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17D" w:rsidRPr="00025EF4" w:rsidRDefault="0071317D" w:rsidP="0071317D">
      <w:pPr>
        <w:bidi/>
        <w:rPr>
          <w:b/>
          <w:bCs/>
          <w:color w:val="4F81BD" w:themeColor="accent1"/>
          <w:rtl/>
        </w:rPr>
      </w:pPr>
      <w:bookmarkStart w:id="0" w:name="_GoBack"/>
      <w:r w:rsidRPr="00025EF4">
        <w:rPr>
          <w:rFonts w:hint="cs"/>
          <w:b/>
          <w:bCs/>
          <w:color w:val="4F81BD" w:themeColor="accent1"/>
          <w:rtl/>
        </w:rPr>
        <w:t xml:space="preserve">اصول: استصحاب، جلسه </w:t>
      </w:r>
      <w:r>
        <w:rPr>
          <w:rFonts w:hint="cs"/>
          <w:b/>
          <w:bCs/>
          <w:color w:val="4F81BD" w:themeColor="accent1"/>
          <w:rtl/>
        </w:rPr>
        <w:t>5</w:t>
      </w:r>
      <w:r w:rsidRPr="00025EF4">
        <w:rPr>
          <w:rFonts w:hint="cs"/>
          <w:b/>
          <w:bCs/>
          <w:color w:val="4F81BD" w:themeColor="accent1"/>
          <w:rtl/>
        </w:rPr>
        <w:t xml:space="preserve">: </w:t>
      </w:r>
      <w:r>
        <w:rPr>
          <w:rFonts w:hint="cs"/>
          <w:b/>
          <w:bCs/>
          <w:color w:val="4F81BD" w:themeColor="accent1"/>
          <w:rtl/>
        </w:rPr>
        <w:t>چهار</w:t>
      </w:r>
      <w:r w:rsidRPr="00025EF4">
        <w:rPr>
          <w:rFonts w:hint="cs"/>
          <w:b/>
          <w:bCs/>
          <w:color w:val="4F81BD" w:themeColor="accent1"/>
          <w:rtl/>
        </w:rPr>
        <w:t xml:space="preserve">‌شنبه </w:t>
      </w:r>
      <w:r>
        <w:rPr>
          <w:rFonts w:hint="cs"/>
          <w:b/>
          <w:bCs/>
          <w:color w:val="4F81BD" w:themeColor="accent1"/>
          <w:rtl/>
        </w:rPr>
        <w:t>3</w:t>
      </w:r>
      <w:r>
        <w:rPr>
          <w:rFonts w:hint="cs"/>
          <w:b/>
          <w:bCs/>
          <w:color w:val="4F81BD" w:themeColor="accent1"/>
          <w:rtl/>
        </w:rPr>
        <w:t>1</w:t>
      </w:r>
      <w:r w:rsidRPr="00025EF4">
        <w:rPr>
          <w:rFonts w:hint="cs"/>
          <w:b/>
          <w:bCs/>
          <w:color w:val="4F81BD" w:themeColor="accent1"/>
          <w:rtl/>
        </w:rPr>
        <w:t>/06/1400، استاد سید محمد جواد شبیری</w:t>
      </w:r>
    </w:p>
    <w:p w:rsidR="0071317D" w:rsidRPr="00025EF4" w:rsidRDefault="0071317D" w:rsidP="0071317D">
      <w:pPr>
        <w:bidi/>
        <w:rPr>
          <w:b/>
          <w:bCs/>
          <w:color w:val="4F81BD" w:themeColor="accent1"/>
          <w:rtl/>
        </w:rPr>
      </w:pPr>
      <w:r w:rsidRPr="00025EF4">
        <w:rPr>
          <w:rFonts w:hint="cs"/>
          <w:b/>
          <w:bCs/>
          <w:color w:val="4F81BD" w:themeColor="accent1"/>
          <w:rtl/>
        </w:rPr>
        <w:t>اعوذ بالله من الشیطان الرجیم</w:t>
      </w:r>
    </w:p>
    <w:p w:rsidR="0071317D" w:rsidRPr="00025EF4" w:rsidRDefault="0071317D" w:rsidP="0071317D">
      <w:pPr>
        <w:bidi/>
        <w:rPr>
          <w:b/>
          <w:bCs/>
          <w:color w:val="4F81BD" w:themeColor="accent1"/>
          <w:rtl/>
        </w:rPr>
      </w:pPr>
      <w:r w:rsidRPr="00025EF4">
        <w:rPr>
          <w:rFonts w:hint="cs"/>
          <w:b/>
          <w:bCs/>
          <w:color w:val="4F81BD" w:themeColor="accent1"/>
          <w:rtl/>
        </w:rPr>
        <w:t>بسم الله الرحمن الرحیم</w:t>
      </w:r>
    </w:p>
    <w:bookmarkEnd w:id="0"/>
    <w:p w:rsidR="00346C31" w:rsidRPr="00B60020" w:rsidRDefault="00346C31" w:rsidP="0071317D">
      <w:pPr>
        <w:bidi/>
        <w:jc w:val="center"/>
        <w:rPr>
          <w:rFonts w:ascii="IRTehran" w:hAnsi="IRTehran" w:cs="IRTehran"/>
          <w:b/>
          <w:bCs/>
          <w:sz w:val="28"/>
          <w:szCs w:val="28"/>
          <w:rtl/>
          <w:lang w:bidi="fa-IR"/>
        </w:rPr>
      </w:pPr>
      <w:r w:rsidRPr="00B60020">
        <w:rPr>
          <w:rFonts w:ascii="IRTehran" w:hAnsi="IRTehran" w:cs="IRTehran" w:hint="cs"/>
          <w:b/>
          <w:bCs/>
          <w:sz w:val="28"/>
          <w:szCs w:val="28"/>
          <w:rtl/>
          <w:lang w:bidi="fa-IR"/>
        </w:rPr>
        <w:t>اعوذ بالله من الشیطان الرجیم</w:t>
      </w:r>
    </w:p>
    <w:p w:rsidR="005E3AE9" w:rsidRPr="00B60020" w:rsidRDefault="00346C31" w:rsidP="00A45725">
      <w:pPr>
        <w:bidi/>
        <w:jc w:val="center"/>
        <w:rPr>
          <w:rFonts w:ascii="IRTehran" w:hAnsi="IRTehran" w:cs="IRTehran"/>
          <w:b/>
          <w:bCs/>
          <w:sz w:val="28"/>
          <w:szCs w:val="28"/>
          <w:rtl/>
          <w:lang w:bidi="fa-IR"/>
        </w:rPr>
      </w:pPr>
      <w:r w:rsidRPr="00B60020">
        <w:rPr>
          <w:rFonts w:ascii="IRTehran" w:hAnsi="IRTehran" w:cs="IRTehran"/>
          <w:b/>
          <w:bCs/>
          <w:sz w:val="28"/>
          <w:szCs w:val="28"/>
          <w:rtl/>
          <w:lang w:bidi="fa-IR"/>
        </w:rPr>
        <w:t>بسم الله الرحمن الرحیم</w:t>
      </w:r>
      <w:r w:rsidR="00854B47">
        <w:rPr>
          <w:rFonts w:ascii="IRTehran" w:hAnsi="IRTehran" w:cs="IRTehran" w:hint="cs"/>
          <w:b/>
          <w:bCs/>
          <w:sz w:val="28"/>
          <w:szCs w:val="28"/>
          <w:rtl/>
          <w:lang w:bidi="fa-IR"/>
        </w:rPr>
        <w:t xml:space="preserve"> و به نستعین انه خیر ناصر و معین</w:t>
      </w:r>
    </w:p>
    <w:p w:rsidR="00346C31" w:rsidRPr="00B60020" w:rsidRDefault="00346C31" w:rsidP="00854B47">
      <w:pPr>
        <w:bidi/>
        <w:jc w:val="center"/>
        <w:rPr>
          <w:rFonts w:ascii="IRTehran" w:hAnsi="IRTehran" w:cs="IRTehran"/>
          <w:b/>
          <w:bCs/>
          <w:sz w:val="28"/>
          <w:szCs w:val="28"/>
          <w:rtl/>
          <w:lang w:bidi="fa-IR"/>
        </w:rPr>
      </w:pPr>
      <w:r w:rsidRPr="00B60020">
        <w:rPr>
          <w:rFonts w:ascii="IRTehran" w:hAnsi="IRTehran" w:cs="IRTehran" w:hint="cs"/>
          <w:b/>
          <w:bCs/>
          <w:sz w:val="28"/>
          <w:szCs w:val="28"/>
          <w:rtl/>
          <w:lang w:bidi="fa-IR"/>
        </w:rPr>
        <w:t xml:space="preserve">الحمد لله رب العالمین و صلی الله علی سیدنا </w:t>
      </w:r>
      <w:r w:rsidR="00854B47">
        <w:rPr>
          <w:rFonts w:ascii="IRTehran" w:hAnsi="IRTehran" w:cs="IRTehran" w:hint="cs"/>
          <w:b/>
          <w:bCs/>
          <w:sz w:val="28"/>
          <w:szCs w:val="28"/>
          <w:rtl/>
          <w:lang w:bidi="fa-IR"/>
        </w:rPr>
        <w:t xml:space="preserve">و نبینا محمد و </w:t>
      </w:r>
      <w:r w:rsidRPr="00B60020">
        <w:rPr>
          <w:rFonts w:ascii="IRTehran" w:hAnsi="IRTehran" w:cs="IRTehran" w:hint="cs"/>
          <w:b/>
          <w:bCs/>
          <w:sz w:val="28"/>
          <w:szCs w:val="28"/>
          <w:rtl/>
          <w:lang w:bidi="fa-IR"/>
        </w:rPr>
        <w:t>آله الطاهرین و لعن علی اعدائهم اجمعین</w:t>
      </w:r>
      <w:r w:rsidR="00854B47">
        <w:rPr>
          <w:rFonts w:ascii="IRTehran" w:hAnsi="IRTehran" w:cs="IRTehran" w:hint="cs"/>
          <w:b/>
          <w:bCs/>
          <w:sz w:val="28"/>
          <w:szCs w:val="28"/>
          <w:rtl/>
          <w:lang w:bidi="fa-IR"/>
        </w:rPr>
        <w:t xml:space="preserve"> من الان الی قیام یوم الدین</w:t>
      </w:r>
    </w:p>
    <w:p w:rsidR="00854B47" w:rsidRDefault="00854B47" w:rsidP="00E5288C">
      <w:pPr>
        <w:bidi/>
        <w:ind w:left="284" w:firstLine="284"/>
        <w:jc w:val="both"/>
        <w:rPr>
          <w:rFonts w:ascii="IRTehran" w:hAnsi="IRTehran" w:cs="IRTehran"/>
          <w:sz w:val="28"/>
          <w:szCs w:val="28"/>
          <w:rtl/>
          <w:lang w:bidi="fa-IR"/>
        </w:rPr>
      </w:pPr>
    </w:p>
    <w:p w:rsidR="009E38A5" w:rsidRDefault="000721B8" w:rsidP="009E38A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بحث ما در مورد استصحاب فرد مردد بود.</w:t>
      </w:r>
    </w:p>
    <w:p w:rsidR="000721B8" w:rsidRDefault="000721B8" w:rsidP="000721B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مرحوم آقای روحانی سه تا اشکال برای استصحاب فرد مردد نقل می</w:t>
      </w:r>
      <w:r>
        <w:rPr>
          <w:rFonts w:ascii="IRTehran" w:hAnsi="IRTehran" w:cs="IRTehran" w:hint="cs"/>
          <w:sz w:val="28"/>
          <w:szCs w:val="28"/>
          <w:lang w:bidi="fa-IR"/>
        </w:rPr>
        <w:t>‌</w:t>
      </w:r>
      <w:r>
        <w:rPr>
          <w:rFonts w:ascii="IRTehran" w:hAnsi="IRTehran" w:cs="IRTehran" w:hint="cs"/>
          <w:sz w:val="28"/>
          <w:szCs w:val="28"/>
          <w:rtl/>
          <w:lang w:bidi="fa-IR"/>
        </w:rPr>
        <w:t>کند. یک اشکال را می</w:t>
      </w:r>
      <w:r>
        <w:rPr>
          <w:rFonts w:ascii="IRTehran" w:hAnsi="IRTehran" w:cs="IRTehran" w:hint="cs"/>
          <w:sz w:val="28"/>
          <w:szCs w:val="28"/>
          <w:lang w:bidi="fa-IR"/>
        </w:rPr>
        <w:t>‌</w:t>
      </w:r>
      <w:r>
        <w:rPr>
          <w:rFonts w:ascii="IRTehran" w:hAnsi="IRTehran" w:cs="IRTehran" w:hint="cs"/>
          <w:sz w:val="28"/>
          <w:szCs w:val="28"/>
          <w:rtl/>
          <w:lang w:bidi="fa-IR"/>
        </w:rPr>
        <w:t>پذیرد، دو اشکال را نمی</w:t>
      </w:r>
      <w:r>
        <w:rPr>
          <w:rFonts w:ascii="IRTehran" w:hAnsi="IRTehran" w:cs="IRTehran" w:hint="cs"/>
          <w:sz w:val="28"/>
          <w:szCs w:val="28"/>
          <w:lang w:bidi="fa-IR"/>
        </w:rPr>
        <w:t>‌</w:t>
      </w:r>
      <w:r>
        <w:rPr>
          <w:rFonts w:ascii="IRTehran" w:hAnsi="IRTehran" w:cs="IRTehran" w:hint="cs"/>
          <w:sz w:val="28"/>
          <w:szCs w:val="28"/>
          <w:rtl/>
          <w:lang w:bidi="fa-IR"/>
        </w:rPr>
        <w:t xml:space="preserve">پذیرد. </w:t>
      </w:r>
    </w:p>
    <w:p w:rsidR="000721B8" w:rsidRDefault="000721B8" w:rsidP="000721B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اشکال اول اشکال مرحوم آشیخ محمد حسین بود که ما در موارد فرد مردد یقین نداریم. خب این را قبول ندارد. ما هم اشکال مرحوم آشیخ محمد حسین را ناتمام دانستیم البته با بیانی غیر از مرحوم آقای روحانی. اشکال دوم اشکال مرحوم نائینی هست که می</w:t>
      </w:r>
      <w:r>
        <w:rPr>
          <w:rFonts w:ascii="IRTehran" w:hAnsi="IRTehran" w:cs="IRTehran" w:hint="cs"/>
          <w:sz w:val="28"/>
          <w:szCs w:val="28"/>
          <w:lang w:bidi="fa-IR"/>
        </w:rPr>
        <w:t>‌</w:t>
      </w:r>
      <w:r>
        <w:rPr>
          <w:rFonts w:ascii="IRTehran" w:hAnsi="IRTehran" w:cs="IRTehran" w:hint="cs"/>
          <w:sz w:val="28"/>
          <w:szCs w:val="28"/>
          <w:rtl/>
          <w:lang w:bidi="fa-IR"/>
        </w:rPr>
        <w:t>فرمایند ما در موارد استصحاب فرد مردد شک نداریم. آقای روحانی این را اصل اشکال را قبول می</w:t>
      </w:r>
      <w:r>
        <w:rPr>
          <w:rFonts w:ascii="IRTehran" w:hAnsi="IRTehran" w:cs="IRTehran" w:hint="cs"/>
          <w:sz w:val="28"/>
          <w:szCs w:val="28"/>
          <w:lang w:bidi="fa-IR"/>
        </w:rPr>
        <w:t>‌</w:t>
      </w:r>
      <w:r>
        <w:rPr>
          <w:rFonts w:ascii="IRTehran" w:hAnsi="IRTehran" w:cs="IRTehran" w:hint="cs"/>
          <w:sz w:val="28"/>
          <w:szCs w:val="28"/>
          <w:rtl/>
          <w:lang w:bidi="fa-IR"/>
        </w:rPr>
        <w:t>کنند ولی می</w:t>
      </w:r>
      <w:r>
        <w:rPr>
          <w:rFonts w:ascii="IRTehran" w:hAnsi="IRTehran" w:cs="IRTehran" w:hint="cs"/>
          <w:sz w:val="28"/>
          <w:szCs w:val="28"/>
          <w:lang w:bidi="fa-IR"/>
        </w:rPr>
        <w:t>‌</w:t>
      </w:r>
      <w:r>
        <w:rPr>
          <w:rFonts w:ascii="IRTehran" w:hAnsi="IRTehran" w:cs="IRTehran" w:hint="cs"/>
          <w:sz w:val="28"/>
          <w:szCs w:val="28"/>
          <w:rtl/>
          <w:lang w:bidi="fa-IR"/>
        </w:rPr>
        <w:t xml:space="preserve">فرمایند که ما باید </w:t>
      </w:r>
      <w:r w:rsidR="00982DE7">
        <w:rPr>
          <w:rFonts w:ascii="IRTehran" w:hAnsi="IRTehran" w:cs="IRTehran" w:hint="cs"/>
          <w:sz w:val="28"/>
          <w:szCs w:val="28"/>
          <w:rtl/>
          <w:lang w:bidi="fa-IR"/>
        </w:rPr>
        <w:t>در اینجا تفصیلی بین مسائل قائل بشویم.</w:t>
      </w:r>
    </w:p>
    <w:p w:rsidR="00982DE7" w:rsidRDefault="00982DE7" w:rsidP="00982DE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اصل اشکال این است که ما شک نداریم با این ترتیب که آقای روحانی بیان می</w:t>
      </w:r>
      <w:r>
        <w:rPr>
          <w:rFonts w:ascii="IRTehran" w:hAnsi="IRTehran" w:cs="IRTehran" w:hint="cs"/>
          <w:sz w:val="28"/>
          <w:szCs w:val="28"/>
          <w:lang w:bidi="fa-IR"/>
        </w:rPr>
        <w:t>‌</w:t>
      </w:r>
      <w:r>
        <w:rPr>
          <w:rFonts w:ascii="IRTehran" w:hAnsi="IRTehran" w:cs="IRTehran" w:hint="cs"/>
          <w:sz w:val="28"/>
          <w:szCs w:val="28"/>
          <w:rtl/>
          <w:lang w:bidi="fa-IR"/>
        </w:rPr>
        <w:t>کنند این است که شک ما باید تعلق گرفته باشد به یقین به همان شکلی که یقین تعلق گرفته است. ما یقین در مقابل فرد مردد تعلق می</w:t>
      </w:r>
      <w:r>
        <w:rPr>
          <w:rFonts w:ascii="IRTehran" w:hAnsi="IRTehran" w:cs="IRTehran" w:hint="cs"/>
          <w:sz w:val="28"/>
          <w:szCs w:val="28"/>
          <w:lang w:bidi="fa-IR"/>
        </w:rPr>
        <w:t>‌</w:t>
      </w:r>
      <w:r>
        <w:rPr>
          <w:rFonts w:ascii="IRTehran" w:hAnsi="IRTehran" w:cs="IRTehran" w:hint="cs"/>
          <w:sz w:val="28"/>
          <w:szCs w:val="28"/>
          <w:rtl/>
          <w:lang w:bidi="fa-IR"/>
        </w:rPr>
        <w:t>گیرد به واقع علی ما هو علیه من الابهام و التردید؛ به طوری که ما می</w:t>
      </w:r>
      <w:r>
        <w:rPr>
          <w:rFonts w:ascii="IRTehran" w:hAnsi="IRTehran" w:cs="IRTehran" w:hint="cs"/>
          <w:sz w:val="28"/>
          <w:szCs w:val="28"/>
          <w:lang w:bidi="fa-IR"/>
        </w:rPr>
        <w:t>‌</w:t>
      </w:r>
      <w:r>
        <w:rPr>
          <w:rFonts w:ascii="IRTehran" w:hAnsi="IRTehran" w:cs="IRTehran" w:hint="cs"/>
          <w:sz w:val="28"/>
          <w:szCs w:val="28"/>
          <w:rtl/>
          <w:lang w:bidi="fa-IR"/>
        </w:rPr>
        <w:t>توانیم بگوییم که این شیء مثلا در مثال جایی که حدث علم داریم به اینکه یک حدث اصغر یا یک حدث اکبری از ما سر زده؛ ما می</w:t>
      </w:r>
      <w:r>
        <w:rPr>
          <w:rFonts w:ascii="IRTehran" w:hAnsi="IRTehran" w:cs="IRTehran" w:hint="cs"/>
          <w:sz w:val="28"/>
          <w:szCs w:val="28"/>
          <w:lang w:bidi="fa-IR"/>
        </w:rPr>
        <w:t>‌</w:t>
      </w:r>
      <w:r>
        <w:rPr>
          <w:rFonts w:ascii="IRTehran" w:hAnsi="IRTehran" w:cs="IRTehran" w:hint="cs"/>
          <w:sz w:val="28"/>
          <w:szCs w:val="28"/>
          <w:rtl/>
          <w:lang w:bidi="fa-IR"/>
        </w:rPr>
        <w:t>توانیم بگوییم که حدث چه اکبر باشد چه اصغر باشد موجود است. آیا شکی را می</w:t>
      </w:r>
      <w:r>
        <w:rPr>
          <w:rFonts w:ascii="IRTehran" w:hAnsi="IRTehran" w:cs="IRTehran" w:hint="cs"/>
          <w:sz w:val="28"/>
          <w:szCs w:val="28"/>
          <w:lang w:bidi="fa-IR"/>
        </w:rPr>
        <w:t>‌</w:t>
      </w:r>
      <w:r>
        <w:rPr>
          <w:rFonts w:ascii="IRTehran" w:hAnsi="IRTehran" w:cs="IRTehran" w:hint="cs"/>
          <w:sz w:val="28"/>
          <w:szCs w:val="28"/>
          <w:rtl/>
          <w:lang w:bidi="fa-IR"/>
        </w:rPr>
        <w:t xml:space="preserve">دانیم شک داشته باشیم در حالی که این درست نیست، ما چنین شکی نداریم؛ اگر شک اگر حدث اکبر باشد دیگر موجود نیست؛ فرض این است که حدث اگر اصغر باشد موجود است. حدث اگر اصغر باشد موجود نیست؛ چون مثلا وضو گرفتیم، ولی حدث اگر اکبر باشد موجود است؛ بنابراین، </w:t>
      </w:r>
      <w:r w:rsidR="00BA4B79">
        <w:rPr>
          <w:rFonts w:ascii="IRTehran" w:hAnsi="IRTehran" w:cs="IRTehran" w:hint="cs"/>
          <w:sz w:val="28"/>
          <w:szCs w:val="28"/>
          <w:rtl/>
          <w:lang w:bidi="fa-IR"/>
        </w:rPr>
        <w:t>به آن نحوی که یقین به آن تعلق گرفته شک به او تعلق نگرفته و خلاصه آن چیزی که موضوع اثر است، به آن یقین تعلق نگرفته، به آن شک تعلق نگرفته و آن که شک به آن تعلق گرفته یقین سابق نداریم.</w:t>
      </w:r>
    </w:p>
    <w:p w:rsidR="00BA4B79" w:rsidRDefault="00BA4B79" w:rsidP="00BA4B7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حالا یک خصوصیاتی را هم ایشان ذکر می</w:t>
      </w:r>
      <w:r>
        <w:rPr>
          <w:rFonts w:ascii="IRTehran" w:hAnsi="IRTehran" w:cs="IRTehran" w:hint="cs"/>
          <w:sz w:val="28"/>
          <w:szCs w:val="28"/>
          <w:lang w:bidi="fa-IR"/>
        </w:rPr>
        <w:t>‌</w:t>
      </w:r>
      <w:r>
        <w:rPr>
          <w:rFonts w:ascii="IRTehran" w:hAnsi="IRTehran" w:cs="IRTehran" w:hint="cs"/>
          <w:sz w:val="28"/>
          <w:szCs w:val="28"/>
          <w:rtl/>
          <w:lang w:bidi="fa-IR"/>
        </w:rPr>
        <w:t>کنند که من از خصوصیات می</w:t>
      </w:r>
      <w:r>
        <w:rPr>
          <w:rFonts w:ascii="IRTehran" w:hAnsi="IRTehran" w:cs="IRTehran" w:hint="cs"/>
          <w:sz w:val="28"/>
          <w:szCs w:val="28"/>
          <w:lang w:bidi="fa-IR"/>
        </w:rPr>
        <w:t>‌</w:t>
      </w:r>
      <w:r>
        <w:rPr>
          <w:rFonts w:ascii="IRTehran" w:hAnsi="IRTehran" w:cs="IRTehran" w:hint="cs"/>
          <w:sz w:val="28"/>
          <w:szCs w:val="28"/>
          <w:rtl/>
          <w:lang w:bidi="fa-IR"/>
        </w:rPr>
        <w:t>گذرم و صحبت نمی</w:t>
      </w:r>
      <w:r>
        <w:rPr>
          <w:rFonts w:ascii="IRTehran" w:hAnsi="IRTehran" w:cs="IRTehran" w:hint="cs"/>
          <w:sz w:val="28"/>
          <w:szCs w:val="28"/>
          <w:lang w:bidi="fa-IR"/>
        </w:rPr>
        <w:t>‌</w:t>
      </w:r>
      <w:r>
        <w:rPr>
          <w:rFonts w:ascii="IRTehran" w:hAnsi="IRTehran" w:cs="IRTehran" w:hint="cs"/>
          <w:sz w:val="28"/>
          <w:szCs w:val="28"/>
          <w:rtl/>
          <w:lang w:bidi="fa-IR"/>
        </w:rPr>
        <w:t>کنم.</w:t>
      </w:r>
    </w:p>
    <w:p w:rsidR="00BA4B79" w:rsidRDefault="00BA4B79" w:rsidP="00BA4B7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اینجا یک نکته</w:t>
      </w:r>
      <w:r>
        <w:rPr>
          <w:rFonts w:ascii="IRTehran" w:hAnsi="IRTehran" w:cs="IRTehran" w:hint="cs"/>
          <w:sz w:val="28"/>
          <w:szCs w:val="28"/>
          <w:lang w:bidi="fa-IR"/>
        </w:rPr>
        <w:t>‌</w:t>
      </w:r>
      <w:r>
        <w:rPr>
          <w:rFonts w:ascii="IRTehran" w:hAnsi="IRTehran" w:cs="IRTehran" w:hint="cs"/>
          <w:sz w:val="28"/>
          <w:szCs w:val="28"/>
          <w:rtl/>
          <w:lang w:bidi="fa-IR"/>
        </w:rPr>
        <w:t>ای را عرض کنم، بعد ایشان تفصیل قائل می</w:t>
      </w:r>
      <w:r>
        <w:rPr>
          <w:rFonts w:ascii="IRTehran" w:hAnsi="IRTehran" w:cs="IRTehran" w:hint="cs"/>
          <w:sz w:val="28"/>
          <w:szCs w:val="28"/>
          <w:lang w:bidi="fa-IR"/>
        </w:rPr>
        <w:t>‌</w:t>
      </w:r>
      <w:r>
        <w:rPr>
          <w:rFonts w:ascii="IRTehran" w:hAnsi="IRTehran" w:cs="IRTehran" w:hint="cs"/>
          <w:sz w:val="28"/>
          <w:szCs w:val="28"/>
          <w:rtl/>
          <w:lang w:bidi="fa-IR"/>
        </w:rPr>
        <w:t>شوند، می</w:t>
      </w:r>
      <w:r>
        <w:rPr>
          <w:rFonts w:ascii="IRTehran" w:hAnsi="IRTehran" w:cs="IRTehran" w:hint="cs"/>
          <w:sz w:val="28"/>
          <w:szCs w:val="28"/>
          <w:lang w:bidi="fa-IR"/>
        </w:rPr>
        <w:t>‌</w:t>
      </w:r>
      <w:r>
        <w:rPr>
          <w:rFonts w:ascii="IRTehran" w:hAnsi="IRTehran" w:cs="IRTehran" w:hint="cs"/>
          <w:sz w:val="28"/>
          <w:szCs w:val="28"/>
          <w:rtl/>
          <w:lang w:bidi="fa-IR"/>
        </w:rPr>
        <w:t xml:space="preserve">گویند نتیجه این بحث این هست که ما باید تفصیل بدهیم که در جایی که </w:t>
      </w:r>
      <w:r w:rsidR="00E72ACF">
        <w:rPr>
          <w:rFonts w:ascii="IRTehran" w:hAnsi="IRTehran" w:cs="IRTehran" w:hint="cs"/>
          <w:sz w:val="28"/>
          <w:szCs w:val="28"/>
          <w:rtl/>
          <w:lang w:bidi="fa-IR"/>
        </w:rPr>
        <w:t xml:space="preserve">اگر تفصیل قائل بشویم بین آن جایی که ما آن حدث اکبر ما شک </w:t>
      </w:r>
      <w:r w:rsidR="00E72ACF">
        <w:rPr>
          <w:rFonts w:ascii="IRTehran" w:hAnsi="IRTehran" w:cs="IRTehran" w:hint="cs"/>
          <w:sz w:val="28"/>
          <w:szCs w:val="28"/>
          <w:rtl/>
          <w:lang w:bidi="fa-IR"/>
        </w:rPr>
        <w:lastRenderedPageBreak/>
        <w:t>داشته باشیم که حدث اکبر هنوز موجود هست یا موجود نیست. اگر احتمال می</w:t>
      </w:r>
      <w:r w:rsidR="00E72ACF">
        <w:rPr>
          <w:rFonts w:ascii="IRTehran" w:hAnsi="IRTehran" w:cs="IRTehran" w:hint="cs"/>
          <w:sz w:val="28"/>
          <w:szCs w:val="28"/>
          <w:lang w:bidi="fa-IR"/>
        </w:rPr>
        <w:t>‌</w:t>
      </w:r>
      <w:r w:rsidR="00E72ACF">
        <w:rPr>
          <w:rFonts w:ascii="IRTehran" w:hAnsi="IRTehran" w:cs="IRTehran" w:hint="cs"/>
          <w:sz w:val="28"/>
          <w:szCs w:val="28"/>
          <w:rtl/>
          <w:lang w:bidi="fa-IR"/>
        </w:rPr>
        <w:t xml:space="preserve">دهیم که حدث اکبر اگر اکبر هم باشد موجود باشد، خب آنجا شک ما باقی است. بنابراین استصحاب فرد مردد در اینجا باید بگوییم جاری است. </w:t>
      </w:r>
    </w:p>
    <w:p w:rsidR="00E72ACF" w:rsidRDefault="00E72ACF" w:rsidP="00E72AC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خب </w:t>
      </w:r>
      <w:r w:rsidR="003F4193">
        <w:rPr>
          <w:rFonts w:ascii="IRTehran" w:hAnsi="IRTehran" w:cs="IRTehran" w:hint="cs"/>
          <w:sz w:val="28"/>
          <w:szCs w:val="28"/>
          <w:rtl/>
          <w:lang w:bidi="fa-IR"/>
        </w:rPr>
        <w:t>بعد ایشان در بحث استصحاب کلی قسم ثانی هم می</w:t>
      </w:r>
      <w:r w:rsidR="003F4193">
        <w:rPr>
          <w:rFonts w:ascii="IRTehran" w:hAnsi="IRTehran" w:cs="IRTehran" w:hint="cs"/>
          <w:sz w:val="28"/>
          <w:szCs w:val="28"/>
          <w:lang w:bidi="fa-IR"/>
        </w:rPr>
        <w:t>‌</w:t>
      </w:r>
      <w:r w:rsidR="003F4193">
        <w:rPr>
          <w:rFonts w:ascii="IRTehran" w:hAnsi="IRTehran" w:cs="IRTehran" w:hint="cs"/>
          <w:sz w:val="28"/>
          <w:szCs w:val="28"/>
          <w:rtl/>
          <w:lang w:bidi="fa-IR"/>
        </w:rPr>
        <w:t>گویند همان اشکالی که در استصحاب فرد مردد هست در اینجا هم جاری می</w:t>
      </w:r>
      <w:r w:rsidR="003F4193">
        <w:rPr>
          <w:rFonts w:ascii="IRTehran" w:hAnsi="IRTehran" w:cs="IRTehran" w:hint="cs"/>
          <w:sz w:val="28"/>
          <w:szCs w:val="28"/>
          <w:lang w:bidi="fa-IR"/>
        </w:rPr>
        <w:t>‌</w:t>
      </w:r>
      <w:r w:rsidR="003F4193">
        <w:rPr>
          <w:rFonts w:ascii="IRTehran" w:hAnsi="IRTehran" w:cs="IRTehran" w:hint="cs"/>
          <w:sz w:val="28"/>
          <w:szCs w:val="28"/>
          <w:rtl/>
          <w:lang w:bidi="fa-IR"/>
        </w:rPr>
        <w:t>شود. اشکال مختار در استصحاب فرد مردد در استصحاب کلی هم جاری می</w:t>
      </w:r>
      <w:r w:rsidR="003F4193">
        <w:rPr>
          <w:rFonts w:ascii="IRTehran" w:hAnsi="IRTehran" w:cs="IRTehran" w:hint="cs"/>
          <w:sz w:val="28"/>
          <w:szCs w:val="28"/>
          <w:lang w:bidi="fa-IR"/>
        </w:rPr>
        <w:t>‌</w:t>
      </w:r>
      <w:r w:rsidR="003F4193">
        <w:rPr>
          <w:rFonts w:ascii="IRTehran" w:hAnsi="IRTehran" w:cs="IRTehran" w:hint="cs"/>
          <w:sz w:val="28"/>
          <w:szCs w:val="28"/>
          <w:rtl/>
          <w:lang w:bidi="fa-IR"/>
        </w:rPr>
        <w:t>شود؛ ولی آنجا متأسفانه این تفصیل را اشاره به آن نمی</w:t>
      </w:r>
      <w:r w:rsidR="003F4193">
        <w:rPr>
          <w:rFonts w:ascii="IRTehran" w:hAnsi="IRTehran" w:cs="IRTehran" w:hint="cs"/>
          <w:sz w:val="28"/>
          <w:szCs w:val="28"/>
          <w:lang w:bidi="fa-IR"/>
        </w:rPr>
        <w:t>‌</w:t>
      </w:r>
      <w:r w:rsidR="003F4193">
        <w:rPr>
          <w:rFonts w:ascii="IRTehran" w:hAnsi="IRTehran" w:cs="IRTehran" w:hint="cs"/>
          <w:sz w:val="28"/>
          <w:szCs w:val="28"/>
          <w:rtl/>
          <w:lang w:bidi="fa-IR"/>
        </w:rPr>
        <w:t>کنند. لازمه</w:t>
      </w:r>
      <w:r w:rsidR="003F4193">
        <w:rPr>
          <w:rFonts w:ascii="IRTehran" w:hAnsi="IRTehran" w:cs="IRTehran" w:hint="cs"/>
          <w:sz w:val="28"/>
          <w:szCs w:val="28"/>
          <w:lang w:bidi="fa-IR"/>
        </w:rPr>
        <w:t>‌</w:t>
      </w:r>
      <w:r w:rsidR="003F4193">
        <w:rPr>
          <w:rFonts w:ascii="IRTehran" w:hAnsi="IRTehran" w:cs="IRTehran" w:hint="cs"/>
          <w:sz w:val="28"/>
          <w:szCs w:val="28"/>
          <w:rtl/>
          <w:lang w:bidi="fa-IR"/>
        </w:rPr>
        <w:t xml:space="preserve">اش این است که این تفصیل را آنجا هم ذکر کنند. </w:t>
      </w:r>
    </w:p>
    <w:p w:rsidR="003F4193" w:rsidRDefault="003F4193" w:rsidP="003F419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حالا برای اینکه این اشکال واضح</w:t>
      </w:r>
      <w:r>
        <w:rPr>
          <w:rFonts w:ascii="IRTehran" w:hAnsi="IRTehran" w:cs="IRTehran" w:hint="cs"/>
          <w:sz w:val="28"/>
          <w:szCs w:val="28"/>
          <w:lang w:bidi="fa-IR"/>
        </w:rPr>
        <w:t>‌</w:t>
      </w:r>
      <w:r>
        <w:rPr>
          <w:rFonts w:ascii="IRTehran" w:hAnsi="IRTehran" w:cs="IRTehran" w:hint="cs"/>
          <w:sz w:val="28"/>
          <w:szCs w:val="28"/>
          <w:rtl/>
          <w:lang w:bidi="fa-IR"/>
        </w:rPr>
        <w:t>تر بشود ابتدا اشاره به این مطلب می</w:t>
      </w:r>
      <w:r>
        <w:rPr>
          <w:rFonts w:ascii="IRTehran" w:hAnsi="IRTehran" w:cs="IRTehran" w:hint="cs"/>
          <w:sz w:val="28"/>
          <w:szCs w:val="28"/>
          <w:lang w:bidi="fa-IR"/>
        </w:rPr>
        <w:t>‌</w:t>
      </w:r>
      <w:r>
        <w:rPr>
          <w:rFonts w:ascii="IRTehran" w:hAnsi="IRTehran" w:cs="IRTehran" w:hint="cs"/>
          <w:sz w:val="28"/>
          <w:szCs w:val="28"/>
          <w:rtl/>
          <w:lang w:bidi="fa-IR"/>
        </w:rPr>
        <w:t>کنم که استصحاب فرد مردد سه شکل سه صورت دارد؛ من می</w:t>
      </w:r>
      <w:r>
        <w:rPr>
          <w:rFonts w:ascii="IRTehran" w:hAnsi="IRTehran" w:cs="IRTehran" w:hint="cs"/>
          <w:sz w:val="28"/>
          <w:szCs w:val="28"/>
          <w:lang w:bidi="fa-IR"/>
        </w:rPr>
        <w:t>‌</w:t>
      </w:r>
      <w:r>
        <w:rPr>
          <w:rFonts w:ascii="IRTehran" w:hAnsi="IRTehran" w:cs="IRTehran" w:hint="cs"/>
          <w:sz w:val="28"/>
          <w:szCs w:val="28"/>
          <w:rtl/>
          <w:lang w:bidi="fa-IR"/>
        </w:rPr>
        <w:t xml:space="preserve">دانم یا حدث اکبر یا حدث اصغر از من سر زده است. یک صورت این است که اگر حدث اصغر باشد قطعا مرتفع شده است؛ اگر حدث اکبر باشد قطعا موجود است. یک صورت است جایی که یقین دارم غسل نکردم. یک صورت دیگر این است که اگر حدث اکبر باشد، قطعا موجود نیست ولی اگر حدث اصغر باشد ممکن است موجود باشد ممکن است موجود نباشد. یک صورت دیگر این که اگر حدث اصغر باشد قطعا موجود نیست، اگر اکبر باشد ممکن است موجود باشد ممکن است موجود نباشد. به تعبیر یک موقعی مردد بین دو فرد هست؛ فرد معلوم الزوال و معلوم البقاء؛ یک موقعی مردد </w:t>
      </w:r>
      <w:r w:rsidR="00A674AD">
        <w:rPr>
          <w:rFonts w:ascii="IRTehran" w:hAnsi="IRTehran" w:cs="IRTehran" w:hint="cs"/>
          <w:sz w:val="28"/>
          <w:szCs w:val="28"/>
          <w:rtl/>
          <w:lang w:bidi="fa-IR"/>
        </w:rPr>
        <w:t>هست بین فرد معلوم الزوال و محتمل الزوال و البقاء؛ صورت سوم این است که مردد بین معلوم البقاء و مردد بین بقاء و زوال است. این سه صورت است.</w:t>
      </w:r>
    </w:p>
    <w:p w:rsidR="002B715C" w:rsidRDefault="00A674AD" w:rsidP="002B715C">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در جایی که این بیانی که آقای روحانی دارند این اشکالی که دارند این اشکال در صورت اشکال اگر درست باشد در آن صورت اول می</w:t>
      </w:r>
      <w:r>
        <w:rPr>
          <w:rFonts w:ascii="IRTehran" w:hAnsi="IRTehran" w:cs="IRTehran" w:hint="cs"/>
          <w:sz w:val="28"/>
          <w:szCs w:val="28"/>
          <w:lang w:bidi="fa-IR"/>
        </w:rPr>
        <w:t>‌</w:t>
      </w:r>
      <w:r>
        <w:rPr>
          <w:rFonts w:ascii="IRTehran" w:hAnsi="IRTehran" w:cs="IRTehran" w:hint="cs"/>
          <w:sz w:val="28"/>
          <w:szCs w:val="28"/>
          <w:rtl/>
          <w:lang w:bidi="fa-IR"/>
        </w:rPr>
        <w:t>آید که جایی که دو فرد به عنوان فرد مردد و مردد بین فرد معلوم البقاء و فرد معلوم الزوال است؛ اما در جایی که یکی از این افراد معلوم البقاء است، آن یکی دیگر محتمل است؛ یا یک فرد اینها معلوم الزوال است و آن یکی محتمل است، اینجا استصحاب جاری نمی</w:t>
      </w:r>
      <w:r>
        <w:rPr>
          <w:rFonts w:ascii="IRTehran" w:hAnsi="IRTehran" w:cs="IRTehran" w:hint="cs"/>
          <w:sz w:val="28"/>
          <w:szCs w:val="28"/>
          <w:lang w:bidi="fa-IR"/>
        </w:rPr>
        <w:t>‌</w:t>
      </w:r>
      <w:r>
        <w:rPr>
          <w:rFonts w:ascii="IRTehran" w:hAnsi="IRTehran" w:cs="IRTehran" w:hint="cs"/>
          <w:sz w:val="28"/>
          <w:szCs w:val="28"/>
          <w:rtl/>
          <w:lang w:bidi="fa-IR"/>
        </w:rPr>
        <w:t>شود. یعنی این اشکال فرد مردد، البته ممکن است ما به وجه دیگری حکم را بخواهیم بگوییم که اثر را بار کنیم. آن این است که ما این جور بگوییم، در صورتی که مردد بین معلوم البقاء و محتمل البقاء باشد، مردد بین دو فردی که یکی معلوم البقاء است و یکی محتمل البقاء است. بگوییم که آن معلوم البقاء که اگر آن فرد معلوم البقاء است که باقی است بر وی اثرش هم بار می</w:t>
      </w:r>
      <w:r>
        <w:rPr>
          <w:rFonts w:ascii="IRTehran" w:hAnsi="IRTehran" w:cs="IRTehran" w:hint="cs"/>
          <w:sz w:val="28"/>
          <w:szCs w:val="28"/>
          <w:lang w:bidi="fa-IR"/>
        </w:rPr>
        <w:t>‌</w:t>
      </w:r>
      <w:r>
        <w:rPr>
          <w:rFonts w:ascii="IRTehran" w:hAnsi="IRTehran" w:cs="IRTehran" w:hint="cs"/>
          <w:sz w:val="28"/>
          <w:szCs w:val="28"/>
          <w:rtl/>
          <w:lang w:bidi="fa-IR"/>
        </w:rPr>
        <w:t>شود. اگر آن محتمل البقاء باشد به حکم استصحاب حکم می</w:t>
      </w:r>
      <w:r>
        <w:rPr>
          <w:rFonts w:ascii="IRTehran" w:hAnsi="IRTehran" w:cs="IRTehran" w:hint="cs"/>
          <w:sz w:val="28"/>
          <w:szCs w:val="28"/>
          <w:lang w:bidi="fa-IR"/>
        </w:rPr>
        <w:t>‌</w:t>
      </w:r>
      <w:r>
        <w:rPr>
          <w:rFonts w:ascii="IRTehran" w:hAnsi="IRTehran" w:cs="IRTehran" w:hint="cs"/>
          <w:sz w:val="28"/>
          <w:szCs w:val="28"/>
          <w:rtl/>
          <w:lang w:bidi="fa-IR"/>
        </w:rPr>
        <w:t>کنیم که او باقی است. به این معنا، می</w:t>
      </w:r>
      <w:r>
        <w:rPr>
          <w:rFonts w:ascii="IRTehran" w:hAnsi="IRTehran" w:cs="IRTehran" w:hint="cs"/>
          <w:sz w:val="28"/>
          <w:szCs w:val="28"/>
          <w:lang w:bidi="fa-IR"/>
        </w:rPr>
        <w:t>‌</w:t>
      </w:r>
      <w:r>
        <w:rPr>
          <w:rFonts w:ascii="IRTehran" w:hAnsi="IRTehran" w:cs="IRTehran" w:hint="cs"/>
          <w:sz w:val="28"/>
          <w:szCs w:val="28"/>
          <w:rtl/>
          <w:lang w:bidi="fa-IR"/>
        </w:rPr>
        <w:t>گوییم اگر این فرد قبلا موجود بوده است، الان شک داریم که موجود است یا نیست، تعبدا حکم به بقائش می</w:t>
      </w:r>
      <w:r>
        <w:rPr>
          <w:rFonts w:ascii="IRTehran" w:hAnsi="IRTehran" w:cs="IRTehran" w:hint="cs"/>
          <w:sz w:val="28"/>
          <w:szCs w:val="28"/>
          <w:lang w:bidi="fa-IR"/>
        </w:rPr>
        <w:t>‌</w:t>
      </w:r>
      <w:r>
        <w:rPr>
          <w:rFonts w:ascii="IRTehran" w:hAnsi="IRTehran" w:cs="IRTehran" w:hint="cs"/>
          <w:sz w:val="28"/>
          <w:szCs w:val="28"/>
          <w:rtl/>
          <w:lang w:bidi="fa-IR"/>
        </w:rPr>
        <w:t xml:space="preserve">کنیم. یعنی شارع مقدس </w:t>
      </w:r>
      <w:r w:rsidR="002B715C">
        <w:rPr>
          <w:rFonts w:ascii="IRTehran" w:hAnsi="IRTehran" w:cs="IRTehran" w:hint="cs"/>
          <w:sz w:val="28"/>
          <w:szCs w:val="28"/>
          <w:rtl/>
          <w:lang w:bidi="fa-IR"/>
        </w:rPr>
        <w:t>در فرض حدوث آن فرد، حکم به بقاءش می</w:t>
      </w:r>
      <w:r w:rsidR="002B715C">
        <w:rPr>
          <w:rFonts w:ascii="IRTehran" w:hAnsi="IRTehran" w:cs="IRTehran" w:hint="cs"/>
          <w:sz w:val="28"/>
          <w:szCs w:val="28"/>
          <w:lang w:bidi="fa-IR"/>
        </w:rPr>
        <w:t>‌</w:t>
      </w:r>
      <w:r w:rsidR="002B715C">
        <w:rPr>
          <w:rFonts w:ascii="IRTehran" w:hAnsi="IRTehran" w:cs="IRTehran" w:hint="cs"/>
          <w:sz w:val="28"/>
          <w:szCs w:val="28"/>
          <w:rtl/>
          <w:lang w:bidi="fa-IR"/>
        </w:rPr>
        <w:t>کند. این البته در صورتی است که ما حدوث این یقین این شکلی را کافی بدانیم، یعنی ملازمه بین حدوث و بقاء را کافی بدانیم. ملازمه بین حدوث و بقاء را کافی بدانیم، بگوییم که یعنی بگوییم مفاد ادله استصحاب جعل الملازمه بین الحدوث و البقاء است. بنابراین ما می</w:t>
      </w:r>
      <w:r w:rsidR="002B715C">
        <w:rPr>
          <w:rFonts w:ascii="IRTehran" w:hAnsi="IRTehran" w:cs="IRTehran" w:hint="cs"/>
          <w:sz w:val="28"/>
          <w:szCs w:val="28"/>
          <w:lang w:bidi="fa-IR"/>
        </w:rPr>
        <w:t>‌</w:t>
      </w:r>
      <w:r w:rsidR="002B715C">
        <w:rPr>
          <w:rFonts w:ascii="IRTehran" w:hAnsi="IRTehran" w:cs="IRTehran" w:hint="cs"/>
          <w:sz w:val="28"/>
          <w:szCs w:val="28"/>
          <w:rtl/>
          <w:lang w:bidi="fa-IR"/>
        </w:rPr>
        <w:t>توانیم بگوییم که آن فرد محتمل البقاء اگر حادث شده باشد شارع می</w:t>
      </w:r>
      <w:r w:rsidR="002B715C">
        <w:rPr>
          <w:rFonts w:ascii="IRTehran" w:hAnsi="IRTehran" w:cs="IRTehran" w:hint="cs"/>
          <w:sz w:val="28"/>
          <w:szCs w:val="28"/>
          <w:lang w:bidi="fa-IR"/>
        </w:rPr>
        <w:t>‌</w:t>
      </w:r>
      <w:r w:rsidR="002B715C">
        <w:rPr>
          <w:rFonts w:ascii="IRTehran" w:hAnsi="IRTehran" w:cs="IRTehran" w:hint="cs"/>
          <w:sz w:val="28"/>
          <w:szCs w:val="28"/>
          <w:rtl/>
          <w:lang w:bidi="fa-IR"/>
        </w:rPr>
        <w:t>گوید تعبدا بگو باقی است. پس به ذم وجدان و تعبد ما نتیجه می</w:t>
      </w:r>
      <w:r w:rsidR="002B715C">
        <w:rPr>
          <w:rFonts w:ascii="IRTehran" w:hAnsi="IRTehran" w:cs="IRTehran" w:hint="cs"/>
          <w:sz w:val="28"/>
          <w:szCs w:val="28"/>
          <w:lang w:bidi="fa-IR"/>
        </w:rPr>
        <w:t>‌</w:t>
      </w:r>
      <w:r w:rsidR="002B715C">
        <w:rPr>
          <w:rFonts w:ascii="IRTehran" w:hAnsi="IRTehran" w:cs="IRTehran" w:hint="cs"/>
          <w:sz w:val="28"/>
          <w:szCs w:val="28"/>
          <w:rtl/>
          <w:lang w:bidi="fa-IR"/>
        </w:rPr>
        <w:t>گیریم به این معنا می</w:t>
      </w:r>
      <w:r w:rsidR="002B715C">
        <w:rPr>
          <w:rFonts w:ascii="IRTehran" w:hAnsi="IRTehran" w:cs="IRTehran" w:hint="cs"/>
          <w:sz w:val="28"/>
          <w:szCs w:val="28"/>
          <w:lang w:bidi="fa-IR"/>
        </w:rPr>
        <w:t>‌</w:t>
      </w:r>
      <w:r w:rsidR="002B715C">
        <w:rPr>
          <w:rFonts w:ascii="IRTehran" w:hAnsi="IRTehran" w:cs="IRTehran" w:hint="cs"/>
          <w:sz w:val="28"/>
          <w:szCs w:val="28"/>
          <w:rtl/>
          <w:lang w:bidi="fa-IR"/>
        </w:rPr>
        <w:t>گوییم آن فرد اگر فرد معلوم البقاء علی فرض الحدوث باشد، حتما الان باقی است؛ اگر آن فرد معلوم البقاء علی فرض الحدوث نباشد و آن فردی که مشکوک البقاء است علی فرض الحدوث، تعبدا ما حکم به بقائش می</w:t>
      </w:r>
      <w:r w:rsidR="002B715C">
        <w:rPr>
          <w:rFonts w:ascii="IRTehran" w:hAnsi="IRTehran" w:cs="IRTehran" w:hint="cs"/>
          <w:sz w:val="28"/>
          <w:szCs w:val="28"/>
          <w:lang w:bidi="fa-IR"/>
        </w:rPr>
        <w:t>‌</w:t>
      </w:r>
      <w:r w:rsidR="002B715C">
        <w:rPr>
          <w:rFonts w:ascii="IRTehran" w:hAnsi="IRTehran" w:cs="IRTehran" w:hint="cs"/>
          <w:sz w:val="28"/>
          <w:szCs w:val="28"/>
          <w:rtl/>
          <w:lang w:bidi="fa-IR"/>
        </w:rPr>
        <w:t xml:space="preserve">کنیم. پس بنابراین آن فرد چه </w:t>
      </w:r>
      <w:r w:rsidR="002B715C">
        <w:rPr>
          <w:rFonts w:ascii="IRTehran" w:hAnsi="IRTehran" w:cs="IRTehran" w:hint="cs"/>
          <w:sz w:val="28"/>
          <w:szCs w:val="28"/>
          <w:rtl/>
          <w:lang w:bidi="fa-IR"/>
        </w:rPr>
        <w:lastRenderedPageBreak/>
        <w:t>موجود باشد سابقا، چه موجود نباشد، می</w:t>
      </w:r>
      <w:r w:rsidR="002B715C">
        <w:rPr>
          <w:rFonts w:ascii="IRTehran" w:hAnsi="IRTehran" w:cs="IRTehran" w:hint="cs"/>
          <w:sz w:val="28"/>
          <w:szCs w:val="28"/>
          <w:lang w:bidi="fa-IR"/>
        </w:rPr>
        <w:t>‌</w:t>
      </w:r>
      <w:r w:rsidR="002B715C">
        <w:rPr>
          <w:rFonts w:ascii="IRTehran" w:hAnsi="IRTehran" w:cs="IRTehran" w:hint="cs"/>
          <w:sz w:val="28"/>
          <w:szCs w:val="28"/>
          <w:rtl/>
          <w:lang w:bidi="fa-IR"/>
        </w:rPr>
        <w:t>گوییم به ذم وجدان، ما می</w:t>
      </w:r>
      <w:r w:rsidR="002B715C">
        <w:rPr>
          <w:rFonts w:ascii="IRTehran" w:hAnsi="IRTehran" w:cs="IRTehran" w:hint="cs"/>
          <w:sz w:val="28"/>
          <w:szCs w:val="28"/>
          <w:lang w:bidi="fa-IR"/>
        </w:rPr>
        <w:t>‌</w:t>
      </w:r>
      <w:r w:rsidR="002B715C">
        <w:rPr>
          <w:rFonts w:ascii="IRTehran" w:hAnsi="IRTehran" w:cs="IRTehran" w:hint="cs"/>
          <w:sz w:val="28"/>
          <w:szCs w:val="28"/>
          <w:rtl/>
          <w:lang w:bidi="fa-IR"/>
        </w:rPr>
        <w:t>دانیم آن فرد یا یقینا موجود است یا وجدانا موجود است یا تعبدا موجود است. اینجوری می</w:t>
      </w:r>
      <w:r w:rsidR="002B715C">
        <w:rPr>
          <w:rFonts w:ascii="IRTehran" w:hAnsi="IRTehran" w:cs="IRTehran" w:hint="cs"/>
          <w:sz w:val="28"/>
          <w:szCs w:val="28"/>
          <w:lang w:bidi="fa-IR"/>
        </w:rPr>
        <w:t>‌</w:t>
      </w:r>
      <w:r w:rsidR="002B715C">
        <w:rPr>
          <w:rFonts w:ascii="IRTehran" w:hAnsi="IRTehran" w:cs="IRTehran" w:hint="cs"/>
          <w:sz w:val="28"/>
          <w:szCs w:val="28"/>
          <w:rtl/>
          <w:lang w:bidi="fa-IR"/>
        </w:rPr>
        <w:t>خواهیم.</w:t>
      </w:r>
    </w:p>
    <w:p w:rsidR="002B715C" w:rsidRDefault="002B715C" w:rsidP="002B715C">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البته این مبتنی بر این است که ما استصحاب را مفادش را در آن یقین معتبر ندانیم، حدوث را کافی بدانیم و مفاد ادله استصحاب را ملازمه بین حدوث و بقاء بگیریم. که ما این را قبول نداریم. </w:t>
      </w:r>
      <w:r w:rsidR="009705BD">
        <w:rPr>
          <w:rFonts w:ascii="IRTehran" w:hAnsi="IRTehran" w:cs="IRTehran" w:hint="cs"/>
          <w:sz w:val="28"/>
          <w:szCs w:val="28"/>
          <w:rtl/>
          <w:lang w:bidi="fa-IR"/>
        </w:rPr>
        <w:t>بنابراین در این صورت هم اشکال می</w:t>
      </w:r>
      <w:r w:rsidR="009705BD">
        <w:rPr>
          <w:rFonts w:ascii="IRTehran" w:hAnsi="IRTehran" w:cs="IRTehran" w:hint="cs"/>
          <w:sz w:val="28"/>
          <w:szCs w:val="28"/>
          <w:lang w:bidi="fa-IR"/>
        </w:rPr>
        <w:t>‌</w:t>
      </w:r>
      <w:r w:rsidR="009705BD">
        <w:rPr>
          <w:rFonts w:ascii="IRTehran" w:hAnsi="IRTehran" w:cs="IRTehran" w:hint="cs"/>
          <w:sz w:val="28"/>
          <w:szCs w:val="28"/>
          <w:rtl/>
          <w:lang w:bidi="fa-IR"/>
        </w:rPr>
        <w:t>آید که این اشکالی که مرحوم آقای روحانی مطرح می</w:t>
      </w:r>
      <w:r w:rsidR="009705BD">
        <w:rPr>
          <w:rFonts w:ascii="IRTehran" w:hAnsi="IRTehran" w:cs="IRTehran" w:hint="cs"/>
          <w:sz w:val="28"/>
          <w:szCs w:val="28"/>
          <w:lang w:bidi="fa-IR"/>
        </w:rPr>
        <w:t>‌</w:t>
      </w:r>
      <w:r w:rsidR="009705BD">
        <w:rPr>
          <w:rFonts w:ascii="IRTehran" w:hAnsi="IRTehran" w:cs="IRTehran" w:hint="cs"/>
          <w:sz w:val="28"/>
          <w:szCs w:val="28"/>
          <w:rtl/>
          <w:lang w:bidi="fa-IR"/>
        </w:rPr>
        <w:t>کنند به این صورت هم است.</w:t>
      </w:r>
    </w:p>
    <w:p w:rsidR="009705BD" w:rsidRDefault="009705BD" w:rsidP="009705B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خب حالا، اما اصل اشکال ببینیم که آیا </w:t>
      </w:r>
      <w:r w:rsidR="00310EF8">
        <w:rPr>
          <w:rFonts w:ascii="IRTehran" w:hAnsi="IRTehran" w:cs="IRTehran" w:hint="cs"/>
          <w:sz w:val="28"/>
          <w:szCs w:val="28"/>
          <w:rtl/>
          <w:lang w:bidi="fa-IR"/>
        </w:rPr>
        <w:t>می</w:t>
      </w:r>
      <w:r w:rsidR="00310EF8">
        <w:rPr>
          <w:rFonts w:ascii="IRTehran" w:hAnsi="IRTehran" w:cs="IRTehran" w:hint="cs"/>
          <w:sz w:val="28"/>
          <w:szCs w:val="28"/>
          <w:lang w:bidi="fa-IR"/>
        </w:rPr>
        <w:t>‌</w:t>
      </w:r>
      <w:r w:rsidR="00310EF8">
        <w:rPr>
          <w:rFonts w:ascii="IRTehran" w:hAnsi="IRTehran" w:cs="IRTehran" w:hint="cs"/>
          <w:sz w:val="28"/>
          <w:szCs w:val="28"/>
          <w:rtl/>
          <w:lang w:bidi="fa-IR"/>
        </w:rPr>
        <w:t>توانیم با این اشکال موافقت کنیم یا نه؟ ممکن است ما یک جواب نقضی طوری بدهیم، بگوییم که اصل این کلام مبتنی بر این است که ما باید علی کل تقدیر یقین داشته باشیم، شک داشته باشیم. در حالی که چنین مطلبی صحیح نیست. کی گفته علی کل تقدیر باید شک داشته باشیم؟ مثلا فرض کنید یک نفر که قبلا عادل بوده، می</w:t>
      </w:r>
      <w:r w:rsidR="00310EF8">
        <w:rPr>
          <w:rFonts w:ascii="IRTehran" w:hAnsi="IRTehran" w:cs="IRTehran" w:hint="cs"/>
          <w:sz w:val="28"/>
          <w:szCs w:val="28"/>
          <w:lang w:bidi="fa-IR"/>
        </w:rPr>
        <w:t>‌</w:t>
      </w:r>
      <w:r w:rsidR="00310EF8">
        <w:rPr>
          <w:rFonts w:ascii="IRTehran" w:hAnsi="IRTehran" w:cs="IRTehran" w:hint="cs"/>
          <w:sz w:val="28"/>
          <w:szCs w:val="28"/>
          <w:rtl/>
          <w:lang w:bidi="fa-IR"/>
        </w:rPr>
        <w:t>دانیم اگر این عملی از او سر زده باشد، اگر شراب خورده باشد دیگر عادل نیست. حالا فرض کنید اینجوری من در نظر می</w:t>
      </w:r>
      <w:r w:rsidR="00310EF8">
        <w:rPr>
          <w:rFonts w:ascii="IRTehran" w:hAnsi="IRTehran" w:cs="IRTehran" w:hint="cs"/>
          <w:sz w:val="28"/>
          <w:szCs w:val="28"/>
          <w:lang w:bidi="fa-IR"/>
        </w:rPr>
        <w:t>‌</w:t>
      </w:r>
      <w:r w:rsidR="00310EF8">
        <w:rPr>
          <w:rFonts w:ascii="IRTehran" w:hAnsi="IRTehran" w:cs="IRTehran" w:hint="cs"/>
          <w:sz w:val="28"/>
          <w:szCs w:val="28"/>
          <w:rtl/>
          <w:lang w:bidi="fa-IR"/>
        </w:rPr>
        <w:t>گیرم، من می</w:t>
      </w:r>
      <w:r w:rsidR="00310EF8">
        <w:rPr>
          <w:rFonts w:ascii="IRTehran" w:hAnsi="IRTehran" w:cs="IRTehran" w:hint="cs"/>
          <w:sz w:val="28"/>
          <w:szCs w:val="28"/>
          <w:lang w:bidi="fa-IR"/>
        </w:rPr>
        <w:t>‌</w:t>
      </w:r>
      <w:r w:rsidR="00310EF8">
        <w:rPr>
          <w:rFonts w:ascii="IRTehran" w:hAnsi="IRTehran" w:cs="IRTehran" w:hint="cs"/>
          <w:sz w:val="28"/>
          <w:szCs w:val="28"/>
          <w:rtl/>
          <w:lang w:bidi="fa-IR"/>
        </w:rPr>
        <w:t>دانم که در زمان سابق ظرف تقیه</w:t>
      </w:r>
      <w:r w:rsidR="00310EF8">
        <w:rPr>
          <w:rFonts w:ascii="IRTehran" w:hAnsi="IRTehran" w:cs="IRTehran" w:hint="cs"/>
          <w:sz w:val="28"/>
          <w:szCs w:val="28"/>
          <w:lang w:bidi="fa-IR"/>
        </w:rPr>
        <w:t>‌</w:t>
      </w:r>
      <w:r w:rsidR="00310EF8">
        <w:rPr>
          <w:rFonts w:ascii="IRTehran" w:hAnsi="IRTehran" w:cs="IRTehran" w:hint="cs"/>
          <w:sz w:val="28"/>
          <w:szCs w:val="28"/>
          <w:rtl/>
          <w:lang w:bidi="fa-IR"/>
        </w:rPr>
        <w:t>ای بوده، اگر شراب هم خورده باشد این شراب خوردن عدالتش را از بین نمی</w:t>
      </w:r>
      <w:r w:rsidR="00310EF8">
        <w:rPr>
          <w:rFonts w:ascii="IRTehran" w:hAnsi="IRTehran" w:cs="IRTehran" w:hint="cs"/>
          <w:sz w:val="28"/>
          <w:szCs w:val="28"/>
          <w:lang w:bidi="fa-IR"/>
        </w:rPr>
        <w:t>‌</w:t>
      </w:r>
      <w:r w:rsidR="00310EF8">
        <w:rPr>
          <w:rFonts w:ascii="IRTehran" w:hAnsi="IRTehran" w:cs="IRTehran" w:hint="cs"/>
          <w:sz w:val="28"/>
          <w:szCs w:val="28"/>
          <w:rtl/>
          <w:lang w:bidi="fa-IR"/>
        </w:rPr>
        <w:t>برده. ما می</w:t>
      </w:r>
      <w:r w:rsidR="00310EF8">
        <w:rPr>
          <w:rFonts w:ascii="IRTehran" w:hAnsi="IRTehran" w:cs="IRTehran" w:hint="cs"/>
          <w:sz w:val="28"/>
          <w:szCs w:val="28"/>
          <w:lang w:bidi="fa-IR"/>
        </w:rPr>
        <w:t>‌</w:t>
      </w:r>
      <w:r w:rsidR="00310EF8">
        <w:rPr>
          <w:rFonts w:ascii="IRTehran" w:hAnsi="IRTehran" w:cs="IRTehran" w:hint="cs"/>
          <w:sz w:val="28"/>
          <w:szCs w:val="28"/>
          <w:rtl/>
          <w:lang w:bidi="fa-IR"/>
        </w:rPr>
        <w:t>دانیم زید قبلا چه شراب خورده باشد چه شراب نخورده باشد عادل بوده است، ولی الان دیگر ظرف تقیه نیست، ظرف اضطرار نیست، اگر شراب خورده باشد دیگر عادل نیست. حالا آیا نمی</w:t>
      </w:r>
      <w:r w:rsidR="00310EF8">
        <w:rPr>
          <w:rFonts w:ascii="IRTehran" w:hAnsi="IRTehran" w:cs="IRTehran" w:hint="cs"/>
          <w:sz w:val="28"/>
          <w:szCs w:val="28"/>
          <w:lang w:bidi="fa-IR"/>
        </w:rPr>
        <w:t>‌</w:t>
      </w:r>
      <w:r w:rsidR="00310EF8">
        <w:rPr>
          <w:rFonts w:ascii="IRTehran" w:hAnsi="IRTehran" w:cs="IRTehran" w:hint="cs"/>
          <w:sz w:val="28"/>
          <w:szCs w:val="28"/>
          <w:rtl/>
          <w:lang w:bidi="fa-IR"/>
        </w:rPr>
        <w:t>توان استصحاب عدالتش را بکنیم؟ واضح است می</w:t>
      </w:r>
      <w:r w:rsidR="00310EF8">
        <w:rPr>
          <w:rFonts w:ascii="IRTehran" w:hAnsi="IRTehran" w:cs="IRTehran" w:hint="cs"/>
          <w:sz w:val="28"/>
          <w:szCs w:val="28"/>
          <w:lang w:bidi="fa-IR"/>
        </w:rPr>
        <w:t>‌</w:t>
      </w:r>
      <w:r w:rsidR="00310EF8">
        <w:rPr>
          <w:rFonts w:ascii="IRTehran" w:hAnsi="IRTehran" w:cs="IRTehran" w:hint="cs"/>
          <w:sz w:val="28"/>
          <w:szCs w:val="28"/>
          <w:rtl/>
          <w:lang w:bidi="fa-IR"/>
        </w:rPr>
        <w:t>توانیم استصحاب عدالتش را بکنیم. مجرد اینکه اگر شراب خورده باشد ما یقین داریم که دیگر عادل نیست، باعث نمی</w:t>
      </w:r>
      <w:r w:rsidR="00310EF8">
        <w:rPr>
          <w:rFonts w:ascii="IRTehran" w:hAnsi="IRTehran" w:cs="IRTehran" w:hint="cs"/>
          <w:sz w:val="28"/>
          <w:szCs w:val="28"/>
          <w:lang w:bidi="fa-IR"/>
        </w:rPr>
        <w:t>‌</w:t>
      </w:r>
      <w:r w:rsidR="00310EF8">
        <w:rPr>
          <w:rFonts w:ascii="IRTehran" w:hAnsi="IRTehran" w:cs="IRTehran" w:hint="cs"/>
          <w:sz w:val="28"/>
          <w:szCs w:val="28"/>
          <w:rtl/>
          <w:lang w:bidi="fa-IR"/>
        </w:rPr>
        <w:t>شود که استصحاب نشود جاری کرد.</w:t>
      </w:r>
    </w:p>
    <w:p w:rsidR="00310EF8" w:rsidRDefault="00312DB2" w:rsidP="00310EF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یک اشکال نقضی. اما یک اشکال حلی قضیه</w:t>
      </w:r>
      <w:r>
        <w:rPr>
          <w:rFonts w:ascii="IRTehran" w:hAnsi="IRTehran" w:cs="IRTehran" w:hint="cs"/>
          <w:sz w:val="28"/>
          <w:szCs w:val="28"/>
          <w:lang w:bidi="fa-IR"/>
        </w:rPr>
        <w:t>‌</w:t>
      </w:r>
      <w:r>
        <w:rPr>
          <w:rFonts w:ascii="IRTehran" w:hAnsi="IRTehran" w:cs="IRTehran" w:hint="cs"/>
          <w:sz w:val="28"/>
          <w:szCs w:val="28"/>
          <w:rtl/>
          <w:lang w:bidi="fa-IR"/>
        </w:rPr>
        <w:t>ای که اینجا است که عمده هم همین اشکال حلی هست، می</w:t>
      </w:r>
      <w:r>
        <w:rPr>
          <w:rFonts w:ascii="IRTehran" w:hAnsi="IRTehran" w:cs="IRTehran" w:hint="cs"/>
          <w:sz w:val="28"/>
          <w:szCs w:val="28"/>
          <w:lang w:bidi="fa-IR"/>
        </w:rPr>
        <w:t>‌</w:t>
      </w:r>
      <w:r>
        <w:rPr>
          <w:rFonts w:ascii="IRTehran" w:hAnsi="IRTehran" w:cs="IRTehran" w:hint="cs"/>
          <w:sz w:val="28"/>
          <w:szCs w:val="28"/>
          <w:rtl/>
          <w:lang w:bidi="fa-IR"/>
        </w:rPr>
        <w:t xml:space="preserve">گویم آن اشکال نقضی هم وارد به یک معنا با توجه به این اشکال حلی به قرینه </w:t>
      </w:r>
      <w:r w:rsidR="006531DE">
        <w:rPr>
          <w:rFonts w:ascii="IRTehran" w:hAnsi="IRTehran" w:cs="IRTehran" w:hint="cs"/>
          <w:sz w:val="28"/>
          <w:szCs w:val="28"/>
          <w:rtl/>
          <w:lang w:bidi="fa-IR"/>
        </w:rPr>
        <w:t>دقت کنید می</w:t>
      </w:r>
      <w:r w:rsidR="006531DE">
        <w:rPr>
          <w:rFonts w:ascii="IRTehran" w:hAnsi="IRTehran" w:cs="IRTehran" w:hint="cs"/>
          <w:sz w:val="28"/>
          <w:szCs w:val="28"/>
          <w:lang w:bidi="fa-IR"/>
        </w:rPr>
        <w:t>‌</w:t>
      </w:r>
      <w:r w:rsidR="006531DE">
        <w:rPr>
          <w:rFonts w:ascii="IRTehran" w:hAnsi="IRTehran" w:cs="IRTehran" w:hint="cs"/>
          <w:sz w:val="28"/>
          <w:szCs w:val="28"/>
          <w:rtl/>
          <w:lang w:bidi="fa-IR"/>
        </w:rPr>
        <w:t>فهمید که وارد نیست؛ ولی اصل مطلب، مطلب ناتمامی است.</w:t>
      </w:r>
    </w:p>
    <w:p w:rsidR="006531DE" w:rsidRDefault="006531DE" w:rsidP="00752CE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آن مطلب این است که ببینید، این که شما می</w:t>
      </w:r>
      <w:r>
        <w:rPr>
          <w:rFonts w:ascii="IRTehran" w:hAnsi="IRTehran" w:cs="IRTehran" w:hint="cs"/>
          <w:sz w:val="28"/>
          <w:szCs w:val="28"/>
          <w:lang w:bidi="fa-IR"/>
        </w:rPr>
        <w:t>‌</w:t>
      </w:r>
      <w:r>
        <w:rPr>
          <w:rFonts w:ascii="IRTehran" w:hAnsi="IRTehran" w:cs="IRTehran" w:hint="cs"/>
          <w:sz w:val="28"/>
          <w:szCs w:val="28"/>
          <w:rtl/>
          <w:lang w:bidi="fa-IR"/>
        </w:rPr>
        <w:t>گویید که ما می</w:t>
      </w:r>
      <w:r>
        <w:rPr>
          <w:rFonts w:ascii="IRTehran" w:hAnsi="IRTehran" w:cs="IRTehran" w:hint="cs"/>
          <w:sz w:val="28"/>
          <w:szCs w:val="28"/>
          <w:lang w:bidi="fa-IR"/>
        </w:rPr>
        <w:t>‌</w:t>
      </w:r>
      <w:r>
        <w:rPr>
          <w:rFonts w:ascii="IRTehran" w:hAnsi="IRTehran" w:cs="IRTehran" w:hint="cs"/>
          <w:sz w:val="28"/>
          <w:szCs w:val="28"/>
          <w:rtl/>
          <w:lang w:bidi="fa-IR"/>
        </w:rPr>
        <w:t>دانیم مثلا یک حدثی اینجا موجود است. اگر واقعا این حدث، حدث اصغر باشد، این حدث الان موجود است، معدوم است. اگر حدث اکبر باشد موجود است. خب صحبت سر این است که مردد بین معلوم الزوال و معلوم البقاء است. عیب ندارد، معلوم البقاء یعنی چی؟ حالا این را قدری باز کنیم ببینیم اصلا تعبیر، تعبیر درستی است؟ اگر واقعا این حدث، حدث اصغر باشد، واقعا، من علم به بقائش پیدا می</w:t>
      </w:r>
      <w:r>
        <w:rPr>
          <w:rFonts w:ascii="IRTehran" w:hAnsi="IRTehran" w:cs="IRTehran" w:hint="cs"/>
          <w:sz w:val="28"/>
          <w:szCs w:val="28"/>
          <w:lang w:bidi="fa-IR"/>
        </w:rPr>
        <w:t>‌</w:t>
      </w:r>
      <w:r>
        <w:rPr>
          <w:rFonts w:ascii="IRTehran" w:hAnsi="IRTehran" w:cs="IRTehran" w:hint="cs"/>
          <w:sz w:val="28"/>
          <w:szCs w:val="28"/>
          <w:rtl/>
          <w:lang w:bidi="fa-IR"/>
        </w:rPr>
        <w:t>کنم؟ نه علم به بقائش ندارم؛ چون نمی</w:t>
      </w:r>
      <w:r>
        <w:rPr>
          <w:rFonts w:ascii="IRTehran" w:hAnsi="IRTehran" w:cs="IRTehran" w:hint="cs"/>
          <w:sz w:val="28"/>
          <w:szCs w:val="28"/>
          <w:lang w:bidi="fa-IR"/>
        </w:rPr>
        <w:t>‌</w:t>
      </w:r>
      <w:r>
        <w:rPr>
          <w:rFonts w:ascii="IRTehran" w:hAnsi="IRTehran" w:cs="IRTehran" w:hint="cs"/>
          <w:sz w:val="28"/>
          <w:szCs w:val="28"/>
          <w:rtl/>
          <w:lang w:bidi="fa-IR"/>
        </w:rPr>
        <w:t xml:space="preserve">دانم که آن حدث، حدث اصغر است. دقت کنید؛ اگر من بدانم که او حدث اصغر است، دیگر علم به بقاء نخواهم داشت. اگر بدانم </w:t>
      </w:r>
      <w:r w:rsidR="00752CEF">
        <w:rPr>
          <w:rFonts w:ascii="IRTehran" w:hAnsi="IRTehran" w:cs="IRTehran" w:hint="cs"/>
          <w:sz w:val="28"/>
          <w:szCs w:val="28"/>
          <w:rtl/>
          <w:lang w:bidi="fa-IR"/>
        </w:rPr>
        <w:t>که حدث اکبر است دیگر علم به بقاء نخواهم داشت؛ نه اینکه اگر واقعا حدث اصغر باشد دیگر شک ندارم. انتفاء شک در فرض اینکه واقعا آن حدث اصغر آن یا واقعا حدث اکبر باشد نیست؛ در فرض اینکه من علم داشته باشم که این حدث اصغر است دیگر علم نخواهم داشت، بر فرض اینکه علم داشته باشم که حدث اکبر است دیگر شک نخواهم داشت. درست است، این مطلب کاملا صحیح است. ولی دیگر این مقدار قطعا معتبر نیست. این را دقت کنید.</w:t>
      </w:r>
    </w:p>
    <w:p w:rsidR="00752CEF" w:rsidRDefault="00752CEF" w:rsidP="00752CE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من فرض کنید زید قبلا عادل بوده، نمی</w:t>
      </w:r>
      <w:r>
        <w:rPr>
          <w:rFonts w:ascii="IRTehran" w:hAnsi="IRTehran" w:cs="IRTehran" w:hint="cs"/>
          <w:sz w:val="28"/>
          <w:szCs w:val="28"/>
          <w:lang w:bidi="fa-IR"/>
        </w:rPr>
        <w:t>‌</w:t>
      </w:r>
      <w:r>
        <w:rPr>
          <w:rFonts w:ascii="IRTehran" w:hAnsi="IRTehran" w:cs="IRTehran" w:hint="cs"/>
          <w:sz w:val="28"/>
          <w:szCs w:val="28"/>
          <w:rtl/>
          <w:lang w:bidi="fa-IR"/>
        </w:rPr>
        <w:t>دانم از او فسقی صادر شده که از عدالت ساقط شده باشد یا ساقط نشده باشد. اگر فسق از او سر زده باشد من علم دارم که و من بدانم که فسق از او سر زده من می</w:t>
      </w:r>
      <w:r>
        <w:rPr>
          <w:rFonts w:ascii="IRTehran" w:hAnsi="IRTehran" w:cs="IRTehran" w:hint="cs"/>
          <w:sz w:val="28"/>
          <w:szCs w:val="28"/>
          <w:lang w:bidi="fa-IR"/>
        </w:rPr>
        <w:t>‌</w:t>
      </w:r>
      <w:r>
        <w:rPr>
          <w:rFonts w:ascii="IRTehran" w:hAnsi="IRTehran" w:cs="IRTehran" w:hint="cs"/>
          <w:sz w:val="28"/>
          <w:szCs w:val="28"/>
          <w:rtl/>
          <w:lang w:bidi="fa-IR"/>
        </w:rPr>
        <w:t>دانم که عدالت دیگر ندارد، عدالت ندارد. بنابراین اینکه این مقدار دیگر شرط نیست. من اگر این ضرورت به شرط محمول است؛ ما بگوییم که در صورتی که عاملی که علم من را زائل می</w:t>
      </w:r>
      <w:r>
        <w:rPr>
          <w:rFonts w:ascii="IRTehran" w:hAnsi="IRTehran" w:cs="IRTehran" w:hint="cs"/>
          <w:sz w:val="28"/>
          <w:szCs w:val="28"/>
          <w:lang w:bidi="fa-IR"/>
        </w:rPr>
        <w:t>‌</w:t>
      </w:r>
      <w:r>
        <w:rPr>
          <w:rFonts w:ascii="IRTehran" w:hAnsi="IRTehran" w:cs="IRTehran" w:hint="cs"/>
          <w:sz w:val="28"/>
          <w:szCs w:val="28"/>
          <w:rtl/>
          <w:lang w:bidi="fa-IR"/>
        </w:rPr>
        <w:t>کند و علم من را به عدم برطرف می</w:t>
      </w:r>
      <w:r>
        <w:rPr>
          <w:rFonts w:ascii="IRTehran" w:hAnsi="IRTehran" w:cs="IRTehran" w:hint="cs"/>
          <w:sz w:val="28"/>
          <w:szCs w:val="28"/>
          <w:lang w:bidi="fa-IR"/>
        </w:rPr>
        <w:t>‌</w:t>
      </w:r>
      <w:r>
        <w:rPr>
          <w:rFonts w:ascii="IRTehran" w:hAnsi="IRTehran" w:cs="IRTehran" w:hint="cs"/>
          <w:sz w:val="28"/>
          <w:szCs w:val="28"/>
          <w:rtl/>
          <w:lang w:bidi="fa-IR"/>
        </w:rPr>
        <w:t>کند، در آن صورت هم باید من علم داشته باشم؟ این که نیست. من می</w:t>
      </w:r>
      <w:r>
        <w:rPr>
          <w:rFonts w:ascii="IRTehran" w:hAnsi="IRTehran" w:cs="IRTehran" w:hint="cs"/>
          <w:sz w:val="28"/>
          <w:szCs w:val="28"/>
          <w:lang w:bidi="fa-IR"/>
        </w:rPr>
        <w:t>‌</w:t>
      </w:r>
      <w:r>
        <w:rPr>
          <w:rFonts w:ascii="IRTehran" w:hAnsi="IRTehran" w:cs="IRTehran" w:hint="cs"/>
          <w:sz w:val="28"/>
          <w:szCs w:val="28"/>
          <w:rtl/>
          <w:lang w:bidi="fa-IR"/>
        </w:rPr>
        <w:t>گویم اگر علم داشته باشم که این حدث از بین رفته است، باز هم باید شک داشته باشم. این که این جور نیست، من چه این حدث اکبر باشد چه این حدث اصغر باشد، چه حدث اکبر باشد چه حدث اصغر باشد، من علم دارم که این حدث قبلا موجود بوده الان شک می</w:t>
      </w:r>
      <w:r>
        <w:rPr>
          <w:rFonts w:ascii="IRTehran" w:hAnsi="IRTehran" w:cs="IRTehran" w:hint="cs"/>
          <w:sz w:val="28"/>
          <w:szCs w:val="28"/>
          <w:lang w:bidi="fa-IR"/>
        </w:rPr>
        <w:t>‌</w:t>
      </w:r>
      <w:r>
        <w:rPr>
          <w:rFonts w:ascii="IRTehran" w:hAnsi="IRTehran" w:cs="IRTehran" w:hint="cs"/>
          <w:sz w:val="28"/>
          <w:szCs w:val="28"/>
          <w:rtl/>
          <w:lang w:bidi="fa-IR"/>
        </w:rPr>
        <w:t>کنم. تنها در صورتی که علم پیدا کنم که این حدث اکبر بوده است یا علم پیدا می</w:t>
      </w:r>
      <w:r>
        <w:rPr>
          <w:rFonts w:ascii="IRTehran" w:hAnsi="IRTehran" w:cs="IRTehran" w:hint="cs"/>
          <w:sz w:val="28"/>
          <w:szCs w:val="28"/>
          <w:lang w:bidi="fa-IR"/>
        </w:rPr>
        <w:t>‌</w:t>
      </w:r>
      <w:r>
        <w:rPr>
          <w:rFonts w:ascii="IRTehran" w:hAnsi="IRTehran" w:cs="IRTehran" w:hint="cs"/>
          <w:sz w:val="28"/>
          <w:szCs w:val="28"/>
          <w:rtl/>
          <w:lang w:bidi="fa-IR"/>
        </w:rPr>
        <w:t>کند به خصوصیت این حدث دیگر شک من برطرف می</w:t>
      </w:r>
      <w:r>
        <w:rPr>
          <w:rFonts w:ascii="IRTehran" w:hAnsi="IRTehran" w:cs="IRTehran" w:hint="cs"/>
          <w:sz w:val="28"/>
          <w:szCs w:val="28"/>
          <w:lang w:bidi="fa-IR"/>
        </w:rPr>
        <w:t>‌</w:t>
      </w:r>
      <w:r>
        <w:rPr>
          <w:rFonts w:ascii="IRTehran" w:hAnsi="IRTehran" w:cs="IRTehran" w:hint="cs"/>
          <w:sz w:val="28"/>
          <w:szCs w:val="28"/>
          <w:rtl/>
          <w:lang w:bidi="fa-IR"/>
        </w:rPr>
        <w:t>شود. مجرد وجود واقعی حدث علم من را برطرف نمی</w:t>
      </w:r>
      <w:r>
        <w:rPr>
          <w:rFonts w:ascii="IRTehran" w:hAnsi="IRTehran" w:cs="IRTehran" w:hint="cs"/>
          <w:sz w:val="28"/>
          <w:szCs w:val="28"/>
          <w:lang w:bidi="fa-IR"/>
        </w:rPr>
        <w:t>‌</w:t>
      </w:r>
      <w:r>
        <w:rPr>
          <w:rFonts w:ascii="IRTehran" w:hAnsi="IRTehran" w:cs="IRTehran" w:hint="cs"/>
          <w:sz w:val="28"/>
          <w:szCs w:val="28"/>
          <w:rtl/>
          <w:lang w:bidi="fa-IR"/>
        </w:rPr>
        <w:t>کند. این همان مطلب را هم در استصحاب کلی آقایان فرمودند. استصحاب کلی مجرد اینکه اگر اکبر باشد حدث معلوم البقاء هست، اگر حدث اصغر باشد معلوم الزوال هست، آن باعث نمی</w:t>
      </w:r>
      <w:r>
        <w:rPr>
          <w:rFonts w:ascii="IRTehran" w:hAnsi="IRTehran" w:cs="IRTehran" w:hint="cs"/>
          <w:sz w:val="28"/>
          <w:szCs w:val="28"/>
          <w:lang w:bidi="fa-IR"/>
        </w:rPr>
        <w:t>‌</w:t>
      </w:r>
      <w:r>
        <w:rPr>
          <w:rFonts w:ascii="IRTehran" w:hAnsi="IRTehran" w:cs="IRTehran" w:hint="cs"/>
          <w:sz w:val="28"/>
          <w:szCs w:val="28"/>
          <w:rtl/>
          <w:lang w:bidi="fa-IR"/>
        </w:rPr>
        <w:t>شود که من الان نسبت به کلی علم نداشته باشم، شک نداشته باشم. فرد مردد هم همین است. فرد قصیر و طویل اگر بدانم فرد موجود فرد قصیر است دیگر علم ندارم. اگر بدانم فرد قصیر است، نه اینکه اگر واقعا فرد قصیر باشد. همچنین اگر بدانم که آن فرد موجود فرد طویل است، دیگر علم من به آن فرد مردد از بین می</w:t>
      </w:r>
      <w:r>
        <w:rPr>
          <w:rFonts w:ascii="IRTehran" w:hAnsi="IRTehran" w:cs="IRTehran" w:hint="cs"/>
          <w:sz w:val="28"/>
          <w:szCs w:val="28"/>
          <w:lang w:bidi="fa-IR"/>
        </w:rPr>
        <w:t>‌</w:t>
      </w:r>
      <w:r>
        <w:rPr>
          <w:rFonts w:ascii="IRTehran" w:hAnsi="IRTehran" w:cs="IRTehran" w:hint="cs"/>
          <w:sz w:val="28"/>
          <w:szCs w:val="28"/>
          <w:rtl/>
          <w:lang w:bidi="fa-IR"/>
        </w:rPr>
        <w:t>رود. نه اینکه اگر واقعا اکبر باشد. این دیگر قطعا معتبر نیست؛ چون این معنایش این است که شرط علم این باشد که حتی بر فرضی که عاملی هم که این علم را برطرف می</w:t>
      </w:r>
      <w:r>
        <w:rPr>
          <w:rFonts w:ascii="IRTehran" w:hAnsi="IRTehran" w:cs="IRTehran" w:hint="cs"/>
          <w:sz w:val="28"/>
          <w:szCs w:val="28"/>
          <w:lang w:bidi="fa-IR"/>
        </w:rPr>
        <w:t>‌</w:t>
      </w:r>
      <w:r>
        <w:rPr>
          <w:rFonts w:ascii="IRTehran" w:hAnsi="IRTehran" w:cs="IRTehran" w:hint="cs"/>
          <w:sz w:val="28"/>
          <w:szCs w:val="28"/>
          <w:rtl/>
          <w:lang w:bidi="fa-IR"/>
        </w:rPr>
        <w:t>کند موجود باشد، باز هم باید علم ... هیچ وقت با وجود عاملی که علم را برطرف می</w:t>
      </w:r>
      <w:r>
        <w:rPr>
          <w:rFonts w:ascii="IRTehran" w:hAnsi="IRTehran" w:cs="IRTehran" w:hint="cs"/>
          <w:sz w:val="28"/>
          <w:szCs w:val="28"/>
          <w:lang w:bidi="fa-IR"/>
        </w:rPr>
        <w:t>‌</w:t>
      </w:r>
      <w:r>
        <w:rPr>
          <w:rFonts w:ascii="IRTehran" w:hAnsi="IRTehran" w:cs="IRTehran" w:hint="cs"/>
          <w:sz w:val="28"/>
          <w:szCs w:val="28"/>
          <w:rtl/>
          <w:lang w:bidi="fa-IR"/>
        </w:rPr>
        <w:t>کند علم موجود نیست. اینجا آن مثالی هم که من زدم به عنوان نقض، همین اشکال بر آن وارد می</w:t>
      </w:r>
      <w:r>
        <w:rPr>
          <w:rFonts w:ascii="IRTehran" w:hAnsi="IRTehran" w:cs="IRTehran" w:hint="cs"/>
          <w:sz w:val="28"/>
          <w:szCs w:val="28"/>
          <w:lang w:bidi="fa-IR"/>
        </w:rPr>
        <w:t>‌</w:t>
      </w:r>
      <w:r>
        <w:rPr>
          <w:rFonts w:ascii="IRTehran" w:hAnsi="IRTehran" w:cs="IRTehran" w:hint="cs"/>
          <w:sz w:val="28"/>
          <w:szCs w:val="28"/>
          <w:rtl/>
          <w:lang w:bidi="fa-IR"/>
        </w:rPr>
        <w:t>شود.</w:t>
      </w:r>
    </w:p>
    <w:p w:rsidR="00752CEF" w:rsidRDefault="00752CEF" w:rsidP="00752CE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من یقین داشتم زید قبلا عادل بوده است، اگر زید از او شرب خمری الان صادر شده باشد و من بدانم شرب خمر الان صادر شده، دیگر من یقین به عدالتش نخواهم داشت؛ نه اینکه واقعا شرب خمر از او سر زده باشد. شرب خمر واقعی مانع از شک بالفعل در عدالت و عدم عدالت زید نیست. بله من الان چون شک دارم که شرب خمر از او سر زده یا نزده، در نتیجه شک می</w:t>
      </w:r>
      <w:r>
        <w:rPr>
          <w:rFonts w:ascii="IRTehran" w:hAnsi="IRTehran" w:cs="IRTehran" w:hint="cs"/>
          <w:sz w:val="28"/>
          <w:szCs w:val="28"/>
          <w:lang w:bidi="fa-IR"/>
        </w:rPr>
        <w:t>‌</w:t>
      </w:r>
      <w:r>
        <w:rPr>
          <w:rFonts w:ascii="IRTehran" w:hAnsi="IRTehran" w:cs="IRTehran" w:hint="cs"/>
          <w:sz w:val="28"/>
          <w:szCs w:val="28"/>
          <w:rtl/>
          <w:lang w:bidi="fa-IR"/>
        </w:rPr>
        <w:t>کنم که عدالتش باقی است یا نیست، ولی این بر فرض علم به سر زدن شرب خمر از این آقا من علمم زائل می</w:t>
      </w:r>
      <w:r>
        <w:rPr>
          <w:rFonts w:ascii="IRTehran" w:hAnsi="IRTehran" w:cs="IRTehran" w:hint="cs"/>
          <w:sz w:val="28"/>
          <w:szCs w:val="28"/>
          <w:lang w:bidi="fa-IR"/>
        </w:rPr>
        <w:t>‌</w:t>
      </w:r>
      <w:r>
        <w:rPr>
          <w:rFonts w:ascii="IRTehran" w:hAnsi="IRTehran" w:cs="IRTehran" w:hint="cs"/>
          <w:sz w:val="28"/>
          <w:szCs w:val="28"/>
          <w:rtl/>
          <w:lang w:bidi="fa-IR"/>
        </w:rPr>
        <w:t>شود. که این لازم نیست چنین چیزی، ولو، مگر اینجوری بگویید که سابقا اگر علم هم پیدا می</w:t>
      </w:r>
      <w:r>
        <w:rPr>
          <w:rFonts w:ascii="IRTehran" w:hAnsi="IRTehran" w:cs="IRTehran" w:hint="cs"/>
          <w:sz w:val="28"/>
          <w:szCs w:val="28"/>
          <w:lang w:bidi="fa-IR"/>
        </w:rPr>
        <w:t>‌</w:t>
      </w:r>
      <w:r>
        <w:rPr>
          <w:rFonts w:ascii="IRTehran" w:hAnsi="IRTehran" w:cs="IRTehran" w:hint="cs"/>
          <w:sz w:val="28"/>
          <w:szCs w:val="28"/>
          <w:rtl/>
          <w:lang w:bidi="fa-IR"/>
        </w:rPr>
        <w:t xml:space="preserve">کردید که عدالتش از او شرب خمر سر زده، باز یقین به عدالت داشتید، ولی الان بر فرضی که علم پیدا بکنید که دیگر یقین به عدالت ندارید. </w:t>
      </w:r>
    </w:p>
    <w:p w:rsidR="00752CEF" w:rsidRDefault="00752CEF" w:rsidP="00752CE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علت اصلی</w:t>
      </w:r>
      <w:r>
        <w:rPr>
          <w:rFonts w:ascii="IRTehran" w:hAnsi="IRTehran" w:cs="IRTehran" w:hint="cs"/>
          <w:sz w:val="28"/>
          <w:szCs w:val="28"/>
          <w:lang w:bidi="fa-IR"/>
        </w:rPr>
        <w:t>‌</w:t>
      </w:r>
      <w:r>
        <w:rPr>
          <w:rFonts w:ascii="IRTehran" w:hAnsi="IRTehran" w:cs="IRTehran" w:hint="cs"/>
          <w:sz w:val="28"/>
          <w:szCs w:val="28"/>
          <w:rtl/>
          <w:lang w:bidi="fa-IR"/>
        </w:rPr>
        <w:t>اش این است، این هم این که در زمان سابق عدالتش به چیزی وابسته است که یعنی در زمان لاحق یقین من وابسته به چیزی است که در زمان سابق وابسته به او نبوده، این مشکلی در بحث ایجاد نمی</w:t>
      </w:r>
      <w:r>
        <w:rPr>
          <w:rFonts w:ascii="IRTehran" w:hAnsi="IRTehran" w:cs="IRTehran" w:hint="cs"/>
          <w:sz w:val="28"/>
          <w:szCs w:val="28"/>
          <w:lang w:bidi="fa-IR"/>
        </w:rPr>
        <w:t>‌</w:t>
      </w:r>
      <w:r>
        <w:rPr>
          <w:rFonts w:ascii="IRTehran" w:hAnsi="IRTehran" w:cs="IRTehran" w:hint="cs"/>
          <w:sz w:val="28"/>
          <w:szCs w:val="28"/>
          <w:rtl/>
          <w:lang w:bidi="fa-IR"/>
        </w:rPr>
        <w:t>کند.</w:t>
      </w:r>
    </w:p>
    <w:p w:rsidR="00752CEF" w:rsidRDefault="00752CEF" w:rsidP="00752CE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علی ای تقدیر به نظر می</w:t>
      </w:r>
      <w:r>
        <w:rPr>
          <w:rFonts w:ascii="IRTehran" w:hAnsi="IRTehran" w:cs="IRTehran" w:hint="cs"/>
          <w:sz w:val="28"/>
          <w:szCs w:val="28"/>
          <w:lang w:bidi="fa-IR"/>
        </w:rPr>
        <w:t>‌</w:t>
      </w:r>
      <w:r>
        <w:rPr>
          <w:rFonts w:ascii="IRTehran" w:hAnsi="IRTehran" w:cs="IRTehran" w:hint="cs"/>
          <w:sz w:val="28"/>
          <w:szCs w:val="28"/>
          <w:rtl/>
          <w:lang w:bidi="fa-IR"/>
        </w:rPr>
        <w:t>رسد که این اشکالی هم که مطرح فرمودند اشکال درست نیست. ما بالوجدان یقین داریم که یک حدثی در اینجا سر زده است. نمی</w:t>
      </w:r>
      <w:r>
        <w:rPr>
          <w:rFonts w:ascii="IRTehran" w:hAnsi="IRTehran" w:cs="IRTehran" w:hint="cs"/>
          <w:sz w:val="28"/>
          <w:szCs w:val="28"/>
          <w:lang w:bidi="fa-IR"/>
        </w:rPr>
        <w:t>‌</w:t>
      </w:r>
      <w:r>
        <w:rPr>
          <w:rFonts w:ascii="IRTehran" w:hAnsi="IRTehran" w:cs="IRTehran" w:hint="cs"/>
          <w:sz w:val="28"/>
          <w:szCs w:val="28"/>
          <w:rtl/>
          <w:lang w:bidi="fa-IR"/>
        </w:rPr>
        <w:t>دانیم آن حدث، حدث اصغر است یا این حدث، حدث اکبر است. همان حدثی را که علی نحو الاجمال ما می</w:t>
      </w:r>
      <w:r>
        <w:rPr>
          <w:rFonts w:ascii="IRTehran" w:hAnsi="IRTehran" w:cs="IRTehran" w:hint="cs"/>
          <w:sz w:val="28"/>
          <w:szCs w:val="28"/>
          <w:lang w:bidi="fa-IR"/>
        </w:rPr>
        <w:t>‌</w:t>
      </w:r>
      <w:r>
        <w:rPr>
          <w:rFonts w:ascii="IRTehran" w:hAnsi="IRTehran" w:cs="IRTehran" w:hint="cs"/>
          <w:sz w:val="28"/>
          <w:szCs w:val="28"/>
          <w:rtl/>
          <w:lang w:bidi="fa-IR"/>
        </w:rPr>
        <w:t xml:space="preserve">دانیم، </w:t>
      </w:r>
      <w:r w:rsidR="00DA75B7">
        <w:rPr>
          <w:rFonts w:ascii="IRTehran" w:hAnsi="IRTehran" w:cs="IRTehran" w:hint="cs"/>
          <w:sz w:val="28"/>
          <w:szCs w:val="28"/>
          <w:rtl/>
          <w:lang w:bidi="fa-IR"/>
        </w:rPr>
        <w:t xml:space="preserve">علم ما به فرد مردد است، علم ما به جامع نیست، حتی در مواردی که به عنوان استصحاب کلی قسم ثانی هم هست، علم ما به جامع </w:t>
      </w:r>
      <w:r w:rsidR="00DA75B7">
        <w:rPr>
          <w:rFonts w:ascii="IRTehran" w:hAnsi="IRTehran" w:cs="IRTehran" w:hint="cs"/>
          <w:sz w:val="28"/>
          <w:szCs w:val="28"/>
          <w:rtl/>
          <w:lang w:bidi="fa-IR"/>
        </w:rPr>
        <w:lastRenderedPageBreak/>
        <w:t xml:space="preserve">نیست، </w:t>
      </w:r>
      <w:r w:rsidR="00AD68F3">
        <w:rPr>
          <w:rFonts w:ascii="IRTehran" w:hAnsi="IRTehran" w:cs="IRTehran" w:hint="cs"/>
          <w:sz w:val="28"/>
          <w:szCs w:val="28"/>
          <w:rtl/>
          <w:lang w:bidi="fa-IR"/>
        </w:rPr>
        <w:t>بلکه علم ما به آن کلی علی نحو التردید است. حالا این را بعد توضیح می</w:t>
      </w:r>
      <w:r w:rsidR="00AD68F3">
        <w:rPr>
          <w:rFonts w:ascii="IRTehran" w:hAnsi="IRTehran" w:cs="IRTehran" w:hint="cs"/>
          <w:sz w:val="28"/>
          <w:szCs w:val="28"/>
          <w:lang w:bidi="fa-IR"/>
        </w:rPr>
        <w:t>‌</w:t>
      </w:r>
      <w:r w:rsidR="00AD68F3">
        <w:rPr>
          <w:rFonts w:ascii="IRTehran" w:hAnsi="IRTehran" w:cs="IRTehran" w:hint="cs"/>
          <w:sz w:val="28"/>
          <w:szCs w:val="28"/>
          <w:rtl/>
          <w:lang w:bidi="fa-IR"/>
        </w:rPr>
        <w:t>دهم. آن هم عین همین است.</w:t>
      </w:r>
    </w:p>
    <w:p w:rsidR="00AD68F3" w:rsidRDefault="00AD68F3" w:rsidP="00AD68F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عرض کنم خدمت شما علم ما به فرد مردد نیست، به فرد مردد است. در موارد استصحاب کلی قسم ثانی هم علم ما به فرد مردد است. یعنی من علم دارم یک انسانی که مردد است بین اینکه این انسان باشد یا آن انسان باشد، من به این علم دارم. همچنان که می</w:t>
      </w:r>
      <w:r>
        <w:rPr>
          <w:rFonts w:ascii="IRTehran" w:hAnsi="IRTehran" w:cs="IRTehran" w:hint="cs"/>
          <w:sz w:val="28"/>
          <w:szCs w:val="28"/>
          <w:lang w:bidi="fa-IR"/>
        </w:rPr>
        <w:t>‌</w:t>
      </w:r>
      <w:r>
        <w:rPr>
          <w:rFonts w:ascii="IRTehran" w:hAnsi="IRTehran" w:cs="IRTehran" w:hint="cs"/>
          <w:sz w:val="28"/>
          <w:szCs w:val="28"/>
          <w:rtl/>
          <w:lang w:bidi="fa-IR"/>
        </w:rPr>
        <w:t xml:space="preserve">دانم یا این فرد موجود است یا این فرد موجود است. این دو تا دیگر با هم ملازم هستند. کلی، جامع به معنای اینکه جامعی که در ضمن هر دو فرد موجود باشد، نه من به این علم ندارم. جامعی که مردد بین اینکه در این فرد موجود باشد یا در آن فرد موجود باشد، به آن علم دارم. جامع تردیدی علم به جامع تردیدی با </w:t>
      </w:r>
      <w:r w:rsidR="006407CE">
        <w:rPr>
          <w:rFonts w:ascii="IRTehran" w:hAnsi="IRTehran" w:cs="IRTehran" w:hint="cs"/>
          <w:sz w:val="28"/>
          <w:szCs w:val="28"/>
          <w:rtl/>
          <w:lang w:bidi="fa-IR"/>
        </w:rPr>
        <w:t>علم به فرد مردد ملازم است اصلا. این معنا ندارد آقای صدر می</w:t>
      </w:r>
      <w:r w:rsidR="006407CE">
        <w:rPr>
          <w:rFonts w:ascii="IRTehran" w:hAnsi="IRTehran" w:cs="IRTehran" w:hint="cs"/>
          <w:sz w:val="28"/>
          <w:szCs w:val="28"/>
          <w:lang w:bidi="fa-IR"/>
        </w:rPr>
        <w:t>‌</w:t>
      </w:r>
      <w:r w:rsidR="006407CE">
        <w:rPr>
          <w:rFonts w:ascii="IRTehran" w:hAnsi="IRTehran" w:cs="IRTehran" w:hint="cs"/>
          <w:sz w:val="28"/>
          <w:szCs w:val="28"/>
          <w:rtl/>
          <w:lang w:bidi="fa-IR"/>
        </w:rPr>
        <w:t>فرمایند اینجا علم به فرد مردد نداریم، علم به جامع داریم. جامع به نحو جامع مردد، جامعی که مردد بین دو فرد است، یا علم به مفرد مردد عین هم هستند، هیچ فرقی با همدیگر اینجا ندارند.</w:t>
      </w:r>
    </w:p>
    <w:p w:rsidR="006407CE" w:rsidRDefault="006407CE" w:rsidP="006407C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و عرض کنم خدمت شما بنابراین اگر قرار باشد اشکال فرد مردد صحیح باشد، استصحاب فرد مردد جاری نباشد، استصحاب قسم ثانی هم باید جاری نباشد. اینها با همدیگر، اینکه آقای روحانی می</w:t>
      </w:r>
      <w:r>
        <w:rPr>
          <w:rFonts w:ascii="IRTehran" w:hAnsi="IRTehran" w:cs="IRTehran" w:hint="cs"/>
          <w:sz w:val="28"/>
          <w:szCs w:val="28"/>
          <w:lang w:bidi="fa-IR"/>
        </w:rPr>
        <w:t>‌</w:t>
      </w:r>
      <w:r>
        <w:rPr>
          <w:rFonts w:ascii="IRTehran" w:hAnsi="IRTehran" w:cs="IRTehran" w:hint="cs"/>
          <w:sz w:val="28"/>
          <w:szCs w:val="28"/>
          <w:rtl/>
          <w:lang w:bidi="fa-IR"/>
        </w:rPr>
        <w:t xml:space="preserve">فرمایند اینها از یک </w:t>
      </w:r>
      <w:r w:rsidR="00A70EAD">
        <w:rPr>
          <w:rFonts w:ascii="IRTehran" w:hAnsi="IRTehran" w:cs="IRTehran" w:hint="cs"/>
          <w:sz w:val="28"/>
          <w:szCs w:val="28"/>
          <w:rtl/>
          <w:lang w:bidi="fa-IR"/>
        </w:rPr>
        <w:t>باب واحد هستند به یک معنا صحیح است.</w:t>
      </w:r>
    </w:p>
    <w:p w:rsidR="00A70EAD" w:rsidRDefault="00A70EAD" w:rsidP="00A70EA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این همین بحث. اینجا امروز فرصت ندارم دیگر بحث</w:t>
      </w:r>
      <w:r>
        <w:rPr>
          <w:rFonts w:ascii="IRTehran" w:hAnsi="IRTehran" w:cs="IRTehran" w:hint="cs"/>
          <w:sz w:val="28"/>
          <w:szCs w:val="28"/>
          <w:lang w:bidi="fa-IR"/>
        </w:rPr>
        <w:t>‌</w:t>
      </w:r>
      <w:r>
        <w:rPr>
          <w:rFonts w:ascii="IRTehran" w:hAnsi="IRTehran" w:cs="IRTehran" w:hint="cs"/>
          <w:sz w:val="28"/>
          <w:szCs w:val="28"/>
          <w:rtl/>
          <w:lang w:bidi="fa-IR"/>
        </w:rPr>
        <w:t>های دیگری را در این مورد ادامه بدهم، فقط یک نکته</w:t>
      </w:r>
      <w:r>
        <w:rPr>
          <w:rFonts w:ascii="IRTehran" w:hAnsi="IRTehran" w:cs="IRTehran" w:hint="cs"/>
          <w:sz w:val="28"/>
          <w:szCs w:val="28"/>
          <w:lang w:bidi="fa-IR"/>
        </w:rPr>
        <w:t>‌</w:t>
      </w:r>
      <w:r>
        <w:rPr>
          <w:rFonts w:ascii="IRTehran" w:hAnsi="IRTehran" w:cs="IRTehran" w:hint="cs"/>
          <w:sz w:val="28"/>
          <w:szCs w:val="28"/>
          <w:rtl/>
          <w:lang w:bidi="fa-IR"/>
        </w:rPr>
        <w:t>ای مکمل بحث</w:t>
      </w:r>
      <w:r>
        <w:rPr>
          <w:rFonts w:ascii="IRTehran" w:hAnsi="IRTehran" w:cs="IRTehran" w:hint="cs"/>
          <w:sz w:val="28"/>
          <w:szCs w:val="28"/>
          <w:lang w:bidi="fa-IR"/>
        </w:rPr>
        <w:t>‌</w:t>
      </w:r>
      <w:r>
        <w:rPr>
          <w:rFonts w:ascii="IRTehran" w:hAnsi="IRTehran" w:cs="IRTehran" w:hint="cs"/>
          <w:sz w:val="28"/>
          <w:szCs w:val="28"/>
          <w:rtl/>
          <w:lang w:bidi="fa-IR"/>
        </w:rPr>
        <w:t>های سابق را عرض می</w:t>
      </w:r>
      <w:r>
        <w:rPr>
          <w:rFonts w:ascii="IRTehran" w:hAnsi="IRTehran" w:cs="IRTehran" w:hint="cs"/>
          <w:sz w:val="28"/>
          <w:szCs w:val="28"/>
          <w:lang w:bidi="fa-IR"/>
        </w:rPr>
        <w:t>‌</w:t>
      </w:r>
      <w:r>
        <w:rPr>
          <w:rFonts w:ascii="IRTehran" w:hAnsi="IRTehran" w:cs="IRTehran" w:hint="cs"/>
          <w:sz w:val="28"/>
          <w:szCs w:val="28"/>
          <w:rtl/>
          <w:lang w:bidi="fa-IR"/>
        </w:rPr>
        <w:t>کنم، ما در بحث</w:t>
      </w:r>
      <w:r>
        <w:rPr>
          <w:rFonts w:ascii="IRTehran" w:hAnsi="IRTehran" w:cs="IRTehran" w:hint="cs"/>
          <w:sz w:val="28"/>
          <w:szCs w:val="28"/>
          <w:lang w:bidi="fa-IR"/>
        </w:rPr>
        <w:t>‌</w:t>
      </w:r>
      <w:r>
        <w:rPr>
          <w:rFonts w:ascii="IRTehran" w:hAnsi="IRTehran" w:cs="IRTehran" w:hint="cs"/>
          <w:sz w:val="28"/>
          <w:szCs w:val="28"/>
          <w:rtl/>
          <w:lang w:bidi="fa-IR"/>
        </w:rPr>
        <w:t>های سابق این مطلب را عرض می</w:t>
      </w:r>
      <w:r>
        <w:rPr>
          <w:rFonts w:ascii="IRTehran" w:hAnsi="IRTehran" w:cs="IRTehran" w:hint="cs"/>
          <w:sz w:val="28"/>
          <w:szCs w:val="28"/>
          <w:lang w:bidi="fa-IR"/>
        </w:rPr>
        <w:t>‌</w:t>
      </w:r>
      <w:r>
        <w:rPr>
          <w:rFonts w:ascii="IRTehran" w:hAnsi="IRTehran" w:cs="IRTehran" w:hint="cs"/>
          <w:sz w:val="28"/>
          <w:szCs w:val="28"/>
          <w:rtl/>
          <w:lang w:bidi="fa-IR"/>
        </w:rPr>
        <w:t>کردیم که استصحاب در مثلا کلی قسم اول، استصحاب اینکه استصحاب فرد مغنی از استصحاب کلی است، وجهش این است که در جایی که بین فرد و کلی فرد و کلی اثر مال کلی به نحو صرف الوجود نباشد برای وجود ساری</w:t>
      </w:r>
      <w:r>
        <w:rPr>
          <w:rFonts w:ascii="IRTehran" w:hAnsi="IRTehran" w:cs="IRTehran" w:hint="cs"/>
          <w:sz w:val="28"/>
          <w:szCs w:val="28"/>
          <w:lang w:bidi="fa-IR"/>
        </w:rPr>
        <w:t>‌</w:t>
      </w:r>
      <w:r>
        <w:rPr>
          <w:rFonts w:ascii="IRTehran" w:hAnsi="IRTehran" w:cs="IRTehran" w:hint="cs"/>
          <w:sz w:val="28"/>
          <w:szCs w:val="28"/>
          <w:rtl/>
          <w:lang w:bidi="fa-IR"/>
        </w:rPr>
        <w:t>اش باشد، این به این دلیل هست که فرد و کلی ولو به نظر دقی با همدیگر فرق دارند، ولی به نظر عرفی اینها یکی هستند. بنابراین استصحاب فرد مغنی هست از استصحاب کلی. به دلیل اینکه قانون اصل مثبت اینجا پیاده می</w:t>
      </w:r>
      <w:r>
        <w:rPr>
          <w:rFonts w:ascii="IRTehran" w:hAnsi="IRTehran" w:cs="IRTehran" w:hint="cs"/>
          <w:sz w:val="28"/>
          <w:szCs w:val="28"/>
          <w:lang w:bidi="fa-IR"/>
        </w:rPr>
        <w:t>‌</w:t>
      </w:r>
      <w:r>
        <w:rPr>
          <w:rFonts w:ascii="IRTehran" w:hAnsi="IRTehran" w:cs="IRTehran" w:hint="cs"/>
          <w:sz w:val="28"/>
          <w:szCs w:val="28"/>
          <w:rtl/>
          <w:lang w:bidi="fa-IR"/>
        </w:rPr>
        <w:t>شود، به دلیل شدت ملازمه</w:t>
      </w:r>
      <w:r>
        <w:rPr>
          <w:rFonts w:ascii="IRTehran" w:hAnsi="IRTehran" w:cs="IRTehran" w:hint="cs"/>
          <w:sz w:val="28"/>
          <w:szCs w:val="28"/>
          <w:lang w:bidi="fa-IR"/>
        </w:rPr>
        <w:t>‌</w:t>
      </w:r>
      <w:r>
        <w:rPr>
          <w:rFonts w:ascii="IRTehran" w:hAnsi="IRTehran" w:cs="IRTehran" w:hint="cs"/>
          <w:sz w:val="28"/>
          <w:szCs w:val="28"/>
          <w:rtl/>
          <w:lang w:bidi="fa-IR"/>
        </w:rPr>
        <w:t>ای که بین این دو تا است، این باعث می</w:t>
      </w:r>
      <w:r>
        <w:rPr>
          <w:rFonts w:ascii="IRTehran" w:hAnsi="IRTehran" w:cs="IRTehran" w:hint="cs"/>
          <w:sz w:val="28"/>
          <w:szCs w:val="28"/>
          <w:lang w:bidi="fa-IR"/>
        </w:rPr>
        <w:t>‌</w:t>
      </w:r>
      <w:r>
        <w:rPr>
          <w:rFonts w:ascii="IRTehran" w:hAnsi="IRTehran" w:cs="IRTehran" w:hint="cs"/>
          <w:sz w:val="28"/>
          <w:szCs w:val="28"/>
          <w:rtl/>
          <w:lang w:bidi="fa-IR"/>
        </w:rPr>
        <w:t>شود که اثر کلی اثر فرد تلقی شود. بنابراین با استصحاب فرد ما می</w:t>
      </w:r>
      <w:r>
        <w:rPr>
          <w:rFonts w:ascii="IRTehran" w:hAnsi="IRTehran" w:cs="IRTehran" w:hint="cs"/>
          <w:sz w:val="28"/>
          <w:szCs w:val="28"/>
          <w:lang w:bidi="fa-IR"/>
        </w:rPr>
        <w:t>‌</w:t>
      </w:r>
      <w:r>
        <w:rPr>
          <w:rFonts w:ascii="IRTehran" w:hAnsi="IRTehran" w:cs="IRTehran" w:hint="cs"/>
          <w:sz w:val="28"/>
          <w:szCs w:val="28"/>
          <w:rtl/>
          <w:lang w:bidi="fa-IR"/>
        </w:rPr>
        <w:t>توانیم آن اثر کلی را بار کنیم؛ چون اثر کلی اثر فرد تلقی می</w:t>
      </w:r>
      <w:r>
        <w:rPr>
          <w:rFonts w:ascii="IRTehran" w:hAnsi="IRTehran" w:cs="IRTehran" w:hint="cs"/>
          <w:sz w:val="28"/>
          <w:szCs w:val="28"/>
          <w:lang w:bidi="fa-IR"/>
        </w:rPr>
        <w:t>‌</w:t>
      </w:r>
      <w:r>
        <w:rPr>
          <w:rFonts w:ascii="IRTehran" w:hAnsi="IRTehran" w:cs="IRTehran" w:hint="cs"/>
          <w:sz w:val="28"/>
          <w:szCs w:val="28"/>
          <w:rtl/>
          <w:lang w:bidi="fa-IR"/>
        </w:rPr>
        <w:t>شود. خب این بیانی بود که ما داشتیم.</w:t>
      </w:r>
    </w:p>
    <w:p w:rsidR="00A70EAD" w:rsidRDefault="00A70EAD" w:rsidP="00A70EA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اینجا آقای صدر همین بحث را که مطرح می</w:t>
      </w:r>
      <w:r>
        <w:rPr>
          <w:rFonts w:ascii="IRTehran" w:hAnsi="IRTehran" w:cs="IRTehran" w:hint="cs"/>
          <w:sz w:val="28"/>
          <w:szCs w:val="28"/>
          <w:lang w:bidi="fa-IR"/>
        </w:rPr>
        <w:t>‌</w:t>
      </w:r>
      <w:r>
        <w:rPr>
          <w:rFonts w:ascii="IRTehran" w:hAnsi="IRTehran" w:cs="IRTehran" w:hint="cs"/>
          <w:sz w:val="28"/>
          <w:szCs w:val="28"/>
          <w:rtl/>
          <w:lang w:bidi="fa-IR"/>
        </w:rPr>
        <w:t>کنند اینجور بیان می</w:t>
      </w:r>
      <w:r>
        <w:rPr>
          <w:rFonts w:ascii="IRTehran" w:hAnsi="IRTehran" w:cs="IRTehran" w:hint="cs"/>
          <w:sz w:val="28"/>
          <w:szCs w:val="28"/>
          <w:lang w:bidi="fa-IR"/>
        </w:rPr>
        <w:t>‌</w:t>
      </w:r>
      <w:r>
        <w:rPr>
          <w:rFonts w:ascii="IRTehran" w:hAnsi="IRTehran" w:cs="IRTehran" w:hint="cs"/>
          <w:sz w:val="28"/>
          <w:szCs w:val="28"/>
          <w:rtl/>
          <w:lang w:bidi="fa-IR"/>
        </w:rPr>
        <w:t xml:space="preserve">کنند که استصحاب کلی استصحاب جزئی، استصحاب فرد، مغنی از استصحاب کلی هست؛ به دلیل اینکه فرد صورت فرد مشتمل هست بر صورت کلی. </w:t>
      </w:r>
      <w:r w:rsidR="00A91ED5">
        <w:rPr>
          <w:rFonts w:ascii="IRTehran" w:hAnsi="IRTehran" w:cs="IRTehran" w:hint="cs"/>
          <w:sz w:val="28"/>
          <w:szCs w:val="28"/>
          <w:rtl/>
          <w:lang w:bidi="fa-IR"/>
        </w:rPr>
        <w:t>بنابراین ما اگر استصحاب فرد را می</w:t>
      </w:r>
      <w:r w:rsidR="00A91ED5">
        <w:rPr>
          <w:rFonts w:ascii="IRTehran" w:hAnsi="IRTehran" w:cs="IRTehran" w:hint="cs"/>
          <w:sz w:val="28"/>
          <w:szCs w:val="28"/>
          <w:lang w:bidi="fa-IR"/>
        </w:rPr>
        <w:t>‌</w:t>
      </w:r>
      <w:r w:rsidR="00A91ED5">
        <w:rPr>
          <w:rFonts w:ascii="IRTehran" w:hAnsi="IRTehran" w:cs="IRTehran" w:hint="cs"/>
          <w:sz w:val="28"/>
          <w:szCs w:val="28"/>
          <w:rtl/>
          <w:lang w:bidi="fa-IR"/>
        </w:rPr>
        <w:t>کنیم یعنی شارع تعبد کرده است آن فرد موجود است. تعبد به بقاء فرد تعبد به بقاء کلی هم هست. این بیان را اینجوری مطرح فرمودند. خب و ظاهر تعبیر ایشان هم این هست که تفصیلی هم قائل نمی</w:t>
      </w:r>
      <w:r w:rsidR="00A91ED5">
        <w:rPr>
          <w:rFonts w:ascii="IRTehran" w:hAnsi="IRTehran" w:cs="IRTehran" w:hint="cs"/>
          <w:sz w:val="28"/>
          <w:szCs w:val="28"/>
          <w:lang w:bidi="fa-IR"/>
        </w:rPr>
        <w:t>‌</w:t>
      </w:r>
      <w:r w:rsidR="00A91ED5">
        <w:rPr>
          <w:rFonts w:ascii="IRTehran" w:hAnsi="IRTehran" w:cs="IRTehran" w:hint="cs"/>
          <w:sz w:val="28"/>
          <w:szCs w:val="28"/>
          <w:rtl/>
          <w:lang w:bidi="fa-IR"/>
        </w:rPr>
        <w:t>شوند بین جایی که آن کلی اثر مال کلی به نحو صرف الوجود باشد یا اثر مال کلی به نحو مطلق الوجود باشد. تفصیلی که مرحوم آقای حاج شیخ در این مسئله دادند بودند. آقای اراکی تعبیر بکنیم که احتمال زیاد مال همان شیخ است.</w:t>
      </w:r>
    </w:p>
    <w:p w:rsidR="00A91ED5" w:rsidRDefault="00A91ED5" w:rsidP="00A91ED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خب، </w:t>
      </w:r>
      <w:r w:rsidR="0095125F">
        <w:rPr>
          <w:rFonts w:ascii="IRTehran" w:hAnsi="IRTehran" w:cs="IRTehran" w:hint="cs"/>
          <w:sz w:val="28"/>
          <w:szCs w:val="28"/>
          <w:rtl/>
          <w:lang w:bidi="fa-IR"/>
        </w:rPr>
        <w:t>اینجا به نظر می</w:t>
      </w:r>
      <w:r w:rsidR="0095125F">
        <w:rPr>
          <w:rFonts w:ascii="IRTehran" w:hAnsi="IRTehran" w:cs="IRTehran" w:hint="cs"/>
          <w:sz w:val="28"/>
          <w:szCs w:val="28"/>
          <w:lang w:bidi="fa-IR"/>
        </w:rPr>
        <w:t>‌</w:t>
      </w:r>
      <w:r w:rsidR="0095125F">
        <w:rPr>
          <w:rFonts w:ascii="IRTehran" w:hAnsi="IRTehran" w:cs="IRTehran" w:hint="cs"/>
          <w:sz w:val="28"/>
          <w:szCs w:val="28"/>
          <w:rtl/>
          <w:lang w:bidi="fa-IR"/>
        </w:rPr>
        <w:t>رسد که این که شارع تعبد به فرد می</w:t>
      </w:r>
      <w:r w:rsidR="0095125F">
        <w:rPr>
          <w:rFonts w:ascii="IRTehran" w:hAnsi="IRTehran" w:cs="IRTehran" w:hint="cs"/>
          <w:sz w:val="28"/>
          <w:szCs w:val="28"/>
          <w:lang w:bidi="fa-IR"/>
        </w:rPr>
        <w:t>‌</w:t>
      </w:r>
      <w:r w:rsidR="0095125F">
        <w:rPr>
          <w:rFonts w:ascii="IRTehran" w:hAnsi="IRTehran" w:cs="IRTehran" w:hint="cs"/>
          <w:sz w:val="28"/>
          <w:szCs w:val="28"/>
          <w:rtl/>
          <w:lang w:bidi="fa-IR"/>
        </w:rPr>
        <w:t>کند، معنای تعبد به فرد روحش بازگشت به این است که شارع می</w:t>
      </w:r>
      <w:r w:rsidR="0095125F">
        <w:rPr>
          <w:rFonts w:ascii="IRTehran" w:hAnsi="IRTehran" w:cs="IRTehran" w:hint="cs"/>
          <w:sz w:val="28"/>
          <w:szCs w:val="28"/>
          <w:lang w:bidi="fa-IR"/>
        </w:rPr>
        <w:t>‌</w:t>
      </w:r>
      <w:r w:rsidR="0095125F">
        <w:rPr>
          <w:rFonts w:ascii="IRTehran" w:hAnsi="IRTehran" w:cs="IRTehran" w:hint="cs"/>
          <w:sz w:val="28"/>
          <w:szCs w:val="28"/>
          <w:rtl/>
          <w:lang w:bidi="fa-IR"/>
        </w:rPr>
        <w:t xml:space="preserve">خواهد اثری که این فرد دارد را بار کند. جعل الحکم است تعبد به فرد </w:t>
      </w:r>
      <w:r w:rsidR="0095125F">
        <w:rPr>
          <w:rFonts w:ascii="IRTehran" w:hAnsi="IRTehran" w:cs="IRTehran" w:hint="cs"/>
          <w:sz w:val="28"/>
          <w:szCs w:val="28"/>
          <w:rtl/>
          <w:lang w:bidi="fa-IR"/>
        </w:rPr>
        <w:lastRenderedPageBreak/>
        <w:t xml:space="preserve">مصححش جعل به حکم است و روحش بازگشتش به جعل حکم است. خب آیا تعبد به فرد تعبد به اثر مترتب بر فرد است یا تعبد به اثر مترتب بر کل هم هست. بحث اصل مثبت همین است دیگر. خارجا ولو فرد و کلی </w:t>
      </w:r>
      <w:r w:rsidR="00A002DF">
        <w:rPr>
          <w:rFonts w:ascii="IRTehran" w:hAnsi="IRTehran" w:cs="IRTehran" w:hint="cs"/>
          <w:sz w:val="28"/>
          <w:szCs w:val="28"/>
          <w:rtl/>
          <w:lang w:bidi="fa-IR"/>
        </w:rPr>
        <w:t>با همدیگر ملازمه دارند، البته این حتی ملازمه</w:t>
      </w:r>
      <w:r w:rsidR="00A002DF">
        <w:rPr>
          <w:rFonts w:ascii="IRTehran" w:hAnsi="IRTehran" w:cs="IRTehran" w:hint="cs"/>
          <w:sz w:val="28"/>
          <w:szCs w:val="28"/>
          <w:lang w:bidi="fa-IR"/>
        </w:rPr>
        <w:t>‌</w:t>
      </w:r>
      <w:r w:rsidR="00A002DF">
        <w:rPr>
          <w:rFonts w:ascii="IRTehran" w:hAnsi="IRTehran" w:cs="IRTehran" w:hint="cs"/>
          <w:sz w:val="28"/>
          <w:szCs w:val="28"/>
          <w:rtl/>
          <w:lang w:bidi="fa-IR"/>
        </w:rPr>
        <w:t>اش هم در جایی است که آن کلی به نحو مطلق ساری ملاحظه شده باشد نه به نحو صرف الوجود. اگر به نحو صرف الوجود ملاحظه شده باشد آن جور ملازمه</w:t>
      </w:r>
      <w:r w:rsidR="00A002DF">
        <w:rPr>
          <w:rFonts w:ascii="IRTehran" w:hAnsi="IRTehran" w:cs="IRTehran" w:hint="cs"/>
          <w:sz w:val="28"/>
          <w:szCs w:val="28"/>
          <w:lang w:bidi="fa-IR"/>
        </w:rPr>
        <w:t>‌</w:t>
      </w:r>
      <w:r w:rsidR="00A002DF">
        <w:rPr>
          <w:rFonts w:ascii="IRTehran" w:hAnsi="IRTehran" w:cs="IRTehran" w:hint="cs"/>
          <w:sz w:val="28"/>
          <w:szCs w:val="28"/>
          <w:rtl/>
          <w:lang w:bidi="fa-IR"/>
        </w:rPr>
        <w:t>ای هم بینشان نیست. فرد ملازمه با تحقق کلی هست، ولی کلی ملازمه با تحقق فرد نیست.</w:t>
      </w:r>
    </w:p>
    <w:p w:rsidR="00A002DF" w:rsidRDefault="00A002DF" w:rsidP="00A002D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درست است که ما وقتی فرد تحقق داشته باشد کلی هم تحقق ندارد، ولی تعبد به فرد تعبد به تحقق آثار فرد است. این که بخواهیم ما تعبد به فرد از آن نتیجه بگیریم که آثار مترتب بر کلی هم بار می</w:t>
      </w:r>
      <w:r>
        <w:rPr>
          <w:rFonts w:ascii="IRTehran" w:hAnsi="IRTehran" w:cs="IRTehran" w:hint="cs"/>
          <w:sz w:val="28"/>
          <w:szCs w:val="28"/>
          <w:lang w:bidi="fa-IR"/>
        </w:rPr>
        <w:t>‌</w:t>
      </w:r>
      <w:r>
        <w:rPr>
          <w:rFonts w:ascii="IRTehran" w:hAnsi="IRTehran" w:cs="IRTehran" w:hint="cs"/>
          <w:sz w:val="28"/>
          <w:szCs w:val="28"/>
          <w:rtl/>
          <w:lang w:bidi="fa-IR"/>
        </w:rPr>
        <w:t>شود، این مثبت نیست. روشن است مثبت نیست. بله، اگر ما آن مطلب را که گفتیم بین فرد و کلی چون شدت ملازمت وجود دارد، باعث می</w:t>
      </w:r>
      <w:r>
        <w:rPr>
          <w:rFonts w:ascii="IRTehran" w:hAnsi="IRTehran" w:cs="IRTehran" w:hint="cs"/>
          <w:sz w:val="28"/>
          <w:szCs w:val="28"/>
          <w:lang w:bidi="fa-IR"/>
        </w:rPr>
        <w:t>‌</w:t>
      </w:r>
      <w:r>
        <w:rPr>
          <w:rFonts w:ascii="IRTehran" w:hAnsi="IRTehran" w:cs="IRTehran" w:hint="cs"/>
          <w:sz w:val="28"/>
          <w:szCs w:val="28"/>
          <w:rtl/>
          <w:lang w:bidi="fa-IR"/>
        </w:rPr>
        <w:t>شود که اثر کلی اثر فرد تلقی بشود آن درست است. اثر کلی اثر فرد تلقی می</w:t>
      </w:r>
      <w:r>
        <w:rPr>
          <w:rFonts w:ascii="IRTehran" w:hAnsi="IRTehran" w:cs="IRTehran" w:hint="cs"/>
          <w:sz w:val="28"/>
          <w:szCs w:val="28"/>
          <w:lang w:bidi="fa-IR"/>
        </w:rPr>
        <w:t>‌</w:t>
      </w:r>
      <w:r>
        <w:rPr>
          <w:rFonts w:ascii="IRTehran" w:hAnsi="IRTehran" w:cs="IRTehran" w:hint="cs"/>
          <w:sz w:val="28"/>
          <w:szCs w:val="28"/>
          <w:rtl/>
          <w:lang w:bidi="fa-IR"/>
        </w:rPr>
        <w:t>شود و اینجا استصحاب جاری می</w:t>
      </w:r>
      <w:r>
        <w:rPr>
          <w:rFonts w:ascii="IRTehran" w:hAnsi="IRTehran" w:cs="IRTehran" w:hint="cs"/>
          <w:sz w:val="28"/>
          <w:szCs w:val="28"/>
          <w:lang w:bidi="fa-IR"/>
        </w:rPr>
        <w:t>‌</w:t>
      </w:r>
      <w:r>
        <w:rPr>
          <w:rFonts w:ascii="IRTehran" w:hAnsi="IRTehran" w:cs="IRTehran" w:hint="cs"/>
          <w:sz w:val="28"/>
          <w:szCs w:val="28"/>
          <w:rtl/>
          <w:lang w:bidi="fa-IR"/>
        </w:rPr>
        <w:t xml:space="preserve">شود، چون... </w:t>
      </w:r>
    </w:p>
    <w:p w:rsidR="00A002DF" w:rsidRDefault="00A002DF" w:rsidP="00A002D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نه مرحوم حاج شیخ همین را در بحث اصل مثبت به این بحث دوباره پرداخته، یعنی مرحوم حاج شیخ که می</w:t>
      </w:r>
      <w:r>
        <w:rPr>
          <w:rFonts w:ascii="IRTehran" w:hAnsi="IRTehran" w:cs="IRTehran" w:hint="cs"/>
          <w:sz w:val="28"/>
          <w:szCs w:val="28"/>
          <w:lang w:bidi="fa-IR"/>
        </w:rPr>
        <w:t>‌</w:t>
      </w:r>
      <w:r>
        <w:rPr>
          <w:rFonts w:ascii="IRTehran" w:hAnsi="IRTehran" w:cs="IRTehran" w:hint="cs"/>
          <w:sz w:val="28"/>
          <w:szCs w:val="28"/>
          <w:rtl/>
          <w:lang w:bidi="fa-IR"/>
        </w:rPr>
        <w:t>گویم در اصول فقه آقای اراکی در ذیل بحث اصل مثبت به این بحث دوباره پرداختند که آیا اینجا آیا در این گونه موارد استصحاب مثبت است یا مثبت نیست، آنجا به تناسب همین را مطرح می</w:t>
      </w:r>
      <w:r>
        <w:rPr>
          <w:rFonts w:ascii="IRTehran" w:hAnsi="IRTehran" w:cs="IRTehran" w:hint="cs"/>
          <w:sz w:val="28"/>
          <w:szCs w:val="28"/>
          <w:lang w:bidi="fa-IR"/>
        </w:rPr>
        <w:t>‌</w:t>
      </w:r>
      <w:r>
        <w:rPr>
          <w:rFonts w:ascii="IRTehran" w:hAnsi="IRTehran" w:cs="IRTehran" w:hint="cs"/>
          <w:sz w:val="28"/>
          <w:szCs w:val="28"/>
          <w:rtl/>
          <w:lang w:bidi="fa-IR"/>
        </w:rPr>
        <w:t>کنند، دو بیان ذکر می</w:t>
      </w:r>
      <w:r>
        <w:rPr>
          <w:rFonts w:ascii="IRTehran" w:hAnsi="IRTehran" w:cs="IRTehran" w:hint="cs"/>
          <w:sz w:val="28"/>
          <w:szCs w:val="28"/>
          <w:lang w:bidi="fa-IR"/>
        </w:rPr>
        <w:t>‌</w:t>
      </w:r>
      <w:r>
        <w:rPr>
          <w:rFonts w:ascii="IRTehran" w:hAnsi="IRTehran" w:cs="IRTehran" w:hint="cs"/>
          <w:sz w:val="28"/>
          <w:szCs w:val="28"/>
          <w:rtl/>
          <w:lang w:bidi="fa-IR"/>
        </w:rPr>
        <w:t>کنند؛ یک بیان این است که اثری که وقتی به نحو مطلق الوجود و وجود ساری است، اثر طبیعت اثر فرد می</w:t>
      </w:r>
      <w:r>
        <w:rPr>
          <w:rFonts w:ascii="IRTehran" w:hAnsi="IRTehran" w:cs="IRTehran" w:hint="cs"/>
          <w:sz w:val="28"/>
          <w:szCs w:val="28"/>
          <w:lang w:bidi="fa-IR"/>
        </w:rPr>
        <w:t>‌</w:t>
      </w:r>
      <w:r w:rsidR="00ED4C61">
        <w:rPr>
          <w:rFonts w:ascii="IRTehran" w:hAnsi="IRTehran" w:cs="IRTehran" w:hint="cs"/>
          <w:sz w:val="28"/>
          <w:szCs w:val="28"/>
          <w:rtl/>
          <w:lang w:bidi="fa-IR"/>
        </w:rPr>
        <w:t>باشد که کالصریح است که حقیقتا اثر فرد است. که به نظر ما این درست نیست. اثری که برای کلی هست آن لازم نیست اثر فرد باشد حقیقتا.</w:t>
      </w:r>
    </w:p>
    <w:p w:rsidR="00ED4C61" w:rsidRDefault="00ED4C61" w:rsidP="00ED4C6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ولی عرفا همین جور است؛ چون کلی و فرد با همدیگر اینقدر چیز دارند، اثری که برای کلی هست، اثر فرد تلقی می</w:t>
      </w:r>
      <w:r>
        <w:rPr>
          <w:rFonts w:ascii="IRTehran" w:hAnsi="IRTehran" w:cs="IRTehran" w:hint="cs"/>
          <w:sz w:val="28"/>
          <w:szCs w:val="28"/>
          <w:lang w:bidi="fa-IR"/>
        </w:rPr>
        <w:t>‌</w:t>
      </w:r>
      <w:r>
        <w:rPr>
          <w:rFonts w:ascii="IRTehran" w:hAnsi="IRTehran" w:cs="IRTehran" w:hint="cs"/>
          <w:sz w:val="28"/>
          <w:szCs w:val="28"/>
          <w:rtl/>
          <w:lang w:bidi="fa-IR"/>
        </w:rPr>
        <w:t>شود. در جایی اثر کلی اثر فرد تلقی می</w:t>
      </w:r>
      <w:r>
        <w:rPr>
          <w:rFonts w:ascii="IRTehran" w:hAnsi="IRTehran" w:cs="IRTehran" w:hint="cs"/>
          <w:sz w:val="28"/>
          <w:szCs w:val="28"/>
          <w:lang w:bidi="fa-IR"/>
        </w:rPr>
        <w:t>‌</w:t>
      </w:r>
      <w:r>
        <w:rPr>
          <w:rFonts w:ascii="IRTehran" w:hAnsi="IRTehran" w:cs="IRTehran" w:hint="cs"/>
          <w:sz w:val="28"/>
          <w:szCs w:val="28"/>
          <w:rtl/>
          <w:lang w:bidi="fa-IR"/>
        </w:rPr>
        <w:t>شود که کلی به نحو وجود ساری اخذ شده باشد. در جایی که کلی به نحو وجود ساری اخذ نشده باشد، اثر کلی اثر فرد تلقی نمی</w:t>
      </w:r>
      <w:r>
        <w:rPr>
          <w:rFonts w:ascii="IRTehran" w:hAnsi="IRTehran" w:cs="IRTehran" w:hint="cs"/>
          <w:sz w:val="28"/>
          <w:szCs w:val="28"/>
          <w:lang w:bidi="fa-IR"/>
        </w:rPr>
        <w:t>‌</w:t>
      </w:r>
      <w:r>
        <w:rPr>
          <w:rFonts w:ascii="IRTehran" w:hAnsi="IRTehran" w:cs="IRTehran" w:hint="cs"/>
          <w:sz w:val="28"/>
          <w:szCs w:val="28"/>
          <w:rtl/>
          <w:lang w:bidi="fa-IR"/>
        </w:rPr>
        <w:t xml:space="preserve">گردد. و علت تفصیل بین جایی که کلی به نحو صرف الوجود اثر داشته باشد یا کلی به نحو وجود ساری اثر داشته باشد همین نکته است که عرف در جایی که کلی به نحو صرف الوجود باشد </w:t>
      </w:r>
      <w:r w:rsidR="002C7303">
        <w:rPr>
          <w:rFonts w:ascii="IRTehran" w:hAnsi="IRTehran" w:cs="IRTehran" w:hint="cs"/>
          <w:sz w:val="28"/>
          <w:szCs w:val="28"/>
          <w:rtl/>
          <w:lang w:bidi="fa-IR"/>
        </w:rPr>
        <w:t>بین کلی و جزئی تغایر قائل شد، این کلی می</w:t>
      </w:r>
      <w:r w:rsidR="002C7303">
        <w:rPr>
          <w:rFonts w:ascii="IRTehran" w:hAnsi="IRTehran" w:cs="IRTehran" w:hint="cs"/>
          <w:sz w:val="28"/>
          <w:szCs w:val="28"/>
          <w:lang w:bidi="fa-IR"/>
        </w:rPr>
        <w:t>‌</w:t>
      </w:r>
      <w:r w:rsidR="002C7303">
        <w:rPr>
          <w:rFonts w:ascii="IRTehran" w:hAnsi="IRTehran" w:cs="IRTehran" w:hint="cs"/>
          <w:sz w:val="28"/>
          <w:szCs w:val="28"/>
          <w:rtl/>
          <w:lang w:bidi="fa-IR"/>
        </w:rPr>
        <w:t>تواند در ضمن این فرد باشد، می</w:t>
      </w:r>
      <w:r w:rsidR="002C7303">
        <w:rPr>
          <w:rFonts w:ascii="IRTehran" w:hAnsi="IRTehran" w:cs="IRTehran" w:hint="cs"/>
          <w:sz w:val="28"/>
          <w:szCs w:val="28"/>
          <w:lang w:bidi="fa-IR"/>
        </w:rPr>
        <w:t>‌</w:t>
      </w:r>
      <w:r w:rsidR="002C7303">
        <w:rPr>
          <w:rFonts w:ascii="IRTehran" w:hAnsi="IRTehran" w:cs="IRTehran" w:hint="cs"/>
          <w:sz w:val="28"/>
          <w:szCs w:val="28"/>
          <w:rtl/>
          <w:lang w:bidi="fa-IR"/>
        </w:rPr>
        <w:t>تواند در ضمن افراد دیگر موجود باشد. اما اگر به نحو مطلق الوجود باشد کلی به عدد افراد متعدد می</w:t>
      </w:r>
      <w:r w:rsidR="002C7303">
        <w:rPr>
          <w:rFonts w:ascii="IRTehran" w:hAnsi="IRTehran" w:cs="IRTehran" w:hint="cs"/>
          <w:sz w:val="28"/>
          <w:szCs w:val="28"/>
          <w:lang w:bidi="fa-IR"/>
        </w:rPr>
        <w:t>‌</w:t>
      </w:r>
      <w:r w:rsidR="002C7303">
        <w:rPr>
          <w:rFonts w:ascii="IRTehran" w:hAnsi="IRTehran" w:cs="IRTehran" w:hint="cs"/>
          <w:sz w:val="28"/>
          <w:szCs w:val="28"/>
          <w:rtl/>
          <w:lang w:bidi="fa-IR"/>
        </w:rPr>
        <w:t>شود. آن حصه</w:t>
      </w:r>
      <w:r w:rsidR="002C7303">
        <w:rPr>
          <w:rFonts w:ascii="IRTehran" w:hAnsi="IRTehran" w:cs="IRTehran" w:hint="cs"/>
          <w:sz w:val="28"/>
          <w:szCs w:val="28"/>
          <w:lang w:bidi="fa-IR"/>
        </w:rPr>
        <w:t>‌</w:t>
      </w:r>
      <w:r w:rsidR="002C7303">
        <w:rPr>
          <w:rFonts w:ascii="IRTehran" w:hAnsi="IRTehran" w:cs="IRTehran" w:hint="cs"/>
          <w:sz w:val="28"/>
          <w:szCs w:val="28"/>
          <w:rtl/>
          <w:lang w:bidi="fa-IR"/>
        </w:rPr>
        <w:t>ای از کلی که در ضمن زید است با زید متحد است. حکمی که برای آن حصه کلی وجود دارد آن حکم برای زید هم ثابت است به نظر عرف ولو به نظر دقی حکم برای حصه باشد.</w:t>
      </w:r>
    </w:p>
    <w:p w:rsidR="00670ED6" w:rsidRDefault="00670ED6" w:rsidP="00670ED6">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بنابراین به نظر می</w:t>
      </w:r>
      <w:r>
        <w:rPr>
          <w:rFonts w:ascii="IRTehran" w:hAnsi="IRTehran" w:cs="IRTehran" w:hint="cs"/>
          <w:sz w:val="28"/>
          <w:szCs w:val="28"/>
          <w:lang w:bidi="fa-IR"/>
        </w:rPr>
        <w:t>‌</w:t>
      </w:r>
      <w:r>
        <w:rPr>
          <w:rFonts w:ascii="IRTehran" w:hAnsi="IRTehran" w:cs="IRTehran" w:hint="cs"/>
          <w:sz w:val="28"/>
          <w:szCs w:val="28"/>
          <w:rtl/>
          <w:lang w:bidi="fa-IR"/>
        </w:rPr>
        <w:t>رسد که این بحث عرض کنم خدمت شما به این شکل باید بحث را دنبال کرد نه به آن شکلی که مرحوم... البته مرحوم آقای اراکی در تعبیرش این مطلب است. البته یک تعبیری دارد می</w:t>
      </w:r>
      <w:r>
        <w:rPr>
          <w:rFonts w:ascii="IRTehran" w:hAnsi="IRTehran" w:cs="IRTehran" w:hint="cs"/>
          <w:sz w:val="28"/>
          <w:szCs w:val="28"/>
          <w:lang w:bidi="fa-IR"/>
        </w:rPr>
        <w:t>‌</w:t>
      </w:r>
      <w:r>
        <w:rPr>
          <w:rFonts w:ascii="IRTehran" w:hAnsi="IRTehran" w:cs="IRTehran" w:hint="cs"/>
          <w:sz w:val="28"/>
          <w:szCs w:val="28"/>
          <w:rtl/>
          <w:lang w:bidi="fa-IR"/>
        </w:rPr>
        <w:t>گوید واسطه خفیه است. تعبیر می</w:t>
      </w:r>
      <w:r>
        <w:rPr>
          <w:rFonts w:ascii="IRTehran" w:hAnsi="IRTehran" w:cs="IRTehran" w:hint="cs"/>
          <w:sz w:val="28"/>
          <w:szCs w:val="28"/>
          <w:lang w:bidi="fa-IR"/>
        </w:rPr>
        <w:t>‌</w:t>
      </w:r>
      <w:r>
        <w:rPr>
          <w:rFonts w:ascii="IRTehran" w:hAnsi="IRTehran" w:cs="IRTehran" w:hint="cs"/>
          <w:sz w:val="28"/>
          <w:szCs w:val="28"/>
          <w:rtl/>
          <w:lang w:bidi="fa-IR"/>
        </w:rPr>
        <w:t>کنند که اینجا از مواردی هست که واسطه خفیه است. مرحوم آخوند در واقع دو مورد را استثناء می</w:t>
      </w:r>
      <w:r>
        <w:rPr>
          <w:rFonts w:ascii="IRTehran" w:hAnsi="IRTehran" w:cs="IRTehran" w:hint="cs"/>
          <w:sz w:val="28"/>
          <w:szCs w:val="28"/>
          <w:lang w:bidi="fa-IR"/>
        </w:rPr>
        <w:t>‌</w:t>
      </w:r>
      <w:r>
        <w:rPr>
          <w:rFonts w:ascii="IRTehran" w:hAnsi="IRTehran" w:cs="IRTehran" w:hint="cs"/>
          <w:sz w:val="28"/>
          <w:szCs w:val="28"/>
          <w:rtl/>
          <w:lang w:bidi="fa-IR"/>
        </w:rPr>
        <w:t xml:space="preserve">کند از موارد اصل مثبت؛ یک جایی که واسطه خفیه باشد؛ یک جایی که واسطه خفی نیست، شدت الملازمه است. این مورد </w:t>
      </w:r>
      <w:r w:rsidR="00733498">
        <w:rPr>
          <w:rFonts w:ascii="IRTehran" w:hAnsi="IRTehran" w:cs="IRTehran" w:hint="cs"/>
          <w:sz w:val="28"/>
          <w:szCs w:val="28"/>
          <w:rtl/>
          <w:lang w:bidi="fa-IR"/>
        </w:rPr>
        <w:t>از مصادیق خفاء واسطه نیست، از مصادیق شدت الملازمه است. شدت الملازمه بین الشیئین باعث می</w:t>
      </w:r>
      <w:r w:rsidR="00733498">
        <w:rPr>
          <w:rFonts w:ascii="IRTehran" w:hAnsi="IRTehran" w:cs="IRTehran" w:hint="cs"/>
          <w:sz w:val="28"/>
          <w:szCs w:val="28"/>
          <w:lang w:bidi="fa-IR"/>
        </w:rPr>
        <w:t>‌</w:t>
      </w:r>
      <w:r w:rsidR="00733498">
        <w:rPr>
          <w:rFonts w:ascii="IRTehran" w:hAnsi="IRTehran" w:cs="IRTehran" w:hint="cs"/>
          <w:sz w:val="28"/>
          <w:szCs w:val="28"/>
          <w:rtl/>
          <w:lang w:bidi="fa-IR"/>
        </w:rPr>
        <w:t xml:space="preserve">شود ولو شیئین دیده بشوند اثر یکی </w:t>
      </w:r>
      <w:r w:rsidR="00733498">
        <w:rPr>
          <w:rFonts w:ascii="IRTehran" w:hAnsi="IRTehran" w:cs="IRTehran" w:hint="cs"/>
          <w:sz w:val="28"/>
          <w:szCs w:val="28"/>
          <w:rtl/>
          <w:lang w:bidi="fa-IR"/>
        </w:rPr>
        <w:lastRenderedPageBreak/>
        <w:t>به دیگری سرایت کند. واسطه خفیه در جایی است که کأنه آن واسطه اصلا دیده نمی</w:t>
      </w:r>
      <w:r w:rsidR="00733498">
        <w:rPr>
          <w:rFonts w:ascii="IRTehran" w:hAnsi="IRTehran" w:cs="IRTehran" w:hint="cs"/>
          <w:sz w:val="28"/>
          <w:szCs w:val="28"/>
          <w:lang w:bidi="fa-IR"/>
        </w:rPr>
        <w:t>‌</w:t>
      </w:r>
      <w:r w:rsidR="00733498">
        <w:rPr>
          <w:rFonts w:ascii="IRTehran" w:hAnsi="IRTehran" w:cs="IRTehran" w:hint="cs"/>
          <w:sz w:val="28"/>
          <w:szCs w:val="28"/>
          <w:rtl/>
          <w:lang w:bidi="fa-IR"/>
        </w:rPr>
        <w:t>شود. ولی شدت ملازمه جایی است که دو شیء هر دو دیده می</w:t>
      </w:r>
      <w:r w:rsidR="00733498">
        <w:rPr>
          <w:rFonts w:ascii="IRTehran" w:hAnsi="IRTehran" w:cs="IRTehran" w:hint="cs"/>
          <w:sz w:val="28"/>
          <w:szCs w:val="28"/>
          <w:lang w:bidi="fa-IR"/>
        </w:rPr>
        <w:t>‌</w:t>
      </w:r>
      <w:r w:rsidR="00733498">
        <w:rPr>
          <w:rFonts w:ascii="IRTehran" w:hAnsi="IRTehran" w:cs="IRTehran" w:hint="cs"/>
          <w:sz w:val="28"/>
          <w:szCs w:val="28"/>
          <w:rtl/>
          <w:lang w:bidi="fa-IR"/>
        </w:rPr>
        <w:t>شوند ولی انقدر به همدیگر ملازمه دارند اثر یکی اثر دیگری تلقی می</w:t>
      </w:r>
      <w:r w:rsidR="00733498">
        <w:rPr>
          <w:rFonts w:ascii="IRTehran" w:hAnsi="IRTehran" w:cs="IRTehran" w:hint="cs"/>
          <w:sz w:val="28"/>
          <w:szCs w:val="28"/>
          <w:lang w:bidi="fa-IR"/>
        </w:rPr>
        <w:t>‌</w:t>
      </w:r>
      <w:r w:rsidR="00733498">
        <w:rPr>
          <w:rFonts w:ascii="IRTehran" w:hAnsi="IRTehran" w:cs="IRTehran" w:hint="cs"/>
          <w:sz w:val="28"/>
          <w:szCs w:val="28"/>
          <w:rtl/>
          <w:lang w:bidi="fa-IR"/>
        </w:rPr>
        <w:t>شود. اثر یکی اثر دیگری، این از آن مصادیق است. جایی که اثر الکلی علی نحو الوجود الساری عند العرف اثر للفرد. محصل حرف این است. و شدة الملازمه بین الکلی المحوظ علی نحو الوجود الساری و الفرد الموجود، این چون کلی که به نحو وجود ساری باشد به عدد افراد متعدد می</w:t>
      </w:r>
      <w:r w:rsidR="00733498">
        <w:rPr>
          <w:rFonts w:ascii="IRTehran" w:hAnsi="IRTehran" w:cs="IRTehran" w:hint="cs"/>
          <w:sz w:val="28"/>
          <w:szCs w:val="28"/>
          <w:lang w:bidi="fa-IR"/>
        </w:rPr>
        <w:t>‌</w:t>
      </w:r>
      <w:r w:rsidR="00733498">
        <w:rPr>
          <w:rFonts w:ascii="IRTehran" w:hAnsi="IRTehran" w:cs="IRTehran" w:hint="cs"/>
          <w:sz w:val="28"/>
          <w:szCs w:val="28"/>
          <w:rtl/>
          <w:lang w:bidi="fa-IR"/>
        </w:rPr>
        <w:t>شود، آن حصه</w:t>
      </w:r>
      <w:r w:rsidR="00733498">
        <w:rPr>
          <w:rFonts w:ascii="IRTehran" w:hAnsi="IRTehran" w:cs="IRTehran" w:hint="cs"/>
          <w:sz w:val="28"/>
          <w:szCs w:val="28"/>
          <w:lang w:bidi="fa-IR"/>
        </w:rPr>
        <w:t>‌</w:t>
      </w:r>
      <w:r w:rsidR="00733498">
        <w:rPr>
          <w:rFonts w:ascii="IRTehran" w:hAnsi="IRTehran" w:cs="IRTehran" w:hint="cs"/>
          <w:sz w:val="28"/>
          <w:szCs w:val="28"/>
          <w:rtl/>
          <w:lang w:bidi="fa-IR"/>
        </w:rPr>
        <w:t>ای از کلی که با این فرد هست با این فرد شدت ملازمه</w:t>
      </w:r>
      <w:r w:rsidR="00733498">
        <w:rPr>
          <w:rFonts w:ascii="IRTehran" w:hAnsi="IRTehran" w:cs="IRTehran" w:hint="cs"/>
          <w:sz w:val="28"/>
          <w:szCs w:val="28"/>
          <w:lang w:bidi="fa-IR"/>
        </w:rPr>
        <w:t>‌</w:t>
      </w:r>
      <w:r w:rsidR="00733498">
        <w:rPr>
          <w:rFonts w:ascii="IRTehran" w:hAnsi="IRTehran" w:cs="IRTehran" w:hint="cs"/>
          <w:sz w:val="28"/>
          <w:szCs w:val="28"/>
          <w:rtl/>
          <w:lang w:bidi="fa-IR"/>
        </w:rPr>
        <w:t>ای دارند که آن شدت ملازمه باعث می</w:t>
      </w:r>
      <w:r w:rsidR="00733498">
        <w:rPr>
          <w:rFonts w:ascii="IRTehran" w:hAnsi="IRTehran" w:cs="IRTehran" w:hint="cs"/>
          <w:sz w:val="28"/>
          <w:szCs w:val="28"/>
          <w:lang w:bidi="fa-IR"/>
        </w:rPr>
        <w:t>‌</w:t>
      </w:r>
      <w:r w:rsidR="00733498">
        <w:rPr>
          <w:rFonts w:ascii="IRTehran" w:hAnsi="IRTehran" w:cs="IRTehran" w:hint="cs"/>
          <w:sz w:val="28"/>
          <w:szCs w:val="28"/>
          <w:rtl/>
          <w:lang w:bidi="fa-IR"/>
        </w:rPr>
        <w:t>شود اثر کلی که آن اثر خاصی که مربوط به آن حصه خاصه کلی است، با این فرد یکی تلقی بشوند.</w:t>
      </w:r>
    </w:p>
    <w:p w:rsidR="00733498" w:rsidRDefault="00733498" w:rsidP="0073349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حالا ادامه بحث</w:t>
      </w:r>
      <w:r>
        <w:rPr>
          <w:rFonts w:ascii="IRTehran" w:hAnsi="IRTehran" w:cs="IRTehran" w:hint="cs"/>
          <w:sz w:val="28"/>
          <w:szCs w:val="28"/>
          <w:lang w:bidi="fa-IR"/>
        </w:rPr>
        <w:t>‌</w:t>
      </w:r>
      <w:r>
        <w:rPr>
          <w:rFonts w:ascii="IRTehran" w:hAnsi="IRTehran" w:cs="IRTehran" w:hint="cs"/>
          <w:sz w:val="28"/>
          <w:szCs w:val="28"/>
          <w:rtl/>
          <w:lang w:bidi="fa-IR"/>
        </w:rPr>
        <w:t>های ما بعد از تعطیلات انشاء الله در خدمت دوستان خواهیم بود همان ساعت هشت و ربع به ساعت رسمی انشاء الله.</w:t>
      </w:r>
    </w:p>
    <w:p w:rsidR="00733498" w:rsidRDefault="00733498" w:rsidP="0073349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امیدواریم حالا من نمی</w:t>
      </w:r>
      <w:r>
        <w:rPr>
          <w:rFonts w:ascii="IRTehran" w:hAnsi="IRTehran" w:cs="IRTehran" w:hint="cs"/>
          <w:sz w:val="28"/>
          <w:szCs w:val="28"/>
          <w:lang w:bidi="fa-IR"/>
        </w:rPr>
        <w:t>‌</w:t>
      </w:r>
      <w:r>
        <w:rPr>
          <w:rFonts w:ascii="IRTehran" w:hAnsi="IRTehran" w:cs="IRTehran" w:hint="cs"/>
          <w:sz w:val="28"/>
          <w:szCs w:val="28"/>
          <w:rtl/>
          <w:lang w:bidi="fa-IR"/>
        </w:rPr>
        <w:t xml:space="preserve">دانم اوضاع بعد از تعطیلات چه شکلی بشود ولی امیدواریم که شرایط، شرایط مساعدی بشود و بتوانیم حضوری درس را برگزار بکنیم. اگر قرار شد حضوری درس را برگزار کنیم انشاء الله در کانال به اطلاع دوستان خواهیم رساند. </w:t>
      </w:r>
    </w:p>
    <w:p w:rsidR="005E3AE9" w:rsidRPr="001D121F" w:rsidRDefault="007C76F4" w:rsidP="00571D0A">
      <w:pPr>
        <w:bidi/>
        <w:ind w:firstLine="284"/>
        <w:jc w:val="right"/>
        <w:rPr>
          <w:rFonts w:ascii="Mitra" w:hAnsi="Mitra" w:cs="Mitra Bold Mazar"/>
          <w:sz w:val="28"/>
          <w:szCs w:val="28"/>
          <w:rtl/>
          <w:lang w:bidi="fa-IR"/>
        </w:rPr>
      </w:pPr>
      <w:r>
        <w:rPr>
          <w:rFonts w:ascii="IRTehran" w:hAnsi="IRTehran" w:cs="IRTehran" w:hint="cs"/>
          <w:sz w:val="28"/>
          <w:szCs w:val="28"/>
          <w:rtl/>
          <w:lang w:bidi="fa-IR"/>
        </w:rPr>
        <w:t>وصلی الله علی محمد و آل الطاهرین</w:t>
      </w:r>
    </w:p>
    <w:sectPr w:rsidR="005E3AE9" w:rsidRPr="001D121F" w:rsidSect="00C40A34">
      <w:footerReference w:type="default" r:id="rId7"/>
      <w:pgSz w:w="12240" w:h="15840"/>
      <w:pgMar w:top="1440" w:right="1440" w:bottom="1440" w:left="1440" w:header="708" w:footer="708" w:gutter="0"/>
      <w:pgBorders w:offsetFrom="page">
        <w:top w:val="twistedLines1" w:sz="15" w:space="24" w:color="auto"/>
        <w:left w:val="twistedLines1" w:sz="15" w:space="24" w:color="auto"/>
        <w:bottom w:val="twistedLines1" w:sz="15" w:space="24" w:color="auto"/>
        <w:right w:val="twistedLines1"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1A9" w:rsidRDefault="006311A9" w:rsidP="00C40A34">
      <w:pPr>
        <w:spacing w:after="0" w:line="240" w:lineRule="auto"/>
      </w:pPr>
      <w:r>
        <w:separator/>
      </w:r>
    </w:p>
  </w:endnote>
  <w:endnote w:type="continuationSeparator" w:id="0">
    <w:p w:rsidR="006311A9" w:rsidRDefault="006311A9" w:rsidP="00C4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Tehran">
    <w:altName w:val="Times New Roman"/>
    <w:charset w:val="00"/>
    <w:family w:val="auto"/>
    <w:pitch w:val="variable"/>
    <w:sig w:usb0="00000000" w:usb1="00000000" w:usb2="00000000" w:usb3="00000000" w:csb0="00000041" w:csb1="00000000"/>
  </w:font>
  <w:font w:name="Mitra">
    <w:altName w:val="Times New Roman"/>
    <w:panose1 w:val="00000000000000000000"/>
    <w:charset w:val="00"/>
    <w:family w:val="roman"/>
    <w:notTrueType/>
    <w:pitch w:val="default"/>
  </w:font>
  <w:font w:name="Mitra Bold Mazar">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226667"/>
      <w:docPartObj>
        <w:docPartGallery w:val="Page Numbers (Bottom of Page)"/>
        <w:docPartUnique/>
      </w:docPartObj>
    </w:sdtPr>
    <w:sdtEndPr>
      <w:rPr>
        <w:noProof/>
      </w:rPr>
    </w:sdtEndPr>
    <w:sdtContent>
      <w:p w:rsidR="00A0465B" w:rsidRDefault="00A0465B">
        <w:pPr>
          <w:pStyle w:val="Footer"/>
          <w:jc w:val="center"/>
        </w:pPr>
        <w:r>
          <w:fldChar w:fldCharType="begin"/>
        </w:r>
        <w:r>
          <w:instrText xml:space="preserve"> PAGE   \* MERGEFORMAT </w:instrText>
        </w:r>
        <w:r>
          <w:fldChar w:fldCharType="separate"/>
        </w:r>
        <w:r w:rsidR="0071317D">
          <w:rPr>
            <w:noProof/>
          </w:rPr>
          <w:t>1</w:t>
        </w:r>
        <w:r>
          <w:rPr>
            <w:noProof/>
          </w:rPr>
          <w:fldChar w:fldCharType="end"/>
        </w:r>
      </w:p>
    </w:sdtContent>
  </w:sdt>
  <w:p w:rsidR="00A0465B" w:rsidRDefault="00A0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1A9" w:rsidRDefault="006311A9" w:rsidP="00C40A34">
      <w:pPr>
        <w:spacing w:after="0" w:line="240" w:lineRule="auto"/>
      </w:pPr>
      <w:r>
        <w:separator/>
      </w:r>
    </w:p>
  </w:footnote>
  <w:footnote w:type="continuationSeparator" w:id="0">
    <w:p w:rsidR="006311A9" w:rsidRDefault="006311A9" w:rsidP="00C40A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E9"/>
    <w:rsid w:val="0000279D"/>
    <w:rsid w:val="0000379C"/>
    <w:rsid w:val="00004417"/>
    <w:rsid w:val="00007494"/>
    <w:rsid w:val="000126B5"/>
    <w:rsid w:val="0001750B"/>
    <w:rsid w:val="0002056D"/>
    <w:rsid w:val="00020F44"/>
    <w:rsid w:val="000233D8"/>
    <w:rsid w:val="0002391D"/>
    <w:rsid w:val="00026CFE"/>
    <w:rsid w:val="00030B9C"/>
    <w:rsid w:val="0003275E"/>
    <w:rsid w:val="000426A6"/>
    <w:rsid w:val="0004373C"/>
    <w:rsid w:val="00043C36"/>
    <w:rsid w:val="00052D01"/>
    <w:rsid w:val="0005771D"/>
    <w:rsid w:val="00062553"/>
    <w:rsid w:val="00063112"/>
    <w:rsid w:val="000649C7"/>
    <w:rsid w:val="00064BF2"/>
    <w:rsid w:val="00065D9F"/>
    <w:rsid w:val="000721B8"/>
    <w:rsid w:val="000758DF"/>
    <w:rsid w:val="00080AB0"/>
    <w:rsid w:val="00084EF5"/>
    <w:rsid w:val="00086CAC"/>
    <w:rsid w:val="0008760D"/>
    <w:rsid w:val="0009436B"/>
    <w:rsid w:val="00095333"/>
    <w:rsid w:val="000969DD"/>
    <w:rsid w:val="000A1588"/>
    <w:rsid w:val="000A18B3"/>
    <w:rsid w:val="000A23EC"/>
    <w:rsid w:val="000A33CD"/>
    <w:rsid w:val="000A5003"/>
    <w:rsid w:val="000B174D"/>
    <w:rsid w:val="000B5B31"/>
    <w:rsid w:val="000B72CA"/>
    <w:rsid w:val="000C26A5"/>
    <w:rsid w:val="000C57A9"/>
    <w:rsid w:val="000D6FB2"/>
    <w:rsid w:val="000E2CDA"/>
    <w:rsid w:val="000E4C59"/>
    <w:rsid w:val="000E5C00"/>
    <w:rsid w:val="000E6898"/>
    <w:rsid w:val="000F342E"/>
    <w:rsid w:val="000F3B86"/>
    <w:rsid w:val="001000E9"/>
    <w:rsid w:val="0010090F"/>
    <w:rsid w:val="001033DF"/>
    <w:rsid w:val="00111717"/>
    <w:rsid w:val="0011723F"/>
    <w:rsid w:val="0012636F"/>
    <w:rsid w:val="00126643"/>
    <w:rsid w:val="00130135"/>
    <w:rsid w:val="00134260"/>
    <w:rsid w:val="00142161"/>
    <w:rsid w:val="001446BC"/>
    <w:rsid w:val="001447C6"/>
    <w:rsid w:val="001469FF"/>
    <w:rsid w:val="00154EA7"/>
    <w:rsid w:val="001551CD"/>
    <w:rsid w:val="0015634A"/>
    <w:rsid w:val="00157D38"/>
    <w:rsid w:val="001624EE"/>
    <w:rsid w:val="00163108"/>
    <w:rsid w:val="00163F23"/>
    <w:rsid w:val="00170FC2"/>
    <w:rsid w:val="001756BB"/>
    <w:rsid w:val="0017589C"/>
    <w:rsid w:val="00175E1D"/>
    <w:rsid w:val="00176506"/>
    <w:rsid w:val="001811E8"/>
    <w:rsid w:val="00187209"/>
    <w:rsid w:val="0019023C"/>
    <w:rsid w:val="00195246"/>
    <w:rsid w:val="00196BFA"/>
    <w:rsid w:val="001A122B"/>
    <w:rsid w:val="001A1C87"/>
    <w:rsid w:val="001A486C"/>
    <w:rsid w:val="001A5E3C"/>
    <w:rsid w:val="001B0ACB"/>
    <w:rsid w:val="001B49D4"/>
    <w:rsid w:val="001B59F2"/>
    <w:rsid w:val="001B5C11"/>
    <w:rsid w:val="001B5FEE"/>
    <w:rsid w:val="001C42AF"/>
    <w:rsid w:val="001C73B6"/>
    <w:rsid w:val="001D121F"/>
    <w:rsid w:val="001D1600"/>
    <w:rsid w:val="001D59B0"/>
    <w:rsid w:val="001D7FFA"/>
    <w:rsid w:val="001E5EA8"/>
    <w:rsid w:val="001E6DC1"/>
    <w:rsid w:val="001E6E6B"/>
    <w:rsid w:val="002058E9"/>
    <w:rsid w:val="00210475"/>
    <w:rsid w:val="00212D40"/>
    <w:rsid w:val="00213686"/>
    <w:rsid w:val="0021728A"/>
    <w:rsid w:val="002208F1"/>
    <w:rsid w:val="0022214C"/>
    <w:rsid w:val="002221F5"/>
    <w:rsid w:val="00231641"/>
    <w:rsid w:val="00232D6E"/>
    <w:rsid w:val="0023429C"/>
    <w:rsid w:val="0023472C"/>
    <w:rsid w:val="00241D55"/>
    <w:rsid w:val="00242012"/>
    <w:rsid w:val="002421D3"/>
    <w:rsid w:val="002470EB"/>
    <w:rsid w:val="00247AF9"/>
    <w:rsid w:val="0025358D"/>
    <w:rsid w:val="00257227"/>
    <w:rsid w:val="00257FCB"/>
    <w:rsid w:val="00260BD3"/>
    <w:rsid w:val="002653D0"/>
    <w:rsid w:val="00272103"/>
    <w:rsid w:val="002761B9"/>
    <w:rsid w:val="002935C1"/>
    <w:rsid w:val="002939BB"/>
    <w:rsid w:val="00296E4B"/>
    <w:rsid w:val="002A17AA"/>
    <w:rsid w:val="002A57C9"/>
    <w:rsid w:val="002A7014"/>
    <w:rsid w:val="002B21D9"/>
    <w:rsid w:val="002B35E0"/>
    <w:rsid w:val="002B4B75"/>
    <w:rsid w:val="002B715C"/>
    <w:rsid w:val="002C0A42"/>
    <w:rsid w:val="002C7303"/>
    <w:rsid w:val="002D5B49"/>
    <w:rsid w:val="002D75A6"/>
    <w:rsid w:val="002E1A2D"/>
    <w:rsid w:val="002E2085"/>
    <w:rsid w:val="002E3485"/>
    <w:rsid w:val="002E3D76"/>
    <w:rsid w:val="002E44DD"/>
    <w:rsid w:val="002E5E39"/>
    <w:rsid w:val="002E679C"/>
    <w:rsid w:val="002E7B3C"/>
    <w:rsid w:val="002F26E1"/>
    <w:rsid w:val="00300F0D"/>
    <w:rsid w:val="003046F9"/>
    <w:rsid w:val="003050BE"/>
    <w:rsid w:val="0030719E"/>
    <w:rsid w:val="00310EF8"/>
    <w:rsid w:val="00312117"/>
    <w:rsid w:val="00312DB2"/>
    <w:rsid w:val="003203B9"/>
    <w:rsid w:val="0032040A"/>
    <w:rsid w:val="00323ACD"/>
    <w:rsid w:val="003244D0"/>
    <w:rsid w:val="00326DA7"/>
    <w:rsid w:val="00331C2D"/>
    <w:rsid w:val="0033621A"/>
    <w:rsid w:val="00342E40"/>
    <w:rsid w:val="003435BC"/>
    <w:rsid w:val="00346C31"/>
    <w:rsid w:val="00350EA5"/>
    <w:rsid w:val="003538A2"/>
    <w:rsid w:val="00360F8C"/>
    <w:rsid w:val="00371A13"/>
    <w:rsid w:val="003730FB"/>
    <w:rsid w:val="00383D27"/>
    <w:rsid w:val="00386645"/>
    <w:rsid w:val="0038752A"/>
    <w:rsid w:val="003905D0"/>
    <w:rsid w:val="00390CE5"/>
    <w:rsid w:val="00391B87"/>
    <w:rsid w:val="0039217A"/>
    <w:rsid w:val="00394F9A"/>
    <w:rsid w:val="00395066"/>
    <w:rsid w:val="003A0C4B"/>
    <w:rsid w:val="003A1CA5"/>
    <w:rsid w:val="003A1CAD"/>
    <w:rsid w:val="003B4B16"/>
    <w:rsid w:val="003B647E"/>
    <w:rsid w:val="003B6B18"/>
    <w:rsid w:val="003B76A3"/>
    <w:rsid w:val="003C39AB"/>
    <w:rsid w:val="003D10C0"/>
    <w:rsid w:val="003D4F5F"/>
    <w:rsid w:val="003D6127"/>
    <w:rsid w:val="003D68D1"/>
    <w:rsid w:val="003D7A40"/>
    <w:rsid w:val="003E1681"/>
    <w:rsid w:val="003E2781"/>
    <w:rsid w:val="003F10F0"/>
    <w:rsid w:val="003F1EE1"/>
    <w:rsid w:val="003F2EB1"/>
    <w:rsid w:val="003F4193"/>
    <w:rsid w:val="003F4980"/>
    <w:rsid w:val="0040008A"/>
    <w:rsid w:val="00403BC2"/>
    <w:rsid w:val="004102AE"/>
    <w:rsid w:val="00412B24"/>
    <w:rsid w:val="0042204E"/>
    <w:rsid w:val="00422086"/>
    <w:rsid w:val="00431887"/>
    <w:rsid w:val="004345A7"/>
    <w:rsid w:val="0043474C"/>
    <w:rsid w:val="00435026"/>
    <w:rsid w:val="00447BBA"/>
    <w:rsid w:val="00452C92"/>
    <w:rsid w:val="0045310A"/>
    <w:rsid w:val="00460187"/>
    <w:rsid w:val="00461FE0"/>
    <w:rsid w:val="00462054"/>
    <w:rsid w:val="0046736E"/>
    <w:rsid w:val="00467887"/>
    <w:rsid w:val="00471C10"/>
    <w:rsid w:val="00473B74"/>
    <w:rsid w:val="00474426"/>
    <w:rsid w:val="0048102F"/>
    <w:rsid w:val="004819BE"/>
    <w:rsid w:val="004841C7"/>
    <w:rsid w:val="0048607B"/>
    <w:rsid w:val="004949B2"/>
    <w:rsid w:val="004A0AD9"/>
    <w:rsid w:val="004A1AE3"/>
    <w:rsid w:val="004A7F95"/>
    <w:rsid w:val="004B6001"/>
    <w:rsid w:val="004B730F"/>
    <w:rsid w:val="004C262F"/>
    <w:rsid w:val="004C795C"/>
    <w:rsid w:val="004D4E14"/>
    <w:rsid w:val="004E0A0A"/>
    <w:rsid w:val="004E0B69"/>
    <w:rsid w:val="004E3316"/>
    <w:rsid w:val="004E331D"/>
    <w:rsid w:val="004E3751"/>
    <w:rsid w:val="004E5DD3"/>
    <w:rsid w:val="004E697F"/>
    <w:rsid w:val="004E70DC"/>
    <w:rsid w:val="004E7A78"/>
    <w:rsid w:val="004F36E3"/>
    <w:rsid w:val="004F4CDC"/>
    <w:rsid w:val="00502496"/>
    <w:rsid w:val="00503C68"/>
    <w:rsid w:val="00505F0C"/>
    <w:rsid w:val="00512C04"/>
    <w:rsid w:val="005167E3"/>
    <w:rsid w:val="00523674"/>
    <w:rsid w:val="00523EAD"/>
    <w:rsid w:val="00541B9D"/>
    <w:rsid w:val="00547214"/>
    <w:rsid w:val="00562B02"/>
    <w:rsid w:val="005716AB"/>
    <w:rsid w:val="00571D0A"/>
    <w:rsid w:val="00573704"/>
    <w:rsid w:val="0057751E"/>
    <w:rsid w:val="00577D18"/>
    <w:rsid w:val="005823B6"/>
    <w:rsid w:val="00582837"/>
    <w:rsid w:val="00582960"/>
    <w:rsid w:val="005843CA"/>
    <w:rsid w:val="00586130"/>
    <w:rsid w:val="005968A5"/>
    <w:rsid w:val="005A09D6"/>
    <w:rsid w:val="005A29BA"/>
    <w:rsid w:val="005A33B7"/>
    <w:rsid w:val="005A5198"/>
    <w:rsid w:val="005A5FAB"/>
    <w:rsid w:val="005B16C5"/>
    <w:rsid w:val="005B1F67"/>
    <w:rsid w:val="005B3793"/>
    <w:rsid w:val="005C073E"/>
    <w:rsid w:val="005C27BE"/>
    <w:rsid w:val="005D0F70"/>
    <w:rsid w:val="005E2818"/>
    <w:rsid w:val="005E3AE9"/>
    <w:rsid w:val="005E6A58"/>
    <w:rsid w:val="005E70C2"/>
    <w:rsid w:val="005F04F1"/>
    <w:rsid w:val="005F1D1D"/>
    <w:rsid w:val="005F7A61"/>
    <w:rsid w:val="00606FDD"/>
    <w:rsid w:val="00615D97"/>
    <w:rsid w:val="006166B6"/>
    <w:rsid w:val="006215B6"/>
    <w:rsid w:val="006219B9"/>
    <w:rsid w:val="006246C1"/>
    <w:rsid w:val="006311A9"/>
    <w:rsid w:val="00632F31"/>
    <w:rsid w:val="0063547A"/>
    <w:rsid w:val="006407CE"/>
    <w:rsid w:val="006418D0"/>
    <w:rsid w:val="00644029"/>
    <w:rsid w:val="006531DE"/>
    <w:rsid w:val="0065499C"/>
    <w:rsid w:val="006572EC"/>
    <w:rsid w:val="00665A25"/>
    <w:rsid w:val="00665CC2"/>
    <w:rsid w:val="00665F23"/>
    <w:rsid w:val="0066722D"/>
    <w:rsid w:val="00670ED6"/>
    <w:rsid w:val="00671317"/>
    <w:rsid w:val="0067480C"/>
    <w:rsid w:val="00675616"/>
    <w:rsid w:val="00675C12"/>
    <w:rsid w:val="00677C81"/>
    <w:rsid w:val="00682828"/>
    <w:rsid w:val="0068516F"/>
    <w:rsid w:val="006859C5"/>
    <w:rsid w:val="006862A5"/>
    <w:rsid w:val="00693755"/>
    <w:rsid w:val="006955E0"/>
    <w:rsid w:val="00695CD4"/>
    <w:rsid w:val="006A2DED"/>
    <w:rsid w:val="006A5B7D"/>
    <w:rsid w:val="006B0471"/>
    <w:rsid w:val="006B049A"/>
    <w:rsid w:val="006C1630"/>
    <w:rsid w:val="006D1A7F"/>
    <w:rsid w:val="006D313B"/>
    <w:rsid w:val="006D5695"/>
    <w:rsid w:val="006E2763"/>
    <w:rsid w:val="006F0642"/>
    <w:rsid w:val="006F3F8C"/>
    <w:rsid w:val="006F40A1"/>
    <w:rsid w:val="006F4CE0"/>
    <w:rsid w:val="00700D20"/>
    <w:rsid w:val="007031EB"/>
    <w:rsid w:val="007121E7"/>
    <w:rsid w:val="0071317D"/>
    <w:rsid w:val="00721E6C"/>
    <w:rsid w:val="0072289F"/>
    <w:rsid w:val="0072409E"/>
    <w:rsid w:val="0072724A"/>
    <w:rsid w:val="00733498"/>
    <w:rsid w:val="00747A02"/>
    <w:rsid w:val="00752CEF"/>
    <w:rsid w:val="00754106"/>
    <w:rsid w:val="0075693F"/>
    <w:rsid w:val="0076250E"/>
    <w:rsid w:val="0076472F"/>
    <w:rsid w:val="007667CE"/>
    <w:rsid w:val="00767034"/>
    <w:rsid w:val="007764DA"/>
    <w:rsid w:val="00780254"/>
    <w:rsid w:val="007809A7"/>
    <w:rsid w:val="007809C2"/>
    <w:rsid w:val="00784BF0"/>
    <w:rsid w:val="00790575"/>
    <w:rsid w:val="00797235"/>
    <w:rsid w:val="007A26A9"/>
    <w:rsid w:val="007A2C84"/>
    <w:rsid w:val="007A49D5"/>
    <w:rsid w:val="007A529C"/>
    <w:rsid w:val="007A6C92"/>
    <w:rsid w:val="007B180D"/>
    <w:rsid w:val="007C354E"/>
    <w:rsid w:val="007C4741"/>
    <w:rsid w:val="007C76F4"/>
    <w:rsid w:val="007D03E7"/>
    <w:rsid w:val="007E0CC4"/>
    <w:rsid w:val="007E554B"/>
    <w:rsid w:val="007E59B1"/>
    <w:rsid w:val="007F14F5"/>
    <w:rsid w:val="007F3737"/>
    <w:rsid w:val="007F49D5"/>
    <w:rsid w:val="007F5B17"/>
    <w:rsid w:val="007F6C3D"/>
    <w:rsid w:val="007F7D68"/>
    <w:rsid w:val="008023D0"/>
    <w:rsid w:val="00815914"/>
    <w:rsid w:val="00817C6B"/>
    <w:rsid w:val="00821C4C"/>
    <w:rsid w:val="00822B5C"/>
    <w:rsid w:val="00826128"/>
    <w:rsid w:val="008273D8"/>
    <w:rsid w:val="00831BB8"/>
    <w:rsid w:val="00836AD4"/>
    <w:rsid w:val="0083743C"/>
    <w:rsid w:val="00837F8D"/>
    <w:rsid w:val="008411D2"/>
    <w:rsid w:val="0084269B"/>
    <w:rsid w:val="008473AA"/>
    <w:rsid w:val="008522A0"/>
    <w:rsid w:val="00853C5D"/>
    <w:rsid w:val="00853E48"/>
    <w:rsid w:val="00854B47"/>
    <w:rsid w:val="008553FA"/>
    <w:rsid w:val="00860B34"/>
    <w:rsid w:val="00860E78"/>
    <w:rsid w:val="00861DD2"/>
    <w:rsid w:val="00864852"/>
    <w:rsid w:val="00864B27"/>
    <w:rsid w:val="00864CB5"/>
    <w:rsid w:val="00865108"/>
    <w:rsid w:val="00865613"/>
    <w:rsid w:val="00865EE6"/>
    <w:rsid w:val="00867200"/>
    <w:rsid w:val="008676E6"/>
    <w:rsid w:val="00891DB0"/>
    <w:rsid w:val="00892BE5"/>
    <w:rsid w:val="00896131"/>
    <w:rsid w:val="008966DB"/>
    <w:rsid w:val="00896EFB"/>
    <w:rsid w:val="008973FC"/>
    <w:rsid w:val="00897947"/>
    <w:rsid w:val="008A0973"/>
    <w:rsid w:val="008A3146"/>
    <w:rsid w:val="008A6E44"/>
    <w:rsid w:val="008A7659"/>
    <w:rsid w:val="008B4716"/>
    <w:rsid w:val="008C40F4"/>
    <w:rsid w:val="008C5DD3"/>
    <w:rsid w:val="008C71D4"/>
    <w:rsid w:val="008C76A3"/>
    <w:rsid w:val="008D2722"/>
    <w:rsid w:val="008D7983"/>
    <w:rsid w:val="008E1A3D"/>
    <w:rsid w:val="008F2D74"/>
    <w:rsid w:val="008F47F0"/>
    <w:rsid w:val="008F6698"/>
    <w:rsid w:val="008F6733"/>
    <w:rsid w:val="008F6BEE"/>
    <w:rsid w:val="008F7AD8"/>
    <w:rsid w:val="00900300"/>
    <w:rsid w:val="00906006"/>
    <w:rsid w:val="009061EC"/>
    <w:rsid w:val="00907470"/>
    <w:rsid w:val="00916CFD"/>
    <w:rsid w:val="009179CF"/>
    <w:rsid w:val="00933ED8"/>
    <w:rsid w:val="0094182F"/>
    <w:rsid w:val="009442A2"/>
    <w:rsid w:val="00947756"/>
    <w:rsid w:val="0094796D"/>
    <w:rsid w:val="0095125F"/>
    <w:rsid w:val="009514E6"/>
    <w:rsid w:val="00951D1C"/>
    <w:rsid w:val="009621B8"/>
    <w:rsid w:val="00962596"/>
    <w:rsid w:val="00963051"/>
    <w:rsid w:val="00964A31"/>
    <w:rsid w:val="009705BD"/>
    <w:rsid w:val="0097253F"/>
    <w:rsid w:val="009728DE"/>
    <w:rsid w:val="0097461C"/>
    <w:rsid w:val="00976327"/>
    <w:rsid w:val="00977664"/>
    <w:rsid w:val="00981984"/>
    <w:rsid w:val="00982DE7"/>
    <w:rsid w:val="00984704"/>
    <w:rsid w:val="0098557C"/>
    <w:rsid w:val="009911FF"/>
    <w:rsid w:val="00994EA6"/>
    <w:rsid w:val="00995BFC"/>
    <w:rsid w:val="00995C9F"/>
    <w:rsid w:val="00996B7F"/>
    <w:rsid w:val="009A4412"/>
    <w:rsid w:val="009A44EB"/>
    <w:rsid w:val="009A5D63"/>
    <w:rsid w:val="009A624D"/>
    <w:rsid w:val="009A704B"/>
    <w:rsid w:val="009A73B7"/>
    <w:rsid w:val="009B0B83"/>
    <w:rsid w:val="009B3EFA"/>
    <w:rsid w:val="009B50A4"/>
    <w:rsid w:val="009B6EC7"/>
    <w:rsid w:val="009C596F"/>
    <w:rsid w:val="009D32EE"/>
    <w:rsid w:val="009D7A11"/>
    <w:rsid w:val="009E01C1"/>
    <w:rsid w:val="009E049C"/>
    <w:rsid w:val="009E06FA"/>
    <w:rsid w:val="009E38A5"/>
    <w:rsid w:val="009E5F8A"/>
    <w:rsid w:val="009E6C7C"/>
    <w:rsid w:val="009F00AF"/>
    <w:rsid w:val="00A002DF"/>
    <w:rsid w:val="00A0465B"/>
    <w:rsid w:val="00A15367"/>
    <w:rsid w:val="00A157FB"/>
    <w:rsid w:val="00A16BB0"/>
    <w:rsid w:val="00A22AEE"/>
    <w:rsid w:val="00A23564"/>
    <w:rsid w:val="00A2444F"/>
    <w:rsid w:val="00A24702"/>
    <w:rsid w:val="00A26133"/>
    <w:rsid w:val="00A32E4C"/>
    <w:rsid w:val="00A41DAC"/>
    <w:rsid w:val="00A41FD5"/>
    <w:rsid w:val="00A45725"/>
    <w:rsid w:val="00A457D3"/>
    <w:rsid w:val="00A5398F"/>
    <w:rsid w:val="00A53AF7"/>
    <w:rsid w:val="00A53C77"/>
    <w:rsid w:val="00A54ECB"/>
    <w:rsid w:val="00A57441"/>
    <w:rsid w:val="00A61F5D"/>
    <w:rsid w:val="00A635FD"/>
    <w:rsid w:val="00A652A7"/>
    <w:rsid w:val="00A674AD"/>
    <w:rsid w:val="00A675DB"/>
    <w:rsid w:val="00A70EAD"/>
    <w:rsid w:val="00A767D0"/>
    <w:rsid w:val="00A85EEF"/>
    <w:rsid w:val="00A91ED5"/>
    <w:rsid w:val="00A921F0"/>
    <w:rsid w:val="00A962B6"/>
    <w:rsid w:val="00AA4BBC"/>
    <w:rsid w:val="00AA52BF"/>
    <w:rsid w:val="00AB67E3"/>
    <w:rsid w:val="00AC10D3"/>
    <w:rsid w:val="00AC2D21"/>
    <w:rsid w:val="00AC2FA7"/>
    <w:rsid w:val="00AD33F8"/>
    <w:rsid w:val="00AD68F3"/>
    <w:rsid w:val="00AD69C0"/>
    <w:rsid w:val="00AD7628"/>
    <w:rsid w:val="00AE0A6C"/>
    <w:rsid w:val="00AE1AA5"/>
    <w:rsid w:val="00AF017F"/>
    <w:rsid w:val="00AF1B6B"/>
    <w:rsid w:val="00AF40A1"/>
    <w:rsid w:val="00AF4978"/>
    <w:rsid w:val="00AF5364"/>
    <w:rsid w:val="00B0497E"/>
    <w:rsid w:val="00B0590E"/>
    <w:rsid w:val="00B06217"/>
    <w:rsid w:val="00B10666"/>
    <w:rsid w:val="00B15F8E"/>
    <w:rsid w:val="00B16CD0"/>
    <w:rsid w:val="00B20171"/>
    <w:rsid w:val="00B201C4"/>
    <w:rsid w:val="00B20219"/>
    <w:rsid w:val="00B21FB8"/>
    <w:rsid w:val="00B34AE4"/>
    <w:rsid w:val="00B36CAA"/>
    <w:rsid w:val="00B424D3"/>
    <w:rsid w:val="00B4354A"/>
    <w:rsid w:val="00B440D4"/>
    <w:rsid w:val="00B446FC"/>
    <w:rsid w:val="00B515D8"/>
    <w:rsid w:val="00B519C7"/>
    <w:rsid w:val="00B53E99"/>
    <w:rsid w:val="00B53FEE"/>
    <w:rsid w:val="00B60020"/>
    <w:rsid w:val="00B61FF5"/>
    <w:rsid w:val="00B653B6"/>
    <w:rsid w:val="00B73EB6"/>
    <w:rsid w:val="00B7610E"/>
    <w:rsid w:val="00B86FB8"/>
    <w:rsid w:val="00B8759B"/>
    <w:rsid w:val="00B87AD0"/>
    <w:rsid w:val="00B9193E"/>
    <w:rsid w:val="00B9466A"/>
    <w:rsid w:val="00B964E1"/>
    <w:rsid w:val="00BA4B79"/>
    <w:rsid w:val="00BA596D"/>
    <w:rsid w:val="00BB21BA"/>
    <w:rsid w:val="00BB3E34"/>
    <w:rsid w:val="00BB710B"/>
    <w:rsid w:val="00BC1509"/>
    <w:rsid w:val="00BC1D98"/>
    <w:rsid w:val="00BC3260"/>
    <w:rsid w:val="00BC3C66"/>
    <w:rsid w:val="00BC4AEE"/>
    <w:rsid w:val="00BC6518"/>
    <w:rsid w:val="00BD093B"/>
    <w:rsid w:val="00BD53B4"/>
    <w:rsid w:val="00BE05D8"/>
    <w:rsid w:val="00BE7787"/>
    <w:rsid w:val="00BF27AC"/>
    <w:rsid w:val="00C02398"/>
    <w:rsid w:val="00C0357D"/>
    <w:rsid w:val="00C04482"/>
    <w:rsid w:val="00C06018"/>
    <w:rsid w:val="00C07D0E"/>
    <w:rsid w:val="00C10B93"/>
    <w:rsid w:val="00C12ABC"/>
    <w:rsid w:val="00C22DF9"/>
    <w:rsid w:val="00C26A89"/>
    <w:rsid w:val="00C279A4"/>
    <w:rsid w:val="00C3374F"/>
    <w:rsid w:val="00C35B02"/>
    <w:rsid w:val="00C379FE"/>
    <w:rsid w:val="00C40A34"/>
    <w:rsid w:val="00C40B36"/>
    <w:rsid w:val="00C465DC"/>
    <w:rsid w:val="00C47E02"/>
    <w:rsid w:val="00C540BE"/>
    <w:rsid w:val="00C62F3F"/>
    <w:rsid w:val="00C66F0A"/>
    <w:rsid w:val="00C676C1"/>
    <w:rsid w:val="00C70633"/>
    <w:rsid w:val="00C71907"/>
    <w:rsid w:val="00C74E43"/>
    <w:rsid w:val="00C75903"/>
    <w:rsid w:val="00C75DAA"/>
    <w:rsid w:val="00C7799B"/>
    <w:rsid w:val="00C82F0C"/>
    <w:rsid w:val="00C90E19"/>
    <w:rsid w:val="00C90F77"/>
    <w:rsid w:val="00C954F0"/>
    <w:rsid w:val="00C955D3"/>
    <w:rsid w:val="00C968FB"/>
    <w:rsid w:val="00CA04FD"/>
    <w:rsid w:val="00CA0762"/>
    <w:rsid w:val="00CA10B3"/>
    <w:rsid w:val="00CA3CF7"/>
    <w:rsid w:val="00CA480E"/>
    <w:rsid w:val="00CA5181"/>
    <w:rsid w:val="00CB0DC1"/>
    <w:rsid w:val="00CD1A84"/>
    <w:rsid w:val="00CD2888"/>
    <w:rsid w:val="00CD5709"/>
    <w:rsid w:val="00CD5E43"/>
    <w:rsid w:val="00CD77D6"/>
    <w:rsid w:val="00CE2605"/>
    <w:rsid w:val="00CE5A1F"/>
    <w:rsid w:val="00CF02B2"/>
    <w:rsid w:val="00CF75D6"/>
    <w:rsid w:val="00CF77AD"/>
    <w:rsid w:val="00D03330"/>
    <w:rsid w:val="00D0337E"/>
    <w:rsid w:val="00D054CB"/>
    <w:rsid w:val="00D1099A"/>
    <w:rsid w:val="00D14730"/>
    <w:rsid w:val="00D17D83"/>
    <w:rsid w:val="00D204AC"/>
    <w:rsid w:val="00D23A43"/>
    <w:rsid w:val="00D24060"/>
    <w:rsid w:val="00D31AF7"/>
    <w:rsid w:val="00D31BCC"/>
    <w:rsid w:val="00D31EF9"/>
    <w:rsid w:val="00D32877"/>
    <w:rsid w:val="00D3430D"/>
    <w:rsid w:val="00D35959"/>
    <w:rsid w:val="00D401DB"/>
    <w:rsid w:val="00D45F43"/>
    <w:rsid w:val="00D53FEA"/>
    <w:rsid w:val="00D62A14"/>
    <w:rsid w:val="00D64B8F"/>
    <w:rsid w:val="00D6604E"/>
    <w:rsid w:val="00D70DBA"/>
    <w:rsid w:val="00D716BE"/>
    <w:rsid w:val="00D761A5"/>
    <w:rsid w:val="00D84544"/>
    <w:rsid w:val="00D8535A"/>
    <w:rsid w:val="00D85F87"/>
    <w:rsid w:val="00D87737"/>
    <w:rsid w:val="00D92CC4"/>
    <w:rsid w:val="00D9318E"/>
    <w:rsid w:val="00D93269"/>
    <w:rsid w:val="00D95BDC"/>
    <w:rsid w:val="00D96D53"/>
    <w:rsid w:val="00DA27F2"/>
    <w:rsid w:val="00DA30DF"/>
    <w:rsid w:val="00DA75B7"/>
    <w:rsid w:val="00DC19D9"/>
    <w:rsid w:val="00DC34F3"/>
    <w:rsid w:val="00DC4190"/>
    <w:rsid w:val="00DE10F3"/>
    <w:rsid w:val="00DE1D45"/>
    <w:rsid w:val="00DF0FA0"/>
    <w:rsid w:val="00DF19C4"/>
    <w:rsid w:val="00DF1FD3"/>
    <w:rsid w:val="00DF4EDF"/>
    <w:rsid w:val="00DF65B0"/>
    <w:rsid w:val="00E03CD2"/>
    <w:rsid w:val="00E041BB"/>
    <w:rsid w:val="00E0778E"/>
    <w:rsid w:val="00E130DD"/>
    <w:rsid w:val="00E1404C"/>
    <w:rsid w:val="00E1569F"/>
    <w:rsid w:val="00E174EA"/>
    <w:rsid w:val="00E23801"/>
    <w:rsid w:val="00E243D6"/>
    <w:rsid w:val="00E24669"/>
    <w:rsid w:val="00E25EAA"/>
    <w:rsid w:val="00E30259"/>
    <w:rsid w:val="00E31305"/>
    <w:rsid w:val="00E323C9"/>
    <w:rsid w:val="00E32D63"/>
    <w:rsid w:val="00E35091"/>
    <w:rsid w:val="00E404F2"/>
    <w:rsid w:val="00E4621B"/>
    <w:rsid w:val="00E4643B"/>
    <w:rsid w:val="00E522CB"/>
    <w:rsid w:val="00E527A9"/>
    <w:rsid w:val="00E5288C"/>
    <w:rsid w:val="00E57266"/>
    <w:rsid w:val="00E66FF5"/>
    <w:rsid w:val="00E72ACF"/>
    <w:rsid w:val="00E73009"/>
    <w:rsid w:val="00E74C97"/>
    <w:rsid w:val="00E75B72"/>
    <w:rsid w:val="00E8505D"/>
    <w:rsid w:val="00E901CE"/>
    <w:rsid w:val="00E9080D"/>
    <w:rsid w:val="00E92551"/>
    <w:rsid w:val="00E93657"/>
    <w:rsid w:val="00EA4A20"/>
    <w:rsid w:val="00EA7307"/>
    <w:rsid w:val="00EB5F75"/>
    <w:rsid w:val="00EC075E"/>
    <w:rsid w:val="00EC1164"/>
    <w:rsid w:val="00EC6B3A"/>
    <w:rsid w:val="00EC7201"/>
    <w:rsid w:val="00ED1331"/>
    <w:rsid w:val="00ED1D8A"/>
    <w:rsid w:val="00ED4C61"/>
    <w:rsid w:val="00ED4DFC"/>
    <w:rsid w:val="00EE540F"/>
    <w:rsid w:val="00EE5CBF"/>
    <w:rsid w:val="00EE7C90"/>
    <w:rsid w:val="00EF122E"/>
    <w:rsid w:val="00F012E7"/>
    <w:rsid w:val="00F02371"/>
    <w:rsid w:val="00F02E70"/>
    <w:rsid w:val="00F04A3D"/>
    <w:rsid w:val="00F0780C"/>
    <w:rsid w:val="00F123AC"/>
    <w:rsid w:val="00F12E9A"/>
    <w:rsid w:val="00F14862"/>
    <w:rsid w:val="00F15886"/>
    <w:rsid w:val="00F20ED5"/>
    <w:rsid w:val="00F210B4"/>
    <w:rsid w:val="00F236BF"/>
    <w:rsid w:val="00F269FC"/>
    <w:rsid w:val="00F277F5"/>
    <w:rsid w:val="00F30B76"/>
    <w:rsid w:val="00F31419"/>
    <w:rsid w:val="00F33361"/>
    <w:rsid w:val="00F3743C"/>
    <w:rsid w:val="00F40470"/>
    <w:rsid w:val="00F527BD"/>
    <w:rsid w:val="00F61BA0"/>
    <w:rsid w:val="00F61D49"/>
    <w:rsid w:val="00F71745"/>
    <w:rsid w:val="00F73654"/>
    <w:rsid w:val="00F842AC"/>
    <w:rsid w:val="00F87042"/>
    <w:rsid w:val="00F9123D"/>
    <w:rsid w:val="00F92D88"/>
    <w:rsid w:val="00F93F89"/>
    <w:rsid w:val="00FA0E44"/>
    <w:rsid w:val="00FA4CC6"/>
    <w:rsid w:val="00FA62FE"/>
    <w:rsid w:val="00FA71CE"/>
    <w:rsid w:val="00FB11C7"/>
    <w:rsid w:val="00FB214D"/>
    <w:rsid w:val="00FB43EC"/>
    <w:rsid w:val="00FB6FE9"/>
    <w:rsid w:val="00FC1125"/>
    <w:rsid w:val="00FC1C6B"/>
    <w:rsid w:val="00FC1D33"/>
    <w:rsid w:val="00FC2F13"/>
    <w:rsid w:val="00FC619B"/>
    <w:rsid w:val="00FC6B48"/>
    <w:rsid w:val="00FD228B"/>
    <w:rsid w:val="00FD2AE3"/>
    <w:rsid w:val="00FD41B3"/>
    <w:rsid w:val="00FD4358"/>
    <w:rsid w:val="00FE676B"/>
    <w:rsid w:val="00FF15A0"/>
    <w:rsid w:val="00FF7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626F15-A122-42EB-9741-B91C8290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A34"/>
  </w:style>
  <w:style w:type="paragraph" w:styleId="Footer">
    <w:name w:val="footer"/>
    <w:basedOn w:val="Normal"/>
    <w:link w:val="FooterChar"/>
    <w:uiPriority w:val="99"/>
    <w:unhideWhenUsed/>
    <w:rsid w:val="00C40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B9EF-B188-4DDB-B268-9801BB26C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1453</TotalTime>
  <Pages>7</Pages>
  <Words>2448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sadri</cp:lastModifiedBy>
  <cp:revision>23</cp:revision>
  <dcterms:created xsi:type="dcterms:W3CDTF">2002-01-06T21:14:00Z</dcterms:created>
  <dcterms:modified xsi:type="dcterms:W3CDTF">2021-12-26T14:34:00Z</dcterms:modified>
</cp:coreProperties>
</file>