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D4" w:rsidRPr="009728D4" w:rsidRDefault="009728D4" w:rsidP="009728D4">
      <w:pPr>
        <w:widowControl/>
        <w:autoSpaceDE w:val="0"/>
        <w:autoSpaceDN w:val="0"/>
        <w:adjustRightInd w:val="0"/>
        <w:jc w:val="both"/>
        <w:rPr>
          <w:rFonts w:ascii="IRANSans" w:hAnsi="IRANSans" w:cs="IRANSans"/>
          <w:b/>
          <w:bCs/>
          <w:color w:val="C00000"/>
          <w:sz w:val="28"/>
          <w:shd w:val="clear" w:color="auto" w:fill="FFFFFF"/>
          <w:rtl/>
          <w:lang w:val="x-none"/>
        </w:rPr>
      </w:pPr>
      <w:r w:rsidRPr="009728D4">
        <w:rPr>
          <w:rFonts w:ascii="IRANSans" w:hAnsi="IRANSans" w:cs="IRANSans"/>
          <w:b/>
          <w:bCs/>
          <w:color w:val="C00000"/>
          <w:sz w:val="28"/>
          <w:shd w:val="clear" w:color="auto" w:fill="FFFFFF"/>
          <w:rtl/>
          <w:lang w:val="x-none"/>
        </w:rPr>
        <w:t>درس خارج اصول استاد سید محمد جواد شبیری</w:t>
      </w:r>
    </w:p>
    <w:p w:rsidR="009728D4" w:rsidRPr="009728D4" w:rsidRDefault="009728D4" w:rsidP="009728D4">
      <w:pPr>
        <w:widowControl/>
        <w:autoSpaceDE w:val="0"/>
        <w:autoSpaceDN w:val="0"/>
        <w:adjustRightInd w:val="0"/>
        <w:jc w:val="both"/>
        <w:rPr>
          <w:rFonts w:ascii="IRANSans" w:hAnsi="IRANSans" w:cs="IRANSans"/>
          <w:b/>
          <w:bCs/>
          <w:color w:val="C00000"/>
          <w:sz w:val="28"/>
          <w:shd w:val="clear" w:color="auto" w:fill="FFFFFF"/>
          <w:rtl/>
          <w:lang w:val="x-none"/>
        </w:rPr>
      </w:pPr>
      <w:r w:rsidRPr="009728D4">
        <w:rPr>
          <w:rFonts w:ascii="IRANSans" w:hAnsi="IRANSans" w:cs="IRANSans"/>
          <w:b/>
          <w:bCs/>
          <w:color w:val="C00000"/>
          <w:sz w:val="28"/>
          <w:shd w:val="clear" w:color="auto" w:fill="FFFFFF"/>
          <w:rtl/>
          <w:lang w:val="x-none"/>
        </w:rPr>
        <w:t>بحث: استصحاب</w:t>
      </w:r>
    </w:p>
    <w:p w:rsidR="009728D4" w:rsidRPr="009728D4" w:rsidRDefault="009728D4" w:rsidP="009728D4">
      <w:pPr>
        <w:widowControl/>
        <w:autoSpaceDE w:val="0"/>
        <w:autoSpaceDN w:val="0"/>
        <w:adjustRightInd w:val="0"/>
        <w:jc w:val="both"/>
        <w:rPr>
          <w:rFonts w:ascii="IRANSans" w:hAnsi="IRANSans" w:cs="IRANSans"/>
          <w:b/>
          <w:bCs/>
          <w:color w:val="C00000"/>
          <w:sz w:val="28"/>
          <w:shd w:val="clear" w:color="auto" w:fill="FFFFFF"/>
          <w:rtl/>
          <w:lang w:val="x-none"/>
        </w:rPr>
      </w:pPr>
      <w:r w:rsidRPr="009728D4">
        <w:rPr>
          <w:rFonts w:ascii="IRANSans" w:hAnsi="IRANSans" w:cs="IRANSans"/>
          <w:b/>
          <w:bCs/>
          <w:color w:val="C00000"/>
          <w:sz w:val="28"/>
          <w:shd w:val="clear" w:color="auto" w:fill="FFFFFF"/>
          <w:rtl/>
          <w:lang w:val="x-none"/>
        </w:rPr>
        <w:t>1400122</w:t>
      </w:r>
      <w:r>
        <w:rPr>
          <w:rFonts w:ascii="IRANSans" w:hAnsi="IRANSans" w:cs="IRANSans" w:hint="cs"/>
          <w:b/>
          <w:bCs/>
          <w:color w:val="C00000"/>
          <w:sz w:val="28"/>
          <w:shd w:val="clear" w:color="auto" w:fill="FFFFFF"/>
          <w:rtl/>
          <w:lang w:val="x-none"/>
        </w:rPr>
        <w:t>4</w:t>
      </w:r>
    </w:p>
    <w:p w:rsidR="009728D4" w:rsidRPr="009728D4" w:rsidRDefault="009728D4" w:rsidP="009728D4">
      <w:pPr>
        <w:widowControl/>
        <w:autoSpaceDE w:val="0"/>
        <w:autoSpaceDN w:val="0"/>
        <w:adjustRightInd w:val="0"/>
        <w:jc w:val="both"/>
        <w:rPr>
          <w:rFonts w:ascii="IRANSans" w:hAnsi="IRANSans" w:cs="IRANSans"/>
          <w:b/>
          <w:bCs/>
          <w:color w:val="C00000"/>
          <w:sz w:val="28"/>
          <w:shd w:val="clear" w:color="auto" w:fill="FFFFFF"/>
          <w:rtl/>
          <w:lang w:val="x-none"/>
        </w:rPr>
      </w:pPr>
      <w:r w:rsidRPr="009728D4">
        <w:rPr>
          <w:rFonts w:ascii="IRANSans" w:hAnsi="IRANSans" w:cs="IRANSans"/>
          <w:b/>
          <w:bCs/>
          <w:color w:val="C00000"/>
          <w:sz w:val="28"/>
          <w:shd w:val="clear" w:color="auto" w:fill="FFFFFF"/>
          <w:rtl/>
          <w:lang w:val="x-none"/>
        </w:rPr>
        <w:t>متن خام</w:t>
      </w:r>
    </w:p>
    <w:p w:rsidR="009728D4" w:rsidRPr="009728D4" w:rsidRDefault="009728D4" w:rsidP="009728D4">
      <w:pPr>
        <w:widowControl/>
        <w:autoSpaceDE w:val="0"/>
        <w:autoSpaceDN w:val="0"/>
        <w:adjustRightInd w:val="0"/>
        <w:jc w:val="both"/>
        <w:rPr>
          <w:rFonts w:ascii="IRANSans" w:hAnsi="IRANSans" w:cs="IRANSans"/>
          <w:color w:val="008000"/>
          <w:sz w:val="28"/>
          <w:shd w:val="clear" w:color="auto" w:fill="FFFFFF"/>
          <w:rtl/>
          <w:lang w:val="x-none"/>
        </w:rPr>
      </w:pPr>
      <w:r w:rsidRPr="009728D4">
        <w:rPr>
          <w:rFonts w:ascii="IRANSans" w:hAnsi="IRANSans" w:cs="IRANSans"/>
          <w:color w:val="008000"/>
          <w:sz w:val="28"/>
          <w:shd w:val="clear" w:color="auto" w:fill="FFFFFF"/>
          <w:rtl/>
          <w:lang w:val="x-none"/>
        </w:rPr>
        <w:t>اعوذ بالله من الشیطان الرجیم</w:t>
      </w:r>
    </w:p>
    <w:p w:rsidR="009728D4" w:rsidRPr="009728D4" w:rsidRDefault="009728D4" w:rsidP="009728D4">
      <w:pPr>
        <w:widowControl/>
        <w:autoSpaceDE w:val="0"/>
        <w:autoSpaceDN w:val="0"/>
        <w:adjustRightInd w:val="0"/>
        <w:jc w:val="both"/>
        <w:rPr>
          <w:rFonts w:ascii="IRANSans" w:hAnsi="IRANSans" w:cs="IRANSans"/>
          <w:color w:val="008000"/>
          <w:sz w:val="28"/>
          <w:shd w:val="clear" w:color="auto" w:fill="FFFFFF"/>
          <w:rtl/>
          <w:lang w:val="x-none"/>
        </w:rPr>
      </w:pPr>
      <w:r w:rsidRPr="009728D4">
        <w:rPr>
          <w:rFonts w:ascii="IRANSans" w:hAnsi="IRANSans" w:cs="IRANSans"/>
          <w:color w:val="008000"/>
          <w:sz w:val="28"/>
          <w:shd w:val="clear" w:color="auto" w:fill="FFFFFF"/>
          <w:rtl/>
          <w:lang w:val="x-none"/>
        </w:rPr>
        <w:t>بسم الله الرحمن الرحیم</w:t>
      </w:r>
    </w:p>
    <w:p w:rsidR="009728D4" w:rsidRPr="009728D4" w:rsidRDefault="009728D4" w:rsidP="009728D4">
      <w:pPr>
        <w:widowControl/>
        <w:autoSpaceDE w:val="0"/>
        <w:autoSpaceDN w:val="0"/>
        <w:adjustRightInd w:val="0"/>
        <w:jc w:val="both"/>
        <w:rPr>
          <w:rFonts w:ascii="IRANSans" w:hAnsi="IRANSans" w:cs="IRANSans"/>
          <w:color w:val="008000"/>
          <w:sz w:val="28"/>
          <w:shd w:val="clear" w:color="auto" w:fill="FFFFFF"/>
          <w:rtl/>
          <w:lang w:val="x-none"/>
        </w:rPr>
      </w:pPr>
      <w:r w:rsidRPr="009728D4">
        <w:rPr>
          <w:rFonts w:ascii="IRANSans" w:hAnsi="IRANSans" w:cs="IRANSans"/>
          <w:color w:val="008000"/>
          <w:sz w:val="28"/>
          <w:shd w:val="clear" w:color="auto" w:fill="FFFFFF"/>
          <w:rtl/>
          <w:lang w:val="x-none"/>
        </w:rPr>
        <w:t>و به نستعین انه خیر ناصر و معین</w:t>
      </w:r>
    </w:p>
    <w:p w:rsidR="009728D4" w:rsidRPr="00817580" w:rsidRDefault="009728D4" w:rsidP="00817580">
      <w:pPr>
        <w:widowControl/>
        <w:spacing w:after="200" w:line="276" w:lineRule="auto"/>
        <w:jc w:val="left"/>
        <w:rPr>
          <w:rFonts w:ascii="IRANSans" w:hAnsi="IRANSans" w:cs="IRANSans"/>
          <w:color w:val="008000"/>
          <w:sz w:val="28"/>
          <w:shd w:val="clear" w:color="auto" w:fill="FFFFFF"/>
          <w:rtl/>
          <w:lang w:val="x-none"/>
        </w:rPr>
      </w:pPr>
      <w:r w:rsidRPr="009728D4">
        <w:rPr>
          <w:rFonts w:ascii="IRANSans" w:hAnsi="IRANSans" w:cs="IRANSans"/>
          <w:color w:val="008000"/>
          <w:sz w:val="28"/>
          <w:shd w:val="clear" w:color="auto" w:fill="FFFFFF"/>
          <w:rtl/>
          <w:lang w:val="x-none"/>
        </w:rPr>
        <w:t>الحمد</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لله</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رب</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العالمین</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و</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صلی</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الله</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علی</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سیدنا</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و</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نبینا</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محمد</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و</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آله</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الطاهرین</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و</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لعن</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علی</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اعدائهم</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اجمعین</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من</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الان</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الی</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قیام</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یوم</w:t>
      </w:r>
      <w:r w:rsidRPr="009728D4">
        <w:rPr>
          <w:rFonts w:ascii="IRANSans" w:hAnsi="IRANSans" w:cs="IRANSans"/>
          <w:sz w:val="28"/>
          <w:rtl/>
          <w:lang w:val="x-none"/>
        </w:rPr>
        <w:t xml:space="preserve"> </w:t>
      </w:r>
      <w:r w:rsidRPr="009728D4">
        <w:rPr>
          <w:rFonts w:ascii="IRANSans" w:hAnsi="IRANSans" w:cs="IRANSans"/>
          <w:color w:val="008000"/>
          <w:sz w:val="28"/>
          <w:shd w:val="clear" w:color="auto" w:fill="FFFFFF"/>
          <w:rtl/>
          <w:lang w:val="x-none"/>
        </w:rPr>
        <w:t>الدی</w:t>
      </w:r>
      <w:r w:rsidRPr="009728D4">
        <w:rPr>
          <w:rFonts w:ascii="IRANSans" w:hAnsi="IRANSans" w:cs="IRANSans" w:hint="cs"/>
          <w:color w:val="008000"/>
          <w:sz w:val="28"/>
          <w:shd w:val="clear" w:color="auto" w:fill="FFFFFF"/>
          <w:rtl/>
          <w:lang w:val="x-none"/>
        </w:rPr>
        <w:t>ن.</w:t>
      </w:r>
      <w:bookmarkStart w:id="0" w:name="_GoBack"/>
      <w:bookmarkEnd w:id="0"/>
    </w:p>
    <w:p w:rsidR="005431C0" w:rsidRDefault="00AF2AFA" w:rsidP="00922BF9">
      <w:pPr>
        <w:rPr>
          <w:rtl/>
        </w:rPr>
      </w:pPr>
      <w:r>
        <w:rPr>
          <w:rFonts w:hint="cs"/>
          <w:rtl/>
        </w:rPr>
        <w:t>بحث سر این بود که مثبتات امارات حجت هستند یا نیستند. وجه عدم حجیت مثبتات امارات چیست، و اگر مثبتات امارات حجت هستند چرا اماره‌ای که به همان اندازه کاشفیت دارد، او ذاتاً حجت نیست؟ چرا نمی‌توانیم از حجیت خبر واحد، حجیت شهرتی که به فرض همان مقدار کاشفیتی که خبر واحد دارد، شهرت دارد را نتیجه بگیریم.</w:t>
      </w:r>
      <w:r w:rsidR="00922BF9">
        <w:rPr>
          <w:rFonts w:hint="cs"/>
          <w:rtl/>
        </w:rPr>
        <w:t xml:space="preserve"> محصّل عرض ما این شد که در واقع شارع مقدس کاشفیت و طریقیت را به عنوان حکمت جعل در مورد خبر واحد معتبر کرده. در نتیجه تشخیص این‌که چقدر کاشفیت دارد، چقدر کاشفیت ندارد را به مکلّف واگذار نکرده، خودش موضوع را ملاحظه کرده. نتیجۀ بحث این می‌شود که شارع مقدس میزان مطابقت مثلاً خبر واحد با واقع را می‌تواند بیشتر دیده باشد، اما در مورد شهرت ولو ما عقیده‌مان این هست که به همان درجۀ کاشفیت دارد، ولی شارع چون این مطلب را اذعان ندارد اصلاً برای این‌که چه بسا مکلّفین اشتباه نکنند، سوء استفاده نکنند امر را دائر مدار کاشفیت قرار نداده. خودش گفته خبر واحد حجت است. اما از آن استفاده نمی‌شود که پس، می‌گوید شما کار نداشته باشید که وجه حجیت خبر واحد چی است؟ شما به حجیت خبر واحد و آثاری که خود این حجیت دارد پایبند باشید. اما حالا دیگر چرا این حجت است و چرا حجت نیست را شارع در واقع مکلّف را از پرداختن به این امور باز داشته.</w:t>
      </w:r>
    </w:p>
    <w:p w:rsidR="00922BF9" w:rsidRDefault="00922BF9" w:rsidP="00922BF9">
      <w:pPr>
        <w:rPr>
          <w:rtl/>
        </w:rPr>
      </w:pPr>
      <w:r>
        <w:rPr>
          <w:rFonts w:hint="cs"/>
          <w:rtl/>
        </w:rPr>
        <w:t>شاگرد: تحریر متن حاج شیخ نیست؟</w:t>
      </w:r>
    </w:p>
    <w:p w:rsidR="00F4732E" w:rsidRDefault="00922BF9" w:rsidP="00922BF9">
      <w:pPr>
        <w:rPr>
          <w:rtl/>
        </w:rPr>
      </w:pPr>
      <w:r>
        <w:rPr>
          <w:rFonts w:hint="cs"/>
          <w:rtl/>
        </w:rPr>
        <w:t>استاد: این در واقع همان تحریر</w:t>
      </w:r>
      <w:r w:rsidR="00C73188">
        <w:rPr>
          <w:rFonts w:hint="cs"/>
          <w:rtl/>
        </w:rPr>
        <w:t xml:space="preserve"> حرف حاج شیخ است. حالا ممکن است ما بگوییم نتیجۀ این حرف این هست که اگر حجیت یک امر تعبدی شرعی باشد، حجیت خبر واحد خب در امر تعبدی شرعی بگوییم شارع مقدس چون عالم به مغیبات است، میزان مطابقت با واقعی که اینها می‌دانند را یکسان می‌دانند.</w:t>
      </w:r>
    </w:p>
    <w:p w:rsidR="00922BF9" w:rsidRDefault="00C73188" w:rsidP="0078419D">
      <w:pPr>
        <w:rPr>
          <w:rtl/>
        </w:rPr>
      </w:pPr>
      <w:r>
        <w:rPr>
          <w:rFonts w:hint="cs"/>
          <w:rtl/>
        </w:rPr>
        <w:t xml:space="preserve">ولی در </w:t>
      </w:r>
      <w:r w:rsidR="00F4732E">
        <w:rPr>
          <w:rFonts w:hint="cs"/>
          <w:rtl/>
        </w:rPr>
        <w:t xml:space="preserve">جایی که اماره، امارۀ عقلائیه است. عقلا درکی که دارند اینجور نیست که یک علم غیبی داشته باشند بگویند در موارد خبر واحد ممکن است اشخاص اشتباه کرده باشند، نسبت‌سنجی که بین خبر واحد و شهرت دارند اشتباه باشد. خبر واحد غلبۀ مصادفتش با واقع بیشتر باشد. خب وقتی فرض کردیم عقلاء بین خبر واحد و شهرت یک درجه کاشفیت می‌بینند، قهراً باید از حجیت خبر واحد، حجیت شهرت را عقلاءً نتیجه بگیرند. این نتیجۀ قهری این مطلب هست. بله اگر ما گفتیم حجیت خبر واحد جهات طریقیت تمام الموضوع نیست، جهات دیگری هم در آن دخالت دارد، آن یک بحث دیگر است </w:t>
      </w:r>
      <w:r w:rsidR="003F44CB">
        <w:rPr>
          <w:rFonts w:hint="cs"/>
          <w:rtl/>
        </w:rPr>
        <w:t xml:space="preserve">که از یک مسیر جدید دیگری پیموده می‌شود. ولی اگر گفتیم نه کاشفیت ولو کاشفیت عند قانون‌گذار ملاک هست، خب قانونگذار ما اگر عقلا باشد عقلاء </w:t>
      </w:r>
      <w:r w:rsidR="003F44CB">
        <w:rPr>
          <w:rFonts w:hint="cs"/>
          <w:rtl/>
        </w:rPr>
        <w:lastRenderedPageBreak/>
        <w:t>فرض این است که کاشفیتی که در خبر واحد هست و کاشفیتی که در شهرت هست را یکسان می‌دانند دیگر. باید بین این دو تا ملازمه‌ای در حجیت باشد. در نتیجه، نتیجۀ این بحث این می‌شود که همچنان که در خبر واحد، یعنی در امارات، کلاً امارات عقلاییه کاشفیت اماره نسبت به مؤدا و کاشفیتش نسبت به لوازم و ملزومات و ملازمات یکسان است. یعنی همان مقدار که آن غلبۀ مصادفت دارد، آن هم غلبۀ مصادفت‌دار هستند دیگر. بنابراین قهراً باید حجیت عقلائیه، یک اماره به حجیت لوازم و ملزومات و ملازماتش بینجامد. و شاید یک تعبیری در کلام مرحوم امام هست، روحش به اینجا برگردد، از کلام ایشان استفاده می‌شود تفصیل بین حجج و امارات عقلائیه و امارات شرعیه، ایشان می‌گوی</w:t>
      </w:r>
      <w:r w:rsidR="00426DD0">
        <w:rPr>
          <w:rFonts w:hint="cs"/>
          <w:rtl/>
        </w:rPr>
        <w:t>د</w:t>
      </w:r>
      <w:r w:rsidR="003F44CB">
        <w:rPr>
          <w:rFonts w:hint="cs"/>
          <w:rtl/>
        </w:rPr>
        <w:t xml:space="preserve"> در امارات. تعبیر</w:t>
      </w:r>
      <w:r w:rsidR="00426DD0">
        <w:rPr>
          <w:rFonts w:hint="cs"/>
          <w:rtl/>
        </w:rPr>
        <w:t xml:space="preserve"> ایشان، استدلال، استدلال دیگری هست، ولی شاید آن چیزی که جوهراً، جوهر بحث هست همین هست که تمام العلة برای حجیت کاشفیت است، ولی کاشفیت عند الجاعل، نه عند المجعول له، عند المکلف. و کاشفیت عند الجاعل در حجج و امارات عقلائیه به حجیت لوازم و ملزومات و ملازمات می‌انجامد ولی در بحث حجج و امارات شرعیه به این بحث نمی‌انجامد. ممکن است شخصی اینجوری کلام مرحوم امام را برگرداند. ولی حالا علی ای تقدیر یک نکته‌ای که اینجا در این بحث‌ها هست آن این است که در، حالا چه امارۀ عقلائیه باشد، چه امارۀ شرعیه باشد</w:t>
      </w:r>
      <w:r w:rsidR="00D27628">
        <w:rPr>
          <w:rFonts w:hint="cs"/>
          <w:rtl/>
        </w:rPr>
        <w:t xml:space="preserve">، این‌که چیزهایی را که ما به عنوان اماره می‌شناسیم، کاشفیت و طریقیت تمام العلة باشد، این مطلب اینجور نیست. یکی از نکاتی که حتماً در حجیت امارات دخالت دارد بحث انسداد نوعی باب علم است. اگر فرض بکنیم شما خبر واحد، ما راه علم منسد نبود. معنای انسداد باب علم را هم معنا کنم. ببینید یک سری اهداف و مصالحی را عقلاء دارند. و برای رسیدن به آن اهداف و مصالح اقدام می‌کنند. یک بنده خدایی می‌آید مثلاً خبر می‌دهد که فلان جا، فلان چیز را می‌فروشند، شما برو بخر و بیاور اینقدر سود می‌کند. خب من اگر بخواهم تحقیق کنم که این حرفش درست یا غلط است، ممکن است بیشتر از آن که احتمال، حالا این حرفش ممکن است غلط در بیاید من یک معامله کنم ولی سود نکنم. خب برای این‌که تحقیق کنم که واقعاً این حرفش درست است یا غلط است ممکن است هزینۀ تحقیقش بیشتر از هزینۀ ضرر احتمالی باشد که از عمل نکردن به این شیء نصیب من بشود. ما این‌که می‌گوییم در واقع انسداد باب علم هست یعنی این‌که من بتوانم بدون پرداخت هزینه به واقع برسم. خب من اگر فرض کنید یک نفر خبر می‌دهد که سر کوچه یک حادثه‌ای اتفاق افتاد، در کوچه حادثه‌ای اتفاق افتاد، من پنجره را باز کنم می‌توانم نگاه کنم ببینم که آیا اینجا خبر او حجت هست یا حجت نیست؟ جایی که انسداد، یعنی عقلاءً بحث انسداد نباشد حجیت دارد یا ندارد؟ خب قهراً حجت نیست. ولی نکته‌ای که البته هست، آن این است که تک تک موارد را ملاحظه نمی‌کنند. مثلاً اینجا باب علم منسد است، آنجا باب علم منسد است، کجا منسد است، مجموعی نگاه می‌کنند. چون اگر قرار بود تک تک ملاحظه کنند یک نوع انضباط قانونی انجام نمی‌شود. این است که در یک محدوده‌ای در نظر می‌گیرند، در این محدوده آیا باب علم منسد هست یا منسد نیست؟ این که مرحوم شیخ تعبیر می‌کند که انسداد </w:t>
      </w:r>
      <w:r w:rsidR="0078419D">
        <w:rPr>
          <w:rFonts w:hint="cs"/>
          <w:rtl/>
        </w:rPr>
        <w:t>حکمت جعل امارات در نزد عقلاء در اکثر موارد است، این تعبیر اکثر موارد را می‌آورد، به نظر می‌رسد شاید بگوییم در همۀ موارد، نه اکثر موارد. این‌که تعبیر می‌کند حکمت جعل هست یعنی انسدادی که در نوع موارد هست باعث می‌شود که شارع مقدس یعنی عقلاء در کل مواردی که هست یک اماره را معتبر بدانند.</w:t>
      </w:r>
    </w:p>
    <w:p w:rsidR="0078419D" w:rsidRDefault="0078419D" w:rsidP="0078419D">
      <w:pPr>
        <w:rPr>
          <w:rtl/>
        </w:rPr>
      </w:pPr>
      <w:r>
        <w:rPr>
          <w:rFonts w:hint="cs"/>
          <w:rtl/>
        </w:rPr>
        <w:t>شاگرد: ولو موارد نادر</w:t>
      </w:r>
    </w:p>
    <w:p w:rsidR="000538C9" w:rsidRDefault="0078419D" w:rsidP="000538C9">
      <w:pPr>
        <w:rPr>
          <w:rtl/>
        </w:rPr>
      </w:pPr>
      <w:r>
        <w:rPr>
          <w:rFonts w:hint="cs"/>
          <w:rtl/>
        </w:rPr>
        <w:t xml:space="preserve">استاد: ولو موارد نادری هم هست که آنجا باب علم منسد نیست، چون تفکیک بین این موارد نادر و غیر موارد </w:t>
      </w:r>
      <w:r>
        <w:rPr>
          <w:rFonts w:hint="cs"/>
          <w:rtl/>
        </w:rPr>
        <w:lastRenderedPageBreak/>
        <w:t xml:space="preserve">باعث خودش مشکل‌ساز است، باعث می‌شود که منشاء سوء استفاده بشود، طرف بگوید که من راه علم بر من منسد نبود، به خاطر همین به این اماره عمل نکردم، نمی‌دانم خیلی وقت‌ها در اموری که در باب احتجاجات هست و عقلاء می‌خواهند به همدیگر احتجاج کنند امر دائر مدار یک شیء شخصی نمی‌کنند به دلیل همین که سوء استفاده و خطا و اشتباهی که برای مکلّفین پیش می‌آید زیاد هست، آن را می‌گوید تو کار نداشته باش به این‌که باب علم منسد هست یا منسد نیست. تو خبر واحد حجت بدان. </w:t>
      </w:r>
      <w:r w:rsidR="004862C3">
        <w:rPr>
          <w:rFonts w:hint="cs"/>
          <w:rtl/>
        </w:rPr>
        <w:t>این‌که اگر حتی نه انسداد شخصی وجود داشته باشد، نه انسداد نوعی وجود داشته باشد، باز هم بگوییم خبر واحد حجت است، من فرض کنید</w:t>
      </w:r>
      <w:r w:rsidR="004E6A03">
        <w:rPr>
          <w:rFonts w:hint="cs"/>
          <w:rtl/>
        </w:rPr>
        <w:t xml:space="preserve"> در موارد، در خصوص </w:t>
      </w:r>
      <w:r w:rsidR="00996054">
        <w:rPr>
          <w:rFonts w:hint="cs"/>
          <w:rtl/>
        </w:rPr>
        <w:t xml:space="preserve">این </w:t>
      </w:r>
      <w:r w:rsidR="004E6A03">
        <w:rPr>
          <w:rFonts w:hint="cs"/>
          <w:rtl/>
        </w:rPr>
        <w:t>خبر شخصی</w:t>
      </w:r>
      <w:r w:rsidR="00996054">
        <w:rPr>
          <w:rFonts w:hint="cs"/>
          <w:rtl/>
        </w:rPr>
        <w:t xml:space="preserve"> می‌توانم تحقیق کنم، خیلی هم تحقیق برای من زحمت ندارد. نوعاً هم در اخبار می‌شود تحقیق کرد، اگر یک همچین فرضی بکنیم. با این حال شارع، عقلاء بیایند این را معتبر کنند، هیچ وقت عقلاء معتبر نمی‌کنند. عقلاء یا به جهت انسداد شخصی یک شیء را حجت می‌کنند، یا به جهت انسداد نوعی حجت می‌کنند. اگر جایی که هیچ گونه انسدادی، انسداد باب علمی نباشد، بیایند یک شیءای را حجت کنند عقلائی نیست، معقول نیست. بنابراین هیچ وقت خود خبر واحد، خود آن اماره کاشفیت و طریقیتش تمام العلة نیست. بحث انسداد مطرح است آن هم انسداد در نوع موارد. مهم این است که این نوع موارد را چجوری تشخیص بدهیم؟ در چه دایره‌ای این انسداد را ملاک قرار</w:t>
      </w:r>
      <w:r w:rsidR="000538C9">
        <w:rPr>
          <w:rFonts w:hint="cs"/>
          <w:rtl/>
        </w:rPr>
        <w:t xml:space="preserve"> بدهیم؟ ببینید گاهی اوقات مثلاً، حالا قبل از این‌که این بحث را ادامه بدهم اجازه بدهید یک بحث را یک مقداری در مثال دیگری تطبیق بکنم بعد برمی‌گردم روی این بیشتر توضیح می‌دهم. ببینید ما در بحث این‌که در دوران امر بین تخصیص و تخصص آیا با اصالة العموم می‌توانیم اثبات تخصص کنیم؟ خب ما یک اکرم العالمی داریم، نمی‌دانیم زید عالم هست یا عالم نیست. خب با اکرم العالم. نمی‌دانیم زید عالم وجوب اکرام دارد یا وجوب اکرام ندارد. خب با اکرم العلماء می‌توانیم تمسک کنیم، با اصالة العمومش بگوییم زید عالم هم وجوب اکرام دارد.</w:t>
      </w:r>
    </w:p>
    <w:p w:rsidR="0078419D" w:rsidRDefault="000538C9" w:rsidP="000538C9">
      <w:pPr>
        <w:rPr>
          <w:rtl/>
        </w:rPr>
      </w:pPr>
      <w:r>
        <w:rPr>
          <w:rFonts w:hint="cs"/>
          <w:rtl/>
        </w:rPr>
        <w:t>اما در جایی که می‌دانیم زید وجوب اکرام ندارد. نمی‌دانیم عالم بوده است و تخصیصاً خارج شده است یا عالم نبوده است و تخصصاً خارج بوده است. اینجا آیا ما می‌توانیم با اصالة العموم تمسک کنیم و با عکس نقیض و با آن استدلالات نتیجه بگیریم زید عالم نیست. خب اینجا یک صحبت این هست که آیا کاشفیت اصالة العموم نسبت به مراد بودن زید در جایی که، زید عالم در جایی که شک داریم زید عالم مشمول حکم هست یا حکم نیست با کاشفیت اصالة العموم در جایی که می‌دانیم زید مشمول حکم نیست، نمی‌دانیم نحوۀ اراده به چه نحو بوده، زید عالم بوده یا عالم نبوده، این کاشفیتش به یک اندازه است، درست است. حالا البته با یک نکاتی که الآن وارد آن نکاتش نمی‌خواهم بشوم.</w:t>
      </w:r>
    </w:p>
    <w:p w:rsidR="000538C9" w:rsidRDefault="000538C9" w:rsidP="004439F2">
      <w:pPr>
        <w:rPr>
          <w:rtl/>
        </w:rPr>
      </w:pPr>
      <w:r>
        <w:rPr>
          <w:rFonts w:hint="cs"/>
          <w:rtl/>
        </w:rPr>
        <w:t xml:space="preserve">شاگرد: </w:t>
      </w:r>
      <w:r w:rsidR="004439F2">
        <w:rPr>
          <w:rFonts w:hint="cs"/>
          <w:rtl/>
        </w:rPr>
        <w:t xml:space="preserve">می‌گوییم </w:t>
      </w:r>
      <w:r>
        <w:rPr>
          <w:rFonts w:hint="cs"/>
          <w:rtl/>
        </w:rPr>
        <w:t xml:space="preserve">اصالة العموم کاشف از نحوۀ </w:t>
      </w:r>
      <w:r w:rsidR="004439F2">
        <w:rPr>
          <w:rFonts w:hint="cs"/>
          <w:rtl/>
        </w:rPr>
        <w:t>اراده است؟</w:t>
      </w:r>
    </w:p>
    <w:p w:rsidR="004439F2" w:rsidRDefault="004439F2" w:rsidP="004439F2">
      <w:pPr>
        <w:rPr>
          <w:rtl/>
        </w:rPr>
      </w:pPr>
      <w:r>
        <w:rPr>
          <w:rFonts w:hint="cs"/>
          <w:rtl/>
        </w:rPr>
        <w:t xml:space="preserve">استاد: از جهت طریقیتش که کاشفیت دارد، کاشفیتش که یکی است. یعنی چون اگر یک دلیلی صادق باشد عکس نقیضش هم قهراً لازمۀ واقعی آن هست دیگر. یعنی اگر کل عالم یجب اکرامه واقعاً صادق باشد، کل من یجب اکرامه فلیس بعالمٍ هم واقعاً صادق است دیگر. یعنی ملازمۀ واقعیه بین ثبوت قضیه و ثبوت عکس نقیضش وجود دارد. کاشفیت وجود دارد. ولی بحث سر این هست که این کاشفیت تمام العلة نیست. علتی که عکس نقیض اینجا حجت نیست نه این‌که قضیه نسبت به عکس نقیضش کاشفیت ظنیه ندارد، ظن نمی‌آورد. نه ظن می‌آورد. ولی این ظن تمام العلة نیست. حالا می‌گویم یک ان قلت و قلت‌هایی هست آنها را من فعلاً </w:t>
      </w:r>
      <w:r>
        <w:rPr>
          <w:rFonts w:hint="cs"/>
          <w:rtl/>
        </w:rPr>
        <w:lastRenderedPageBreak/>
        <w:t>نمی‌خواهم وارد آن جهتش بشوم. ولی بحث سر این هست که مجرد این‌که ظنی که از اصالة العموم در جای شک در مراد حاصل می‌شود با ظنی که از اصالة العموم در جایی که شک در کیفیت اراده هست نه در مراد، این‌که ظن‌ها یک اندازه است باعث نمی‌شود که حجیت با حجیت آن سرایت کند. چرا؟ به دلیل این‌که بحث انسداد باب علم دخالت دارد. در این‌که متکلم چی از کلامش اراده کرده، طریق عادی راه عادی برای تشخیص این‌که متکلم از کلام چی اراده کرده چی است؟ کلام خودش است دیگر. آن وقت با اصول عقلایی اصالة العموم و امثال اینها. راه عادی این‌که ما بفهمیم که آیا در اکرم العلماء همۀ علما را وجوب اکرامش را اراده کرده یا اراده نکرده مراجعه به کلام خودش است. ولی برای این‌که بدانیم زید عالم است یا عالم نیست، راه طبیعی‌اش چی است؟ راه طبیعی‌اش این است که برویم ببینیم مراجعه کنید ببینید زید عالم هست یا عالم نیست، مصاحبه ازش بگیرید ببینید عالم هست یا عالم نیست.</w:t>
      </w:r>
    </w:p>
    <w:p w:rsidR="004439F2" w:rsidRDefault="005D1DD1" w:rsidP="00014538">
      <w:pPr>
        <w:rPr>
          <w:rtl/>
        </w:rPr>
      </w:pPr>
      <w:r>
        <w:rPr>
          <w:rFonts w:hint="cs"/>
          <w:rtl/>
        </w:rPr>
        <w:t>مرادم این است که به هر حال راه تشخیص عالم از غیر عالم این نیست که به اصالة العموم تمسک کنیم. یعنی راه طبیعی‌اش، راه‌های دیگر دارد برای تشخیص عالمیت، در نوع موارد تشخیص موضوعات از طریق حکم نیست. این‌که زید عادل هست یا عادل نیست را از اینجا تشخیص داده می‌شود که مثلاً جواز اقتدا دارد یا ندارد، راهش که این نیست. مراجعه کرد دید که افراد هم محله‌ای‌شان آنها عادل می‌دانند، عادل نمی‌دانند، به هر حال راه متعارِف برای تشخیص موضوع و تشخیص این‌که این موضوع از مصادیق آن موضوع و این مورد مشکوک از مصادیق موضوع حکم هست یا نیست، راهش مراجعه به حکم و مراجعه به آن قضیه که نیست. بنابراین ما ممکن است اینجوری بگوییم، بگوییم در موارد مشکوک بودن مراد و جهل به مراد انسداد باب علم هست. اگر نخواهیم اصالة العموم را حجت بدانیم. چون راه طبیعی‌اش مراجعه به کلامش است، و در اکثر کلماتش هم اگر اصالة العموم نخواهیم جاری کنیم مشکل پیش می‌آید. ولی برای تشخیص عالم بودن یا عالم نبودن راه متعارفش مراجعه به کلام نیست که اگر در کلام اصالة العموم جاری نشود ما با مشکل مواجه بشویم. و این باعث می‌شود که عقلا اصالة العموم را در کشف در مراد حجت بدانند، ولی در کشف از کیفیت اراده حجت ندانند ولو میزان ظن آوری‌شان هم به یک اندازه باشد. ظن را در شک در مراد اعتبار به آن ببخشند ولی ظن را در شک در کیفیت اراده به آن اعتبار نبخشند. خب اینجا یک بحث هست که چرا شما حالا که دارید دایره می‌سنجید، مواردی که شک در مراد و شک در کیفیت اراده، همه را یک کاسه نمی‌کنید. شما کل موارد شک در مراد را یک دایره در نظر گرفتید، موارد شک در کیفیت اراده را یک دایرۀ جدا، می‌گویید در این دایرۀ اوّل انسداد باب علم هست، در این دایرۀ دوم انسداد باب علم نیست. خب یک راه دیگر این است که کل این مجموعه را با همدیگر یک کاسه در نظر بگیرید. اگر فرض کنید موارد شک در مراد ۸۰ درصد شکوک باشد. موارد شک در کیفیت اراده ۲۰ درصد شکوک باشد. در موارد شک در مراد از آن ۸۰ درصدی که ما داریم، ۷۰درصدش، یعنی از آن ۸۰ درصدی که شک در مراد داریم، بعد ۹۰ درصدش هم باب علم مسدود است. در نتیجه معنایش چی می‌شود؟ معنایش این است که در کل موارد شبهات ۷۲ درصدش انسداد باب علم هست. حالا در آن</w:t>
      </w:r>
      <w:r w:rsidR="00697E74">
        <w:rPr>
          <w:rFonts w:hint="cs"/>
          <w:rtl/>
        </w:rPr>
        <w:t xml:space="preserve"> ۲۰ درصدی که شک در کیفیت اراده هست، فرض کنید که ۱۰ درصدش انسداد باب علم هست. که ۱۰ درصدش را، حالا شما ۱۰ درصد بگیرید، من ۵۰ درصدش انسداد باب علم هست. ۵۰ درصد از ۲۰ درصد معنایش این است که ۱۰ درصد نسبت به آن دایرۀ مواردی که شک در کیفیت اراده داریم ما انسداد باب علم داریم. اگر کل موارد شکوک را یک کاسه در نظر بگیریم نتیجه این می‌شود که در کل شکوک ۸۲ درصد </w:t>
      </w:r>
      <w:r w:rsidR="00697E74">
        <w:rPr>
          <w:rFonts w:hint="cs"/>
          <w:rtl/>
        </w:rPr>
        <w:lastRenderedPageBreak/>
        <w:t xml:space="preserve">انسداد باب علم داریم. ممکن است اگر کل شکوک را یک کاسه در نظر بگیریم در آن موارد شک در اراده ۷۲ درصد نسبت به کل شکوک بود. در آن موارد شک در کیفیت اراده هم ۱۰ درصد، روی هم رفته می‌شود ۸۲ درصد. اگر آنها را جدا جدا در نظر بگیریم این به درد نمی‌خورد، چون آن یکی ۵۰ درصد بود، این یکی ۹۰ درصد بود. خب آن ۹۰ درصد را شارع ممکن است حجت بکند آن ۵۰ درصد را حجت نکند انسداد. ولی خب چرا اینها را جدا جدا در نظر بگیریم؟ ممکن است کل مجموعه را در نظر بگیریم. این دیگر یک ضابطۀ خاصی ندارد که ما بتوانیم تشخیص بدهیم که عقلاء چجوری در نظر گرفتند؟ عقلا این انسداد باب علم را که در نظر گرفتند این را یکپارچه در نظر گرفتند یا خلاصه این دو تا را جدا جدا، هر کدامشان را یک دایرۀ. ما در واقع ممکن است، این دیگر یکی از مسائلی که باعث می‌شود که در بعضی موارد جدا بشود، ولو تمام العلة هم، بحث، یعنی حکایت، کاشفیت و غلبۀ مصادفت با </w:t>
      </w:r>
      <w:r w:rsidR="00D34237">
        <w:rPr>
          <w:rFonts w:hint="cs"/>
          <w:rtl/>
        </w:rPr>
        <w:t>واقع ملاک باشد ولی گفتیم غلبۀ مصادفت با واقع به علاوۀ انسداد است. آن وقت تعیین این‌که چه دایره‌ای را. انسداد هم انسداد موردی نیست، انسداد در نوع موارد است. نوع موارد را، این‌که چه دایره‌ای را یک مجموعه در نظر بگیریم. این خب عقلاء ممکن است به هر حال تشخیص این‌که گاهی اوقات مثلاً فرض کنید شک مراد و شک در کیفیت اراده را دو سنخ مختلف در نظر می‌گیرند، به خاطر راحت بودن، سخت بودن، هر چی. اصلاً مدلش متفاوت است. یعنی یکی‌اش برای تشخیص مربوط به دایرۀ تفهیم و تفاهمات است، یکی‌اش در مورد این‌که شک در این است که خارجاً زید عالم هست یا عالم نیست. اصلاً سنخۀ شک وقتی متفاوت شد ممکن است عقلاء اینها را با همدیگر جدا کنند. ولی در مثلاً خبر واحد نسبت به مدلول التزامی و مدلول مطابقی هر دو چون از یک سنخ هستند، اینها را یک کاسه در نظر بگیرند. اینجوری در نظر بگیرند، بگویند خبر واحد را اگر نسبت به مدلول التزامی و مدلول مطابقی، این کل مجموعه حجت ما قرار ندهیم انسداد باب علم پیش می‌آید، ولو اگر تفکیک هم قائل بودیم ممکن است این انسداد باب علم بیشتر به خاطر این هست که در بحث مدالیل مطابقیه انسداد باب علم بیشتر است. در مدالیل التزامیه انسداد باب علم در آن حد نیست. ولی چون اینها هم سنخ هستند، مدلشان شبیه هم هستند</w:t>
      </w:r>
      <w:r w:rsidR="00014538">
        <w:rPr>
          <w:rFonts w:hint="cs"/>
          <w:rtl/>
        </w:rPr>
        <w:t xml:space="preserve"> عقلا ممکن است بین اینها تفکیک یک مجموعه قرار بدهند. یعنی این‌که عقلاء</w:t>
      </w:r>
      <w:r w:rsidR="00363070">
        <w:rPr>
          <w:rFonts w:hint="cs"/>
          <w:rtl/>
        </w:rPr>
        <w:t xml:space="preserve"> چه مجموعه‌ای را به صورت یک پارچه در نظر می‌گیرند و انسداد را در کل این مجموعه در نظر بگیرند یک سری نکات عقلایی وجود دارد. این نکات عقلایی مثلاً یک نکته عرض کردم، یک نکتۀ عقلایی‌اش هم سنخ بودن این دو دایره است. دایرۀ شک در مراد و شک در کیفیت اراده دو تا دایرۀ ناهمگون است. عقلا ممکن است اینها را با همدیگر یک کاسه نکرده باشند، ولی در مورد خبر واحد این‌که مدلول مطابقی‌اش یا مدلول التزامی‌اش را حجت کرده باشند اینها را یک کاسه کرده باشند. این تفاوت‌ها می‌تواند داشته باشد.</w:t>
      </w:r>
    </w:p>
    <w:p w:rsidR="00363070" w:rsidRDefault="00363070" w:rsidP="00014538">
      <w:pPr>
        <w:rPr>
          <w:rtl/>
        </w:rPr>
      </w:pPr>
      <w:r>
        <w:rPr>
          <w:rFonts w:hint="cs"/>
          <w:rtl/>
        </w:rPr>
        <w:t xml:space="preserve">شاگرد: </w:t>
      </w:r>
      <w:r w:rsidR="00F220F6">
        <w:rPr>
          <w:rFonts w:hint="cs"/>
          <w:rtl/>
        </w:rPr>
        <w:t>همه‌اش در جایی است که قانونگذار عقلا باشند؟ اگر شرعی باشد، طرف واجد باشد انسداد هم فرض کنیم هست، می‌شود سرایت دارد؟ فقط چیز دیگری هم باشد؟</w:t>
      </w:r>
    </w:p>
    <w:p w:rsidR="00F220F6" w:rsidRDefault="00F220F6" w:rsidP="00014538">
      <w:pPr>
        <w:rPr>
          <w:rtl/>
        </w:rPr>
      </w:pPr>
      <w:r>
        <w:rPr>
          <w:rFonts w:hint="cs"/>
          <w:rtl/>
        </w:rPr>
        <w:t xml:space="preserve">استاد: نه حالا این را من در مورد شرعی صحبت می‌کنم. می‌خواهم عرض بکنم حتی در موارد عقلایی‌اش هم، در شرعی که راحت‌تر است. شرعی که اصلاً نمی‌شود سرایت داد. من می‌خواهم بگویم حتی در موارد عقلایی‌اش هم انسداد باب علم در یک دایرۀ خاصه مناط هست. این دایرۀ خاصه، این‌که چجوری این دایره را ما در نظر بگیریم، چه دایره‌ای را در نظر بگیریم عقلا ممکن است در مورد یک اماره دایره‌شان اختصاص بدهند به خود مؤدّا، در یک امارۀ دیگری مؤدّا و لوازم، ملزومات و ملازمات را همه‌اش را یک دایره در نظر بگیرند. و این </w:t>
      </w:r>
      <w:r>
        <w:rPr>
          <w:rFonts w:hint="cs"/>
          <w:rtl/>
        </w:rPr>
        <w:lastRenderedPageBreak/>
        <w:t>است که ما به مجرد این‌که یک اماره، اماره باشد، ولو امارۀ عقلایی، می‌خواهم آن تفصیلی که مرحوم امام مطرح کرده بودند که فرموده بودند امارۀ عقلایی مثبتاتش حجت است می‌گویم آن هم معلوم نیست درست باشد. امارۀ شرعی که آن خیلی راحت‌تر است که مثبتاتش حجت نیست.</w:t>
      </w:r>
    </w:p>
    <w:p w:rsidR="00F220F6" w:rsidRDefault="00F220F6" w:rsidP="00014538">
      <w:pPr>
        <w:rPr>
          <w:rtl/>
        </w:rPr>
      </w:pPr>
      <w:r>
        <w:rPr>
          <w:rFonts w:hint="cs"/>
          <w:rtl/>
        </w:rPr>
        <w:t>شاگرد: شرعی که انسداد هم هست الآن مثلاً خبر واحدی که فرض کنید ما از باب</w:t>
      </w:r>
    </w:p>
    <w:p w:rsidR="00F220F6" w:rsidRDefault="00F220F6" w:rsidP="00014538">
      <w:pPr>
        <w:rPr>
          <w:rtl/>
        </w:rPr>
      </w:pPr>
      <w:r>
        <w:rPr>
          <w:rFonts w:hint="cs"/>
          <w:rtl/>
        </w:rPr>
        <w:t>استاد: نه اگر آن هم باشد مثل همین است دیگر. یعنی شرعی باشد این است که انسداد نوعیه را ملاحظه کرده.</w:t>
      </w:r>
    </w:p>
    <w:p w:rsidR="00F220F6" w:rsidRDefault="00F220F6" w:rsidP="00014538">
      <w:pPr>
        <w:rPr>
          <w:rtl/>
        </w:rPr>
      </w:pPr>
      <w:r>
        <w:rPr>
          <w:rFonts w:hint="cs"/>
          <w:rtl/>
        </w:rPr>
        <w:t xml:space="preserve">شاگرد: </w:t>
      </w:r>
      <w:r w:rsidR="00C35F20">
        <w:rPr>
          <w:rFonts w:hint="cs"/>
          <w:rtl/>
        </w:rPr>
        <w:t>انسداد نوعیه هم هست ولی نمی‌دانیم تمام العله‌اش چی است.</w:t>
      </w:r>
    </w:p>
    <w:p w:rsidR="00C35F20" w:rsidRDefault="00C35F20" w:rsidP="00014538">
      <w:pPr>
        <w:rPr>
          <w:rtl/>
        </w:rPr>
      </w:pPr>
      <w:r>
        <w:rPr>
          <w:rFonts w:hint="cs"/>
          <w:rtl/>
        </w:rPr>
        <w:t>استاد: نه آنش که راحت‌تر است، بحث من این هست که حتی اگر هیچ جهت دیگری نداشته باشد، الا طریقیت و انسداد، اگر یک جهت ذاتی وجود داشته باشد آن که خب معلوم است، ممکن است آن جهت ذاتیه در مؤدّا باشد به لوازم سرایت نکند، حتی می‌خواهم بگویم این، در جایی که ما یقین داریم که ملاک حجیت طریقیت هست به علاوۀ انسداد باب علم، هیچ چیز دیگری غیر از طریقیت و انسداد باب علم درش دخالت نداشته باشد. باز هم چون انسداد موردی نیست، انسداد در یک دایره است. انسداد در یک مجموعه است. این‌که این مجموعه را چگونه ملاحظه کنیم، یعنی عقلا چگونه ملاحظه کرده باشند،</w:t>
      </w:r>
      <w:r w:rsidR="00C068EC">
        <w:rPr>
          <w:rFonts w:hint="cs"/>
          <w:rtl/>
        </w:rPr>
        <w:t xml:space="preserve"> یعنی شرع چگونه ملاحظه کرده باشند، هیچ فرقی نیست. آن قانونگذاری که یک مجموعه را ملاحظه کرده و در آن مجموعه انسداد نوعیۀ باب علم را مناط برای حجیت قرار داده در تمام آن مجموعه. در آن مجموعه گفته چون غالباً انسداد باب علم هست در تمام آن مجموعه ولو انسداد نباشد حجت قرار داده. بستگی دارد آن مجموعه چگونه ملاحظه کرده باشد.</w:t>
      </w:r>
    </w:p>
    <w:p w:rsidR="00C068EC" w:rsidRDefault="00C068EC" w:rsidP="00C068EC">
      <w:pPr>
        <w:rPr>
          <w:rtl/>
        </w:rPr>
      </w:pPr>
      <w:r>
        <w:rPr>
          <w:rFonts w:hint="cs"/>
          <w:rtl/>
        </w:rPr>
        <w:t>شاگرد: شاید ادعای مرحوم امام این است که ملازمات را هم عقلا</w:t>
      </w:r>
    </w:p>
    <w:p w:rsidR="00DF276F" w:rsidRDefault="00C068EC" w:rsidP="00197B9A">
      <w:pPr>
        <w:rPr>
          <w:rtl/>
        </w:rPr>
      </w:pPr>
      <w:r>
        <w:rPr>
          <w:rFonts w:hint="cs"/>
          <w:rtl/>
        </w:rPr>
        <w:t>استاد: نه، این‌که ملازمه ندارد. عرض کردم، فرض کنید در همین بحث اصالة العموم چیزهای عقلایی هستند. ولی انصافاً در اصالة العموم، نمی‌دانم ایشان هم در دوران امر بین تخصیص و تخصص مبنایش چی است؟ ولی در دوران امر بین تخصیص و تخصصی که بخواهیم اثبات تخصص کنیم که مرحوم آخوند می‌فرمایند که ثابت نیست که عقلا اصالة العموم را در اینجا حجت می‌دانند یا نمی‌دانند اگر نگوییم ثابت است که حجت نمی‌دانند لا اقل این معنای مرحوم آخوند واقعاً به جاست. علت اصلی‌اش این است که دایرۀ شک در مراد و دایرۀ شک در کیفیت اراده دو سنخ دایرۀ مختلف است. عقلا اینها را یک کاسه نمی‌کنند، یکپارچه ملاحظه نمی‌کنند. باید دید آیا یکپارچه ملاحظه می‌کنند و مجرد عقلایی بودن اماره اقتضاء نمی‌کند که دایرۀ</w:t>
      </w:r>
      <w:r w:rsidR="001A2CFE">
        <w:rPr>
          <w:rFonts w:hint="cs"/>
          <w:rtl/>
        </w:rPr>
        <w:t xml:space="preserve"> که ملاحظه می‌شود نسبت به مؤدّا و لوازم و </w:t>
      </w:r>
      <w:r w:rsidR="00DF276F">
        <w:rPr>
          <w:rFonts w:hint="cs"/>
          <w:rtl/>
        </w:rPr>
        <w:t xml:space="preserve">و ملزومات و ملازماتش همه یکپارچه ملاحظه بشود. نه خبر واحد همینجور است، در اقرار همینجور است، مع کلامٍ در مورد اقرار من فردا این بحث را بکنم. حالا که دیگر وقت گذشته. بنابراین عمدۀ نکته این هست که انسداد هم عقلاءً هم شرعاً در حجیت امارات دخالت دارد، انسداد نوعیه، این‌که چه نوعی را یکپارچه ملاحظه کنیم، این خودش مهم است. و ما از حجیت مثبتات می‌فهمیم که چگونه ملاحظه شده. یعنی ما راه شناختمان این طرفی است. یعنی فرض کنید در خبر واحد ما می‌فهمیم خبر واحد را عقلا هم در مورد مؤدّا معتبر می‌دانند، هم در مورد لوازم و ملزومات و ملازمات. ما می‌فهمیم که خبر واحد را، انسداد باب علم را که ملاحظه کردند همه را یکپارچه ملاحظه کردند. یا هر کدام را هم جدا جدا ملاحظه کردند، هم در باب خود مؤدّا انسداد بوده، هم در لوازمش و ملزومات و ملازماتش انسداد بوده. یا این </w:t>
      </w:r>
      <w:r w:rsidR="00DF276F">
        <w:rPr>
          <w:rFonts w:hint="cs"/>
          <w:rtl/>
        </w:rPr>
        <w:lastRenderedPageBreak/>
        <w:t xml:space="preserve">مجموعه را یکپارچه ملاحظه کردند، </w:t>
      </w:r>
      <w:r w:rsidR="00197B9A">
        <w:rPr>
          <w:rFonts w:hint="cs"/>
          <w:rtl/>
        </w:rPr>
        <w:t>و در کل این مجموعه انسداد بوده، یا دو تا مجموعه در نظر گرفتند هر دو مجموعه هم انسداد داشته. این‌که در کجاها باب علم منسد بوده، و این‌که چگونه، چه دایره‌ای را ملاحظه کرده اینها تشخیصش فقط از راه این است که آیا مثبتات آن امارۀ خاص حجت هست یا حجیت نیست؟ این است که به نظر می‌رسد که ما در امارات هیچ مجرد اماره بودن اماره اصلاً اقتضای حجیت نمی‌کند، همچنان که مرحوم آقای خویی می‌فرمایند. حق با مرحوم آقای خویی هست، اماریت اماره اقتضای حجیت مثبتاتش را ندارد. بله بعضی امارات خاصه مثبتاتش حجت هست، درست است، عقلاءً بعضی از امارات خاصه. ولی به مجرد یک شیءای اماره بشود، اماریت ملازم با حجیت مثبتات ندارد.</w:t>
      </w:r>
    </w:p>
    <w:p w:rsidR="00197B9A" w:rsidRDefault="00197B9A" w:rsidP="00197B9A">
      <w:pPr>
        <w:rPr>
          <w:rtl/>
        </w:rPr>
      </w:pPr>
      <w:r>
        <w:rPr>
          <w:rFonts w:hint="cs"/>
          <w:rtl/>
        </w:rPr>
        <w:t>حالا یک بحث اینجا هست که آقایان می‌فرمایند که این اماراتی که مثبتاتش حجت هست بعضی‌ها تعبیر اینجور کردند، هر اماره‌ای که جنبۀ حکایت دارد، اِخبار داشته باشد، از سنخ خبر باشد، این مثبتاتش حجت است، مثل خبر واحد، مثل بینه، مثل اقرار، امثال اینها. اینها مثبتاتش حجت است. آیا این مطلب درست هست یا درست نیست، ضابطه عقلاءً اینجور هست که اگر خبر زائد از سنخ اخبار باشد، اِخبار یعنی فعل اختیاری. عرض کردم اِخبار یک معنایش این بود که یعنی کاشفیت و طریقیت و امثال اینها که در همۀ امارات هست. نه، بعضی امارات هست که خود آن اماره یک کسی دارد خبر می‌دهد، مثل بینه. یک فعل اختیاری مکلّف هست، مثل اقرار، مثل خبر واحد، اینها. ولی بعضی چیزها هست که آنها اِخبار نمی‌دهند، مثل شهرت. شهرت هر کس دارد فتوای خودش را می‌گوید، آن هم فتوای خودش را دارد می‌گوید، آن هم فتوای خودش را می‌گوید. ولی مجموع این فتاوی که کنار هم قرار می‌گیرد، یک پدیده‌ای به نام شهرت را ایجاد می‌کند. شهرت خودش یک خبر خاصی نمی‌دهد، از سنخ</w:t>
      </w:r>
    </w:p>
    <w:p w:rsidR="00197B9A" w:rsidRDefault="00197B9A" w:rsidP="00197B9A">
      <w:pPr>
        <w:rPr>
          <w:rtl/>
        </w:rPr>
      </w:pPr>
      <w:r>
        <w:rPr>
          <w:rFonts w:hint="cs"/>
          <w:rtl/>
        </w:rPr>
        <w:t>شاگرد: اختیاری نیست</w:t>
      </w:r>
    </w:p>
    <w:p w:rsidR="00197B9A" w:rsidRDefault="00197B9A" w:rsidP="00197B9A">
      <w:pPr>
        <w:rPr>
          <w:rtl/>
        </w:rPr>
      </w:pPr>
      <w:r>
        <w:rPr>
          <w:rFonts w:hint="cs"/>
          <w:rtl/>
        </w:rPr>
        <w:t>استاد: یک چیز خبریه، یک چیز قصدیه نیست. یک امر قصدیه‌ای که اخبار قصدی و امثال اینها باشد نیست. بعضی‌ها یک همچین تفصیلی کأنّ می‌خواهند قائل بشوند که در جایی که اماره، امارۀ اِخباریه باشد، اِخبار به معنای قصد الحکایة، آنجا مثبتاتش حجت هست ولی در جاهای دیگر مثبتاتش حجت نیست. حالا این را فردا می‌خواهم صحبت کنم. این بحث را دیگر جمع می‌کنیم، من کلمات مختلف آقایان را دیدم و خیلی جاهایش ان قلت و قلت‌هایی در آن داریم ولی به نظرم دیگر همین مقدار کافی باشد، وارد چیزهای دیگر بحث‌ها نشویم بهتر هست، و فردا این بحث را جمع می‌کنیم، می‌رود استثنائات اصل مثبت که خفاء واسطه و جلاء واسطه و بعضی مواردی که مرحوم آخوند در حاشیۀ بعدی مطرح کرده که در بعضی موارد آیا این داخل در مصادیق مثبت هست، مثبت نیست، اینها را ان شاء الله اگر توفیقی بود بعد از ماه رمضان ان شاء الله دنبالش خواهیم کرد.</w:t>
      </w:r>
    </w:p>
    <w:p w:rsidR="00197B9A" w:rsidRDefault="00197B9A" w:rsidP="00197B9A">
      <w:pPr>
        <w:rPr>
          <w:rtl/>
        </w:rPr>
      </w:pPr>
      <w:r>
        <w:rPr>
          <w:rFonts w:hint="cs"/>
          <w:rtl/>
        </w:rPr>
        <w:t>فردا ان شاء الله بحث را جمع می‌کنم.</w:t>
      </w:r>
    </w:p>
    <w:p w:rsidR="00197B9A" w:rsidRDefault="00197B9A" w:rsidP="00197B9A">
      <w:pPr>
        <w:rPr>
          <w:rtl/>
        </w:rPr>
      </w:pPr>
      <w:r>
        <w:rPr>
          <w:rFonts w:hint="cs"/>
          <w:rtl/>
        </w:rPr>
        <w:t>و صلی الله علی سیدنا و نبینا محمد و آل محمد</w:t>
      </w:r>
    </w:p>
    <w:p w:rsidR="00197B9A" w:rsidRDefault="00197B9A" w:rsidP="00197B9A">
      <w:pPr>
        <w:rPr>
          <w:rtl/>
        </w:rPr>
      </w:pPr>
      <w:r>
        <w:rPr>
          <w:rFonts w:hint="cs"/>
          <w:rtl/>
        </w:rPr>
        <w:t>پایان</w:t>
      </w:r>
    </w:p>
    <w:sectPr w:rsidR="00197B9A"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762" w:rsidRDefault="003C0762" w:rsidP="005E1CD7">
      <w:r>
        <w:separator/>
      </w:r>
    </w:p>
  </w:endnote>
  <w:endnote w:type="continuationSeparator" w:id="0">
    <w:p w:rsidR="003C0762" w:rsidRDefault="003C0762"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E60" w:rsidRDefault="00F66E60"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817580">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762" w:rsidRDefault="003C0762" w:rsidP="005E1CD7">
      <w:r>
        <w:separator/>
      </w:r>
    </w:p>
  </w:footnote>
  <w:footnote w:type="continuationSeparator" w:id="0">
    <w:p w:rsidR="003C0762" w:rsidRDefault="003C0762"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A4E"/>
    <w:rsid w:val="00002E85"/>
    <w:rsid w:val="00003354"/>
    <w:rsid w:val="00007BB0"/>
    <w:rsid w:val="00007F3B"/>
    <w:rsid w:val="00010A03"/>
    <w:rsid w:val="00010B84"/>
    <w:rsid w:val="00011158"/>
    <w:rsid w:val="000114D0"/>
    <w:rsid w:val="00011933"/>
    <w:rsid w:val="00011E0F"/>
    <w:rsid w:val="000120E0"/>
    <w:rsid w:val="000125B6"/>
    <w:rsid w:val="00012BA1"/>
    <w:rsid w:val="00013780"/>
    <w:rsid w:val="00013CBB"/>
    <w:rsid w:val="00013D5E"/>
    <w:rsid w:val="00014163"/>
    <w:rsid w:val="00014538"/>
    <w:rsid w:val="00015552"/>
    <w:rsid w:val="00015579"/>
    <w:rsid w:val="00015828"/>
    <w:rsid w:val="00015DFD"/>
    <w:rsid w:val="00015E8B"/>
    <w:rsid w:val="000163D5"/>
    <w:rsid w:val="00016914"/>
    <w:rsid w:val="00016B12"/>
    <w:rsid w:val="00017DD3"/>
    <w:rsid w:val="0002065E"/>
    <w:rsid w:val="00021A59"/>
    <w:rsid w:val="00021C8A"/>
    <w:rsid w:val="00023431"/>
    <w:rsid w:val="0002556B"/>
    <w:rsid w:val="00025835"/>
    <w:rsid w:val="00026DAE"/>
    <w:rsid w:val="00027771"/>
    <w:rsid w:val="000278ED"/>
    <w:rsid w:val="0003022E"/>
    <w:rsid w:val="000302D8"/>
    <w:rsid w:val="00031A0E"/>
    <w:rsid w:val="00032716"/>
    <w:rsid w:val="00032D86"/>
    <w:rsid w:val="00033BB4"/>
    <w:rsid w:val="000340AA"/>
    <w:rsid w:val="000345B0"/>
    <w:rsid w:val="000357E9"/>
    <w:rsid w:val="000358F3"/>
    <w:rsid w:val="00035B7D"/>
    <w:rsid w:val="00035BCF"/>
    <w:rsid w:val="00035FE6"/>
    <w:rsid w:val="0004034D"/>
    <w:rsid w:val="00040CA5"/>
    <w:rsid w:val="00040F9C"/>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1AA"/>
    <w:rsid w:val="00053450"/>
    <w:rsid w:val="000538C9"/>
    <w:rsid w:val="00053A27"/>
    <w:rsid w:val="00053A53"/>
    <w:rsid w:val="000547F8"/>
    <w:rsid w:val="00054B2A"/>
    <w:rsid w:val="00054EF9"/>
    <w:rsid w:val="0005514A"/>
    <w:rsid w:val="00055B3A"/>
    <w:rsid w:val="00055D1A"/>
    <w:rsid w:val="00055E59"/>
    <w:rsid w:val="00055EA2"/>
    <w:rsid w:val="000564D5"/>
    <w:rsid w:val="0005667B"/>
    <w:rsid w:val="00056AA1"/>
    <w:rsid w:val="00056B19"/>
    <w:rsid w:val="00056CF6"/>
    <w:rsid w:val="000574FA"/>
    <w:rsid w:val="00057736"/>
    <w:rsid w:val="0005777C"/>
    <w:rsid w:val="00057CC2"/>
    <w:rsid w:val="0006076B"/>
    <w:rsid w:val="000608DC"/>
    <w:rsid w:val="000616E2"/>
    <w:rsid w:val="00062516"/>
    <w:rsid w:val="00062AF4"/>
    <w:rsid w:val="00062BCB"/>
    <w:rsid w:val="000639E9"/>
    <w:rsid w:val="00063F98"/>
    <w:rsid w:val="00064DA1"/>
    <w:rsid w:val="0006791B"/>
    <w:rsid w:val="00070B4B"/>
    <w:rsid w:val="00070E59"/>
    <w:rsid w:val="000712FA"/>
    <w:rsid w:val="000713FC"/>
    <w:rsid w:val="00072584"/>
    <w:rsid w:val="00072639"/>
    <w:rsid w:val="00072B33"/>
    <w:rsid w:val="0007327B"/>
    <w:rsid w:val="000743C9"/>
    <w:rsid w:val="000746B4"/>
    <w:rsid w:val="000748C5"/>
    <w:rsid w:val="00074BDC"/>
    <w:rsid w:val="00075133"/>
    <w:rsid w:val="000764AB"/>
    <w:rsid w:val="000766B8"/>
    <w:rsid w:val="00076EBE"/>
    <w:rsid w:val="000812AA"/>
    <w:rsid w:val="000827DB"/>
    <w:rsid w:val="00082BFC"/>
    <w:rsid w:val="00083ABB"/>
    <w:rsid w:val="00083C6E"/>
    <w:rsid w:val="000851D5"/>
    <w:rsid w:val="00085440"/>
    <w:rsid w:val="00085938"/>
    <w:rsid w:val="00085D4A"/>
    <w:rsid w:val="00087B62"/>
    <w:rsid w:val="00087BFB"/>
    <w:rsid w:val="00087E39"/>
    <w:rsid w:val="00090207"/>
    <w:rsid w:val="00090550"/>
    <w:rsid w:val="00090B3A"/>
    <w:rsid w:val="00090C58"/>
    <w:rsid w:val="00090CEE"/>
    <w:rsid w:val="00091051"/>
    <w:rsid w:val="0009112C"/>
    <w:rsid w:val="00091D32"/>
    <w:rsid w:val="0009394A"/>
    <w:rsid w:val="00093B82"/>
    <w:rsid w:val="0009400C"/>
    <w:rsid w:val="0009408B"/>
    <w:rsid w:val="000947CA"/>
    <w:rsid w:val="00094D62"/>
    <w:rsid w:val="00095992"/>
    <w:rsid w:val="00095C82"/>
    <w:rsid w:val="00095F73"/>
    <w:rsid w:val="000979A6"/>
    <w:rsid w:val="000A0A86"/>
    <w:rsid w:val="000A0D16"/>
    <w:rsid w:val="000A119E"/>
    <w:rsid w:val="000A13A3"/>
    <w:rsid w:val="000A1511"/>
    <w:rsid w:val="000A1C35"/>
    <w:rsid w:val="000A2102"/>
    <w:rsid w:val="000A304A"/>
    <w:rsid w:val="000A31BA"/>
    <w:rsid w:val="000A36A0"/>
    <w:rsid w:val="000A5A21"/>
    <w:rsid w:val="000A656B"/>
    <w:rsid w:val="000A6E54"/>
    <w:rsid w:val="000A73D6"/>
    <w:rsid w:val="000A76A5"/>
    <w:rsid w:val="000A76E6"/>
    <w:rsid w:val="000A77EB"/>
    <w:rsid w:val="000A78D5"/>
    <w:rsid w:val="000B3316"/>
    <w:rsid w:val="000B35C6"/>
    <w:rsid w:val="000B444B"/>
    <w:rsid w:val="000B4623"/>
    <w:rsid w:val="000B4693"/>
    <w:rsid w:val="000B46CF"/>
    <w:rsid w:val="000B48C3"/>
    <w:rsid w:val="000B5B25"/>
    <w:rsid w:val="000B5F60"/>
    <w:rsid w:val="000B627E"/>
    <w:rsid w:val="000B6D78"/>
    <w:rsid w:val="000B70F9"/>
    <w:rsid w:val="000B76E4"/>
    <w:rsid w:val="000C1C0D"/>
    <w:rsid w:val="000C2CC9"/>
    <w:rsid w:val="000C3594"/>
    <w:rsid w:val="000C3676"/>
    <w:rsid w:val="000C3763"/>
    <w:rsid w:val="000C3E88"/>
    <w:rsid w:val="000C41AC"/>
    <w:rsid w:val="000C441B"/>
    <w:rsid w:val="000C4EEA"/>
    <w:rsid w:val="000C5426"/>
    <w:rsid w:val="000C5591"/>
    <w:rsid w:val="000C579D"/>
    <w:rsid w:val="000C6372"/>
    <w:rsid w:val="000C6542"/>
    <w:rsid w:val="000C6A2D"/>
    <w:rsid w:val="000C6F38"/>
    <w:rsid w:val="000C70CF"/>
    <w:rsid w:val="000C737D"/>
    <w:rsid w:val="000C7B5E"/>
    <w:rsid w:val="000D0FC8"/>
    <w:rsid w:val="000D1317"/>
    <w:rsid w:val="000D1F8C"/>
    <w:rsid w:val="000D20B0"/>
    <w:rsid w:val="000D2892"/>
    <w:rsid w:val="000D2D6F"/>
    <w:rsid w:val="000D3B97"/>
    <w:rsid w:val="000D3DDB"/>
    <w:rsid w:val="000D57AB"/>
    <w:rsid w:val="000D5835"/>
    <w:rsid w:val="000D61F7"/>
    <w:rsid w:val="000D65CE"/>
    <w:rsid w:val="000D6613"/>
    <w:rsid w:val="000D6778"/>
    <w:rsid w:val="000D72C1"/>
    <w:rsid w:val="000E12B6"/>
    <w:rsid w:val="000E29FC"/>
    <w:rsid w:val="000E2C6F"/>
    <w:rsid w:val="000E311D"/>
    <w:rsid w:val="000E4300"/>
    <w:rsid w:val="000E50A7"/>
    <w:rsid w:val="000E5A42"/>
    <w:rsid w:val="000E5FD7"/>
    <w:rsid w:val="000E6B8C"/>
    <w:rsid w:val="000E6C28"/>
    <w:rsid w:val="000E769C"/>
    <w:rsid w:val="000E7F6A"/>
    <w:rsid w:val="000F0664"/>
    <w:rsid w:val="000F0AD2"/>
    <w:rsid w:val="000F129F"/>
    <w:rsid w:val="000F2B7F"/>
    <w:rsid w:val="000F2CDA"/>
    <w:rsid w:val="000F2D95"/>
    <w:rsid w:val="000F3072"/>
    <w:rsid w:val="000F30D4"/>
    <w:rsid w:val="000F323E"/>
    <w:rsid w:val="000F3342"/>
    <w:rsid w:val="000F47A5"/>
    <w:rsid w:val="000F4E08"/>
    <w:rsid w:val="000F5392"/>
    <w:rsid w:val="000F746B"/>
    <w:rsid w:val="001003C9"/>
    <w:rsid w:val="0010040C"/>
    <w:rsid w:val="001014C3"/>
    <w:rsid w:val="001023EF"/>
    <w:rsid w:val="00102A53"/>
    <w:rsid w:val="00103AF1"/>
    <w:rsid w:val="00103B87"/>
    <w:rsid w:val="00104457"/>
    <w:rsid w:val="00104861"/>
    <w:rsid w:val="00105A59"/>
    <w:rsid w:val="00107809"/>
    <w:rsid w:val="00110E3E"/>
    <w:rsid w:val="00111684"/>
    <w:rsid w:val="00111756"/>
    <w:rsid w:val="00111B26"/>
    <w:rsid w:val="00113AFD"/>
    <w:rsid w:val="001142F2"/>
    <w:rsid w:val="00114447"/>
    <w:rsid w:val="001145F7"/>
    <w:rsid w:val="0011654F"/>
    <w:rsid w:val="00116DBC"/>
    <w:rsid w:val="001226B4"/>
    <w:rsid w:val="001255EA"/>
    <w:rsid w:val="00125941"/>
    <w:rsid w:val="00126FA1"/>
    <w:rsid w:val="00127412"/>
    <w:rsid w:val="00127698"/>
    <w:rsid w:val="00127ACD"/>
    <w:rsid w:val="0013014D"/>
    <w:rsid w:val="001301D8"/>
    <w:rsid w:val="001304EB"/>
    <w:rsid w:val="00130530"/>
    <w:rsid w:val="00130B83"/>
    <w:rsid w:val="00132CCD"/>
    <w:rsid w:val="00132E15"/>
    <w:rsid w:val="001336A5"/>
    <w:rsid w:val="001339DF"/>
    <w:rsid w:val="001341A8"/>
    <w:rsid w:val="0013477D"/>
    <w:rsid w:val="001348F2"/>
    <w:rsid w:val="00134B25"/>
    <w:rsid w:val="00134BBF"/>
    <w:rsid w:val="00134E9E"/>
    <w:rsid w:val="00134F66"/>
    <w:rsid w:val="001352A2"/>
    <w:rsid w:val="00135403"/>
    <w:rsid w:val="00136886"/>
    <w:rsid w:val="00136914"/>
    <w:rsid w:val="00136C93"/>
    <w:rsid w:val="00136E0F"/>
    <w:rsid w:val="001372A3"/>
    <w:rsid w:val="00137566"/>
    <w:rsid w:val="001377C5"/>
    <w:rsid w:val="001414CD"/>
    <w:rsid w:val="00142375"/>
    <w:rsid w:val="0014245B"/>
    <w:rsid w:val="00142913"/>
    <w:rsid w:val="00143030"/>
    <w:rsid w:val="001431B0"/>
    <w:rsid w:val="001443C9"/>
    <w:rsid w:val="001453A5"/>
    <w:rsid w:val="001459BF"/>
    <w:rsid w:val="00145FC8"/>
    <w:rsid w:val="001461AF"/>
    <w:rsid w:val="001462C4"/>
    <w:rsid w:val="00146657"/>
    <w:rsid w:val="0014752F"/>
    <w:rsid w:val="001506D8"/>
    <w:rsid w:val="00150738"/>
    <w:rsid w:val="0015128C"/>
    <w:rsid w:val="00151642"/>
    <w:rsid w:val="00151B6D"/>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1F7E"/>
    <w:rsid w:val="00163A07"/>
    <w:rsid w:val="00163FF6"/>
    <w:rsid w:val="00164725"/>
    <w:rsid w:val="00164B51"/>
    <w:rsid w:val="0016515E"/>
    <w:rsid w:val="0016555F"/>
    <w:rsid w:val="001662FA"/>
    <w:rsid w:val="00166463"/>
    <w:rsid w:val="001665F7"/>
    <w:rsid w:val="00166C4B"/>
    <w:rsid w:val="00166CD9"/>
    <w:rsid w:val="00166EFD"/>
    <w:rsid w:val="0016737A"/>
    <w:rsid w:val="001704EF"/>
    <w:rsid w:val="00170CDD"/>
    <w:rsid w:val="00174AB6"/>
    <w:rsid w:val="00174B80"/>
    <w:rsid w:val="00174CBE"/>
    <w:rsid w:val="00175038"/>
    <w:rsid w:val="001758B0"/>
    <w:rsid w:val="001759D5"/>
    <w:rsid w:val="001761D7"/>
    <w:rsid w:val="00177776"/>
    <w:rsid w:val="0017779B"/>
    <w:rsid w:val="00181225"/>
    <w:rsid w:val="00181318"/>
    <w:rsid w:val="00181917"/>
    <w:rsid w:val="0018242C"/>
    <w:rsid w:val="001828E6"/>
    <w:rsid w:val="00183494"/>
    <w:rsid w:val="001851CC"/>
    <w:rsid w:val="001857AF"/>
    <w:rsid w:val="00186031"/>
    <w:rsid w:val="0018676B"/>
    <w:rsid w:val="00186FA3"/>
    <w:rsid w:val="001874F6"/>
    <w:rsid w:val="00187530"/>
    <w:rsid w:val="00187AFC"/>
    <w:rsid w:val="00187BAF"/>
    <w:rsid w:val="00191437"/>
    <w:rsid w:val="0019387D"/>
    <w:rsid w:val="00193ACC"/>
    <w:rsid w:val="00194031"/>
    <w:rsid w:val="001945C9"/>
    <w:rsid w:val="001949E2"/>
    <w:rsid w:val="00194E14"/>
    <w:rsid w:val="00194EE7"/>
    <w:rsid w:val="00195927"/>
    <w:rsid w:val="00197B9A"/>
    <w:rsid w:val="001A2CFE"/>
    <w:rsid w:val="001A45C6"/>
    <w:rsid w:val="001A49D2"/>
    <w:rsid w:val="001A4B0D"/>
    <w:rsid w:val="001A5D19"/>
    <w:rsid w:val="001A64F1"/>
    <w:rsid w:val="001A659E"/>
    <w:rsid w:val="001A66D1"/>
    <w:rsid w:val="001B0F04"/>
    <w:rsid w:val="001B2021"/>
    <w:rsid w:val="001B232A"/>
    <w:rsid w:val="001B3AB8"/>
    <w:rsid w:val="001B3CFC"/>
    <w:rsid w:val="001B499C"/>
    <w:rsid w:val="001B4DDD"/>
    <w:rsid w:val="001B4FEA"/>
    <w:rsid w:val="001B532E"/>
    <w:rsid w:val="001B56CF"/>
    <w:rsid w:val="001B58CA"/>
    <w:rsid w:val="001B5A13"/>
    <w:rsid w:val="001B5A8E"/>
    <w:rsid w:val="001B618E"/>
    <w:rsid w:val="001B62A9"/>
    <w:rsid w:val="001C03A6"/>
    <w:rsid w:val="001C179D"/>
    <w:rsid w:val="001C1E7D"/>
    <w:rsid w:val="001C3EA5"/>
    <w:rsid w:val="001C3FA9"/>
    <w:rsid w:val="001C4A9D"/>
    <w:rsid w:val="001C57BD"/>
    <w:rsid w:val="001C76FD"/>
    <w:rsid w:val="001C7768"/>
    <w:rsid w:val="001C7B54"/>
    <w:rsid w:val="001D1F71"/>
    <w:rsid w:val="001D200D"/>
    <w:rsid w:val="001D234E"/>
    <w:rsid w:val="001D23F4"/>
    <w:rsid w:val="001D2D29"/>
    <w:rsid w:val="001D31ED"/>
    <w:rsid w:val="001D42EB"/>
    <w:rsid w:val="001D48FB"/>
    <w:rsid w:val="001D51B1"/>
    <w:rsid w:val="001D5C64"/>
    <w:rsid w:val="001D647B"/>
    <w:rsid w:val="001D6674"/>
    <w:rsid w:val="001D7262"/>
    <w:rsid w:val="001E0239"/>
    <w:rsid w:val="001E11A0"/>
    <w:rsid w:val="001E1AB7"/>
    <w:rsid w:val="001E2E77"/>
    <w:rsid w:val="001E3506"/>
    <w:rsid w:val="001E39C7"/>
    <w:rsid w:val="001E48C0"/>
    <w:rsid w:val="001E4AA7"/>
    <w:rsid w:val="001E4BD3"/>
    <w:rsid w:val="001E52BB"/>
    <w:rsid w:val="001E63ED"/>
    <w:rsid w:val="001E67B8"/>
    <w:rsid w:val="001E768C"/>
    <w:rsid w:val="001F0AB6"/>
    <w:rsid w:val="001F12C3"/>
    <w:rsid w:val="001F1959"/>
    <w:rsid w:val="001F3A50"/>
    <w:rsid w:val="001F3BA0"/>
    <w:rsid w:val="001F59CB"/>
    <w:rsid w:val="001F5B86"/>
    <w:rsid w:val="001F69EB"/>
    <w:rsid w:val="001F6AA7"/>
    <w:rsid w:val="001F6D42"/>
    <w:rsid w:val="001F6FE5"/>
    <w:rsid w:val="001F705A"/>
    <w:rsid w:val="001F73D7"/>
    <w:rsid w:val="001F7865"/>
    <w:rsid w:val="001F7A1F"/>
    <w:rsid w:val="00200A48"/>
    <w:rsid w:val="002012FE"/>
    <w:rsid w:val="002015B3"/>
    <w:rsid w:val="002017E2"/>
    <w:rsid w:val="00202515"/>
    <w:rsid w:val="00203E81"/>
    <w:rsid w:val="00203EF6"/>
    <w:rsid w:val="00204504"/>
    <w:rsid w:val="00204A9B"/>
    <w:rsid w:val="00205974"/>
    <w:rsid w:val="002067EF"/>
    <w:rsid w:val="0020718F"/>
    <w:rsid w:val="002074DA"/>
    <w:rsid w:val="00207ADD"/>
    <w:rsid w:val="00207CF5"/>
    <w:rsid w:val="00210020"/>
    <w:rsid w:val="00210196"/>
    <w:rsid w:val="002102DD"/>
    <w:rsid w:val="002106C7"/>
    <w:rsid w:val="00210FF1"/>
    <w:rsid w:val="002121D6"/>
    <w:rsid w:val="00212454"/>
    <w:rsid w:val="002126F7"/>
    <w:rsid w:val="00212E16"/>
    <w:rsid w:val="002137E3"/>
    <w:rsid w:val="00214922"/>
    <w:rsid w:val="00214F20"/>
    <w:rsid w:val="002150B1"/>
    <w:rsid w:val="00215C1B"/>
    <w:rsid w:val="00216717"/>
    <w:rsid w:val="00220CA1"/>
    <w:rsid w:val="00220F9F"/>
    <w:rsid w:val="002211DF"/>
    <w:rsid w:val="00221C5F"/>
    <w:rsid w:val="00221D37"/>
    <w:rsid w:val="00222011"/>
    <w:rsid w:val="00222C6B"/>
    <w:rsid w:val="002233C4"/>
    <w:rsid w:val="00223789"/>
    <w:rsid w:val="002244EA"/>
    <w:rsid w:val="002246A7"/>
    <w:rsid w:val="0022499E"/>
    <w:rsid w:val="00225304"/>
    <w:rsid w:val="00225929"/>
    <w:rsid w:val="0022690F"/>
    <w:rsid w:val="002269B1"/>
    <w:rsid w:val="0023007E"/>
    <w:rsid w:val="002302B6"/>
    <w:rsid w:val="00230418"/>
    <w:rsid w:val="002304E8"/>
    <w:rsid w:val="00230FE6"/>
    <w:rsid w:val="00231C94"/>
    <w:rsid w:val="002322ED"/>
    <w:rsid w:val="002338B3"/>
    <w:rsid w:val="00235429"/>
    <w:rsid w:val="0023591F"/>
    <w:rsid w:val="00235A59"/>
    <w:rsid w:val="00236249"/>
    <w:rsid w:val="00237309"/>
    <w:rsid w:val="00237751"/>
    <w:rsid w:val="00240B44"/>
    <w:rsid w:val="00241662"/>
    <w:rsid w:val="00242070"/>
    <w:rsid w:val="002425CD"/>
    <w:rsid w:val="00242CF8"/>
    <w:rsid w:val="00243304"/>
    <w:rsid w:val="002434C5"/>
    <w:rsid w:val="002439FE"/>
    <w:rsid w:val="00243BD0"/>
    <w:rsid w:val="00243D2B"/>
    <w:rsid w:val="00244BCA"/>
    <w:rsid w:val="00244DDD"/>
    <w:rsid w:val="00245933"/>
    <w:rsid w:val="00245BB0"/>
    <w:rsid w:val="0024678A"/>
    <w:rsid w:val="002475A4"/>
    <w:rsid w:val="00250738"/>
    <w:rsid w:val="00250DA6"/>
    <w:rsid w:val="002512C9"/>
    <w:rsid w:val="002524C7"/>
    <w:rsid w:val="00254317"/>
    <w:rsid w:val="00255AE9"/>
    <w:rsid w:val="0025600A"/>
    <w:rsid w:val="0025638B"/>
    <w:rsid w:val="002566C2"/>
    <w:rsid w:val="002568A2"/>
    <w:rsid w:val="00257F7C"/>
    <w:rsid w:val="00264BD4"/>
    <w:rsid w:val="0026567A"/>
    <w:rsid w:val="0026669D"/>
    <w:rsid w:val="002677AF"/>
    <w:rsid w:val="002706F8"/>
    <w:rsid w:val="00270765"/>
    <w:rsid w:val="00270F11"/>
    <w:rsid w:val="002711FB"/>
    <w:rsid w:val="00273329"/>
    <w:rsid w:val="00273C77"/>
    <w:rsid w:val="002741DB"/>
    <w:rsid w:val="002747B3"/>
    <w:rsid w:val="002755EE"/>
    <w:rsid w:val="00275CB6"/>
    <w:rsid w:val="00275E46"/>
    <w:rsid w:val="002762C3"/>
    <w:rsid w:val="002762F3"/>
    <w:rsid w:val="002775D5"/>
    <w:rsid w:val="0028018E"/>
    <w:rsid w:val="00280DF1"/>
    <w:rsid w:val="00280FFE"/>
    <w:rsid w:val="002826F7"/>
    <w:rsid w:val="00283290"/>
    <w:rsid w:val="00284015"/>
    <w:rsid w:val="002849C0"/>
    <w:rsid w:val="002855E5"/>
    <w:rsid w:val="00286C90"/>
    <w:rsid w:val="0028762D"/>
    <w:rsid w:val="00287E9C"/>
    <w:rsid w:val="0029036F"/>
    <w:rsid w:val="002907C9"/>
    <w:rsid w:val="00290B6C"/>
    <w:rsid w:val="0029133F"/>
    <w:rsid w:val="002916D7"/>
    <w:rsid w:val="00291D36"/>
    <w:rsid w:val="00292053"/>
    <w:rsid w:val="00293155"/>
    <w:rsid w:val="00293A42"/>
    <w:rsid w:val="00293D6A"/>
    <w:rsid w:val="002941DA"/>
    <w:rsid w:val="00295E65"/>
    <w:rsid w:val="00296229"/>
    <w:rsid w:val="002967EB"/>
    <w:rsid w:val="00297A3E"/>
    <w:rsid w:val="002A0942"/>
    <w:rsid w:val="002A0A7B"/>
    <w:rsid w:val="002A0F7C"/>
    <w:rsid w:val="002A283C"/>
    <w:rsid w:val="002A39B3"/>
    <w:rsid w:val="002A3A54"/>
    <w:rsid w:val="002A45B1"/>
    <w:rsid w:val="002A5360"/>
    <w:rsid w:val="002A56FB"/>
    <w:rsid w:val="002A639D"/>
    <w:rsid w:val="002A701E"/>
    <w:rsid w:val="002A7D68"/>
    <w:rsid w:val="002B228F"/>
    <w:rsid w:val="002B2B35"/>
    <w:rsid w:val="002B2C6D"/>
    <w:rsid w:val="002B3808"/>
    <w:rsid w:val="002B47C2"/>
    <w:rsid w:val="002B483C"/>
    <w:rsid w:val="002B48E0"/>
    <w:rsid w:val="002B5DBD"/>
    <w:rsid w:val="002B6544"/>
    <w:rsid w:val="002B6582"/>
    <w:rsid w:val="002B6818"/>
    <w:rsid w:val="002B69C6"/>
    <w:rsid w:val="002B6F9B"/>
    <w:rsid w:val="002B7623"/>
    <w:rsid w:val="002B76DE"/>
    <w:rsid w:val="002B7F02"/>
    <w:rsid w:val="002C13B9"/>
    <w:rsid w:val="002C354C"/>
    <w:rsid w:val="002C3E36"/>
    <w:rsid w:val="002C438E"/>
    <w:rsid w:val="002C6085"/>
    <w:rsid w:val="002D02A0"/>
    <w:rsid w:val="002D0696"/>
    <w:rsid w:val="002D17B7"/>
    <w:rsid w:val="002D2F6D"/>
    <w:rsid w:val="002D4A22"/>
    <w:rsid w:val="002D4A6E"/>
    <w:rsid w:val="002D5623"/>
    <w:rsid w:val="002D6E4B"/>
    <w:rsid w:val="002D7945"/>
    <w:rsid w:val="002E069C"/>
    <w:rsid w:val="002E0802"/>
    <w:rsid w:val="002E0FE3"/>
    <w:rsid w:val="002E11B1"/>
    <w:rsid w:val="002E2E50"/>
    <w:rsid w:val="002E2F1C"/>
    <w:rsid w:val="002E391A"/>
    <w:rsid w:val="002E6356"/>
    <w:rsid w:val="002E67BE"/>
    <w:rsid w:val="002E7290"/>
    <w:rsid w:val="002E7F76"/>
    <w:rsid w:val="002F0324"/>
    <w:rsid w:val="002F059F"/>
    <w:rsid w:val="002F1B22"/>
    <w:rsid w:val="002F20D4"/>
    <w:rsid w:val="002F273E"/>
    <w:rsid w:val="002F2824"/>
    <w:rsid w:val="002F374F"/>
    <w:rsid w:val="002F3D24"/>
    <w:rsid w:val="002F4370"/>
    <w:rsid w:val="002F439C"/>
    <w:rsid w:val="002F43E9"/>
    <w:rsid w:val="002F4B6A"/>
    <w:rsid w:val="002F4FF1"/>
    <w:rsid w:val="002F6148"/>
    <w:rsid w:val="002F6307"/>
    <w:rsid w:val="002F6756"/>
    <w:rsid w:val="002F7938"/>
    <w:rsid w:val="002F7CED"/>
    <w:rsid w:val="00300682"/>
    <w:rsid w:val="00300851"/>
    <w:rsid w:val="00300ACB"/>
    <w:rsid w:val="00302FDA"/>
    <w:rsid w:val="003032A3"/>
    <w:rsid w:val="00303D8F"/>
    <w:rsid w:val="00304E1C"/>
    <w:rsid w:val="00304FBA"/>
    <w:rsid w:val="00305485"/>
    <w:rsid w:val="00305562"/>
    <w:rsid w:val="003058CA"/>
    <w:rsid w:val="00306E55"/>
    <w:rsid w:val="003070E5"/>
    <w:rsid w:val="0030758B"/>
    <w:rsid w:val="00307F4E"/>
    <w:rsid w:val="00310C74"/>
    <w:rsid w:val="003117CF"/>
    <w:rsid w:val="00313D2A"/>
    <w:rsid w:val="00313DDF"/>
    <w:rsid w:val="00314003"/>
    <w:rsid w:val="0031488A"/>
    <w:rsid w:val="00315B7C"/>
    <w:rsid w:val="00316999"/>
    <w:rsid w:val="0031750E"/>
    <w:rsid w:val="00317791"/>
    <w:rsid w:val="0031797A"/>
    <w:rsid w:val="003200B3"/>
    <w:rsid w:val="003203CF"/>
    <w:rsid w:val="00320929"/>
    <w:rsid w:val="00320A84"/>
    <w:rsid w:val="00322A9D"/>
    <w:rsid w:val="003243C2"/>
    <w:rsid w:val="003249E8"/>
    <w:rsid w:val="00325D3B"/>
    <w:rsid w:val="00325E37"/>
    <w:rsid w:val="00327035"/>
    <w:rsid w:val="0032752B"/>
    <w:rsid w:val="0032794F"/>
    <w:rsid w:val="00327D64"/>
    <w:rsid w:val="00327EE5"/>
    <w:rsid w:val="00330BC0"/>
    <w:rsid w:val="00331026"/>
    <w:rsid w:val="0033127F"/>
    <w:rsid w:val="00331B39"/>
    <w:rsid w:val="00331F23"/>
    <w:rsid w:val="0033212F"/>
    <w:rsid w:val="00333238"/>
    <w:rsid w:val="00333968"/>
    <w:rsid w:val="00334A0D"/>
    <w:rsid w:val="0033535E"/>
    <w:rsid w:val="0033555E"/>
    <w:rsid w:val="00335E58"/>
    <w:rsid w:val="00336C11"/>
    <w:rsid w:val="0033770E"/>
    <w:rsid w:val="0034004C"/>
    <w:rsid w:val="00340E39"/>
    <w:rsid w:val="00340F1B"/>
    <w:rsid w:val="00341886"/>
    <w:rsid w:val="00341966"/>
    <w:rsid w:val="00341A5D"/>
    <w:rsid w:val="00341EC7"/>
    <w:rsid w:val="0034450A"/>
    <w:rsid w:val="00345BFC"/>
    <w:rsid w:val="003468A6"/>
    <w:rsid w:val="00347068"/>
    <w:rsid w:val="003503DD"/>
    <w:rsid w:val="00350440"/>
    <w:rsid w:val="00350BC3"/>
    <w:rsid w:val="00350E2F"/>
    <w:rsid w:val="00351E0F"/>
    <w:rsid w:val="003537F7"/>
    <w:rsid w:val="00353F68"/>
    <w:rsid w:val="0035452C"/>
    <w:rsid w:val="0035570A"/>
    <w:rsid w:val="00355EC7"/>
    <w:rsid w:val="003565C4"/>
    <w:rsid w:val="00356DED"/>
    <w:rsid w:val="0035788D"/>
    <w:rsid w:val="00357DF1"/>
    <w:rsid w:val="0036131F"/>
    <w:rsid w:val="00361932"/>
    <w:rsid w:val="00362AB4"/>
    <w:rsid w:val="00362FCB"/>
    <w:rsid w:val="00363046"/>
    <w:rsid w:val="00363070"/>
    <w:rsid w:val="003632E7"/>
    <w:rsid w:val="0036432D"/>
    <w:rsid w:val="003644D9"/>
    <w:rsid w:val="0036456A"/>
    <w:rsid w:val="00364CB3"/>
    <w:rsid w:val="003655F9"/>
    <w:rsid w:val="00365D17"/>
    <w:rsid w:val="00366BC1"/>
    <w:rsid w:val="00366CE2"/>
    <w:rsid w:val="0036733C"/>
    <w:rsid w:val="003679A2"/>
    <w:rsid w:val="003709E2"/>
    <w:rsid w:val="00372391"/>
    <w:rsid w:val="003725F3"/>
    <w:rsid w:val="00372894"/>
    <w:rsid w:val="003731C4"/>
    <w:rsid w:val="003739B2"/>
    <w:rsid w:val="00373EA5"/>
    <w:rsid w:val="00374AD7"/>
    <w:rsid w:val="00374D6A"/>
    <w:rsid w:val="00375B70"/>
    <w:rsid w:val="00375D86"/>
    <w:rsid w:val="003767C9"/>
    <w:rsid w:val="00376CE1"/>
    <w:rsid w:val="0037782D"/>
    <w:rsid w:val="00377CDA"/>
    <w:rsid w:val="00377E06"/>
    <w:rsid w:val="003808CB"/>
    <w:rsid w:val="00380E09"/>
    <w:rsid w:val="00382A0D"/>
    <w:rsid w:val="003832DB"/>
    <w:rsid w:val="0038600E"/>
    <w:rsid w:val="00386683"/>
    <w:rsid w:val="00387AB0"/>
    <w:rsid w:val="00387DE1"/>
    <w:rsid w:val="003902CC"/>
    <w:rsid w:val="003913F0"/>
    <w:rsid w:val="003916D0"/>
    <w:rsid w:val="00391FB2"/>
    <w:rsid w:val="00393EC6"/>
    <w:rsid w:val="00394571"/>
    <w:rsid w:val="0039491F"/>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C06"/>
    <w:rsid w:val="003B0E28"/>
    <w:rsid w:val="003B1109"/>
    <w:rsid w:val="003B214C"/>
    <w:rsid w:val="003B2233"/>
    <w:rsid w:val="003B2C1A"/>
    <w:rsid w:val="003B3199"/>
    <w:rsid w:val="003B36F5"/>
    <w:rsid w:val="003B3B49"/>
    <w:rsid w:val="003B4114"/>
    <w:rsid w:val="003B41A1"/>
    <w:rsid w:val="003B4304"/>
    <w:rsid w:val="003B4D65"/>
    <w:rsid w:val="003B5116"/>
    <w:rsid w:val="003B51F8"/>
    <w:rsid w:val="003B5914"/>
    <w:rsid w:val="003B7A6D"/>
    <w:rsid w:val="003C03FC"/>
    <w:rsid w:val="003C0762"/>
    <w:rsid w:val="003C09EB"/>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27D"/>
    <w:rsid w:val="003D2E65"/>
    <w:rsid w:val="003D3794"/>
    <w:rsid w:val="003D443F"/>
    <w:rsid w:val="003D4C56"/>
    <w:rsid w:val="003D4D8C"/>
    <w:rsid w:val="003D666A"/>
    <w:rsid w:val="003D699F"/>
    <w:rsid w:val="003D6DEB"/>
    <w:rsid w:val="003D7824"/>
    <w:rsid w:val="003E021E"/>
    <w:rsid w:val="003E1078"/>
    <w:rsid w:val="003E1374"/>
    <w:rsid w:val="003E1447"/>
    <w:rsid w:val="003E1E27"/>
    <w:rsid w:val="003E3574"/>
    <w:rsid w:val="003E3872"/>
    <w:rsid w:val="003E457D"/>
    <w:rsid w:val="003E4C58"/>
    <w:rsid w:val="003E59B9"/>
    <w:rsid w:val="003E5A6D"/>
    <w:rsid w:val="003E6FE5"/>
    <w:rsid w:val="003E7B83"/>
    <w:rsid w:val="003E7DE2"/>
    <w:rsid w:val="003E7F61"/>
    <w:rsid w:val="003F1E56"/>
    <w:rsid w:val="003F2106"/>
    <w:rsid w:val="003F2426"/>
    <w:rsid w:val="003F3143"/>
    <w:rsid w:val="003F38B5"/>
    <w:rsid w:val="003F3B15"/>
    <w:rsid w:val="003F3C17"/>
    <w:rsid w:val="003F42C2"/>
    <w:rsid w:val="003F44CB"/>
    <w:rsid w:val="003F4FCB"/>
    <w:rsid w:val="003F507B"/>
    <w:rsid w:val="003F5C73"/>
    <w:rsid w:val="003F5E35"/>
    <w:rsid w:val="003F6413"/>
    <w:rsid w:val="003F64DF"/>
    <w:rsid w:val="003F6CD2"/>
    <w:rsid w:val="003F6D0B"/>
    <w:rsid w:val="0040011C"/>
    <w:rsid w:val="004007CF"/>
    <w:rsid w:val="00400857"/>
    <w:rsid w:val="00401F85"/>
    <w:rsid w:val="0040284A"/>
    <w:rsid w:val="00404097"/>
    <w:rsid w:val="004041C9"/>
    <w:rsid w:val="0040434E"/>
    <w:rsid w:val="004065A9"/>
    <w:rsid w:val="0040664E"/>
    <w:rsid w:val="00406D0E"/>
    <w:rsid w:val="00407C01"/>
    <w:rsid w:val="00410F9C"/>
    <w:rsid w:val="00412DED"/>
    <w:rsid w:val="0041399A"/>
    <w:rsid w:val="00413BDB"/>
    <w:rsid w:val="00414994"/>
    <w:rsid w:val="00415103"/>
    <w:rsid w:val="00415267"/>
    <w:rsid w:val="00415DD8"/>
    <w:rsid w:val="004162E9"/>
    <w:rsid w:val="00416A08"/>
    <w:rsid w:val="00416A7B"/>
    <w:rsid w:val="0041711D"/>
    <w:rsid w:val="004178AE"/>
    <w:rsid w:val="00417942"/>
    <w:rsid w:val="004200B7"/>
    <w:rsid w:val="00420F58"/>
    <w:rsid w:val="00420FFA"/>
    <w:rsid w:val="004214E4"/>
    <w:rsid w:val="00421BED"/>
    <w:rsid w:val="00421ECC"/>
    <w:rsid w:val="00422156"/>
    <w:rsid w:val="004221FF"/>
    <w:rsid w:val="00422CD7"/>
    <w:rsid w:val="00422EEF"/>
    <w:rsid w:val="0042311D"/>
    <w:rsid w:val="0042442D"/>
    <w:rsid w:val="00426DD0"/>
    <w:rsid w:val="00427D55"/>
    <w:rsid w:val="00427DC6"/>
    <w:rsid w:val="00430787"/>
    <w:rsid w:val="004328CB"/>
    <w:rsid w:val="00432BA2"/>
    <w:rsid w:val="00432F37"/>
    <w:rsid w:val="004336EC"/>
    <w:rsid w:val="004338BA"/>
    <w:rsid w:val="00434E2B"/>
    <w:rsid w:val="004358DC"/>
    <w:rsid w:val="00435C67"/>
    <w:rsid w:val="00436271"/>
    <w:rsid w:val="00436618"/>
    <w:rsid w:val="00437906"/>
    <w:rsid w:val="004400F9"/>
    <w:rsid w:val="00440D40"/>
    <w:rsid w:val="004412E9"/>
    <w:rsid w:val="0044183B"/>
    <w:rsid w:val="0044195C"/>
    <w:rsid w:val="00442817"/>
    <w:rsid w:val="004439F2"/>
    <w:rsid w:val="00443B5D"/>
    <w:rsid w:val="00443DA2"/>
    <w:rsid w:val="00444ABF"/>
    <w:rsid w:val="0044533C"/>
    <w:rsid w:val="00445DFF"/>
    <w:rsid w:val="004463F2"/>
    <w:rsid w:val="004466FC"/>
    <w:rsid w:val="0044786D"/>
    <w:rsid w:val="00450B6C"/>
    <w:rsid w:val="00450D51"/>
    <w:rsid w:val="004513D2"/>
    <w:rsid w:val="004518FA"/>
    <w:rsid w:val="00452D12"/>
    <w:rsid w:val="00453566"/>
    <w:rsid w:val="0045382E"/>
    <w:rsid w:val="00453AA8"/>
    <w:rsid w:val="00454CBF"/>
    <w:rsid w:val="00454EBF"/>
    <w:rsid w:val="0045545D"/>
    <w:rsid w:val="0045608B"/>
    <w:rsid w:val="004560ED"/>
    <w:rsid w:val="00456258"/>
    <w:rsid w:val="00456BB9"/>
    <w:rsid w:val="00456D61"/>
    <w:rsid w:val="00457353"/>
    <w:rsid w:val="00457AAB"/>
    <w:rsid w:val="004601E8"/>
    <w:rsid w:val="00460256"/>
    <w:rsid w:val="00460D56"/>
    <w:rsid w:val="0046443A"/>
    <w:rsid w:val="004661A0"/>
    <w:rsid w:val="00467D48"/>
    <w:rsid w:val="0047216E"/>
    <w:rsid w:val="00472D2C"/>
    <w:rsid w:val="00473071"/>
    <w:rsid w:val="0047455D"/>
    <w:rsid w:val="00474856"/>
    <w:rsid w:val="00474B14"/>
    <w:rsid w:val="004767C0"/>
    <w:rsid w:val="00477D2E"/>
    <w:rsid w:val="00480D2C"/>
    <w:rsid w:val="00481CB1"/>
    <w:rsid w:val="00482702"/>
    <w:rsid w:val="00482ED9"/>
    <w:rsid w:val="0048337E"/>
    <w:rsid w:val="0048338F"/>
    <w:rsid w:val="00483E3C"/>
    <w:rsid w:val="004841DF"/>
    <w:rsid w:val="00484623"/>
    <w:rsid w:val="004846A3"/>
    <w:rsid w:val="004846ED"/>
    <w:rsid w:val="00484AAC"/>
    <w:rsid w:val="004862C3"/>
    <w:rsid w:val="00486993"/>
    <w:rsid w:val="00486A02"/>
    <w:rsid w:val="0048750F"/>
    <w:rsid w:val="00487619"/>
    <w:rsid w:val="004879EE"/>
    <w:rsid w:val="00487C4B"/>
    <w:rsid w:val="00487CBD"/>
    <w:rsid w:val="004905C6"/>
    <w:rsid w:val="00490E13"/>
    <w:rsid w:val="00491D20"/>
    <w:rsid w:val="00491DCC"/>
    <w:rsid w:val="00492107"/>
    <w:rsid w:val="0049230F"/>
    <w:rsid w:val="0049271E"/>
    <w:rsid w:val="00492851"/>
    <w:rsid w:val="00492CCC"/>
    <w:rsid w:val="00492D9E"/>
    <w:rsid w:val="004931F0"/>
    <w:rsid w:val="004933DD"/>
    <w:rsid w:val="00494278"/>
    <w:rsid w:val="00494CF6"/>
    <w:rsid w:val="00494E6D"/>
    <w:rsid w:val="00494F21"/>
    <w:rsid w:val="00495BDB"/>
    <w:rsid w:val="0049601A"/>
    <w:rsid w:val="00496A1C"/>
    <w:rsid w:val="00497103"/>
    <w:rsid w:val="004977A8"/>
    <w:rsid w:val="004A018E"/>
    <w:rsid w:val="004A0200"/>
    <w:rsid w:val="004A11AD"/>
    <w:rsid w:val="004A1E9D"/>
    <w:rsid w:val="004A269F"/>
    <w:rsid w:val="004A3EC0"/>
    <w:rsid w:val="004A4175"/>
    <w:rsid w:val="004A6299"/>
    <w:rsid w:val="004A6326"/>
    <w:rsid w:val="004A74AB"/>
    <w:rsid w:val="004A7F8D"/>
    <w:rsid w:val="004B08D1"/>
    <w:rsid w:val="004B0D3E"/>
    <w:rsid w:val="004B1329"/>
    <w:rsid w:val="004B3163"/>
    <w:rsid w:val="004B3AB8"/>
    <w:rsid w:val="004B426F"/>
    <w:rsid w:val="004B4454"/>
    <w:rsid w:val="004B4A41"/>
    <w:rsid w:val="004B5ADA"/>
    <w:rsid w:val="004B5B38"/>
    <w:rsid w:val="004B5BDD"/>
    <w:rsid w:val="004B5EAB"/>
    <w:rsid w:val="004B72C4"/>
    <w:rsid w:val="004B745D"/>
    <w:rsid w:val="004B7525"/>
    <w:rsid w:val="004B791E"/>
    <w:rsid w:val="004B7E15"/>
    <w:rsid w:val="004C0B95"/>
    <w:rsid w:val="004C172E"/>
    <w:rsid w:val="004C360E"/>
    <w:rsid w:val="004C4FEE"/>
    <w:rsid w:val="004C5CAD"/>
    <w:rsid w:val="004C6629"/>
    <w:rsid w:val="004C6FE6"/>
    <w:rsid w:val="004C7016"/>
    <w:rsid w:val="004C703F"/>
    <w:rsid w:val="004C7EB0"/>
    <w:rsid w:val="004D0100"/>
    <w:rsid w:val="004D0181"/>
    <w:rsid w:val="004D0341"/>
    <w:rsid w:val="004D040C"/>
    <w:rsid w:val="004D0B13"/>
    <w:rsid w:val="004D18E3"/>
    <w:rsid w:val="004D19E4"/>
    <w:rsid w:val="004D20CD"/>
    <w:rsid w:val="004D2988"/>
    <w:rsid w:val="004D3B4E"/>
    <w:rsid w:val="004D53D8"/>
    <w:rsid w:val="004D583B"/>
    <w:rsid w:val="004D6B2A"/>
    <w:rsid w:val="004E0761"/>
    <w:rsid w:val="004E0A8E"/>
    <w:rsid w:val="004E0D83"/>
    <w:rsid w:val="004E0F43"/>
    <w:rsid w:val="004E1CC5"/>
    <w:rsid w:val="004E282F"/>
    <w:rsid w:val="004E2BAD"/>
    <w:rsid w:val="004E2ECA"/>
    <w:rsid w:val="004E3D3E"/>
    <w:rsid w:val="004E4044"/>
    <w:rsid w:val="004E64A6"/>
    <w:rsid w:val="004E64CA"/>
    <w:rsid w:val="004E6A03"/>
    <w:rsid w:val="004E6F1A"/>
    <w:rsid w:val="004F08B7"/>
    <w:rsid w:val="004F155D"/>
    <w:rsid w:val="004F1A22"/>
    <w:rsid w:val="004F1C68"/>
    <w:rsid w:val="004F1DD4"/>
    <w:rsid w:val="004F2239"/>
    <w:rsid w:val="004F277F"/>
    <w:rsid w:val="004F279A"/>
    <w:rsid w:val="004F2D61"/>
    <w:rsid w:val="004F394A"/>
    <w:rsid w:val="004F3A4D"/>
    <w:rsid w:val="004F42A1"/>
    <w:rsid w:val="004F51EE"/>
    <w:rsid w:val="004F538E"/>
    <w:rsid w:val="004F6794"/>
    <w:rsid w:val="004F67AE"/>
    <w:rsid w:val="004F6CE4"/>
    <w:rsid w:val="005013FA"/>
    <w:rsid w:val="00501639"/>
    <w:rsid w:val="00501979"/>
    <w:rsid w:val="00501C46"/>
    <w:rsid w:val="00502079"/>
    <w:rsid w:val="00502518"/>
    <w:rsid w:val="00502610"/>
    <w:rsid w:val="00502EB6"/>
    <w:rsid w:val="005033E7"/>
    <w:rsid w:val="0050429D"/>
    <w:rsid w:val="0050484A"/>
    <w:rsid w:val="0050546F"/>
    <w:rsid w:val="005063B3"/>
    <w:rsid w:val="00507526"/>
    <w:rsid w:val="0051070E"/>
    <w:rsid w:val="00511578"/>
    <w:rsid w:val="0051167D"/>
    <w:rsid w:val="00511712"/>
    <w:rsid w:val="00511951"/>
    <w:rsid w:val="00513E45"/>
    <w:rsid w:val="005144DD"/>
    <w:rsid w:val="005146A9"/>
    <w:rsid w:val="0051580E"/>
    <w:rsid w:val="00515841"/>
    <w:rsid w:val="00515FA7"/>
    <w:rsid w:val="005164D3"/>
    <w:rsid w:val="0051696A"/>
    <w:rsid w:val="005200E8"/>
    <w:rsid w:val="005207E6"/>
    <w:rsid w:val="00520B40"/>
    <w:rsid w:val="00520FA9"/>
    <w:rsid w:val="00521763"/>
    <w:rsid w:val="00521A51"/>
    <w:rsid w:val="00521D30"/>
    <w:rsid w:val="00522323"/>
    <w:rsid w:val="0052242C"/>
    <w:rsid w:val="0052292E"/>
    <w:rsid w:val="00523012"/>
    <w:rsid w:val="005230F8"/>
    <w:rsid w:val="00523435"/>
    <w:rsid w:val="005234FB"/>
    <w:rsid w:val="00523BD2"/>
    <w:rsid w:val="00523F01"/>
    <w:rsid w:val="00525B1B"/>
    <w:rsid w:val="00525E77"/>
    <w:rsid w:val="00525EAC"/>
    <w:rsid w:val="005266CB"/>
    <w:rsid w:val="00526AF6"/>
    <w:rsid w:val="00526B2C"/>
    <w:rsid w:val="00527C5C"/>
    <w:rsid w:val="00530764"/>
    <w:rsid w:val="00530CBF"/>
    <w:rsid w:val="00531475"/>
    <w:rsid w:val="005314FF"/>
    <w:rsid w:val="00532A23"/>
    <w:rsid w:val="00532D6B"/>
    <w:rsid w:val="00532F6C"/>
    <w:rsid w:val="005336AD"/>
    <w:rsid w:val="00533CAE"/>
    <w:rsid w:val="005347C8"/>
    <w:rsid w:val="005358A8"/>
    <w:rsid w:val="00535C84"/>
    <w:rsid w:val="00535EFF"/>
    <w:rsid w:val="00535FFC"/>
    <w:rsid w:val="00536194"/>
    <w:rsid w:val="0053632D"/>
    <w:rsid w:val="005374FD"/>
    <w:rsid w:val="005404AD"/>
    <w:rsid w:val="00540508"/>
    <w:rsid w:val="005405AB"/>
    <w:rsid w:val="00540E13"/>
    <w:rsid w:val="00541000"/>
    <w:rsid w:val="00541384"/>
    <w:rsid w:val="00541809"/>
    <w:rsid w:val="00542447"/>
    <w:rsid w:val="005431C0"/>
    <w:rsid w:val="0054461D"/>
    <w:rsid w:val="00544724"/>
    <w:rsid w:val="00544F77"/>
    <w:rsid w:val="005462F5"/>
    <w:rsid w:val="005478E2"/>
    <w:rsid w:val="00547CB2"/>
    <w:rsid w:val="005508DD"/>
    <w:rsid w:val="005509C2"/>
    <w:rsid w:val="00554091"/>
    <w:rsid w:val="005542D0"/>
    <w:rsid w:val="00554927"/>
    <w:rsid w:val="00554AC6"/>
    <w:rsid w:val="00554C33"/>
    <w:rsid w:val="005553E1"/>
    <w:rsid w:val="00555760"/>
    <w:rsid w:val="00555804"/>
    <w:rsid w:val="005570E2"/>
    <w:rsid w:val="00557E11"/>
    <w:rsid w:val="005629E2"/>
    <w:rsid w:val="00562A61"/>
    <w:rsid w:val="00562D3B"/>
    <w:rsid w:val="0056492F"/>
    <w:rsid w:val="00564FBB"/>
    <w:rsid w:val="00565570"/>
    <w:rsid w:val="00565C12"/>
    <w:rsid w:val="00565D34"/>
    <w:rsid w:val="00567A99"/>
    <w:rsid w:val="00567AAF"/>
    <w:rsid w:val="00571746"/>
    <w:rsid w:val="00571F0D"/>
    <w:rsid w:val="00572BA0"/>
    <w:rsid w:val="005733FA"/>
    <w:rsid w:val="005737EB"/>
    <w:rsid w:val="00573F5D"/>
    <w:rsid w:val="00575A34"/>
    <w:rsid w:val="00576B9E"/>
    <w:rsid w:val="00576EAB"/>
    <w:rsid w:val="0058088E"/>
    <w:rsid w:val="00580911"/>
    <w:rsid w:val="00580ACF"/>
    <w:rsid w:val="00583539"/>
    <w:rsid w:val="00583986"/>
    <w:rsid w:val="00583EEA"/>
    <w:rsid w:val="0058596F"/>
    <w:rsid w:val="00585B5B"/>
    <w:rsid w:val="00585C4F"/>
    <w:rsid w:val="00585F74"/>
    <w:rsid w:val="00586381"/>
    <w:rsid w:val="0058643E"/>
    <w:rsid w:val="00587431"/>
    <w:rsid w:val="00590182"/>
    <w:rsid w:val="00590758"/>
    <w:rsid w:val="00590CD6"/>
    <w:rsid w:val="00591A71"/>
    <w:rsid w:val="00592888"/>
    <w:rsid w:val="00592B93"/>
    <w:rsid w:val="00592FC1"/>
    <w:rsid w:val="00593366"/>
    <w:rsid w:val="00593AFF"/>
    <w:rsid w:val="00593FBC"/>
    <w:rsid w:val="005947E6"/>
    <w:rsid w:val="00594AB1"/>
    <w:rsid w:val="005952D5"/>
    <w:rsid w:val="00595FD6"/>
    <w:rsid w:val="005978CA"/>
    <w:rsid w:val="005A03C3"/>
    <w:rsid w:val="005A0EF4"/>
    <w:rsid w:val="005A190A"/>
    <w:rsid w:val="005A1C5A"/>
    <w:rsid w:val="005A1FD9"/>
    <w:rsid w:val="005A277F"/>
    <w:rsid w:val="005A37CC"/>
    <w:rsid w:val="005A3E5A"/>
    <w:rsid w:val="005A3F72"/>
    <w:rsid w:val="005A4A24"/>
    <w:rsid w:val="005A5055"/>
    <w:rsid w:val="005A55F7"/>
    <w:rsid w:val="005B05A8"/>
    <w:rsid w:val="005B05F9"/>
    <w:rsid w:val="005B06B0"/>
    <w:rsid w:val="005B0C36"/>
    <w:rsid w:val="005B0F8B"/>
    <w:rsid w:val="005B1414"/>
    <w:rsid w:val="005B14EB"/>
    <w:rsid w:val="005B180B"/>
    <w:rsid w:val="005B1918"/>
    <w:rsid w:val="005B2719"/>
    <w:rsid w:val="005B28C3"/>
    <w:rsid w:val="005B386F"/>
    <w:rsid w:val="005B3B67"/>
    <w:rsid w:val="005B46D5"/>
    <w:rsid w:val="005B6FF0"/>
    <w:rsid w:val="005B77AA"/>
    <w:rsid w:val="005C061B"/>
    <w:rsid w:val="005C1981"/>
    <w:rsid w:val="005C1C85"/>
    <w:rsid w:val="005C1C88"/>
    <w:rsid w:val="005C1DD2"/>
    <w:rsid w:val="005C24A5"/>
    <w:rsid w:val="005C281F"/>
    <w:rsid w:val="005C2D74"/>
    <w:rsid w:val="005C37C2"/>
    <w:rsid w:val="005C3DDE"/>
    <w:rsid w:val="005C4091"/>
    <w:rsid w:val="005C45B1"/>
    <w:rsid w:val="005C5B89"/>
    <w:rsid w:val="005C6513"/>
    <w:rsid w:val="005C6DCE"/>
    <w:rsid w:val="005D0075"/>
    <w:rsid w:val="005D1000"/>
    <w:rsid w:val="005D1DD1"/>
    <w:rsid w:val="005D223C"/>
    <w:rsid w:val="005D336C"/>
    <w:rsid w:val="005D3ADC"/>
    <w:rsid w:val="005D4D51"/>
    <w:rsid w:val="005D55A4"/>
    <w:rsid w:val="005D6453"/>
    <w:rsid w:val="005D6518"/>
    <w:rsid w:val="005D75BF"/>
    <w:rsid w:val="005D76F8"/>
    <w:rsid w:val="005D7860"/>
    <w:rsid w:val="005E15A7"/>
    <w:rsid w:val="005E1AF2"/>
    <w:rsid w:val="005E1BD2"/>
    <w:rsid w:val="005E1CD7"/>
    <w:rsid w:val="005E1DCA"/>
    <w:rsid w:val="005E2081"/>
    <w:rsid w:val="005E299B"/>
    <w:rsid w:val="005E2A85"/>
    <w:rsid w:val="005E2B92"/>
    <w:rsid w:val="005E2E2B"/>
    <w:rsid w:val="005E330E"/>
    <w:rsid w:val="005E3919"/>
    <w:rsid w:val="005E3CC4"/>
    <w:rsid w:val="005E3E9B"/>
    <w:rsid w:val="005E49D5"/>
    <w:rsid w:val="005E737A"/>
    <w:rsid w:val="005F004B"/>
    <w:rsid w:val="005F15D3"/>
    <w:rsid w:val="005F1B82"/>
    <w:rsid w:val="005F1F42"/>
    <w:rsid w:val="005F201A"/>
    <w:rsid w:val="005F3046"/>
    <w:rsid w:val="005F34A6"/>
    <w:rsid w:val="005F3714"/>
    <w:rsid w:val="005F65CE"/>
    <w:rsid w:val="005F65E8"/>
    <w:rsid w:val="005F6A0F"/>
    <w:rsid w:val="005F70DB"/>
    <w:rsid w:val="0060071D"/>
    <w:rsid w:val="00601012"/>
    <w:rsid w:val="006017A2"/>
    <w:rsid w:val="00602000"/>
    <w:rsid w:val="006020D9"/>
    <w:rsid w:val="00603CB8"/>
    <w:rsid w:val="006040C6"/>
    <w:rsid w:val="0060417D"/>
    <w:rsid w:val="006046AC"/>
    <w:rsid w:val="00605145"/>
    <w:rsid w:val="00607037"/>
    <w:rsid w:val="00607813"/>
    <w:rsid w:val="00607B71"/>
    <w:rsid w:val="00610359"/>
    <w:rsid w:val="00610AF0"/>
    <w:rsid w:val="0061200E"/>
    <w:rsid w:val="006120A8"/>
    <w:rsid w:val="00612139"/>
    <w:rsid w:val="00613A4C"/>
    <w:rsid w:val="00613DE3"/>
    <w:rsid w:val="00614A95"/>
    <w:rsid w:val="0061542F"/>
    <w:rsid w:val="00615798"/>
    <w:rsid w:val="0061585B"/>
    <w:rsid w:val="00615D38"/>
    <w:rsid w:val="00616427"/>
    <w:rsid w:val="00616FFD"/>
    <w:rsid w:val="00617A4C"/>
    <w:rsid w:val="00617D66"/>
    <w:rsid w:val="00617D88"/>
    <w:rsid w:val="00617D8F"/>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1C97"/>
    <w:rsid w:val="0063292C"/>
    <w:rsid w:val="00632E0F"/>
    <w:rsid w:val="006335A3"/>
    <w:rsid w:val="006338A1"/>
    <w:rsid w:val="00633EF8"/>
    <w:rsid w:val="00634236"/>
    <w:rsid w:val="0063447F"/>
    <w:rsid w:val="00634FE7"/>
    <w:rsid w:val="00635625"/>
    <w:rsid w:val="00635B84"/>
    <w:rsid w:val="00635D1A"/>
    <w:rsid w:val="0063628B"/>
    <w:rsid w:val="0063630A"/>
    <w:rsid w:val="0063636A"/>
    <w:rsid w:val="00636528"/>
    <w:rsid w:val="0063656A"/>
    <w:rsid w:val="00636BF6"/>
    <w:rsid w:val="0064015B"/>
    <w:rsid w:val="00640F4A"/>
    <w:rsid w:val="00641B06"/>
    <w:rsid w:val="0064257F"/>
    <w:rsid w:val="006434C5"/>
    <w:rsid w:val="0064391D"/>
    <w:rsid w:val="00644BC8"/>
    <w:rsid w:val="006454E1"/>
    <w:rsid w:val="0064634C"/>
    <w:rsid w:val="00646394"/>
    <w:rsid w:val="006468EC"/>
    <w:rsid w:val="00647C78"/>
    <w:rsid w:val="00650250"/>
    <w:rsid w:val="006509CC"/>
    <w:rsid w:val="00650A33"/>
    <w:rsid w:val="00650B16"/>
    <w:rsid w:val="006518F9"/>
    <w:rsid w:val="00652D19"/>
    <w:rsid w:val="00653403"/>
    <w:rsid w:val="006535A2"/>
    <w:rsid w:val="00653D38"/>
    <w:rsid w:val="00653F96"/>
    <w:rsid w:val="00655834"/>
    <w:rsid w:val="00655B21"/>
    <w:rsid w:val="00655C62"/>
    <w:rsid w:val="006561D5"/>
    <w:rsid w:val="00656BC4"/>
    <w:rsid w:val="00657381"/>
    <w:rsid w:val="0066068B"/>
    <w:rsid w:val="00660BBD"/>
    <w:rsid w:val="00661268"/>
    <w:rsid w:val="006614C7"/>
    <w:rsid w:val="00661A38"/>
    <w:rsid w:val="00662601"/>
    <w:rsid w:val="00663CF0"/>
    <w:rsid w:val="00664F31"/>
    <w:rsid w:val="00664F89"/>
    <w:rsid w:val="006653B4"/>
    <w:rsid w:val="00665BB2"/>
    <w:rsid w:val="00666685"/>
    <w:rsid w:val="006670E7"/>
    <w:rsid w:val="00667CFC"/>
    <w:rsid w:val="00670441"/>
    <w:rsid w:val="00670B7D"/>
    <w:rsid w:val="0067104D"/>
    <w:rsid w:val="0067107A"/>
    <w:rsid w:val="0067229A"/>
    <w:rsid w:val="00672472"/>
    <w:rsid w:val="006730B7"/>
    <w:rsid w:val="0067425D"/>
    <w:rsid w:val="006752D1"/>
    <w:rsid w:val="006754C2"/>
    <w:rsid w:val="00675BBE"/>
    <w:rsid w:val="0068012E"/>
    <w:rsid w:val="00680CCB"/>
    <w:rsid w:val="00680E1D"/>
    <w:rsid w:val="0068112A"/>
    <w:rsid w:val="00683564"/>
    <w:rsid w:val="00683636"/>
    <w:rsid w:val="006836CD"/>
    <w:rsid w:val="006850D7"/>
    <w:rsid w:val="00685C4D"/>
    <w:rsid w:val="00686524"/>
    <w:rsid w:val="00686731"/>
    <w:rsid w:val="00691A35"/>
    <w:rsid w:val="00692934"/>
    <w:rsid w:val="0069374B"/>
    <w:rsid w:val="00694573"/>
    <w:rsid w:val="00694A80"/>
    <w:rsid w:val="00695D82"/>
    <w:rsid w:val="00695D91"/>
    <w:rsid w:val="006963B9"/>
    <w:rsid w:val="006963CC"/>
    <w:rsid w:val="006978A1"/>
    <w:rsid w:val="00697E74"/>
    <w:rsid w:val="006A01C1"/>
    <w:rsid w:val="006A0207"/>
    <w:rsid w:val="006A0303"/>
    <w:rsid w:val="006A0399"/>
    <w:rsid w:val="006A1079"/>
    <w:rsid w:val="006A1393"/>
    <w:rsid w:val="006A1D10"/>
    <w:rsid w:val="006A24E2"/>
    <w:rsid w:val="006A264A"/>
    <w:rsid w:val="006A28B3"/>
    <w:rsid w:val="006A290D"/>
    <w:rsid w:val="006A3D15"/>
    <w:rsid w:val="006A43D5"/>
    <w:rsid w:val="006A5DD3"/>
    <w:rsid w:val="006A6463"/>
    <w:rsid w:val="006A78E7"/>
    <w:rsid w:val="006B17E6"/>
    <w:rsid w:val="006B1964"/>
    <w:rsid w:val="006B1B61"/>
    <w:rsid w:val="006B2A25"/>
    <w:rsid w:val="006B2F2A"/>
    <w:rsid w:val="006B4DE7"/>
    <w:rsid w:val="006B5E84"/>
    <w:rsid w:val="006B5EB9"/>
    <w:rsid w:val="006B6662"/>
    <w:rsid w:val="006B708E"/>
    <w:rsid w:val="006C072E"/>
    <w:rsid w:val="006C0B1B"/>
    <w:rsid w:val="006C1B7D"/>
    <w:rsid w:val="006C333E"/>
    <w:rsid w:val="006C3601"/>
    <w:rsid w:val="006C3B58"/>
    <w:rsid w:val="006C4C8B"/>
    <w:rsid w:val="006C5F4C"/>
    <w:rsid w:val="006C75CF"/>
    <w:rsid w:val="006C7E9D"/>
    <w:rsid w:val="006D0963"/>
    <w:rsid w:val="006D0C10"/>
    <w:rsid w:val="006D0DB2"/>
    <w:rsid w:val="006D0E28"/>
    <w:rsid w:val="006D1073"/>
    <w:rsid w:val="006D4140"/>
    <w:rsid w:val="006D4DEA"/>
    <w:rsid w:val="006D5E5D"/>
    <w:rsid w:val="006D617D"/>
    <w:rsid w:val="006D6239"/>
    <w:rsid w:val="006D62F3"/>
    <w:rsid w:val="006D6FB9"/>
    <w:rsid w:val="006D72DA"/>
    <w:rsid w:val="006D7BDB"/>
    <w:rsid w:val="006E0170"/>
    <w:rsid w:val="006E0E81"/>
    <w:rsid w:val="006E17C3"/>
    <w:rsid w:val="006E1AAB"/>
    <w:rsid w:val="006E1B77"/>
    <w:rsid w:val="006E2673"/>
    <w:rsid w:val="006E31F4"/>
    <w:rsid w:val="006E375D"/>
    <w:rsid w:val="006E4059"/>
    <w:rsid w:val="006E55C3"/>
    <w:rsid w:val="006E5C50"/>
    <w:rsid w:val="006E6727"/>
    <w:rsid w:val="006E6BA1"/>
    <w:rsid w:val="006E716D"/>
    <w:rsid w:val="006F027B"/>
    <w:rsid w:val="006F15A9"/>
    <w:rsid w:val="006F1CC4"/>
    <w:rsid w:val="006F1D8F"/>
    <w:rsid w:val="006F279D"/>
    <w:rsid w:val="006F32C7"/>
    <w:rsid w:val="006F44A7"/>
    <w:rsid w:val="006F67E0"/>
    <w:rsid w:val="006F689E"/>
    <w:rsid w:val="006F7369"/>
    <w:rsid w:val="006F7D78"/>
    <w:rsid w:val="00700D2E"/>
    <w:rsid w:val="007010CA"/>
    <w:rsid w:val="007019E0"/>
    <w:rsid w:val="00701C1E"/>
    <w:rsid w:val="00701D8A"/>
    <w:rsid w:val="007028BB"/>
    <w:rsid w:val="00703984"/>
    <w:rsid w:val="00703BDE"/>
    <w:rsid w:val="00704420"/>
    <w:rsid w:val="007054C8"/>
    <w:rsid w:val="007064F6"/>
    <w:rsid w:val="00706739"/>
    <w:rsid w:val="0070687E"/>
    <w:rsid w:val="00706F7E"/>
    <w:rsid w:val="007070CE"/>
    <w:rsid w:val="00710424"/>
    <w:rsid w:val="00711825"/>
    <w:rsid w:val="007118C8"/>
    <w:rsid w:val="00711D13"/>
    <w:rsid w:val="007124F1"/>
    <w:rsid w:val="007139AA"/>
    <w:rsid w:val="00714735"/>
    <w:rsid w:val="00714775"/>
    <w:rsid w:val="00714B0D"/>
    <w:rsid w:val="00715410"/>
    <w:rsid w:val="007162A9"/>
    <w:rsid w:val="007168FB"/>
    <w:rsid w:val="0071758C"/>
    <w:rsid w:val="00717D2A"/>
    <w:rsid w:val="00717DBA"/>
    <w:rsid w:val="00720181"/>
    <w:rsid w:val="0072036F"/>
    <w:rsid w:val="0072041B"/>
    <w:rsid w:val="00720B03"/>
    <w:rsid w:val="00722350"/>
    <w:rsid w:val="00723DDD"/>
    <w:rsid w:val="00723E22"/>
    <w:rsid w:val="00724793"/>
    <w:rsid w:val="00724847"/>
    <w:rsid w:val="0072495C"/>
    <w:rsid w:val="00724BAE"/>
    <w:rsid w:val="00724C3F"/>
    <w:rsid w:val="00724F6E"/>
    <w:rsid w:val="0072526E"/>
    <w:rsid w:val="00725B34"/>
    <w:rsid w:val="00726DD7"/>
    <w:rsid w:val="00730524"/>
    <w:rsid w:val="00730F68"/>
    <w:rsid w:val="007320FE"/>
    <w:rsid w:val="0073281E"/>
    <w:rsid w:val="0073328E"/>
    <w:rsid w:val="00733482"/>
    <w:rsid w:val="007335CC"/>
    <w:rsid w:val="00734FD3"/>
    <w:rsid w:val="00735812"/>
    <w:rsid w:val="00735924"/>
    <w:rsid w:val="00736C0A"/>
    <w:rsid w:val="00740C63"/>
    <w:rsid w:val="00743555"/>
    <w:rsid w:val="00743AFC"/>
    <w:rsid w:val="00743C2C"/>
    <w:rsid w:val="00744B7E"/>
    <w:rsid w:val="00746BF7"/>
    <w:rsid w:val="007478A7"/>
    <w:rsid w:val="00747940"/>
    <w:rsid w:val="00747FBB"/>
    <w:rsid w:val="00750246"/>
    <w:rsid w:val="007505AA"/>
    <w:rsid w:val="00750D9E"/>
    <w:rsid w:val="00752B17"/>
    <w:rsid w:val="00752CF7"/>
    <w:rsid w:val="0075301C"/>
    <w:rsid w:val="00753504"/>
    <w:rsid w:val="00753524"/>
    <w:rsid w:val="00753B39"/>
    <w:rsid w:val="00753BE3"/>
    <w:rsid w:val="007549DC"/>
    <w:rsid w:val="00754ABD"/>
    <w:rsid w:val="007578B0"/>
    <w:rsid w:val="007604FE"/>
    <w:rsid w:val="00763261"/>
    <w:rsid w:val="00764539"/>
    <w:rsid w:val="00764654"/>
    <w:rsid w:val="007659CC"/>
    <w:rsid w:val="007662E1"/>
    <w:rsid w:val="007665EF"/>
    <w:rsid w:val="00766682"/>
    <w:rsid w:val="00766954"/>
    <w:rsid w:val="00766DBB"/>
    <w:rsid w:val="00767321"/>
    <w:rsid w:val="00767595"/>
    <w:rsid w:val="00770E85"/>
    <w:rsid w:val="007722C9"/>
    <w:rsid w:val="00773103"/>
    <w:rsid w:val="00774783"/>
    <w:rsid w:val="0077584B"/>
    <w:rsid w:val="0077587B"/>
    <w:rsid w:val="00775BAC"/>
    <w:rsid w:val="0077672C"/>
    <w:rsid w:val="0077697C"/>
    <w:rsid w:val="007776B0"/>
    <w:rsid w:val="00777A16"/>
    <w:rsid w:val="00777EFC"/>
    <w:rsid w:val="00780C01"/>
    <w:rsid w:val="007831DE"/>
    <w:rsid w:val="00783480"/>
    <w:rsid w:val="0078419D"/>
    <w:rsid w:val="007849BC"/>
    <w:rsid w:val="0078641D"/>
    <w:rsid w:val="00787D3D"/>
    <w:rsid w:val="00790E38"/>
    <w:rsid w:val="00791073"/>
    <w:rsid w:val="007917E3"/>
    <w:rsid w:val="00793617"/>
    <w:rsid w:val="0079381B"/>
    <w:rsid w:val="00793A18"/>
    <w:rsid w:val="0079412A"/>
    <w:rsid w:val="00794634"/>
    <w:rsid w:val="007949C1"/>
    <w:rsid w:val="00794C86"/>
    <w:rsid w:val="007953EB"/>
    <w:rsid w:val="00795F46"/>
    <w:rsid w:val="007960F5"/>
    <w:rsid w:val="0079610B"/>
    <w:rsid w:val="00796AF7"/>
    <w:rsid w:val="0079753A"/>
    <w:rsid w:val="007977F7"/>
    <w:rsid w:val="00797F6E"/>
    <w:rsid w:val="007A02F9"/>
    <w:rsid w:val="007A04FC"/>
    <w:rsid w:val="007A0A0A"/>
    <w:rsid w:val="007A0CF3"/>
    <w:rsid w:val="007A1BEB"/>
    <w:rsid w:val="007A27CE"/>
    <w:rsid w:val="007A2902"/>
    <w:rsid w:val="007A2FCA"/>
    <w:rsid w:val="007A37CF"/>
    <w:rsid w:val="007A3C9E"/>
    <w:rsid w:val="007A3F53"/>
    <w:rsid w:val="007A41D1"/>
    <w:rsid w:val="007A4A12"/>
    <w:rsid w:val="007A50C4"/>
    <w:rsid w:val="007A52DF"/>
    <w:rsid w:val="007A5462"/>
    <w:rsid w:val="007A63FE"/>
    <w:rsid w:val="007A6C7E"/>
    <w:rsid w:val="007A75F9"/>
    <w:rsid w:val="007A7946"/>
    <w:rsid w:val="007B048B"/>
    <w:rsid w:val="007B19A2"/>
    <w:rsid w:val="007B2667"/>
    <w:rsid w:val="007B285B"/>
    <w:rsid w:val="007B2BA6"/>
    <w:rsid w:val="007B3F4B"/>
    <w:rsid w:val="007B48BB"/>
    <w:rsid w:val="007B67D4"/>
    <w:rsid w:val="007B6D5A"/>
    <w:rsid w:val="007C029B"/>
    <w:rsid w:val="007C04E7"/>
    <w:rsid w:val="007C0601"/>
    <w:rsid w:val="007C07F9"/>
    <w:rsid w:val="007C2120"/>
    <w:rsid w:val="007C2799"/>
    <w:rsid w:val="007C2861"/>
    <w:rsid w:val="007C3175"/>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4D2"/>
    <w:rsid w:val="007D6AA4"/>
    <w:rsid w:val="007D7025"/>
    <w:rsid w:val="007D7C5C"/>
    <w:rsid w:val="007E4769"/>
    <w:rsid w:val="007E596E"/>
    <w:rsid w:val="007E7B83"/>
    <w:rsid w:val="007F04DC"/>
    <w:rsid w:val="007F0EF0"/>
    <w:rsid w:val="007F0F99"/>
    <w:rsid w:val="007F1751"/>
    <w:rsid w:val="007F1E45"/>
    <w:rsid w:val="007F252E"/>
    <w:rsid w:val="007F27FB"/>
    <w:rsid w:val="007F383B"/>
    <w:rsid w:val="007F4260"/>
    <w:rsid w:val="007F4579"/>
    <w:rsid w:val="007F49B2"/>
    <w:rsid w:val="007F5034"/>
    <w:rsid w:val="007F68A5"/>
    <w:rsid w:val="007F6C00"/>
    <w:rsid w:val="007F6C6A"/>
    <w:rsid w:val="007F73DB"/>
    <w:rsid w:val="007F7649"/>
    <w:rsid w:val="007F7B6D"/>
    <w:rsid w:val="008004D7"/>
    <w:rsid w:val="00800814"/>
    <w:rsid w:val="00801B86"/>
    <w:rsid w:val="00801F50"/>
    <w:rsid w:val="008022B0"/>
    <w:rsid w:val="008029B4"/>
    <w:rsid w:val="008029E9"/>
    <w:rsid w:val="00803023"/>
    <w:rsid w:val="00803177"/>
    <w:rsid w:val="00803A40"/>
    <w:rsid w:val="0080432A"/>
    <w:rsid w:val="008048DA"/>
    <w:rsid w:val="008049E7"/>
    <w:rsid w:val="0080531C"/>
    <w:rsid w:val="00805326"/>
    <w:rsid w:val="00805AE0"/>
    <w:rsid w:val="00805DB4"/>
    <w:rsid w:val="0080752D"/>
    <w:rsid w:val="00807704"/>
    <w:rsid w:val="00807845"/>
    <w:rsid w:val="008079C1"/>
    <w:rsid w:val="00810005"/>
    <w:rsid w:val="008109ED"/>
    <w:rsid w:val="008115D4"/>
    <w:rsid w:val="00811E7D"/>
    <w:rsid w:val="00813C8A"/>
    <w:rsid w:val="008140E3"/>
    <w:rsid w:val="00815255"/>
    <w:rsid w:val="008157AC"/>
    <w:rsid w:val="00815E0B"/>
    <w:rsid w:val="008162EA"/>
    <w:rsid w:val="00816308"/>
    <w:rsid w:val="00817580"/>
    <w:rsid w:val="00820E85"/>
    <w:rsid w:val="008217DB"/>
    <w:rsid w:val="00821E58"/>
    <w:rsid w:val="00822326"/>
    <w:rsid w:val="00823426"/>
    <w:rsid w:val="00823B60"/>
    <w:rsid w:val="00823D55"/>
    <w:rsid w:val="0082420F"/>
    <w:rsid w:val="00824B2E"/>
    <w:rsid w:val="00825005"/>
    <w:rsid w:val="00826E17"/>
    <w:rsid w:val="00827156"/>
    <w:rsid w:val="008271F0"/>
    <w:rsid w:val="00827DA3"/>
    <w:rsid w:val="008313EB"/>
    <w:rsid w:val="00832316"/>
    <w:rsid w:val="00832C8D"/>
    <w:rsid w:val="0083308A"/>
    <w:rsid w:val="00833486"/>
    <w:rsid w:val="008338FD"/>
    <w:rsid w:val="00834605"/>
    <w:rsid w:val="0083640A"/>
    <w:rsid w:val="00836541"/>
    <w:rsid w:val="0083702A"/>
    <w:rsid w:val="00837415"/>
    <w:rsid w:val="008374C8"/>
    <w:rsid w:val="00837C18"/>
    <w:rsid w:val="008404F1"/>
    <w:rsid w:val="00841201"/>
    <w:rsid w:val="00842435"/>
    <w:rsid w:val="00842F54"/>
    <w:rsid w:val="00842FBB"/>
    <w:rsid w:val="0084437B"/>
    <w:rsid w:val="00844522"/>
    <w:rsid w:val="00844803"/>
    <w:rsid w:val="0084507A"/>
    <w:rsid w:val="008455F7"/>
    <w:rsid w:val="00846CA6"/>
    <w:rsid w:val="008471CE"/>
    <w:rsid w:val="008503B4"/>
    <w:rsid w:val="0085209C"/>
    <w:rsid w:val="008523DB"/>
    <w:rsid w:val="008524FB"/>
    <w:rsid w:val="00853D96"/>
    <w:rsid w:val="00854BC9"/>
    <w:rsid w:val="00854F74"/>
    <w:rsid w:val="0085518F"/>
    <w:rsid w:val="0085540F"/>
    <w:rsid w:val="00855656"/>
    <w:rsid w:val="00855CCA"/>
    <w:rsid w:val="00855E2A"/>
    <w:rsid w:val="00855E94"/>
    <w:rsid w:val="008565FF"/>
    <w:rsid w:val="00857777"/>
    <w:rsid w:val="00857F26"/>
    <w:rsid w:val="0086061F"/>
    <w:rsid w:val="00861392"/>
    <w:rsid w:val="008616D4"/>
    <w:rsid w:val="00861C17"/>
    <w:rsid w:val="00862110"/>
    <w:rsid w:val="008627B8"/>
    <w:rsid w:val="00862D48"/>
    <w:rsid w:val="00863583"/>
    <w:rsid w:val="0086470C"/>
    <w:rsid w:val="00865457"/>
    <w:rsid w:val="00865572"/>
    <w:rsid w:val="00865D40"/>
    <w:rsid w:val="008665ED"/>
    <w:rsid w:val="00866ADD"/>
    <w:rsid w:val="00866DC2"/>
    <w:rsid w:val="00866DF4"/>
    <w:rsid w:val="0086726A"/>
    <w:rsid w:val="00867832"/>
    <w:rsid w:val="00867F3C"/>
    <w:rsid w:val="00870797"/>
    <w:rsid w:val="00872086"/>
    <w:rsid w:val="00872768"/>
    <w:rsid w:val="00872B3A"/>
    <w:rsid w:val="0087320C"/>
    <w:rsid w:val="0087376A"/>
    <w:rsid w:val="00873989"/>
    <w:rsid w:val="0087452E"/>
    <w:rsid w:val="008745AF"/>
    <w:rsid w:val="00874B6B"/>
    <w:rsid w:val="00874E21"/>
    <w:rsid w:val="00875419"/>
    <w:rsid w:val="008770BE"/>
    <w:rsid w:val="00877FAF"/>
    <w:rsid w:val="0088214E"/>
    <w:rsid w:val="0088311C"/>
    <w:rsid w:val="008838FA"/>
    <w:rsid w:val="00883AF1"/>
    <w:rsid w:val="00883B07"/>
    <w:rsid w:val="00885CBD"/>
    <w:rsid w:val="008866F8"/>
    <w:rsid w:val="00886EFC"/>
    <w:rsid w:val="008901EC"/>
    <w:rsid w:val="00890C5F"/>
    <w:rsid w:val="008910F8"/>
    <w:rsid w:val="00893C01"/>
    <w:rsid w:val="00894BF9"/>
    <w:rsid w:val="00894D71"/>
    <w:rsid w:val="00894F76"/>
    <w:rsid w:val="0089569B"/>
    <w:rsid w:val="00895F03"/>
    <w:rsid w:val="00896701"/>
    <w:rsid w:val="00897B9C"/>
    <w:rsid w:val="008A01BA"/>
    <w:rsid w:val="008A1A9C"/>
    <w:rsid w:val="008A215E"/>
    <w:rsid w:val="008A29FC"/>
    <w:rsid w:val="008A2F04"/>
    <w:rsid w:val="008A3070"/>
    <w:rsid w:val="008A3C73"/>
    <w:rsid w:val="008A3D75"/>
    <w:rsid w:val="008A3EF1"/>
    <w:rsid w:val="008A3F46"/>
    <w:rsid w:val="008A4241"/>
    <w:rsid w:val="008A55EE"/>
    <w:rsid w:val="008A5A2A"/>
    <w:rsid w:val="008A5C9D"/>
    <w:rsid w:val="008A6044"/>
    <w:rsid w:val="008A61DC"/>
    <w:rsid w:val="008A65C1"/>
    <w:rsid w:val="008A66B7"/>
    <w:rsid w:val="008A728C"/>
    <w:rsid w:val="008A75BD"/>
    <w:rsid w:val="008A765B"/>
    <w:rsid w:val="008A7BCB"/>
    <w:rsid w:val="008B04D3"/>
    <w:rsid w:val="008B0863"/>
    <w:rsid w:val="008B1264"/>
    <w:rsid w:val="008B201C"/>
    <w:rsid w:val="008B23BC"/>
    <w:rsid w:val="008B4EC1"/>
    <w:rsid w:val="008B6398"/>
    <w:rsid w:val="008B655A"/>
    <w:rsid w:val="008B6946"/>
    <w:rsid w:val="008B78F6"/>
    <w:rsid w:val="008B7E35"/>
    <w:rsid w:val="008C03D2"/>
    <w:rsid w:val="008C07A4"/>
    <w:rsid w:val="008C0BC5"/>
    <w:rsid w:val="008C3972"/>
    <w:rsid w:val="008C3BC4"/>
    <w:rsid w:val="008C50C1"/>
    <w:rsid w:val="008C5202"/>
    <w:rsid w:val="008C522A"/>
    <w:rsid w:val="008C68A4"/>
    <w:rsid w:val="008D03FB"/>
    <w:rsid w:val="008D0AD4"/>
    <w:rsid w:val="008D1C79"/>
    <w:rsid w:val="008D1D88"/>
    <w:rsid w:val="008D24AA"/>
    <w:rsid w:val="008D2ED7"/>
    <w:rsid w:val="008D30B2"/>
    <w:rsid w:val="008D3A2D"/>
    <w:rsid w:val="008D41D3"/>
    <w:rsid w:val="008D4E29"/>
    <w:rsid w:val="008D5393"/>
    <w:rsid w:val="008D5CF0"/>
    <w:rsid w:val="008D633D"/>
    <w:rsid w:val="008D6423"/>
    <w:rsid w:val="008D6D2C"/>
    <w:rsid w:val="008D6E04"/>
    <w:rsid w:val="008D72FC"/>
    <w:rsid w:val="008D7666"/>
    <w:rsid w:val="008E006A"/>
    <w:rsid w:val="008E0085"/>
    <w:rsid w:val="008E0D3B"/>
    <w:rsid w:val="008E0F1A"/>
    <w:rsid w:val="008E1DB6"/>
    <w:rsid w:val="008E216C"/>
    <w:rsid w:val="008E2EB9"/>
    <w:rsid w:val="008E341A"/>
    <w:rsid w:val="008E379F"/>
    <w:rsid w:val="008E465A"/>
    <w:rsid w:val="008E4F5B"/>
    <w:rsid w:val="008E50C8"/>
    <w:rsid w:val="008E5C22"/>
    <w:rsid w:val="008F102E"/>
    <w:rsid w:val="008F179F"/>
    <w:rsid w:val="008F1BCF"/>
    <w:rsid w:val="008F2253"/>
    <w:rsid w:val="008F2573"/>
    <w:rsid w:val="008F26E7"/>
    <w:rsid w:val="008F3A46"/>
    <w:rsid w:val="008F55A7"/>
    <w:rsid w:val="008F5881"/>
    <w:rsid w:val="008F5D37"/>
    <w:rsid w:val="008F6D51"/>
    <w:rsid w:val="008F70CA"/>
    <w:rsid w:val="008F753D"/>
    <w:rsid w:val="009000EE"/>
    <w:rsid w:val="009001CB"/>
    <w:rsid w:val="00900AB4"/>
    <w:rsid w:val="00900C82"/>
    <w:rsid w:val="00901589"/>
    <w:rsid w:val="00901A0E"/>
    <w:rsid w:val="00902766"/>
    <w:rsid w:val="00902DDE"/>
    <w:rsid w:val="00902E07"/>
    <w:rsid w:val="00903309"/>
    <w:rsid w:val="009035B9"/>
    <w:rsid w:val="00903D9D"/>
    <w:rsid w:val="00904332"/>
    <w:rsid w:val="0090571A"/>
    <w:rsid w:val="00905F7D"/>
    <w:rsid w:val="00906666"/>
    <w:rsid w:val="009066E0"/>
    <w:rsid w:val="00907240"/>
    <w:rsid w:val="00910597"/>
    <w:rsid w:val="00910B65"/>
    <w:rsid w:val="009112FE"/>
    <w:rsid w:val="0091152B"/>
    <w:rsid w:val="009123EA"/>
    <w:rsid w:val="009128F0"/>
    <w:rsid w:val="00912F53"/>
    <w:rsid w:val="00914225"/>
    <w:rsid w:val="00914FEA"/>
    <w:rsid w:val="00915454"/>
    <w:rsid w:val="0091575C"/>
    <w:rsid w:val="00916637"/>
    <w:rsid w:val="00916875"/>
    <w:rsid w:val="00916FC4"/>
    <w:rsid w:val="009173C8"/>
    <w:rsid w:val="009178A1"/>
    <w:rsid w:val="009179BB"/>
    <w:rsid w:val="00920DFD"/>
    <w:rsid w:val="00921733"/>
    <w:rsid w:val="00922823"/>
    <w:rsid w:val="00922A23"/>
    <w:rsid w:val="00922BF9"/>
    <w:rsid w:val="00923183"/>
    <w:rsid w:val="0092329D"/>
    <w:rsid w:val="00923EEA"/>
    <w:rsid w:val="0092407F"/>
    <w:rsid w:val="0092642A"/>
    <w:rsid w:val="009266C9"/>
    <w:rsid w:val="00926828"/>
    <w:rsid w:val="00926954"/>
    <w:rsid w:val="00926A01"/>
    <w:rsid w:val="00927891"/>
    <w:rsid w:val="00927BF9"/>
    <w:rsid w:val="00930368"/>
    <w:rsid w:val="009307BF"/>
    <w:rsid w:val="00931989"/>
    <w:rsid w:val="009328E5"/>
    <w:rsid w:val="00933A99"/>
    <w:rsid w:val="00933B58"/>
    <w:rsid w:val="00935186"/>
    <w:rsid w:val="009364F9"/>
    <w:rsid w:val="00937A7F"/>
    <w:rsid w:val="009408DF"/>
    <w:rsid w:val="00941073"/>
    <w:rsid w:val="00942500"/>
    <w:rsid w:val="00942793"/>
    <w:rsid w:val="00944B6E"/>
    <w:rsid w:val="00944ECD"/>
    <w:rsid w:val="0094554C"/>
    <w:rsid w:val="00947B0A"/>
    <w:rsid w:val="00947D99"/>
    <w:rsid w:val="0095127E"/>
    <w:rsid w:val="009513EC"/>
    <w:rsid w:val="00952568"/>
    <w:rsid w:val="009526F3"/>
    <w:rsid w:val="009528BC"/>
    <w:rsid w:val="00953292"/>
    <w:rsid w:val="00954112"/>
    <w:rsid w:val="009555B4"/>
    <w:rsid w:val="00955B43"/>
    <w:rsid w:val="00955CD2"/>
    <w:rsid w:val="00955D90"/>
    <w:rsid w:val="00955F26"/>
    <w:rsid w:val="009569F3"/>
    <w:rsid w:val="00956AEC"/>
    <w:rsid w:val="0095719E"/>
    <w:rsid w:val="009576F7"/>
    <w:rsid w:val="00957740"/>
    <w:rsid w:val="009602B2"/>
    <w:rsid w:val="00962995"/>
    <w:rsid w:val="00963A9A"/>
    <w:rsid w:val="00963F88"/>
    <w:rsid w:val="0096414F"/>
    <w:rsid w:val="00964801"/>
    <w:rsid w:val="0096494D"/>
    <w:rsid w:val="009663C6"/>
    <w:rsid w:val="00967434"/>
    <w:rsid w:val="00967C3E"/>
    <w:rsid w:val="00967FB5"/>
    <w:rsid w:val="0097048B"/>
    <w:rsid w:val="00970600"/>
    <w:rsid w:val="0097076E"/>
    <w:rsid w:val="00970D38"/>
    <w:rsid w:val="00970EA3"/>
    <w:rsid w:val="009713C2"/>
    <w:rsid w:val="00971614"/>
    <w:rsid w:val="00971900"/>
    <w:rsid w:val="00971FC3"/>
    <w:rsid w:val="009728D4"/>
    <w:rsid w:val="00972C34"/>
    <w:rsid w:val="0097307B"/>
    <w:rsid w:val="00974BF0"/>
    <w:rsid w:val="009753BA"/>
    <w:rsid w:val="00977108"/>
    <w:rsid w:val="009772C8"/>
    <w:rsid w:val="00977537"/>
    <w:rsid w:val="009776C9"/>
    <w:rsid w:val="009803B3"/>
    <w:rsid w:val="0098049D"/>
    <w:rsid w:val="009812E8"/>
    <w:rsid w:val="0098293C"/>
    <w:rsid w:val="00982D49"/>
    <w:rsid w:val="009839C0"/>
    <w:rsid w:val="00983F3A"/>
    <w:rsid w:val="00984CDC"/>
    <w:rsid w:val="00985BE4"/>
    <w:rsid w:val="009863D1"/>
    <w:rsid w:val="009876FD"/>
    <w:rsid w:val="00987C32"/>
    <w:rsid w:val="00987FCB"/>
    <w:rsid w:val="00990555"/>
    <w:rsid w:val="009906C5"/>
    <w:rsid w:val="009923EC"/>
    <w:rsid w:val="0099392A"/>
    <w:rsid w:val="00994FBD"/>
    <w:rsid w:val="00996054"/>
    <w:rsid w:val="009960D5"/>
    <w:rsid w:val="009963F2"/>
    <w:rsid w:val="009965E9"/>
    <w:rsid w:val="00997396"/>
    <w:rsid w:val="00997F7B"/>
    <w:rsid w:val="009A003C"/>
    <w:rsid w:val="009A1EE1"/>
    <w:rsid w:val="009A25C2"/>
    <w:rsid w:val="009A3032"/>
    <w:rsid w:val="009A4424"/>
    <w:rsid w:val="009A529F"/>
    <w:rsid w:val="009A5D60"/>
    <w:rsid w:val="009B0723"/>
    <w:rsid w:val="009B08BD"/>
    <w:rsid w:val="009B0FE2"/>
    <w:rsid w:val="009B1073"/>
    <w:rsid w:val="009B1190"/>
    <w:rsid w:val="009B1271"/>
    <w:rsid w:val="009B1722"/>
    <w:rsid w:val="009B1A90"/>
    <w:rsid w:val="009B1EEF"/>
    <w:rsid w:val="009B20CB"/>
    <w:rsid w:val="009B22A2"/>
    <w:rsid w:val="009B2784"/>
    <w:rsid w:val="009B2B6A"/>
    <w:rsid w:val="009B3909"/>
    <w:rsid w:val="009B693C"/>
    <w:rsid w:val="009B6B85"/>
    <w:rsid w:val="009B6DD3"/>
    <w:rsid w:val="009B6E96"/>
    <w:rsid w:val="009B704F"/>
    <w:rsid w:val="009B70B8"/>
    <w:rsid w:val="009B70C5"/>
    <w:rsid w:val="009B72EE"/>
    <w:rsid w:val="009B7421"/>
    <w:rsid w:val="009B7D53"/>
    <w:rsid w:val="009C01B6"/>
    <w:rsid w:val="009C0AC4"/>
    <w:rsid w:val="009C0E36"/>
    <w:rsid w:val="009C0F5F"/>
    <w:rsid w:val="009C1424"/>
    <w:rsid w:val="009C26A8"/>
    <w:rsid w:val="009C26F8"/>
    <w:rsid w:val="009C29F7"/>
    <w:rsid w:val="009C2B4A"/>
    <w:rsid w:val="009C484F"/>
    <w:rsid w:val="009C4CEB"/>
    <w:rsid w:val="009C6DCC"/>
    <w:rsid w:val="009C710E"/>
    <w:rsid w:val="009C74E5"/>
    <w:rsid w:val="009C76E9"/>
    <w:rsid w:val="009C780D"/>
    <w:rsid w:val="009D00A5"/>
    <w:rsid w:val="009D0E72"/>
    <w:rsid w:val="009D53E1"/>
    <w:rsid w:val="009D5F32"/>
    <w:rsid w:val="009D5F93"/>
    <w:rsid w:val="009D7003"/>
    <w:rsid w:val="009D774F"/>
    <w:rsid w:val="009D7DBE"/>
    <w:rsid w:val="009E009F"/>
    <w:rsid w:val="009E046A"/>
    <w:rsid w:val="009E10EC"/>
    <w:rsid w:val="009E178C"/>
    <w:rsid w:val="009E17E5"/>
    <w:rsid w:val="009E262B"/>
    <w:rsid w:val="009E2713"/>
    <w:rsid w:val="009E2E6B"/>
    <w:rsid w:val="009E342D"/>
    <w:rsid w:val="009E518E"/>
    <w:rsid w:val="009E52FA"/>
    <w:rsid w:val="009E54C0"/>
    <w:rsid w:val="009E57A3"/>
    <w:rsid w:val="009E5CBA"/>
    <w:rsid w:val="009E6D8D"/>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3057"/>
    <w:rsid w:val="00A0307A"/>
    <w:rsid w:val="00A034B2"/>
    <w:rsid w:val="00A049AC"/>
    <w:rsid w:val="00A04C91"/>
    <w:rsid w:val="00A04CB5"/>
    <w:rsid w:val="00A063F0"/>
    <w:rsid w:val="00A064F7"/>
    <w:rsid w:val="00A06724"/>
    <w:rsid w:val="00A06879"/>
    <w:rsid w:val="00A0707D"/>
    <w:rsid w:val="00A070A1"/>
    <w:rsid w:val="00A0711A"/>
    <w:rsid w:val="00A074AA"/>
    <w:rsid w:val="00A10133"/>
    <w:rsid w:val="00A104D4"/>
    <w:rsid w:val="00A10911"/>
    <w:rsid w:val="00A10EAC"/>
    <w:rsid w:val="00A1115C"/>
    <w:rsid w:val="00A11650"/>
    <w:rsid w:val="00A11F85"/>
    <w:rsid w:val="00A124B9"/>
    <w:rsid w:val="00A12E4E"/>
    <w:rsid w:val="00A13398"/>
    <w:rsid w:val="00A13E2B"/>
    <w:rsid w:val="00A14369"/>
    <w:rsid w:val="00A149E6"/>
    <w:rsid w:val="00A150EF"/>
    <w:rsid w:val="00A15A0E"/>
    <w:rsid w:val="00A1659D"/>
    <w:rsid w:val="00A165C4"/>
    <w:rsid w:val="00A16A7E"/>
    <w:rsid w:val="00A1742C"/>
    <w:rsid w:val="00A176B9"/>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6E88"/>
    <w:rsid w:val="00A274AE"/>
    <w:rsid w:val="00A300DE"/>
    <w:rsid w:val="00A3040B"/>
    <w:rsid w:val="00A3181D"/>
    <w:rsid w:val="00A31C4A"/>
    <w:rsid w:val="00A3220F"/>
    <w:rsid w:val="00A330BC"/>
    <w:rsid w:val="00A3367F"/>
    <w:rsid w:val="00A33934"/>
    <w:rsid w:val="00A33AD7"/>
    <w:rsid w:val="00A342AC"/>
    <w:rsid w:val="00A34817"/>
    <w:rsid w:val="00A35655"/>
    <w:rsid w:val="00A3684E"/>
    <w:rsid w:val="00A36BB4"/>
    <w:rsid w:val="00A36C18"/>
    <w:rsid w:val="00A4088B"/>
    <w:rsid w:val="00A40B91"/>
    <w:rsid w:val="00A41169"/>
    <w:rsid w:val="00A41AF7"/>
    <w:rsid w:val="00A42390"/>
    <w:rsid w:val="00A4271C"/>
    <w:rsid w:val="00A427CB"/>
    <w:rsid w:val="00A4442B"/>
    <w:rsid w:val="00A456EB"/>
    <w:rsid w:val="00A473F0"/>
    <w:rsid w:val="00A475F0"/>
    <w:rsid w:val="00A47686"/>
    <w:rsid w:val="00A47A4D"/>
    <w:rsid w:val="00A47F50"/>
    <w:rsid w:val="00A50698"/>
    <w:rsid w:val="00A5077C"/>
    <w:rsid w:val="00A5125D"/>
    <w:rsid w:val="00A51C58"/>
    <w:rsid w:val="00A53033"/>
    <w:rsid w:val="00A530DB"/>
    <w:rsid w:val="00A53852"/>
    <w:rsid w:val="00A55923"/>
    <w:rsid w:val="00A602C6"/>
    <w:rsid w:val="00A6069E"/>
    <w:rsid w:val="00A617E3"/>
    <w:rsid w:val="00A61BC7"/>
    <w:rsid w:val="00A61E4B"/>
    <w:rsid w:val="00A62CDF"/>
    <w:rsid w:val="00A64AB7"/>
    <w:rsid w:val="00A6519A"/>
    <w:rsid w:val="00A65490"/>
    <w:rsid w:val="00A656E7"/>
    <w:rsid w:val="00A65849"/>
    <w:rsid w:val="00A65E18"/>
    <w:rsid w:val="00A660F6"/>
    <w:rsid w:val="00A66210"/>
    <w:rsid w:val="00A667BD"/>
    <w:rsid w:val="00A672FC"/>
    <w:rsid w:val="00A6757A"/>
    <w:rsid w:val="00A70233"/>
    <w:rsid w:val="00A7159D"/>
    <w:rsid w:val="00A71C88"/>
    <w:rsid w:val="00A71E10"/>
    <w:rsid w:val="00A725D3"/>
    <w:rsid w:val="00A72F5D"/>
    <w:rsid w:val="00A73079"/>
    <w:rsid w:val="00A736C3"/>
    <w:rsid w:val="00A73971"/>
    <w:rsid w:val="00A74035"/>
    <w:rsid w:val="00A74760"/>
    <w:rsid w:val="00A752BD"/>
    <w:rsid w:val="00A753A1"/>
    <w:rsid w:val="00A77658"/>
    <w:rsid w:val="00A77D46"/>
    <w:rsid w:val="00A806FF"/>
    <w:rsid w:val="00A812C5"/>
    <w:rsid w:val="00A813A3"/>
    <w:rsid w:val="00A8153A"/>
    <w:rsid w:val="00A81E78"/>
    <w:rsid w:val="00A831FD"/>
    <w:rsid w:val="00A84036"/>
    <w:rsid w:val="00A85D7F"/>
    <w:rsid w:val="00A8603D"/>
    <w:rsid w:val="00A8615F"/>
    <w:rsid w:val="00A8650B"/>
    <w:rsid w:val="00A86564"/>
    <w:rsid w:val="00A866CD"/>
    <w:rsid w:val="00A86BC0"/>
    <w:rsid w:val="00A86EE9"/>
    <w:rsid w:val="00A871D5"/>
    <w:rsid w:val="00A90115"/>
    <w:rsid w:val="00A91618"/>
    <w:rsid w:val="00A91EF3"/>
    <w:rsid w:val="00A92701"/>
    <w:rsid w:val="00A92D05"/>
    <w:rsid w:val="00A93BEC"/>
    <w:rsid w:val="00A94037"/>
    <w:rsid w:val="00A94721"/>
    <w:rsid w:val="00A94BA2"/>
    <w:rsid w:val="00A9719B"/>
    <w:rsid w:val="00A979F5"/>
    <w:rsid w:val="00A97FEA"/>
    <w:rsid w:val="00A97FEE"/>
    <w:rsid w:val="00AA002D"/>
    <w:rsid w:val="00AA0183"/>
    <w:rsid w:val="00AA06A8"/>
    <w:rsid w:val="00AA0AAE"/>
    <w:rsid w:val="00AA0F61"/>
    <w:rsid w:val="00AA13C3"/>
    <w:rsid w:val="00AA1747"/>
    <w:rsid w:val="00AA1B4B"/>
    <w:rsid w:val="00AA1DE6"/>
    <w:rsid w:val="00AA42D3"/>
    <w:rsid w:val="00AA48F0"/>
    <w:rsid w:val="00AA4F66"/>
    <w:rsid w:val="00AA54BE"/>
    <w:rsid w:val="00AA5A5F"/>
    <w:rsid w:val="00AA62C9"/>
    <w:rsid w:val="00AB073E"/>
    <w:rsid w:val="00AB10D8"/>
    <w:rsid w:val="00AB3998"/>
    <w:rsid w:val="00AB3A9D"/>
    <w:rsid w:val="00AB4A59"/>
    <w:rsid w:val="00AB4CB0"/>
    <w:rsid w:val="00AB4E80"/>
    <w:rsid w:val="00AB529A"/>
    <w:rsid w:val="00AB53F3"/>
    <w:rsid w:val="00AB627A"/>
    <w:rsid w:val="00AB68E2"/>
    <w:rsid w:val="00AB6EFE"/>
    <w:rsid w:val="00AB7252"/>
    <w:rsid w:val="00AB740F"/>
    <w:rsid w:val="00AB7711"/>
    <w:rsid w:val="00AC09BD"/>
    <w:rsid w:val="00AC0EBC"/>
    <w:rsid w:val="00AC0EFD"/>
    <w:rsid w:val="00AC111D"/>
    <w:rsid w:val="00AC1387"/>
    <w:rsid w:val="00AC1456"/>
    <w:rsid w:val="00AC1A57"/>
    <w:rsid w:val="00AC25E4"/>
    <w:rsid w:val="00AC313D"/>
    <w:rsid w:val="00AC343A"/>
    <w:rsid w:val="00AC37F0"/>
    <w:rsid w:val="00AC4271"/>
    <w:rsid w:val="00AC489C"/>
    <w:rsid w:val="00AC533B"/>
    <w:rsid w:val="00AC5824"/>
    <w:rsid w:val="00AC796C"/>
    <w:rsid w:val="00AC798C"/>
    <w:rsid w:val="00AD01D6"/>
    <w:rsid w:val="00AD1BFA"/>
    <w:rsid w:val="00AD26C4"/>
    <w:rsid w:val="00AD31B5"/>
    <w:rsid w:val="00AD6180"/>
    <w:rsid w:val="00AD67E8"/>
    <w:rsid w:val="00AE05D8"/>
    <w:rsid w:val="00AE09E4"/>
    <w:rsid w:val="00AE11F7"/>
    <w:rsid w:val="00AE17C0"/>
    <w:rsid w:val="00AE365B"/>
    <w:rsid w:val="00AE4184"/>
    <w:rsid w:val="00AE423A"/>
    <w:rsid w:val="00AE439C"/>
    <w:rsid w:val="00AE454A"/>
    <w:rsid w:val="00AE4992"/>
    <w:rsid w:val="00AE4B46"/>
    <w:rsid w:val="00AE4E70"/>
    <w:rsid w:val="00AE5B19"/>
    <w:rsid w:val="00AE5DD2"/>
    <w:rsid w:val="00AE5EC4"/>
    <w:rsid w:val="00AE6BE3"/>
    <w:rsid w:val="00AE6E70"/>
    <w:rsid w:val="00AE7A3C"/>
    <w:rsid w:val="00AE7AFE"/>
    <w:rsid w:val="00AF0236"/>
    <w:rsid w:val="00AF08AD"/>
    <w:rsid w:val="00AF12E3"/>
    <w:rsid w:val="00AF2760"/>
    <w:rsid w:val="00AF2AFA"/>
    <w:rsid w:val="00AF3679"/>
    <w:rsid w:val="00AF382C"/>
    <w:rsid w:val="00AF44CE"/>
    <w:rsid w:val="00AF4646"/>
    <w:rsid w:val="00AF6502"/>
    <w:rsid w:val="00AF6899"/>
    <w:rsid w:val="00AF6A4F"/>
    <w:rsid w:val="00AF75EA"/>
    <w:rsid w:val="00B005BF"/>
    <w:rsid w:val="00B00B28"/>
    <w:rsid w:val="00B00F3E"/>
    <w:rsid w:val="00B017B3"/>
    <w:rsid w:val="00B01FC0"/>
    <w:rsid w:val="00B021D7"/>
    <w:rsid w:val="00B02EF5"/>
    <w:rsid w:val="00B0392E"/>
    <w:rsid w:val="00B03BD1"/>
    <w:rsid w:val="00B03F98"/>
    <w:rsid w:val="00B03FDD"/>
    <w:rsid w:val="00B04488"/>
    <w:rsid w:val="00B05411"/>
    <w:rsid w:val="00B0591B"/>
    <w:rsid w:val="00B0596C"/>
    <w:rsid w:val="00B05BAB"/>
    <w:rsid w:val="00B062AB"/>
    <w:rsid w:val="00B0657B"/>
    <w:rsid w:val="00B068FD"/>
    <w:rsid w:val="00B0700F"/>
    <w:rsid w:val="00B105D3"/>
    <w:rsid w:val="00B105EB"/>
    <w:rsid w:val="00B10984"/>
    <w:rsid w:val="00B10D31"/>
    <w:rsid w:val="00B11FB1"/>
    <w:rsid w:val="00B1224C"/>
    <w:rsid w:val="00B12DBC"/>
    <w:rsid w:val="00B135AE"/>
    <w:rsid w:val="00B138A0"/>
    <w:rsid w:val="00B144FB"/>
    <w:rsid w:val="00B14B55"/>
    <w:rsid w:val="00B14B6E"/>
    <w:rsid w:val="00B161B7"/>
    <w:rsid w:val="00B161C8"/>
    <w:rsid w:val="00B2043B"/>
    <w:rsid w:val="00B2066E"/>
    <w:rsid w:val="00B212D0"/>
    <w:rsid w:val="00B21944"/>
    <w:rsid w:val="00B21978"/>
    <w:rsid w:val="00B226D5"/>
    <w:rsid w:val="00B22719"/>
    <w:rsid w:val="00B228B1"/>
    <w:rsid w:val="00B2378B"/>
    <w:rsid w:val="00B23C71"/>
    <w:rsid w:val="00B23D14"/>
    <w:rsid w:val="00B25265"/>
    <w:rsid w:val="00B25433"/>
    <w:rsid w:val="00B25698"/>
    <w:rsid w:val="00B25E8C"/>
    <w:rsid w:val="00B270B3"/>
    <w:rsid w:val="00B27BA4"/>
    <w:rsid w:val="00B27C76"/>
    <w:rsid w:val="00B31837"/>
    <w:rsid w:val="00B31D96"/>
    <w:rsid w:val="00B31FA1"/>
    <w:rsid w:val="00B32A19"/>
    <w:rsid w:val="00B337CD"/>
    <w:rsid w:val="00B34189"/>
    <w:rsid w:val="00B341AB"/>
    <w:rsid w:val="00B35054"/>
    <w:rsid w:val="00B353A0"/>
    <w:rsid w:val="00B35B25"/>
    <w:rsid w:val="00B36EAC"/>
    <w:rsid w:val="00B37280"/>
    <w:rsid w:val="00B37C8D"/>
    <w:rsid w:val="00B37E79"/>
    <w:rsid w:val="00B37FAF"/>
    <w:rsid w:val="00B400D0"/>
    <w:rsid w:val="00B404C9"/>
    <w:rsid w:val="00B408E4"/>
    <w:rsid w:val="00B439AF"/>
    <w:rsid w:val="00B43AC8"/>
    <w:rsid w:val="00B43F2D"/>
    <w:rsid w:val="00B44150"/>
    <w:rsid w:val="00B44486"/>
    <w:rsid w:val="00B45675"/>
    <w:rsid w:val="00B45A19"/>
    <w:rsid w:val="00B4702E"/>
    <w:rsid w:val="00B47EFE"/>
    <w:rsid w:val="00B47FB2"/>
    <w:rsid w:val="00B50062"/>
    <w:rsid w:val="00B50FDB"/>
    <w:rsid w:val="00B51402"/>
    <w:rsid w:val="00B515E1"/>
    <w:rsid w:val="00B51702"/>
    <w:rsid w:val="00B51914"/>
    <w:rsid w:val="00B51C9C"/>
    <w:rsid w:val="00B51D88"/>
    <w:rsid w:val="00B52AAD"/>
    <w:rsid w:val="00B54B11"/>
    <w:rsid w:val="00B54EC3"/>
    <w:rsid w:val="00B5592C"/>
    <w:rsid w:val="00B55BC0"/>
    <w:rsid w:val="00B5645A"/>
    <w:rsid w:val="00B574D4"/>
    <w:rsid w:val="00B579F8"/>
    <w:rsid w:val="00B57C3A"/>
    <w:rsid w:val="00B6066F"/>
    <w:rsid w:val="00B60809"/>
    <w:rsid w:val="00B609C4"/>
    <w:rsid w:val="00B60E78"/>
    <w:rsid w:val="00B60EEF"/>
    <w:rsid w:val="00B623B0"/>
    <w:rsid w:val="00B635C2"/>
    <w:rsid w:val="00B636D8"/>
    <w:rsid w:val="00B6424D"/>
    <w:rsid w:val="00B64F1E"/>
    <w:rsid w:val="00B65722"/>
    <w:rsid w:val="00B65A52"/>
    <w:rsid w:val="00B66355"/>
    <w:rsid w:val="00B66710"/>
    <w:rsid w:val="00B6742A"/>
    <w:rsid w:val="00B70386"/>
    <w:rsid w:val="00B703FC"/>
    <w:rsid w:val="00B7392F"/>
    <w:rsid w:val="00B73E69"/>
    <w:rsid w:val="00B74809"/>
    <w:rsid w:val="00B751D2"/>
    <w:rsid w:val="00B75C67"/>
    <w:rsid w:val="00B76229"/>
    <w:rsid w:val="00B77233"/>
    <w:rsid w:val="00B800A8"/>
    <w:rsid w:val="00B80673"/>
    <w:rsid w:val="00B82F02"/>
    <w:rsid w:val="00B83118"/>
    <w:rsid w:val="00B84837"/>
    <w:rsid w:val="00B851CB"/>
    <w:rsid w:val="00B85E7D"/>
    <w:rsid w:val="00B86C1E"/>
    <w:rsid w:val="00B86D25"/>
    <w:rsid w:val="00B877FD"/>
    <w:rsid w:val="00B87F92"/>
    <w:rsid w:val="00B900CC"/>
    <w:rsid w:val="00B90333"/>
    <w:rsid w:val="00B90790"/>
    <w:rsid w:val="00B910E4"/>
    <w:rsid w:val="00B932C0"/>
    <w:rsid w:val="00B9348D"/>
    <w:rsid w:val="00B94B64"/>
    <w:rsid w:val="00B94F63"/>
    <w:rsid w:val="00B9680F"/>
    <w:rsid w:val="00B97643"/>
    <w:rsid w:val="00B97CAD"/>
    <w:rsid w:val="00B97DD4"/>
    <w:rsid w:val="00B97F0A"/>
    <w:rsid w:val="00BA039C"/>
    <w:rsid w:val="00BA073C"/>
    <w:rsid w:val="00BA27D0"/>
    <w:rsid w:val="00BA2D17"/>
    <w:rsid w:val="00BA35A6"/>
    <w:rsid w:val="00BA3DCF"/>
    <w:rsid w:val="00BA4228"/>
    <w:rsid w:val="00BA46F5"/>
    <w:rsid w:val="00BA4808"/>
    <w:rsid w:val="00BA50CE"/>
    <w:rsid w:val="00BA585C"/>
    <w:rsid w:val="00BA5C98"/>
    <w:rsid w:val="00BA5E89"/>
    <w:rsid w:val="00BA6666"/>
    <w:rsid w:val="00BA68A1"/>
    <w:rsid w:val="00BA769D"/>
    <w:rsid w:val="00BA7C90"/>
    <w:rsid w:val="00BB0247"/>
    <w:rsid w:val="00BB147E"/>
    <w:rsid w:val="00BB1E26"/>
    <w:rsid w:val="00BB207A"/>
    <w:rsid w:val="00BB27C2"/>
    <w:rsid w:val="00BB28F8"/>
    <w:rsid w:val="00BB4871"/>
    <w:rsid w:val="00BB56D1"/>
    <w:rsid w:val="00BB5BC1"/>
    <w:rsid w:val="00BB5C71"/>
    <w:rsid w:val="00BB620C"/>
    <w:rsid w:val="00BB6EE7"/>
    <w:rsid w:val="00BB7990"/>
    <w:rsid w:val="00BC026E"/>
    <w:rsid w:val="00BC05E6"/>
    <w:rsid w:val="00BC113C"/>
    <w:rsid w:val="00BC1729"/>
    <w:rsid w:val="00BC1E9F"/>
    <w:rsid w:val="00BC2355"/>
    <w:rsid w:val="00BC2DF8"/>
    <w:rsid w:val="00BC6710"/>
    <w:rsid w:val="00BC6A6F"/>
    <w:rsid w:val="00BC6B1A"/>
    <w:rsid w:val="00BC722E"/>
    <w:rsid w:val="00BD03C1"/>
    <w:rsid w:val="00BD321F"/>
    <w:rsid w:val="00BD48B5"/>
    <w:rsid w:val="00BD55B0"/>
    <w:rsid w:val="00BD57C5"/>
    <w:rsid w:val="00BD5DF9"/>
    <w:rsid w:val="00BD661A"/>
    <w:rsid w:val="00BD6969"/>
    <w:rsid w:val="00BD7ECA"/>
    <w:rsid w:val="00BE0A44"/>
    <w:rsid w:val="00BE10F0"/>
    <w:rsid w:val="00BE1762"/>
    <w:rsid w:val="00BE233E"/>
    <w:rsid w:val="00BE2B7F"/>
    <w:rsid w:val="00BE316B"/>
    <w:rsid w:val="00BE363B"/>
    <w:rsid w:val="00BE42B8"/>
    <w:rsid w:val="00BE4D8A"/>
    <w:rsid w:val="00BE5E88"/>
    <w:rsid w:val="00BE63B1"/>
    <w:rsid w:val="00BE6491"/>
    <w:rsid w:val="00BE7C33"/>
    <w:rsid w:val="00BF0F07"/>
    <w:rsid w:val="00BF2217"/>
    <w:rsid w:val="00BF38A2"/>
    <w:rsid w:val="00BF47CA"/>
    <w:rsid w:val="00BF4A25"/>
    <w:rsid w:val="00BF594C"/>
    <w:rsid w:val="00BF5A23"/>
    <w:rsid w:val="00BF5D6A"/>
    <w:rsid w:val="00BF60FF"/>
    <w:rsid w:val="00C0010A"/>
    <w:rsid w:val="00C006A2"/>
    <w:rsid w:val="00C014BA"/>
    <w:rsid w:val="00C0170C"/>
    <w:rsid w:val="00C01D72"/>
    <w:rsid w:val="00C0214C"/>
    <w:rsid w:val="00C022BD"/>
    <w:rsid w:val="00C023C5"/>
    <w:rsid w:val="00C031C7"/>
    <w:rsid w:val="00C033DB"/>
    <w:rsid w:val="00C034A0"/>
    <w:rsid w:val="00C036A8"/>
    <w:rsid w:val="00C03883"/>
    <w:rsid w:val="00C03AF8"/>
    <w:rsid w:val="00C043F3"/>
    <w:rsid w:val="00C044C9"/>
    <w:rsid w:val="00C04534"/>
    <w:rsid w:val="00C04773"/>
    <w:rsid w:val="00C056E9"/>
    <w:rsid w:val="00C05708"/>
    <w:rsid w:val="00C05838"/>
    <w:rsid w:val="00C05FE7"/>
    <w:rsid w:val="00C068EC"/>
    <w:rsid w:val="00C07F99"/>
    <w:rsid w:val="00C10A7A"/>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44"/>
    <w:rsid w:val="00C20170"/>
    <w:rsid w:val="00C20696"/>
    <w:rsid w:val="00C214BD"/>
    <w:rsid w:val="00C22978"/>
    <w:rsid w:val="00C22C90"/>
    <w:rsid w:val="00C23FBE"/>
    <w:rsid w:val="00C24C22"/>
    <w:rsid w:val="00C254C6"/>
    <w:rsid w:val="00C25681"/>
    <w:rsid w:val="00C25FD6"/>
    <w:rsid w:val="00C266DF"/>
    <w:rsid w:val="00C26AA5"/>
    <w:rsid w:val="00C27499"/>
    <w:rsid w:val="00C31450"/>
    <w:rsid w:val="00C32BEC"/>
    <w:rsid w:val="00C33AA2"/>
    <w:rsid w:val="00C33FDB"/>
    <w:rsid w:val="00C3429F"/>
    <w:rsid w:val="00C34FD7"/>
    <w:rsid w:val="00C34FF6"/>
    <w:rsid w:val="00C35EFD"/>
    <w:rsid w:val="00C35F20"/>
    <w:rsid w:val="00C363EC"/>
    <w:rsid w:val="00C372DB"/>
    <w:rsid w:val="00C37858"/>
    <w:rsid w:val="00C402CA"/>
    <w:rsid w:val="00C4055C"/>
    <w:rsid w:val="00C40843"/>
    <w:rsid w:val="00C41E7C"/>
    <w:rsid w:val="00C42337"/>
    <w:rsid w:val="00C425D5"/>
    <w:rsid w:val="00C42A44"/>
    <w:rsid w:val="00C434A0"/>
    <w:rsid w:val="00C43EFE"/>
    <w:rsid w:val="00C44907"/>
    <w:rsid w:val="00C4499D"/>
    <w:rsid w:val="00C44F4B"/>
    <w:rsid w:val="00C45500"/>
    <w:rsid w:val="00C45795"/>
    <w:rsid w:val="00C45B8C"/>
    <w:rsid w:val="00C477B9"/>
    <w:rsid w:val="00C47C24"/>
    <w:rsid w:val="00C503D6"/>
    <w:rsid w:val="00C5297E"/>
    <w:rsid w:val="00C53A0D"/>
    <w:rsid w:val="00C53A75"/>
    <w:rsid w:val="00C53D5B"/>
    <w:rsid w:val="00C54143"/>
    <w:rsid w:val="00C54F01"/>
    <w:rsid w:val="00C558D5"/>
    <w:rsid w:val="00C55C48"/>
    <w:rsid w:val="00C5622B"/>
    <w:rsid w:val="00C56510"/>
    <w:rsid w:val="00C56D1F"/>
    <w:rsid w:val="00C609B9"/>
    <w:rsid w:val="00C6108B"/>
    <w:rsid w:val="00C61EF3"/>
    <w:rsid w:val="00C61F24"/>
    <w:rsid w:val="00C621D3"/>
    <w:rsid w:val="00C625BC"/>
    <w:rsid w:val="00C63547"/>
    <w:rsid w:val="00C6385E"/>
    <w:rsid w:val="00C63AE1"/>
    <w:rsid w:val="00C6487A"/>
    <w:rsid w:val="00C64BB5"/>
    <w:rsid w:val="00C65007"/>
    <w:rsid w:val="00C65D94"/>
    <w:rsid w:val="00C65E1D"/>
    <w:rsid w:val="00C663C9"/>
    <w:rsid w:val="00C66870"/>
    <w:rsid w:val="00C66931"/>
    <w:rsid w:val="00C66DB2"/>
    <w:rsid w:val="00C67198"/>
    <w:rsid w:val="00C70BDB"/>
    <w:rsid w:val="00C723AA"/>
    <w:rsid w:val="00C728FB"/>
    <w:rsid w:val="00C73188"/>
    <w:rsid w:val="00C74807"/>
    <w:rsid w:val="00C748EB"/>
    <w:rsid w:val="00C74CD1"/>
    <w:rsid w:val="00C750A0"/>
    <w:rsid w:val="00C751CC"/>
    <w:rsid w:val="00C76B5D"/>
    <w:rsid w:val="00C76E7A"/>
    <w:rsid w:val="00C7769F"/>
    <w:rsid w:val="00C80112"/>
    <w:rsid w:val="00C80180"/>
    <w:rsid w:val="00C80384"/>
    <w:rsid w:val="00C8183A"/>
    <w:rsid w:val="00C83166"/>
    <w:rsid w:val="00C83C9C"/>
    <w:rsid w:val="00C83D7D"/>
    <w:rsid w:val="00C83F97"/>
    <w:rsid w:val="00C84955"/>
    <w:rsid w:val="00C84DD0"/>
    <w:rsid w:val="00C85D50"/>
    <w:rsid w:val="00C86674"/>
    <w:rsid w:val="00C87759"/>
    <w:rsid w:val="00C9046C"/>
    <w:rsid w:val="00C90B4C"/>
    <w:rsid w:val="00C91160"/>
    <w:rsid w:val="00C9197D"/>
    <w:rsid w:val="00C9266D"/>
    <w:rsid w:val="00C92D69"/>
    <w:rsid w:val="00C933E9"/>
    <w:rsid w:val="00C9341A"/>
    <w:rsid w:val="00C941E3"/>
    <w:rsid w:val="00C94416"/>
    <w:rsid w:val="00C94652"/>
    <w:rsid w:val="00C95FE3"/>
    <w:rsid w:val="00C97E05"/>
    <w:rsid w:val="00CA00BA"/>
    <w:rsid w:val="00CA1BCD"/>
    <w:rsid w:val="00CA32AE"/>
    <w:rsid w:val="00CA3F4C"/>
    <w:rsid w:val="00CA426B"/>
    <w:rsid w:val="00CA459A"/>
    <w:rsid w:val="00CA4713"/>
    <w:rsid w:val="00CA4B5A"/>
    <w:rsid w:val="00CA5A2F"/>
    <w:rsid w:val="00CA6636"/>
    <w:rsid w:val="00CA7435"/>
    <w:rsid w:val="00CA793A"/>
    <w:rsid w:val="00CA796D"/>
    <w:rsid w:val="00CB1202"/>
    <w:rsid w:val="00CB1B41"/>
    <w:rsid w:val="00CB1DB7"/>
    <w:rsid w:val="00CB43C3"/>
    <w:rsid w:val="00CB46D2"/>
    <w:rsid w:val="00CB4E3D"/>
    <w:rsid w:val="00CB4F18"/>
    <w:rsid w:val="00CB5491"/>
    <w:rsid w:val="00CB58E7"/>
    <w:rsid w:val="00CB777F"/>
    <w:rsid w:val="00CB7AF8"/>
    <w:rsid w:val="00CC0C07"/>
    <w:rsid w:val="00CC0D2D"/>
    <w:rsid w:val="00CC0E55"/>
    <w:rsid w:val="00CC109D"/>
    <w:rsid w:val="00CC2AEE"/>
    <w:rsid w:val="00CC2CB3"/>
    <w:rsid w:val="00CC31C2"/>
    <w:rsid w:val="00CC3AF6"/>
    <w:rsid w:val="00CC4413"/>
    <w:rsid w:val="00CC4C2C"/>
    <w:rsid w:val="00CC4E51"/>
    <w:rsid w:val="00CC7285"/>
    <w:rsid w:val="00CC7B50"/>
    <w:rsid w:val="00CD0ECD"/>
    <w:rsid w:val="00CD1312"/>
    <w:rsid w:val="00CD1D8E"/>
    <w:rsid w:val="00CD21D7"/>
    <w:rsid w:val="00CD2BC3"/>
    <w:rsid w:val="00CD342F"/>
    <w:rsid w:val="00CD34AF"/>
    <w:rsid w:val="00CD36E6"/>
    <w:rsid w:val="00CD37A8"/>
    <w:rsid w:val="00CD3DCA"/>
    <w:rsid w:val="00CD4208"/>
    <w:rsid w:val="00CD468E"/>
    <w:rsid w:val="00CD52EF"/>
    <w:rsid w:val="00CD6068"/>
    <w:rsid w:val="00CD6AB9"/>
    <w:rsid w:val="00CD6AD5"/>
    <w:rsid w:val="00CD7455"/>
    <w:rsid w:val="00CD7DFE"/>
    <w:rsid w:val="00CE0268"/>
    <w:rsid w:val="00CE16CF"/>
    <w:rsid w:val="00CE2259"/>
    <w:rsid w:val="00CE37EC"/>
    <w:rsid w:val="00CE4208"/>
    <w:rsid w:val="00CE45EC"/>
    <w:rsid w:val="00CE4795"/>
    <w:rsid w:val="00CE4875"/>
    <w:rsid w:val="00CE52CC"/>
    <w:rsid w:val="00CE5336"/>
    <w:rsid w:val="00CE5C45"/>
    <w:rsid w:val="00CE60C3"/>
    <w:rsid w:val="00CE7850"/>
    <w:rsid w:val="00CE7C3D"/>
    <w:rsid w:val="00CE7C4B"/>
    <w:rsid w:val="00CF0200"/>
    <w:rsid w:val="00CF0993"/>
    <w:rsid w:val="00CF147B"/>
    <w:rsid w:val="00CF1FB5"/>
    <w:rsid w:val="00CF23BC"/>
    <w:rsid w:val="00CF2462"/>
    <w:rsid w:val="00CF2EAD"/>
    <w:rsid w:val="00CF3211"/>
    <w:rsid w:val="00CF3975"/>
    <w:rsid w:val="00CF3E51"/>
    <w:rsid w:val="00CF3FB6"/>
    <w:rsid w:val="00CF42DE"/>
    <w:rsid w:val="00CF4D5E"/>
    <w:rsid w:val="00CF5FD6"/>
    <w:rsid w:val="00CF6090"/>
    <w:rsid w:val="00CF692B"/>
    <w:rsid w:val="00CF6A2C"/>
    <w:rsid w:val="00CF6F12"/>
    <w:rsid w:val="00CF7115"/>
    <w:rsid w:val="00CF7D34"/>
    <w:rsid w:val="00D005B1"/>
    <w:rsid w:val="00D0093B"/>
    <w:rsid w:val="00D00D9A"/>
    <w:rsid w:val="00D01B73"/>
    <w:rsid w:val="00D02725"/>
    <w:rsid w:val="00D03E02"/>
    <w:rsid w:val="00D04A24"/>
    <w:rsid w:val="00D04A3E"/>
    <w:rsid w:val="00D0657A"/>
    <w:rsid w:val="00D067DF"/>
    <w:rsid w:val="00D075DD"/>
    <w:rsid w:val="00D07968"/>
    <w:rsid w:val="00D07977"/>
    <w:rsid w:val="00D10161"/>
    <w:rsid w:val="00D10388"/>
    <w:rsid w:val="00D10ABE"/>
    <w:rsid w:val="00D10B67"/>
    <w:rsid w:val="00D11067"/>
    <w:rsid w:val="00D115E9"/>
    <w:rsid w:val="00D11C95"/>
    <w:rsid w:val="00D12049"/>
    <w:rsid w:val="00D1255F"/>
    <w:rsid w:val="00D131E8"/>
    <w:rsid w:val="00D138FE"/>
    <w:rsid w:val="00D14C26"/>
    <w:rsid w:val="00D14E82"/>
    <w:rsid w:val="00D14F15"/>
    <w:rsid w:val="00D154A3"/>
    <w:rsid w:val="00D15738"/>
    <w:rsid w:val="00D15AD9"/>
    <w:rsid w:val="00D16BE9"/>
    <w:rsid w:val="00D171E3"/>
    <w:rsid w:val="00D17A9E"/>
    <w:rsid w:val="00D17AD6"/>
    <w:rsid w:val="00D21478"/>
    <w:rsid w:val="00D22ADF"/>
    <w:rsid w:val="00D240C8"/>
    <w:rsid w:val="00D24443"/>
    <w:rsid w:val="00D24E5A"/>
    <w:rsid w:val="00D2542A"/>
    <w:rsid w:val="00D25A9E"/>
    <w:rsid w:val="00D25E34"/>
    <w:rsid w:val="00D25FAD"/>
    <w:rsid w:val="00D268DF"/>
    <w:rsid w:val="00D26E60"/>
    <w:rsid w:val="00D27628"/>
    <w:rsid w:val="00D300CD"/>
    <w:rsid w:val="00D316C2"/>
    <w:rsid w:val="00D31FCE"/>
    <w:rsid w:val="00D32004"/>
    <w:rsid w:val="00D32410"/>
    <w:rsid w:val="00D3275A"/>
    <w:rsid w:val="00D32864"/>
    <w:rsid w:val="00D328F0"/>
    <w:rsid w:val="00D32A7A"/>
    <w:rsid w:val="00D330D8"/>
    <w:rsid w:val="00D34237"/>
    <w:rsid w:val="00D34286"/>
    <w:rsid w:val="00D34666"/>
    <w:rsid w:val="00D35C42"/>
    <w:rsid w:val="00D3707E"/>
    <w:rsid w:val="00D37B88"/>
    <w:rsid w:val="00D40399"/>
    <w:rsid w:val="00D4074F"/>
    <w:rsid w:val="00D40A45"/>
    <w:rsid w:val="00D416C0"/>
    <w:rsid w:val="00D42034"/>
    <w:rsid w:val="00D4225D"/>
    <w:rsid w:val="00D43F8D"/>
    <w:rsid w:val="00D442B3"/>
    <w:rsid w:val="00D4453E"/>
    <w:rsid w:val="00D44EA3"/>
    <w:rsid w:val="00D470D0"/>
    <w:rsid w:val="00D47991"/>
    <w:rsid w:val="00D5042B"/>
    <w:rsid w:val="00D51638"/>
    <w:rsid w:val="00D51CEF"/>
    <w:rsid w:val="00D51F96"/>
    <w:rsid w:val="00D53019"/>
    <w:rsid w:val="00D53BBC"/>
    <w:rsid w:val="00D5440E"/>
    <w:rsid w:val="00D54AA9"/>
    <w:rsid w:val="00D55FBC"/>
    <w:rsid w:val="00D56A83"/>
    <w:rsid w:val="00D60105"/>
    <w:rsid w:val="00D6010D"/>
    <w:rsid w:val="00D605BC"/>
    <w:rsid w:val="00D60E0D"/>
    <w:rsid w:val="00D621BA"/>
    <w:rsid w:val="00D626C9"/>
    <w:rsid w:val="00D64033"/>
    <w:rsid w:val="00D641FC"/>
    <w:rsid w:val="00D652D7"/>
    <w:rsid w:val="00D653CC"/>
    <w:rsid w:val="00D66882"/>
    <w:rsid w:val="00D66938"/>
    <w:rsid w:val="00D66AF6"/>
    <w:rsid w:val="00D676E9"/>
    <w:rsid w:val="00D67891"/>
    <w:rsid w:val="00D70488"/>
    <w:rsid w:val="00D72D03"/>
    <w:rsid w:val="00D7384A"/>
    <w:rsid w:val="00D73AF7"/>
    <w:rsid w:val="00D73D97"/>
    <w:rsid w:val="00D759EB"/>
    <w:rsid w:val="00D768D1"/>
    <w:rsid w:val="00D777A2"/>
    <w:rsid w:val="00D77DBA"/>
    <w:rsid w:val="00D8075B"/>
    <w:rsid w:val="00D807F3"/>
    <w:rsid w:val="00D808EC"/>
    <w:rsid w:val="00D8212C"/>
    <w:rsid w:val="00D82A23"/>
    <w:rsid w:val="00D83FCC"/>
    <w:rsid w:val="00D8453B"/>
    <w:rsid w:val="00D85DBE"/>
    <w:rsid w:val="00D90244"/>
    <w:rsid w:val="00D9086A"/>
    <w:rsid w:val="00D908FB"/>
    <w:rsid w:val="00D9099C"/>
    <w:rsid w:val="00D90BB5"/>
    <w:rsid w:val="00D923EC"/>
    <w:rsid w:val="00D92E28"/>
    <w:rsid w:val="00D9300F"/>
    <w:rsid w:val="00D93923"/>
    <w:rsid w:val="00D946C9"/>
    <w:rsid w:val="00D94BD0"/>
    <w:rsid w:val="00D952DC"/>
    <w:rsid w:val="00D95F64"/>
    <w:rsid w:val="00D964BD"/>
    <w:rsid w:val="00D9678E"/>
    <w:rsid w:val="00D96A17"/>
    <w:rsid w:val="00D9761F"/>
    <w:rsid w:val="00D976DE"/>
    <w:rsid w:val="00D97DFE"/>
    <w:rsid w:val="00DA1EE6"/>
    <w:rsid w:val="00DA261E"/>
    <w:rsid w:val="00DA26B1"/>
    <w:rsid w:val="00DA273C"/>
    <w:rsid w:val="00DA3A60"/>
    <w:rsid w:val="00DA45F6"/>
    <w:rsid w:val="00DA5D81"/>
    <w:rsid w:val="00DA661F"/>
    <w:rsid w:val="00DA6BBD"/>
    <w:rsid w:val="00DA78C6"/>
    <w:rsid w:val="00DB20DB"/>
    <w:rsid w:val="00DB29BF"/>
    <w:rsid w:val="00DB2C23"/>
    <w:rsid w:val="00DB398B"/>
    <w:rsid w:val="00DB3A96"/>
    <w:rsid w:val="00DB4A60"/>
    <w:rsid w:val="00DB556D"/>
    <w:rsid w:val="00DB678A"/>
    <w:rsid w:val="00DB694C"/>
    <w:rsid w:val="00DB7438"/>
    <w:rsid w:val="00DB7ADB"/>
    <w:rsid w:val="00DB7CEE"/>
    <w:rsid w:val="00DC05D2"/>
    <w:rsid w:val="00DC2428"/>
    <w:rsid w:val="00DC2C95"/>
    <w:rsid w:val="00DC3266"/>
    <w:rsid w:val="00DC42FF"/>
    <w:rsid w:val="00DC4428"/>
    <w:rsid w:val="00DC4EE0"/>
    <w:rsid w:val="00DC5455"/>
    <w:rsid w:val="00DC58BF"/>
    <w:rsid w:val="00DC59E2"/>
    <w:rsid w:val="00DC5F89"/>
    <w:rsid w:val="00DC65E8"/>
    <w:rsid w:val="00DD1040"/>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E7F8F"/>
    <w:rsid w:val="00DF0B20"/>
    <w:rsid w:val="00DF12B6"/>
    <w:rsid w:val="00DF2004"/>
    <w:rsid w:val="00DF276F"/>
    <w:rsid w:val="00DF27DB"/>
    <w:rsid w:val="00DF2810"/>
    <w:rsid w:val="00DF2EBD"/>
    <w:rsid w:val="00DF3CDD"/>
    <w:rsid w:val="00DF4969"/>
    <w:rsid w:val="00DF4D5E"/>
    <w:rsid w:val="00DF4FC1"/>
    <w:rsid w:val="00DF586C"/>
    <w:rsid w:val="00DF5E2E"/>
    <w:rsid w:val="00DF7535"/>
    <w:rsid w:val="00DF7A8F"/>
    <w:rsid w:val="00DF7DFC"/>
    <w:rsid w:val="00E0081D"/>
    <w:rsid w:val="00E00CC6"/>
    <w:rsid w:val="00E0126D"/>
    <w:rsid w:val="00E02B66"/>
    <w:rsid w:val="00E03C5B"/>
    <w:rsid w:val="00E04683"/>
    <w:rsid w:val="00E0513C"/>
    <w:rsid w:val="00E0530B"/>
    <w:rsid w:val="00E07535"/>
    <w:rsid w:val="00E079E0"/>
    <w:rsid w:val="00E07A6E"/>
    <w:rsid w:val="00E07BB3"/>
    <w:rsid w:val="00E1126E"/>
    <w:rsid w:val="00E11B1E"/>
    <w:rsid w:val="00E11B82"/>
    <w:rsid w:val="00E11F1D"/>
    <w:rsid w:val="00E13012"/>
    <w:rsid w:val="00E139CD"/>
    <w:rsid w:val="00E13CBA"/>
    <w:rsid w:val="00E13E11"/>
    <w:rsid w:val="00E147BA"/>
    <w:rsid w:val="00E14DF6"/>
    <w:rsid w:val="00E14EC2"/>
    <w:rsid w:val="00E14F2E"/>
    <w:rsid w:val="00E153B2"/>
    <w:rsid w:val="00E17035"/>
    <w:rsid w:val="00E170CC"/>
    <w:rsid w:val="00E1781C"/>
    <w:rsid w:val="00E17DB0"/>
    <w:rsid w:val="00E206DB"/>
    <w:rsid w:val="00E2075D"/>
    <w:rsid w:val="00E21176"/>
    <w:rsid w:val="00E21568"/>
    <w:rsid w:val="00E21E96"/>
    <w:rsid w:val="00E220F5"/>
    <w:rsid w:val="00E2277D"/>
    <w:rsid w:val="00E22C87"/>
    <w:rsid w:val="00E22CC9"/>
    <w:rsid w:val="00E22E24"/>
    <w:rsid w:val="00E234A8"/>
    <w:rsid w:val="00E2378A"/>
    <w:rsid w:val="00E240C5"/>
    <w:rsid w:val="00E265ED"/>
    <w:rsid w:val="00E2730A"/>
    <w:rsid w:val="00E27558"/>
    <w:rsid w:val="00E27935"/>
    <w:rsid w:val="00E300D5"/>
    <w:rsid w:val="00E3012B"/>
    <w:rsid w:val="00E319AF"/>
    <w:rsid w:val="00E31B8B"/>
    <w:rsid w:val="00E31D2F"/>
    <w:rsid w:val="00E329CE"/>
    <w:rsid w:val="00E32F90"/>
    <w:rsid w:val="00E3327E"/>
    <w:rsid w:val="00E35C25"/>
    <w:rsid w:val="00E361B7"/>
    <w:rsid w:val="00E40623"/>
    <w:rsid w:val="00E4067B"/>
    <w:rsid w:val="00E40B07"/>
    <w:rsid w:val="00E41078"/>
    <w:rsid w:val="00E41EC1"/>
    <w:rsid w:val="00E424FA"/>
    <w:rsid w:val="00E42B1B"/>
    <w:rsid w:val="00E43B2F"/>
    <w:rsid w:val="00E43F6E"/>
    <w:rsid w:val="00E44604"/>
    <w:rsid w:val="00E44BAC"/>
    <w:rsid w:val="00E44E62"/>
    <w:rsid w:val="00E451D8"/>
    <w:rsid w:val="00E45238"/>
    <w:rsid w:val="00E456D6"/>
    <w:rsid w:val="00E458A1"/>
    <w:rsid w:val="00E45A3D"/>
    <w:rsid w:val="00E46186"/>
    <w:rsid w:val="00E46211"/>
    <w:rsid w:val="00E4740A"/>
    <w:rsid w:val="00E47EFB"/>
    <w:rsid w:val="00E50532"/>
    <w:rsid w:val="00E506DF"/>
    <w:rsid w:val="00E50839"/>
    <w:rsid w:val="00E521A6"/>
    <w:rsid w:val="00E52AB8"/>
    <w:rsid w:val="00E540B6"/>
    <w:rsid w:val="00E552CE"/>
    <w:rsid w:val="00E55616"/>
    <w:rsid w:val="00E5591B"/>
    <w:rsid w:val="00E55D5A"/>
    <w:rsid w:val="00E56530"/>
    <w:rsid w:val="00E56DB7"/>
    <w:rsid w:val="00E57054"/>
    <w:rsid w:val="00E5745C"/>
    <w:rsid w:val="00E574FC"/>
    <w:rsid w:val="00E57D7A"/>
    <w:rsid w:val="00E60618"/>
    <w:rsid w:val="00E62014"/>
    <w:rsid w:val="00E632D7"/>
    <w:rsid w:val="00E649A5"/>
    <w:rsid w:val="00E64AA3"/>
    <w:rsid w:val="00E666E4"/>
    <w:rsid w:val="00E66AF6"/>
    <w:rsid w:val="00E67A0A"/>
    <w:rsid w:val="00E67B73"/>
    <w:rsid w:val="00E67F77"/>
    <w:rsid w:val="00E70BEF"/>
    <w:rsid w:val="00E70CF1"/>
    <w:rsid w:val="00E713FE"/>
    <w:rsid w:val="00E716C4"/>
    <w:rsid w:val="00E71860"/>
    <w:rsid w:val="00E719E6"/>
    <w:rsid w:val="00E71FAE"/>
    <w:rsid w:val="00E72131"/>
    <w:rsid w:val="00E727AA"/>
    <w:rsid w:val="00E73BC9"/>
    <w:rsid w:val="00E73D4B"/>
    <w:rsid w:val="00E73F27"/>
    <w:rsid w:val="00E74BD9"/>
    <w:rsid w:val="00E74F5B"/>
    <w:rsid w:val="00E76145"/>
    <w:rsid w:val="00E76586"/>
    <w:rsid w:val="00E76EC3"/>
    <w:rsid w:val="00E76EF4"/>
    <w:rsid w:val="00E772C9"/>
    <w:rsid w:val="00E8172C"/>
    <w:rsid w:val="00E817F2"/>
    <w:rsid w:val="00E81B10"/>
    <w:rsid w:val="00E81D96"/>
    <w:rsid w:val="00E82ACB"/>
    <w:rsid w:val="00E82E26"/>
    <w:rsid w:val="00E84866"/>
    <w:rsid w:val="00E85097"/>
    <w:rsid w:val="00E8526B"/>
    <w:rsid w:val="00E857C1"/>
    <w:rsid w:val="00E860EB"/>
    <w:rsid w:val="00E86AF4"/>
    <w:rsid w:val="00E86BBF"/>
    <w:rsid w:val="00E876C5"/>
    <w:rsid w:val="00E90D77"/>
    <w:rsid w:val="00E90EE8"/>
    <w:rsid w:val="00E910DE"/>
    <w:rsid w:val="00E9140F"/>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A0094"/>
    <w:rsid w:val="00EA02A8"/>
    <w:rsid w:val="00EA0E52"/>
    <w:rsid w:val="00EA1362"/>
    <w:rsid w:val="00EA1DCB"/>
    <w:rsid w:val="00EA2165"/>
    <w:rsid w:val="00EA3264"/>
    <w:rsid w:val="00EA32C2"/>
    <w:rsid w:val="00EA422A"/>
    <w:rsid w:val="00EA4334"/>
    <w:rsid w:val="00EA5408"/>
    <w:rsid w:val="00EA5697"/>
    <w:rsid w:val="00EB00B7"/>
    <w:rsid w:val="00EB1B04"/>
    <w:rsid w:val="00EB3031"/>
    <w:rsid w:val="00EB32A5"/>
    <w:rsid w:val="00EB5331"/>
    <w:rsid w:val="00EB5B75"/>
    <w:rsid w:val="00EB64EF"/>
    <w:rsid w:val="00EB655E"/>
    <w:rsid w:val="00EB69C4"/>
    <w:rsid w:val="00EB6DB5"/>
    <w:rsid w:val="00EB7151"/>
    <w:rsid w:val="00EB7BD8"/>
    <w:rsid w:val="00EC0651"/>
    <w:rsid w:val="00EC0697"/>
    <w:rsid w:val="00EC09F0"/>
    <w:rsid w:val="00EC1157"/>
    <w:rsid w:val="00EC1AE8"/>
    <w:rsid w:val="00EC3335"/>
    <w:rsid w:val="00EC3ACF"/>
    <w:rsid w:val="00EC3F47"/>
    <w:rsid w:val="00EC4EDE"/>
    <w:rsid w:val="00EC62B2"/>
    <w:rsid w:val="00EC6B4C"/>
    <w:rsid w:val="00EC7455"/>
    <w:rsid w:val="00EC7A82"/>
    <w:rsid w:val="00ED00BA"/>
    <w:rsid w:val="00ED0CC7"/>
    <w:rsid w:val="00ED1782"/>
    <w:rsid w:val="00ED21EF"/>
    <w:rsid w:val="00ED32BA"/>
    <w:rsid w:val="00ED4875"/>
    <w:rsid w:val="00ED49D1"/>
    <w:rsid w:val="00ED4A50"/>
    <w:rsid w:val="00ED58B6"/>
    <w:rsid w:val="00ED764C"/>
    <w:rsid w:val="00EE096C"/>
    <w:rsid w:val="00EE1093"/>
    <w:rsid w:val="00EE1CA6"/>
    <w:rsid w:val="00EE23CD"/>
    <w:rsid w:val="00EE3CA2"/>
    <w:rsid w:val="00EE41B5"/>
    <w:rsid w:val="00EE44B5"/>
    <w:rsid w:val="00EE470E"/>
    <w:rsid w:val="00EE4B65"/>
    <w:rsid w:val="00EE4C68"/>
    <w:rsid w:val="00EE589D"/>
    <w:rsid w:val="00EE6088"/>
    <w:rsid w:val="00EE6492"/>
    <w:rsid w:val="00EE6BBC"/>
    <w:rsid w:val="00EE752B"/>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016F"/>
    <w:rsid w:val="00F01568"/>
    <w:rsid w:val="00F018B0"/>
    <w:rsid w:val="00F01F6C"/>
    <w:rsid w:val="00F02519"/>
    <w:rsid w:val="00F0286D"/>
    <w:rsid w:val="00F02A3F"/>
    <w:rsid w:val="00F0310D"/>
    <w:rsid w:val="00F04AD3"/>
    <w:rsid w:val="00F07256"/>
    <w:rsid w:val="00F07483"/>
    <w:rsid w:val="00F10623"/>
    <w:rsid w:val="00F10E0E"/>
    <w:rsid w:val="00F1202E"/>
    <w:rsid w:val="00F13A40"/>
    <w:rsid w:val="00F13A90"/>
    <w:rsid w:val="00F143E5"/>
    <w:rsid w:val="00F1502C"/>
    <w:rsid w:val="00F162BF"/>
    <w:rsid w:val="00F17509"/>
    <w:rsid w:val="00F17914"/>
    <w:rsid w:val="00F17C68"/>
    <w:rsid w:val="00F2013A"/>
    <w:rsid w:val="00F20F99"/>
    <w:rsid w:val="00F21E19"/>
    <w:rsid w:val="00F220F6"/>
    <w:rsid w:val="00F22460"/>
    <w:rsid w:val="00F22490"/>
    <w:rsid w:val="00F23366"/>
    <w:rsid w:val="00F23C07"/>
    <w:rsid w:val="00F23ED5"/>
    <w:rsid w:val="00F25679"/>
    <w:rsid w:val="00F26BB4"/>
    <w:rsid w:val="00F26E31"/>
    <w:rsid w:val="00F275FE"/>
    <w:rsid w:val="00F27FF0"/>
    <w:rsid w:val="00F309A2"/>
    <w:rsid w:val="00F310A4"/>
    <w:rsid w:val="00F311E0"/>
    <w:rsid w:val="00F330E9"/>
    <w:rsid w:val="00F33155"/>
    <w:rsid w:val="00F331A8"/>
    <w:rsid w:val="00F3320E"/>
    <w:rsid w:val="00F33689"/>
    <w:rsid w:val="00F339FF"/>
    <w:rsid w:val="00F34051"/>
    <w:rsid w:val="00F34260"/>
    <w:rsid w:val="00F34801"/>
    <w:rsid w:val="00F34D3C"/>
    <w:rsid w:val="00F360F2"/>
    <w:rsid w:val="00F36739"/>
    <w:rsid w:val="00F36DDB"/>
    <w:rsid w:val="00F36E23"/>
    <w:rsid w:val="00F36F9D"/>
    <w:rsid w:val="00F37AD1"/>
    <w:rsid w:val="00F37E47"/>
    <w:rsid w:val="00F40001"/>
    <w:rsid w:val="00F40C4C"/>
    <w:rsid w:val="00F41324"/>
    <w:rsid w:val="00F41D9F"/>
    <w:rsid w:val="00F43785"/>
    <w:rsid w:val="00F442A5"/>
    <w:rsid w:val="00F44A32"/>
    <w:rsid w:val="00F44DB1"/>
    <w:rsid w:val="00F4553E"/>
    <w:rsid w:val="00F45E53"/>
    <w:rsid w:val="00F4732E"/>
    <w:rsid w:val="00F47521"/>
    <w:rsid w:val="00F5081D"/>
    <w:rsid w:val="00F50997"/>
    <w:rsid w:val="00F516C5"/>
    <w:rsid w:val="00F5170D"/>
    <w:rsid w:val="00F525C9"/>
    <w:rsid w:val="00F529E5"/>
    <w:rsid w:val="00F54124"/>
    <w:rsid w:val="00F5414A"/>
    <w:rsid w:val="00F546C4"/>
    <w:rsid w:val="00F54E9D"/>
    <w:rsid w:val="00F55638"/>
    <w:rsid w:val="00F5711B"/>
    <w:rsid w:val="00F57580"/>
    <w:rsid w:val="00F600CC"/>
    <w:rsid w:val="00F61592"/>
    <w:rsid w:val="00F61B26"/>
    <w:rsid w:val="00F620DD"/>
    <w:rsid w:val="00F62AA6"/>
    <w:rsid w:val="00F62C16"/>
    <w:rsid w:val="00F63122"/>
    <w:rsid w:val="00F63451"/>
    <w:rsid w:val="00F63553"/>
    <w:rsid w:val="00F63B73"/>
    <w:rsid w:val="00F64563"/>
    <w:rsid w:val="00F64799"/>
    <w:rsid w:val="00F66341"/>
    <w:rsid w:val="00F667F3"/>
    <w:rsid w:val="00F6687C"/>
    <w:rsid w:val="00F66E60"/>
    <w:rsid w:val="00F66F8E"/>
    <w:rsid w:val="00F67064"/>
    <w:rsid w:val="00F672F7"/>
    <w:rsid w:val="00F6774A"/>
    <w:rsid w:val="00F67B53"/>
    <w:rsid w:val="00F67C65"/>
    <w:rsid w:val="00F72BC4"/>
    <w:rsid w:val="00F7310D"/>
    <w:rsid w:val="00F742EB"/>
    <w:rsid w:val="00F75D21"/>
    <w:rsid w:val="00F7664A"/>
    <w:rsid w:val="00F76758"/>
    <w:rsid w:val="00F800B3"/>
    <w:rsid w:val="00F80103"/>
    <w:rsid w:val="00F804E9"/>
    <w:rsid w:val="00F8062F"/>
    <w:rsid w:val="00F8224F"/>
    <w:rsid w:val="00F844F1"/>
    <w:rsid w:val="00F84550"/>
    <w:rsid w:val="00F845BA"/>
    <w:rsid w:val="00F84F11"/>
    <w:rsid w:val="00F8524B"/>
    <w:rsid w:val="00F86652"/>
    <w:rsid w:val="00F869A2"/>
    <w:rsid w:val="00F869D3"/>
    <w:rsid w:val="00F870BB"/>
    <w:rsid w:val="00F875EC"/>
    <w:rsid w:val="00F90BB0"/>
    <w:rsid w:val="00F90E36"/>
    <w:rsid w:val="00F90F91"/>
    <w:rsid w:val="00F9160C"/>
    <w:rsid w:val="00F92256"/>
    <w:rsid w:val="00F926BE"/>
    <w:rsid w:val="00F92720"/>
    <w:rsid w:val="00F92B52"/>
    <w:rsid w:val="00F93051"/>
    <w:rsid w:val="00F93440"/>
    <w:rsid w:val="00F944D5"/>
    <w:rsid w:val="00F95C0B"/>
    <w:rsid w:val="00FA04F8"/>
    <w:rsid w:val="00FA0BFF"/>
    <w:rsid w:val="00FA1715"/>
    <w:rsid w:val="00FA1C90"/>
    <w:rsid w:val="00FA2FE9"/>
    <w:rsid w:val="00FA313B"/>
    <w:rsid w:val="00FA48B1"/>
    <w:rsid w:val="00FA4D10"/>
    <w:rsid w:val="00FA5216"/>
    <w:rsid w:val="00FA61ED"/>
    <w:rsid w:val="00FA624F"/>
    <w:rsid w:val="00FA626E"/>
    <w:rsid w:val="00FA6911"/>
    <w:rsid w:val="00FB0D13"/>
    <w:rsid w:val="00FB0DC5"/>
    <w:rsid w:val="00FB1219"/>
    <w:rsid w:val="00FB2099"/>
    <w:rsid w:val="00FB256C"/>
    <w:rsid w:val="00FB2D9B"/>
    <w:rsid w:val="00FB3271"/>
    <w:rsid w:val="00FB3670"/>
    <w:rsid w:val="00FB3B76"/>
    <w:rsid w:val="00FB3DAF"/>
    <w:rsid w:val="00FB4522"/>
    <w:rsid w:val="00FB488B"/>
    <w:rsid w:val="00FB6204"/>
    <w:rsid w:val="00FB6C07"/>
    <w:rsid w:val="00FB75B8"/>
    <w:rsid w:val="00FB78FF"/>
    <w:rsid w:val="00FC0001"/>
    <w:rsid w:val="00FC0107"/>
    <w:rsid w:val="00FC0849"/>
    <w:rsid w:val="00FC2131"/>
    <w:rsid w:val="00FC260D"/>
    <w:rsid w:val="00FC2B65"/>
    <w:rsid w:val="00FC32C9"/>
    <w:rsid w:val="00FC5014"/>
    <w:rsid w:val="00FC54EA"/>
    <w:rsid w:val="00FC56EB"/>
    <w:rsid w:val="00FC61DF"/>
    <w:rsid w:val="00FC6334"/>
    <w:rsid w:val="00FC6336"/>
    <w:rsid w:val="00FC63A3"/>
    <w:rsid w:val="00FC774F"/>
    <w:rsid w:val="00FD0644"/>
    <w:rsid w:val="00FD0738"/>
    <w:rsid w:val="00FD0862"/>
    <w:rsid w:val="00FD093A"/>
    <w:rsid w:val="00FD0EAC"/>
    <w:rsid w:val="00FD150A"/>
    <w:rsid w:val="00FD1B09"/>
    <w:rsid w:val="00FD22A4"/>
    <w:rsid w:val="00FD27CA"/>
    <w:rsid w:val="00FD5082"/>
    <w:rsid w:val="00FD5114"/>
    <w:rsid w:val="00FD56C9"/>
    <w:rsid w:val="00FD5869"/>
    <w:rsid w:val="00FD5A09"/>
    <w:rsid w:val="00FD620F"/>
    <w:rsid w:val="00FD65D9"/>
    <w:rsid w:val="00FD6DA3"/>
    <w:rsid w:val="00FD7C65"/>
    <w:rsid w:val="00FE04EC"/>
    <w:rsid w:val="00FE0BC0"/>
    <w:rsid w:val="00FE0C80"/>
    <w:rsid w:val="00FE129A"/>
    <w:rsid w:val="00FE15B4"/>
    <w:rsid w:val="00FE200F"/>
    <w:rsid w:val="00FE2762"/>
    <w:rsid w:val="00FE2EC2"/>
    <w:rsid w:val="00FE32EC"/>
    <w:rsid w:val="00FE3315"/>
    <w:rsid w:val="00FE37AF"/>
    <w:rsid w:val="00FE41D7"/>
    <w:rsid w:val="00FE431C"/>
    <w:rsid w:val="00FE5100"/>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2C844-B827-45D2-8280-498D4FEC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3140627">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2220332">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242988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80416805">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59078434">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75079301">
      <w:bodyDiv w:val="1"/>
      <w:marLeft w:val="0"/>
      <w:marRight w:val="0"/>
      <w:marTop w:val="0"/>
      <w:marBottom w:val="0"/>
      <w:divBdr>
        <w:top w:val="none" w:sz="0" w:space="0" w:color="auto"/>
        <w:left w:val="none" w:sz="0" w:space="0" w:color="auto"/>
        <w:bottom w:val="none" w:sz="0" w:space="0" w:color="auto"/>
        <w:right w:val="none" w:sz="0" w:space="0" w:color="auto"/>
      </w:divBdr>
    </w:div>
    <w:div w:id="183641689">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1863166">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8982024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2926791">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339116">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59084672">
      <w:bodyDiv w:val="1"/>
      <w:marLeft w:val="0"/>
      <w:marRight w:val="0"/>
      <w:marTop w:val="0"/>
      <w:marBottom w:val="0"/>
      <w:divBdr>
        <w:top w:val="none" w:sz="0" w:space="0" w:color="auto"/>
        <w:left w:val="none" w:sz="0" w:space="0" w:color="auto"/>
        <w:bottom w:val="none" w:sz="0" w:space="0" w:color="auto"/>
        <w:right w:val="none" w:sz="0" w:space="0" w:color="auto"/>
      </w:divBdr>
    </w:div>
    <w:div w:id="365064813">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38811881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740564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0225950">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46700051">
      <w:bodyDiv w:val="1"/>
      <w:marLeft w:val="0"/>
      <w:marRight w:val="0"/>
      <w:marTop w:val="0"/>
      <w:marBottom w:val="0"/>
      <w:divBdr>
        <w:top w:val="none" w:sz="0" w:space="0" w:color="auto"/>
        <w:left w:val="none" w:sz="0" w:space="0" w:color="auto"/>
        <w:bottom w:val="none" w:sz="0" w:space="0" w:color="auto"/>
        <w:right w:val="none" w:sz="0" w:space="0" w:color="auto"/>
      </w:divBdr>
    </w:div>
    <w:div w:id="461773123">
      <w:bodyDiv w:val="1"/>
      <w:marLeft w:val="0"/>
      <w:marRight w:val="0"/>
      <w:marTop w:val="0"/>
      <w:marBottom w:val="0"/>
      <w:divBdr>
        <w:top w:val="none" w:sz="0" w:space="0" w:color="auto"/>
        <w:left w:val="none" w:sz="0" w:space="0" w:color="auto"/>
        <w:bottom w:val="none" w:sz="0" w:space="0" w:color="auto"/>
        <w:right w:val="none" w:sz="0" w:space="0" w:color="auto"/>
      </w:divBdr>
    </w:div>
    <w:div w:id="46223893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96238616">
      <w:bodyDiv w:val="1"/>
      <w:marLeft w:val="0"/>
      <w:marRight w:val="0"/>
      <w:marTop w:val="0"/>
      <w:marBottom w:val="0"/>
      <w:divBdr>
        <w:top w:val="none" w:sz="0" w:space="0" w:color="auto"/>
        <w:left w:val="none" w:sz="0" w:space="0" w:color="auto"/>
        <w:bottom w:val="none" w:sz="0" w:space="0" w:color="auto"/>
        <w:right w:val="none" w:sz="0" w:space="0" w:color="auto"/>
      </w:divBdr>
    </w:div>
    <w:div w:id="499351522">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08527">
      <w:bodyDiv w:val="1"/>
      <w:marLeft w:val="0"/>
      <w:marRight w:val="0"/>
      <w:marTop w:val="0"/>
      <w:marBottom w:val="0"/>
      <w:divBdr>
        <w:top w:val="none" w:sz="0" w:space="0" w:color="auto"/>
        <w:left w:val="none" w:sz="0" w:space="0" w:color="auto"/>
        <w:bottom w:val="none" w:sz="0" w:space="0" w:color="auto"/>
        <w:right w:val="none" w:sz="0" w:space="0" w:color="auto"/>
      </w:divBdr>
    </w:div>
    <w:div w:id="523518566">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79756486">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595670992">
      <w:bodyDiv w:val="1"/>
      <w:marLeft w:val="0"/>
      <w:marRight w:val="0"/>
      <w:marTop w:val="0"/>
      <w:marBottom w:val="0"/>
      <w:divBdr>
        <w:top w:val="none" w:sz="0" w:space="0" w:color="auto"/>
        <w:left w:val="none" w:sz="0" w:space="0" w:color="auto"/>
        <w:bottom w:val="none" w:sz="0" w:space="0" w:color="auto"/>
        <w:right w:val="none" w:sz="0" w:space="0" w:color="auto"/>
      </w:divBdr>
    </w:div>
    <w:div w:id="598946346">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18687390">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4554077">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99547789">
      <w:bodyDiv w:val="1"/>
      <w:marLeft w:val="0"/>
      <w:marRight w:val="0"/>
      <w:marTop w:val="0"/>
      <w:marBottom w:val="0"/>
      <w:divBdr>
        <w:top w:val="none" w:sz="0" w:space="0" w:color="auto"/>
        <w:left w:val="none" w:sz="0" w:space="0" w:color="auto"/>
        <w:bottom w:val="none" w:sz="0" w:space="0" w:color="auto"/>
        <w:right w:val="none" w:sz="0" w:space="0" w:color="auto"/>
      </w:divBdr>
    </w:div>
    <w:div w:id="702944612">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45346966">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16413824">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786504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0388691">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1505455">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054400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4067730">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36467064">
      <w:bodyDiv w:val="1"/>
      <w:marLeft w:val="0"/>
      <w:marRight w:val="0"/>
      <w:marTop w:val="0"/>
      <w:marBottom w:val="0"/>
      <w:divBdr>
        <w:top w:val="none" w:sz="0" w:space="0" w:color="auto"/>
        <w:left w:val="none" w:sz="0" w:space="0" w:color="auto"/>
        <w:bottom w:val="none" w:sz="0" w:space="0" w:color="auto"/>
        <w:right w:val="none" w:sz="0" w:space="0" w:color="auto"/>
      </w:divBdr>
    </w:div>
    <w:div w:id="1036924741">
      <w:bodyDiv w:val="1"/>
      <w:marLeft w:val="0"/>
      <w:marRight w:val="0"/>
      <w:marTop w:val="0"/>
      <w:marBottom w:val="0"/>
      <w:divBdr>
        <w:top w:val="none" w:sz="0" w:space="0" w:color="auto"/>
        <w:left w:val="none" w:sz="0" w:space="0" w:color="auto"/>
        <w:bottom w:val="none" w:sz="0" w:space="0" w:color="auto"/>
        <w:right w:val="none" w:sz="0" w:space="0" w:color="auto"/>
      </w:divBdr>
    </w:div>
    <w:div w:id="103962839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4087479">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73624267">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8818857">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7672991">
      <w:bodyDiv w:val="1"/>
      <w:marLeft w:val="0"/>
      <w:marRight w:val="0"/>
      <w:marTop w:val="0"/>
      <w:marBottom w:val="0"/>
      <w:divBdr>
        <w:top w:val="none" w:sz="0" w:space="0" w:color="auto"/>
        <w:left w:val="none" w:sz="0" w:space="0" w:color="auto"/>
        <w:bottom w:val="none" w:sz="0" w:space="0" w:color="auto"/>
        <w:right w:val="none" w:sz="0" w:space="0" w:color="auto"/>
      </w:divBdr>
    </w:div>
    <w:div w:id="1151823147">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65244713">
      <w:bodyDiv w:val="1"/>
      <w:marLeft w:val="0"/>
      <w:marRight w:val="0"/>
      <w:marTop w:val="0"/>
      <w:marBottom w:val="0"/>
      <w:divBdr>
        <w:top w:val="none" w:sz="0" w:space="0" w:color="auto"/>
        <w:left w:val="none" w:sz="0" w:space="0" w:color="auto"/>
        <w:bottom w:val="none" w:sz="0" w:space="0" w:color="auto"/>
        <w:right w:val="none" w:sz="0" w:space="0" w:color="auto"/>
      </w:divBdr>
    </w:div>
    <w:div w:id="1168639798">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15775162">
      <w:bodyDiv w:val="1"/>
      <w:marLeft w:val="0"/>
      <w:marRight w:val="0"/>
      <w:marTop w:val="0"/>
      <w:marBottom w:val="0"/>
      <w:divBdr>
        <w:top w:val="none" w:sz="0" w:space="0" w:color="auto"/>
        <w:left w:val="none" w:sz="0" w:space="0" w:color="auto"/>
        <w:bottom w:val="none" w:sz="0" w:space="0" w:color="auto"/>
        <w:right w:val="none" w:sz="0" w:space="0" w:color="auto"/>
      </w:divBdr>
    </w:div>
    <w:div w:id="1219511129">
      <w:bodyDiv w:val="1"/>
      <w:marLeft w:val="0"/>
      <w:marRight w:val="0"/>
      <w:marTop w:val="0"/>
      <w:marBottom w:val="0"/>
      <w:divBdr>
        <w:top w:val="none" w:sz="0" w:space="0" w:color="auto"/>
        <w:left w:val="none" w:sz="0" w:space="0" w:color="auto"/>
        <w:bottom w:val="none" w:sz="0" w:space="0" w:color="auto"/>
        <w:right w:val="none" w:sz="0" w:space="0" w:color="auto"/>
      </w:divBdr>
    </w:div>
    <w:div w:id="1225333446">
      <w:bodyDiv w:val="1"/>
      <w:marLeft w:val="0"/>
      <w:marRight w:val="0"/>
      <w:marTop w:val="0"/>
      <w:marBottom w:val="0"/>
      <w:divBdr>
        <w:top w:val="none" w:sz="0" w:space="0" w:color="auto"/>
        <w:left w:val="none" w:sz="0" w:space="0" w:color="auto"/>
        <w:bottom w:val="none" w:sz="0" w:space="0" w:color="auto"/>
        <w:right w:val="none" w:sz="0" w:space="0" w:color="auto"/>
      </w:divBdr>
    </w:div>
    <w:div w:id="1238440250">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25278913">
      <w:bodyDiv w:val="1"/>
      <w:marLeft w:val="0"/>
      <w:marRight w:val="0"/>
      <w:marTop w:val="0"/>
      <w:marBottom w:val="0"/>
      <w:divBdr>
        <w:top w:val="none" w:sz="0" w:space="0" w:color="auto"/>
        <w:left w:val="none" w:sz="0" w:space="0" w:color="auto"/>
        <w:bottom w:val="none" w:sz="0" w:space="0" w:color="auto"/>
        <w:right w:val="none" w:sz="0" w:space="0" w:color="auto"/>
      </w:divBdr>
    </w:div>
    <w:div w:id="132967700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52991171">
      <w:bodyDiv w:val="1"/>
      <w:marLeft w:val="0"/>
      <w:marRight w:val="0"/>
      <w:marTop w:val="0"/>
      <w:marBottom w:val="0"/>
      <w:divBdr>
        <w:top w:val="none" w:sz="0" w:space="0" w:color="auto"/>
        <w:left w:val="none" w:sz="0" w:space="0" w:color="auto"/>
        <w:bottom w:val="none" w:sz="0" w:space="0" w:color="auto"/>
        <w:right w:val="none" w:sz="0" w:space="0" w:color="auto"/>
      </w:divBdr>
    </w:div>
    <w:div w:id="1366642381">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966704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8669845">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5243735">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7954119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2405294">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3735552">
      <w:bodyDiv w:val="1"/>
      <w:marLeft w:val="0"/>
      <w:marRight w:val="0"/>
      <w:marTop w:val="0"/>
      <w:marBottom w:val="0"/>
      <w:divBdr>
        <w:top w:val="none" w:sz="0" w:space="0" w:color="auto"/>
        <w:left w:val="none" w:sz="0" w:space="0" w:color="auto"/>
        <w:bottom w:val="none" w:sz="0" w:space="0" w:color="auto"/>
        <w:right w:val="none" w:sz="0" w:space="0" w:color="auto"/>
      </w:divBdr>
    </w:div>
    <w:div w:id="1522551816">
      <w:bodyDiv w:val="1"/>
      <w:marLeft w:val="0"/>
      <w:marRight w:val="0"/>
      <w:marTop w:val="0"/>
      <w:marBottom w:val="0"/>
      <w:divBdr>
        <w:top w:val="none" w:sz="0" w:space="0" w:color="auto"/>
        <w:left w:val="none" w:sz="0" w:space="0" w:color="auto"/>
        <w:bottom w:val="none" w:sz="0" w:space="0" w:color="auto"/>
        <w:right w:val="none" w:sz="0" w:space="0" w:color="auto"/>
      </w:divBdr>
    </w:div>
    <w:div w:id="1530949488">
      <w:bodyDiv w:val="1"/>
      <w:marLeft w:val="0"/>
      <w:marRight w:val="0"/>
      <w:marTop w:val="0"/>
      <w:marBottom w:val="0"/>
      <w:divBdr>
        <w:top w:val="none" w:sz="0" w:space="0" w:color="auto"/>
        <w:left w:val="none" w:sz="0" w:space="0" w:color="auto"/>
        <w:bottom w:val="none" w:sz="0" w:space="0" w:color="auto"/>
        <w:right w:val="none" w:sz="0" w:space="0" w:color="auto"/>
      </w:divBdr>
    </w:div>
    <w:div w:id="1533418041">
      <w:bodyDiv w:val="1"/>
      <w:marLeft w:val="0"/>
      <w:marRight w:val="0"/>
      <w:marTop w:val="0"/>
      <w:marBottom w:val="0"/>
      <w:divBdr>
        <w:top w:val="none" w:sz="0" w:space="0" w:color="auto"/>
        <w:left w:val="none" w:sz="0" w:space="0" w:color="auto"/>
        <w:bottom w:val="none" w:sz="0" w:space="0" w:color="auto"/>
        <w:right w:val="none" w:sz="0" w:space="0" w:color="auto"/>
      </w:divBdr>
    </w:div>
    <w:div w:id="1533953438">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73659383">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1734596">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1318682">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0540092">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4128648">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4781249">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3735645">
      <w:bodyDiv w:val="1"/>
      <w:marLeft w:val="0"/>
      <w:marRight w:val="0"/>
      <w:marTop w:val="0"/>
      <w:marBottom w:val="0"/>
      <w:divBdr>
        <w:top w:val="none" w:sz="0" w:space="0" w:color="auto"/>
        <w:left w:val="none" w:sz="0" w:space="0" w:color="auto"/>
        <w:bottom w:val="none" w:sz="0" w:space="0" w:color="auto"/>
        <w:right w:val="none" w:sz="0" w:space="0" w:color="auto"/>
      </w:divBdr>
    </w:div>
    <w:div w:id="1893886548">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1924563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2131071">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1993948402">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397906">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55503593">
      <w:bodyDiv w:val="1"/>
      <w:marLeft w:val="0"/>
      <w:marRight w:val="0"/>
      <w:marTop w:val="0"/>
      <w:marBottom w:val="0"/>
      <w:divBdr>
        <w:top w:val="none" w:sz="0" w:space="0" w:color="auto"/>
        <w:left w:val="none" w:sz="0" w:space="0" w:color="auto"/>
        <w:bottom w:val="none" w:sz="0" w:space="0" w:color="auto"/>
        <w:right w:val="none" w:sz="0" w:space="0" w:color="auto"/>
      </w:divBdr>
    </w:div>
    <w:div w:id="2056926626">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15880</TotalTime>
  <Pages>7</Pages>
  <Words>2947</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99</cp:revision>
  <dcterms:created xsi:type="dcterms:W3CDTF">2020-09-09T05:04:00Z</dcterms:created>
  <dcterms:modified xsi:type="dcterms:W3CDTF">2022-05-09T14:33:00Z</dcterms:modified>
</cp:coreProperties>
</file>