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55" w:rsidRPr="00745E55" w:rsidRDefault="00745E55" w:rsidP="00745E55">
      <w:pPr>
        <w:widowControl/>
        <w:autoSpaceDE w:val="0"/>
        <w:autoSpaceDN w:val="0"/>
        <w:adjustRightInd w:val="0"/>
        <w:jc w:val="both"/>
        <w:rPr>
          <w:rFonts w:ascii="IRANSans" w:hAnsi="IRANSans" w:cs="IRANSans"/>
          <w:b/>
          <w:bCs/>
          <w:color w:val="C00000"/>
          <w:sz w:val="28"/>
          <w:shd w:val="clear" w:color="auto" w:fill="FFFFFF"/>
          <w:rtl/>
          <w:lang w:val="x-none"/>
        </w:rPr>
      </w:pPr>
      <w:r w:rsidRPr="00745E55">
        <w:rPr>
          <w:rFonts w:ascii="IRANSans" w:hAnsi="IRANSans" w:cs="IRANSans"/>
          <w:b/>
          <w:bCs/>
          <w:color w:val="C00000"/>
          <w:sz w:val="28"/>
          <w:shd w:val="clear" w:color="auto" w:fill="FFFFFF"/>
          <w:rtl/>
          <w:lang w:val="x-none"/>
        </w:rPr>
        <w:t>درس خارج اصول استاد سید محمد جواد شبیری</w:t>
      </w:r>
    </w:p>
    <w:p w:rsidR="00745E55" w:rsidRPr="00745E55" w:rsidRDefault="00745E55" w:rsidP="00745E55">
      <w:pPr>
        <w:widowControl/>
        <w:autoSpaceDE w:val="0"/>
        <w:autoSpaceDN w:val="0"/>
        <w:adjustRightInd w:val="0"/>
        <w:jc w:val="both"/>
        <w:rPr>
          <w:rFonts w:ascii="IRANSans" w:hAnsi="IRANSans" w:cs="IRANSans"/>
          <w:b/>
          <w:bCs/>
          <w:color w:val="C00000"/>
          <w:sz w:val="28"/>
          <w:shd w:val="clear" w:color="auto" w:fill="FFFFFF"/>
          <w:rtl/>
          <w:lang w:val="x-none"/>
        </w:rPr>
      </w:pPr>
      <w:r w:rsidRPr="00745E55">
        <w:rPr>
          <w:rFonts w:ascii="IRANSans" w:hAnsi="IRANSans" w:cs="IRANSans"/>
          <w:b/>
          <w:bCs/>
          <w:color w:val="C00000"/>
          <w:sz w:val="28"/>
          <w:shd w:val="clear" w:color="auto" w:fill="FFFFFF"/>
          <w:rtl/>
          <w:lang w:val="x-none"/>
        </w:rPr>
        <w:t>بحث: استصحاب</w:t>
      </w:r>
    </w:p>
    <w:p w:rsidR="00745E55" w:rsidRPr="00745E55" w:rsidRDefault="00745E55" w:rsidP="00745E55">
      <w:pPr>
        <w:widowControl/>
        <w:autoSpaceDE w:val="0"/>
        <w:autoSpaceDN w:val="0"/>
        <w:adjustRightInd w:val="0"/>
        <w:jc w:val="both"/>
        <w:rPr>
          <w:rFonts w:ascii="IRANSans" w:hAnsi="IRANSans" w:cs="IRANSans"/>
          <w:b/>
          <w:bCs/>
          <w:color w:val="C00000"/>
          <w:sz w:val="28"/>
          <w:shd w:val="clear" w:color="auto" w:fill="FFFFFF"/>
          <w:rtl/>
          <w:lang w:val="x-none"/>
        </w:rPr>
      </w:pPr>
      <w:r w:rsidRPr="00745E55">
        <w:rPr>
          <w:rFonts w:ascii="IRANSans" w:hAnsi="IRANSans" w:cs="IRANSans" w:hint="cs"/>
          <w:b/>
          <w:bCs/>
          <w:color w:val="C00000"/>
          <w:sz w:val="28"/>
          <w:shd w:val="clear" w:color="auto" w:fill="FFFFFF"/>
          <w:rtl/>
          <w:lang w:val="x-none"/>
        </w:rPr>
        <w:t>1401031</w:t>
      </w:r>
      <w:r>
        <w:rPr>
          <w:rFonts w:ascii="IRANSans" w:hAnsi="IRANSans" w:cs="IRANSans" w:hint="cs"/>
          <w:b/>
          <w:bCs/>
          <w:color w:val="C00000"/>
          <w:sz w:val="28"/>
          <w:shd w:val="clear" w:color="auto" w:fill="FFFFFF"/>
          <w:rtl/>
          <w:lang w:val="x-none"/>
        </w:rPr>
        <w:t>7</w:t>
      </w:r>
      <w:bookmarkStart w:id="0" w:name="_GoBack"/>
      <w:bookmarkEnd w:id="0"/>
    </w:p>
    <w:p w:rsidR="00745E55" w:rsidRPr="00745E55" w:rsidRDefault="00745E55" w:rsidP="00745E55">
      <w:pPr>
        <w:widowControl/>
        <w:autoSpaceDE w:val="0"/>
        <w:autoSpaceDN w:val="0"/>
        <w:adjustRightInd w:val="0"/>
        <w:jc w:val="both"/>
        <w:rPr>
          <w:rFonts w:ascii="IRANSans" w:hAnsi="IRANSans" w:cs="IRANSans"/>
          <w:b/>
          <w:bCs/>
          <w:color w:val="C00000"/>
          <w:sz w:val="28"/>
          <w:shd w:val="clear" w:color="auto" w:fill="FFFFFF"/>
          <w:rtl/>
          <w:lang w:val="x-none"/>
        </w:rPr>
      </w:pPr>
      <w:r w:rsidRPr="00745E55">
        <w:rPr>
          <w:rFonts w:ascii="IRANSans" w:hAnsi="IRANSans" w:cs="IRANSans"/>
          <w:b/>
          <w:bCs/>
          <w:color w:val="C00000"/>
          <w:sz w:val="28"/>
          <w:shd w:val="clear" w:color="auto" w:fill="FFFFFF"/>
          <w:rtl/>
          <w:lang w:val="x-none"/>
        </w:rPr>
        <w:t>متن خام</w:t>
      </w:r>
    </w:p>
    <w:p w:rsidR="00745E55" w:rsidRPr="00745E55" w:rsidRDefault="00745E55" w:rsidP="00745E55">
      <w:pPr>
        <w:widowControl/>
        <w:autoSpaceDE w:val="0"/>
        <w:autoSpaceDN w:val="0"/>
        <w:adjustRightInd w:val="0"/>
        <w:jc w:val="both"/>
        <w:rPr>
          <w:rFonts w:ascii="IRANSans" w:hAnsi="IRANSans" w:cs="IRANSans"/>
          <w:color w:val="008000"/>
          <w:sz w:val="28"/>
          <w:shd w:val="clear" w:color="auto" w:fill="FFFFFF"/>
          <w:rtl/>
          <w:lang w:val="x-none"/>
        </w:rPr>
      </w:pPr>
      <w:r w:rsidRPr="00745E55">
        <w:rPr>
          <w:rFonts w:ascii="IRANSans" w:hAnsi="IRANSans" w:cs="IRANSans"/>
          <w:color w:val="008000"/>
          <w:sz w:val="28"/>
          <w:shd w:val="clear" w:color="auto" w:fill="FFFFFF"/>
          <w:rtl/>
          <w:lang w:val="x-none"/>
        </w:rPr>
        <w:t>اعوذ بالله من الشیطان الرجیم</w:t>
      </w:r>
    </w:p>
    <w:p w:rsidR="00745E55" w:rsidRPr="00745E55" w:rsidRDefault="00745E55" w:rsidP="00745E55">
      <w:pPr>
        <w:widowControl/>
        <w:autoSpaceDE w:val="0"/>
        <w:autoSpaceDN w:val="0"/>
        <w:adjustRightInd w:val="0"/>
        <w:jc w:val="both"/>
        <w:rPr>
          <w:rFonts w:ascii="IRANSans" w:hAnsi="IRANSans" w:cs="IRANSans"/>
          <w:color w:val="008000"/>
          <w:sz w:val="28"/>
          <w:shd w:val="clear" w:color="auto" w:fill="FFFFFF"/>
          <w:rtl/>
          <w:lang w:val="x-none"/>
        </w:rPr>
      </w:pPr>
      <w:r w:rsidRPr="00745E55">
        <w:rPr>
          <w:rFonts w:ascii="IRANSans" w:hAnsi="IRANSans" w:cs="IRANSans"/>
          <w:color w:val="008000"/>
          <w:sz w:val="28"/>
          <w:shd w:val="clear" w:color="auto" w:fill="FFFFFF"/>
          <w:rtl/>
          <w:lang w:val="x-none"/>
        </w:rPr>
        <w:t>بسم الله الرحمن الرحیم</w:t>
      </w:r>
    </w:p>
    <w:p w:rsidR="00745E55" w:rsidRPr="00745E55" w:rsidRDefault="00745E55" w:rsidP="00745E55">
      <w:pPr>
        <w:widowControl/>
        <w:autoSpaceDE w:val="0"/>
        <w:autoSpaceDN w:val="0"/>
        <w:adjustRightInd w:val="0"/>
        <w:jc w:val="both"/>
        <w:rPr>
          <w:rFonts w:ascii="IRANSans" w:hAnsi="IRANSans" w:cs="IRANSans"/>
          <w:color w:val="008000"/>
          <w:sz w:val="28"/>
          <w:shd w:val="clear" w:color="auto" w:fill="FFFFFF"/>
          <w:rtl/>
          <w:lang w:val="x-none"/>
        </w:rPr>
      </w:pPr>
      <w:r w:rsidRPr="00745E55">
        <w:rPr>
          <w:rFonts w:ascii="IRANSans" w:hAnsi="IRANSans" w:cs="IRANSans"/>
          <w:color w:val="008000"/>
          <w:sz w:val="28"/>
          <w:shd w:val="clear" w:color="auto" w:fill="FFFFFF"/>
          <w:rtl/>
          <w:lang w:val="x-none"/>
        </w:rPr>
        <w:t>و به نستعین انه خیر ناصر و معین</w:t>
      </w:r>
    </w:p>
    <w:p w:rsidR="00745E55" w:rsidRPr="00745E55" w:rsidRDefault="00745E55" w:rsidP="00745E55">
      <w:pPr>
        <w:widowControl/>
        <w:spacing w:after="200" w:line="276" w:lineRule="auto"/>
        <w:jc w:val="left"/>
        <w:rPr>
          <w:rFonts w:ascii="IRANSans" w:hAnsi="IRANSans" w:cs="IRANSans"/>
          <w:color w:val="008000"/>
          <w:sz w:val="28"/>
          <w:shd w:val="clear" w:color="auto" w:fill="FFFFFF"/>
          <w:rtl/>
          <w:lang w:val="x-none"/>
        </w:rPr>
      </w:pPr>
      <w:r w:rsidRPr="00745E55">
        <w:rPr>
          <w:rFonts w:ascii="IRANSans" w:hAnsi="IRANSans" w:cs="IRANSans"/>
          <w:color w:val="008000"/>
          <w:sz w:val="28"/>
          <w:shd w:val="clear" w:color="auto" w:fill="FFFFFF"/>
          <w:rtl/>
          <w:lang w:val="x-none"/>
        </w:rPr>
        <w:t>الحمد</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لله</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رب</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العالمین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و</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صلی</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الله</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علی</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سیدنا</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و</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نبینا</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محمد</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و</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آله</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الطاهرین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و</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لعن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علی</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اعدائهم</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اجمعین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من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الان</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الی</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قیام</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یوم</w:t>
      </w:r>
      <w:r w:rsidRPr="00745E55">
        <w:rPr>
          <w:rFonts w:ascii="IRANSans" w:hAnsi="IRANSans" w:cs="IRANSans"/>
          <w:sz w:val="28"/>
          <w:rtl/>
          <w:lang w:val="x-none"/>
        </w:rPr>
        <w:t xml:space="preserve"> </w:t>
      </w:r>
      <w:r w:rsidRPr="00745E55">
        <w:rPr>
          <w:rFonts w:ascii="IRANSans" w:hAnsi="IRANSans" w:cs="IRANSans"/>
          <w:color w:val="008000"/>
          <w:sz w:val="28"/>
          <w:shd w:val="clear" w:color="auto" w:fill="FFFFFF"/>
          <w:rtl/>
          <w:lang w:val="x-none"/>
        </w:rPr>
        <w:t>الدی</w:t>
      </w:r>
      <w:r w:rsidRPr="00745E55">
        <w:rPr>
          <w:rFonts w:ascii="IRANSans" w:hAnsi="IRANSans" w:cs="IRANSans" w:hint="cs"/>
          <w:color w:val="008000"/>
          <w:sz w:val="28"/>
          <w:shd w:val="clear" w:color="auto" w:fill="FFFFFF"/>
          <w:rtl/>
          <w:lang w:val="x-none"/>
        </w:rPr>
        <w:t>ن.</w:t>
      </w:r>
    </w:p>
    <w:p w:rsidR="004A27E6" w:rsidRDefault="00AC024C" w:rsidP="004A27E6">
      <w:pPr>
        <w:rPr>
          <w:rtl/>
        </w:rPr>
      </w:pPr>
      <w:r>
        <w:rPr>
          <w:rFonts w:hint="cs"/>
          <w:rtl/>
        </w:rPr>
        <w:t xml:space="preserve">مرحوم آقای صدر در کلام </w:t>
      </w:r>
      <w:r w:rsidR="0023581A">
        <w:rPr>
          <w:rFonts w:hint="cs"/>
          <w:rtl/>
        </w:rPr>
        <w:t>مرحوم آخوند متعرض شدند و کلام مرحوم آخوند را بحث کردند. ولی خیلی گزارشی که از کلمات آقای آخوند در کلام مرحوم آقای صدر هست، همچنین گزارشی که از کلام آقای خویی</w:t>
      </w:r>
      <w:r w:rsidR="0071376E">
        <w:rPr>
          <w:rFonts w:hint="cs"/>
          <w:rtl/>
        </w:rPr>
        <w:t xml:space="preserve"> در این کلام آقای صدر هست با آن چیزی که در کلام خود مرحوم آخوند و تقریرات مرحوم آقای خویی هست متفاوت هست، تفاوت جدی دارد. حالا من یک مروری برای فرمایش آقای صدر می‌کنم، بعضی تفاوت‌هایش را عرض می‌کنم. آقای صدر می‌فرمایند که محقق خراسانی فرمودند که اگر اثر شرعی مترتب بر عنوان کلی باشد و در فردی شک بکنیم می‌شود با استصحاب فرد آن اثر عنوان کلی را بار کرد اگر آن کلی، کلی ذاتی باشد یا کلی عرضی که به نحو خارج محمول باشد، نه عرض</w:t>
      </w:r>
      <w:r w:rsidR="004A27E6">
        <w:rPr>
          <w:rFonts w:hint="cs"/>
          <w:rtl/>
        </w:rPr>
        <w:t>ی که به نحو محمول بالضمیمه. بعداً ایشان می‌آیند اوّلاً بحث را جدا می‌کنند، می‌گویند مرحوم آخوند در کلیات ذاتیه این شکلی، مرحوم آقای صدر اینجوری:</w:t>
      </w:r>
    </w:p>
    <w:p w:rsidR="004A27E6" w:rsidRPr="004A27E6" w:rsidRDefault="004A27E6" w:rsidP="004A27E6">
      <w:pPr>
        <w:rPr>
          <w:rtl/>
        </w:rPr>
      </w:pPr>
      <w:r>
        <w:rPr>
          <w:rFonts w:hint="cs"/>
          <w:rtl/>
        </w:rPr>
        <w:t>«</w:t>
      </w:r>
      <w:r w:rsidRPr="004A27E6">
        <w:rPr>
          <w:rFonts w:hint="cs"/>
          <w:rtl/>
        </w:rPr>
        <w:t>فذكر في القسم‏ الأول‏ و هو الكليات‏ الذاتيّة أن استصحاب حياة زيد مثلا يترتب عليه آثار الإنسان لأن الواسطة في المقام و هي عنوان الإنسان نفس الفرد في الخارج لا شي‏ء آخر ملازم معه.</w:t>
      </w:r>
      <w:r w:rsidR="00CD0B78">
        <w:rPr>
          <w:rFonts w:hint="cs"/>
          <w:rtl/>
        </w:rPr>
        <w:t>»</w:t>
      </w:r>
    </w:p>
    <w:p w:rsidR="004A27E6" w:rsidRDefault="00CD0B78" w:rsidP="004A27E6">
      <w:pPr>
        <w:rPr>
          <w:rtl/>
        </w:rPr>
      </w:pPr>
      <w:r>
        <w:rPr>
          <w:rFonts w:hint="cs"/>
          <w:rtl/>
        </w:rPr>
        <w:t xml:space="preserve">بعد می‌فرمایند که ما این کلام را می‌توانیم در دو قسم </w:t>
      </w:r>
      <w:r w:rsidR="00FD7539">
        <w:rPr>
          <w:rFonts w:hint="cs"/>
          <w:rtl/>
        </w:rPr>
        <w:t>دیگر هم تعمیم بدهیم و بگوییم که:</w:t>
      </w:r>
    </w:p>
    <w:p w:rsidR="00CD0B78" w:rsidRDefault="00CD0B78" w:rsidP="00CD0B78">
      <w:pPr>
        <w:rPr>
          <w:rtl/>
        </w:rPr>
      </w:pPr>
      <w:r>
        <w:rPr>
          <w:rFonts w:hint="cs"/>
          <w:rtl/>
        </w:rPr>
        <w:t>«</w:t>
      </w:r>
      <w:r w:rsidRPr="00CD0B78">
        <w:rPr>
          <w:rFonts w:hint="cs"/>
          <w:rtl/>
        </w:rPr>
        <w:t>و هذا الكلام يمكن تعميمه إلى القسمين الآخرين إذ كما يكون مفهوم الإنسان بالنسبة إلى ما يصدق عليه ذاتيا كذلك عنوان الفوق أو الأسود بالنسبة إلى ما يصدق عليه من حيث انه يصدق عليه ذاتي و ليس امراً زائداً عليه.</w:t>
      </w:r>
      <w:r w:rsidR="00417E4B">
        <w:rPr>
          <w:rFonts w:hint="cs"/>
          <w:rtl/>
        </w:rPr>
        <w:t>»</w:t>
      </w:r>
    </w:p>
    <w:p w:rsidR="00CD0B78" w:rsidRDefault="00417E4B" w:rsidP="00035E09">
      <w:pPr>
        <w:rPr>
          <w:rtl/>
        </w:rPr>
      </w:pPr>
      <w:r>
        <w:rPr>
          <w:rFonts w:hint="cs"/>
          <w:rtl/>
        </w:rPr>
        <w:t xml:space="preserve">مرحوم آخوند اصلاً بحثشان به این شکلی که ایشان بحث را طرح می‌کند نیست. بحث ایشان این هست که حکمی که روی عنوان کلی رفته این حکم برای خارج است. یک موقعی این عنوان کلی در خارج ما به ازاء دارد، ما به ازای مستقلی از فرد دارد، گاهی اوقات ما به ازای مستقل ندارد. ایشان در مورد اسود می‌گویند چون این محمول بالضمیمه هست ما به ازاء دارد، بنابراین حکمی که مربوط به اسود هست کأنّه مربوط به آن سوادش. که ما اشکال می‌کردیم که </w:t>
      </w:r>
      <w:r w:rsidR="00DD2CAF">
        <w:rPr>
          <w:rFonts w:hint="cs"/>
          <w:rtl/>
        </w:rPr>
        <w:t>حکم اسود مربوط به خود اسود است، مجرد این‌که سواد منشأ می‌شود بالذات عنوان اسود را حمل کنیم باعث نمی‌شود که حکم روی سواد برود. حکم مربوط به اسود است. مرحوم آخوند کلامش این هست، ایشان اصلاً کلام را به این شکل طرح نکرده و آن مدلی که. کلام مرحوم آخوند، کلام به نظر تمامی نمی‌آید، ولی به این شکلی که ایشان کلام را نقل کرده. و اصلاً مرحوم آخوند بین ذاتی و عرضی خارج محمول فرقی نگذاشته. ایشان حرفشان این نیست که ذاتی چون ذاتی است آن کلی با فرد یکی است. می‌گوید آن عنوان گاهی اوقات ما به ازای خارجی غیر از فرد دارد، گاهی اوقات ندارد. در خارج محمول و در عناوین ذاتیه ما به ازای مستقل ندارد. ولی در محمول بالضمیمه م</w:t>
      </w:r>
      <w:r w:rsidR="00035E09">
        <w:rPr>
          <w:rFonts w:hint="cs"/>
          <w:rtl/>
        </w:rPr>
        <w:t>ا به ازای مستقل دارد، به این شکل بحث را طرح کرده.</w:t>
      </w:r>
    </w:p>
    <w:p w:rsidR="00035E09" w:rsidRDefault="00035E09" w:rsidP="00035E09">
      <w:pPr>
        <w:rPr>
          <w:rtl/>
        </w:rPr>
      </w:pPr>
      <w:r>
        <w:rPr>
          <w:rFonts w:hint="cs"/>
          <w:rtl/>
        </w:rPr>
        <w:t>شاگرد: آقای صدر دقیقاً چی می‌گویند؟ یعنی چجوری معنا می‌کنند؟</w:t>
      </w:r>
    </w:p>
    <w:p w:rsidR="00035E09" w:rsidRDefault="00035E09" w:rsidP="00035E09">
      <w:pPr>
        <w:rPr>
          <w:rtl/>
        </w:rPr>
      </w:pPr>
      <w:r>
        <w:rPr>
          <w:rFonts w:hint="cs"/>
          <w:rtl/>
        </w:rPr>
        <w:t>استاد: ایشان بحث را اصلاً به این شکل گفته،</w:t>
      </w:r>
    </w:p>
    <w:p w:rsidR="00035E09" w:rsidRDefault="00035E09" w:rsidP="00035E09">
      <w:pPr>
        <w:rPr>
          <w:rtl/>
        </w:rPr>
      </w:pPr>
      <w:r>
        <w:rPr>
          <w:rFonts w:hint="cs"/>
          <w:rtl/>
        </w:rPr>
        <w:lastRenderedPageBreak/>
        <w:t>«</w:t>
      </w:r>
      <w:r w:rsidRPr="00035E09">
        <w:rPr>
          <w:rFonts w:hint="cs"/>
          <w:rtl/>
        </w:rPr>
        <w:t>فذكر في القسم‏ الأول‏ و هو الكليات‏ الذاتيّة أن استصحاب حياة زيد</w:t>
      </w:r>
      <w:r>
        <w:rPr>
          <w:rFonts w:hint="cs"/>
          <w:rtl/>
        </w:rPr>
        <w:t>»</w:t>
      </w:r>
    </w:p>
    <w:p w:rsidR="00035E09" w:rsidRPr="004E071F" w:rsidRDefault="00035E09" w:rsidP="004E071F">
      <w:pPr>
        <w:rPr>
          <w:rtl/>
        </w:rPr>
      </w:pPr>
      <w:r>
        <w:rPr>
          <w:rFonts w:hint="cs"/>
          <w:rtl/>
        </w:rPr>
        <w:t xml:space="preserve">اصلاً مثل این‌که آقای آخوند بین کلیات ذاتیه، برای کلیات ذاتیه یک استدلال آورده، برای کلیات عرضی خارج محمول استدلال دیگری آورده، هرکدامشان را به یک بیان گفته استصحاب فرد می‌تواند کلی را با آن حکم چیز کرده. اصلاً به این شکل نیست که تفصیلی ایشان قائل بشود بین استصحاب ذاتی و استصحاب خارج محمول که شما می‌گویید بیانی که در استصحاب ذاتی داریم در استصحاب خارج محمول هم می‌شود پیاده‌اش کرد. اصلاً به ذاتی بودن تکیه ندارند. ایشان حرفشان این هست، چون آن ذاتی است کأنّه. اصلاً ایشان به ذاتی بودن اصلاً دست که فرمایش مرحوم آخوند هیچ تکیه‌ای روی ذاتی بودن نیست در کلامشان. می‌گوید چون تفصیل قائل شدند بین ذاتی و خارج محمول از یک طرف، و محمول بالضمیمه از طرف دیگر. محمول بالضمیمه چون گفتند ضمیمه دارد، بنابراین حکمی که مربوط به کلی است، مربوط به این ضمیمه است. که ما اشکال می‌کردیم که این ملازمه ندارد. چون ضمیمه منشأ صدق شده پس آن حکم مربوط به ضمیمه باشد. اینجوری اشکال کنیم عیب ندارد، آن اشکال هست. ولی این‌که ایشان ذاتی را چون ذاتی بوده گفته که آن کلی با آن فردش انطباق دارد و ذاتی هست. اصلاً به ذاتیت ایشان آنجا تکیه ندارد. می‌گوید عنوان ذاتی و فرد و عنوان عرضی به نحو خارج محمول و منشأ انتزاعش اینها یکی هستند، در خارج. اتحاد خارجی دارند. این </w:t>
      </w:r>
      <w:r w:rsidRPr="004E071F">
        <w:rPr>
          <w:rFonts w:hint="cs"/>
          <w:rtl/>
        </w:rPr>
        <w:t>شکلی عنوان کردند.</w:t>
      </w:r>
    </w:p>
    <w:p w:rsidR="004E071F" w:rsidRDefault="00035E09" w:rsidP="004E071F">
      <w:pPr>
        <w:rPr>
          <w:rtl/>
        </w:rPr>
      </w:pPr>
      <w:r w:rsidRPr="004E071F">
        <w:rPr>
          <w:rFonts w:hint="cs"/>
          <w:rtl/>
        </w:rPr>
        <w:t>بعد خب ایشان می‌گوید ک</w:t>
      </w:r>
      <w:r w:rsidR="004E071F" w:rsidRPr="004E071F">
        <w:rPr>
          <w:rFonts w:hint="cs"/>
          <w:rtl/>
        </w:rPr>
        <w:t>ه: «و أياً ما كان فقد اعترض السيد الأستاذ على صاحب الكفاية بان جريان استصحاب حياة زيد مثلا لترتيب الأثر الشرعي المترتب على الكلي ليس استثناءً من الأصل المثبت بل هو خارج عنه موضوعاً،</w:t>
      </w:r>
      <w:r w:rsidR="004E071F">
        <w:rPr>
          <w:rFonts w:hint="cs"/>
          <w:rtl/>
        </w:rPr>
        <w:t>»</w:t>
      </w:r>
    </w:p>
    <w:p w:rsidR="00035E09" w:rsidRDefault="004E071F" w:rsidP="00586565">
      <w:pPr>
        <w:rPr>
          <w:rtl/>
        </w:rPr>
      </w:pPr>
      <w:r>
        <w:rPr>
          <w:rFonts w:hint="cs"/>
          <w:rtl/>
        </w:rPr>
        <w:t xml:space="preserve">بعد توضیحی در مورد کلام مرحوم آقای خویی در ادامه آمده، کأنّ آقای خویی اعتراض کردند به مرحوم آخوند که شما چرا استصحاب حیات زید برای ترتیب اثر شرعی را مثبت دانستید ولی استثنای از مثبت دانستید. این کلام اگر آقای خویی این کلام را گفته باشند خیلی کلام بی‌ربطی است. چون مرحوم آخوند تصریح می‌کند اصل مثبت نیست. توهم مثبت بودن را می‌خواهد دفع بکند. می‌گوید اصلاً داخل در مثبت نیست، پس چجوری آقای خویی اشکال می‌کند که این استثناء از اصل مثبت نیست. و در تقریرات آقای خویی هم این شکلی نیامده. اصلاً به این عنوان که آقای آخوند شما چرا استثنا گرفتید؟ به این شکل اصلاً نیامده. آن که آمده این هست که مرحوم آقای آخوند، این چیزی که در مصباح الاصول آمده، استصحاب فرد برای ترتیب اثر کلی را می‌گویند مثبت نیست به دلیل این‌که طبیعی و فرد در خارج اتحاد دارند. بعد ایشان اشکال می‌کند که این‌که مثبت نیست نکته‌اش این نیست که طبیعی و فرد در خارج اتحاد دارند. بلکه نکته‌اش این است اثری که برای طبیعی است اصلاً اثر برای خود فرد است. اثر برای طبیعی نیست، اثر برای خود فرد است. ایشان اینجوری اشکال کرده. که ما عرض کردیم اشکال آقای خویی به مرحوم آخوند درست هم نیست، مرحوم آقای آخوند مطلب را خیلی دقیق‌تر از مرحوم آقای خویی مطرح کردند، گفتند بین این‌که یک موقعی ما می‌گوییم احکام به طبایع تعلق می‌گیرد، بین طبیعت و فرد اتحاد وجودی هست. یک موقع ما می‌گوییم احکام به افراد تعلق می‌گیرد، حکم اصلاً به خود آن فرد تعلق گرفته. آقای خویی این دو تفصیل بین احکام به طبیعت تعلق گرفته و یا به فرد تعلق گرفته، فرق اینها را اصلاً توجه نکرده و بحث سر این هست که ببینید وقتی ما یک زید داریم این زید در خارج انسان هست مع شیءٍ زائد. بحث این است که آیا حکم برای این مجموعه من حیث </w:t>
      </w:r>
      <w:r>
        <w:rPr>
          <w:rFonts w:hint="cs"/>
          <w:rtl/>
        </w:rPr>
        <w:lastRenderedPageBreak/>
        <w:t>المجموع است، یعنی انسان به علاوۀ آن مشخصات فردیه، بنابر</w:t>
      </w:r>
      <w:r w:rsidR="008E3F57">
        <w:rPr>
          <w:rFonts w:hint="cs"/>
          <w:rtl/>
        </w:rPr>
        <w:t xml:space="preserve"> </w:t>
      </w:r>
      <w:r>
        <w:rPr>
          <w:rFonts w:hint="cs"/>
          <w:rtl/>
        </w:rPr>
        <w:t>این</w:t>
      </w:r>
      <w:r w:rsidR="008E3F57">
        <w:rPr>
          <w:rFonts w:hint="cs"/>
          <w:rtl/>
        </w:rPr>
        <w:t xml:space="preserve">‌که حکم را به طبیعت تعلق بگیریم حکم برای خود انسان خارجی است. ولی اگر گفتیم به فرد تعلق بگیرد برای کل آن مجموعه است. مرحوم آخوند می‌گوید آن فرد هم که کل این مجموعه است با آن طبیعتی که در ضمنش است اتحاد دارند. چرا؟ چون فرد به شرط شیء طبیعت است، طبیعت به شرط شیء زائد. و لا بشرط یجتمع </w:t>
      </w:r>
      <w:r w:rsidR="003210B2">
        <w:rPr>
          <w:rFonts w:hint="cs"/>
          <w:rtl/>
        </w:rPr>
        <w:t>مع الف شرط. تعبیر تصریح مرحوم آخوند است که می‌گوید طبیعت لا بشرط است و فرد آن لا بشرط مع شیءٍ زائد است. و لا بشرط یجتمع مع الف شرط. خب این مطلب مرحوم آقای خویی می‌فرمایند که حکم برای فرد است یعنی چی؟ یعنی برای کل آن مجموعه است؟ یعنی طبیعت متشخّص به آن فرد خصوصیات فردیه هم در ترتیب حکم دخالت دارد؟ این خب روی مبنای این‌که حکم به افراد تعلق بگیرد درست است. و مرحوم آخوند هم قبول دارد. دقیقاً همین را می‌گوید. می‌گوید اگر ما گفتیم حکم به افراد تعلق می‌گیرد حکم برای آن فرد است، فرد یعنی طبیعت مع المشخصات الفردیة. ولی اگر گفتیم حکم به طبیعت تعلق گرفته طبیعت با فرد اتحاد وجودی دارند، یکی نیستند. طبیعت و فرد از نوع جزء و کل است. طبیعت جزئی از فرد است. طبیعت در عالم خارج. فرد طبیعت از مع شیءٍ زائد. ولی چون اتحاد وجودی دارند پس بنابراین شما وقتی فرد را استصحاب می‌کنید در ضمن آن طبیعت ضمنش را هم استصحاب کردید. چون اینها با هم اتحاد وجودی دارند. پس بنابراین حکمی که برای طبیعت هست با استصحاب فرد مترتب می‌شود، چون در ضمن استصحاب فرد شما آن طبیعت را هم استصحاب کردید، چون اتحاد وجودی دارند. وقتی اتحاد وجودی دارند با همدیگر متحد هستند، در یک وجود اجتماع کردند، وقتی فرد را، این کل را استصحاب می‌کنیم، جزئش را هم استصحاب کردید دیگر. کلامی که آقای صدر هم بعداً ذکر می‌کند که مرحوم آخوند اینها را تصریح می‌کند. بنابراین کلام مرحوم آخوند با کلام مرحوم آقای خویی یکی است. با دقت بیشتری که در کلام مرحوم آخوند هست، که فرق بین طبیعت این‌که ما بگوییم احکام متعلق به طبایع هستند یا متعلق به افراد، این فرق را هم با دقت ایشان در کلامشان آورده. بنابراین کلام مرحوم آقای خویی علاوه بر این‌که کلام جداگانه‌ای نیست، از کلام مرحوم آخوند، یک مقداری کلام مرحوم آخوند را، دقتش را کم کردند و همان را فرمودند. و علی ای تقدیر حالا هر جور باشد ایشان هیچ اعتراض به آقای آخوند و آقای خویی ندارند که شما چرا این ا</w:t>
      </w:r>
      <w:r w:rsidR="002D0B99">
        <w:rPr>
          <w:rFonts w:hint="cs"/>
          <w:rtl/>
        </w:rPr>
        <w:t xml:space="preserve">ستثناء از اصل مثبت دانستید؟ این مسلم است که اصل مثبت نیست. کلام مرحوم آقای خویی این هست که آقای خویی قبول دارد. می‌گوید شما این‌که می‌گویید اصل مثبت نیست درست است. اصل مثبت نیست، ولی نکته‌اش این هست که این حکم برای فرد است نه حکم برای طبیعت. و طبیعت تنها مشیر به فرد است. اینجوری تعبیر، خیلی تعبیر بی‌دقتی است. طبیعت مشیر به فرد است، طبیعت مشیر به آن ذات فرد است. یعنی ببینید ما در خارج یک انسان داریم، یک مشخصات فردیه‌ای که این، یعنی به عدد افراد انسان در خارج ما انسان داریم. ولی هر یک از این انسان‌ها در یک لباس فردیت و تشخّصی محصور شده‌اند. این‌که شما می‌گویید طبیعت اشارۀ به فرد دارد، مشیر به فرد است، مشیر به کدام فرد است؟ یعنی به مجموعه‌اش؟ طبیعت که هیچ وقت نمی‌تواند مشیر به این مجموعه باشد. هر عنوانی مشیر به خودش است. مشیر به عنوان دیگری که نمی‌تواند باشد. اگر آنجوری که مرحوم آخوند می‌فرماید طبیعت و فرد اتحاد وجودی دارند، اگر این را می‌خواهید بگویید خود کلام مرحوم آخوند است با دقت بیشتری که کلام مرحوم آخوند دارند. بنابراین عرض من این هست گزارشی که آقای صدر از کلام مرحوم آقای خویی ارائه دادند یک گزارشی است با تقریرات، حالا مصباح الاصول را دیدم، سایر تقریرات ایشان </w:t>
      </w:r>
      <w:r w:rsidR="002D0B99">
        <w:rPr>
          <w:rFonts w:hint="cs"/>
          <w:rtl/>
        </w:rPr>
        <w:lastRenderedPageBreak/>
        <w:t xml:space="preserve">را مراجعه نکردم ببینم هیچ تقریراتی این شکلی که آقای صدر گزارش می‌کند بحث آقای خویی را گزارش کردند یا نه؟ یعنی اینجوری که آقای صدر گزارش می‌کنند باید آقای خویی خیلی پرت باشد از کلام مرحوم آخوند. خیلی بی‌ربط است این اشکال آقای </w:t>
      </w:r>
      <w:r w:rsidR="00D56282">
        <w:rPr>
          <w:rFonts w:hint="cs"/>
          <w:rtl/>
        </w:rPr>
        <w:t xml:space="preserve">؟؟؟ </w:t>
      </w:r>
      <w:r w:rsidR="002D0B99">
        <w:rPr>
          <w:rFonts w:hint="cs"/>
          <w:rtl/>
        </w:rPr>
        <w:t xml:space="preserve">به. مرحوم آقای خویی اینقدر هم بی‌ربط اشکال نمی‌کند به آقای </w:t>
      </w:r>
      <w:r w:rsidR="00D56282">
        <w:rPr>
          <w:rFonts w:hint="cs"/>
          <w:rtl/>
        </w:rPr>
        <w:t xml:space="preserve">؟؟؟ </w:t>
      </w:r>
      <w:r w:rsidR="002D0B99">
        <w:rPr>
          <w:rFonts w:hint="cs"/>
          <w:rtl/>
        </w:rPr>
        <w:t xml:space="preserve">که شما </w:t>
      </w:r>
      <w:r w:rsidR="00D56282">
        <w:rPr>
          <w:rFonts w:hint="cs"/>
          <w:rtl/>
        </w:rPr>
        <w:t>چرا این را استثنای از اصل مثبت می‌دانید.</w:t>
      </w:r>
      <w:r w:rsidR="00D56282">
        <w:rPr>
          <w:rStyle w:val="FootnoteReference"/>
          <w:rtl/>
        </w:rPr>
        <w:footnoteReference w:id="1"/>
      </w:r>
      <w:r w:rsidR="00D56282">
        <w:rPr>
          <w:rFonts w:hint="cs"/>
          <w:rtl/>
        </w:rPr>
        <w:t xml:space="preserve"> تصریح می‌کند</w:t>
      </w:r>
      <w:r w:rsidR="00586565">
        <w:rPr>
          <w:rFonts w:hint="cs"/>
          <w:rtl/>
        </w:rPr>
        <w:t xml:space="preserve"> استثناء نیست، اصلاً جزء اصل مثبت نیست. ما یتوهم کونه من الاصل المثبت. و بعضی از موارد را در همین، این مواردی که هست، می‌گوید قبول می‌کند از اصل مثبت است ولی جزء استثناءها قرار می‌دهد. مثل استصحاب جزء و شرطی که در جزء الواجب و اینها بود. آنها را، آن شرط الواجب را می‌گوید جزء اصل مثبت هست ولی از باب واسطۀ جلی و از آن باب‌ها استثنائش می‌کند. بعضی را می‌گوید اصل مثبت است ولی استثناء است. ولی این موارد را می‌گوید اصلاً اصل </w:t>
      </w:r>
      <w:r w:rsidR="002F0445">
        <w:rPr>
          <w:rFonts w:hint="cs"/>
          <w:rtl/>
        </w:rPr>
        <w:t>مثبت نیست. خب این هم کلام دیگر مرحوم آقای صدر.</w:t>
      </w:r>
    </w:p>
    <w:p w:rsidR="002F0445" w:rsidRDefault="002F0445" w:rsidP="002F0445">
      <w:pPr>
        <w:rPr>
          <w:rtl/>
        </w:rPr>
      </w:pPr>
      <w:r>
        <w:rPr>
          <w:rFonts w:hint="cs"/>
          <w:rtl/>
        </w:rPr>
        <w:t>بعد حالا آنهایش بماند. بعداً ایشان وارد اصل تحقیق مطلب می‌شوند. مطلب را که می‌خواهند تحقیق می‌شوند، می‌گویند تمام این کلمات مشوّش هست ما بحث را بگذارید یک جوری بحث کنیم که خارج از تشویش باشد. ایشان می‌گویند</w:t>
      </w:r>
    </w:p>
    <w:p w:rsidR="002F0445" w:rsidRDefault="002F0445" w:rsidP="002F0445">
      <w:pPr>
        <w:rPr>
          <w:rtl/>
        </w:rPr>
      </w:pPr>
      <w:r>
        <w:rPr>
          <w:rFonts w:hint="cs"/>
          <w:rtl/>
        </w:rPr>
        <w:t>«</w:t>
      </w:r>
      <w:r w:rsidRPr="002F0445">
        <w:rPr>
          <w:rFonts w:hint="cs"/>
          <w:rtl/>
        </w:rPr>
        <w:t>و التحقيق: ان أصل هذه المنهجة لا يخلو من تشويش، فانه ينبغي تحديد مصب الاستصحاب</w:t>
      </w:r>
      <w:r>
        <w:rPr>
          <w:rFonts w:hint="cs"/>
          <w:rtl/>
        </w:rPr>
        <w:t>»</w:t>
      </w:r>
    </w:p>
    <w:p w:rsidR="002F0445" w:rsidRDefault="002F0445" w:rsidP="00363E1C">
      <w:pPr>
        <w:rPr>
          <w:rtl/>
        </w:rPr>
      </w:pPr>
      <w:r>
        <w:rPr>
          <w:rFonts w:hint="cs"/>
          <w:rtl/>
        </w:rPr>
        <w:t xml:space="preserve">یک نکته عرض بکنم کلام آقای صدر بنابر تقریر آقای هاشمی با کلام آقای صدر بنابر تقریر آقای حائری تفاوت ماهوی ندارند، یک تفاوت‌های جزئی بینشان هست و اینهایش خیلی مهم نیست. مثلاً یک اضافه‌ای در همان بحث سابق دارد که ایشان به آقای خویی، در کلام آقای حائری هست، اعتراض می‌کند که کلام آقای آخوند با کلام آقای خویی یکی است. آقای آخوند هم همین کلام آقای </w:t>
      </w:r>
      <w:r w:rsidR="00363E1C">
        <w:rPr>
          <w:rFonts w:hint="cs"/>
          <w:rtl/>
        </w:rPr>
        <w:t>خویی را می‌خواسته بگوید، شما چرا این را به عنوان اعتراض به کلام آقای آخوند می‌گویید، این در آنجا هست در اینجا نیست. ولی در هر دو این که مرحوم آقای خویی استثناء دانسته‌اند و به مرحوم آخوند نسبت دادند که این مورد را استثنای از اصل مثبت می‌داند و ایشان اعتراض می‌کند که نه این موضوعاً خارج است، تخصصاً خارج است، استثناء نیست و امثال اینها، این در هر دو کلام هست. ادامۀ بحث‌ها هم، جوهرۀ مطالب یکی است. این که من حالا محور کلام را همین بحثو آقای هاشمی قرار می‌دهم و تفاوت جدی بین اینها نیست. البته آقای آسید محمود هاشمی مرحوم خودشان هم یک نکاتی در حاشیه دارند که من حالا متعرض آن نکات هم برسیم می‌شوم.</w:t>
      </w:r>
    </w:p>
    <w:p w:rsidR="00363E1C" w:rsidRDefault="00363E1C" w:rsidP="00363E1C">
      <w:pPr>
        <w:rPr>
          <w:rtl/>
        </w:rPr>
      </w:pPr>
      <w:r>
        <w:rPr>
          <w:rFonts w:hint="cs"/>
          <w:rtl/>
        </w:rPr>
        <w:t>آقای صدر بحث را اینجوری مطرح می‌کنند. می‌گویند شما استصحاب را در چی می‌خواهید جاری کنید؟ در آن فرد خارجی به خارجیته؟ خارج نه م</w:t>
      </w:r>
      <w:r w:rsidR="00295AA9">
        <w:rPr>
          <w:rFonts w:hint="cs"/>
          <w:rtl/>
        </w:rPr>
        <w:t>ص</w:t>
      </w:r>
      <w:r>
        <w:rPr>
          <w:rFonts w:hint="cs"/>
          <w:rtl/>
        </w:rPr>
        <w:t>بّ</w:t>
      </w:r>
      <w:r w:rsidR="00295AA9">
        <w:rPr>
          <w:rFonts w:hint="cs"/>
          <w:rtl/>
        </w:rPr>
        <w:t xml:space="preserve"> احکام شرعیه است و نه مصب یقین و شک است. بنابراین به خارج نمی‌شود تعلق گرفت، بلکه باید بگوییم به مفاهیم. حالا من یکی یکی مطلب را ببینیم همینجور هست که ایشان مطرح می‌کنند یا نه؟</w:t>
      </w:r>
    </w:p>
    <w:p w:rsidR="00102C75" w:rsidRDefault="00295AA9" w:rsidP="00295AA9">
      <w:pPr>
        <w:rPr>
          <w:rtl/>
        </w:rPr>
      </w:pPr>
      <w:r>
        <w:rPr>
          <w:rFonts w:hint="cs"/>
          <w:rtl/>
        </w:rPr>
        <w:t xml:space="preserve">اوّلاً نه احکام شرعیه مصبّش مفاهیم است، نه یقین و شک به مفاهیم تعلق گرفته. این را عرض کردیم، یقین من به عدالت خارجی زید یقین دارم. چون یقین یعنی عدالت خارجی زید در ذهن من انعکاس پیدا کرده است. یقین یعنی این. شک دارم، یعنی نمی‌دانم این، حالا یقین را شما در نظر بگیرید، یقین که </w:t>
      </w:r>
      <w:r w:rsidR="00102C75">
        <w:rPr>
          <w:rFonts w:hint="cs"/>
          <w:rtl/>
        </w:rPr>
        <w:t>روشن‌تر است. حالا آن که شک است چون من نمی‌دانم در خارج هست یا نه، این چیزی. در افق ذهن من یک خارجی وجود دارد، من می‌گویم که آن امر خارجی نسبت به آن یقین دارم. ولو از افق ذهن من هست، ولی به خارج تعلق می‌گیرد، نه به ذهن من. این یک نکته.</w:t>
      </w:r>
    </w:p>
    <w:p w:rsidR="002F0445" w:rsidRDefault="00102C75" w:rsidP="00C36D57">
      <w:pPr>
        <w:rPr>
          <w:rtl/>
        </w:rPr>
      </w:pPr>
      <w:r>
        <w:rPr>
          <w:rFonts w:hint="cs"/>
          <w:rtl/>
        </w:rPr>
        <w:t>نکتۀ دیگری که اینجا وجود دارد حالا در مورد احکام شرعی که روشن‌تر. حالا باز اینجا را ممکن است شما یک جوری بگویید که خارج از افق ذهن صاحب الیقین متیقِّن و شاک ملاحظه می‌شود</w:t>
      </w:r>
      <w:r w:rsidR="00DC0F1F">
        <w:rPr>
          <w:rFonts w:hint="cs"/>
          <w:rtl/>
        </w:rPr>
        <w:t xml:space="preserve">. ولی در احکام شرعی آن اصلاً اینجور نیست. فرض کنید طهارت و نجاست وصف شیء خارجی هستند بوجوده الخارجی. یعنی هذا الشیء طاهرٌ و یقین ما جنبۀ طریقی صرف دارد. هیچ دخالتی ندارد. و ما این را قبلاً توضیحش را دادیم به خصوص حالا در مورد متعلّق التکلیف خب آن حالا بحث‌هایی دارد به اصطلاح مرحوم آیینی که متعلق التکلیف آیا تکلیف خارج تعلق می‌گیرد، به ذهن تعلق می‌گیرد آنها همان حرف‌هایی که مرحوم آخوند در بحث اجتماع امر و نهی مطرح می‌کنند حالا آن را فعلاً کار ندارم. آن چیزی که اینجا بیشتر مورد نظر ما هست موضوع تکلیف به اصطلاح مرحوم نایینی است. فرض کنید که خون نجس است، نجاست وصفی هست برای آن خون خارجی. اگر من خیال می‌کنم اینجا خون هست، یقین دارم خون هست، بعداً می‌فهمم اِ خون نبوده. کشف می‌شود از اوّل حکم نبوده. نه حکم بوده و من خیال می‌کردم. استصحاب این فرق را دارد. یقین </w:t>
      </w:r>
      <w:r w:rsidR="00380F44">
        <w:rPr>
          <w:rFonts w:hint="cs"/>
          <w:rtl/>
        </w:rPr>
        <w:t>و شک چون استصحاب درش یقین و شک یک نحو موضوعیت دارد. اینجور نیست که از اوّل استصحاب جاری نبوده. استصحاب چون حکم ظاهری است درش یقین و شک یک نحو موضوعیت دارد و به آن خارج به یک معنا تعلق نمی‌گیرد. ولی در احکام شرعیه حکم شرعی برای خارج است اصلاً. موضوع حکم شرعی آن شیء خارجی هست بوجوده الخارجی. اصلاً ربطی. پس بنابراین ما وقتی می‌گوییم زیدٌ واجب الاکرام، زید خارجی رویش وجوب اکرام می‌رود که ما قبلاً این توضیح را دادیم که صور ذهنیه و تصورات منشأ می‌شوند که اشیاء خارجیه به یک سری اوصافی متصف بشوند و آن اوصاف مرحلۀ مجعوله است. ما می‌گفتیم زید خارجی که استطاعت پیدا می‌کند وجوب حج روی آن می‌رود. مستطیع بوجوده الخارجی متصف می‌شود به صفت وجوب حج. البته این عنوان انتزاعی هست که انتزاع می‌شود منشأ انتزاعش ذهنی است. ولی آن چیزی که اثر برش هست بعد بر خارج بار می‌شود به خصوص این نکته را هم ضمیمه بکنم، خود مرحوم آقای صدر حالا ما که می‌خواهیم بگوییم که اصلاً مرحلۀ مجعول یک مرحلۀ حقیقی هست ولو حقیقی بودنش ولو</w:t>
      </w:r>
      <w:r w:rsidR="00C36D57">
        <w:rPr>
          <w:rFonts w:hint="cs"/>
          <w:rtl/>
        </w:rPr>
        <w:t xml:space="preserve"> وجود مستقل از منشأ انتزاع ندارد، ولی وجود نهمی نیست، وجود خیالی نیست، اینجور که آقای صدر تعبیر می‌کنند. ولی آقای صدر که مرحلۀ مجعول را وجود وهمی می‌داند به این مطلب هم تصریح می‌کند با وجودی که وجود وهمی است آن استصحاب، همان وجود وهمی آن منشأ اثر است. ایشان در استصحاب بقای جعل و بقای مجعول، استصحاب بقای مجعولی که معارضه می‌کند با استصحاب عدم جعل در کلام مرحوم آقای به تناسب آن بحث که وارد می‌شود ایشان این مطلب را مطرح می‌کنند، می‌گویند اثر برای مجعول است. مجعول ولو یک وجود وهمی است ولی عرف همان وجود وهمی را منشأ اثر می‌داند، همان وجود وهمی و خیالی را. پس وجود وهمی و خیالی همان منشأ اثر است.</w:t>
      </w:r>
    </w:p>
    <w:p w:rsidR="00C36D57" w:rsidRDefault="00C36D57" w:rsidP="00C36D57">
      <w:pPr>
        <w:rPr>
          <w:rtl/>
        </w:rPr>
      </w:pPr>
      <w:r>
        <w:rPr>
          <w:rFonts w:hint="cs"/>
          <w:rtl/>
        </w:rPr>
        <w:t xml:space="preserve">شاگرد: </w:t>
      </w:r>
      <w:r w:rsidR="00046B4F">
        <w:rPr>
          <w:rFonts w:hint="cs"/>
          <w:rtl/>
        </w:rPr>
        <w:t xml:space="preserve">چجوری ایشان گفتند </w:t>
      </w:r>
      <w:r>
        <w:rPr>
          <w:rFonts w:hint="cs"/>
          <w:rtl/>
        </w:rPr>
        <w:t xml:space="preserve">تحقق کبریٰ به </w:t>
      </w:r>
      <w:r w:rsidR="00046B4F">
        <w:rPr>
          <w:rFonts w:hint="cs"/>
          <w:rtl/>
        </w:rPr>
        <w:t xml:space="preserve">ضمیمۀ </w:t>
      </w:r>
      <w:r>
        <w:rPr>
          <w:rFonts w:hint="cs"/>
          <w:rtl/>
        </w:rPr>
        <w:t>تحقق</w:t>
      </w:r>
      <w:r w:rsidR="00046B4F">
        <w:rPr>
          <w:rFonts w:hint="cs"/>
          <w:rtl/>
        </w:rPr>
        <w:t xml:space="preserve"> صغریٰ بدون این‌که مجعول واسطه بشود، حکم مقبول به لزوم امتثال را دارد؟</w:t>
      </w:r>
    </w:p>
    <w:p w:rsidR="00046B4F" w:rsidRDefault="00046B4F" w:rsidP="00C61D7F">
      <w:pPr>
        <w:rPr>
          <w:rtl/>
        </w:rPr>
      </w:pPr>
      <w:r>
        <w:rPr>
          <w:rFonts w:hint="cs"/>
          <w:rtl/>
        </w:rPr>
        <w:t xml:space="preserve">استاد: </w:t>
      </w:r>
      <w:r w:rsidR="00C61D7F">
        <w:rPr>
          <w:rFonts w:hint="cs"/>
          <w:rtl/>
        </w:rPr>
        <w:t xml:space="preserve">بله حق با شماست. نه حالا روی مبنای ایشان نمی‌خواهم بحث را دنبال کنم. ولی می‌خواهم بگویم که مبنای صحیح این هست که، این‌که من می‌خواستم بگویم حتی روی مبنای آقای صدر هم، حتی روی خود مبنای آقای صدر هم باید مطلب را همینجور پیش ببریم نه نه درست نیست، این اشکال را برمی‌گردم. ولی روی اصل مطلب می‌خواهم عرض کنم. آن این است که مجعول یک مرحلۀ حقیقی هست و اثر برای همان مرحلۀ مجعول است. اثر برای مرحلۀ مجعول هست و آن هیچ مانعی هم ندارد. البته این نکته را عرض بکنم، مرحوم آقای صدر استصحاب بقای مجعول را جاری می‌داند به نظرم. </w:t>
      </w:r>
      <w:r w:rsidR="006A47C4">
        <w:rPr>
          <w:rFonts w:hint="cs"/>
          <w:rtl/>
        </w:rPr>
        <w:t>آن یک بحث دیگر است، آن اگر با وجودی که مجعول را ایشان یک امر جعلی می‌داند، یک امر وهمی می‌داند استصحاب بقای مجعول را. حالا این را اجازه بدهید یک قدری من دقت دیگر در کلام ایشان بکنم ببینم ایشان استصحاب بقای مجعول را چیز می‌کند، درست قبول دارد، ندارد؟ چه کار می‌کند و اینها.</w:t>
      </w:r>
    </w:p>
    <w:p w:rsidR="006A47C4" w:rsidRDefault="006A47C4" w:rsidP="00C61D7F">
      <w:pPr>
        <w:rPr>
          <w:rtl/>
        </w:rPr>
      </w:pPr>
      <w:r>
        <w:rPr>
          <w:rFonts w:hint="cs"/>
          <w:rtl/>
        </w:rPr>
        <w:t>شاگرد: طبق مبنای شما بالدقة العقلیة هم مجعول منشأ اثر است چون فرمودید که</w:t>
      </w:r>
    </w:p>
    <w:p w:rsidR="006A47C4" w:rsidRDefault="006A47C4" w:rsidP="00C61D7F">
      <w:pPr>
        <w:rPr>
          <w:rtl/>
        </w:rPr>
      </w:pPr>
      <w:r>
        <w:rPr>
          <w:rFonts w:hint="cs"/>
          <w:rtl/>
        </w:rPr>
        <w:t xml:space="preserve">استاد: بله بالدقة العقلیة مجعول </w:t>
      </w:r>
      <w:r w:rsidR="008A2020">
        <w:rPr>
          <w:rFonts w:hint="cs"/>
          <w:rtl/>
        </w:rPr>
        <w:t>منشأ اثر است.</w:t>
      </w:r>
    </w:p>
    <w:p w:rsidR="008A2020" w:rsidRDefault="008A2020" w:rsidP="008A2020">
      <w:pPr>
        <w:rPr>
          <w:rtl/>
        </w:rPr>
      </w:pPr>
      <w:r>
        <w:rPr>
          <w:rFonts w:hint="cs"/>
          <w:rtl/>
        </w:rPr>
        <w:t>شاگرد: وجود مستقل از منشأ</w:t>
      </w:r>
    </w:p>
    <w:p w:rsidR="008A2020" w:rsidRDefault="008A2020" w:rsidP="008A2020">
      <w:pPr>
        <w:rPr>
          <w:rtl/>
        </w:rPr>
      </w:pPr>
      <w:r>
        <w:rPr>
          <w:rFonts w:hint="cs"/>
          <w:rtl/>
        </w:rPr>
        <w:t>استاد: ولو وجود مستقل از منشأ انتزاع ندارد، ولی بالدقة العقلیة آن منشأ اثر هست به دلیل. حالا این که می‌خواهم بگویم به یک معنا تفاوت ندارد، این‌که او را ما منشأ اثر می‌خواهیم قرار بدهیم به خاطر سیاقت ظاهری‌اش هست. یعنی چون ما یک سری آثار این هست که مثلاً اگر موضوع ذی اثر حدوث و بقا برایش تصویر بکنیم استصحاب جاری می‌شود. مثلاً این اشکالی که آقای صدر مطرح می‌کند که در مجعول آن فترۀ حدوثی و بقایی‌اش هر دویش با جعل ایجاد می‌شوند. و جعل اینها در زمان واحد است. جعل اینها حدوث و بقاء ندارد. که ما عرض می‌کردیم لازم نیست که آن منشأ انتزاع را شما در نظر بگیریم. همین مقدار که خود این عنوان حدوث و بقاء داشته باشد کافی هست. یعنی می‌خواهم بگویم که حکم سیاقت ظاهری‌اش بر اساس مجعول استوار است. یعنی شکلی که ما حکم را شارع ترسیم کرده براساس مجعول هست و بنابراین این بحث‌هایی که ایشان مطرح می‌کنند که حکم موضوعش مفاهیم ذهنی است اصلاً درست نیست. نه، حکم موضوعش خود وجود خارجی هست و این وجود خارجی هم ممکن است حدوث داشته باشد، بقا داشته باشد، بنابراین عدالت زید حدوثاً می‌تواند منشأ اثر باشد، می‌تواند بقاءً منشأ اثر باشد، استصحاب، به خاطر همین عدالت زید را ما استصحاب می‌کنیم. ولو نسبت به آن جعل که در نظر بگیریم همۀ اینها در زمان واحد ایجاد شدند. هیچگونه تقدم و تأخر زمانی نیست، ولی با این حال چون مرحلۀ</w:t>
      </w:r>
      <w:r w:rsidR="00612634">
        <w:rPr>
          <w:rFonts w:hint="cs"/>
          <w:rtl/>
        </w:rPr>
        <w:t xml:space="preserve"> مجعول منشأ اثر هست مرحلۀ مجعولش حدوث و بقاء دارد. می‌گوییم عدالت سابق نمی‌دانیم هنوز باقی هست یا باقی نیست، بنابراین مجعولی که سابقاً موجود بوده نمی‌دانیم باقی هست یا باقی نیست. یعنی هم موضوع خودش حدوث و بقاء درش تصویر می‌شود، هم حکمی که بر این موضوع بار می‌شود.</w:t>
      </w:r>
    </w:p>
    <w:p w:rsidR="00612634" w:rsidRDefault="00612634" w:rsidP="00612634">
      <w:pPr>
        <w:rPr>
          <w:rtl/>
        </w:rPr>
      </w:pPr>
      <w:r>
        <w:rPr>
          <w:rFonts w:hint="cs"/>
          <w:rtl/>
        </w:rPr>
        <w:t>شاگرد: این عرفی است یا عقلی، این کسی که حدوث و بقاء درش این شکلی تصویر کردید؟</w:t>
      </w:r>
    </w:p>
    <w:p w:rsidR="00612634" w:rsidRDefault="00612634" w:rsidP="00612634">
      <w:pPr>
        <w:rPr>
          <w:rtl/>
        </w:rPr>
      </w:pPr>
      <w:r>
        <w:rPr>
          <w:rFonts w:hint="cs"/>
          <w:rtl/>
        </w:rPr>
        <w:t>استاد: عقلاً هم همین است. حکم اصلاً از آن حکم مربوط به آن عنوان انتزاعی است. حکم یعنی آن عنوان انتزاعی. حکم یعنی موضوع حکم یعنی آن چیزی که این عنوان انتزاعی بر او منطبق می‌شود.</w:t>
      </w:r>
    </w:p>
    <w:p w:rsidR="00612634" w:rsidRDefault="00612634" w:rsidP="00612634">
      <w:pPr>
        <w:rPr>
          <w:rtl/>
        </w:rPr>
      </w:pPr>
      <w:r>
        <w:rPr>
          <w:rFonts w:hint="cs"/>
          <w:rtl/>
        </w:rPr>
        <w:t>شاگرد: چیزی که هم وجودش هم آن ؟؟؟ جعل است چجوری آن</w:t>
      </w:r>
    </w:p>
    <w:p w:rsidR="00612634" w:rsidRDefault="00612634" w:rsidP="008D1EA0">
      <w:pPr>
        <w:rPr>
          <w:rtl/>
        </w:rPr>
      </w:pPr>
      <w:r>
        <w:rPr>
          <w:rFonts w:hint="cs"/>
          <w:rtl/>
        </w:rPr>
        <w:t xml:space="preserve">استاد: </w:t>
      </w:r>
      <w:r w:rsidR="008D1EA0">
        <w:rPr>
          <w:rFonts w:hint="cs"/>
          <w:rtl/>
        </w:rPr>
        <w:t>ولو وجودش وجود. چون حکم خودش یک امر اعتباری است. حقیقتش از سنخۀ امر اعتباری است، از سنخۀ عنوان انتزاعی است. یعنی حکم، سنخه‌اش سنخه‌ای است که با آن امر انتزاعی همخوانی دارد. روی همین جهت، این را دقت بفرمایید. ما وقتی می‌گوییم که این شیء پاک است، پاکی بر شیء خارجی صدق می‌کند و بر مفهوم ذهنی‌اش صدق نمی‌کند. مفهوم خارجی لباس پاک نیست، ثوب خارجی پاک است. نسبت به آن مرحلۀ جعل و ما یتعلق بالجعل و مقومات جعل صحت سلب دارد. چون پاک یعنی آن چیزی که همان نکته‌ای که عرض کردم که ما در واقع حکم یعنی آن چیزی که شارع نسبت به صورت ذهنیه‌اش یک اراده‌ای کرده است. آن چیزی که نسبت به صورت ذهنیه‌اش اراده کرده خارج است، و به این مفهوم ذهنی اصلاً قابلیت انطباق ندارد. یعنی ببینید ما می‌گوییم که الثوب طاهرٌ. ثوب یک تصور ذهنی دارد. آیا طهارت بر صورت ذهنیۀ ثوب عارض می‌شود؟ یا بر ثوب خارجی؟</w:t>
      </w:r>
    </w:p>
    <w:p w:rsidR="008D1EA0" w:rsidRDefault="008D1EA0" w:rsidP="008D1EA0">
      <w:pPr>
        <w:rPr>
          <w:rtl/>
        </w:rPr>
      </w:pPr>
      <w:r>
        <w:rPr>
          <w:rFonts w:hint="cs"/>
          <w:rtl/>
        </w:rPr>
        <w:t xml:space="preserve">شاگرد: اگر ثوب خارجی محقق نشود </w:t>
      </w:r>
      <w:r w:rsidR="009B40FC">
        <w:rPr>
          <w:rFonts w:hint="cs"/>
          <w:rtl/>
        </w:rPr>
        <w:t>ما بالوجدان یک جعلی داریم؟</w:t>
      </w:r>
    </w:p>
    <w:p w:rsidR="009B40FC" w:rsidRDefault="009B40FC" w:rsidP="008D1EA0">
      <w:pPr>
        <w:rPr>
          <w:rtl/>
        </w:rPr>
      </w:pPr>
      <w:r>
        <w:rPr>
          <w:rFonts w:hint="cs"/>
          <w:rtl/>
        </w:rPr>
        <w:t>استاد: نه؛ خیر نداریم. جعل</w:t>
      </w:r>
    </w:p>
    <w:p w:rsidR="009B40FC" w:rsidRDefault="009B40FC" w:rsidP="008D1EA0">
      <w:pPr>
        <w:rPr>
          <w:rtl/>
        </w:rPr>
      </w:pPr>
      <w:r>
        <w:rPr>
          <w:rFonts w:hint="cs"/>
          <w:rtl/>
        </w:rPr>
        <w:t>شاگرد: جعل دارد، فعلیت پیدا نکرده.</w:t>
      </w:r>
    </w:p>
    <w:p w:rsidR="009B40FC" w:rsidRDefault="009B40FC" w:rsidP="009B40FC">
      <w:pPr>
        <w:rPr>
          <w:rtl/>
        </w:rPr>
      </w:pPr>
      <w:r>
        <w:rPr>
          <w:rFonts w:hint="cs"/>
          <w:rtl/>
        </w:rPr>
        <w:t>استاد: فعلیت پیدا نکرده.</w:t>
      </w:r>
    </w:p>
    <w:p w:rsidR="009B40FC" w:rsidRDefault="009B40FC" w:rsidP="009B40FC">
      <w:pPr>
        <w:rPr>
          <w:rtl/>
        </w:rPr>
      </w:pPr>
      <w:r>
        <w:rPr>
          <w:rFonts w:hint="cs"/>
          <w:rtl/>
        </w:rPr>
        <w:t>شاگرد: ولی خود جعل که وجود دارد.</w:t>
      </w:r>
    </w:p>
    <w:p w:rsidR="009B40FC" w:rsidRDefault="009B40FC" w:rsidP="009B40FC">
      <w:pPr>
        <w:rPr>
          <w:rtl/>
        </w:rPr>
      </w:pPr>
      <w:r>
        <w:rPr>
          <w:rFonts w:hint="cs"/>
          <w:rtl/>
        </w:rPr>
        <w:t>استاد: بله.</w:t>
      </w:r>
    </w:p>
    <w:p w:rsidR="009B40FC" w:rsidRDefault="009B40FC" w:rsidP="009B40FC">
      <w:pPr>
        <w:rPr>
          <w:rtl/>
        </w:rPr>
      </w:pPr>
      <w:r>
        <w:rPr>
          <w:rFonts w:hint="cs"/>
          <w:rtl/>
        </w:rPr>
        <w:t>شاگرد: آن متعلق آن طهارتی که در جعل است. آن وجود خارجی فرض این است که ندارد.</w:t>
      </w:r>
    </w:p>
    <w:p w:rsidR="009B40FC" w:rsidRDefault="009B40FC" w:rsidP="009B40FC">
      <w:pPr>
        <w:rPr>
          <w:rtl/>
        </w:rPr>
      </w:pPr>
      <w:r>
        <w:rPr>
          <w:rFonts w:hint="cs"/>
          <w:rtl/>
        </w:rPr>
        <w:t>استاد: بله متعلق و آن طهارتی که منشأ اثر هست طهارت مرحلۀ مجعول است.</w:t>
      </w:r>
    </w:p>
    <w:p w:rsidR="009B40FC" w:rsidRDefault="009B40FC" w:rsidP="009B40FC">
      <w:pPr>
        <w:rPr>
          <w:rtl/>
        </w:rPr>
      </w:pPr>
      <w:r>
        <w:rPr>
          <w:rFonts w:hint="cs"/>
          <w:rtl/>
        </w:rPr>
        <w:t>شاگرد: این معنایش این نیست که اینها دو تا وجود دارند؟ نه این‌که بگوییم وجود</w:t>
      </w:r>
    </w:p>
    <w:p w:rsidR="009B40FC" w:rsidRDefault="009B40FC" w:rsidP="009B40FC">
      <w:pPr>
        <w:rPr>
          <w:rtl/>
        </w:rPr>
      </w:pPr>
      <w:r>
        <w:rPr>
          <w:rFonts w:hint="cs"/>
          <w:rtl/>
        </w:rPr>
        <w:t>استاد: نه چون وجود مستقل ندارند، ما همین را می‌خواهیم. اصلاً زور ما همین هست که بگوییم وجود مستقل ندارند ولی وجود دارد. اصلاً نکتۀ سختی بحث جعل و مجعول همین هست. جعل و مجعول چیزش این هست که این یک مفاهیمی هستند که صحت سلب ندارند و فقط هم بر خارج منطبق می‌شوند و بر این عنوان ذهنیه منطبق نمی‌شوند و آن هم منشأ اثر هست. چیزی که کل نبض بحث همین است. بنابراین ما عرضمان این هست که طهارت بر ثوب خارجی عارض می‌شود. ثوب خارجی به وصف طهارت متصف می‌شود نه ثوب ذهنی. ثوب ذهنی طاهر نیست. چون اصلاً طهارت یعنی آن چیزی که شارع مقدس نسبت به صورت ذهنیه‌اش جعلی داشته باشد. جعل به صورت ذهنیه تعلق می‌گیرد. یعنی آن منشأ انتزاع مربوط به صورت ذهنیه است. ولی آن وصف مربوط به عنوان انتزاعی است. و عنوان انتزاعی در خارج محقق است. و آن چیزی که اثر دارد همان خارج است. ما می‌گوییم زید خارجی عادل بوده است. همان زید خارجی نمی‌دانیم هنوز عادل هست یا عادل نیست. پس عدالت خارجی را ما استصحاب می‌کنیم. ما می‌گوییم زید واجب الاحترام بوده، الآن نمی‌دانیم زید هست یا نه، استصحاب را روی خود زید می‌کنیم. می‌گوییم زید چون الآن موجود است پس بنابراین آن حکم را. احکام برای صور ذهنیه نیست. احکام برای خارج است. این نقطۀ اصلی این بحث هست که آقای صدر بحث را به یک شکل دیگری این بحث را دنبال کرده‌اند.</w:t>
      </w:r>
    </w:p>
    <w:p w:rsidR="009B40FC" w:rsidRDefault="009B40FC" w:rsidP="009B40FC">
      <w:pPr>
        <w:rPr>
          <w:rtl/>
        </w:rPr>
      </w:pPr>
      <w:r>
        <w:rPr>
          <w:rFonts w:hint="cs"/>
          <w:rtl/>
        </w:rPr>
        <w:t>حالا بقیۀ بحث را ان شاء الله دوشنبه خدمت دوستان هستیم.</w:t>
      </w:r>
      <w:r w:rsidR="00322509">
        <w:rPr>
          <w:rFonts w:hint="cs"/>
          <w:rtl/>
        </w:rPr>
        <w:t xml:space="preserve"> ما دیگر دعاگوی آقایان هستیم. نایب الزیاره هستیم و دعاگو هستیم و ان شاء الله و ببینیم تا خدا چه خواهد. حالا قرار بود در مورد چیز هم صحبت کنیم با رفقا، محدودۀ امتحان. این بحث اصل مثبت چند جلسه قبل است؟</w:t>
      </w:r>
    </w:p>
    <w:p w:rsidR="00322509" w:rsidRDefault="00322509" w:rsidP="009B40FC">
      <w:pPr>
        <w:rPr>
          <w:rtl/>
        </w:rPr>
      </w:pPr>
      <w:r>
        <w:rPr>
          <w:rFonts w:hint="cs"/>
          <w:rtl/>
        </w:rPr>
        <w:t>[بحث در مورد محدودۀ امتحان ۳۵:۳۵]</w:t>
      </w:r>
    </w:p>
    <w:p w:rsidR="009568E1" w:rsidRDefault="009568E1" w:rsidP="009B40FC">
      <w:pPr>
        <w:rPr>
          <w:rtl/>
        </w:rPr>
      </w:pPr>
      <w:r>
        <w:rPr>
          <w:rFonts w:hint="cs"/>
          <w:rtl/>
        </w:rPr>
        <w:t>از جلسۀ ۹۱ تا ۱۵ جلسۀ بعد.</w:t>
      </w:r>
    </w:p>
    <w:p w:rsidR="00494B9B" w:rsidRDefault="00494B9B" w:rsidP="009B40FC">
      <w:pPr>
        <w:rPr>
          <w:rtl/>
        </w:rPr>
      </w:pPr>
      <w:r>
        <w:rPr>
          <w:rFonts w:hint="cs"/>
          <w:rtl/>
        </w:rPr>
        <w:t>و صلی الله علی سیدنا و نبینا محمد و آل محمد</w:t>
      </w:r>
    </w:p>
    <w:p w:rsidR="00494B9B" w:rsidRPr="00035E09" w:rsidRDefault="00494B9B" w:rsidP="009B40FC">
      <w:pPr>
        <w:rPr>
          <w:rtl/>
        </w:rPr>
      </w:pPr>
      <w:r>
        <w:rPr>
          <w:rFonts w:hint="cs"/>
          <w:rtl/>
        </w:rPr>
        <w:t>پایان</w:t>
      </w:r>
    </w:p>
    <w:sectPr w:rsidR="00494B9B" w:rsidRPr="00035E09"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B8" w:rsidRDefault="003702B8" w:rsidP="005E1CD7">
      <w:r>
        <w:separator/>
      </w:r>
    </w:p>
  </w:endnote>
  <w:endnote w:type="continuationSeparator" w:id="0">
    <w:p w:rsidR="003702B8" w:rsidRDefault="003702B8"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0FC" w:rsidRDefault="009B40F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745E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B8" w:rsidRDefault="003702B8" w:rsidP="005E1CD7">
      <w:r>
        <w:separator/>
      </w:r>
    </w:p>
  </w:footnote>
  <w:footnote w:type="continuationSeparator" w:id="0">
    <w:p w:rsidR="003702B8" w:rsidRDefault="003702B8" w:rsidP="005E1CD7">
      <w:r>
        <w:continuationSeparator/>
      </w:r>
    </w:p>
  </w:footnote>
  <w:footnote w:id="1">
    <w:p w:rsidR="009B40FC" w:rsidRDefault="009B40FC">
      <w:pPr>
        <w:pStyle w:val="FootnoteText"/>
      </w:pPr>
      <w:r>
        <w:rPr>
          <w:rStyle w:val="FootnoteReference"/>
        </w:rPr>
        <w:footnoteRef/>
      </w:r>
      <w:r>
        <w:rPr>
          <w:rtl/>
        </w:rPr>
        <w:t xml:space="preserve"> </w:t>
      </w:r>
      <w:r>
        <w:rPr>
          <w:rFonts w:hint="cs"/>
          <w:rtl/>
        </w:rPr>
        <w:t>به نظر می‌رسد اسامی در این بخش اشتباه به کار رفته. ۱۵:۵۵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678E"/>
    <w:rsid w:val="00007BB0"/>
    <w:rsid w:val="00007F3B"/>
    <w:rsid w:val="00010A03"/>
    <w:rsid w:val="00010B84"/>
    <w:rsid w:val="00011158"/>
    <w:rsid w:val="000114D0"/>
    <w:rsid w:val="00011933"/>
    <w:rsid w:val="00011E0F"/>
    <w:rsid w:val="000120E0"/>
    <w:rsid w:val="000125B6"/>
    <w:rsid w:val="00012BA1"/>
    <w:rsid w:val="000132C2"/>
    <w:rsid w:val="00013780"/>
    <w:rsid w:val="00013CBB"/>
    <w:rsid w:val="00013D5E"/>
    <w:rsid w:val="00014163"/>
    <w:rsid w:val="0001439F"/>
    <w:rsid w:val="00014538"/>
    <w:rsid w:val="00015552"/>
    <w:rsid w:val="00015579"/>
    <w:rsid w:val="00015828"/>
    <w:rsid w:val="00015DFD"/>
    <w:rsid w:val="00015E8B"/>
    <w:rsid w:val="000163D5"/>
    <w:rsid w:val="00016914"/>
    <w:rsid w:val="00016B12"/>
    <w:rsid w:val="00017DD3"/>
    <w:rsid w:val="00017F92"/>
    <w:rsid w:val="0002065E"/>
    <w:rsid w:val="00021A59"/>
    <w:rsid w:val="00021C8A"/>
    <w:rsid w:val="00023431"/>
    <w:rsid w:val="00023B64"/>
    <w:rsid w:val="000243D6"/>
    <w:rsid w:val="0002556B"/>
    <w:rsid w:val="00025835"/>
    <w:rsid w:val="00026DAE"/>
    <w:rsid w:val="00027771"/>
    <w:rsid w:val="000278ED"/>
    <w:rsid w:val="0003022E"/>
    <w:rsid w:val="000302D8"/>
    <w:rsid w:val="00030BCE"/>
    <w:rsid w:val="00031A0E"/>
    <w:rsid w:val="00032716"/>
    <w:rsid w:val="00032D86"/>
    <w:rsid w:val="00033BB4"/>
    <w:rsid w:val="000340AA"/>
    <w:rsid w:val="000345B0"/>
    <w:rsid w:val="000357E9"/>
    <w:rsid w:val="000358F3"/>
    <w:rsid w:val="00035B7D"/>
    <w:rsid w:val="00035BCF"/>
    <w:rsid w:val="00035E09"/>
    <w:rsid w:val="00035FE6"/>
    <w:rsid w:val="0004034D"/>
    <w:rsid w:val="00040CA5"/>
    <w:rsid w:val="00040F9C"/>
    <w:rsid w:val="000410C4"/>
    <w:rsid w:val="0004142E"/>
    <w:rsid w:val="00041450"/>
    <w:rsid w:val="000424F6"/>
    <w:rsid w:val="0004276D"/>
    <w:rsid w:val="00042F78"/>
    <w:rsid w:val="000448E1"/>
    <w:rsid w:val="00045452"/>
    <w:rsid w:val="0004572C"/>
    <w:rsid w:val="000458D1"/>
    <w:rsid w:val="00045AF5"/>
    <w:rsid w:val="00046B02"/>
    <w:rsid w:val="00046B4F"/>
    <w:rsid w:val="00046C94"/>
    <w:rsid w:val="0004710C"/>
    <w:rsid w:val="0004772D"/>
    <w:rsid w:val="00050DDB"/>
    <w:rsid w:val="00051D5E"/>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073"/>
    <w:rsid w:val="0006076B"/>
    <w:rsid w:val="000607F1"/>
    <w:rsid w:val="000608DC"/>
    <w:rsid w:val="000616E2"/>
    <w:rsid w:val="00062516"/>
    <w:rsid w:val="00062AF4"/>
    <w:rsid w:val="00062BCB"/>
    <w:rsid w:val="000639E9"/>
    <w:rsid w:val="00063F98"/>
    <w:rsid w:val="00064703"/>
    <w:rsid w:val="00064DA1"/>
    <w:rsid w:val="000657D8"/>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76F9C"/>
    <w:rsid w:val="000812AA"/>
    <w:rsid w:val="000823FF"/>
    <w:rsid w:val="000827DB"/>
    <w:rsid w:val="00082BFC"/>
    <w:rsid w:val="00083ABB"/>
    <w:rsid w:val="00083C6E"/>
    <w:rsid w:val="000851D5"/>
    <w:rsid w:val="00085440"/>
    <w:rsid w:val="00085938"/>
    <w:rsid w:val="00085D4A"/>
    <w:rsid w:val="000869C1"/>
    <w:rsid w:val="00087B62"/>
    <w:rsid w:val="00087BFB"/>
    <w:rsid w:val="00087E39"/>
    <w:rsid w:val="00090207"/>
    <w:rsid w:val="00090550"/>
    <w:rsid w:val="00090B3A"/>
    <w:rsid w:val="00090C58"/>
    <w:rsid w:val="00090CEE"/>
    <w:rsid w:val="00091051"/>
    <w:rsid w:val="0009112C"/>
    <w:rsid w:val="00091590"/>
    <w:rsid w:val="00091D32"/>
    <w:rsid w:val="0009394A"/>
    <w:rsid w:val="00093B82"/>
    <w:rsid w:val="0009400C"/>
    <w:rsid w:val="0009408B"/>
    <w:rsid w:val="000947CA"/>
    <w:rsid w:val="00094D62"/>
    <w:rsid w:val="00095992"/>
    <w:rsid w:val="00095C82"/>
    <w:rsid w:val="00095F73"/>
    <w:rsid w:val="000973B5"/>
    <w:rsid w:val="000979A6"/>
    <w:rsid w:val="000A081D"/>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0F46"/>
    <w:rsid w:val="000B0F5E"/>
    <w:rsid w:val="000B1F3E"/>
    <w:rsid w:val="000B3316"/>
    <w:rsid w:val="000B35C6"/>
    <w:rsid w:val="000B444B"/>
    <w:rsid w:val="000B4623"/>
    <w:rsid w:val="000B4693"/>
    <w:rsid w:val="000B46CF"/>
    <w:rsid w:val="000B48C3"/>
    <w:rsid w:val="000B5B25"/>
    <w:rsid w:val="000B5F60"/>
    <w:rsid w:val="000B627E"/>
    <w:rsid w:val="000B6D78"/>
    <w:rsid w:val="000B70F9"/>
    <w:rsid w:val="000B76E4"/>
    <w:rsid w:val="000B78B7"/>
    <w:rsid w:val="000B78B8"/>
    <w:rsid w:val="000B7FFA"/>
    <w:rsid w:val="000C0115"/>
    <w:rsid w:val="000C120A"/>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C0F"/>
    <w:rsid w:val="000D3DDB"/>
    <w:rsid w:val="000D57AB"/>
    <w:rsid w:val="000D5835"/>
    <w:rsid w:val="000D61F7"/>
    <w:rsid w:val="000D65CE"/>
    <w:rsid w:val="000D6613"/>
    <w:rsid w:val="000D6778"/>
    <w:rsid w:val="000D72C1"/>
    <w:rsid w:val="000E12B6"/>
    <w:rsid w:val="000E14BA"/>
    <w:rsid w:val="000E29FC"/>
    <w:rsid w:val="000E2C6F"/>
    <w:rsid w:val="000E311D"/>
    <w:rsid w:val="000E4300"/>
    <w:rsid w:val="000E50A7"/>
    <w:rsid w:val="000E5A42"/>
    <w:rsid w:val="000E5FD7"/>
    <w:rsid w:val="000E6657"/>
    <w:rsid w:val="000E6B8C"/>
    <w:rsid w:val="000E6C28"/>
    <w:rsid w:val="000E769C"/>
    <w:rsid w:val="000E7F6A"/>
    <w:rsid w:val="000F00E1"/>
    <w:rsid w:val="000F0664"/>
    <w:rsid w:val="000F0AD2"/>
    <w:rsid w:val="000F129F"/>
    <w:rsid w:val="000F2B7F"/>
    <w:rsid w:val="000F2CDA"/>
    <w:rsid w:val="000F2D95"/>
    <w:rsid w:val="000F3072"/>
    <w:rsid w:val="000F30D4"/>
    <w:rsid w:val="000F323E"/>
    <w:rsid w:val="000F3342"/>
    <w:rsid w:val="000F3662"/>
    <w:rsid w:val="000F47A5"/>
    <w:rsid w:val="000F4E08"/>
    <w:rsid w:val="000F5392"/>
    <w:rsid w:val="000F746B"/>
    <w:rsid w:val="001003C9"/>
    <w:rsid w:val="0010040C"/>
    <w:rsid w:val="001014C3"/>
    <w:rsid w:val="001014F8"/>
    <w:rsid w:val="001023EF"/>
    <w:rsid w:val="00102A53"/>
    <w:rsid w:val="00102C75"/>
    <w:rsid w:val="00103AF1"/>
    <w:rsid w:val="00103B87"/>
    <w:rsid w:val="00104457"/>
    <w:rsid w:val="00104861"/>
    <w:rsid w:val="00105A59"/>
    <w:rsid w:val="00105A6F"/>
    <w:rsid w:val="00107809"/>
    <w:rsid w:val="00110CD6"/>
    <w:rsid w:val="00110E3E"/>
    <w:rsid w:val="00111684"/>
    <w:rsid w:val="00111756"/>
    <w:rsid w:val="00111B26"/>
    <w:rsid w:val="001126A5"/>
    <w:rsid w:val="00113054"/>
    <w:rsid w:val="00113AFD"/>
    <w:rsid w:val="001142F2"/>
    <w:rsid w:val="00114447"/>
    <w:rsid w:val="001145F7"/>
    <w:rsid w:val="0011654F"/>
    <w:rsid w:val="00116DBC"/>
    <w:rsid w:val="00120D01"/>
    <w:rsid w:val="001226B4"/>
    <w:rsid w:val="0012356E"/>
    <w:rsid w:val="00123E0E"/>
    <w:rsid w:val="00124C81"/>
    <w:rsid w:val="001255EA"/>
    <w:rsid w:val="00125941"/>
    <w:rsid w:val="00126FA1"/>
    <w:rsid w:val="00127412"/>
    <w:rsid w:val="00127698"/>
    <w:rsid w:val="00127850"/>
    <w:rsid w:val="00127ACD"/>
    <w:rsid w:val="00127B08"/>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0C3"/>
    <w:rsid w:val="00136886"/>
    <w:rsid w:val="00136914"/>
    <w:rsid w:val="00136C93"/>
    <w:rsid w:val="00136E0F"/>
    <w:rsid w:val="001372A3"/>
    <w:rsid w:val="00137566"/>
    <w:rsid w:val="001377C5"/>
    <w:rsid w:val="001414CD"/>
    <w:rsid w:val="00142375"/>
    <w:rsid w:val="0014245B"/>
    <w:rsid w:val="00142913"/>
    <w:rsid w:val="00142CAA"/>
    <w:rsid w:val="00143030"/>
    <w:rsid w:val="001431B0"/>
    <w:rsid w:val="001443C9"/>
    <w:rsid w:val="00145227"/>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35"/>
    <w:rsid w:val="00154B74"/>
    <w:rsid w:val="00155057"/>
    <w:rsid w:val="001550EC"/>
    <w:rsid w:val="001551D1"/>
    <w:rsid w:val="001554A7"/>
    <w:rsid w:val="001557B8"/>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67929"/>
    <w:rsid w:val="001704EF"/>
    <w:rsid w:val="00170CDD"/>
    <w:rsid w:val="00174AB6"/>
    <w:rsid w:val="00174B80"/>
    <w:rsid w:val="00174CBE"/>
    <w:rsid w:val="00175038"/>
    <w:rsid w:val="001758B0"/>
    <w:rsid w:val="001759D5"/>
    <w:rsid w:val="001761D7"/>
    <w:rsid w:val="0017738E"/>
    <w:rsid w:val="00177776"/>
    <w:rsid w:val="0017779B"/>
    <w:rsid w:val="00181225"/>
    <w:rsid w:val="00181318"/>
    <w:rsid w:val="00181917"/>
    <w:rsid w:val="0018242C"/>
    <w:rsid w:val="001828E6"/>
    <w:rsid w:val="00183003"/>
    <w:rsid w:val="00183494"/>
    <w:rsid w:val="001851CC"/>
    <w:rsid w:val="001857AF"/>
    <w:rsid w:val="00186031"/>
    <w:rsid w:val="001863C6"/>
    <w:rsid w:val="0018676B"/>
    <w:rsid w:val="00186FA3"/>
    <w:rsid w:val="001874F6"/>
    <w:rsid w:val="00187530"/>
    <w:rsid w:val="00187AFC"/>
    <w:rsid w:val="00187BAF"/>
    <w:rsid w:val="001904B1"/>
    <w:rsid w:val="00191437"/>
    <w:rsid w:val="00191E81"/>
    <w:rsid w:val="0019387D"/>
    <w:rsid w:val="00193ACC"/>
    <w:rsid w:val="00194031"/>
    <w:rsid w:val="001945C9"/>
    <w:rsid w:val="001949E2"/>
    <w:rsid w:val="00194E14"/>
    <w:rsid w:val="00194EE7"/>
    <w:rsid w:val="00195927"/>
    <w:rsid w:val="00196412"/>
    <w:rsid w:val="00197B9A"/>
    <w:rsid w:val="001A2CFE"/>
    <w:rsid w:val="001A3168"/>
    <w:rsid w:val="001A45C6"/>
    <w:rsid w:val="001A49D2"/>
    <w:rsid w:val="001A4B0D"/>
    <w:rsid w:val="001A5D19"/>
    <w:rsid w:val="001A64F1"/>
    <w:rsid w:val="001A659E"/>
    <w:rsid w:val="001A66D1"/>
    <w:rsid w:val="001A7144"/>
    <w:rsid w:val="001B0F04"/>
    <w:rsid w:val="001B2021"/>
    <w:rsid w:val="001B232A"/>
    <w:rsid w:val="001B3AB8"/>
    <w:rsid w:val="001B3CFC"/>
    <w:rsid w:val="001B4855"/>
    <w:rsid w:val="001B499C"/>
    <w:rsid w:val="001B4DDD"/>
    <w:rsid w:val="001B4FEA"/>
    <w:rsid w:val="001B532E"/>
    <w:rsid w:val="001B5496"/>
    <w:rsid w:val="001B56CF"/>
    <w:rsid w:val="001B58CA"/>
    <w:rsid w:val="001B5A13"/>
    <w:rsid w:val="001B5A8E"/>
    <w:rsid w:val="001B60EA"/>
    <w:rsid w:val="001B618E"/>
    <w:rsid w:val="001B62A9"/>
    <w:rsid w:val="001C03A6"/>
    <w:rsid w:val="001C179D"/>
    <w:rsid w:val="001C1E7D"/>
    <w:rsid w:val="001C2C1E"/>
    <w:rsid w:val="001C357F"/>
    <w:rsid w:val="001C3EA5"/>
    <w:rsid w:val="001C3FA9"/>
    <w:rsid w:val="001C4A9D"/>
    <w:rsid w:val="001C4E48"/>
    <w:rsid w:val="001C57BD"/>
    <w:rsid w:val="001C6540"/>
    <w:rsid w:val="001C76FD"/>
    <w:rsid w:val="001C7768"/>
    <w:rsid w:val="001C7B54"/>
    <w:rsid w:val="001D1F71"/>
    <w:rsid w:val="001D200D"/>
    <w:rsid w:val="001D234E"/>
    <w:rsid w:val="001D23F4"/>
    <w:rsid w:val="001D2D29"/>
    <w:rsid w:val="001D31ED"/>
    <w:rsid w:val="001D42EB"/>
    <w:rsid w:val="001D48FB"/>
    <w:rsid w:val="001D51B1"/>
    <w:rsid w:val="001D5470"/>
    <w:rsid w:val="001D5C64"/>
    <w:rsid w:val="001D647B"/>
    <w:rsid w:val="001D6674"/>
    <w:rsid w:val="001D7262"/>
    <w:rsid w:val="001D7F98"/>
    <w:rsid w:val="001E0239"/>
    <w:rsid w:val="001E11A0"/>
    <w:rsid w:val="001E1AB7"/>
    <w:rsid w:val="001E204F"/>
    <w:rsid w:val="001E2E77"/>
    <w:rsid w:val="001E3506"/>
    <w:rsid w:val="001E39C7"/>
    <w:rsid w:val="001E48C0"/>
    <w:rsid w:val="001E4AA7"/>
    <w:rsid w:val="001E4BD3"/>
    <w:rsid w:val="001E4C89"/>
    <w:rsid w:val="001E52BB"/>
    <w:rsid w:val="001E63ED"/>
    <w:rsid w:val="001E67B8"/>
    <w:rsid w:val="001E768C"/>
    <w:rsid w:val="001E7AE5"/>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1F7E62"/>
    <w:rsid w:val="00200A48"/>
    <w:rsid w:val="00200A92"/>
    <w:rsid w:val="002012FE"/>
    <w:rsid w:val="002015B3"/>
    <w:rsid w:val="002017E2"/>
    <w:rsid w:val="002018AB"/>
    <w:rsid w:val="00202105"/>
    <w:rsid w:val="00202515"/>
    <w:rsid w:val="00203E81"/>
    <w:rsid w:val="00203EF6"/>
    <w:rsid w:val="00204504"/>
    <w:rsid w:val="00204A9B"/>
    <w:rsid w:val="00205974"/>
    <w:rsid w:val="00206173"/>
    <w:rsid w:val="002067EF"/>
    <w:rsid w:val="00207023"/>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16B04"/>
    <w:rsid w:val="002175C7"/>
    <w:rsid w:val="00217D86"/>
    <w:rsid w:val="00220CA1"/>
    <w:rsid w:val="00220F9F"/>
    <w:rsid w:val="002211DF"/>
    <w:rsid w:val="00221C5F"/>
    <w:rsid w:val="00221D37"/>
    <w:rsid w:val="00221D98"/>
    <w:rsid w:val="00222011"/>
    <w:rsid w:val="00222C6B"/>
    <w:rsid w:val="002233C4"/>
    <w:rsid w:val="0022359D"/>
    <w:rsid w:val="00223789"/>
    <w:rsid w:val="002244EA"/>
    <w:rsid w:val="002246A7"/>
    <w:rsid w:val="00224987"/>
    <w:rsid w:val="0022499E"/>
    <w:rsid w:val="00225304"/>
    <w:rsid w:val="00225929"/>
    <w:rsid w:val="0022690F"/>
    <w:rsid w:val="002269B1"/>
    <w:rsid w:val="0023007E"/>
    <w:rsid w:val="002302B6"/>
    <w:rsid w:val="00230418"/>
    <w:rsid w:val="002304E8"/>
    <w:rsid w:val="00230FE6"/>
    <w:rsid w:val="0023101D"/>
    <w:rsid w:val="00231C94"/>
    <w:rsid w:val="002322ED"/>
    <w:rsid w:val="002338B3"/>
    <w:rsid w:val="00235429"/>
    <w:rsid w:val="0023581A"/>
    <w:rsid w:val="0023591F"/>
    <w:rsid w:val="00235A59"/>
    <w:rsid w:val="00235FE4"/>
    <w:rsid w:val="00236249"/>
    <w:rsid w:val="00237309"/>
    <w:rsid w:val="00237751"/>
    <w:rsid w:val="00237772"/>
    <w:rsid w:val="00240AEB"/>
    <w:rsid w:val="00240B44"/>
    <w:rsid w:val="00241662"/>
    <w:rsid w:val="00242070"/>
    <w:rsid w:val="002425CD"/>
    <w:rsid w:val="00242CF8"/>
    <w:rsid w:val="00243304"/>
    <w:rsid w:val="002434C5"/>
    <w:rsid w:val="002435B7"/>
    <w:rsid w:val="002439FE"/>
    <w:rsid w:val="00243BD0"/>
    <w:rsid w:val="00243D2B"/>
    <w:rsid w:val="00244BCA"/>
    <w:rsid w:val="00244DDD"/>
    <w:rsid w:val="002451D3"/>
    <w:rsid w:val="00245933"/>
    <w:rsid w:val="00245BB0"/>
    <w:rsid w:val="0024678A"/>
    <w:rsid w:val="002475A4"/>
    <w:rsid w:val="00250738"/>
    <w:rsid w:val="00250DA6"/>
    <w:rsid w:val="002512C9"/>
    <w:rsid w:val="002524C7"/>
    <w:rsid w:val="00252E90"/>
    <w:rsid w:val="00254317"/>
    <w:rsid w:val="002552A7"/>
    <w:rsid w:val="00255AE9"/>
    <w:rsid w:val="0025600A"/>
    <w:rsid w:val="0025638B"/>
    <w:rsid w:val="002566C2"/>
    <w:rsid w:val="002568A2"/>
    <w:rsid w:val="00257E10"/>
    <w:rsid w:val="00257F7C"/>
    <w:rsid w:val="00260876"/>
    <w:rsid w:val="002624A0"/>
    <w:rsid w:val="002630B9"/>
    <w:rsid w:val="00264B93"/>
    <w:rsid w:val="00264BD4"/>
    <w:rsid w:val="00264E8F"/>
    <w:rsid w:val="0026567A"/>
    <w:rsid w:val="0026669D"/>
    <w:rsid w:val="002677AF"/>
    <w:rsid w:val="002706F8"/>
    <w:rsid w:val="00270765"/>
    <w:rsid w:val="00270F11"/>
    <w:rsid w:val="002711FB"/>
    <w:rsid w:val="0027201C"/>
    <w:rsid w:val="00273329"/>
    <w:rsid w:val="002734DA"/>
    <w:rsid w:val="00273C77"/>
    <w:rsid w:val="002741DB"/>
    <w:rsid w:val="002747B3"/>
    <w:rsid w:val="002755EE"/>
    <w:rsid w:val="00275CB6"/>
    <w:rsid w:val="00275E46"/>
    <w:rsid w:val="002762C3"/>
    <w:rsid w:val="002762F3"/>
    <w:rsid w:val="002775D5"/>
    <w:rsid w:val="0028018E"/>
    <w:rsid w:val="00280DF1"/>
    <w:rsid w:val="00280FFE"/>
    <w:rsid w:val="002826F7"/>
    <w:rsid w:val="00282892"/>
    <w:rsid w:val="0028324B"/>
    <w:rsid w:val="00283290"/>
    <w:rsid w:val="002837EA"/>
    <w:rsid w:val="00284015"/>
    <w:rsid w:val="002849C0"/>
    <w:rsid w:val="002855E5"/>
    <w:rsid w:val="0028577B"/>
    <w:rsid w:val="00286C90"/>
    <w:rsid w:val="0028762D"/>
    <w:rsid w:val="00287E1E"/>
    <w:rsid w:val="00287E9C"/>
    <w:rsid w:val="0029036F"/>
    <w:rsid w:val="002907C9"/>
    <w:rsid w:val="00290B6C"/>
    <w:rsid w:val="0029103E"/>
    <w:rsid w:val="0029133F"/>
    <w:rsid w:val="002916D7"/>
    <w:rsid w:val="00291D36"/>
    <w:rsid w:val="00292053"/>
    <w:rsid w:val="0029275C"/>
    <w:rsid w:val="00293155"/>
    <w:rsid w:val="00293A42"/>
    <w:rsid w:val="00293D6A"/>
    <w:rsid w:val="002941DA"/>
    <w:rsid w:val="00295AA9"/>
    <w:rsid w:val="00295E65"/>
    <w:rsid w:val="00296229"/>
    <w:rsid w:val="002967EB"/>
    <w:rsid w:val="00297697"/>
    <w:rsid w:val="00297A3E"/>
    <w:rsid w:val="002A0942"/>
    <w:rsid w:val="002A0A7B"/>
    <w:rsid w:val="002A0F7C"/>
    <w:rsid w:val="002A1DD2"/>
    <w:rsid w:val="002A283C"/>
    <w:rsid w:val="002A39B3"/>
    <w:rsid w:val="002A3A54"/>
    <w:rsid w:val="002A45B1"/>
    <w:rsid w:val="002A5360"/>
    <w:rsid w:val="002A56FB"/>
    <w:rsid w:val="002A639D"/>
    <w:rsid w:val="002A6773"/>
    <w:rsid w:val="002A701E"/>
    <w:rsid w:val="002A7D68"/>
    <w:rsid w:val="002B228F"/>
    <w:rsid w:val="002B2B35"/>
    <w:rsid w:val="002B2C6D"/>
    <w:rsid w:val="002B372E"/>
    <w:rsid w:val="002B3808"/>
    <w:rsid w:val="002B47C2"/>
    <w:rsid w:val="002B483C"/>
    <w:rsid w:val="002B48E0"/>
    <w:rsid w:val="002B5DBD"/>
    <w:rsid w:val="002B6544"/>
    <w:rsid w:val="002B6582"/>
    <w:rsid w:val="002B6818"/>
    <w:rsid w:val="002B69C6"/>
    <w:rsid w:val="002B6F9B"/>
    <w:rsid w:val="002B7623"/>
    <w:rsid w:val="002B76DE"/>
    <w:rsid w:val="002B7F02"/>
    <w:rsid w:val="002C094B"/>
    <w:rsid w:val="002C13B9"/>
    <w:rsid w:val="002C354C"/>
    <w:rsid w:val="002C3E36"/>
    <w:rsid w:val="002C438E"/>
    <w:rsid w:val="002C6085"/>
    <w:rsid w:val="002D02A0"/>
    <w:rsid w:val="002D0696"/>
    <w:rsid w:val="002D0B99"/>
    <w:rsid w:val="002D17B7"/>
    <w:rsid w:val="002D2A0D"/>
    <w:rsid w:val="002D2F6D"/>
    <w:rsid w:val="002D326A"/>
    <w:rsid w:val="002D4A22"/>
    <w:rsid w:val="002D4A6E"/>
    <w:rsid w:val="002D5623"/>
    <w:rsid w:val="002D6E4B"/>
    <w:rsid w:val="002D7945"/>
    <w:rsid w:val="002D7CD4"/>
    <w:rsid w:val="002E069C"/>
    <w:rsid w:val="002E0802"/>
    <w:rsid w:val="002E0FE3"/>
    <w:rsid w:val="002E11B1"/>
    <w:rsid w:val="002E2E50"/>
    <w:rsid w:val="002E2F1C"/>
    <w:rsid w:val="002E3712"/>
    <w:rsid w:val="002E391A"/>
    <w:rsid w:val="002E6356"/>
    <w:rsid w:val="002E67BE"/>
    <w:rsid w:val="002E7290"/>
    <w:rsid w:val="002E7F76"/>
    <w:rsid w:val="002F0324"/>
    <w:rsid w:val="002F0445"/>
    <w:rsid w:val="002F059F"/>
    <w:rsid w:val="002F1B22"/>
    <w:rsid w:val="002F20D4"/>
    <w:rsid w:val="002F273E"/>
    <w:rsid w:val="002F2824"/>
    <w:rsid w:val="002F358D"/>
    <w:rsid w:val="002F374F"/>
    <w:rsid w:val="002F3CAE"/>
    <w:rsid w:val="002F3D24"/>
    <w:rsid w:val="002F4370"/>
    <w:rsid w:val="002F439C"/>
    <w:rsid w:val="002F43E9"/>
    <w:rsid w:val="002F4B6A"/>
    <w:rsid w:val="002F4FF1"/>
    <w:rsid w:val="002F5084"/>
    <w:rsid w:val="002F6148"/>
    <w:rsid w:val="002F6307"/>
    <w:rsid w:val="002F6756"/>
    <w:rsid w:val="002F7938"/>
    <w:rsid w:val="002F7CED"/>
    <w:rsid w:val="00300682"/>
    <w:rsid w:val="00300851"/>
    <w:rsid w:val="00300ACB"/>
    <w:rsid w:val="00301D5F"/>
    <w:rsid w:val="00301DBC"/>
    <w:rsid w:val="00302FDA"/>
    <w:rsid w:val="003032A3"/>
    <w:rsid w:val="003034EA"/>
    <w:rsid w:val="00303D8F"/>
    <w:rsid w:val="00304E1C"/>
    <w:rsid w:val="00304FBA"/>
    <w:rsid w:val="00305403"/>
    <w:rsid w:val="00305485"/>
    <w:rsid w:val="00305562"/>
    <w:rsid w:val="003058CA"/>
    <w:rsid w:val="00306E55"/>
    <w:rsid w:val="003070E5"/>
    <w:rsid w:val="0030722B"/>
    <w:rsid w:val="0030758B"/>
    <w:rsid w:val="00307F4E"/>
    <w:rsid w:val="00310C74"/>
    <w:rsid w:val="003117CF"/>
    <w:rsid w:val="00313D2A"/>
    <w:rsid w:val="00313DDF"/>
    <w:rsid w:val="00314003"/>
    <w:rsid w:val="0031488A"/>
    <w:rsid w:val="00315B7C"/>
    <w:rsid w:val="00316999"/>
    <w:rsid w:val="00317279"/>
    <w:rsid w:val="0031750E"/>
    <w:rsid w:val="00317791"/>
    <w:rsid w:val="0031797A"/>
    <w:rsid w:val="003200B3"/>
    <w:rsid w:val="003203CF"/>
    <w:rsid w:val="00320663"/>
    <w:rsid w:val="00320929"/>
    <w:rsid w:val="00320A84"/>
    <w:rsid w:val="003210B2"/>
    <w:rsid w:val="00322509"/>
    <w:rsid w:val="003227BA"/>
    <w:rsid w:val="00322A9D"/>
    <w:rsid w:val="003242DE"/>
    <w:rsid w:val="003243C2"/>
    <w:rsid w:val="003249E8"/>
    <w:rsid w:val="00325D3B"/>
    <w:rsid w:val="00325E37"/>
    <w:rsid w:val="00327035"/>
    <w:rsid w:val="0032752B"/>
    <w:rsid w:val="0032794F"/>
    <w:rsid w:val="00327D64"/>
    <w:rsid w:val="00327EE5"/>
    <w:rsid w:val="0033094D"/>
    <w:rsid w:val="00330BC0"/>
    <w:rsid w:val="00331026"/>
    <w:rsid w:val="0033127F"/>
    <w:rsid w:val="00331B39"/>
    <w:rsid w:val="00331F23"/>
    <w:rsid w:val="0033212F"/>
    <w:rsid w:val="00332CA2"/>
    <w:rsid w:val="00333238"/>
    <w:rsid w:val="0033349D"/>
    <w:rsid w:val="00333968"/>
    <w:rsid w:val="00334A0D"/>
    <w:rsid w:val="0033535E"/>
    <w:rsid w:val="0033555E"/>
    <w:rsid w:val="00335E58"/>
    <w:rsid w:val="00336C11"/>
    <w:rsid w:val="0033770E"/>
    <w:rsid w:val="00337A26"/>
    <w:rsid w:val="0034004C"/>
    <w:rsid w:val="00340E39"/>
    <w:rsid w:val="00340F1B"/>
    <w:rsid w:val="00341886"/>
    <w:rsid w:val="00341966"/>
    <w:rsid w:val="00341A5D"/>
    <w:rsid w:val="00341B14"/>
    <w:rsid w:val="00341EC7"/>
    <w:rsid w:val="00342003"/>
    <w:rsid w:val="0034450A"/>
    <w:rsid w:val="00345BFC"/>
    <w:rsid w:val="003468A6"/>
    <w:rsid w:val="00347068"/>
    <w:rsid w:val="003503DD"/>
    <w:rsid w:val="00350440"/>
    <w:rsid w:val="00350BC3"/>
    <w:rsid w:val="00350E2F"/>
    <w:rsid w:val="00351772"/>
    <w:rsid w:val="00351D81"/>
    <w:rsid w:val="00351E0F"/>
    <w:rsid w:val="003537F7"/>
    <w:rsid w:val="00353F68"/>
    <w:rsid w:val="0035452C"/>
    <w:rsid w:val="0035570A"/>
    <w:rsid w:val="00355EC7"/>
    <w:rsid w:val="003563D7"/>
    <w:rsid w:val="003565C4"/>
    <w:rsid w:val="00356DED"/>
    <w:rsid w:val="0035788D"/>
    <w:rsid w:val="00357DF1"/>
    <w:rsid w:val="0036131F"/>
    <w:rsid w:val="00361932"/>
    <w:rsid w:val="00362AB4"/>
    <w:rsid w:val="00362FCB"/>
    <w:rsid w:val="00363046"/>
    <w:rsid w:val="00363070"/>
    <w:rsid w:val="003632E7"/>
    <w:rsid w:val="00363E1C"/>
    <w:rsid w:val="0036432D"/>
    <w:rsid w:val="003644D9"/>
    <w:rsid w:val="0036456A"/>
    <w:rsid w:val="00364CB3"/>
    <w:rsid w:val="003655F9"/>
    <w:rsid w:val="00365D17"/>
    <w:rsid w:val="00366BC1"/>
    <w:rsid w:val="00366CE2"/>
    <w:rsid w:val="0036733C"/>
    <w:rsid w:val="003679A2"/>
    <w:rsid w:val="003702B8"/>
    <w:rsid w:val="003709E2"/>
    <w:rsid w:val="00372391"/>
    <w:rsid w:val="003725F3"/>
    <w:rsid w:val="00372894"/>
    <w:rsid w:val="003731C4"/>
    <w:rsid w:val="003734B9"/>
    <w:rsid w:val="003739B2"/>
    <w:rsid w:val="00373EA5"/>
    <w:rsid w:val="00374064"/>
    <w:rsid w:val="0037413A"/>
    <w:rsid w:val="00374AD7"/>
    <w:rsid w:val="00374D6A"/>
    <w:rsid w:val="00374FD1"/>
    <w:rsid w:val="00375B70"/>
    <w:rsid w:val="00375D86"/>
    <w:rsid w:val="003767C9"/>
    <w:rsid w:val="00376CE1"/>
    <w:rsid w:val="0037782D"/>
    <w:rsid w:val="00377CDA"/>
    <w:rsid w:val="00377E06"/>
    <w:rsid w:val="003808CB"/>
    <w:rsid w:val="00380E09"/>
    <w:rsid w:val="00380F44"/>
    <w:rsid w:val="00381C8A"/>
    <w:rsid w:val="00382A0D"/>
    <w:rsid w:val="003832DB"/>
    <w:rsid w:val="00384FC2"/>
    <w:rsid w:val="0038600E"/>
    <w:rsid w:val="00386683"/>
    <w:rsid w:val="00387229"/>
    <w:rsid w:val="00387AB0"/>
    <w:rsid w:val="00387DE1"/>
    <w:rsid w:val="00390180"/>
    <w:rsid w:val="003902CC"/>
    <w:rsid w:val="0039132C"/>
    <w:rsid w:val="003913F0"/>
    <w:rsid w:val="003916D0"/>
    <w:rsid w:val="00391FB2"/>
    <w:rsid w:val="00393644"/>
    <w:rsid w:val="0039367B"/>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6216"/>
    <w:rsid w:val="003A71F0"/>
    <w:rsid w:val="003B036B"/>
    <w:rsid w:val="003B0486"/>
    <w:rsid w:val="003B0581"/>
    <w:rsid w:val="003B062D"/>
    <w:rsid w:val="003B0AFA"/>
    <w:rsid w:val="003B0C06"/>
    <w:rsid w:val="003B0DCF"/>
    <w:rsid w:val="003B0E28"/>
    <w:rsid w:val="003B1109"/>
    <w:rsid w:val="003B214C"/>
    <w:rsid w:val="003B2233"/>
    <w:rsid w:val="003B2958"/>
    <w:rsid w:val="003B2B28"/>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889"/>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C7B6E"/>
    <w:rsid w:val="003D04D3"/>
    <w:rsid w:val="003D0798"/>
    <w:rsid w:val="003D1FF9"/>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2E35"/>
    <w:rsid w:val="003E2F96"/>
    <w:rsid w:val="003E3574"/>
    <w:rsid w:val="003E3872"/>
    <w:rsid w:val="003E457D"/>
    <w:rsid w:val="003E4C58"/>
    <w:rsid w:val="003E59B9"/>
    <w:rsid w:val="003E5A6D"/>
    <w:rsid w:val="003E6BB4"/>
    <w:rsid w:val="003E6FE5"/>
    <w:rsid w:val="003E7B83"/>
    <w:rsid w:val="003E7DE2"/>
    <w:rsid w:val="003E7F61"/>
    <w:rsid w:val="003F03CE"/>
    <w:rsid w:val="003F1E09"/>
    <w:rsid w:val="003F1E56"/>
    <w:rsid w:val="003F2106"/>
    <w:rsid w:val="003F2426"/>
    <w:rsid w:val="003F3143"/>
    <w:rsid w:val="003F38B5"/>
    <w:rsid w:val="003F3B15"/>
    <w:rsid w:val="003F3C17"/>
    <w:rsid w:val="003F42C2"/>
    <w:rsid w:val="003F44CB"/>
    <w:rsid w:val="003F4CD1"/>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560B"/>
    <w:rsid w:val="004065A9"/>
    <w:rsid w:val="0040664E"/>
    <w:rsid w:val="00406D0E"/>
    <w:rsid w:val="00407017"/>
    <w:rsid w:val="00407C01"/>
    <w:rsid w:val="00407CC4"/>
    <w:rsid w:val="00410F9C"/>
    <w:rsid w:val="00412DED"/>
    <w:rsid w:val="0041399A"/>
    <w:rsid w:val="00413BDB"/>
    <w:rsid w:val="004146EA"/>
    <w:rsid w:val="00414994"/>
    <w:rsid w:val="00414D75"/>
    <w:rsid w:val="00415103"/>
    <w:rsid w:val="00415267"/>
    <w:rsid w:val="00415539"/>
    <w:rsid w:val="00415DD8"/>
    <w:rsid w:val="00415F1F"/>
    <w:rsid w:val="004162E9"/>
    <w:rsid w:val="00416A08"/>
    <w:rsid w:val="00416A7B"/>
    <w:rsid w:val="0041711D"/>
    <w:rsid w:val="004178AE"/>
    <w:rsid w:val="00417942"/>
    <w:rsid w:val="00417E4B"/>
    <w:rsid w:val="004200B7"/>
    <w:rsid w:val="00420F58"/>
    <w:rsid w:val="00420FFA"/>
    <w:rsid w:val="004214E4"/>
    <w:rsid w:val="004217D9"/>
    <w:rsid w:val="00421BED"/>
    <w:rsid w:val="00421ECC"/>
    <w:rsid w:val="00422156"/>
    <w:rsid w:val="004221FF"/>
    <w:rsid w:val="00422CD7"/>
    <w:rsid w:val="00422EEF"/>
    <w:rsid w:val="0042311D"/>
    <w:rsid w:val="0042442D"/>
    <w:rsid w:val="00426DD0"/>
    <w:rsid w:val="00426F25"/>
    <w:rsid w:val="00427D55"/>
    <w:rsid w:val="00427DC6"/>
    <w:rsid w:val="00430787"/>
    <w:rsid w:val="0043165C"/>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33"/>
    <w:rsid w:val="0044195C"/>
    <w:rsid w:val="00442817"/>
    <w:rsid w:val="004439F2"/>
    <w:rsid w:val="00443B5D"/>
    <w:rsid w:val="00443DA2"/>
    <w:rsid w:val="00443F67"/>
    <w:rsid w:val="00444942"/>
    <w:rsid w:val="00444ABF"/>
    <w:rsid w:val="0044533C"/>
    <w:rsid w:val="00445DFF"/>
    <w:rsid w:val="004463F2"/>
    <w:rsid w:val="004466FC"/>
    <w:rsid w:val="0044786D"/>
    <w:rsid w:val="00450448"/>
    <w:rsid w:val="00450B6C"/>
    <w:rsid w:val="00450D51"/>
    <w:rsid w:val="004513D2"/>
    <w:rsid w:val="004513F4"/>
    <w:rsid w:val="004518FA"/>
    <w:rsid w:val="00452D12"/>
    <w:rsid w:val="00452DB5"/>
    <w:rsid w:val="00453566"/>
    <w:rsid w:val="0045382E"/>
    <w:rsid w:val="00453AA8"/>
    <w:rsid w:val="00454CBF"/>
    <w:rsid w:val="00454EBF"/>
    <w:rsid w:val="00454FE9"/>
    <w:rsid w:val="0045545D"/>
    <w:rsid w:val="0045608B"/>
    <w:rsid w:val="004560ED"/>
    <w:rsid w:val="00456258"/>
    <w:rsid w:val="00456BB9"/>
    <w:rsid w:val="00456D61"/>
    <w:rsid w:val="00457353"/>
    <w:rsid w:val="00457AAB"/>
    <w:rsid w:val="004601E8"/>
    <w:rsid w:val="00460256"/>
    <w:rsid w:val="00460D56"/>
    <w:rsid w:val="00460FAD"/>
    <w:rsid w:val="00463EB6"/>
    <w:rsid w:val="0046443A"/>
    <w:rsid w:val="004661A0"/>
    <w:rsid w:val="00467D48"/>
    <w:rsid w:val="00470382"/>
    <w:rsid w:val="0047216E"/>
    <w:rsid w:val="00472D2C"/>
    <w:rsid w:val="00473071"/>
    <w:rsid w:val="0047455D"/>
    <w:rsid w:val="00474856"/>
    <w:rsid w:val="00474B14"/>
    <w:rsid w:val="00475DBB"/>
    <w:rsid w:val="004767C0"/>
    <w:rsid w:val="00477D2E"/>
    <w:rsid w:val="00480D2C"/>
    <w:rsid w:val="00481CB1"/>
    <w:rsid w:val="00482702"/>
    <w:rsid w:val="00482ED9"/>
    <w:rsid w:val="0048328A"/>
    <w:rsid w:val="0048337E"/>
    <w:rsid w:val="0048338F"/>
    <w:rsid w:val="00483C3B"/>
    <w:rsid w:val="00483E3C"/>
    <w:rsid w:val="004841DF"/>
    <w:rsid w:val="00484623"/>
    <w:rsid w:val="004846A3"/>
    <w:rsid w:val="004846ED"/>
    <w:rsid w:val="00484AAC"/>
    <w:rsid w:val="00485DDB"/>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683"/>
    <w:rsid w:val="00494B9B"/>
    <w:rsid w:val="00494CF6"/>
    <w:rsid w:val="00494E6D"/>
    <w:rsid w:val="00494EA5"/>
    <w:rsid w:val="00494F21"/>
    <w:rsid w:val="00495BDB"/>
    <w:rsid w:val="0049601A"/>
    <w:rsid w:val="00496A1C"/>
    <w:rsid w:val="00497103"/>
    <w:rsid w:val="004977A8"/>
    <w:rsid w:val="004A018E"/>
    <w:rsid w:val="004A0200"/>
    <w:rsid w:val="004A0D79"/>
    <w:rsid w:val="004A11AD"/>
    <w:rsid w:val="004A1E9D"/>
    <w:rsid w:val="004A269F"/>
    <w:rsid w:val="004A27E6"/>
    <w:rsid w:val="004A3EC0"/>
    <w:rsid w:val="004A4175"/>
    <w:rsid w:val="004A49F9"/>
    <w:rsid w:val="004A57F5"/>
    <w:rsid w:val="004A6299"/>
    <w:rsid w:val="004A6326"/>
    <w:rsid w:val="004A74AB"/>
    <w:rsid w:val="004A7CB8"/>
    <w:rsid w:val="004A7F8D"/>
    <w:rsid w:val="004B08D1"/>
    <w:rsid w:val="004B0D3E"/>
    <w:rsid w:val="004B1329"/>
    <w:rsid w:val="004B30E6"/>
    <w:rsid w:val="004B3163"/>
    <w:rsid w:val="004B3AB8"/>
    <w:rsid w:val="004B426F"/>
    <w:rsid w:val="004B4454"/>
    <w:rsid w:val="004B4A41"/>
    <w:rsid w:val="004B5ADA"/>
    <w:rsid w:val="004B5B38"/>
    <w:rsid w:val="004B5BDD"/>
    <w:rsid w:val="004B5EAB"/>
    <w:rsid w:val="004B6A22"/>
    <w:rsid w:val="004B72C4"/>
    <w:rsid w:val="004B745D"/>
    <w:rsid w:val="004B7525"/>
    <w:rsid w:val="004B791E"/>
    <w:rsid w:val="004B7E15"/>
    <w:rsid w:val="004C011E"/>
    <w:rsid w:val="004C0B95"/>
    <w:rsid w:val="004C172E"/>
    <w:rsid w:val="004C1D52"/>
    <w:rsid w:val="004C360E"/>
    <w:rsid w:val="004C4FEE"/>
    <w:rsid w:val="004C5CAD"/>
    <w:rsid w:val="004C6629"/>
    <w:rsid w:val="004C6D54"/>
    <w:rsid w:val="004C6FE6"/>
    <w:rsid w:val="004C7016"/>
    <w:rsid w:val="004C703F"/>
    <w:rsid w:val="004C7EB0"/>
    <w:rsid w:val="004D0100"/>
    <w:rsid w:val="004D0181"/>
    <w:rsid w:val="004D0341"/>
    <w:rsid w:val="004D040C"/>
    <w:rsid w:val="004D0B13"/>
    <w:rsid w:val="004D18E3"/>
    <w:rsid w:val="004D19E4"/>
    <w:rsid w:val="004D20CD"/>
    <w:rsid w:val="004D26B4"/>
    <w:rsid w:val="004D26E0"/>
    <w:rsid w:val="004D2988"/>
    <w:rsid w:val="004D3B4E"/>
    <w:rsid w:val="004D5026"/>
    <w:rsid w:val="004D53D8"/>
    <w:rsid w:val="004D583B"/>
    <w:rsid w:val="004D6B2A"/>
    <w:rsid w:val="004E071F"/>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28B"/>
    <w:rsid w:val="00507526"/>
    <w:rsid w:val="005075A8"/>
    <w:rsid w:val="00507927"/>
    <w:rsid w:val="0051070E"/>
    <w:rsid w:val="00511578"/>
    <w:rsid w:val="0051167D"/>
    <w:rsid w:val="00511712"/>
    <w:rsid w:val="00511843"/>
    <w:rsid w:val="00511951"/>
    <w:rsid w:val="00512922"/>
    <w:rsid w:val="00513E45"/>
    <w:rsid w:val="005144DD"/>
    <w:rsid w:val="005146A9"/>
    <w:rsid w:val="0051580E"/>
    <w:rsid w:val="00515841"/>
    <w:rsid w:val="00515FA7"/>
    <w:rsid w:val="005164D3"/>
    <w:rsid w:val="0051696A"/>
    <w:rsid w:val="00517595"/>
    <w:rsid w:val="005200E8"/>
    <w:rsid w:val="005207E6"/>
    <w:rsid w:val="00520B40"/>
    <w:rsid w:val="00520FA9"/>
    <w:rsid w:val="00521763"/>
    <w:rsid w:val="00521A51"/>
    <w:rsid w:val="00521D30"/>
    <w:rsid w:val="00522323"/>
    <w:rsid w:val="0052242C"/>
    <w:rsid w:val="0052292E"/>
    <w:rsid w:val="00522CE2"/>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B76"/>
    <w:rsid w:val="00530CBF"/>
    <w:rsid w:val="00530CD6"/>
    <w:rsid w:val="00531225"/>
    <w:rsid w:val="00531475"/>
    <w:rsid w:val="005314FF"/>
    <w:rsid w:val="00532A23"/>
    <w:rsid w:val="00532D6B"/>
    <w:rsid w:val="00532F6C"/>
    <w:rsid w:val="005336AD"/>
    <w:rsid w:val="00533B81"/>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444"/>
    <w:rsid w:val="0054461D"/>
    <w:rsid w:val="00544724"/>
    <w:rsid w:val="00544F77"/>
    <w:rsid w:val="005462F5"/>
    <w:rsid w:val="00546E24"/>
    <w:rsid w:val="005478E2"/>
    <w:rsid w:val="00547CB2"/>
    <w:rsid w:val="005508DD"/>
    <w:rsid w:val="005509C2"/>
    <w:rsid w:val="00552205"/>
    <w:rsid w:val="00554091"/>
    <w:rsid w:val="005542D0"/>
    <w:rsid w:val="00554927"/>
    <w:rsid w:val="00554AC6"/>
    <w:rsid w:val="00554C33"/>
    <w:rsid w:val="005553E1"/>
    <w:rsid w:val="00555760"/>
    <w:rsid w:val="00555804"/>
    <w:rsid w:val="00556BB9"/>
    <w:rsid w:val="005570E2"/>
    <w:rsid w:val="00557E11"/>
    <w:rsid w:val="005629E2"/>
    <w:rsid w:val="00562A61"/>
    <w:rsid w:val="00562D3B"/>
    <w:rsid w:val="0056492F"/>
    <w:rsid w:val="00564FBB"/>
    <w:rsid w:val="00565570"/>
    <w:rsid w:val="00565C12"/>
    <w:rsid w:val="00565D34"/>
    <w:rsid w:val="00567A86"/>
    <w:rsid w:val="00567A99"/>
    <w:rsid w:val="00567AAF"/>
    <w:rsid w:val="00571746"/>
    <w:rsid w:val="00571D2F"/>
    <w:rsid w:val="00571F0D"/>
    <w:rsid w:val="00572BA0"/>
    <w:rsid w:val="005733FA"/>
    <w:rsid w:val="005737EB"/>
    <w:rsid w:val="00573B93"/>
    <w:rsid w:val="00573F5D"/>
    <w:rsid w:val="00575A34"/>
    <w:rsid w:val="00576B9E"/>
    <w:rsid w:val="00576EAB"/>
    <w:rsid w:val="0057744F"/>
    <w:rsid w:val="0058088E"/>
    <w:rsid w:val="00580911"/>
    <w:rsid w:val="00580ACF"/>
    <w:rsid w:val="00583539"/>
    <w:rsid w:val="00583986"/>
    <w:rsid w:val="00583EEA"/>
    <w:rsid w:val="0058596F"/>
    <w:rsid w:val="00585B5B"/>
    <w:rsid w:val="00585C4F"/>
    <w:rsid w:val="00585F74"/>
    <w:rsid w:val="00586381"/>
    <w:rsid w:val="0058643E"/>
    <w:rsid w:val="00586565"/>
    <w:rsid w:val="00587431"/>
    <w:rsid w:val="00590182"/>
    <w:rsid w:val="00590758"/>
    <w:rsid w:val="00590CD6"/>
    <w:rsid w:val="005919BE"/>
    <w:rsid w:val="00591A71"/>
    <w:rsid w:val="00591BD4"/>
    <w:rsid w:val="005924EA"/>
    <w:rsid w:val="00592888"/>
    <w:rsid w:val="00592B93"/>
    <w:rsid w:val="00592FC1"/>
    <w:rsid w:val="00593366"/>
    <w:rsid w:val="00593AFF"/>
    <w:rsid w:val="00593FBC"/>
    <w:rsid w:val="005947E6"/>
    <w:rsid w:val="00594AB1"/>
    <w:rsid w:val="00594E8C"/>
    <w:rsid w:val="005952D5"/>
    <w:rsid w:val="00595FD6"/>
    <w:rsid w:val="0059641F"/>
    <w:rsid w:val="005978CA"/>
    <w:rsid w:val="005A03C3"/>
    <w:rsid w:val="005A0EF4"/>
    <w:rsid w:val="005A1856"/>
    <w:rsid w:val="005A190A"/>
    <w:rsid w:val="005A1C5A"/>
    <w:rsid w:val="005A1FD9"/>
    <w:rsid w:val="005A277F"/>
    <w:rsid w:val="005A36AC"/>
    <w:rsid w:val="005A37CC"/>
    <w:rsid w:val="005A3E5A"/>
    <w:rsid w:val="005A3F72"/>
    <w:rsid w:val="005A4A24"/>
    <w:rsid w:val="005A5055"/>
    <w:rsid w:val="005A55F7"/>
    <w:rsid w:val="005A64A8"/>
    <w:rsid w:val="005B05A8"/>
    <w:rsid w:val="005B05F9"/>
    <w:rsid w:val="005B06B0"/>
    <w:rsid w:val="005B0C36"/>
    <w:rsid w:val="005B0F8B"/>
    <w:rsid w:val="005B1414"/>
    <w:rsid w:val="005B14EB"/>
    <w:rsid w:val="005B180B"/>
    <w:rsid w:val="005B1918"/>
    <w:rsid w:val="005B270C"/>
    <w:rsid w:val="005B2719"/>
    <w:rsid w:val="005B28C3"/>
    <w:rsid w:val="005B386F"/>
    <w:rsid w:val="005B3B67"/>
    <w:rsid w:val="005B46D5"/>
    <w:rsid w:val="005B5035"/>
    <w:rsid w:val="005B6FF0"/>
    <w:rsid w:val="005B77AA"/>
    <w:rsid w:val="005B7CFE"/>
    <w:rsid w:val="005C0174"/>
    <w:rsid w:val="005C061B"/>
    <w:rsid w:val="005C1701"/>
    <w:rsid w:val="005C1981"/>
    <w:rsid w:val="005C1C85"/>
    <w:rsid w:val="005C1C88"/>
    <w:rsid w:val="005C1DD2"/>
    <w:rsid w:val="005C24A5"/>
    <w:rsid w:val="005C281F"/>
    <w:rsid w:val="005C2D74"/>
    <w:rsid w:val="005C37C2"/>
    <w:rsid w:val="005C3DDE"/>
    <w:rsid w:val="005C4091"/>
    <w:rsid w:val="005C45B1"/>
    <w:rsid w:val="005C5B89"/>
    <w:rsid w:val="005C5F88"/>
    <w:rsid w:val="005C6513"/>
    <w:rsid w:val="005C6DCE"/>
    <w:rsid w:val="005D0075"/>
    <w:rsid w:val="005D1000"/>
    <w:rsid w:val="005D1DD1"/>
    <w:rsid w:val="005D223C"/>
    <w:rsid w:val="005D2C96"/>
    <w:rsid w:val="005D336C"/>
    <w:rsid w:val="005D3ADC"/>
    <w:rsid w:val="005D4634"/>
    <w:rsid w:val="005D4D51"/>
    <w:rsid w:val="005D55A4"/>
    <w:rsid w:val="005D6453"/>
    <w:rsid w:val="005D6518"/>
    <w:rsid w:val="005D75BF"/>
    <w:rsid w:val="005D76F8"/>
    <w:rsid w:val="005D7860"/>
    <w:rsid w:val="005E14E8"/>
    <w:rsid w:val="005E15A7"/>
    <w:rsid w:val="005E1AF2"/>
    <w:rsid w:val="005E1BD2"/>
    <w:rsid w:val="005E1CD7"/>
    <w:rsid w:val="005E1DCA"/>
    <w:rsid w:val="005E2081"/>
    <w:rsid w:val="005E2301"/>
    <w:rsid w:val="005E299B"/>
    <w:rsid w:val="005E2A85"/>
    <w:rsid w:val="005E2B92"/>
    <w:rsid w:val="005E2E2B"/>
    <w:rsid w:val="005E330E"/>
    <w:rsid w:val="005E3919"/>
    <w:rsid w:val="005E3CC4"/>
    <w:rsid w:val="005E3E9B"/>
    <w:rsid w:val="005E4159"/>
    <w:rsid w:val="005E4355"/>
    <w:rsid w:val="005E49D5"/>
    <w:rsid w:val="005E737A"/>
    <w:rsid w:val="005F004B"/>
    <w:rsid w:val="005F0968"/>
    <w:rsid w:val="005F15D3"/>
    <w:rsid w:val="005F1B82"/>
    <w:rsid w:val="005F1F42"/>
    <w:rsid w:val="005F201A"/>
    <w:rsid w:val="005F3046"/>
    <w:rsid w:val="005F3217"/>
    <w:rsid w:val="005F34A6"/>
    <w:rsid w:val="005F3714"/>
    <w:rsid w:val="005F39A6"/>
    <w:rsid w:val="005F44D5"/>
    <w:rsid w:val="005F4A3B"/>
    <w:rsid w:val="005F56CF"/>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2634"/>
    <w:rsid w:val="00613A4C"/>
    <w:rsid w:val="00613DE3"/>
    <w:rsid w:val="00614A95"/>
    <w:rsid w:val="00615077"/>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AB4"/>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89B"/>
    <w:rsid w:val="00644BC8"/>
    <w:rsid w:val="006454E1"/>
    <w:rsid w:val="0064634C"/>
    <w:rsid w:val="00646394"/>
    <w:rsid w:val="006468EC"/>
    <w:rsid w:val="00647C78"/>
    <w:rsid w:val="00650250"/>
    <w:rsid w:val="006509CC"/>
    <w:rsid w:val="00650A33"/>
    <w:rsid w:val="00650B16"/>
    <w:rsid w:val="0065158C"/>
    <w:rsid w:val="00651776"/>
    <w:rsid w:val="006518F9"/>
    <w:rsid w:val="006528B3"/>
    <w:rsid w:val="00652D19"/>
    <w:rsid w:val="00653403"/>
    <w:rsid w:val="006535A2"/>
    <w:rsid w:val="00653D38"/>
    <w:rsid w:val="00653F96"/>
    <w:rsid w:val="00655834"/>
    <w:rsid w:val="00655B21"/>
    <w:rsid w:val="00655C62"/>
    <w:rsid w:val="00655E0F"/>
    <w:rsid w:val="006561D5"/>
    <w:rsid w:val="00656BC4"/>
    <w:rsid w:val="00657381"/>
    <w:rsid w:val="0066068B"/>
    <w:rsid w:val="00660BBD"/>
    <w:rsid w:val="00661268"/>
    <w:rsid w:val="006614C7"/>
    <w:rsid w:val="00661A38"/>
    <w:rsid w:val="00662601"/>
    <w:rsid w:val="00663CF0"/>
    <w:rsid w:val="00664B5A"/>
    <w:rsid w:val="00664F31"/>
    <w:rsid w:val="00664F89"/>
    <w:rsid w:val="006653B4"/>
    <w:rsid w:val="00665BB2"/>
    <w:rsid w:val="00666685"/>
    <w:rsid w:val="006670E7"/>
    <w:rsid w:val="00667CFC"/>
    <w:rsid w:val="00667D84"/>
    <w:rsid w:val="00670441"/>
    <w:rsid w:val="00670B7D"/>
    <w:rsid w:val="0067104D"/>
    <w:rsid w:val="0067107A"/>
    <w:rsid w:val="006717AA"/>
    <w:rsid w:val="0067229A"/>
    <w:rsid w:val="00672472"/>
    <w:rsid w:val="006730B7"/>
    <w:rsid w:val="0067425D"/>
    <w:rsid w:val="006752D1"/>
    <w:rsid w:val="006754C2"/>
    <w:rsid w:val="0067570F"/>
    <w:rsid w:val="00675BBE"/>
    <w:rsid w:val="0067794C"/>
    <w:rsid w:val="0068012E"/>
    <w:rsid w:val="00680CCB"/>
    <w:rsid w:val="00680E1D"/>
    <w:rsid w:val="0068112A"/>
    <w:rsid w:val="00683564"/>
    <w:rsid w:val="00683636"/>
    <w:rsid w:val="006836CD"/>
    <w:rsid w:val="006850D7"/>
    <w:rsid w:val="006853B5"/>
    <w:rsid w:val="00685C4D"/>
    <w:rsid w:val="00686524"/>
    <w:rsid w:val="00686731"/>
    <w:rsid w:val="00691A35"/>
    <w:rsid w:val="00692410"/>
    <w:rsid w:val="00692934"/>
    <w:rsid w:val="0069374B"/>
    <w:rsid w:val="00694573"/>
    <w:rsid w:val="00694A80"/>
    <w:rsid w:val="00695D82"/>
    <w:rsid w:val="00695D91"/>
    <w:rsid w:val="006963B9"/>
    <w:rsid w:val="006963CC"/>
    <w:rsid w:val="006977E1"/>
    <w:rsid w:val="006978A1"/>
    <w:rsid w:val="00697E74"/>
    <w:rsid w:val="006A01C1"/>
    <w:rsid w:val="006A0207"/>
    <w:rsid w:val="006A0303"/>
    <w:rsid w:val="006A0399"/>
    <w:rsid w:val="006A07D2"/>
    <w:rsid w:val="006A1079"/>
    <w:rsid w:val="006A1393"/>
    <w:rsid w:val="006A1D10"/>
    <w:rsid w:val="006A24E2"/>
    <w:rsid w:val="006A264A"/>
    <w:rsid w:val="006A28B3"/>
    <w:rsid w:val="006A290D"/>
    <w:rsid w:val="006A2B81"/>
    <w:rsid w:val="006A3D15"/>
    <w:rsid w:val="006A43D5"/>
    <w:rsid w:val="006A46F1"/>
    <w:rsid w:val="006A47C4"/>
    <w:rsid w:val="006A4F99"/>
    <w:rsid w:val="006A5DD3"/>
    <w:rsid w:val="006A6463"/>
    <w:rsid w:val="006A78E7"/>
    <w:rsid w:val="006B0138"/>
    <w:rsid w:val="006B0799"/>
    <w:rsid w:val="006B17E6"/>
    <w:rsid w:val="006B1964"/>
    <w:rsid w:val="006B1B61"/>
    <w:rsid w:val="006B2A25"/>
    <w:rsid w:val="006B2F2A"/>
    <w:rsid w:val="006B4DE7"/>
    <w:rsid w:val="006B5C7F"/>
    <w:rsid w:val="006B5E84"/>
    <w:rsid w:val="006B5EB9"/>
    <w:rsid w:val="006B6662"/>
    <w:rsid w:val="006B708E"/>
    <w:rsid w:val="006C072E"/>
    <w:rsid w:val="006C0B1B"/>
    <w:rsid w:val="006C0E62"/>
    <w:rsid w:val="006C1040"/>
    <w:rsid w:val="006C1B7D"/>
    <w:rsid w:val="006C29FC"/>
    <w:rsid w:val="006C333E"/>
    <w:rsid w:val="006C3601"/>
    <w:rsid w:val="006C3B58"/>
    <w:rsid w:val="006C3CAC"/>
    <w:rsid w:val="006C4798"/>
    <w:rsid w:val="006C4C8B"/>
    <w:rsid w:val="006C59F6"/>
    <w:rsid w:val="006C5F4C"/>
    <w:rsid w:val="006C6FE5"/>
    <w:rsid w:val="006C75CF"/>
    <w:rsid w:val="006C7E9D"/>
    <w:rsid w:val="006D0963"/>
    <w:rsid w:val="006D0C10"/>
    <w:rsid w:val="006D0DB2"/>
    <w:rsid w:val="006D0E28"/>
    <w:rsid w:val="006D1073"/>
    <w:rsid w:val="006D1C0D"/>
    <w:rsid w:val="006D4140"/>
    <w:rsid w:val="006D4DEA"/>
    <w:rsid w:val="006D5E5D"/>
    <w:rsid w:val="006D617D"/>
    <w:rsid w:val="006D6239"/>
    <w:rsid w:val="006D62F3"/>
    <w:rsid w:val="006D640A"/>
    <w:rsid w:val="006D6D0A"/>
    <w:rsid w:val="006D6FB9"/>
    <w:rsid w:val="006D72DA"/>
    <w:rsid w:val="006D7BDB"/>
    <w:rsid w:val="006D7FD9"/>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3C19"/>
    <w:rsid w:val="006F44A7"/>
    <w:rsid w:val="006F5A66"/>
    <w:rsid w:val="006F67E0"/>
    <w:rsid w:val="006F689E"/>
    <w:rsid w:val="006F7369"/>
    <w:rsid w:val="006F7D78"/>
    <w:rsid w:val="007007E1"/>
    <w:rsid w:val="00700D2E"/>
    <w:rsid w:val="007010CA"/>
    <w:rsid w:val="007010FF"/>
    <w:rsid w:val="007019E0"/>
    <w:rsid w:val="00701C1E"/>
    <w:rsid w:val="00701D8A"/>
    <w:rsid w:val="007028BB"/>
    <w:rsid w:val="00703984"/>
    <w:rsid w:val="00703BDE"/>
    <w:rsid w:val="00704420"/>
    <w:rsid w:val="007054C8"/>
    <w:rsid w:val="00705A34"/>
    <w:rsid w:val="007064F6"/>
    <w:rsid w:val="00706733"/>
    <w:rsid w:val="00706739"/>
    <w:rsid w:val="0070687E"/>
    <w:rsid w:val="00706F7E"/>
    <w:rsid w:val="007070CE"/>
    <w:rsid w:val="007074C9"/>
    <w:rsid w:val="00710162"/>
    <w:rsid w:val="00710424"/>
    <w:rsid w:val="00711825"/>
    <w:rsid w:val="007118C8"/>
    <w:rsid w:val="00711D13"/>
    <w:rsid w:val="007124F1"/>
    <w:rsid w:val="00713204"/>
    <w:rsid w:val="0071376E"/>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0DDF"/>
    <w:rsid w:val="00721327"/>
    <w:rsid w:val="00721435"/>
    <w:rsid w:val="00721AE0"/>
    <w:rsid w:val="00722350"/>
    <w:rsid w:val="007226E4"/>
    <w:rsid w:val="00723DDD"/>
    <w:rsid w:val="00723E22"/>
    <w:rsid w:val="00724793"/>
    <w:rsid w:val="00724847"/>
    <w:rsid w:val="0072495C"/>
    <w:rsid w:val="00724BAE"/>
    <w:rsid w:val="00724C07"/>
    <w:rsid w:val="00724C3F"/>
    <w:rsid w:val="00724F6E"/>
    <w:rsid w:val="0072526E"/>
    <w:rsid w:val="00725B34"/>
    <w:rsid w:val="00726DD7"/>
    <w:rsid w:val="00730296"/>
    <w:rsid w:val="00730524"/>
    <w:rsid w:val="00730F68"/>
    <w:rsid w:val="007320FE"/>
    <w:rsid w:val="0073281E"/>
    <w:rsid w:val="007331E5"/>
    <w:rsid w:val="0073328E"/>
    <w:rsid w:val="00733482"/>
    <w:rsid w:val="007335CC"/>
    <w:rsid w:val="0073400B"/>
    <w:rsid w:val="00734500"/>
    <w:rsid w:val="0073456A"/>
    <w:rsid w:val="00734FD3"/>
    <w:rsid w:val="00735569"/>
    <w:rsid w:val="00735812"/>
    <w:rsid w:val="00735924"/>
    <w:rsid w:val="00736C0A"/>
    <w:rsid w:val="00740C63"/>
    <w:rsid w:val="00742E43"/>
    <w:rsid w:val="00743555"/>
    <w:rsid w:val="00743AFC"/>
    <w:rsid w:val="00743C2C"/>
    <w:rsid w:val="00744B7E"/>
    <w:rsid w:val="00745E55"/>
    <w:rsid w:val="00745F6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5F81"/>
    <w:rsid w:val="007578B0"/>
    <w:rsid w:val="007604FE"/>
    <w:rsid w:val="007621BF"/>
    <w:rsid w:val="00763261"/>
    <w:rsid w:val="00764539"/>
    <w:rsid w:val="00764654"/>
    <w:rsid w:val="007659CC"/>
    <w:rsid w:val="007662E1"/>
    <w:rsid w:val="007665EF"/>
    <w:rsid w:val="00766682"/>
    <w:rsid w:val="00766954"/>
    <w:rsid w:val="00766DBB"/>
    <w:rsid w:val="00767321"/>
    <w:rsid w:val="00767595"/>
    <w:rsid w:val="00770E85"/>
    <w:rsid w:val="007719EC"/>
    <w:rsid w:val="00771FE3"/>
    <w:rsid w:val="007722C9"/>
    <w:rsid w:val="00773103"/>
    <w:rsid w:val="00774783"/>
    <w:rsid w:val="00774A9D"/>
    <w:rsid w:val="00774D67"/>
    <w:rsid w:val="0077551A"/>
    <w:rsid w:val="0077584B"/>
    <w:rsid w:val="0077587B"/>
    <w:rsid w:val="00775BAC"/>
    <w:rsid w:val="0077672C"/>
    <w:rsid w:val="0077697C"/>
    <w:rsid w:val="007771E1"/>
    <w:rsid w:val="007776B0"/>
    <w:rsid w:val="00777A16"/>
    <w:rsid w:val="00777EFC"/>
    <w:rsid w:val="00780B89"/>
    <w:rsid w:val="00780C01"/>
    <w:rsid w:val="007831DE"/>
    <w:rsid w:val="00783480"/>
    <w:rsid w:val="0078419D"/>
    <w:rsid w:val="007849BC"/>
    <w:rsid w:val="00785393"/>
    <w:rsid w:val="007858FE"/>
    <w:rsid w:val="0078591D"/>
    <w:rsid w:val="0078641D"/>
    <w:rsid w:val="00787D3D"/>
    <w:rsid w:val="00790E38"/>
    <w:rsid w:val="00791073"/>
    <w:rsid w:val="007917E3"/>
    <w:rsid w:val="00792B71"/>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DA3"/>
    <w:rsid w:val="00797F6E"/>
    <w:rsid w:val="007A02F9"/>
    <w:rsid w:val="007A04FC"/>
    <w:rsid w:val="007A0506"/>
    <w:rsid w:val="007A0A0A"/>
    <w:rsid w:val="007A0CF3"/>
    <w:rsid w:val="007A0F7F"/>
    <w:rsid w:val="007A1BEB"/>
    <w:rsid w:val="007A27CE"/>
    <w:rsid w:val="007A2902"/>
    <w:rsid w:val="007A2FCA"/>
    <w:rsid w:val="007A37CF"/>
    <w:rsid w:val="007A3C9E"/>
    <w:rsid w:val="007A3F53"/>
    <w:rsid w:val="007A41D1"/>
    <w:rsid w:val="007A4A12"/>
    <w:rsid w:val="007A50C4"/>
    <w:rsid w:val="007A52DF"/>
    <w:rsid w:val="007A5462"/>
    <w:rsid w:val="007A63FE"/>
    <w:rsid w:val="007A6BEE"/>
    <w:rsid w:val="007A6C7E"/>
    <w:rsid w:val="007A75F9"/>
    <w:rsid w:val="007A7946"/>
    <w:rsid w:val="007B048B"/>
    <w:rsid w:val="007B19A2"/>
    <w:rsid w:val="007B2667"/>
    <w:rsid w:val="007B285B"/>
    <w:rsid w:val="007B2BA6"/>
    <w:rsid w:val="007B3F4B"/>
    <w:rsid w:val="007B48BB"/>
    <w:rsid w:val="007B5382"/>
    <w:rsid w:val="007B581F"/>
    <w:rsid w:val="007B65B5"/>
    <w:rsid w:val="007B67D4"/>
    <w:rsid w:val="007B6D5A"/>
    <w:rsid w:val="007C029B"/>
    <w:rsid w:val="007C04E7"/>
    <w:rsid w:val="007C0601"/>
    <w:rsid w:val="007C07F9"/>
    <w:rsid w:val="007C2120"/>
    <w:rsid w:val="007C2799"/>
    <w:rsid w:val="007C2855"/>
    <w:rsid w:val="007C2861"/>
    <w:rsid w:val="007C3175"/>
    <w:rsid w:val="007C38EF"/>
    <w:rsid w:val="007C4164"/>
    <w:rsid w:val="007C434B"/>
    <w:rsid w:val="007C44B7"/>
    <w:rsid w:val="007C4C2E"/>
    <w:rsid w:val="007C572E"/>
    <w:rsid w:val="007C67EE"/>
    <w:rsid w:val="007D0A3F"/>
    <w:rsid w:val="007D0AA8"/>
    <w:rsid w:val="007D1168"/>
    <w:rsid w:val="007D283C"/>
    <w:rsid w:val="007D2849"/>
    <w:rsid w:val="007D31B5"/>
    <w:rsid w:val="007D35B6"/>
    <w:rsid w:val="007D4240"/>
    <w:rsid w:val="007D4889"/>
    <w:rsid w:val="007D4C0E"/>
    <w:rsid w:val="007D587D"/>
    <w:rsid w:val="007D6359"/>
    <w:rsid w:val="007D64D2"/>
    <w:rsid w:val="007D6AA4"/>
    <w:rsid w:val="007D7025"/>
    <w:rsid w:val="007D7C5C"/>
    <w:rsid w:val="007E0F8B"/>
    <w:rsid w:val="007E4769"/>
    <w:rsid w:val="007E596E"/>
    <w:rsid w:val="007E5E50"/>
    <w:rsid w:val="007E619B"/>
    <w:rsid w:val="007E6B48"/>
    <w:rsid w:val="007E74E9"/>
    <w:rsid w:val="007E7B83"/>
    <w:rsid w:val="007F04DC"/>
    <w:rsid w:val="007F0EF0"/>
    <w:rsid w:val="007F0F99"/>
    <w:rsid w:val="007F170E"/>
    <w:rsid w:val="007F1751"/>
    <w:rsid w:val="007F1E45"/>
    <w:rsid w:val="007F252E"/>
    <w:rsid w:val="007F27FB"/>
    <w:rsid w:val="007F3396"/>
    <w:rsid w:val="007F383B"/>
    <w:rsid w:val="007F4260"/>
    <w:rsid w:val="007F4579"/>
    <w:rsid w:val="007F49B2"/>
    <w:rsid w:val="007F4B3D"/>
    <w:rsid w:val="007F5034"/>
    <w:rsid w:val="007F5A2A"/>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42D"/>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D12"/>
    <w:rsid w:val="00815E0B"/>
    <w:rsid w:val="008162EA"/>
    <w:rsid w:val="00816308"/>
    <w:rsid w:val="00816D68"/>
    <w:rsid w:val="00820E85"/>
    <w:rsid w:val="008217DB"/>
    <w:rsid w:val="00821E58"/>
    <w:rsid w:val="00821FD2"/>
    <w:rsid w:val="00822326"/>
    <w:rsid w:val="00823426"/>
    <w:rsid w:val="00823B60"/>
    <w:rsid w:val="00823D55"/>
    <w:rsid w:val="0082420F"/>
    <w:rsid w:val="00824B2E"/>
    <w:rsid w:val="00825005"/>
    <w:rsid w:val="00826E17"/>
    <w:rsid w:val="00827156"/>
    <w:rsid w:val="008271F0"/>
    <w:rsid w:val="00827DA3"/>
    <w:rsid w:val="008300E1"/>
    <w:rsid w:val="008313EB"/>
    <w:rsid w:val="00832316"/>
    <w:rsid w:val="008323AD"/>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392C"/>
    <w:rsid w:val="0084437B"/>
    <w:rsid w:val="00844522"/>
    <w:rsid w:val="00844803"/>
    <w:rsid w:val="0084507A"/>
    <w:rsid w:val="008455F7"/>
    <w:rsid w:val="00846CA6"/>
    <w:rsid w:val="008471CE"/>
    <w:rsid w:val="008503B4"/>
    <w:rsid w:val="0085209C"/>
    <w:rsid w:val="008523DB"/>
    <w:rsid w:val="008524FB"/>
    <w:rsid w:val="00852EA8"/>
    <w:rsid w:val="00853D96"/>
    <w:rsid w:val="00854BC9"/>
    <w:rsid w:val="00854F74"/>
    <w:rsid w:val="0085518F"/>
    <w:rsid w:val="0085540F"/>
    <w:rsid w:val="00855656"/>
    <w:rsid w:val="00855CCA"/>
    <w:rsid w:val="00855E2A"/>
    <w:rsid w:val="00855E94"/>
    <w:rsid w:val="0085620A"/>
    <w:rsid w:val="008565FF"/>
    <w:rsid w:val="00857669"/>
    <w:rsid w:val="00857777"/>
    <w:rsid w:val="00857F26"/>
    <w:rsid w:val="00857FC2"/>
    <w:rsid w:val="0086061F"/>
    <w:rsid w:val="00861392"/>
    <w:rsid w:val="008616D4"/>
    <w:rsid w:val="00861C17"/>
    <w:rsid w:val="00862110"/>
    <w:rsid w:val="008627B8"/>
    <w:rsid w:val="00862D48"/>
    <w:rsid w:val="00862FB7"/>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623"/>
    <w:rsid w:val="00872768"/>
    <w:rsid w:val="00872B3A"/>
    <w:rsid w:val="0087320C"/>
    <w:rsid w:val="00873356"/>
    <w:rsid w:val="0087376A"/>
    <w:rsid w:val="00873989"/>
    <w:rsid w:val="0087452E"/>
    <w:rsid w:val="008745AF"/>
    <w:rsid w:val="0087495E"/>
    <w:rsid w:val="00874B6B"/>
    <w:rsid w:val="00874E21"/>
    <w:rsid w:val="00875419"/>
    <w:rsid w:val="008770BE"/>
    <w:rsid w:val="00877FAF"/>
    <w:rsid w:val="0088214E"/>
    <w:rsid w:val="008828A5"/>
    <w:rsid w:val="0088311C"/>
    <w:rsid w:val="008838FA"/>
    <w:rsid w:val="00883AF1"/>
    <w:rsid w:val="00883B07"/>
    <w:rsid w:val="00885CBD"/>
    <w:rsid w:val="008866F8"/>
    <w:rsid w:val="00886EFC"/>
    <w:rsid w:val="008901EC"/>
    <w:rsid w:val="00890BF2"/>
    <w:rsid w:val="00890C5F"/>
    <w:rsid w:val="008910F8"/>
    <w:rsid w:val="00893C01"/>
    <w:rsid w:val="00894BF9"/>
    <w:rsid w:val="00894D71"/>
    <w:rsid w:val="00894F76"/>
    <w:rsid w:val="0089569B"/>
    <w:rsid w:val="00895F03"/>
    <w:rsid w:val="00896701"/>
    <w:rsid w:val="00897B9C"/>
    <w:rsid w:val="008A01BA"/>
    <w:rsid w:val="008A1A9C"/>
    <w:rsid w:val="008A2020"/>
    <w:rsid w:val="008A215E"/>
    <w:rsid w:val="008A246E"/>
    <w:rsid w:val="008A29FC"/>
    <w:rsid w:val="008A2F04"/>
    <w:rsid w:val="008A3070"/>
    <w:rsid w:val="008A3A78"/>
    <w:rsid w:val="008A3B11"/>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257D"/>
    <w:rsid w:val="008B4EC1"/>
    <w:rsid w:val="008B6398"/>
    <w:rsid w:val="008B655A"/>
    <w:rsid w:val="008B6946"/>
    <w:rsid w:val="008B78F6"/>
    <w:rsid w:val="008B7E35"/>
    <w:rsid w:val="008C03D2"/>
    <w:rsid w:val="008C07A4"/>
    <w:rsid w:val="008C0BC5"/>
    <w:rsid w:val="008C198E"/>
    <w:rsid w:val="008C3972"/>
    <w:rsid w:val="008C3BC4"/>
    <w:rsid w:val="008C50C1"/>
    <w:rsid w:val="008C5202"/>
    <w:rsid w:val="008C522A"/>
    <w:rsid w:val="008C5354"/>
    <w:rsid w:val="008C6095"/>
    <w:rsid w:val="008C68A4"/>
    <w:rsid w:val="008C746E"/>
    <w:rsid w:val="008D03FB"/>
    <w:rsid w:val="008D0AD4"/>
    <w:rsid w:val="008D1273"/>
    <w:rsid w:val="008D156A"/>
    <w:rsid w:val="008D1C79"/>
    <w:rsid w:val="008D1D88"/>
    <w:rsid w:val="008D1EA0"/>
    <w:rsid w:val="008D24AA"/>
    <w:rsid w:val="008D2ED7"/>
    <w:rsid w:val="008D3098"/>
    <w:rsid w:val="008D30B2"/>
    <w:rsid w:val="008D3A2D"/>
    <w:rsid w:val="008D3F28"/>
    <w:rsid w:val="008D41D3"/>
    <w:rsid w:val="008D4831"/>
    <w:rsid w:val="008D4E29"/>
    <w:rsid w:val="008D5393"/>
    <w:rsid w:val="008D5CF0"/>
    <w:rsid w:val="008D633D"/>
    <w:rsid w:val="008D6423"/>
    <w:rsid w:val="008D6D2C"/>
    <w:rsid w:val="008D6E04"/>
    <w:rsid w:val="008D72FC"/>
    <w:rsid w:val="008D7666"/>
    <w:rsid w:val="008E006A"/>
    <w:rsid w:val="008E0085"/>
    <w:rsid w:val="008E0D3B"/>
    <w:rsid w:val="008E0F1A"/>
    <w:rsid w:val="008E1B91"/>
    <w:rsid w:val="008E1DB6"/>
    <w:rsid w:val="008E216C"/>
    <w:rsid w:val="008E2EB9"/>
    <w:rsid w:val="008E341A"/>
    <w:rsid w:val="008E379F"/>
    <w:rsid w:val="008E3F57"/>
    <w:rsid w:val="008E465A"/>
    <w:rsid w:val="008E4F5B"/>
    <w:rsid w:val="008E50C8"/>
    <w:rsid w:val="008E5C22"/>
    <w:rsid w:val="008E5DD0"/>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1D"/>
    <w:rsid w:val="00900AB4"/>
    <w:rsid w:val="00900C82"/>
    <w:rsid w:val="00901589"/>
    <w:rsid w:val="00901A0E"/>
    <w:rsid w:val="00902766"/>
    <w:rsid w:val="00902DDE"/>
    <w:rsid w:val="00902E07"/>
    <w:rsid w:val="00903309"/>
    <w:rsid w:val="009035B9"/>
    <w:rsid w:val="00903D9D"/>
    <w:rsid w:val="0090416E"/>
    <w:rsid w:val="00904332"/>
    <w:rsid w:val="0090571A"/>
    <w:rsid w:val="00905F7D"/>
    <w:rsid w:val="00906666"/>
    <w:rsid w:val="009066E0"/>
    <w:rsid w:val="00907240"/>
    <w:rsid w:val="00910597"/>
    <w:rsid w:val="009105A5"/>
    <w:rsid w:val="00910B65"/>
    <w:rsid w:val="009112FE"/>
    <w:rsid w:val="0091152B"/>
    <w:rsid w:val="00911F5C"/>
    <w:rsid w:val="009123EA"/>
    <w:rsid w:val="009128F0"/>
    <w:rsid w:val="00912F53"/>
    <w:rsid w:val="00913A1B"/>
    <w:rsid w:val="00914225"/>
    <w:rsid w:val="00914FEA"/>
    <w:rsid w:val="00915454"/>
    <w:rsid w:val="0091575C"/>
    <w:rsid w:val="00915EA8"/>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48D5"/>
    <w:rsid w:val="0092642A"/>
    <w:rsid w:val="009266C9"/>
    <w:rsid w:val="00926828"/>
    <w:rsid w:val="00926954"/>
    <w:rsid w:val="00926A01"/>
    <w:rsid w:val="00927891"/>
    <w:rsid w:val="00927BF9"/>
    <w:rsid w:val="00930368"/>
    <w:rsid w:val="009307BF"/>
    <w:rsid w:val="00931989"/>
    <w:rsid w:val="009328E5"/>
    <w:rsid w:val="00933A99"/>
    <w:rsid w:val="00933B58"/>
    <w:rsid w:val="00933E47"/>
    <w:rsid w:val="00935186"/>
    <w:rsid w:val="009364F9"/>
    <w:rsid w:val="00937A7F"/>
    <w:rsid w:val="00940468"/>
    <w:rsid w:val="009408DF"/>
    <w:rsid w:val="00941073"/>
    <w:rsid w:val="00942500"/>
    <w:rsid w:val="00942793"/>
    <w:rsid w:val="009447B8"/>
    <w:rsid w:val="00944B6E"/>
    <w:rsid w:val="00944ECD"/>
    <w:rsid w:val="0094554C"/>
    <w:rsid w:val="00947461"/>
    <w:rsid w:val="00947B0A"/>
    <w:rsid w:val="00947D99"/>
    <w:rsid w:val="0095127E"/>
    <w:rsid w:val="009513EC"/>
    <w:rsid w:val="00951D80"/>
    <w:rsid w:val="00952568"/>
    <w:rsid w:val="009525C0"/>
    <w:rsid w:val="009526F3"/>
    <w:rsid w:val="009528BC"/>
    <w:rsid w:val="00953292"/>
    <w:rsid w:val="00954112"/>
    <w:rsid w:val="00954442"/>
    <w:rsid w:val="009555B4"/>
    <w:rsid w:val="00955B43"/>
    <w:rsid w:val="00955CD2"/>
    <w:rsid w:val="00955D90"/>
    <w:rsid w:val="00955F26"/>
    <w:rsid w:val="009568E1"/>
    <w:rsid w:val="009569F3"/>
    <w:rsid w:val="00956AEC"/>
    <w:rsid w:val="0095719E"/>
    <w:rsid w:val="009576F7"/>
    <w:rsid w:val="00957740"/>
    <w:rsid w:val="00957D1A"/>
    <w:rsid w:val="009602B2"/>
    <w:rsid w:val="00962995"/>
    <w:rsid w:val="009632BC"/>
    <w:rsid w:val="00963A9A"/>
    <w:rsid w:val="00963F88"/>
    <w:rsid w:val="0096414F"/>
    <w:rsid w:val="00964801"/>
    <w:rsid w:val="0096494D"/>
    <w:rsid w:val="00965D52"/>
    <w:rsid w:val="009663C6"/>
    <w:rsid w:val="00967434"/>
    <w:rsid w:val="00967C3E"/>
    <w:rsid w:val="00967FB5"/>
    <w:rsid w:val="0097048B"/>
    <w:rsid w:val="00970600"/>
    <w:rsid w:val="0097076E"/>
    <w:rsid w:val="00970D38"/>
    <w:rsid w:val="00970EA3"/>
    <w:rsid w:val="009713C2"/>
    <w:rsid w:val="00971614"/>
    <w:rsid w:val="00971900"/>
    <w:rsid w:val="00971FC3"/>
    <w:rsid w:val="00972C34"/>
    <w:rsid w:val="0097307B"/>
    <w:rsid w:val="00974BF0"/>
    <w:rsid w:val="009753BA"/>
    <w:rsid w:val="009758FE"/>
    <w:rsid w:val="0097597B"/>
    <w:rsid w:val="00977108"/>
    <w:rsid w:val="009772C8"/>
    <w:rsid w:val="00977537"/>
    <w:rsid w:val="009776C9"/>
    <w:rsid w:val="009803B3"/>
    <w:rsid w:val="0098049D"/>
    <w:rsid w:val="009812E8"/>
    <w:rsid w:val="0098293C"/>
    <w:rsid w:val="00982D49"/>
    <w:rsid w:val="009839C0"/>
    <w:rsid w:val="00983F3A"/>
    <w:rsid w:val="0098465C"/>
    <w:rsid w:val="00984CDC"/>
    <w:rsid w:val="00985BE4"/>
    <w:rsid w:val="009863D1"/>
    <w:rsid w:val="009876FD"/>
    <w:rsid w:val="00987C32"/>
    <w:rsid w:val="00987DB2"/>
    <w:rsid w:val="00987FCB"/>
    <w:rsid w:val="00990555"/>
    <w:rsid w:val="009906C5"/>
    <w:rsid w:val="009923EC"/>
    <w:rsid w:val="0099392A"/>
    <w:rsid w:val="00994DC8"/>
    <w:rsid w:val="00994FBD"/>
    <w:rsid w:val="00996054"/>
    <w:rsid w:val="009960D5"/>
    <w:rsid w:val="009963F2"/>
    <w:rsid w:val="009965E9"/>
    <w:rsid w:val="009968C7"/>
    <w:rsid w:val="00997396"/>
    <w:rsid w:val="00997795"/>
    <w:rsid w:val="00997F7B"/>
    <w:rsid w:val="009A003C"/>
    <w:rsid w:val="009A1EE1"/>
    <w:rsid w:val="009A25C2"/>
    <w:rsid w:val="009A3032"/>
    <w:rsid w:val="009A4424"/>
    <w:rsid w:val="009A46D8"/>
    <w:rsid w:val="009A529F"/>
    <w:rsid w:val="009A5D60"/>
    <w:rsid w:val="009B0225"/>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40FC"/>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212"/>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109F"/>
    <w:rsid w:val="009D53E1"/>
    <w:rsid w:val="009D5F32"/>
    <w:rsid w:val="009D5F93"/>
    <w:rsid w:val="009D7003"/>
    <w:rsid w:val="009D774F"/>
    <w:rsid w:val="009D7DBE"/>
    <w:rsid w:val="009E009F"/>
    <w:rsid w:val="009E046A"/>
    <w:rsid w:val="009E10EC"/>
    <w:rsid w:val="009E178C"/>
    <w:rsid w:val="009E17E5"/>
    <w:rsid w:val="009E17FC"/>
    <w:rsid w:val="009E262B"/>
    <w:rsid w:val="009E2713"/>
    <w:rsid w:val="009E2E6B"/>
    <w:rsid w:val="009E31FC"/>
    <w:rsid w:val="009E342D"/>
    <w:rsid w:val="009E42D5"/>
    <w:rsid w:val="009E5142"/>
    <w:rsid w:val="009E518E"/>
    <w:rsid w:val="009E52FA"/>
    <w:rsid w:val="009E54C0"/>
    <w:rsid w:val="009E57A3"/>
    <w:rsid w:val="009E5CBA"/>
    <w:rsid w:val="009E6D8D"/>
    <w:rsid w:val="009E7FAA"/>
    <w:rsid w:val="009F17EF"/>
    <w:rsid w:val="009F1E51"/>
    <w:rsid w:val="009F2025"/>
    <w:rsid w:val="009F2438"/>
    <w:rsid w:val="009F24D0"/>
    <w:rsid w:val="009F3FB1"/>
    <w:rsid w:val="009F46C3"/>
    <w:rsid w:val="009F4ECD"/>
    <w:rsid w:val="009F513B"/>
    <w:rsid w:val="009F5432"/>
    <w:rsid w:val="009F5806"/>
    <w:rsid w:val="009F5B3A"/>
    <w:rsid w:val="009F6C62"/>
    <w:rsid w:val="009F7125"/>
    <w:rsid w:val="009F79FA"/>
    <w:rsid w:val="009F7F31"/>
    <w:rsid w:val="00A00572"/>
    <w:rsid w:val="00A00B81"/>
    <w:rsid w:val="00A0132F"/>
    <w:rsid w:val="00A03057"/>
    <w:rsid w:val="00A0307A"/>
    <w:rsid w:val="00A034B2"/>
    <w:rsid w:val="00A049AC"/>
    <w:rsid w:val="00A04C91"/>
    <w:rsid w:val="00A04CB5"/>
    <w:rsid w:val="00A04CB7"/>
    <w:rsid w:val="00A063F0"/>
    <w:rsid w:val="00A064F7"/>
    <w:rsid w:val="00A06724"/>
    <w:rsid w:val="00A06879"/>
    <w:rsid w:val="00A0707D"/>
    <w:rsid w:val="00A070A1"/>
    <w:rsid w:val="00A0711A"/>
    <w:rsid w:val="00A074AA"/>
    <w:rsid w:val="00A10133"/>
    <w:rsid w:val="00A104D4"/>
    <w:rsid w:val="00A10911"/>
    <w:rsid w:val="00A10EAC"/>
    <w:rsid w:val="00A1115C"/>
    <w:rsid w:val="00A11467"/>
    <w:rsid w:val="00A11650"/>
    <w:rsid w:val="00A11F85"/>
    <w:rsid w:val="00A124B9"/>
    <w:rsid w:val="00A12E4E"/>
    <w:rsid w:val="00A12EBA"/>
    <w:rsid w:val="00A13398"/>
    <w:rsid w:val="00A1355D"/>
    <w:rsid w:val="00A13E2B"/>
    <w:rsid w:val="00A14369"/>
    <w:rsid w:val="00A149E6"/>
    <w:rsid w:val="00A150EF"/>
    <w:rsid w:val="00A15A0E"/>
    <w:rsid w:val="00A1659D"/>
    <w:rsid w:val="00A165C4"/>
    <w:rsid w:val="00A16788"/>
    <w:rsid w:val="00A16A7E"/>
    <w:rsid w:val="00A1742C"/>
    <w:rsid w:val="00A176B9"/>
    <w:rsid w:val="00A2031D"/>
    <w:rsid w:val="00A20A94"/>
    <w:rsid w:val="00A20B41"/>
    <w:rsid w:val="00A20CA2"/>
    <w:rsid w:val="00A217E2"/>
    <w:rsid w:val="00A21BE0"/>
    <w:rsid w:val="00A22464"/>
    <w:rsid w:val="00A22725"/>
    <w:rsid w:val="00A22F8A"/>
    <w:rsid w:val="00A233FC"/>
    <w:rsid w:val="00A23780"/>
    <w:rsid w:val="00A2455B"/>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231A"/>
    <w:rsid w:val="00A330BC"/>
    <w:rsid w:val="00A3367F"/>
    <w:rsid w:val="00A33934"/>
    <w:rsid w:val="00A33AD7"/>
    <w:rsid w:val="00A342AC"/>
    <w:rsid w:val="00A34817"/>
    <w:rsid w:val="00A34A2D"/>
    <w:rsid w:val="00A35655"/>
    <w:rsid w:val="00A3684E"/>
    <w:rsid w:val="00A36BB4"/>
    <w:rsid w:val="00A36C18"/>
    <w:rsid w:val="00A4088B"/>
    <w:rsid w:val="00A40B91"/>
    <w:rsid w:val="00A41169"/>
    <w:rsid w:val="00A412F5"/>
    <w:rsid w:val="00A41AF7"/>
    <w:rsid w:val="00A42128"/>
    <w:rsid w:val="00A42390"/>
    <w:rsid w:val="00A4271C"/>
    <w:rsid w:val="00A427CB"/>
    <w:rsid w:val="00A4442B"/>
    <w:rsid w:val="00A45035"/>
    <w:rsid w:val="00A456EB"/>
    <w:rsid w:val="00A4688C"/>
    <w:rsid w:val="00A473F0"/>
    <w:rsid w:val="00A475F0"/>
    <w:rsid w:val="00A47686"/>
    <w:rsid w:val="00A47A4D"/>
    <w:rsid w:val="00A47F50"/>
    <w:rsid w:val="00A50698"/>
    <w:rsid w:val="00A5077C"/>
    <w:rsid w:val="00A5125D"/>
    <w:rsid w:val="00A51C58"/>
    <w:rsid w:val="00A53033"/>
    <w:rsid w:val="00A530DB"/>
    <w:rsid w:val="00A53852"/>
    <w:rsid w:val="00A55474"/>
    <w:rsid w:val="00A55923"/>
    <w:rsid w:val="00A57F5A"/>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6C21"/>
    <w:rsid w:val="00A672FC"/>
    <w:rsid w:val="00A6757A"/>
    <w:rsid w:val="00A70233"/>
    <w:rsid w:val="00A7159D"/>
    <w:rsid w:val="00A71C88"/>
    <w:rsid w:val="00A71E10"/>
    <w:rsid w:val="00A725D3"/>
    <w:rsid w:val="00A72F5D"/>
    <w:rsid w:val="00A73079"/>
    <w:rsid w:val="00A736C3"/>
    <w:rsid w:val="00A73971"/>
    <w:rsid w:val="00A74035"/>
    <w:rsid w:val="00A74341"/>
    <w:rsid w:val="00A74760"/>
    <w:rsid w:val="00A74C11"/>
    <w:rsid w:val="00A752BD"/>
    <w:rsid w:val="00A753A1"/>
    <w:rsid w:val="00A758C7"/>
    <w:rsid w:val="00A77658"/>
    <w:rsid w:val="00A77D46"/>
    <w:rsid w:val="00A806FF"/>
    <w:rsid w:val="00A812C5"/>
    <w:rsid w:val="00A813A3"/>
    <w:rsid w:val="00A8153A"/>
    <w:rsid w:val="00A81E78"/>
    <w:rsid w:val="00A82963"/>
    <w:rsid w:val="00A8301F"/>
    <w:rsid w:val="00A831FD"/>
    <w:rsid w:val="00A832A9"/>
    <w:rsid w:val="00A84036"/>
    <w:rsid w:val="00A85D7F"/>
    <w:rsid w:val="00A8603D"/>
    <w:rsid w:val="00A8615F"/>
    <w:rsid w:val="00A8650B"/>
    <w:rsid w:val="00A86564"/>
    <w:rsid w:val="00A866CD"/>
    <w:rsid w:val="00A86BC0"/>
    <w:rsid w:val="00A86EE9"/>
    <w:rsid w:val="00A871D5"/>
    <w:rsid w:val="00A90115"/>
    <w:rsid w:val="00A91618"/>
    <w:rsid w:val="00A91B28"/>
    <w:rsid w:val="00A91EF3"/>
    <w:rsid w:val="00A92701"/>
    <w:rsid w:val="00A92D05"/>
    <w:rsid w:val="00A93BEC"/>
    <w:rsid w:val="00A94037"/>
    <w:rsid w:val="00A94721"/>
    <w:rsid w:val="00A94BA2"/>
    <w:rsid w:val="00A96DCD"/>
    <w:rsid w:val="00A9719B"/>
    <w:rsid w:val="00A979F5"/>
    <w:rsid w:val="00A97FEA"/>
    <w:rsid w:val="00A97FEE"/>
    <w:rsid w:val="00AA002D"/>
    <w:rsid w:val="00AA0183"/>
    <w:rsid w:val="00AA06A8"/>
    <w:rsid w:val="00AA0AAE"/>
    <w:rsid w:val="00AA0F61"/>
    <w:rsid w:val="00AA13C3"/>
    <w:rsid w:val="00AA1747"/>
    <w:rsid w:val="00AA1B4B"/>
    <w:rsid w:val="00AA1DE6"/>
    <w:rsid w:val="00AA3263"/>
    <w:rsid w:val="00AA42D3"/>
    <w:rsid w:val="00AA48F0"/>
    <w:rsid w:val="00AA4F66"/>
    <w:rsid w:val="00AA54BE"/>
    <w:rsid w:val="00AA5A5F"/>
    <w:rsid w:val="00AA62C9"/>
    <w:rsid w:val="00AA6C25"/>
    <w:rsid w:val="00AA6C5F"/>
    <w:rsid w:val="00AA6C89"/>
    <w:rsid w:val="00AB04D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24C"/>
    <w:rsid w:val="00AC09BD"/>
    <w:rsid w:val="00AC0EBC"/>
    <w:rsid w:val="00AC0EFD"/>
    <w:rsid w:val="00AC111D"/>
    <w:rsid w:val="00AC1387"/>
    <w:rsid w:val="00AC1456"/>
    <w:rsid w:val="00AC1A57"/>
    <w:rsid w:val="00AC25E4"/>
    <w:rsid w:val="00AC313D"/>
    <w:rsid w:val="00AC343A"/>
    <w:rsid w:val="00AC37F0"/>
    <w:rsid w:val="00AC4271"/>
    <w:rsid w:val="00AC4581"/>
    <w:rsid w:val="00AC489C"/>
    <w:rsid w:val="00AC533B"/>
    <w:rsid w:val="00AC5824"/>
    <w:rsid w:val="00AC796C"/>
    <w:rsid w:val="00AC798C"/>
    <w:rsid w:val="00AD01D6"/>
    <w:rsid w:val="00AD035E"/>
    <w:rsid w:val="00AD1BFA"/>
    <w:rsid w:val="00AD26C4"/>
    <w:rsid w:val="00AD2AD7"/>
    <w:rsid w:val="00AD31B5"/>
    <w:rsid w:val="00AD354C"/>
    <w:rsid w:val="00AD3728"/>
    <w:rsid w:val="00AD55F0"/>
    <w:rsid w:val="00AD6180"/>
    <w:rsid w:val="00AD67E8"/>
    <w:rsid w:val="00AD74B7"/>
    <w:rsid w:val="00AE05D8"/>
    <w:rsid w:val="00AE06FF"/>
    <w:rsid w:val="00AE09E4"/>
    <w:rsid w:val="00AE11F7"/>
    <w:rsid w:val="00AE17C0"/>
    <w:rsid w:val="00AE2892"/>
    <w:rsid w:val="00AE365B"/>
    <w:rsid w:val="00AE3FD1"/>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190"/>
    <w:rsid w:val="00AF0236"/>
    <w:rsid w:val="00AF08AD"/>
    <w:rsid w:val="00AF12E3"/>
    <w:rsid w:val="00AF2760"/>
    <w:rsid w:val="00AF2AFA"/>
    <w:rsid w:val="00AF3679"/>
    <w:rsid w:val="00AF382C"/>
    <w:rsid w:val="00AF42D8"/>
    <w:rsid w:val="00AF44CE"/>
    <w:rsid w:val="00AF4646"/>
    <w:rsid w:val="00AF6502"/>
    <w:rsid w:val="00AF6899"/>
    <w:rsid w:val="00AF6A4F"/>
    <w:rsid w:val="00AF75EA"/>
    <w:rsid w:val="00B005BF"/>
    <w:rsid w:val="00B00B28"/>
    <w:rsid w:val="00B00F3E"/>
    <w:rsid w:val="00B017B3"/>
    <w:rsid w:val="00B01F84"/>
    <w:rsid w:val="00B01FC0"/>
    <w:rsid w:val="00B021D7"/>
    <w:rsid w:val="00B02D69"/>
    <w:rsid w:val="00B02EF5"/>
    <w:rsid w:val="00B0392E"/>
    <w:rsid w:val="00B03BD1"/>
    <w:rsid w:val="00B03F98"/>
    <w:rsid w:val="00B03FDD"/>
    <w:rsid w:val="00B04488"/>
    <w:rsid w:val="00B05411"/>
    <w:rsid w:val="00B0591B"/>
    <w:rsid w:val="00B0596C"/>
    <w:rsid w:val="00B05BAB"/>
    <w:rsid w:val="00B062AB"/>
    <w:rsid w:val="00B0657B"/>
    <w:rsid w:val="00B068FD"/>
    <w:rsid w:val="00B06A89"/>
    <w:rsid w:val="00B0700F"/>
    <w:rsid w:val="00B105D3"/>
    <w:rsid w:val="00B105EB"/>
    <w:rsid w:val="00B10984"/>
    <w:rsid w:val="00B10D31"/>
    <w:rsid w:val="00B11FB1"/>
    <w:rsid w:val="00B1224C"/>
    <w:rsid w:val="00B12DBC"/>
    <w:rsid w:val="00B135AE"/>
    <w:rsid w:val="00B138A0"/>
    <w:rsid w:val="00B1439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157"/>
    <w:rsid w:val="00B27876"/>
    <w:rsid w:val="00B27BA4"/>
    <w:rsid w:val="00B27C76"/>
    <w:rsid w:val="00B31837"/>
    <w:rsid w:val="00B31D96"/>
    <w:rsid w:val="00B31FA1"/>
    <w:rsid w:val="00B32A19"/>
    <w:rsid w:val="00B33210"/>
    <w:rsid w:val="00B337CD"/>
    <w:rsid w:val="00B34189"/>
    <w:rsid w:val="00B341AB"/>
    <w:rsid w:val="00B34E6E"/>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5AF6"/>
    <w:rsid w:val="00B4702E"/>
    <w:rsid w:val="00B47EFE"/>
    <w:rsid w:val="00B47FB2"/>
    <w:rsid w:val="00B50062"/>
    <w:rsid w:val="00B50FDB"/>
    <w:rsid w:val="00B510DE"/>
    <w:rsid w:val="00B51402"/>
    <w:rsid w:val="00B515E1"/>
    <w:rsid w:val="00B51702"/>
    <w:rsid w:val="00B51914"/>
    <w:rsid w:val="00B51C9C"/>
    <w:rsid w:val="00B51D88"/>
    <w:rsid w:val="00B52AAD"/>
    <w:rsid w:val="00B5449F"/>
    <w:rsid w:val="00B54B11"/>
    <w:rsid w:val="00B54EC3"/>
    <w:rsid w:val="00B5592C"/>
    <w:rsid w:val="00B55BC0"/>
    <w:rsid w:val="00B5645A"/>
    <w:rsid w:val="00B56CB6"/>
    <w:rsid w:val="00B574D4"/>
    <w:rsid w:val="00B579F8"/>
    <w:rsid w:val="00B57C3A"/>
    <w:rsid w:val="00B6066F"/>
    <w:rsid w:val="00B60809"/>
    <w:rsid w:val="00B609C4"/>
    <w:rsid w:val="00B60A12"/>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2F6D"/>
    <w:rsid w:val="00B7392F"/>
    <w:rsid w:val="00B73E69"/>
    <w:rsid w:val="00B74809"/>
    <w:rsid w:val="00B74F17"/>
    <w:rsid w:val="00B751D2"/>
    <w:rsid w:val="00B75C67"/>
    <w:rsid w:val="00B76229"/>
    <w:rsid w:val="00B77233"/>
    <w:rsid w:val="00B800A8"/>
    <w:rsid w:val="00B80673"/>
    <w:rsid w:val="00B82F02"/>
    <w:rsid w:val="00B83118"/>
    <w:rsid w:val="00B83783"/>
    <w:rsid w:val="00B84837"/>
    <w:rsid w:val="00B851CB"/>
    <w:rsid w:val="00B855BE"/>
    <w:rsid w:val="00B85E7D"/>
    <w:rsid w:val="00B86479"/>
    <w:rsid w:val="00B86C1E"/>
    <w:rsid w:val="00B86D25"/>
    <w:rsid w:val="00B877FD"/>
    <w:rsid w:val="00B87F92"/>
    <w:rsid w:val="00B900CC"/>
    <w:rsid w:val="00B90333"/>
    <w:rsid w:val="00B90790"/>
    <w:rsid w:val="00B910E4"/>
    <w:rsid w:val="00B932C0"/>
    <w:rsid w:val="00B9348D"/>
    <w:rsid w:val="00B94B64"/>
    <w:rsid w:val="00B94F63"/>
    <w:rsid w:val="00B964F0"/>
    <w:rsid w:val="00B9680F"/>
    <w:rsid w:val="00B97643"/>
    <w:rsid w:val="00B97CAD"/>
    <w:rsid w:val="00B97DD4"/>
    <w:rsid w:val="00B97F0A"/>
    <w:rsid w:val="00BA039C"/>
    <w:rsid w:val="00BA073C"/>
    <w:rsid w:val="00BA27D0"/>
    <w:rsid w:val="00BA2D17"/>
    <w:rsid w:val="00BA35A6"/>
    <w:rsid w:val="00BA37B9"/>
    <w:rsid w:val="00BA3DCF"/>
    <w:rsid w:val="00BA4228"/>
    <w:rsid w:val="00BA46F5"/>
    <w:rsid w:val="00BA4808"/>
    <w:rsid w:val="00BA50CE"/>
    <w:rsid w:val="00BA585C"/>
    <w:rsid w:val="00BA5C98"/>
    <w:rsid w:val="00BA5D08"/>
    <w:rsid w:val="00BA5E89"/>
    <w:rsid w:val="00BA6666"/>
    <w:rsid w:val="00BA68A1"/>
    <w:rsid w:val="00BA769D"/>
    <w:rsid w:val="00BA7C90"/>
    <w:rsid w:val="00BB0247"/>
    <w:rsid w:val="00BB147E"/>
    <w:rsid w:val="00BB1E26"/>
    <w:rsid w:val="00BB207A"/>
    <w:rsid w:val="00BB27C2"/>
    <w:rsid w:val="00BB28F8"/>
    <w:rsid w:val="00BB2C3D"/>
    <w:rsid w:val="00BB4626"/>
    <w:rsid w:val="00BB4871"/>
    <w:rsid w:val="00BB56D1"/>
    <w:rsid w:val="00BB5BC1"/>
    <w:rsid w:val="00BB5C71"/>
    <w:rsid w:val="00BB61F9"/>
    <w:rsid w:val="00BB620C"/>
    <w:rsid w:val="00BB6B23"/>
    <w:rsid w:val="00BB6EE7"/>
    <w:rsid w:val="00BB7990"/>
    <w:rsid w:val="00BB7F94"/>
    <w:rsid w:val="00BC026E"/>
    <w:rsid w:val="00BC05E6"/>
    <w:rsid w:val="00BC113C"/>
    <w:rsid w:val="00BC1729"/>
    <w:rsid w:val="00BC1E9F"/>
    <w:rsid w:val="00BC2355"/>
    <w:rsid w:val="00BC2DF8"/>
    <w:rsid w:val="00BC39DB"/>
    <w:rsid w:val="00BC3F7F"/>
    <w:rsid w:val="00BC4094"/>
    <w:rsid w:val="00BC53A3"/>
    <w:rsid w:val="00BC5884"/>
    <w:rsid w:val="00BC5F2C"/>
    <w:rsid w:val="00BC6710"/>
    <w:rsid w:val="00BC6A6F"/>
    <w:rsid w:val="00BC6B1A"/>
    <w:rsid w:val="00BC722E"/>
    <w:rsid w:val="00BD03C1"/>
    <w:rsid w:val="00BD321F"/>
    <w:rsid w:val="00BD3AC5"/>
    <w:rsid w:val="00BD48B5"/>
    <w:rsid w:val="00BD55B0"/>
    <w:rsid w:val="00BD57C5"/>
    <w:rsid w:val="00BD5DF9"/>
    <w:rsid w:val="00BD5E62"/>
    <w:rsid w:val="00BD6372"/>
    <w:rsid w:val="00BD661A"/>
    <w:rsid w:val="00BD6969"/>
    <w:rsid w:val="00BD7ECA"/>
    <w:rsid w:val="00BE0A44"/>
    <w:rsid w:val="00BE10F0"/>
    <w:rsid w:val="00BE1762"/>
    <w:rsid w:val="00BE233E"/>
    <w:rsid w:val="00BE2B7F"/>
    <w:rsid w:val="00BE2E9D"/>
    <w:rsid w:val="00BE316B"/>
    <w:rsid w:val="00BE363B"/>
    <w:rsid w:val="00BE42B8"/>
    <w:rsid w:val="00BE442C"/>
    <w:rsid w:val="00BE4D8A"/>
    <w:rsid w:val="00BE50C0"/>
    <w:rsid w:val="00BE5E88"/>
    <w:rsid w:val="00BE63B1"/>
    <w:rsid w:val="00BE6491"/>
    <w:rsid w:val="00BE7C33"/>
    <w:rsid w:val="00BE7E36"/>
    <w:rsid w:val="00BF0F07"/>
    <w:rsid w:val="00BF2217"/>
    <w:rsid w:val="00BF38A2"/>
    <w:rsid w:val="00BF47CA"/>
    <w:rsid w:val="00BF4A25"/>
    <w:rsid w:val="00BF502E"/>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D70"/>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ABA"/>
    <w:rsid w:val="00C25FD6"/>
    <w:rsid w:val="00C266DF"/>
    <w:rsid w:val="00C26AA5"/>
    <w:rsid w:val="00C27499"/>
    <w:rsid w:val="00C275A9"/>
    <w:rsid w:val="00C31450"/>
    <w:rsid w:val="00C31ED8"/>
    <w:rsid w:val="00C32BEC"/>
    <w:rsid w:val="00C33AA2"/>
    <w:rsid w:val="00C33FDB"/>
    <w:rsid w:val="00C3429F"/>
    <w:rsid w:val="00C34400"/>
    <w:rsid w:val="00C34FD7"/>
    <w:rsid w:val="00C34FF6"/>
    <w:rsid w:val="00C35EFD"/>
    <w:rsid w:val="00C35F20"/>
    <w:rsid w:val="00C363EC"/>
    <w:rsid w:val="00C36D57"/>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8FF"/>
    <w:rsid w:val="00C45B8C"/>
    <w:rsid w:val="00C45FDE"/>
    <w:rsid w:val="00C46186"/>
    <w:rsid w:val="00C462DA"/>
    <w:rsid w:val="00C477B9"/>
    <w:rsid w:val="00C47C24"/>
    <w:rsid w:val="00C503D6"/>
    <w:rsid w:val="00C5297E"/>
    <w:rsid w:val="00C52E88"/>
    <w:rsid w:val="00C53A0D"/>
    <w:rsid w:val="00C53A75"/>
    <w:rsid w:val="00C53D5B"/>
    <w:rsid w:val="00C54143"/>
    <w:rsid w:val="00C54F01"/>
    <w:rsid w:val="00C54F4E"/>
    <w:rsid w:val="00C558D5"/>
    <w:rsid w:val="00C55C48"/>
    <w:rsid w:val="00C5622B"/>
    <w:rsid w:val="00C56510"/>
    <w:rsid w:val="00C56D1F"/>
    <w:rsid w:val="00C608C2"/>
    <w:rsid w:val="00C609B9"/>
    <w:rsid w:val="00C6108B"/>
    <w:rsid w:val="00C61D7F"/>
    <w:rsid w:val="00C61EF3"/>
    <w:rsid w:val="00C61F24"/>
    <w:rsid w:val="00C621D3"/>
    <w:rsid w:val="00C625BC"/>
    <w:rsid w:val="00C62FEB"/>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053"/>
    <w:rsid w:val="00C7315A"/>
    <w:rsid w:val="00C73188"/>
    <w:rsid w:val="00C74807"/>
    <w:rsid w:val="00C748EB"/>
    <w:rsid w:val="00C74CD1"/>
    <w:rsid w:val="00C750A0"/>
    <w:rsid w:val="00C751CC"/>
    <w:rsid w:val="00C76B5D"/>
    <w:rsid w:val="00C76E7A"/>
    <w:rsid w:val="00C7769F"/>
    <w:rsid w:val="00C80112"/>
    <w:rsid w:val="00C80180"/>
    <w:rsid w:val="00C80384"/>
    <w:rsid w:val="00C81578"/>
    <w:rsid w:val="00C8183A"/>
    <w:rsid w:val="00C83166"/>
    <w:rsid w:val="00C83C9C"/>
    <w:rsid w:val="00C83D7D"/>
    <w:rsid w:val="00C83F97"/>
    <w:rsid w:val="00C84955"/>
    <w:rsid w:val="00C84DD0"/>
    <w:rsid w:val="00C85D50"/>
    <w:rsid w:val="00C85E41"/>
    <w:rsid w:val="00C86674"/>
    <w:rsid w:val="00C87759"/>
    <w:rsid w:val="00C9046C"/>
    <w:rsid w:val="00C90B4C"/>
    <w:rsid w:val="00C91160"/>
    <w:rsid w:val="00C9197D"/>
    <w:rsid w:val="00C9266D"/>
    <w:rsid w:val="00C92D69"/>
    <w:rsid w:val="00C933E9"/>
    <w:rsid w:val="00C9341A"/>
    <w:rsid w:val="00C941E3"/>
    <w:rsid w:val="00C94416"/>
    <w:rsid w:val="00C94652"/>
    <w:rsid w:val="00C94C02"/>
    <w:rsid w:val="00C95FE3"/>
    <w:rsid w:val="00C971E3"/>
    <w:rsid w:val="00C97E05"/>
    <w:rsid w:val="00CA00BA"/>
    <w:rsid w:val="00CA1BCD"/>
    <w:rsid w:val="00CA32AE"/>
    <w:rsid w:val="00CA3F4C"/>
    <w:rsid w:val="00CA426B"/>
    <w:rsid w:val="00CA459A"/>
    <w:rsid w:val="00CA4713"/>
    <w:rsid w:val="00CA4B5A"/>
    <w:rsid w:val="00CA5A2F"/>
    <w:rsid w:val="00CA6636"/>
    <w:rsid w:val="00CA72F7"/>
    <w:rsid w:val="00CA7435"/>
    <w:rsid w:val="00CA793A"/>
    <w:rsid w:val="00CA796D"/>
    <w:rsid w:val="00CB1202"/>
    <w:rsid w:val="00CB1B41"/>
    <w:rsid w:val="00CB1DB7"/>
    <w:rsid w:val="00CB43C3"/>
    <w:rsid w:val="00CB46D2"/>
    <w:rsid w:val="00CB4E3D"/>
    <w:rsid w:val="00CB4F18"/>
    <w:rsid w:val="00CB5491"/>
    <w:rsid w:val="00CB58E7"/>
    <w:rsid w:val="00CB777F"/>
    <w:rsid w:val="00CB7A93"/>
    <w:rsid w:val="00CB7AF8"/>
    <w:rsid w:val="00CC0C07"/>
    <w:rsid w:val="00CC0D2D"/>
    <w:rsid w:val="00CC0E55"/>
    <w:rsid w:val="00CC109D"/>
    <w:rsid w:val="00CC2AEE"/>
    <w:rsid w:val="00CC2C1D"/>
    <w:rsid w:val="00CC2CB3"/>
    <w:rsid w:val="00CC2DF7"/>
    <w:rsid w:val="00CC31C2"/>
    <w:rsid w:val="00CC31E4"/>
    <w:rsid w:val="00CC32B9"/>
    <w:rsid w:val="00CC3AF6"/>
    <w:rsid w:val="00CC4413"/>
    <w:rsid w:val="00CC4C2C"/>
    <w:rsid w:val="00CC4E51"/>
    <w:rsid w:val="00CC6036"/>
    <w:rsid w:val="00CC7285"/>
    <w:rsid w:val="00CC7B50"/>
    <w:rsid w:val="00CD0B78"/>
    <w:rsid w:val="00CD0ECD"/>
    <w:rsid w:val="00CD1312"/>
    <w:rsid w:val="00CD1D8E"/>
    <w:rsid w:val="00CD21D7"/>
    <w:rsid w:val="00CD2BC3"/>
    <w:rsid w:val="00CD317B"/>
    <w:rsid w:val="00CD342F"/>
    <w:rsid w:val="00CD34AF"/>
    <w:rsid w:val="00CD36E6"/>
    <w:rsid w:val="00CD37A8"/>
    <w:rsid w:val="00CD3DCA"/>
    <w:rsid w:val="00CD4208"/>
    <w:rsid w:val="00CD4378"/>
    <w:rsid w:val="00CD468E"/>
    <w:rsid w:val="00CD52EF"/>
    <w:rsid w:val="00CD6068"/>
    <w:rsid w:val="00CD6AB9"/>
    <w:rsid w:val="00CD6AD5"/>
    <w:rsid w:val="00CD6B69"/>
    <w:rsid w:val="00CD7455"/>
    <w:rsid w:val="00CD7DFE"/>
    <w:rsid w:val="00CE0268"/>
    <w:rsid w:val="00CE16CF"/>
    <w:rsid w:val="00CE2259"/>
    <w:rsid w:val="00CE3781"/>
    <w:rsid w:val="00CE37EC"/>
    <w:rsid w:val="00CE4208"/>
    <w:rsid w:val="00CE45EC"/>
    <w:rsid w:val="00CE4795"/>
    <w:rsid w:val="00CE4875"/>
    <w:rsid w:val="00CE52CC"/>
    <w:rsid w:val="00CE5336"/>
    <w:rsid w:val="00CE5562"/>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9E4"/>
    <w:rsid w:val="00CF3E51"/>
    <w:rsid w:val="00CF3FB6"/>
    <w:rsid w:val="00CF42DE"/>
    <w:rsid w:val="00CF4D5E"/>
    <w:rsid w:val="00CF5477"/>
    <w:rsid w:val="00CF5FD6"/>
    <w:rsid w:val="00CF6090"/>
    <w:rsid w:val="00CF692B"/>
    <w:rsid w:val="00CF6A2C"/>
    <w:rsid w:val="00CF6F12"/>
    <w:rsid w:val="00CF7115"/>
    <w:rsid w:val="00CF7D34"/>
    <w:rsid w:val="00D005B1"/>
    <w:rsid w:val="00D0093B"/>
    <w:rsid w:val="00D00BBA"/>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06B"/>
    <w:rsid w:val="00D27628"/>
    <w:rsid w:val="00D300CD"/>
    <w:rsid w:val="00D316C2"/>
    <w:rsid w:val="00D31FCE"/>
    <w:rsid w:val="00D32004"/>
    <w:rsid w:val="00D32410"/>
    <w:rsid w:val="00D3251C"/>
    <w:rsid w:val="00D3275A"/>
    <w:rsid w:val="00D32864"/>
    <w:rsid w:val="00D328F0"/>
    <w:rsid w:val="00D32A7A"/>
    <w:rsid w:val="00D330D8"/>
    <w:rsid w:val="00D34237"/>
    <w:rsid w:val="00D34286"/>
    <w:rsid w:val="00D34666"/>
    <w:rsid w:val="00D3597D"/>
    <w:rsid w:val="00D35C42"/>
    <w:rsid w:val="00D3707E"/>
    <w:rsid w:val="00D37B88"/>
    <w:rsid w:val="00D401AA"/>
    <w:rsid w:val="00D40399"/>
    <w:rsid w:val="00D4074F"/>
    <w:rsid w:val="00D40A45"/>
    <w:rsid w:val="00D416C0"/>
    <w:rsid w:val="00D42034"/>
    <w:rsid w:val="00D4225D"/>
    <w:rsid w:val="00D43F8D"/>
    <w:rsid w:val="00D442B3"/>
    <w:rsid w:val="00D4453E"/>
    <w:rsid w:val="00D44EA3"/>
    <w:rsid w:val="00D47043"/>
    <w:rsid w:val="00D470D0"/>
    <w:rsid w:val="00D47991"/>
    <w:rsid w:val="00D5042B"/>
    <w:rsid w:val="00D51638"/>
    <w:rsid w:val="00D51CEF"/>
    <w:rsid w:val="00D51F96"/>
    <w:rsid w:val="00D53019"/>
    <w:rsid w:val="00D53BBC"/>
    <w:rsid w:val="00D5440E"/>
    <w:rsid w:val="00D54AA9"/>
    <w:rsid w:val="00D5502F"/>
    <w:rsid w:val="00D55FBC"/>
    <w:rsid w:val="00D56282"/>
    <w:rsid w:val="00D566D9"/>
    <w:rsid w:val="00D56A83"/>
    <w:rsid w:val="00D60105"/>
    <w:rsid w:val="00D6010D"/>
    <w:rsid w:val="00D605BC"/>
    <w:rsid w:val="00D60945"/>
    <w:rsid w:val="00D60E0D"/>
    <w:rsid w:val="00D621BA"/>
    <w:rsid w:val="00D626C9"/>
    <w:rsid w:val="00D638DD"/>
    <w:rsid w:val="00D64033"/>
    <w:rsid w:val="00D641FC"/>
    <w:rsid w:val="00D652D7"/>
    <w:rsid w:val="00D653CC"/>
    <w:rsid w:val="00D657B4"/>
    <w:rsid w:val="00D66882"/>
    <w:rsid w:val="00D66938"/>
    <w:rsid w:val="00D66AF6"/>
    <w:rsid w:val="00D676E9"/>
    <w:rsid w:val="00D67891"/>
    <w:rsid w:val="00D70488"/>
    <w:rsid w:val="00D72D03"/>
    <w:rsid w:val="00D73371"/>
    <w:rsid w:val="00D7384A"/>
    <w:rsid w:val="00D73AF7"/>
    <w:rsid w:val="00D73D97"/>
    <w:rsid w:val="00D746EB"/>
    <w:rsid w:val="00D75685"/>
    <w:rsid w:val="00D759EB"/>
    <w:rsid w:val="00D768D1"/>
    <w:rsid w:val="00D777A2"/>
    <w:rsid w:val="00D77DBA"/>
    <w:rsid w:val="00D8075B"/>
    <w:rsid w:val="00D807F3"/>
    <w:rsid w:val="00D808EC"/>
    <w:rsid w:val="00D80B30"/>
    <w:rsid w:val="00D8212C"/>
    <w:rsid w:val="00D82A23"/>
    <w:rsid w:val="00D83FCC"/>
    <w:rsid w:val="00D8453B"/>
    <w:rsid w:val="00D85DBE"/>
    <w:rsid w:val="00D8726C"/>
    <w:rsid w:val="00D87E71"/>
    <w:rsid w:val="00D90244"/>
    <w:rsid w:val="00D9086A"/>
    <w:rsid w:val="00D908FB"/>
    <w:rsid w:val="00D9099C"/>
    <w:rsid w:val="00D90BB5"/>
    <w:rsid w:val="00D923EC"/>
    <w:rsid w:val="00D92E28"/>
    <w:rsid w:val="00D9300F"/>
    <w:rsid w:val="00D93923"/>
    <w:rsid w:val="00D946C9"/>
    <w:rsid w:val="00D94B79"/>
    <w:rsid w:val="00D94BD0"/>
    <w:rsid w:val="00D952DC"/>
    <w:rsid w:val="00D954D8"/>
    <w:rsid w:val="00D95F64"/>
    <w:rsid w:val="00D964BD"/>
    <w:rsid w:val="00D9678E"/>
    <w:rsid w:val="00D967D9"/>
    <w:rsid w:val="00D96A17"/>
    <w:rsid w:val="00D9761F"/>
    <w:rsid w:val="00D976DE"/>
    <w:rsid w:val="00D97DFE"/>
    <w:rsid w:val="00DA1EE6"/>
    <w:rsid w:val="00DA261E"/>
    <w:rsid w:val="00DA26B1"/>
    <w:rsid w:val="00DA273C"/>
    <w:rsid w:val="00DA375A"/>
    <w:rsid w:val="00DA3A60"/>
    <w:rsid w:val="00DA45F6"/>
    <w:rsid w:val="00DA5181"/>
    <w:rsid w:val="00DA5D81"/>
    <w:rsid w:val="00DA661F"/>
    <w:rsid w:val="00DA6BBD"/>
    <w:rsid w:val="00DA78C6"/>
    <w:rsid w:val="00DB01A9"/>
    <w:rsid w:val="00DB20DB"/>
    <w:rsid w:val="00DB29BF"/>
    <w:rsid w:val="00DB2C23"/>
    <w:rsid w:val="00DB398B"/>
    <w:rsid w:val="00DB3A96"/>
    <w:rsid w:val="00DB4A60"/>
    <w:rsid w:val="00DB556D"/>
    <w:rsid w:val="00DB596B"/>
    <w:rsid w:val="00DB678A"/>
    <w:rsid w:val="00DB694C"/>
    <w:rsid w:val="00DB7438"/>
    <w:rsid w:val="00DB7ADB"/>
    <w:rsid w:val="00DB7CEE"/>
    <w:rsid w:val="00DC05D2"/>
    <w:rsid w:val="00DC0BFC"/>
    <w:rsid w:val="00DC0F1F"/>
    <w:rsid w:val="00DC2428"/>
    <w:rsid w:val="00DC2C95"/>
    <w:rsid w:val="00DC3266"/>
    <w:rsid w:val="00DC42FF"/>
    <w:rsid w:val="00DC4428"/>
    <w:rsid w:val="00DC4A7C"/>
    <w:rsid w:val="00DC4EE0"/>
    <w:rsid w:val="00DC5455"/>
    <w:rsid w:val="00DC58BF"/>
    <w:rsid w:val="00DC59E2"/>
    <w:rsid w:val="00DC5F89"/>
    <w:rsid w:val="00DC6473"/>
    <w:rsid w:val="00DC65E8"/>
    <w:rsid w:val="00DD1040"/>
    <w:rsid w:val="00DD13EE"/>
    <w:rsid w:val="00DD13F4"/>
    <w:rsid w:val="00DD244F"/>
    <w:rsid w:val="00DD2CAF"/>
    <w:rsid w:val="00DD308F"/>
    <w:rsid w:val="00DD3C8A"/>
    <w:rsid w:val="00DD3E04"/>
    <w:rsid w:val="00DD40DD"/>
    <w:rsid w:val="00DD4845"/>
    <w:rsid w:val="00DD4F7F"/>
    <w:rsid w:val="00DE033D"/>
    <w:rsid w:val="00DE0F83"/>
    <w:rsid w:val="00DE1B61"/>
    <w:rsid w:val="00DE26BE"/>
    <w:rsid w:val="00DE55DC"/>
    <w:rsid w:val="00DE6796"/>
    <w:rsid w:val="00DE7163"/>
    <w:rsid w:val="00DE7D81"/>
    <w:rsid w:val="00DE7F8F"/>
    <w:rsid w:val="00DF0858"/>
    <w:rsid w:val="00DF0B20"/>
    <w:rsid w:val="00DF12B6"/>
    <w:rsid w:val="00DF1A6D"/>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555"/>
    <w:rsid w:val="00E04683"/>
    <w:rsid w:val="00E0513C"/>
    <w:rsid w:val="00E0530B"/>
    <w:rsid w:val="00E06476"/>
    <w:rsid w:val="00E07535"/>
    <w:rsid w:val="00E079E0"/>
    <w:rsid w:val="00E07A6E"/>
    <w:rsid w:val="00E07BB3"/>
    <w:rsid w:val="00E10512"/>
    <w:rsid w:val="00E105B5"/>
    <w:rsid w:val="00E1126E"/>
    <w:rsid w:val="00E11B1E"/>
    <w:rsid w:val="00E11B82"/>
    <w:rsid w:val="00E11F1D"/>
    <w:rsid w:val="00E13012"/>
    <w:rsid w:val="00E139CD"/>
    <w:rsid w:val="00E13CBA"/>
    <w:rsid w:val="00E13E11"/>
    <w:rsid w:val="00E147BA"/>
    <w:rsid w:val="00E14DF6"/>
    <w:rsid w:val="00E14EC2"/>
    <w:rsid w:val="00E14F2E"/>
    <w:rsid w:val="00E152C2"/>
    <w:rsid w:val="00E153B2"/>
    <w:rsid w:val="00E15D45"/>
    <w:rsid w:val="00E17035"/>
    <w:rsid w:val="00E170CC"/>
    <w:rsid w:val="00E17797"/>
    <w:rsid w:val="00E1781C"/>
    <w:rsid w:val="00E17DB0"/>
    <w:rsid w:val="00E206DB"/>
    <w:rsid w:val="00E2075D"/>
    <w:rsid w:val="00E21176"/>
    <w:rsid w:val="00E21568"/>
    <w:rsid w:val="00E21E96"/>
    <w:rsid w:val="00E220F5"/>
    <w:rsid w:val="00E2277D"/>
    <w:rsid w:val="00E22B1B"/>
    <w:rsid w:val="00E22C87"/>
    <w:rsid w:val="00E22CC9"/>
    <w:rsid w:val="00E22E24"/>
    <w:rsid w:val="00E234A8"/>
    <w:rsid w:val="00E2378A"/>
    <w:rsid w:val="00E240C5"/>
    <w:rsid w:val="00E24E27"/>
    <w:rsid w:val="00E25051"/>
    <w:rsid w:val="00E265ED"/>
    <w:rsid w:val="00E26996"/>
    <w:rsid w:val="00E2730A"/>
    <w:rsid w:val="00E27558"/>
    <w:rsid w:val="00E27935"/>
    <w:rsid w:val="00E27FAD"/>
    <w:rsid w:val="00E300D5"/>
    <w:rsid w:val="00E3012B"/>
    <w:rsid w:val="00E319AF"/>
    <w:rsid w:val="00E31B8B"/>
    <w:rsid w:val="00E31D2F"/>
    <w:rsid w:val="00E329CE"/>
    <w:rsid w:val="00E32F90"/>
    <w:rsid w:val="00E3327E"/>
    <w:rsid w:val="00E34855"/>
    <w:rsid w:val="00E352AA"/>
    <w:rsid w:val="00E35C25"/>
    <w:rsid w:val="00E35C48"/>
    <w:rsid w:val="00E361B7"/>
    <w:rsid w:val="00E40623"/>
    <w:rsid w:val="00E4067B"/>
    <w:rsid w:val="00E40B07"/>
    <w:rsid w:val="00E41078"/>
    <w:rsid w:val="00E41EC1"/>
    <w:rsid w:val="00E424FA"/>
    <w:rsid w:val="00E42B1B"/>
    <w:rsid w:val="00E43B2F"/>
    <w:rsid w:val="00E43F6E"/>
    <w:rsid w:val="00E44554"/>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6DF"/>
    <w:rsid w:val="00E52AB8"/>
    <w:rsid w:val="00E540B6"/>
    <w:rsid w:val="00E552CE"/>
    <w:rsid w:val="00E55616"/>
    <w:rsid w:val="00E558AC"/>
    <w:rsid w:val="00E5591B"/>
    <w:rsid w:val="00E55D5A"/>
    <w:rsid w:val="00E56530"/>
    <w:rsid w:val="00E56DB7"/>
    <w:rsid w:val="00E57054"/>
    <w:rsid w:val="00E5745C"/>
    <w:rsid w:val="00E574FC"/>
    <w:rsid w:val="00E57634"/>
    <w:rsid w:val="00E57D7A"/>
    <w:rsid w:val="00E603D2"/>
    <w:rsid w:val="00E60618"/>
    <w:rsid w:val="00E61B0C"/>
    <w:rsid w:val="00E62014"/>
    <w:rsid w:val="00E632D7"/>
    <w:rsid w:val="00E649A5"/>
    <w:rsid w:val="00E64AA3"/>
    <w:rsid w:val="00E666E4"/>
    <w:rsid w:val="00E66AF6"/>
    <w:rsid w:val="00E673D9"/>
    <w:rsid w:val="00E67A0A"/>
    <w:rsid w:val="00E67B73"/>
    <w:rsid w:val="00E67F77"/>
    <w:rsid w:val="00E70BEF"/>
    <w:rsid w:val="00E70CF1"/>
    <w:rsid w:val="00E713FE"/>
    <w:rsid w:val="00E716C4"/>
    <w:rsid w:val="00E71860"/>
    <w:rsid w:val="00E719E6"/>
    <w:rsid w:val="00E71FAE"/>
    <w:rsid w:val="00E72131"/>
    <w:rsid w:val="00E72683"/>
    <w:rsid w:val="00E727AA"/>
    <w:rsid w:val="00E73BC9"/>
    <w:rsid w:val="00E73D4B"/>
    <w:rsid w:val="00E73F27"/>
    <w:rsid w:val="00E74BD9"/>
    <w:rsid w:val="00E74F5B"/>
    <w:rsid w:val="00E75EE1"/>
    <w:rsid w:val="00E75F24"/>
    <w:rsid w:val="00E76145"/>
    <w:rsid w:val="00E76586"/>
    <w:rsid w:val="00E76EC3"/>
    <w:rsid w:val="00E76EF4"/>
    <w:rsid w:val="00E772C9"/>
    <w:rsid w:val="00E816FE"/>
    <w:rsid w:val="00E8172C"/>
    <w:rsid w:val="00E817F2"/>
    <w:rsid w:val="00E81B10"/>
    <w:rsid w:val="00E81D96"/>
    <w:rsid w:val="00E82120"/>
    <w:rsid w:val="00E82ACB"/>
    <w:rsid w:val="00E82E26"/>
    <w:rsid w:val="00E838BD"/>
    <w:rsid w:val="00E84866"/>
    <w:rsid w:val="00E85097"/>
    <w:rsid w:val="00E8526B"/>
    <w:rsid w:val="00E857C1"/>
    <w:rsid w:val="00E85BEB"/>
    <w:rsid w:val="00E860EB"/>
    <w:rsid w:val="00E86AF4"/>
    <w:rsid w:val="00E86BBF"/>
    <w:rsid w:val="00E876C5"/>
    <w:rsid w:val="00E90D77"/>
    <w:rsid w:val="00E90EE8"/>
    <w:rsid w:val="00E910DE"/>
    <w:rsid w:val="00E9140F"/>
    <w:rsid w:val="00E915AD"/>
    <w:rsid w:val="00E91652"/>
    <w:rsid w:val="00E91F1F"/>
    <w:rsid w:val="00E921E3"/>
    <w:rsid w:val="00E9232F"/>
    <w:rsid w:val="00E930BD"/>
    <w:rsid w:val="00E9310B"/>
    <w:rsid w:val="00E93ABA"/>
    <w:rsid w:val="00E94BFF"/>
    <w:rsid w:val="00E95021"/>
    <w:rsid w:val="00E950A7"/>
    <w:rsid w:val="00E95856"/>
    <w:rsid w:val="00E9593E"/>
    <w:rsid w:val="00E95F49"/>
    <w:rsid w:val="00E96772"/>
    <w:rsid w:val="00E96AD8"/>
    <w:rsid w:val="00E97017"/>
    <w:rsid w:val="00E973CF"/>
    <w:rsid w:val="00E97B73"/>
    <w:rsid w:val="00E97FFA"/>
    <w:rsid w:val="00EA0094"/>
    <w:rsid w:val="00EA02A8"/>
    <w:rsid w:val="00EA04FF"/>
    <w:rsid w:val="00EA0E52"/>
    <w:rsid w:val="00EA1362"/>
    <w:rsid w:val="00EA1CD3"/>
    <w:rsid w:val="00EA1DCB"/>
    <w:rsid w:val="00EA2165"/>
    <w:rsid w:val="00EA2644"/>
    <w:rsid w:val="00EA3264"/>
    <w:rsid w:val="00EA32C2"/>
    <w:rsid w:val="00EA422A"/>
    <w:rsid w:val="00EA4334"/>
    <w:rsid w:val="00EA5408"/>
    <w:rsid w:val="00EA5697"/>
    <w:rsid w:val="00EB00B7"/>
    <w:rsid w:val="00EB1B04"/>
    <w:rsid w:val="00EB3031"/>
    <w:rsid w:val="00EB32A5"/>
    <w:rsid w:val="00EB4EC6"/>
    <w:rsid w:val="00EB5331"/>
    <w:rsid w:val="00EB5B75"/>
    <w:rsid w:val="00EB64EF"/>
    <w:rsid w:val="00EB655E"/>
    <w:rsid w:val="00EB69C4"/>
    <w:rsid w:val="00EB6DB5"/>
    <w:rsid w:val="00EB7151"/>
    <w:rsid w:val="00EB7358"/>
    <w:rsid w:val="00EB743A"/>
    <w:rsid w:val="00EB7BD8"/>
    <w:rsid w:val="00EC0651"/>
    <w:rsid w:val="00EC0697"/>
    <w:rsid w:val="00EC09F0"/>
    <w:rsid w:val="00EC1157"/>
    <w:rsid w:val="00EC1AE8"/>
    <w:rsid w:val="00EC3335"/>
    <w:rsid w:val="00EC340E"/>
    <w:rsid w:val="00EC3ACF"/>
    <w:rsid w:val="00EC3F47"/>
    <w:rsid w:val="00EC4EDE"/>
    <w:rsid w:val="00EC62B2"/>
    <w:rsid w:val="00EC6945"/>
    <w:rsid w:val="00EC6B4C"/>
    <w:rsid w:val="00EC70BB"/>
    <w:rsid w:val="00EC7455"/>
    <w:rsid w:val="00EC7A82"/>
    <w:rsid w:val="00ED00BA"/>
    <w:rsid w:val="00ED0CC7"/>
    <w:rsid w:val="00ED0D64"/>
    <w:rsid w:val="00ED1782"/>
    <w:rsid w:val="00ED21EF"/>
    <w:rsid w:val="00ED32BA"/>
    <w:rsid w:val="00ED4875"/>
    <w:rsid w:val="00ED49D1"/>
    <w:rsid w:val="00ED4A50"/>
    <w:rsid w:val="00ED58B6"/>
    <w:rsid w:val="00ED764C"/>
    <w:rsid w:val="00EE096C"/>
    <w:rsid w:val="00EE0A31"/>
    <w:rsid w:val="00EE1093"/>
    <w:rsid w:val="00EE1CA6"/>
    <w:rsid w:val="00EE23CD"/>
    <w:rsid w:val="00EE3CA2"/>
    <w:rsid w:val="00EE41B5"/>
    <w:rsid w:val="00EE44B5"/>
    <w:rsid w:val="00EE470E"/>
    <w:rsid w:val="00EE4B65"/>
    <w:rsid w:val="00EE4C68"/>
    <w:rsid w:val="00EE589D"/>
    <w:rsid w:val="00EE6088"/>
    <w:rsid w:val="00EE6492"/>
    <w:rsid w:val="00EE6BBC"/>
    <w:rsid w:val="00EE7346"/>
    <w:rsid w:val="00EE752B"/>
    <w:rsid w:val="00EF1742"/>
    <w:rsid w:val="00EF1F30"/>
    <w:rsid w:val="00EF2447"/>
    <w:rsid w:val="00EF25DF"/>
    <w:rsid w:val="00EF4062"/>
    <w:rsid w:val="00EF4288"/>
    <w:rsid w:val="00EF4342"/>
    <w:rsid w:val="00EF459A"/>
    <w:rsid w:val="00EF4857"/>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739"/>
    <w:rsid w:val="00F0286D"/>
    <w:rsid w:val="00F02A3F"/>
    <w:rsid w:val="00F0310D"/>
    <w:rsid w:val="00F04AD3"/>
    <w:rsid w:val="00F0677C"/>
    <w:rsid w:val="00F07256"/>
    <w:rsid w:val="00F07483"/>
    <w:rsid w:val="00F10623"/>
    <w:rsid w:val="00F10E0E"/>
    <w:rsid w:val="00F1202E"/>
    <w:rsid w:val="00F121DD"/>
    <w:rsid w:val="00F128F6"/>
    <w:rsid w:val="00F13A40"/>
    <w:rsid w:val="00F13A90"/>
    <w:rsid w:val="00F143E5"/>
    <w:rsid w:val="00F1502C"/>
    <w:rsid w:val="00F162BF"/>
    <w:rsid w:val="00F17509"/>
    <w:rsid w:val="00F17914"/>
    <w:rsid w:val="00F17C68"/>
    <w:rsid w:val="00F2013A"/>
    <w:rsid w:val="00F201A3"/>
    <w:rsid w:val="00F206CE"/>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1696"/>
    <w:rsid w:val="00F32A5E"/>
    <w:rsid w:val="00F330E9"/>
    <w:rsid w:val="00F33155"/>
    <w:rsid w:val="00F331A8"/>
    <w:rsid w:val="00F3320E"/>
    <w:rsid w:val="00F33689"/>
    <w:rsid w:val="00F339FF"/>
    <w:rsid w:val="00F34051"/>
    <w:rsid w:val="00F34260"/>
    <w:rsid w:val="00F34801"/>
    <w:rsid w:val="00F3495D"/>
    <w:rsid w:val="00F34D3C"/>
    <w:rsid w:val="00F360F2"/>
    <w:rsid w:val="00F36739"/>
    <w:rsid w:val="00F367DB"/>
    <w:rsid w:val="00F36DDB"/>
    <w:rsid w:val="00F36E23"/>
    <w:rsid w:val="00F36F9D"/>
    <w:rsid w:val="00F37AD1"/>
    <w:rsid w:val="00F37E47"/>
    <w:rsid w:val="00F40001"/>
    <w:rsid w:val="00F40C4C"/>
    <w:rsid w:val="00F40E05"/>
    <w:rsid w:val="00F41324"/>
    <w:rsid w:val="00F41D9F"/>
    <w:rsid w:val="00F43785"/>
    <w:rsid w:val="00F442A5"/>
    <w:rsid w:val="00F446E7"/>
    <w:rsid w:val="00F44A32"/>
    <w:rsid w:val="00F44B37"/>
    <w:rsid w:val="00F44DB1"/>
    <w:rsid w:val="00F4553E"/>
    <w:rsid w:val="00F45C62"/>
    <w:rsid w:val="00F45E53"/>
    <w:rsid w:val="00F46E63"/>
    <w:rsid w:val="00F4732E"/>
    <w:rsid w:val="00F47521"/>
    <w:rsid w:val="00F5018B"/>
    <w:rsid w:val="00F5081D"/>
    <w:rsid w:val="00F50997"/>
    <w:rsid w:val="00F516C5"/>
    <w:rsid w:val="00F5170D"/>
    <w:rsid w:val="00F525C9"/>
    <w:rsid w:val="00F529E5"/>
    <w:rsid w:val="00F534EE"/>
    <w:rsid w:val="00F54124"/>
    <w:rsid w:val="00F5414A"/>
    <w:rsid w:val="00F546C4"/>
    <w:rsid w:val="00F54E9D"/>
    <w:rsid w:val="00F55638"/>
    <w:rsid w:val="00F5711B"/>
    <w:rsid w:val="00F57580"/>
    <w:rsid w:val="00F600CC"/>
    <w:rsid w:val="00F61592"/>
    <w:rsid w:val="00F61B26"/>
    <w:rsid w:val="00F620DD"/>
    <w:rsid w:val="00F62145"/>
    <w:rsid w:val="00F62AA6"/>
    <w:rsid w:val="00F62C16"/>
    <w:rsid w:val="00F63122"/>
    <w:rsid w:val="00F63451"/>
    <w:rsid w:val="00F63553"/>
    <w:rsid w:val="00F63B73"/>
    <w:rsid w:val="00F63DB0"/>
    <w:rsid w:val="00F64563"/>
    <w:rsid w:val="00F64799"/>
    <w:rsid w:val="00F65378"/>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7D8"/>
    <w:rsid w:val="00F909E3"/>
    <w:rsid w:val="00F90BB0"/>
    <w:rsid w:val="00F90E36"/>
    <w:rsid w:val="00F90F91"/>
    <w:rsid w:val="00F9160C"/>
    <w:rsid w:val="00F92256"/>
    <w:rsid w:val="00F926BE"/>
    <w:rsid w:val="00F92720"/>
    <w:rsid w:val="00F92B52"/>
    <w:rsid w:val="00F93051"/>
    <w:rsid w:val="00F93440"/>
    <w:rsid w:val="00F9413C"/>
    <w:rsid w:val="00F944D5"/>
    <w:rsid w:val="00F9586F"/>
    <w:rsid w:val="00F95C0B"/>
    <w:rsid w:val="00F95D8C"/>
    <w:rsid w:val="00FA04F8"/>
    <w:rsid w:val="00FA0BFF"/>
    <w:rsid w:val="00FA1715"/>
    <w:rsid w:val="00FA1C90"/>
    <w:rsid w:val="00FA2FE9"/>
    <w:rsid w:val="00FA313B"/>
    <w:rsid w:val="00FA48B1"/>
    <w:rsid w:val="00FA4D10"/>
    <w:rsid w:val="00FA5216"/>
    <w:rsid w:val="00FA5E3E"/>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67F"/>
    <w:rsid w:val="00FC0849"/>
    <w:rsid w:val="00FC1615"/>
    <w:rsid w:val="00FC2131"/>
    <w:rsid w:val="00FC260D"/>
    <w:rsid w:val="00FC2B65"/>
    <w:rsid w:val="00FC32C9"/>
    <w:rsid w:val="00FC44B4"/>
    <w:rsid w:val="00FC5014"/>
    <w:rsid w:val="00FC54EA"/>
    <w:rsid w:val="00FC56EB"/>
    <w:rsid w:val="00FC61DF"/>
    <w:rsid w:val="00FC6334"/>
    <w:rsid w:val="00FC6336"/>
    <w:rsid w:val="00FC63A3"/>
    <w:rsid w:val="00FC6524"/>
    <w:rsid w:val="00FC774F"/>
    <w:rsid w:val="00FD0644"/>
    <w:rsid w:val="00FD0738"/>
    <w:rsid w:val="00FD0862"/>
    <w:rsid w:val="00FD093A"/>
    <w:rsid w:val="00FD0B52"/>
    <w:rsid w:val="00FD0EAC"/>
    <w:rsid w:val="00FD150A"/>
    <w:rsid w:val="00FD1B09"/>
    <w:rsid w:val="00FD22A4"/>
    <w:rsid w:val="00FD27CA"/>
    <w:rsid w:val="00FD5082"/>
    <w:rsid w:val="00FD5114"/>
    <w:rsid w:val="00FD56C9"/>
    <w:rsid w:val="00FD5869"/>
    <w:rsid w:val="00FD5A09"/>
    <w:rsid w:val="00FD5EB6"/>
    <w:rsid w:val="00FD620F"/>
    <w:rsid w:val="00FD65D9"/>
    <w:rsid w:val="00FD6DA3"/>
    <w:rsid w:val="00FD7539"/>
    <w:rsid w:val="00FD7C65"/>
    <w:rsid w:val="00FE04EC"/>
    <w:rsid w:val="00FE0BC0"/>
    <w:rsid w:val="00FE0C80"/>
    <w:rsid w:val="00FE129A"/>
    <w:rsid w:val="00FE15B4"/>
    <w:rsid w:val="00FE200F"/>
    <w:rsid w:val="00FE2762"/>
    <w:rsid w:val="00FE2EC2"/>
    <w:rsid w:val="00FE32EC"/>
    <w:rsid w:val="00FE3315"/>
    <w:rsid w:val="00FE37AF"/>
    <w:rsid w:val="00FE3950"/>
    <w:rsid w:val="00FE41D7"/>
    <w:rsid w:val="00FE431C"/>
    <w:rsid w:val="00FE5100"/>
    <w:rsid w:val="00FE78A5"/>
    <w:rsid w:val="00FE7D84"/>
    <w:rsid w:val="00FF091A"/>
    <w:rsid w:val="00FF1208"/>
    <w:rsid w:val="00FF1222"/>
    <w:rsid w:val="00FF264D"/>
    <w:rsid w:val="00FF2FAB"/>
    <w:rsid w:val="00FF33C2"/>
    <w:rsid w:val="00FF34F6"/>
    <w:rsid w:val="00FF3677"/>
    <w:rsid w:val="00FF514A"/>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A4D23-677E-4DC0-A184-C913EC44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character" w:styleId="PlaceholderText">
    <w:name w:val="Placeholder Text"/>
    <w:basedOn w:val="DefaultParagraphFont"/>
    <w:uiPriority w:val="99"/>
    <w:semiHidden/>
    <w:rsid w:val="008C198E"/>
    <w:rPr>
      <w:color w:val="808080"/>
    </w:rPr>
  </w:style>
  <w:style w:type="paragraph" w:styleId="BalloonText">
    <w:name w:val="Balloon Text"/>
    <w:basedOn w:val="Normal"/>
    <w:link w:val="BalloonTextChar"/>
    <w:uiPriority w:val="99"/>
    <w:semiHidden/>
    <w:unhideWhenUsed/>
    <w:rsid w:val="008C198E"/>
    <w:rPr>
      <w:rFonts w:ascii="Tahoma" w:hAnsi="Tahoma" w:cs="Tahoma"/>
      <w:sz w:val="16"/>
      <w:szCs w:val="16"/>
    </w:rPr>
  </w:style>
  <w:style w:type="character" w:customStyle="1" w:styleId="BalloonTextChar">
    <w:name w:val="Balloon Text Char"/>
    <w:basedOn w:val="DefaultParagraphFont"/>
    <w:link w:val="BalloonText"/>
    <w:uiPriority w:val="99"/>
    <w:semiHidden/>
    <w:rsid w:val="008C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26106922">
      <w:bodyDiv w:val="1"/>
      <w:marLeft w:val="0"/>
      <w:marRight w:val="0"/>
      <w:marTop w:val="0"/>
      <w:marBottom w:val="0"/>
      <w:divBdr>
        <w:top w:val="none" w:sz="0" w:space="0" w:color="auto"/>
        <w:left w:val="none" w:sz="0" w:space="0" w:color="auto"/>
        <w:bottom w:val="none" w:sz="0" w:space="0" w:color="auto"/>
        <w:right w:val="none" w:sz="0" w:space="0" w:color="auto"/>
      </w:divBdr>
    </w:div>
    <w:div w:id="32929508">
      <w:bodyDiv w:val="1"/>
      <w:marLeft w:val="0"/>
      <w:marRight w:val="0"/>
      <w:marTop w:val="0"/>
      <w:marBottom w:val="0"/>
      <w:divBdr>
        <w:top w:val="none" w:sz="0" w:space="0" w:color="auto"/>
        <w:left w:val="none" w:sz="0" w:space="0" w:color="auto"/>
        <w:bottom w:val="none" w:sz="0" w:space="0" w:color="auto"/>
        <w:right w:val="none" w:sz="0" w:space="0" w:color="auto"/>
      </w:divBdr>
    </w:div>
    <w:div w:id="33041662">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3426104">
      <w:bodyDiv w:val="1"/>
      <w:marLeft w:val="0"/>
      <w:marRight w:val="0"/>
      <w:marTop w:val="0"/>
      <w:marBottom w:val="0"/>
      <w:divBdr>
        <w:top w:val="none" w:sz="0" w:space="0" w:color="auto"/>
        <w:left w:val="none" w:sz="0" w:space="0" w:color="auto"/>
        <w:bottom w:val="none" w:sz="0" w:space="0" w:color="auto"/>
        <w:right w:val="none" w:sz="0" w:space="0" w:color="auto"/>
      </w:divBdr>
    </w:div>
    <w:div w:id="109785518">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198053484">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439401">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19559668">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5647298">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6406852">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7927529">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010884">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076083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4988639">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241084">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72059859">
      <w:bodyDiv w:val="1"/>
      <w:marLeft w:val="0"/>
      <w:marRight w:val="0"/>
      <w:marTop w:val="0"/>
      <w:marBottom w:val="0"/>
      <w:divBdr>
        <w:top w:val="none" w:sz="0" w:space="0" w:color="auto"/>
        <w:left w:val="none" w:sz="0" w:space="0" w:color="auto"/>
        <w:bottom w:val="none" w:sz="0" w:space="0" w:color="auto"/>
        <w:right w:val="none" w:sz="0" w:space="0" w:color="auto"/>
      </w:divBdr>
    </w:div>
    <w:div w:id="481429197">
      <w:bodyDiv w:val="1"/>
      <w:marLeft w:val="0"/>
      <w:marRight w:val="0"/>
      <w:marTop w:val="0"/>
      <w:marBottom w:val="0"/>
      <w:divBdr>
        <w:top w:val="none" w:sz="0" w:space="0" w:color="auto"/>
        <w:left w:val="none" w:sz="0" w:space="0" w:color="auto"/>
        <w:bottom w:val="none" w:sz="0" w:space="0" w:color="auto"/>
        <w:right w:val="none" w:sz="0" w:space="0" w:color="auto"/>
      </w:divBdr>
    </w:div>
    <w:div w:id="486215180">
      <w:bodyDiv w:val="1"/>
      <w:marLeft w:val="0"/>
      <w:marRight w:val="0"/>
      <w:marTop w:val="0"/>
      <w:marBottom w:val="0"/>
      <w:divBdr>
        <w:top w:val="none" w:sz="0" w:space="0" w:color="auto"/>
        <w:left w:val="none" w:sz="0" w:space="0" w:color="auto"/>
        <w:bottom w:val="none" w:sz="0" w:space="0" w:color="auto"/>
        <w:right w:val="none" w:sz="0" w:space="0" w:color="auto"/>
      </w:divBdr>
    </w:div>
    <w:div w:id="487552155">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005843">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091862">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25950576">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7201751">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54900960">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8831557">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85499320">
      <w:bodyDiv w:val="1"/>
      <w:marLeft w:val="0"/>
      <w:marRight w:val="0"/>
      <w:marTop w:val="0"/>
      <w:marBottom w:val="0"/>
      <w:divBdr>
        <w:top w:val="none" w:sz="0" w:space="0" w:color="auto"/>
        <w:left w:val="none" w:sz="0" w:space="0" w:color="auto"/>
        <w:bottom w:val="none" w:sz="0" w:space="0" w:color="auto"/>
        <w:right w:val="none" w:sz="0" w:space="0" w:color="auto"/>
      </w:divBdr>
    </w:div>
    <w:div w:id="587269113">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4559495">
      <w:bodyDiv w:val="1"/>
      <w:marLeft w:val="0"/>
      <w:marRight w:val="0"/>
      <w:marTop w:val="0"/>
      <w:marBottom w:val="0"/>
      <w:divBdr>
        <w:top w:val="none" w:sz="0" w:space="0" w:color="auto"/>
        <w:left w:val="none" w:sz="0" w:space="0" w:color="auto"/>
        <w:bottom w:val="none" w:sz="0" w:space="0" w:color="auto"/>
        <w:right w:val="none" w:sz="0" w:space="0" w:color="auto"/>
      </w:divBdr>
    </w:div>
    <w:div w:id="595361412">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0691475">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2253714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7345264">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2684005">
      <w:bodyDiv w:val="1"/>
      <w:marLeft w:val="0"/>
      <w:marRight w:val="0"/>
      <w:marTop w:val="0"/>
      <w:marBottom w:val="0"/>
      <w:divBdr>
        <w:top w:val="none" w:sz="0" w:space="0" w:color="auto"/>
        <w:left w:val="none" w:sz="0" w:space="0" w:color="auto"/>
        <w:bottom w:val="none" w:sz="0" w:space="0" w:color="auto"/>
        <w:right w:val="none" w:sz="0" w:space="0" w:color="auto"/>
      </w:divBdr>
    </w:div>
    <w:div w:id="653338855">
      <w:bodyDiv w:val="1"/>
      <w:marLeft w:val="0"/>
      <w:marRight w:val="0"/>
      <w:marTop w:val="0"/>
      <w:marBottom w:val="0"/>
      <w:divBdr>
        <w:top w:val="none" w:sz="0" w:space="0" w:color="auto"/>
        <w:left w:val="none" w:sz="0" w:space="0" w:color="auto"/>
        <w:bottom w:val="none" w:sz="0" w:space="0" w:color="auto"/>
        <w:right w:val="none" w:sz="0" w:space="0" w:color="auto"/>
      </w:divBdr>
    </w:div>
    <w:div w:id="657458797">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78043591">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532933">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65544045">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3255055">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124014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07150328">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24997445">
      <w:bodyDiv w:val="1"/>
      <w:marLeft w:val="0"/>
      <w:marRight w:val="0"/>
      <w:marTop w:val="0"/>
      <w:marBottom w:val="0"/>
      <w:divBdr>
        <w:top w:val="none" w:sz="0" w:space="0" w:color="auto"/>
        <w:left w:val="none" w:sz="0" w:space="0" w:color="auto"/>
        <w:bottom w:val="none" w:sz="0" w:space="0" w:color="auto"/>
        <w:right w:val="none" w:sz="0" w:space="0" w:color="auto"/>
      </w:divBdr>
    </w:div>
    <w:div w:id="938417201">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3153391">
      <w:bodyDiv w:val="1"/>
      <w:marLeft w:val="0"/>
      <w:marRight w:val="0"/>
      <w:marTop w:val="0"/>
      <w:marBottom w:val="0"/>
      <w:divBdr>
        <w:top w:val="none" w:sz="0" w:space="0" w:color="auto"/>
        <w:left w:val="none" w:sz="0" w:space="0" w:color="auto"/>
        <w:bottom w:val="none" w:sz="0" w:space="0" w:color="auto"/>
        <w:right w:val="none" w:sz="0" w:space="0" w:color="auto"/>
      </w:divBdr>
    </w:div>
    <w:div w:id="950284563">
      <w:bodyDiv w:val="1"/>
      <w:marLeft w:val="0"/>
      <w:marRight w:val="0"/>
      <w:marTop w:val="0"/>
      <w:marBottom w:val="0"/>
      <w:divBdr>
        <w:top w:val="none" w:sz="0" w:space="0" w:color="auto"/>
        <w:left w:val="none" w:sz="0" w:space="0" w:color="auto"/>
        <w:bottom w:val="none" w:sz="0" w:space="0" w:color="auto"/>
        <w:right w:val="none" w:sz="0" w:space="0" w:color="auto"/>
      </w:divBdr>
    </w:div>
    <w:div w:id="953436488">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66200168">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894859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09060666">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23628387">
      <w:bodyDiv w:val="1"/>
      <w:marLeft w:val="0"/>
      <w:marRight w:val="0"/>
      <w:marTop w:val="0"/>
      <w:marBottom w:val="0"/>
      <w:divBdr>
        <w:top w:val="none" w:sz="0" w:space="0" w:color="auto"/>
        <w:left w:val="none" w:sz="0" w:space="0" w:color="auto"/>
        <w:bottom w:val="none" w:sz="0" w:space="0" w:color="auto"/>
        <w:right w:val="none" w:sz="0" w:space="0" w:color="auto"/>
      </w:divBdr>
    </w:div>
    <w:div w:id="1029139082">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13200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3990896">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978634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5322080">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08030233">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1160865">
      <w:bodyDiv w:val="1"/>
      <w:marLeft w:val="0"/>
      <w:marRight w:val="0"/>
      <w:marTop w:val="0"/>
      <w:marBottom w:val="0"/>
      <w:divBdr>
        <w:top w:val="none" w:sz="0" w:space="0" w:color="auto"/>
        <w:left w:val="none" w:sz="0" w:space="0" w:color="auto"/>
        <w:bottom w:val="none" w:sz="0" w:space="0" w:color="auto"/>
        <w:right w:val="none" w:sz="0" w:space="0" w:color="auto"/>
      </w:divBdr>
    </w:div>
    <w:div w:id="1232500486">
      <w:bodyDiv w:val="1"/>
      <w:marLeft w:val="0"/>
      <w:marRight w:val="0"/>
      <w:marTop w:val="0"/>
      <w:marBottom w:val="0"/>
      <w:divBdr>
        <w:top w:val="none" w:sz="0" w:space="0" w:color="auto"/>
        <w:left w:val="none" w:sz="0" w:space="0" w:color="auto"/>
        <w:bottom w:val="none" w:sz="0" w:space="0" w:color="auto"/>
        <w:right w:val="none" w:sz="0" w:space="0" w:color="auto"/>
      </w:divBdr>
    </w:div>
    <w:div w:id="1233395388">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75820915">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18608">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55034345">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6853628">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396390050">
      <w:bodyDiv w:val="1"/>
      <w:marLeft w:val="0"/>
      <w:marRight w:val="0"/>
      <w:marTop w:val="0"/>
      <w:marBottom w:val="0"/>
      <w:divBdr>
        <w:top w:val="none" w:sz="0" w:space="0" w:color="auto"/>
        <w:left w:val="none" w:sz="0" w:space="0" w:color="auto"/>
        <w:bottom w:val="none" w:sz="0" w:space="0" w:color="auto"/>
        <w:right w:val="none" w:sz="0" w:space="0" w:color="auto"/>
      </w:divBdr>
    </w:div>
    <w:div w:id="1405760348">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26226735">
      <w:bodyDiv w:val="1"/>
      <w:marLeft w:val="0"/>
      <w:marRight w:val="0"/>
      <w:marTop w:val="0"/>
      <w:marBottom w:val="0"/>
      <w:divBdr>
        <w:top w:val="none" w:sz="0" w:space="0" w:color="auto"/>
        <w:left w:val="none" w:sz="0" w:space="0" w:color="auto"/>
        <w:bottom w:val="none" w:sz="0" w:space="0" w:color="auto"/>
        <w:right w:val="none" w:sz="0" w:space="0" w:color="auto"/>
      </w:divBdr>
    </w:div>
    <w:div w:id="1427261613">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45266516">
      <w:bodyDiv w:val="1"/>
      <w:marLeft w:val="0"/>
      <w:marRight w:val="0"/>
      <w:marTop w:val="0"/>
      <w:marBottom w:val="0"/>
      <w:divBdr>
        <w:top w:val="none" w:sz="0" w:space="0" w:color="auto"/>
        <w:left w:val="none" w:sz="0" w:space="0" w:color="auto"/>
        <w:bottom w:val="none" w:sz="0" w:space="0" w:color="auto"/>
        <w:right w:val="none" w:sz="0" w:space="0" w:color="auto"/>
      </w:divBdr>
    </w:div>
    <w:div w:id="1451392906">
      <w:bodyDiv w:val="1"/>
      <w:marLeft w:val="0"/>
      <w:marRight w:val="0"/>
      <w:marTop w:val="0"/>
      <w:marBottom w:val="0"/>
      <w:divBdr>
        <w:top w:val="none" w:sz="0" w:space="0" w:color="auto"/>
        <w:left w:val="none" w:sz="0" w:space="0" w:color="auto"/>
        <w:bottom w:val="none" w:sz="0" w:space="0" w:color="auto"/>
        <w:right w:val="none" w:sz="0" w:space="0" w:color="auto"/>
      </w:divBdr>
    </w:div>
    <w:div w:id="1460683699">
      <w:bodyDiv w:val="1"/>
      <w:marLeft w:val="0"/>
      <w:marRight w:val="0"/>
      <w:marTop w:val="0"/>
      <w:marBottom w:val="0"/>
      <w:divBdr>
        <w:top w:val="none" w:sz="0" w:space="0" w:color="auto"/>
        <w:left w:val="none" w:sz="0" w:space="0" w:color="auto"/>
        <w:bottom w:val="none" w:sz="0" w:space="0" w:color="auto"/>
        <w:right w:val="none" w:sz="0" w:space="0" w:color="auto"/>
      </w:divBdr>
    </w:div>
    <w:div w:id="1474983220">
      <w:bodyDiv w:val="1"/>
      <w:marLeft w:val="0"/>
      <w:marRight w:val="0"/>
      <w:marTop w:val="0"/>
      <w:marBottom w:val="0"/>
      <w:divBdr>
        <w:top w:val="none" w:sz="0" w:space="0" w:color="auto"/>
        <w:left w:val="none" w:sz="0" w:space="0" w:color="auto"/>
        <w:bottom w:val="none" w:sz="0" w:space="0" w:color="auto"/>
        <w:right w:val="none" w:sz="0" w:space="0" w:color="auto"/>
      </w:divBdr>
    </w:div>
    <w:div w:id="1476752778">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496409354">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36312961">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74511714">
      <w:bodyDiv w:val="1"/>
      <w:marLeft w:val="0"/>
      <w:marRight w:val="0"/>
      <w:marTop w:val="0"/>
      <w:marBottom w:val="0"/>
      <w:divBdr>
        <w:top w:val="none" w:sz="0" w:space="0" w:color="auto"/>
        <w:left w:val="none" w:sz="0" w:space="0" w:color="auto"/>
        <w:bottom w:val="none" w:sz="0" w:space="0" w:color="auto"/>
        <w:right w:val="none" w:sz="0" w:space="0" w:color="auto"/>
      </w:divBdr>
    </w:div>
    <w:div w:id="1583173546">
      <w:bodyDiv w:val="1"/>
      <w:marLeft w:val="0"/>
      <w:marRight w:val="0"/>
      <w:marTop w:val="0"/>
      <w:marBottom w:val="0"/>
      <w:divBdr>
        <w:top w:val="none" w:sz="0" w:space="0" w:color="auto"/>
        <w:left w:val="none" w:sz="0" w:space="0" w:color="auto"/>
        <w:bottom w:val="none" w:sz="0" w:space="0" w:color="auto"/>
        <w:right w:val="none" w:sz="0" w:space="0" w:color="auto"/>
      </w:divBdr>
    </w:div>
    <w:div w:id="1590428825">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06383859">
      <w:bodyDiv w:val="1"/>
      <w:marLeft w:val="0"/>
      <w:marRight w:val="0"/>
      <w:marTop w:val="0"/>
      <w:marBottom w:val="0"/>
      <w:divBdr>
        <w:top w:val="none" w:sz="0" w:space="0" w:color="auto"/>
        <w:left w:val="none" w:sz="0" w:space="0" w:color="auto"/>
        <w:bottom w:val="none" w:sz="0" w:space="0" w:color="auto"/>
        <w:right w:val="none" w:sz="0" w:space="0" w:color="auto"/>
      </w:divBdr>
    </w:div>
    <w:div w:id="1614748914">
      <w:bodyDiv w:val="1"/>
      <w:marLeft w:val="0"/>
      <w:marRight w:val="0"/>
      <w:marTop w:val="0"/>
      <w:marBottom w:val="0"/>
      <w:divBdr>
        <w:top w:val="none" w:sz="0" w:space="0" w:color="auto"/>
        <w:left w:val="none" w:sz="0" w:space="0" w:color="auto"/>
        <w:bottom w:val="none" w:sz="0" w:space="0" w:color="auto"/>
        <w:right w:val="none" w:sz="0" w:space="0" w:color="auto"/>
      </w:divBdr>
    </w:div>
    <w:div w:id="1619798272">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53676966">
      <w:bodyDiv w:val="1"/>
      <w:marLeft w:val="0"/>
      <w:marRight w:val="0"/>
      <w:marTop w:val="0"/>
      <w:marBottom w:val="0"/>
      <w:divBdr>
        <w:top w:val="none" w:sz="0" w:space="0" w:color="auto"/>
        <w:left w:val="none" w:sz="0" w:space="0" w:color="auto"/>
        <w:bottom w:val="none" w:sz="0" w:space="0" w:color="auto"/>
        <w:right w:val="none" w:sz="0" w:space="0" w:color="auto"/>
      </w:divBdr>
    </w:div>
    <w:div w:id="1654867564">
      <w:bodyDiv w:val="1"/>
      <w:marLeft w:val="0"/>
      <w:marRight w:val="0"/>
      <w:marTop w:val="0"/>
      <w:marBottom w:val="0"/>
      <w:divBdr>
        <w:top w:val="none" w:sz="0" w:space="0" w:color="auto"/>
        <w:left w:val="none" w:sz="0" w:space="0" w:color="auto"/>
        <w:bottom w:val="none" w:sz="0" w:space="0" w:color="auto"/>
        <w:right w:val="none" w:sz="0" w:space="0" w:color="auto"/>
      </w:divBdr>
    </w:div>
    <w:div w:id="1655795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277571">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530763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540143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2826034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0322931">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76707462">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4442839">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1070920">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1943827">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2570946">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55783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6670215">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5884829">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2133646">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1185918">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1998681271">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0905744">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88768035">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27967545">
      <w:bodyDiv w:val="1"/>
      <w:marLeft w:val="0"/>
      <w:marRight w:val="0"/>
      <w:marTop w:val="0"/>
      <w:marBottom w:val="0"/>
      <w:divBdr>
        <w:top w:val="none" w:sz="0" w:space="0" w:color="auto"/>
        <w:left w:val="none" w:sz="0" w:space="0" w:color="auto"/>
        <w:bottom w:val="none" w:sz="0" w:space="0" w:color="auto"/>
        <w:right w:val="none" w:sz="0" w:space="0" w:color="auto"/>
      </w:divBdr>
    </w:div>
    <w:div w:id="214611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17905</TotalTime>
  <Pages>8</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271</cp:revision>
  <dcterms:created xsi:type="dcterms:W3CDTF">2020-09-09T05:04:00Z</dcterms:created>
  <dcterms:modified xsi:type="dcterms:W3CDTF">2022-06-09T07:18:00Z</dcterms:modified>
</cp:coreProperties>
</file>