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267B" w:rsidRDefault="00BB267B" w:rsidP="00BB267B">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rsidR="00BB267B" w:rsidRDefault="00BB267B" w:rsidP="00BB267B">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وضع</w:t>
      </w:r>
    </w:p>
    <w:p w:rsidR="00BB267B" w:rsidRDefault="00BB267B" w:rsidP="00BB267B">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1402081</w:t>
      </w:r>
      <w:r>
        <w:rPr>
          <w:rFonts w:ascii="IRANSans" w:hAnsi="IRANSans" w:cs="IRANSans" w:hint="cs"/>
          <w:b/>
          <w:bCs/>
          <w:color w:val="C00000"/>
          <w:sz w:val="28"/>
          <w:shd w:val="clear" w:color="auto" w:fill="FFFFFF"/>
          <w:rtl/>
          <w:lang w:val="x-none"/>
        </w:rPr>
        <w:t>6</w:t>
      </w:r>
      <w:bookmarkStart w:id="0" w:name="_GoBack"/>
      <w:bookmarkEnd w:id="0"/>
    </w:p>
    <w:p w:rsidR="00BB267B" w:rsidRDefault="00BB267B" w:rsidP="00BB267B">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BB267B" w:rsidRDefault="00BB267B" w:rsidP="00BB267B">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BB267B" w:rsidRDefault="00BB267B" w:rsidP="00BB267B">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بسم الله الرحمن الرحیم</w:t>
      </w:r>
    </w:p>
    <w:p w:rsidR="00BB267B" w:rsidRDefault="00BB267B" w:rsidP="00BB267B">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و به نستعین انه خیر ناصر و معین</w:t>
      </w:r>
    </w:p>
    <w:p w:rsidR="00BB267B" w:rsidRDefault="00BB267B" w:rsidP="00BB267B">
      <w:pPr>
        <w:widowControl/>
        <w:spacing w:after="200" w:line="276" w:lineRule="auto"/>
        <w:jc w:val="left"/>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الحمد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رب</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العالمین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صلی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سیدنا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نبینا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آله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الطاهرین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لعن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اعدائهم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اجمعین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الان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قیام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یوم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الدین.</w:t>
      </w:r>
    </w:p>
    <w:p w:rsidR="003770AC" w:rsidRDefault="00FD7303" w:rsidP="00415EA7">
      <w:pPr>
        <w:rPr>
          <w:rtl/>
        </w:rPr>
      </w:pPr>
      <w:r>
        <w:rPr>
          <w:rFonts w:hint="cs"/>
          <w:rtl/>
        </w:rPr>
        <w:t>مرحوم آخوند بعد از این که اقسام وضع عام موضوع له عام، وضع عام موضوع له خاص</w:t>
      </w:r>
      <w:r w:rsidR="009D384F">
        <w:rPr>
          <w:rFonts w:hint="cs"/>
          <w:rtl/>
        </w:rPr>
        <w:t xml:space="preserve"> و</w:t>
      </w:r>
      <w:r>
        <w:rPr>
          <w:rFonts w:hint="cs"/>
          <w:rtl/>
        </w:rPr>
        <w:t xml:space="preserve"> وضع خاص موضوع له خاص را</w:t>
      </w:r>
      <w:r w:rsidR="002C5F33">
        <w:rPr>
          <w:rFonts w:hint="cs"/>
          <w:rtl/>
        </w:rPr>
        <w:t xml:space="preserve"> مطرح می‌کنند و وضع خاص موضوع له عام را غیر ممکن می‌دانند در مقام اثبات برمی‌آیند که کدام یک از این اقسام ثلاثۀ ممکنه خارجا وقوع پیدا کردند، ایشان می‌گویند ثم انه لا ریب فی ثبوت الوضع الخاص و الموضوع له الخاص کوضع الاعلام و کذا الوضع العام و الموضوع له العام کوضع اسماء الاجناس، که ما در مورد وضع اسماء اجناس اشاره کردیم که ابهامی وجود دارد در این که این را در وضع عام موضوع له عام قرار بدهیم، گفتیم که انسان وضع شده لا بشرط از انسانی که کلی است یعنی وجود ساری درش ملاحظه شده باشد، انسان می‌تواند به نحو صرف الوجود باشد، می‌تواند که صرف الوجود عرض کردیم این کلی نیست، کلی آن تعریفی که برای کلی آقایان دارند انسانی هست که به نحو وجود ساری ملاحظه شده باشد و موضوع له انسان، انسان بما هو وجود ساری نیست، لا بشرط از قالب مفهومی خاص هست که توضیحش گذشت. یک نکته‌ای اینجا عرض بکنم ما چهار تا جمله داریم، یک م</w:t>
      </w:r>
      <w:r w:rsidR="00BA7655">
        <w:rPr>
          <w:rFonts w:hint="cs"/>
          <w:rtl/>
        </w:rPr>
        <w:t>وقعی می‌گوییم که مثلا جاء انسان، یک موقعی می‌گوییم جئنی بانسانٍ، یک موقعی می‌گوییم الانسان حیوان ناطق، که آن دو قسم اوّل درش انسان وحدت خوابیده فقط بر یک انسان صدق می‌کند، البته آن انسانی که لولا الامتثال تعیّن داشته باشد یا تعیّن نداشته باشد، آن الانسان حیوان ناطق به نحو وجود ساری است. یک موقعی هم می‌گوییم الانسان نوعٌ، که می‌گوییم الانسان نوعٌ یعنی مفهوم انسان مفهوم نوع است، الانسان کلیٌّ، اینجا انسان به نحو معقول ثانی منطقی ملاحظه شده. یعنی نه معقول ثانی منطقی، معقول ثانی منطقی بر آن حمل شده آن نوع و کلی و اینها که معقول ثانی منطقی است بر آن حمل شده</w:t>
      </w:r>
      <w:r w:rsidR="00415EA7">
        <w:rPr>
          <w:rFonts w:hint="cs"/>
          <w:rtl/>
        </w:rPr>
        <w:t xml:space="preserve">، آن انسانی که در خارج هست، آن نوع نیست، آن کلی نیست، کلی وصف مفاهیم حاکیه است. به نظر می‌رسد که آن سه صورت اوّل حقیقت است، یعنی انسان آن چیزی که آدم وجدان می‌کند برای یک مفهومی وضع شده که لا بشرط از وجود ساری یا صرف الوجود، حالا صرف الوجود هم اعم از این که تعیّن ثبوتی داشته باشد یا تعیّن شبه امتثال باشد همۀ اینها حقیقت است، ولی الانسان نوعٌ، یا الانسان کلیٌ این مجاز است، یعنی انسان آن چیزی که ما ازش می‌فهمیم انسان برای مفهوم نیست، برای مصداق است، مصادیق است، جایی که انسان را برای مفهوم بما هو مفهوم به کار ببریم به نظر می‌رسد مجاز باشد، یعنی اگر ما لابشرط هم تصور می‌کنیم نه لابشرط از آن چیزی که وجودش در ذهن است، انسان بما انّه کلیٌّ، یا انسان بما انه نوعٌ وجودش در ذهن است، این به نظر مجاز می‌آید، ولی خب همان‌هایی که در عالم خارج هست همان‌ها آن مفهومی که ما در نظر می‌گیریم آن مفهوم به گونه‌های مختلف ملاحظه می‌شود و بعضی‌هایش اصطلاحا کلی تلقی می‌شود، بعضی‌هایشان کلی نیستند. عرض کردم ابهامی که در اینجا وجود دارد آن این است که مفهوم جزئی به آن معنا هم نیست، اگر جزئی را به معنای آن چیزی که از شیء متعیّن حکایت می‌کند جزئی به آن معنا نیست. اینها یک سری مفاهیمی هستند که مصداقشان متعیّن نیست ولی مصداقشان واحد است، تعدد مصادیق ندارند، یحکی عن کثیرین نیست، به هر حال ما </w:t>
      </w:r>
      <w:r w:rsidR="00415EA7">
        <w:rPr>
          <w:rFonts w:hint="cs"/>
          <w:rtl/>
        </w:rPr>
        <w:lastRenderedPageBreak/>
        <w:t>مفاهیم بیش از کلی و جزئی این را خب قبلا اشاره کردم، حالا اینها خیلی مهم نیست. بحث عمده وضع عام موضوع له خاص هست که آیا مصداق دارد یا مصداق ندارد.</w:t>
      </w:r>
    </w:p>
    <w:p w:rsidR="006E1807" w:rsidRDefault="006E1807" w:rsidP="006E1807">
      <w:pPr>
        <w:rPr>
          <w:rtl/>
        </w:rPr>
      </w:pPr>
      <w:r>
        <w:rPr>
          <w:rFonts w:hint="cs"/>
          <w:rtl/>
        </w:rPr>
        <w:t>«</w:t>
      </w:r>
      <w:r w:rsidRPr="006E1807">
        <w:rPr>
          <w:rFonts w:hint="cs"/>
          <w:rtl/>
        </w:rPr>
        <w:t>فقد توهم أنه‏ وضع‏ الحروف‏ و ما ألحق بها من الأسماء</w:t>
      </w:r>
      <w:r>
        <w:rPr>
          <w:rFonts w:hint="cs"/>
          <w:rtl/>
        </w:rPr>
        <w:t>»</w:t>
      </w:r>
    </w:p>
    <w:p w:rsidR="006E1807" w:rsidRDefault="006E1807" w:rsidP="006E1807">
      <w:pPr>
        <w:rPr>
          <w:rtl/>
        </w:rPr>
      </w:pPr>
      <w:r>
        <w:rPr>
          <w:rFonts w:hint="cs"/>
          <w:rtl/>
        </w:rPr>
        <w:t>بعضی از اسماء هستند اینها ملحق به حروف هستند، مثل اسم اشاره، مثل ضمائر، مثل موصولات، اینها را گفتند که وضعشان از قسم وضع عام موضوع له خاص است.</w:t>
      </w:r>
    </w:p>
    <w:p w:rsidR="006E1807" w:rsidRPr="006E1807" w:rsidRDefault="006E1807" w:rsidP="006E1807">
      <w:r>
        <w:rPr>
          <w:rFonts w:hint="cs"/>
          <w:rtl/>
        </w:rPr>
        <w:t>«</w:t>
      </w:r>
      <w:r w:rsidRPr="006E1807">
        <w:rPr>
          <w:rFonts w:hint="cs"/>
          <w:rtl/>
        </w:rPr>
        <w:t>كما توهم أيضا أن المستعمل فيه فيها</w:t>
      </w:r>
      <w:r>
        <w:rPr>
          <w:rFonts w:hint="cs"/>
          <w:rtl/>
        </w:rPr>
        <w:t xml:space="preserve"> </w:t>
      </w:r>
      <w:r w:rsidRPr="006E1807">
        <w:rPr>
          <w:rFonts w:hint="cs"/>
          <w:rtl/>
        </w:rPr>
        <w:t>خاص مع كون الموضوع له كالوضع عاما.</w:t>
      </w:r>
      <w:r>
        <w:rPr>
          <w:rFonts w:hint="cs"/>
          <w:rtl/>
        </w:rPr>
        <w:t>»</w:t>
      </w:r>
    </w:p>
    <w:p w:rsidR="006E1807" w:rsidRDefault="006E1807" w:rsidP="005617A8">
      <w:pPr>
        <w:rPr>
          <w:rtl/>
        </w:rPr>
      </w:pPr>
      <w:r>
        <w:rPr>
          <w:rFonts w:hint="cs"/>
          <w:rtl/>
        </w:rPr>
        <w:t>یک معنای دیگری هم گفتند خصوصیت در زمان استعمال تحقق پیدا می‌کند و الا موضوع له و وضع هر دویش عام است. حالا این توهم معلوم نیست گوینده‌اش کی است و امثال اینها، خیلی حرف ضعیفی هم هست، اصلا قابل طرح به آن معنا نیست. ولی مرحوم آخوند می‌فرماید نه در مورد حروف هم وضع عام هست هم موضوع له عام هست، آن چیزی که توهم شده منشأ خاص شدن موضوع له حروف هست آن شیء به حریم موضوع له ارتباطی ندارد</w:t>
      </w:r>
      <w:r w:rsidR="006A0761">
        <w:rPr>
          <w:rFonts w:hint="cs"/>
          <w:rtl/>
        </w:rPr>
        <w:t xml:space="preserve">. مرحوم آخوند می‌فرماید که آن خصوصیتی که شما می‌گویید آن خصوصیت مرادتان این هست که موضوع له را جزئی خارجی قرارش می‌دهد، یعنی یک فرد خاص، کثیرا ما آن یک فرد خاص نیست، بلکه کلی هست. می‌گوید به خاطر همین بعضی از فحول مجبور شدند که آن را جزئی اضافی قرار بدهند، و هو کما تری می‌گوید جزئی اضافی در واقع کلی است، فقط نسبت به یک کلی دیگر جزئی‌تر است و الا کلی است، بنابراین اگر یک چیزی برای جزئی اضافی وضع بشود یعنی برای کلی وضع شده، </w:t>
      </w:r>
      <w:r w:rsidR="004E1A07">
        <w:rPr>
          <w:rFonts w:hint="cs"/>
          <w:rtl/>
        </w:rPr>
        <w:t xml:space="preserve">ایشان اینجوری بیان فرمودند. و اگر آن خصوصیت منشأ می‌شود که مستعمل فیه یا موضوع له که یکی هستند جزئی ذهنی باشد، یعنی در عالم ذهن یک جزئیتی پیدا بکند آن هم اشکال دارد که حالا اشکالش را بعدا عرض می‌کنم. حالا قبل از این که ادامۀ کلام مرحوم آخوند را عرض بکنم آن تعبیری که کثیرا ما لا یکون المستعمل فی فیها جزئیا بل کلیا، بعضی‌ها مثال زدند به مثلا سِر من الکوفه الی البصرة، گفتند این سیری که از کوفه تا بصره صورت می‌گیرد این سیر مصادیق متعدد دارد، ممکن است به گونه‌های مختلفی سیر تحقق پیدا کند، حالا الی الکوفه‌اش را بگذارید کنار، سر من البصره را تنها در نظر بگیرید، سیری که مبدائش بصره باشد، سر من البصره گونه‌های مختلف دارد، بنابراین من به شکل‌های مختلف می‌توانم او را امتثال کنم، چون امر است دیگر، امر، صرف الوجود مصادیق، تا وجود خارجی پیدا نکرده باشد آن تعیّن ندارد. به نظر می‌رسد که نیازی نیست ما مثال را مثال امری بزنیم، </w:t>
      </w:r>
      <w:r w:rsidR="001275B6">
        <w:rPr>
          <w:rFonts w:hint="cs"/>
          <w:rtl/>
        </w:rPr>
        <w:t xml:space="preserve">مثال سار زید من البصرة هم آن هم مثل سر من البصره است، توضیح ذلک این که ولو در جایی که سار زید من البصرة یک سیر خاصی در عالم خارج تحقق پیدا کرده، ولی ما از آن سیر بما هو خاص حکایت نمی‌کنیم. این شبیه همان جاء رجل هست که قبلا اشاره کردم جاء رجل ولو آن کسی که آمده است مثلا زید است ولی ما از آن زید حکایت نمی‌خواهیم بکنیم، در جایی که زید بیاید یا عمرو بیاید یا بکر بیاید یا خالد بیاید جاء زید معنایش یکی است، این که در عالم خارج به چه شکلی این تحقق دارد ما به آن کار نداریم یعنی آن مقداری که ما می‌خواهیم افهام کنیم اصل آمدن یک مرد است، اما این که آن مرد چه خصوصیتی دارد آن مجیءاش به چه شکل هست اینهایش دیگر به آنها کاری نداریم. بنابراین مجرد این که در جاء رجل تعیّن واقعی رجل دارد این باعث نمی‌شود که رجل در آن متعین خارجی به کار رفته باشد. سار زید من البصرة هم همینجور است، مجرد این که سیر شخص از بصره به یک نحو خاصی است، از یک جا شروع شده مثلا در یک زمان خاصی در یک شرایط خاصی تحقق پیدا کرده باعث نمی‌شود که من متکلم از آن </w:t>
      </w:r>
      <w:r w:rsidR="001275B6">
        <w:rPr>
          <w:rFonts w:hint="cs"/>
          <w:rtl/>
        </w:rPr>
        <w:lastRenderedPageBreak/>
        <w:t xml:space="preserve">خصوصیاتی که این سیر شخصی با آن خصوصیات همراه بوده حکایت کند. البته یک نکته‌ای اینجا هست که در هر دوی این مثال‌ها این همان ابهامی که در بحث کلی وجود دارد که اینجا یک سیر خاص است، کلی به آن معنایی که یحکی عن الکثیرین و ینطبق علی کثیرین نیست. ینطبق بر یک فردی که این فرد مردد است همان مشکلی که ما داشتیم که مراد از کلی چی است، آیا مراد از کلی آن چیزی هست که به نحو وجود ساری هست یا به نحو صرف الوجود هست امثال اینها، اینها در این مثال‌ها هست دیگر. البته در همۀ مثال‌هایش لازم نیست به نحو صرف الوجود باشد، گاهی اوقات ممکن است به نحو وجود ساری باشد، مثلا بگوییم السیر من البصرة حَسَنٌ، مرادمان این هست که تمام مصادیق سیر از بصره حسن است. </w:t>
      </w:r>
      <w:r w:rsidR="005617A8">
        <w:rPr>
          <w:rFonts w:hint="cs"/>
          <w:rtl/>
        </w:rPr>
        <w:t>سیر من البصرة آن می‌تواند حاکی از همۀ افراد سیر من البصرة باشد، می‌تواند حاکی از یکی از آن افراد، دیگر بستگی دارد به این که در کدام جمله قرار بگیرد و به چه شکلی قرار بگیرد. آن مشکل عامی هست که در همۀ اینها هست که بحث، گویا مثلا از این تعبیرات استفاده می‌شود که اینها را می‌خواهند اینها کلی قرار بدهند، کلی بکنند، که عرض کردم اگر صرفا یک اصطلاح باشد بحثی نیست، ولی هویت جایی که یک مفهوم به نحو صرف الوجود به کار می‌رود با جایی که مفهوم به نحو مطلق الوجود به کار می‌رود و وجود ساری فرق دارد، مناسب است که اینها را با همدیگر تفکیک بشود.</w:t>
      </w:r>
    </w:p>
    <w:p w:rsidR="005617A8" w:rsidRPr="005617A8" w:rsidRDefault="005617A8" w:rsidP="005617A8">
      <w:pPr>
        <w:rPr>
          <w:rtl/>
        </w:rPr>
      </w:pPr>
      <w:r w:rsidRPr="005617A8">
        <w:rPr>
          <w:rFonts w:hint="cs"/>
          <w:b/>
          <w:bCs/>
          <w:rtl/>
        </w:rPr>
        <w:t>شاگرد:</w:t>
      </w:r>
      <w:r w:rsidRPr="005617A8">
        <w:rPr>
          <w:rFonts w:hint="cs"/>
          <w:rtl/>
        </w:rPr>
        <w:t xml:space="preserve"> </w:t>
      </w:r>
      <w:r>
        <w:rPr>
          <w:rFonts w:hint="cs"/>
          <w:rtl/>
        </w:rPr>
        <w:t>مثالتان سار زید من البصرة یا سار رجل من البصرة؟</w:t>
      </w:r>
    </w:p>
    <w:p w:rsidR="00D428F6" w:rsidRDefault="005617A8" w:rsidP="00F03C14">
      <w:pPr>
        <w:rPr>
          <w:rtl/>
        </w:rPr>
      </w:pPr>
      <w:r w:rsidRPr="005617A8">
        <w:rPr>
          <w:rFonts w:hint="cs"/>
          <w:b/>
          <w:bCs/>
          <w:rtl/>
        </w:rPr>
        <w:t>استاد:</w:t>
      </w:r>
      <w:r w:rsidRPr="005617A8">
        <w:rPr>
          <w:rFonts w:hint="cs"/>
          <w:rtl/>
        </w:rPr>
        <w:t xml:space="preserve"> </w:t>
      </w:r>
      <w:r>
        <w:rPr>
          <w:rFonts w:hint="cs"/>
          <w:rtl/>
        </w:rPr>
        <w:t>سار رجل. نه، من البصره‌اش، من زیدٌ را که به کار بردم آن سار زید، کلمۀ رجل را که به کار می‌بردم برای این بود که سار رجلٌ آن رجلش ممکن است یک خصوصیت خاصی داشته باشد. همچنان که در سار رجل</w:t>
      </w:r>
      <w:r w:rsidR="00C237C8">
        <w:rPr>
          <w:rFonts w:hint="cs"/>
          <w:rtl/>
        </w:rPr>
        <w:t xml:space="preserve"> خصوصیات شخصی رجل مورد اخبار من نیست در سار زید من البصرة هم خصوصیات آن «مِنْ» ابتدائیت، من کلمۀ رجل را که آوردم از باب تشبیه بود یعنی همان بحث‌هایی که ما در مورد رجل داشتیم که رجل ولو تعین خارجی داشته باشد من از آن تعیّناتش حکایت نمی‌کنم. در سار زیدٌ من الکوفة هم ولو آن سیر خارجی که زید از کوفه انجام داده در یک زمان خاصی بوده، به یک شکل خاصی بوده از یک نقطۀ خاصی از بصره تحقق پیدا کرده من از این خصوصیات شخصیه‌اش حکایت نمی‌کند. این از باب تمثیل بود که اینها مثل همان بحث‌هایی بود که قبلا گفتیم.</w:t>
      </w:r>
      <w:r w:rsidR="007D1A83">
        <w:rPr>
          <w:rFonts w:hint="cs"/>
          <w:rtl/>
        </w:rPr>
        <w:t xml:space="preserve"> مرحوم آخوند در ادامه می‌فرمایند این که شما می‌گویید معنای حروف جزئی هستند، مرادتان جزئی خارجی است؟ که خب خیلی وقت‌ها جزئی خارجی نیست کلی است. مرادتان جزئی ذهنی است؟ جزئی ذهنی یک مفهوم برای این که جزئی ذهنی بشود باید لحاظ، یعنی حروف همچنان که معنایشان در خارج غیر مستقل هستند در ذهن هم غیر مستقل هستند. ما یک سیری در خارج تحقق پیدا کرده بین زید و بصره، گفتیم سار زید من البصرة، همچنان که در آن عالم خارج ابتدائیت سیر از بصره یک وجود منهاذی از سیر و بصره و زید ندارد، ما در عالم خارج سه چیز بیشتر نداریم، سیر داریم، زید داریم، بصره داریم. این که بصره ابتداء سیر هست یک چیز مستقل نداریم. در عالم ذهن هم همینجور است. وقتی این پدیدۀ خارجی را شما ملاحظه می‌کنید و تصویری از آن در ذهن شما شکل می‌گیرد آن مفهومی که از آن نسبت ابتدائیت خارجی و رابطۀ خارجی حکایت می‌کند آن در ذهن شما هم مستقل نیست، بلکه به ملاحظۀ طرفین فهمیده می‌شود، برای این که ما «مِنْ» را بفهمیم باید آن طرفین را هم بفهمیم تا «مِنْ» را بفهمیم. خب اگر مرحوم آخوند می‌گوید که شما جزئی بودن معنای حرفی را جزئی ذهنی بودن می‌دانید آن جزئی ذهنی شدن یک مفهوم به این هست که لحاظ ذهنی بهش تعلق بگیرد، و فرق بین معنای اسمی و </w:t>
      </w:r>
      <w:r w:rsidR="007D1A83">
        <w:rPr>
          <w:rFonts w:hint="cs"/>
          <w:rtl/>
        </w:rPr>
        <w:lastRenderedPageBreak/>
        <w:t xml:space="preserve">معنای حرفی را اینجوری بگویید که معنای اسمی لحاظ استقلالی دارد و معنای حرفی لحاظ آلی و فی الغیر، اندکاکی. خب اگر این، این لحاظ در مستعمل فیه نمی‌تواند دخالت داشته باشد. در موضوع له این لحاظ دخالت ندارد و از جهات متعدد ایشان اشکال می‌کنند که نمی‌تواند این لحاظ در مستعمل فیه دخالت داشته باشد. </w:t>
      </w:r>
      <w:r w:rsidR="00D428F6">
        <w:rPr>
          <w:rFonts w:hint="cs"/>
          <w:rtl/>
        </w:rPr>
        <w:t xml:space="preserve">بعد وارد یک ان قلت و قلتی می‌شوند. از نحوۀ بحث مرحوم آخوند اینجور استفاده می‌شود که ایشان اینجوری تصویر کردند که یک معنای واحدی وجود دارد، این معنای واحد را دو گونه می‌شود ملاحظه کرد. یا مستقل ملاحظه کرد یا به صورت اندکاکی و آلت ملاحظۀ شیء دیگر فی مفهوم آخر می‌شود ملاحظه کرد. ولی آن چیزی که متعارف آقایان در باب حروف دارند می‌خواهند بگویند که مفهوم حروف و مفهوم اسماء ذاتا متفاوتند، نه این که چون ملاحظۀ لحاظ ذهنی بهش تعلق گرفته جزئی شده، نه، اینها دو سنخ مفهوم مختلف هستند، این که لحاظ استقلالی به بعضی از مفاهیم تعلق می‌گیرد و لحاظ ربطی و آلی تعلق می‌گیرد به خاطر تفاوت ماهوی آن دو تا مفهوم است، اینجور نیست که ما مفهوم را بتوانیم مستقلا ملاحظه کنیم، یک مفهوم واحد دو گونه بتوانیم ملاحظه کنیم، نه جوهر مفهوم‌ها متفاوت است، ماهیت مفهوم‌ها به دو گونۀ مختلف هستند، بعضی مفهوم‌ها هستند که فی الغیر ملاحظه می‌شوند، بعضی مفهوم‌ها هستند که فی نفسه ملاحظه می‌شوند، نه این که ملاحظۀ فی نفسه و ملاحظۀ فی الغیر این را هم ما لحاظ می‌کنیم. نه خود آن مفاهیم به گونه‌ای هستند که مستقل هستند، همچنان که در عالم خارج هم پدیده‌هایی که در عالم خارج وجود دارد آن پدیده‌ها دو گونه‌اند. بعضی پدیده‌ها وجود خارجی‌شان فی نفسه هست، بعضی‌ها وجود خارجی‌شان در غیر است، آن نسبتی که بین زید و سیر برقرار می‌شود که نسبت فاعلیت است، نسبتی که بین سیر و بصره که نسبت این هست که بصره ابتدای سیر هست، ابتداییت هست، این نسبت، اصلا این نسبت تفاوت دارد با ابتداییتی که لفظ ابتداء از آن حکایت می‌کند. حالا این یک نکته. من یک نکتۀ کلی می‌خواهم اینجا عرض بکنم آقایانی که وضع عام موضوع له خاص قائل هستند حرفشان این است که مثلا کلمۀ «مِنْ» در جملات مختلف به کار می‌رود. در این جملات مختلف معناهای مختلف، مستعمل فیه‌های مختلف دارند. یک مستعمل فیه واحد در همۀ اینها ندارند، مثلا در «مِنْ» می‌خواهند بگویند نسب هستند، موضوع له «مِنْ» مثلاً و نسب اصلا جامع ندارند. نسب چیزهایی هستند که تکثر، متکثرات هستند. حالااینها را باید یکی یکی باز توضیح بدهیم. من می‌خواهم این نکته را عرض بکنم که اگر ما وضع عام موضوع له خاص را هم می‌خواهیم قائل بشویم هیچ کس نمی‌خواهد بگوید آن جور که مرحوم آخوند تعبیر می‌کند که آن جزئی حقیقی هست یا جزئی ذهنی هست به این معنا که آن ویژگی که «مِنْ» برش دلالت می‌کند باعث می‌شود که یک شیء عینی خارجی که تعدد بردار نیست «مِنْ» از آن حکایت کند، مراد این نیست، بلکه اگر ما می‌گوییم، اوّلا یک نکته‌ای را قبل از ادامۀ توضیحات فرمایش مرحوم آخوند من عرض بکنم، اساسا معانی نه مقید به وجود ذهنی هستند نه مقید به وجود خارجی، البته معنا در ظرف ذهن وجود دارد، این نکته را توجه کنید ما در استعمالات یک مثلث سه گانه داریم، لفظ، معنا، خارج. </w:t>
      </w:r>
      <w:r w:rsidR="00223050">
        <w:rPr>
          <w:rFonts w:hint="cs"/>
          <w:rtl/>
        </w:rPr>
        <w:t xml:space="preserve">این لفظ ارتباطش ابتداءً با آن معناست، لفظ مستقیما دال بر خارج نیست. لفظ دال بر آن معناست، این معنا اگر وجود خارجی داشته باشد دلالت بر خارج هم می‌کند. آن معنا ممکن است صادق باشد، ممکن است کاذب باشد در مفاهیمی که در موردش صدق و کذب مطرح هست که تصدیقیات، اگر در خارج تحقق داشته باشد این معنا از آن خارج حکایت می‌کند. این معنا در عالم ذهن شکل می‌گیرد و چه وجود خارجی وجود داشته باشد، چه وجود خارجی وجود نداشته باشد این معنا وجود دارد. یعنی من وقتی می‌گویم، حالا من این را در جملات تطبیق بکنم، وقتی ما می‌گوییم جاء زیدٌ یک قضیۀ معقوله‌ای ما اینجا داریم. این قضیۀ معقوله در ذهن من شکل می‌گیرد، من لفظم از این قضیۀ معقوله حکایت می‌کند ولی نه از این قضیۀ معقوله بما انه معقوله، یعنی بما انه </w:t>
      </w:r>
      <w:r w:rsidR="00D25230">
        <w:rPr>
          <w:rFonts w:hint="cs"/>
          <w:rtl/>
        </w:rPr>
        <w:t xml:space="preserve">موجود فی الذهن، نه بما انه فان فی الخارج، بما انه کاشف فی الخارج، بما انه حاکٍ عن الخارج. به گونه‌ای که وجود ذهنی این مفهوم ملحوظ نیست، </w:t>
      </w:r>
      <w:r w:rsidR="00B0657B">
        <w:rPr>
          <w:rFonts w:hint="cs"/>
          <w:rtl/>
        </w:rPr>
        <w:t xml:space="preserve">معنا را ما ولو در زمانی هست که انسان لحاظ کرده آن معنا را، و بالوجود ذهنی موجود شده. ولی اینجور نیست که این لحاظ در معنا ملحوظ باشد، یعنی معنا چیزی هست که وجود ذهنی دارد ولی وجود ذهنی‌اش ملاحظه نمی‌شود، کما این که وجود خارجی‌اش هم ملاحظه نمی‌شود. به خاطر همین هم هست که مثلا ما در معناهای تصوریه می‌گوییم زید عالم، عالمٌ را بر زید حمل می‌کنیم. این زید قضیه موضوع و محمول در افق ذهن شکل می‌گیرد، ولی ظرف اتحاد عالمیت و زید خارج است، ذهن نیست. اگر قرار بود زید ظرف، یعنی مقید بود به وجود ذهنی و عالم مقید بود به وجود ذهنی، زید و عالم در عالم زید اتحاد ندارند، اتحاد زید و عالم در وجود خارجی است. بنابراین ما مفاهیم را که تصور می‌کنیم و لفظی که دال بر آن معنا هست، معنا آن مفهومی هست که لفظ از او حکایت می‌کند، او نه مقید به وجود ذهنی هست نه در عالم خارج، در ذهن هست ولی نه مقیدا بوجود ذهنی. روی همین جهت می‌تواند زید و عالم به هم حمل شود، ما می‌گوییم زید </w:t>
      </w:r>
      <w:r w:rsidR="006951E7">
        <w:rPr>
          <w:rFonts w:hint="cs"/>
          <w:rtl/>
        </w:rPr>
        <w:t xml:space="preserve">و </w:t>
      </w:r>
      <w:r w:rsidR="00B0657B">
        <w:rPr>
          <w:rFonts w:hint="cs"/>
          <w:rtl/>
        </w:rPr>
        <w:t>عالم متحد هستند، ظرف اتحاد</w:t>
      </w:r>
      <w:r w:rsidR="006951E7">
        <w:rPr>
          <w:rFonts w:hint="cs"/>
          <w:rtl/>
        </w:rPr>
        <w:t xml:space="preserve"> ظرف خارج است، ولی این دو تا مفهوم را ما در نظر می‌گیریم، در واقع حقیقت می‌خواهیم تحلیل کنیم ما می‌خواهیم بگوییم این مفهوم زید و این مفهوم عالم در ظرف خارج با همدیگر اتحاد دارند، دو تا مفهوم را ما ملاحظه می‌کنیم ولی ظرف اتحادشان را ظرف خارج قرار می‌دهیم. بنابراین هیچ کسی نمی‌خواهد بگوید که </w:t>
      </w:r>
      <w:r w:rsidR="00F03C14">
        <w:rPr>
          <w:rFonts w:hint="cs"/>
          <w:rtl/>
        </w:rPr>
        <w:t>مفهوم بما هو موجود فی الذهن، این موضوع له حروف هست که آن اشکالات مرحوم آخوند مطرح بشود که مرحوم آخوند اشکالات متعدد می‌کنند که مفهوم نمی‌تواند بما انه موجود فی الذهن موضوع له باشد، آن چیزی که در ذهن هست امتثال به او تحقق پیدا نمی‌کند، نمی‌دانم باید چون آن چیزی که در ذهن هست به خارج، اینها هیچ کسی هم اینجوری نمی‌گوید، آن هم که وضع عام موضوع له خاص قائل هست ولو مفهوم را در عالم ذهن ترسیم می‌کند، ولی به گونه‌ای ترسیم نمی‌کند که آن لحاظ ذهنی‌اش که وجود ذهنی قوامش به آن لحاظ ذهنی است، آن لحاظ ذهنی را در مفهوم اخذ کند، تصویری که مرحوم آخوند برای این بحث تصویر کرده آن متفاوت هست با تصویری که آقایان دیگر قائل هستند، به نظرم می‌رسد که کلام مرحوم آخوند اینجا با کلامی که دارند نقد می‌کنند و رد می‌کنند خیلی فاصله دارد، آن محصّل بیانات اینها این هست که ما در عالم مفهومیت دو سنخ مفاهیم داریم، و این تعدد اینها هم به این نیست که یکی‌شان لحاظ استقلالی گرفته، یکی‌شان لحاظ غیر استقلالی و آلی. نه خود این مفاهیم در عالم ذهن ما دو جور مفهوم داریم، یکی مفاهیم استقلالیه، یکی مفاهیم، این مفاهیم در ذهن هستند ولی ذهنی بودنشان را ما ملاحظه نمی‌کنیم. مفهوم دو سنخ، این که یک مفهوم لحاظ استقلالی بهش تعلق می‌گیرد و یک مفهوم لحاظ آلی بهش تعلق می‌گیرد به خاطر خصوصیت خود آن مفهوم است. ماهیت مفاهیم متفاوتند، تفاوت ماهیت مفاهیم سبب می‌شود که به یکی‌شان لحاظ استقلالی تعلق بگیرد به یکی شان لحاظ آلی. اینجور نیست که من یک مفهوم را دست خودم باشم لحاظ استقلالی بهش بدهم، یا لحاظ بهش بدهم. لحاظ جزء هویت آن مفهوم است. یعنی استقلالی بودن و آلی بودن جزء هویت مفاهیم هستند ولی هویتی که خودش در مقام استعمال ملاحظه نمی‌شود. این فهم این قضیه که فهم خیلی هم دشوار هست فهم مطلب یعنی در واقع آن چیزی که ما در تحلیل معانی حرفیه دنبالش هستیم فهم این مطلب هست که ما دو سنخ مفاهیم داریم، آن دو سنخ مفاهیمی که تفاوت جوهری دارند، تفاوت ماهوی دارند به گونه‌ای که یکی از اینها در ذهن وقتی موجود می‌شود فی نفسه موجود می‌شود، آن یکی در ذهن که موجود می‌شود مفهوم در غیر ملاحظه می‌شود. حالا این را تبیین حقیقت این مطلب توضیح فرمایشات آقایان خواهد آمد.</w:t>
      </w:r>
    </w:p>
    <w:p w:rsidR="00F03C14" w:rsidRDefault="00F03C14" w:rsidP="00182D99">
      <w:pPr>
        <w:rPr>
          <w:rtl/>
        </w:rPr>
      </w:pPr>
      <w:r>
        <w:rPr>
          <w:rFonts w:hint="cs"/>
          <w:rtl/>
        </w:rPr>
        <w:t>مرحوم آخوند اینجا یک مطلبی را متعرض می‌شوند من اصل مطلبشان را طرح می‌کنم توضیحش باشد فردا. مرحوم آخوند بعد از این که می‌گویند موضوع له در حروف و اسماء مناسبۀ با حرو</w:t>
      </w:r>
      <w:r w:rsidR="00182D99">
        <w:rPr>
          <w:rFonts w:hint="cs"/>
          <w:rtl/>
        </w:rPr>
        <w:t>ف</w:t>
      </w:r>
      <w:r>
        <w:rPr>
          <w:rFonts w:hint="cs"/>
          <w:rtl/>
        </w:rPr>
        <w:t xml:space="preserve"> </w:t>
      </w:r>
      <w:r w:rsidR="00182D99">
        <w:rPr>
          <w:rFonts w:hint="cs"/>
          <w:rtl/>
        </w:rPr>
        <w:t xml:space="preserve">یکی </w:t>
      </w:r>
      <w:r>
        <w:rPr>
          <w:rFonts w:hint="cs"/>
          <w:rtl/>
        </w:rPr>
        <w:t>هستند</w:t>
      </w:r>
      <w:r w:rsidR="00182D99">
        <w:rPr>
          <w:rFonts w:hint="cs"/>
          <w:rtl/>
        </w:rPr>
        <w:t>، «مِنْ» که به معنای ابتداییت هست با ابتداء موضوع له‌شان یکی است، می‌گویند اگر این مطلب شما درست باشد باید به جای «مِنْ» در جمله شما بتوانید ابتدا به کار ببرید. به جای این که سار زید من الکوفة بگویید سار زید ابتداء کوفه، در حالی که خب واضح است که این جمله غلط است، نه تنها حقیقت نیست، اصلا غلط است، بعضی استعمالات هست حقیقی نیست مجازی است. نه این استعمال غلطی است. چرا غلط باشد وقتی موضوع له «مِنْ» همان موضوع له ابتداء هست، خب دو تا لفظ مترادف وجود دارند، می‌توانم لفظ مترادف را، مهر و محبت مثل هم هستند، من به جای این که بگویم من به شما مهر دارم بگویم من به شما محبت دارم، اشکال که ندارد، یک لفظ را بردارم مترادفش را به جایش بگذارم، شما تصویر شما این هست کأنّ «مِنْ» با ابتداء مترادف است. خب مترادفات را می‌توانیم به جای همدیگر به کار ببریم. این که وجدانا می‌فهمیم به جای همدیگر نمی‌توانیم به کار ببریم کاشف از این است که موضوع له‌هایش فرق دارد.</w:t>
      </w:r>
    </w:p>
    <w:p w:rsidR="00182D99" w:rsidRDefault="00182D99" w:rsidP="00182D99">
      <w:pPr>
        <w:rPr>
          <w:rtl/>
        </w:rPr>
      </w:pPr>
      <w:r>
        <w:rPr>
          <w:rFonts w:hint="cs"/>
          <w:rtl/>
        </w:rPr>
        <w:t xml:space="preserve">مرحوم آخوند اینجا می‌گوید که موضوع له‌های اینها فرق ندارند ولی دو تا وضع مختلف دارند. </w:t>
      </w:r>
      <w:r w:rsidR="009549CB">
        <w:rPr>
          <w:rFonts w:hint="cs"/>
          <w:rtl/>
        </w:rPr>
        <w:t>و وضع فقط به موضوع له کار ندارد، به کیفیت ارادۀ موضوع له و کیفیت استعمال موضوع له هم کار دارد، عبارت مرحوم آخوند را بخوانم توضیحش باشد فردا.</w:t>
      </w:r>
    </w:p>
    <w:p w:rsidR="009549CB" w:rsidRDefault="009549CB" w:rsidP="009549CB">
      <w:pPr>
        <w:rPr>
          <w:rtl/>
        </w:rPr>
      </w:pPr>
      <w:r>
        <w:rPr>
          <w:rFonts w:hint="cs"/>
          <w:rtl/>
        </w:rPr>
        <w:t>«</w:t>
      </w:r>
      <w:r w:rsidRPr="009549CB">
        <w:rPr>
          <w:rFonts w:hint="cs"/>
          <w:rtl/>
        </w:rPr>
        <w:t>و بالجملة ليس المعنى في كلمة من و لفظ الابتداء</w:t>
      </w:r>
      <w:r>
        <w:rPr>
          <w:rFonts w:hint="cs"/>
          <w:rtl/>
        </w:rPr>
        <w:t>»</w:t>
      </w:r>
    </w:p>
    <w:p w:rsidR="009549CB" w:rsidRDefault="009549CB" w:rsidP="006B2F07">
      <w:pPr>
        <w:rPr>
          <w:rtl/>
        </w:rPr>
      </w:pPr>
      <w:r>
        <w:rPr>
          <w:rFonts w:hint="cs"/>
          <w:rtl/>
        </w:rPr>
        <w:t>بعد از این که این مطلب را می‌فرماید می‌گوید: «</w:t>
      </w:r>
      <w:r w:rsidRPr="009549CB">
        <w:rPr>
          <w:rFonts w:hint="cs"/>
          <w:rtl/>
        </w:rPr>
        <w:t>إن قلت على هذا لم يبق فرق بين الاسم و الحرف في المعنى و لزم كون مثل كلمة من و لفظ الابتداء مترادفين</w:t>
      </w:r>
      <w:r w:rsidR="006B2F07">
        <w:rPr>
          <w:rFonts w:hint="cs"/>
          <w:rtl/>
        </w:rPr>
        <w:t>» مترادف که شدند «</w:t>
      </w:r>
      <w:r w:rsidRPr="009549CB">
        <w:rPr>
          <w:rFonts w:hint="cs"/>
          <w:rtl/>
        </w:rPr>
        <w:t>صح استعمال كل منهما في موضع الآخر و هكذا سائر الحروف مع الأسماء الموضوعة لمعانيها</w:t>
      </w:r>
      <w:r w:rsidR="006B2F07">
        <w:rPr>
          <w:rFonts w:hint="cs"/>
          <w:rtl/>
        </w:rPr>
        <w:t>» آن حروف «</w:t>
      </w:r>
      <w:r w:rsidRPr="009549CB">
        <w:rPr>
          <w:rFonts w:hint="cs"/>
          <w:rtl/>
        </w:rPr>
        <w:t>و هو باطل بالضرورة كما هو واضح.</w:t>
      </w:r>
    </w:p>
    <w:p w:rsidR="00590C23" w:rsidRDefault="006B2F07" w:rsidP="00590C23">
      <w:pPr>
        <w:rPr>
          <w:rtl/>
        </w:rPr>
      </w:pPr>
      <w:r w:rsidRPr="006B2F07">
        <w:rPr>
          <w:rFonts w:hint="cs"/>
          <w:rtl/>
        </w:rPr>
        <w:t>قلت الفرق بينهما إنما هو في اختصاص كل منهما بوضع حيث وضع الاسم ليراد منه معناه بما هو هو و في نفسه و الحرف ليراد منه معناه لا كذلك بل بما هو حالة لغيره كما مرت الإشارة إليه غير مرة فالاختلاف بين الاسم و الحرف في الوضع يكون موجبا لعدم جواز استعمال أحدهما في موضع الآخر و إن اتفقا فيما له الوضع</w:t>
      </w:r>
      <w:r w:rsidR="00590C23">
        <w:rPr>
          <w:rFonts w:hint="cs"/>
          <w:rtl/>
        </w:rPr>
        <w:t>»</w:t>
      </w:r>
    </w:p>
    <w:p w:rsidR="00590C23" w:rsidRDefault="00590C23" w:rsidP="00590C23">
      <w:pPr>
        <w:rPr>
          <w:rtl/>
        </w:rPr>
      </w:pPr>
      <w:r>
        <w:rPr>
          <w:rFonts w:hint="cs"/>
          <w:rtl/>
        </w:rPr>
        <w:t>موضوع له‌هایش یکی هستند، ولی این موضوع له واحد دو گونه وضع دارد. این که دو گونه وضع دارد یعنی چی؟ این یکی از نقاط دشوار است که فهم کلام مرحوم آخوند هست. این را حالا فردا در موردش توضیح می‌دهم و ببینیم به چه شکلی است.</w:t>
      </w:r>
    </w:p>
    <w:p w:rsidR="00590C23" w:rsidRDefault="00590C23" w:rsidP="00590C23">
      <w:pPr>
        <w:jc w:val="center"/>
        <w:rPr>
          <w:rtl/>
        </w:rPr>
      </w:pPr>
      <w:r>
        <w:rPr>
          <w:rFonts w:hint="cs"/>
          <w:rtl/>
        </w:rPr>
        <w:t>اللهم صل علی محمد و آل محمد</w:t>
      </w:r>
    </w:p>
    <w:p w:rsidR="00590C23" w:rsidRDefault="00590C23" w:rsidP="00590C23">
      <w:pPr>
        <w:rPr>
          <w:rtl/>
        </w:rPr>
      </w:pPr>
      <w:r>
        <w:rPr>
          <w:rFonts w:hint="cs"/>
          <w:rtl/>
        </w:rPr>
        <w:t>پایان</w:t>
      </w:r>
    </w:p>
    <w:sectPr w:rsidR="00590C23" w:rsidSect="008879EB">
      <w:headerReference w:type="default" r:id="rId6"/>
      <w:footerReference w:type="default" r:id="rId7"/>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0F67" w:rsidRDefault="00AA0F67" w:rsidP="00F7584B">
      <w:r>
        <w:separator/>
      </w:r>
    </w:p>
  </w:endnote>
  <w:endnote w:type="continuationSeparator" w:id="0">
    <w:p w:rsidR="00AA0F67" w:rsidRDefault="00AA0F67"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438E" w:rsidRDefault="0000438E"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BB267B">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0F67" w:rsidRDefault="00AA0F67" w:rsidP="00F7584B">
      <w:r>
        <w:separator/>
      </w:r>
    </w:p>
  </w:footnote>
  <w:footnote w:type="continuationSeparator" w:id="0">
    <w:p w:rsidR="00AA0F67" w:rsidRDefault="00AA0F67" w:rsidP="00F758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438E" w:rsidRDefault="0000438E">
    <w:pPr>
      <w:pStyle w:val="Header"/>
    </w:pPr>
    <w:r>
      <w:rPr>
        <w:rFonts w:hint="cs"/>
        <w:rtl/>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20B"/>
    <w:rsid w:val="000003C6"/>
    <w:rsid w:val="00000B38"/>
    <w:rsid w:val="0000197A"/>
    <w:rsid w:val="00001DD7"/>
    <w:rsid w:val="00002CEC"/>
    <w:rsid w:val="00003B5F"/>
    <w:rsid w:val="0000438E"/>
    <w:rsid w:val="00004490"/>
    <w:rsid w:val="0000474A"/>
    <w:rsid w:val="000048F4"/>
    <w:rsid w:val="00005203"/>
    <w:rsid w:val="000053F7"/>
    <w:rsid w:val="0000672B"/>
    <w:rsid w:val="00006A2C"/>
    <w:rsid w:val="00006A9F"/>
    <w:rsid w:val="00006F62"/>
    <w:rsid w:val="000104D8"/>
    <w:rsid w:val="00010ABF"/>
    <w:rsid w:val="00010C29"/>
    <w:rsid w:val="00010CAC"/>
    <w:rsid w:val="0001144A"/>
    <w:rsid w:val="00011E7E"/>
    <w:rsid w:val="00012B70"/>
    <w:rsid w:val="000132F6"/>
    <w:rsid w:val="000137E0"/>
    <w:rsid w:val="00014104"/>
    <w:rsid w:val="0001441F"/>
    <w:rsid w:val="000145B9"/>
    <w:rsid w:val="00014BA2"/>
    <w:rsid w:val="00014CE8"/>
    <w:rsid w:val="000157C3"/>
    <w:rsid w:val="000158CF"/>
    <w:rsid w:val="00015E33"/>
    <w:rsid w:val="00015F0B"/>
    <w:rsid w:val="00016647"/>
    <w:rsid w:val="00016947"/>
    <w:rsid w:val="00016A57"/>
    <w:rsid w:val="00016A90"/>
    <w:rsid w:val="00017103"/>
    <w:rsid w:val="000172D6"/>
    <w:rsid w:val="00017533"/>
    <w:rsid w:val="00017EE9"/>
    <w:rsid w:val="000208BF"/>
    <w:rsid w:val="00020B60"/>
    <w:rsid w:val="00020DE6"/>
    <w:rsid w:val="000210EA"/>
    <w:rsid w:val="00021291"/>
    <w:rsid w:val="000215C0"/>
    <w:rsid w:val="00021801"/>
    <w:rsid w:val="0002211A"/>
    <w:rsid w:val="00022295"/>
    <w:rsid w:val="00022C2B"/>
    <w:rsid w:val="000236F8"/>
    <w:rsid w:val="0002386E"/>
    <w:rsid w:val="000239C3"/>
    <w:rsid w:val="00023EEF"/>
    <w:rsid w:val="00024274"/>
    <w:rsid w:val="000248F8"/>
    <w:rsid w:val="00024B85"/>
    <w:rsid w:val="00024FA7"/>
    <w:rsid w:val="000253C4"/>
    <w:rsid w:val="00025F92"/>
    <w:rsid w:val="00026602"/>
    <w:rsid w:val="00026A84"/>
    <w:rsid w:val="00026D84"/>
    <w:rsid w:val="0002762D"/>
    <w:rsid w:val="00030BA0"/>
    <w:rsid w:val="000321FE"/>
    <w:rsid w:val="00033D6E"/>
    <w:rsid w:val="000345B1"/>
    <w:rsid w:val="00035959"/>
    <w:rsid w:val="00035E66"/>
    <w:rsid w:val="000360AE"/>
    <w:rsid w:val="000364B9"/>
    <w:rsid w:val="00040E27"/>
    <w:rsid w:val="00040E72"/>
    <w:rsid w:val="00042C4D"/>
    <w:rsid w:val="00042D3F"/>
    <w:rsid w:val="000434A0"/>
    <w:rsid w:val="00044E02"/>
    <w:rsid w:val="00044E24"/>
    <w:rsid w:val="00045416"/>
    <w:rsid w:val="0004750E"/>
    <w:rsid w:val="00047BF3"/>
    <w:rsid w:val="00047D2A"/>
    <w:rsid w:val="00050E7C"/>
    <w:rsid w:val="00051679"/>
    <w:rsid w:val="00052054"/>
    <w:rsid w:val="00052142"/>
    <w:rsid w:val="000527B4"/>
    <w:rsid w:val="00052C75"/>
    <w:rsid w:val="00053BA6"/>
    <w:rsid w:val="0005470C"/>
    <w:rsid w:val="00055193"/>
    <w:rsid w:val="00055F13"/>
    <w:rsid w:val="000568A8"/>
    <w:rsid w:val="00056AB0"/>
    <w:rsid w:val="00056AFA"/>
    <w:rsid w:val="00056B79"/>
    <w:rsid w:val="000572EE"/>
    <w:rsid w:val="00057E36"/>
    <w:rsid w:val="0006026C"/>
    <w:rsid w:val="0006084D"/>
    <w:rsid w:val="00060C11"/>
    <w:rsid w:val="00060FD3"/>
    <w:rsid w:val="0006228F"/>
    <w:rsid w:val="00062660"/>
    <w:rsid w:val="00062962"/>
    <w:rsid w:val="000645E0"/>
    <w:rsid w:val="00064B2F"/>
    <w:rsid w:val="00065351"/>
    <w:rsid w:val="00066776"/>
    <w:rsid w:val="00066AFA"/>
    <w:rsid w:val="00066DF8"/>
    <w:rsid w:val="0006744C"/>
    <w:rsid w:val="00070862"/>
    <w:rsid w:val="00070E09"/>
    <w:rsid w:val="00070E2A"/>
    <w:rsid w:val="00071023"/>
    <w:rsid w:val="0007121A"/>
    <w:rsid w:val="0007193F"/>
    <w:rsid w:val="00071CF5"/>
    <w:rsid w:val="00072027"/>
    <w:rsid w:val="000721BF"/>
    <w:rsid w:val="00072F11"/>
    <w:rsid w:val="000732F7"/>
    <w:rsid w:val="000733F3"/>
    <w:rsid w:val="00073F86"/>
    <w:rsid w:val="000747CC"/>
    <w:rsid w:val="00074ED2"/>
    <w:rsid w:val="00075F94"/>
    <w:rsid w:val="00076305"/>
    <w:rsid w:val="0007674E"/>
    <w:rsid w:val="000772EA"/>
    <w:rsid w:val="0007753B"/>
    <w:rsid w:val="00077928"/>
    <w:rsid w:val="00077B16"/>
    <w:rsid w:val="00077F16"/>
    <w:rsid w:val="0008022C"/>
    <w:rsid w:val="0008028E"/>
    <w:rsid w:val="00080AF4"/>
    <w:rsid w:val="00080BE2"/>
    <w:rsid w:val="0008122D"/>
    <w:rsid w:val="00082CAC"/>
    <w:rsid w:val="00083B9A"/>
    <w:rsid w:val="00083FB2"/>
    <w:rsid w:val="00084085"/>
    <w:rsid w:val="0008508D"/>
    <w:rsid w:val="00085360"/>
    <w:rsid w:val="000855B8"/>
    <w:rsid w:val="00085630"/>
    <w:rsid w:val="00085719"/>
    <w:rsid w:val="00085E99"/>
    <w:rsid w:val="0008601E"/>
    <w:rsid w:val="000861C8"/>
    <w:rsid w:val="00086F0C"/>
    <w:rsid w:val="00087147"/>
    <w:rsid w:val="00087333"/>
    <w:rsid w:val="000905D8"/>
    <w:rsid w:val="0009090A"/>
    <w:rsid w:val="00090E9F"/>
    <w:rsid w:val="000916A6"/>
    <w:rsid w:val="00091B21"/>
    <w:rsid w:val="00091DE9"/>
    <w:rsid w:val="00091F2B"/>
    <w:rsid w:val="00092ABC"/>
    <w:rsid w:val="00092F82"/>
    <w:rsid w:val="00093132"/>
    <w:rsid w:val="000935DB"/>
    <w:rsid w:val="00093780"/>
    <w:rsid w:val="000940A6"/>
    <w:rsid w:val="000941D1"/>
    <w:rsid w:val="000943C1"/>
    <w:rsid w:val="00094EDC"/>
    <w:rsid w:val="000951C0"/>
    <w:rsid w:val="00095456"/>
    <w:rsid w:val="000963EC"/>
    <w:rsid w:val="000969B1"/>
    <w:rsid w:val="00096DF2"/>
    <w:rsid w:val="00096F78"/>
    <w:rsid w:val="000970B6"/>
    <w:rsid w:val="0009714E"/>
    <w:rsid w:val="00097C85"/>
    <w:rsid w:val="000A0496"/>
    <w:rsid w:val="000A09F3"/>
    <w:rsid w:val="000A1947"/>
    <w:rsid w:val="000A1F4A"/>
    <w:rsid w:val="000A27F9"/>
    <w:rsid w:val="000A2853"/>
    <w:rsid w:val="000A2934"/>
    <w:rsid w:val="000A31E2"/>
    <w:rsid w:val="000A385C"/>
    <w:rsid w:val="000A4147"/>
    <w:rsid w:val="000A4478"/>
    <w:rsid w:val="000A57D9"/>
    <w:rsid w:val="000A63F3"/>
    <w:rsid w:val="000A72DD"/>
    <w:rsid w:val="000B05DF"/>
    <w:rsid w:val="000B0785"/>
    <w:rsid w:val="000B0A15"/>
    <w:rsid w:val="000B204E"/>
    <w:rsid w:val="000B23E7"/>
    <w:rsid w:val="000B26C1"/>
    <w:rsid w:val="000B3377"/>
    <w:rsid w:val="000B38F5"/>
    <w:rsid w:val="000B3FC5"/>
    <w:rsid w:val="000B48AA"/>
    <w:rsid w:val="000B560D"/>
    <w:rsid w:val="000B56BC"/>
    <w:rsid w:val="000B5DBD"/>
    <w:rsid w:val="000B718A"/>
    <w:rsid w:val="000B7E5B"/>
    <w:rsid w:val="000C058F"/>
    <w:rsid w:val="000C08C0"/>
    <w:rsid w:val="000C0D70"/>
    <w:rsid w:val="000C11E4"/>
    <w:rsid w:val="000C15AE"/>
    <w:rsid w:val="000C1A5E"/>
    <w:rsid w:val="000C1D79"/>
    <w:rsid w:val="000C236C"/>
    <w:rsid w:val="000C2CE2"/>
    <w:rsid w:val="000C2E43"/>
    <w:rsid w:val="000C30EF"/>
    <w:rsid w:val="000C31FD"/>
    <w:rsid w:val="000C3291"/>
    <w:rsid w:val="000C3A21"/>
    <w:rsid w:val="000C3E52"/>
    <w:rsid w:val="000C4521"/>
    <w:rsid w:val="000C57E9"/>
    <w:rsid w:val="000C6025"/>
    <w:rsid w:val="000C65D5"/>
    <w:rsid w:val="000C6BEF"/>
    <w:rsid w:val="000C6F90"/>
    <w:rsid w:val="000C708E"/>
    <w:rsid w:val="000D0A7E"/>
    <w:rsid w:val="000D1E46"/>
    <w:rsid w:val="000D2FD0"/>
    <w:rsid w:val="000D472C"/>
    <w:rsid w:val="000D549C"/>
    <w:rsid w:val="000D5793"/>
    <w:rsid w:val="000D6360"/>
    <w:rsid w:val="000D79AE"/>
    <w:rsid w:val="000D7E07"/>
    <w:rsid w:val="000E05F8"/>
    <w:rsid w:val="000E0A8D"/>
    <w:rsid w:val="000E0C81"/>
    <w:rsid w:val="000E2F0E"/>
    <w:rsid w:val="000E37DE"/>
    <w:rsid w:val="000E4C42"/>
    <w:rsid w:val="000E53F1"/>
    <w:rsid w:val="000E5A5A"/>
    <w:rsid w:val="000E5A8B"/>
    <w:rsid w:val="000E5CEC"/>
    <w:rsid w:val="000E5D65"/>
    <w:rsid w:val="000E61B9"/>
    <w:rsid w:val="000E6E29"/>
    <w:rsid w:val="000E704A"/>
    <w:rsid w:val="000E72D6"/>
    <w:rsid w:val="000E7510"/>
    <w:rsid w:val="000F1501"/>
    <w:rsid w:val="000F1C0E"/>
    <w:rsid w:val="000F27EE"/>
    <w:rsid w:val="000F2A40"/>
    <w:rsid w:val="000F2E70"/>
    <w:rsid w:val="000F3398"/>
    <w:rsid w:val="000F3C10"/>
    <w:rsid w:val="000F3C4B"/>
    <w:rsid w:val="000F3F2E"/>
    <w:rsid w:val="000F43D7"/>
    <w:rsid w:val="000F4500"/>
    <w:rsid w:val="000F4604"/>
    <w:rsid w:val="000F49B8"/>
    <w:rsid w:val="000F4C68"/>
    <w:rsid w:val="000F50F3"/>
    <w:rsid w:val="000F6349"/>
    <w:rsid w:val="000F6B8C"/>
    <w:rsid w:val="000F797A"/>
    <w:rsid w:val="000F7A97"/>
    <w:rsid w:val="001005DD"/>
    <w:rsid w:val="001007A0"/>
    <w:rsid w:val="00100B5D"/>
    <w:rsid w:val="00100BD0"/>
    <w:rsid w:val="00100D39"/>
    <w:rsid w:val="0010171E"/>
    <w:rsid w:val="00101726"/>
    <w:rsid w:val="00103500"/>
    <w:rsid w:val="00103A45"/>
    <w:rsid w:val="00103D51"/>
    <w:rsid w:val="00103E36"/>
    <w:rsid w:val="001051E9"/>
    <w:rsid w:val="00105CB9"/>
    <w:rsid w:val="0010622C"/>
    <w:rsid w:val="0010631C"/>
    <w:rsid w:val="00106739"/>
    <w:rsid w:val="0010788D"/>
    <w:rsid w:val="00107BF8"/>
    <w:rsid w:val="00110152"/>
    <w:rsid w:val="0011033A"/>
    <w:rsid w:val="00110655"/>
    <w:rsid w:val="00110A18"/>
    <w:rsid w:val="001126DA"/>
    <w:rsid w:val="001128E8"/>
    <w:rsid w:val="00113ABD"/>
    <w:rsid w:val="00114AD7"/>
    <w:rsid w:val="00114D08"/>
    <w:rsid w:val="00114F67"/>
    <w:rsid w:val="00115354"/>
    <w:rsid w:val="001163C7"/>
    <w:rsid w:val="001165E1"/>
    <w:rsid w:val="00117055"/>
    <w:rsid w:val="0011730A"/>
    <w:rsid w:val="00121686"/>
    <w:rsid w:val="00121918"/>
    <w:rsid w:val="0012242F"/>
    <w:rsid w:val="0012256F"/>
    <w:rsid w:val="00122BBC"/>
    <w:rsid w:val="00122DAA"/>
    <w:rsid w:val="00123E4D"/>
    <w:rsid w:val="00123ED3"/>
    <w:rsid w:val="00124D30"/>
    <w:rsid w:val="00124FA2"/>
    <w:rsid w:val="0012575E"/>
    <w:rsid w:val="00126727"/>
    <w:rsid w:val="00126AF3"/>
    <w:rsid w:val="00126DDD"/>
    <w:rsid w:val="001270A2"/>
    <w:rsid w:val="00127290"/>
    <w:rsid w:val="0012742A"/>
    <w:rsid w:val="0012754B"/>
    <w:rsid w:val="001275B6"/>
    <w:rsid w:val="001278A2"/>
    <w:rsid w:val="00127C13"/>
    <w:rsid w:val="001300CC"/>
    <w:rsid w:val="00130C3A"/>
    <w:rsid w:val="00130F29"/>
    <w:rsid w:val="00131161"/>
    <w:rsid w:val="001312C4"/>
    <w:rsid w:val="001319BF"/>
    <w:rsid w:val="001319E8"/>
    <w:rsid w:val="00131FC1"/>
    <w:rsid w:val="0013211E"/>
    <w:rsid w:val="00132D67"/>
    <w:rsid w:val="00132FDF"/>
    <w:rsid w:val="00133D88"/>
    <w:rsid w:val="00134EA7"/>
    <w:rsid w:val="0013624B"/>
    <w:rsid w:val="001362FD"/>
    <w:rsid w:val="001375B1"/>
    <w:rsid w:val="00137CE8"/>
    <w:rsid w:val="00137FB2"/>
    <w:rsid w:val="001411CC"/>
    <w:rsid w:val="001416B1"/>
    <w:rsid w:val="00141F56"/>
    <w:rsid w:val="00142372"/>
    <w:rsid w:val="001435B4"/>
    <w:rsid w:val="0014372C"/>
    <w:rsid w:val="00143DC9"/>
    <w:rsid w:val="00144531"/>
    <w:rsid w:val="00144DA8"/>
    <w:rsid w:val="00144FC3"/>
    <w:rsid w:val="00145714"/>
    <w:rsid w:val="001465D5"/>
    <w:rsid w:val="0015013A"/>
    <w:rsid w:val="00150246"/>
    <w:rsid w:val="00150296"/>
    <w:rsid w:val="00150327"/>
    <w:rsid w:val="00151132"/>
    <w:rsid w:val="00151B78"/>
    <w:rsid w:val="00151C6F"/>
    <w:rsid w:val="001531FD"/>
    <w:rsid w:val="0015321D"/>
    <w:rsid w:val="0015344B"/>
    <w:rsid w:val="00153E25"/>
    <w:rsid w:val="00153E74"/>
    <w:rsid w:val="0015438E"/>
    <w:rsid w:val="00154B20"/>
    <w:rsid w:val="00155C00"/>
    <w:rsid w:val="001562B1"/>
    <w:rsid w:val="0015724E"/>
    <w:rsid w:val="0015745A"/>
    <w:rsid w:val="00157925"/>
    <w:rsid w:val="00160062"/>
    <w:rsid w:val="001604EC"/>
    <w:rsid w:val="0016058B"/>
    <w:rsid w:val="001605A4"/>
    <w:rsid w:val="00161321"/>
    <w:rsid w:val="00163517"/>
    <w:rsid w:val="00163810"/>
    <w:rsid w:val="0016452D"/>
    <w:rsid w:val="001648C7"/>
    <w:rsid w:val="0016510F"/>
    <w:rsid w:val="00165C1B"/>
    <w:rsid w:val="001666F3"/>
    <w:rsid w:val="0016790E"/>
    <w:rsid w:val="00167B43"/>
    <w:rsid w:val="00170306"/>
    <w:rsid w:val="0017086C"/>
    <w:rsid w:val="0017119C"/>
    <w:rsid w:val="001716D6"/>
    <w:rsid w:val="001727E1"/>
    <w:rsid w:val="00172FCF"/>
    <w:rsid w:val="00173261"/>
    <w:rsid w:val="001735A7"/>
    <w:rsid w:val="001738F6"/>
    <w:rsid w:val="0017452C"/>
    <w:rsid w:val="00174E4E"/>
    <w:rsid w:val="00174E77"/>
    <w:rsid w:val="00175167"/>
    <w:rsid w:val="001752BF"/>
    <w:rsid w:val="00176B1F"/>
    <w:rsid w:val="001770AE"/>
    <w:rsid w:val="00177C45"/>
    <w:rsid w:val="00177C5A"/>
    <w:rsid w:val="00180386"/>
    <w:rsid w:val="00180DE5"/>
    <w:rsid w:val="001813FE"/>
    <w:rsid w:val="0018186C"/>
    <w:rsid w:val="001819BF"/>
    <w:rsid w:val="00181A62"/>
    <w:rsid w:val="00181BE6"/>
    <w:rsid w:val="00182775"/>
    <w:rsid w:val="00182C7E"/>
    <w:rsid w:val="00182D99"/>
    <w:rsid w:val="00183098"/>
    <w:rsid w:val="001831FF"/>
    <w:rsid w:val="00184634"/>
    <w:rsid w:val="0018527D"/>
    <w:rsid w:val="0018549D"/>
    <w:rsid w:val="0018638F"/>
    <w:rsid w:val="00186B34"/>
    <w:rsid w:val="00186F04"/>
    <w:rsid w:val="001870FC"/>
    <w:rsid w:val="001874E5"/>
    <w:rsid w:val="00187579"/>
    <w:rsid w:val="00187DA1"/>
    <w:rsid w:val="001905DB"/>
    <w:rsid w:val="0019131C"/>
    <w:rsid w:val="00192032"/>
    <w:rsid w:val="0019227C"/>
    <w:rsid w:val="0019380C"/>
    <w:rsid w:val="001939EC"/>
    <w:rsid w:val="00193D7C"/>
    <w:rsid w:val="001945DF"/>
    <w:rsid w:val="00194A06"/>
    <w:rsid w:val="00194D8C"/>
    <w:rsid w:val="001952FC"/>
    <w:rsid w:val="00195562"/>
    <w:rsid w:val="00197161"/>
    <w:rsid w:val="00197421"/>
    <w:rsid w:val="00197DC6"/>
    <w:rsid w:val="001A03EB"/>
    <w:rsid w:val="001A0A12"/>
    <w:rsid w:val="001A0E2C"/>
    <w:rsid w:val="001A12AE"/>
    <w:rsid w:val="001A2697"/>
    <w:rsid w:val="001A3AE4"/>
    <w:rsid w:val="001A3D89"/>
    <w:rsid w:val="001A405E"/>
    <w:rsid w:val="001A5386"/>
    <w:rsid w:val="001A5409"/>
    <w:rsid w:val="001A5884"/>
    <w:rsid w:val="001A5CF3"/>
    <w:rsid w:val="001A6906"/>
    <w:rsid w:val="001A6934"/>
    <w:rsid w:val="001A6F04"/>
    <w:rsid w:val="001A7791"/>
    <w:rsid w:val="001A798C"/>
    <w:rsid w:val="001A7C98"/>
    <w:rsid w:val="001A7FF3"/>
    <w:rsid w:val="001B002D"/>
    <w:rsid w:val="001B00A5"/>
    <w:rsid w:val="001B1048"/>
    <w:rsid w:val="001B17B6"/>
    <w:rsid w:val="001B1F32"/>
    <w:rsid w:val="001B2B3E"/>
    <w:rsid w:val="001B2D33"/>
    <w:rsid w:val="001B2F03"/>
    <w:rsid w:val="001B34D9"/>
    <w:rsid w:val="001B3D9C"/>
    <w:rsid w:val="001B4425"/>
    <w:rsid w:val="001B4C8E"/>
    <w:rsid w:val="001B6427"/>
    <w:rsid w:val="001B6C07"/>
    <w:rsid w:val="001B6D75"/>
    <w:rsid w:val="001B70CC"/>
    <w:rsid w:val="001B7819"/>
    <w:rsid w:val="001B7BB7"/>
    <w:rsid w:val="001B7C86"/>
    <w:rsid w:val="001B7D0B"/>
    <w:rsid w:val="001C0B6D"/>
    <w:rsid w:val="001C0EDB"/>
    <w:rsid w:val="001C226A"/>
    <w:rsid w:val="001C2F58"/>
    <w:rsid w:val="001C32D5"/>
    <w:rsid w:val="001C46A2"/>
    <w:rsid w:val="001C4705"/>
    <w:rsid w:val="001C4906"/>
    <w:rsid w:val="001C5912"/>
    <w:rsid w:val="001C607E"/>
    <w:rsid w:val="001C61D8"/>
    <w:rsid w:val="001C7ACE"/>
    <w:rsid w:val="001C7E46"/>
    <w:rsid w:val="001D0714"/>
    <w:rsid w:val="001D0F9F"/>
    <w:rsid w:val="001D114D"/>
    <w:rsid w:val="001D129F"/>
    <w:rsid w:val="001D1549"/>
    <w:rsid w:val="001D1633"/>
    <w:rsid w:val="001D172A"/>
    <w:rsid w:val="001D2D35"/>
    <w:rsid w:val="001D3008"/>
    <w:rsid w:val="001D32B3"/>
    <w:rsid w:val="001D35CD"/>
    <w:rsid w:val="001D377A"/>
    <w:rsid w:val="001D3DFC"/>
    <w:rsid w:val="001D48F4"/>
    <w:rsid w:val="001D4E6B"/>
    <w:rsid w:val="001D6C0B"/>
    <w:rsid w:val="001D6D7C"/>
    <w:rsid w:val="001D6EB4"/>
    <w:rsid w:val="001D70F0"/>
    <w:rsid w:val="001D7433"/>
    <w:rsid w:val="001D7702"/>
    <w:rsid w:val="001D781F"/>
    <w:rsid w:val="001D7EF7"/>
    <w:rsid w:val="001E07A2"/>
    <w:rsid w:val="001E07AC"/>
    <w:rsid w:val="001E0EAA"/>
    <w:rsid w:val="001E1C6B"/>
    <w:rsid w:val="001E1EB7"/>
    <w:rsid w:val="001E2467"/>
    <w:rsid w:val="001E2779"/>
    <w:rsid w:val="001E2872"/>
    <w:rsid w:val="001E2E56"/>
    <w:rsid w:val="001E2E8F"/>
    <w:rsid w:val="001E2EC7"/>
    <w:rsid w:val="001E2ECD"/>
    <w:rsid w:val="001E30AA"/>
    <w:rsid w:val="001E348B"/>
    <w:rsid w:val="001E47EE"/>
    <w:rsid w:val="001E4C6F"/>
    <w:rsid w:val="001E5867"/>
    <w:rsid w:val="001E5DC4"/>
    <w:rsid w:val="001E65A3"/>
    <w:rsid w:val="001E7495"/>
    <w:rsid w:val="001E7552"/>
    <w:rsid w:val="001E77CE"/>
    <w:rsid w:val="001E786A"/>
    <w:rsid w:val="001F13F9"/>
    <w:rsid w:val="001F14A7"/>
    <w:rsid w:val="001F1731"/>
    <w:rsid w:val="001F1E3B"/>
    <w:rsid w:val="001F1FEC"/>
    <w:rsid w:val="001F2A9C"/>
    <w:rsid w:val="001F2D8A"/>
    <w:rsid w:val="001F37DE"/>
    <w:rsid w:val="001F3ACB"/>
    <w:rsid w:val="001F3C35"/>
    <w:rsid w:val="001F4120"/>
    <w:rsid w:val="001F4839"/>
    <w:rsid w:val="001F4C48"/>
    <w:rsid w:val="001F4F7B"/>
    <w:rsid w:val="001F5536"/>
    <w:rsid w:val="001F5B30"/>
    <w:rsid w:val="001F60FD"/>
    <w:rsid w:val="001F79AD"/>
    <w:rsid w:val="00200012"/>
    <w:rsid w:val="002008D9"/>
    <w:rsid w:val="002013DB"/>
    <w:rsid w:val="002014F0"/>
    <w:rsid w:val="00201706"/>
    <w:rsid w:val="0020190D"/>
    <w:rsid w:val="0020280A"/>
    <w:rsid w:val="00202986"/>
    <w:rsid w:val="0020322B"/>
    <w:rsid w:val="002037D0"/>
    <w:rsid w:val="00203C62"/>
    <w:rsid w:val="002042FC"/>
    <w:rsid w:val="002048E4"/>
    <w:rsid w:val="00204ADB"/>
    <w:rsid w:val="00204CC3"/>
    <w:rsid w:val="00204FBA"/>
    <w:rsid w:val="00205375"/>
    <w:rsid w:val="00206C37"/>
    <w:rsid w:val="002073D2"/>
    <w:rsid w:val="002077A7"/>
    <w:rsid w:val="00207A54"/>
    <w:rsid w:val="002104D4"/>
    <w:rsid w:val="00210902"/>
    <w:rsid w:val="00210F10"/>
    <w:rsid w:val="0021201C"/>
    <w:rsid w:val="002122CF"/>
    <w:rsid w:val="002124B3"/>
    <w:rsid w:val="00212DEB"/>
    <w:rsid w:val="00213306"/>
    <w:rsid w:val="002133F8"/>
    <w:rsid w:val="00213A68"/>
    <w:rsid w:val="00213B0C"/>
    <w:rsid w:val="00214613"/>
    <w:rsid w:val="00214AD4"/>
    <w:rsid w:val="00214C9C"/>
    <w:rsid w:val="00215369"/>
    <w:rsid w:val="00216A00"/>
    <w:rsid w:val="00216C6A"/>
    <w:rsid w:val="0021747E"/>
    <w:rsid w:val="00217BDF"/>
    <w:rsid w:val="00220152"/>
    <w:rsid w:val="00220CF5"/>
    <w:rsid w:val="00221014"/>
    <w:rsid w:val="002216D3"/>
    <w:rsid w:val="0022211D"/>
    <w:rsid w:val="00222D79"/>
    <w:rsid w:val="00223050"/>
    <w:rsid w:val="00223B4B"/>
    <w:rsid w:val="00224A5D"/>
    <w:rsid w:val="00225879"/>
    <w:rsid w:val="00225A2A"/>
    <w:rsid w:val="0022654F"/>
    <w:rsid w:val="00226FF2"/>
    <w:rsid w:val="0022700F"/>
    <w:rsid w:val="00227760"/>
    <w:rsid w:val="00227A70"/>
    <w:rsid w:val="00227C7C"/>
    <w:rsid w:val="00230178"/>
    <w:rsid w:val="002303A2"/>
    <w:rsid w:val="00230698"/>
    <w:rsid w:val="00230716"/>
    <w:rsid w:val="00230D55"/>
    <w:rsid w:val="0023106F"/>
    <w:rsid w:val="002311B7"/>
    <w:rsid w:val="00231920"/>
    <w:rsid w:val="00231976"/>
    <w:rsid w:val="00232986"/>
    <w:rsid w:val="00232F24"/>
    <w:rsid w:val="00233429"/>
    <w:rsid w:val="00233563"/>
    <w:rsid w:val="00233630"/>
    <w:rsid w:val="002339D4"/>
    <w:rsid w:val="00233E8E"/>
    <w:rsid w:val="00234251"/>
    <w:rsid w:val="002343BD"/>
    <w:rsid w:val="002352E4"/>
    <w:rsid w:val="002354BE"/>
    <w:rsid w:val="00236D32"/>
    <w:rsid w:val="00237247"/>
    <w:rsid w:val="00237A8F"/>
    <w:rsid w:val="00237D09"/>
    <w:rsid w:val="00240038"/>
    <w:rsid w:val="002403D1"/>
    <w:rsid w:val="002421E9"/>
    <w:rsid w:val="00242944"/>
    <w:rsid w:val="00242D9E"/>
    <w:rsid w:val="002431E0"/>
    <w:rsid w:val="00243447"/>
    <w:rsid w:val="00243B41"/>
    <w:rsid w:val="00243CD2"/>
    <w:rsid w:val="00243D59"/>
    <w:rsid w:val="00243FF2"/>
    <w:rsid w:val="0024490B"/>
    <w:rsid w:val="002449EB"/>
    <w:rsid w:val="002451DE"/>
    <w:rsid w:val="002459A2"/>
    <w:rsid w:val="00245D48"/>
    <w:rsid w:val="0024664C"/>
    <w:rsid w:val="00246DA1"/>
    <w:rsid w:val="00246DFB"/>
    <w:rsid w:val="0024706E"/>
    <w:rsid w:val="002472D3"/>
    <w:rsid w:val="002479F8"/>
    <w:rsid w:val="00247D72"/>
    <w:rsid w:val="00247EEA"/>
    <w:rsid w:val="0025041C"/>
    <w:rsid w:val="002504F1"/>
    <w:rsid w:val="002515EF"/>
    <w:rsid w:val="00252376"/>
    <w:rsid w:val="00252671"/>
    <w:rsid w:val="00252903"/>
    <w:rsid w:val="0025310A"/>
    <w:rsid w:val="002544FA"/>
    <w:rsid w:val="002548DE"/>
    <w:rsid w:val="0025513F"/>
    <w:rsid w:val="00255382"/>
    <w:rsid w:val="00255B7C"/>
    <w:rsid w:val="00255EA5"/>
    <w:rsid w:val="00255F7D"/>
    <w:rsid w:val="00256BF6"/>
    <w:rsid w:val="00256CEF"/>
    <w:rsid w:val="00256DAB"/>
    <w:rsid w:val="002575ED"/>
    <w:rsid w:val="0025797D"/>
    <w:rsid w:val="0026003E"/>
    <w:rsid w:val="00260350"/>
    <w:rsid w:val="002607BF"/>
    <w:rsid w:val="00261703"/>
    <w:rsid w:val="00261D86"/>
    <w:rsid w:val="00262A2C"/>
    <w:rsid w:val="00262FA7"/>
    <w:rsid w:val="002634CD"/>
    <w:rsid w:val="00263871"/>
    <w:rsid w:val="00263FCD"/>
    <w:rsid w:val="002641C0"/>
    <w:rsid w:val="0026450B"/>
    <w:rsid w:val="00264DCF"/>
    <w:rsid w:val="00265A32"/>
    <w:rsid w:val="00265A4B"/>
    <w:rsid w:val="00265D0A"/>
    <w:rsid w:val="002664F6"/>
    <w:rsid w:val="00266BA6"/>
    <w:rsid w:val="002677F9"/>
    <w:rsid w:val="00267C69"/>
    <w:rsid w:val="00270581"/>
    <w:rsid w:val="002705D5"/>
    <w:rsid w:val="002709CF"/>
    <w:rsid w:val="002709D0"/>
    <w:rsid w:val="0027174A"/>
    <w:rsid w:val="002725CA"/>
    <w:rsid w:val="0027282C"/>
    <w:rsid w:val="002729F0"/>
    <w:rsid w:val="00272E84"/>
    <w:rsid w:val="00272EFE"/>
    <w:rsid w:val="002732EE"/>
    <w:rsid w:val="00273B50"/>
    <w:rsid w:val="00273EA3"/>
    <w:rsid w:val="00275207"/>
    <w:rsid w:val="00275B99"/>
    <w:rsid w:val="002777F1"/>
    <w:rsid w:val="002805DF"/>
    <w:rsid w:val="0028097A"/>
    <w:rsid w:val="00281448"/>
    <w:rsid w:val="002824C3"/>
    <w:rsid w:val="0028354C"/>
    <w:rsid w:val="00284076"/>
    <w:rsid w:val="002841F5"/>
    <w:rsid w:val="00284474"/>
    <w:rsid w:val="002845E0"/>
    <w:rsid w:val="00284819"/>
    <w:rsid w:val="0028547C"/>
    <w:rsid w:val="00285591"/>
    <w:rsid w:val="00285644"/>
    <w:rsid w:val="00285DB3"/>
    <w:rsid w:val="00286DC3"/>
    <w:rsid w:val="00287831"/>
    <w:rsid w:val="002909D1"/>
    <w:rsid w:val="00290E93"/>
    <w:rsid w:val="00291A69"/>
    <w:rsid w:val="00291FFC"/>
    <w:rsid w:val="0029314F"/>
    <w:rsid w:val="00293992"/>
    <w:rsid w:val="00293B93"/>
    <w:rsid w:val="00293BAD"/>
    <w:rsid w:val="00293DB4"/>
    <w:rsid w:val="00293FB5"/>
    <w:rsid w:val="002942A4"/>
    <w:rsid w:val="00296427"/>
    <w:rsid w:val="00296754"/>
    <w:rsid w:val="002968CF"/>
    <w:rsid w:val="00296990"/>
    <w:rsid w:val="00297774"/>
    <w:rsid w:val="002A018E"/>
    <w:rsid w:val="002A073E"/>
    <w:rsid w:val="002A0EBB"/>
    <w:rsid w:val="002A0F57"/>
    <w:rsid w:val="002A1800"/>
    <w:rsid w:val="002A28EA"/>
    <w:rsid w:val="002A383F"/>
    <w:rsid w:val="002A3C84"/>
    <w:rsid w:val="002A43C4"/>
    <w:rsid w:val="002A4FA1"/>
    <w:rsid w:val="002A546E"/>
    <w:rsid w:val="002A5B4E"/>
    <w:rsid w:val="002A63D0"/>
    <w:rsid w:val="002A64CA"/>
    <w:rsid w:val="002A653C"/>
    <w:rsid w:val="002A6757"/>
    <w:rsid w:val="002A6D53"/>
    <w:rsid w:val="002A740D"/>
    <w:rsid w:val="002A786D"/>
    <w:rsid w:val="002A7CFC"/>
    <w:rsid w:val="002B025E"/>
    <w:rsid w:val="002B08E9"/>
    <w:rsid w:val="002B0C34"/>
    <w:rsid w:val="002B1450"/>
    <w:rsid w:val="002B1768"/>
    <w:rsid w:val="002B1C2D"/>
    <w:rsid w:val="002B2216"/>
    <w:rsid w:val="002B2325"/>
    <w:rsid w:val="002B25ED"/>
    <w:rsid w:val="002B31C4"/>
    <w:rsid w:val="002B3D8B"/>
    <w:rsid w:val="002B4E75"/>
    <w:rsid w:val="002B5C0B"/>
    <w:rsid w:val="002B6486"/>
    <w:rsid w:val="002B67B4"/>
    <w:rsid w:val="002B6E0E"/>
    <w:rsid w:val="002B6EC5"/>
    <w:rsid w:val="002B74FE"/>
    <w:rsid w:val="002B76B2"/>
    <w:rsid w:val="002B76C6"/>
    <w:rsid w:val="002C0410"/>
    <w:rsid w:val="002C0E10"/>
    <w:rsid w:val="002C16DC"/>
    <w:rsid w:val="002C24F9"/>
    <w:rsid w:val="002C276F"/>
    <w:rsid w:val="002C2A18"/>
    <w:rsid w:val="002C3099"/>
    <w:rsid w:val="002C3A48"/>
    <w:rsid w:val="002C3CA0"/>
    <w:rsid w:val="002C3FE1"/>
    <w:rsid w:val="002C465C"/>
    <w:rsid w:val="002C498B"/>
    <w:rsid w:val="002C5333"/>
    <w:rsid w:val="002C576E"/>
    <w:rsid w:val="002C59F6"/>
    <w:rsid w:val="002C5F33"/>
    <w:rsid w:val="002C6970"/>
    <w:rsid w:val="002C7561"/>
    <w:rsid w:val="002C7FEE"/>
    <w:rsid w:val="002D02C6"/>
    <w:rsid w:val="002D06A9"/>
    <w:rsid w:val="002D0B04"/>
    <w:rsid w:val="002D0BA2"/>
    <w:rsid w:val="002D15C8"/>
    <w:rsid w:val="002D1C91"/>
    <w:rsid w:val="002D2A8A"/>
    <w:rsid w:val="002D2C46"/>
    <w:rsid w:val="002D31F0"/>
    <w:rsid w:val="002D3CA0"/>
    <w:rsid w:val="002D431D"/>
    <w:rsid w:val="002D452B"/>
    <w:rsid w:val="002D4A63"/>
    <w:rsid w:val="002D4FF7"/>
    <w:rsid w:val="002D506F"/>
    <w:rsid w:val="002D5762"/>
    <w:rsid w:val="002D57FC"/>
    <w:rsid w:val="002D5E1F"/>
    <w:rsid w:val="002D6442"/>
    <w:rsid w:val="002D65A8"/>
    <w:rsid w:val="002D6B48"/>
    <w:rsid w:val="002D719E"/>
    <w:rsid w:val="002D7DE1"/>
    <w:rsid w:val="002E0D4F"/>
    <w:rsid w:val="002E141F"/>
    <w:rsid w:val="002E2485"/>
    <w:rsid w:val="002E2B74"/>
    <w:rsid w:val="002E3102"/>
    <w:rsid w:val="002E3EA4"/>
    <w:rsid w:val="002E4482"/>
    <w:rsid w:val="002E4669"/>
    <w:rsid w:val="002E4DEA"/>
    <w:rsid w:val="002E54C1"/>
    <w:rsid w:val="002E5DFB"/>
    <w:rsid w:val="002E616F"/>
    <w:rsid w:val="002E639D"/>
    <w:rsid w:val="002E6BEB"/>
    <w:rsid w:val="002E715F"/>
    <w:rsid w:val="002F0677"/>
    <w:rsid w:val="002F08E7"/>
    <w:rsid w:val="002F286D"/>
    <w:rsid w:val="002F2AA6"/>
    <w:rsid w:val="002F4460"/>
    <w:rsid w:val="002F4751"/>
    <w:rsid w:val="002F4B9E"/>
    <w:rsid w:val="002F4DD4"/>
    <w:rsid w:val="002F4F93"/>
    <w:rsid w:val="002F5FAC"/>
    <w:rsid w:val="002F6FCA"/>
    <w:rsid w:val="002F7317"/>
    <w:rsid w:val="003004F2"/>
    <w:rsid w:val="00300A24"/>
    <w:rsid w:val="00300B17"/>
    <w:rsid w:val="003018FF"/>
    <w:rsid w:val="00301A2A"/>
    <w:rsid w:val="00302E1F"/>
    <w:rsid w:val="00303DC2"/>
    <w:rsid w:val="0030495E"/>
    <w:rsid w:val="003055B0"/>
    <w:rsid w:val="00305632"/>
    <w:rsid w:val="00305B55"/>
    <w:rsid w:val="00305B7E"/>
    <w:rsid w:val="00305CD1"/>
    <w:rsid w:val="00306442"/>
    <w:rsid w:val="003066CF"/>
    <w:rsid w:val="003068B6"/>
    <w:rsid w:val="00306EB2"/>
    <w:rsid w:val="00307943"/>
    <w:rsid w:val="00307D9F"/>
    <w:rsid w:val="00310637"/>
    <w:rsid w:val="00310672"/>
    <w:rsid w:val="00310F86"/>
    <w:rsid w:val="00311033"/>
    <w:rsid w:val="00311701"/>
    <w:rsid w:val="00312309"/>
    <w:rsid w:val="00312A80"/>
    <w:rsid w:val="0031368E"/>
    <w:rsid w:val="00313C18"/>
    <w:rsid w:val="00313C6A"/>
    <w:rsid w:val="00314C5D"/>
    <w:rsid w:val="00314EE6"/>
    <w:rsid w:val="003152D7"/>
    <w:rsid w:val="003157CB"/>
    <w:rsid w:val="003157FF"/>
    <w:rsid w:val="00315BCA"/>
    <w:rsid w:val="00315E12"/>
    <w:rsid w:val="00316D19"/>
    <w:rsid w:val="00316ED3"/>
    <w:rsid w:val="00320458"/>
    <w:rsid w:val="003204F5"/>
    <w:rsid w:val="00320C4D"/>
    <w:rsid w:val="00320D4C"/>
    <w:rsid w:val="00321912"/>
    <w:rsid w:val="00321B0C"/>
    <w:rsid w:val="00321D69"/>
    <w:rsid w:val="003226D3"/>
    <w:rsid w:val="0032279B"/>
    <w:rsid w:val="00322B9D"/>
    <w:rsid w:val="00322C83"/>
    <w:rsid w:val="0032325D"/>
    <w:rsid w:val="00323B5B"/>
    <w:rsid w:val="00323F3C"/>
    <w:rsid w:val="00324A75"/>
    <w:rsid w:val="00325B69"/>
    <w:rsid w:val="00326EDF"/>
    <w:rsid w:val="00327222"/>
    <w:rsid w:val="003272C0"/>
    <w:rsid w:val="00331768"/>
    <w:rsid w:val="00331A0C"/>
    <w:rsid w:val="003324E1"/>
    <w:rsid w:val="00332C0F"/>
    <w:rsid w:val="00332E14"/>
    <w:rsid w:val="00333AB4"/>
    <w:rsid w:val="003351A5"/>
    <w:rsid w:val="0033595A"/>
    <w:rsid w:val="003359BA"/>
    <w:rsid w:val="00335C12"/>
    <w:rsid w:val="00336196"/>
    <w:rsid w:val="00336F9D"/>
    <w:rsid w:val="003375EC"/>
    <w:rsid w:val="00337C30"/>
    <w:rsid w:val="00337DD6"/>
    <w:rsid w:val="003402BB"/>
    <w:rsid w:val="0034041E"/>
    <w:rsid w:val="00341914"/>
    <w:rsid w:val="003432D1"/>
    <w:rsid w:val="00343562"/>
    <w:rsid w:val="00345566"/>
    <w:rsid w:val="00346706"/>
    <w:rsid w:val="00346754"/>
    <w:rsid w:val="003471D4"/>
    <w:rsid w:val="00347893"/>
    <w:rsid w:val="00347AD0"/>
    <w:rsid w:val="00350C21"/>
    <w:rsid w:val="00350E67"/>
    <w:rsid w:val="00351A1D"/>
    <w:rsid w:val="00351BE4"/>
    <w:rsid w:val="00351EDC"/>
    <w:rsid w:val="00352438"/>
    <w:rsid w:val="0035244E"/>
    <w:rsid w:val="003526CB"/>
    <w:rsid w:val="003529B3"/>
    <w:rsid w:val="00352B6A"/>
    <w:rsid w:val="00352E39"/>
    <w:rsid w:val="003533E7"/>
    <w:rsid w:val="0035358F"/>
    <w:rsid w:val="00353AE5"/>
    <w:rsid w:val="003541DD"/>
    <w:rsid w:val="00354E3A"/>
    <w:rsid w:val="00354F19"/>
    <w:rsid w:val="0035510F"/>
    <w:rsid w:val="00355374"/>
    <w:rsid w:val="0035575F"/>
    <w:rsid w:val="00355F7B"/>
    <w:rsid w:val="00356818"/>
    <w:rsid w:val="00356D92"/>
    <w:rsid w:val="00357A04"/>
    <w:rsid w:val="0036085D"/>
    <w:rsid w:val="00360B59"/>
    <w:rsid w:val="00362500"/>
    <w:rsid w:val="003625FE"/>
    <w:rsid w:val="00362A02"/>
    <w:rsid w:val="00362CBE"/>
    <w:rsid w:val="0036305C"/>
    <w:rsid w:val="00363AD9"/>
    <w:rsid w:val="00364B39"/>
    <w:rsid w:val="00364E75"/>
    <w:rsid w:val="0036504B"/>
    <w:rsid w:val="003650BD"/>
    <w:rsid w:val="00365BC5"/>
    <w:rsid w:val="00366A03"/>
    <w:rsid w:val="0036739A"/>
    <w:rsid w:val="00367581"/>
    <w:rsid w:val="00367945"/>
    <w:rsid w:val="00370156"/>
    <w:rsid w:val="003705C5"/>
    <w:rsid w:val="00371D4F"/>
    <w:rsid w:val="00372048"/>
    <w:rsid w:val="003723D7"/>
    <w:rsid w:val="00372B57"/>
    <w:rsid w:val="0037334F"/>
    <w:rsid w:val="00374523"/>
    <w:rsid w:val="003747A4"/>
    <w:rsid w:val="003749AA"/>
    <w:rsid w:val="003756A5"/>
    <w:rsid w:val="00375A6A"/>
    <w:rsid w:val="00375B7F"/>
    <w:rsid w:val="00376118"/>
    <w:rsid w:val="0037624A"/>
    <w:rsid w:val="003770AC"/>
    <w:rsid w:val="0037775D"/>
    <w:rsid w:val="00377DF1"/>
    <w:rsid w:val="00380262"/>
    <w:rsid w:val="00380C72"/>
    <w:rsid w:val="00381EA5"/>
    <w:rsid w:val="00381F05"/>
    <w:rsid w:val="003820A6"/>
    <w:rsid w:val="00382B2D"/>
    <w:rsid w:val="00383252"/>
    <w:rsid w:val="0038405D"/>
    <w:rsid w:val="003849F6"/>
    <w:rsid w:val="00384F1F"/>
    <w:rsid w:val="00384F60"/>
    <w:rsid w:val="00385A7F"/>
    <w:rsid w:val="00386252"/>
    <w:rsid w:val="0038685F"/>
    <w:rsid w:val="00386889"/>
    <w:rsid w:val="003868F8"/>
    <w:rsid w:val="003873A9"/>
    <w:rsid w:val="003874DD"/>
    <w:rsid w:val="0038754F"/>
    <w:rsid w:val="00387C38"/>
    <w:rsid w:val="0039053B"/>
    <w:rsid w:val="00390735"/>
    <w:rsid w:val="00390EF1"/>
    <w:rsid w:val="003918BE"/>
    <w:rsid w:val="0039355E"/>
    <w:rsid w:val="00394761"/>
    <w:rsid w:val="00394C6B"/>
    <w:rsid w:val="003955D1"/>
    <w:rsid w:val="00395E7A"/>
    <w:rsid w:val="00395EB3"/>
    <w:rsid w:val="0039705F"/>
    <w:rsid w:val="003977DA"/>
    <w:rsid w:val="00397F46"/>
    <w:rsid w:val="003A08D1"/>
    <w:rsid w:val="003A137D"/>
    <w:rsid w:val="003A1866"/>
    <w:rsid w:val="003A202A"/>
    <w:rsid w:val="003A2530"/>
    <w:rsid w:val="003A2C44"/>
    <w:rsid w:val="003A3366"/>
    <w:rsid w:val="003A3749"/>
    <w:rsid w:val="003A3ABB"/>
    <w:rsid w:val="003A3E35"/>
    <w:rsid w:val="003A4377"/>
    <w:rsid w:val="003A4391"/>
    <w:rsid w:val="003A447F"/>
    <w:rsid w:val="003A47B1"/>
    <w:rsid w:val="003A4AB4"/>
    <w:rsid w:val="003A5197"/>
    <w:rsid w:val="003A5679"/>
    <w:rsid w:val="003A6385"/>
    <w:rsid w:val="003A6FB3"/>
    <w:rsid w:val="003A702F"/>
    <w:rsid w:val="003A7389"/>
    <w:rsid w:val="003A73C8"/>
    <w:rsid w:val="003A7EEC"/>
    <w:rsid w:val="003B06DA"/>
    <w:rsid w:val="003B0F65"/>
    <w:rsid w:val="003B140A"/>
    <w:rsid w:val="003B1A19"/>
    <w:rsid w:val="003B22B2"/>
    <w:rsid w:val="003B24D4"/>
    <w:rsid w:val="003B26E2"/>
    <w:rsid w:val="003B2850"/>
    <w:rsid w:val="003B2AE7"/>
    <w:rsid w:val="003B4355"/>
    <w:rsid w:val="003B4B64"/>
    <w:rsid w:val="003B4B87"/>
    <w:rsid w:val="003B4CBB"/>
    <w:rsid w:val="003B4E08"/>
    <w:rsid w:val="003B5582"/>
    <w:rsid w:val="003B572F"/>
    <w:rsid w:val="003B6796"/>
    <w:rsid w:val="003B6EEA"/>
    <w:rsid w:val="003B710C"/>
    <w:rsid w:val="003B7CAE"/>
    <w:rsid w:val="003C0568"/>
    <w:rsid w:val="003C06F1"/>
    <w:rsid w:val="003C0980"/>
    <w:rsid w:val="003C0D40"/>
    <w:rsid w:val="003C138D"/>
    <w:rsid w:val="003C1DA5"/>
    <w:rsid w:val="003C1F17"/>
    <w:rsid w:val="003C24D8"/>
    <w:rsid w:val="003C367E"/>
    <w:rsid w:val="003C388E"/>
    <w:rsid w:val="003C3C81"/>
    <w:rsid w:val="003C52CB"/>
    <w:rsid w:val="003C6855"/>
    <w:rsid w:val="003C6BFF"/>
    <w:rsid w:val="003C6D08"/>
    <w:rsid w:val="003C7774"/>
    <w:rsid w:val="003C7CA2"/>
    <w:rsid w:val="003D0E4B"/>
    <w:rsid w:val="003D0E8C"/>
    <w:rsid w:val="003D1E34"/>
    <w:rsid w:val="003D1FB8"/>
    <w:rsid w:val="003D21D1"/>
    <w:rsid w:val="003D27D2"/>
    <w:rsid w:val="003D326A"/>
    <w:rsid w:val="003D38C5"/>
    <w:rsid w:val="003D3C74"/>
    <w:rsid w:val="003D3C8E"/>
    <w:rsid w:val="003D4361"/>
    <w:rsid w:val="003D4434"/>
    <w:rsid w:val="003D5182"/>
    <w:rsid w:val="003D51EF"/>
    <w:rsid w:val="003D53F3"/>
    <w:rsid w:val="003D552C"/>
    <w:rsid w:val="003D5A4B"/>
    <w:rsid w:val="003D5FEC"/>
    <w:rsid w:val="003D63FC"/>
    <w:rsid w:val="003D63FF"/>
    <w:rsid w:val="003D6AB1"/>
    <w:rsid w:val="003D790D"/>
    <w:rsid w:val="003E045B"/>
    <w:rsid w:val="003E0463"/>
    <w:rsid w:val="003E1CB5"/>
    <w:rsid w:val="003E220E"/>
    <w:rsid w:val="003E24C2"/>
    <w:rsid w:val="003E346F"/>
    <w:rsid w:val="003E381D"/>
    <w:rsid w:val="003E3946"/>
    <w:rsid w:val="003E3B54"/>
    <w:rsid w:val="003E3C98"/>
    <w:rsid w:val="003E3FA9"/>
    <w:rsid w:val="003E703E"/>
    <w:rsid w:val="003E71B5"/>
    <w:rsid w:val="003F02FB"/>
    <w:rsid w:val="003F120C"/>
    <w:rsid w:val="003F1E05"/>
    <w:rsid w:val="003F1FA0"/>
    <w:rsid w:val="003F24F5"/>
    <w:rsid w:val="003F3BA2"/>
    <w:rsid w:val="003F3BC7"/>
    <w:rsid w:val="003F47BE"/>
    <w:rsid w:val="003F48D8"/>
    <w:rsid w:val="003F4FA5"/>
    <w:rsid w:val="003F5822"/>
    <w:rsid w:val="003F68BE"/>
    <w:rsid w:val="003F69C3"/>
    <w:rsid w:val="003F6C48"/>
    <w:rsid w:val="003F7059"/>
    <w:rsid w:val="003F74E0"/>
    <w:rsid w:val="003F77C6"/>
    <w:rsid w:val="003F7A0E"/>
    <w:rsid w:val="003F7D9E"/>
    <w:rsid w:val="003F7ED2"/>
    <w:rsid w:val="00400850"/>
    <w:rsid w:val="004017AC"/>
    <w:rsid w:val="0040188B"/>
    <w:rsid w:val="00402451"/>
    <w:rsid w:val="00402E90"/>
    <w:rsid w:val="0040325C"/>
    <w:rsid w:val="00403CD4"/>
    <w:rsid w:val="00403EC7"/>
    <w:rsid w:val="00404773"/>
    <w:rsid w:val="0040492C"/>
    <w:rsid w:val="00404C6C"/>
    <w:rsid w:val="00404CFC"/>
    <w:rsid w:val="0040546A"/>
    <w:rsid w:val="004056BA"/>
    <w:rsid w:val="00406A37"/>
    <w:rsid w:val="00406F28"/>
    <w:rsid w:val="0040703B"/>
    <w:rsid w:val="00407BD2"/>
    <w:rsid w:val="00410657"/>
    <w:rsid w:val="0041086F"/>
    <w:rsid w:val="0041094E"/>
    <w:rsid w:val="00411CB2"/>
    <w:rsid w:val="004123BA"/>
    <w:rsid w:val="0041293D"/>
    <w:rsid w:val="00412D85"/>
    <w:rsid w:val="00412FA4"/>
    <w:rsid w:val="0041507D"/>
    <w:rsid w:val="00415EA7"/>
    <w:rsid w:val="0041635E"/>
    <w:rsid w:val="00416560"/>
    <w:rsid w:val="00416FD8"/>
    <w:rsid w:val="00417336"/>
    <w:rsid w:val="004175AA"/>
    <w:rsid w:val="0041780B"/>
    <w:rsid w:val="00417845"/>
    <w:rsid w:val="00417B82"/>
    <w:rsid w:val="00417B85"/>
    <w:rsid w:val="004205E1"/>
    <w:rsid w:val="00420ABE"/>
    <w:rsid w:val="00421902"/>
    <w:rsid w:val="00421A36"/>
    <w:rsid w:val="00421F34"/>
    <w:rsid w:val="00422542"/>
    <w:rsid w:val="00423815"/>
    <w:rsid w:val="00423A00"/>
    <w:rsid w:val="00423D16"/>
    <w:rsid w:val="00423DAE"/>
    <w:rsid w:val="00423F84"/>
    <w:rsid w:val="00424030"/>
    <w:rsid w:val="00424366"/>
    <w:rsid w:val="004244B9"/>
    <w:rsid w:val="00425527"/>
    <w:rsid w:val="0042583B"/>
    <w:rsid w:val="00425D0F"/>
    <w:rsid w:val="0042654F"/>
    <w:rsid w:val="00426C3A"/>
    <w:rsid w:val="00426D29"/>
    <w:rsid w:val="00426E9B"/>
    <w:rsid w:val="004273AB"/>
    <w:rsid w:val="004274E2"/>
    <w:rsid w:val="00427726"/>
    <w:rsid w:val="00427922"/>
    <w:rsid w:val="00427EFC"/>
    <w:rsid w:val="0043036C"/>
    <w:rsid w:val="0043049B"/>
    <w:rsid w:val="004309BC"/>
    <w:rsid w:val="00430BF0"/>
    <w:rsid w:val="004311DD"/>
    <w:rsid w:val="00431551"/>
    <w:rsid w:val="00431729"/>
    <w:rsid w:val="00431B29"/>
    <w:rsid w:val="0043269A"/>
    <w:rsid w:val="00432802"/>
    <w:rsid w:val="00432D4E"/>
    <w:rsid w:val="00433DA4"/>
    <w:rsid w:val="004341E3"/>
    <w:rsid w:val="0043460E"/>
    <w:rsid w:val="004349CE"/>
    <w:rsid w:val="0043577E"/>
    <w:rsid w:val="00435E87"/>
    <w:rsid w:val="00436CD2"/>
    <w:rsid w:val="0043756D"/>
    <w:rsid w:val="0043781A"/>
    <w:rsid w:val="00437B3C"/>
    <w:rsid w:val="00437E07"/>
    <w:rsid w:val="00442721"/>
    <w:rsid w:val="004431B6"/>
    <w:rsid w:val="004434B2"/>
    <w:rsid w:val="00443771"/>
    <w:rsid w:val="00443FDD"/>
    <w:rsid w:val="00444693"/>
    <w:rsid w:val="00445333"/>
    <w:rsid w:val="00445B9A"/>
    <w:rsid w:val="004467C4"/>
    <w:rsid w:val="0044680E"/>
    <w:rsid w:val="00446C16"/>
    <w:rsid w:val="00446FD1"/>
    <w:rsid w:val="00447DD8"/>
    <w:rsid w:val="004500CF"/>
    <w:rsid w:val="00450673"/>
    <w:rsid w:val="00450CB5"/>
    <w:rsid w:val="004516BF"/>
    <w:rsid w:val="0045206B"/>
    <w:rsid w:val="00452308"/>
    <w:rsid w:val="00453071"/>
    <w:rsid w:val="00453322"/>
    <w:rsid w:val="00453CE9"/>
    <w:rsid w:val="00453F06"/>
    <w:rsid w:val="0045410D"/>
    <w:rsid w:val="004546C8"/>
    <w:rsid w:val="004550C8"/>
    <w:rsid w:val="004551A2"/>
    <w:rsid w:val="00455EAF"/>
    <w:rsid w:val="004566CC"/>
    <w:rsid w:val="00456963"/>
    <w:rsid w:val="00456A1A"/>
    <w:rsid w:val="00457084"/>
    <w:rsid w:val="0045744F"/>
    <w:rsid w:val="00460339"/>
    <w:rsid w:val="0046094B"/>
    <w:rsid w:val="00460E5F"/>
    <w:rsid w:val="004616B9"/>
    <w:rsid w:val="00461A25"/>
    <w:rsid w:val="00461EB6"/>
    <w:rsid w:val="00462030"/>
    <w:rsid w:val="0046301D"/>
    <w:rsid w:val="004640F7"/>
    <w:rsid w:val="004641EA"/>
    <w:rsid w:val="004655C9"/>
    <w:rsid w:val="004660AD"/>
    <w:rsid w:val="004663D8"/>
    <w:rsid w:val="004663E1"/>
    <w:rsid w:val="004666D2"/>
    <w:rsid w:val="004667DC"/>
    <w:rsid w:val="0046744C"/>
    <w:rsid w:val="00467C71"/>
    <w:rsid w:val="0047026D"/>
    <w:rsid w:val="004707D3"/>
    <w:rsid w:val="00470AAB"/>
    <w:rsid w:val="004711FE"/>
    <w:rsid w:val="004718F4"/>
    <w:rsid w:val="0047246F"/>
    <w:rsid w:val="004725B7"/>
    <w:rsid w:val="00472855"/>
    <w:rsid w:val="00472952"/>
    <w:rsid w:val="00472EFE"/>
    <w:rsid w:val="004732F7"/>
    <w:rsid w:val="00473398"/>
    <w:rsid w:val="00473E76"/>
    <w:rsid w:val="00474053"/>
    <w:rsid w:val="004748EB"/>
    <w:rsid w:val="00474F3E"/>
    <w:rsid w:val="00475292"/>
    <w:rsid w:val="00475E74"/>
    <w:rsid w:val="0047680B"/>
    <w:rsid w:val="00476A8C"/>
    <w:rsid w:val="00476DBD"/>
    <w:rsid w:val="004772C0"/>
    <w:rsid w:val="004802EB"/>
    <w:rsid w:val="00480825"/>
    <w:rsid w:val="00480B60"/>
    <w:rsid w:val="0048133F"/>
    <w:rsid w:val="00481BDE"/>
    <w:rsid w:val="00481CF2"/>
    <w:rsid w:val="00481E83"/>
    <w:rsid w:val="00481EC9"/>
    <w:rsid w:val="00482507"/>
    <w:rsid w:val="0048287E"/>
    <w:rsid w:val="00482B11"/>
    <w:rsid w:val="00482E33"/>
    <w:rsid w:val="0048391A"/>
    <w:rsid w:val="004848D0"/>
    <w:rsid w:val="00484EA8"/>
    <w:rsid w:val="00485FFE"/>
    <w:rsid w:val="004860F2"/>
    <w:rsid w:val="00486EAC"/>
    <w:rsid w:val="0048723E"/>
    <w:rsid w:val="004873D3"/>
    <w:rsid w:val="00487761"/>
    <w:rsid w:val="0048790C"/>
    <w:rsid w:val="00487EF0"/>
    <w:rsid w:val="00491593"/>
    <w:rsid w:val="004917B2"/>
    <w:rsid w:val="004922F4"/>
    <w:rsid w:val="004926C1"/>
    <w:rsid w:val="00492A34"/>
    <w:rsid w:val="00492A59"/>
    <w:rsid w:val="0049319D"/>
    <w:rsid w:val="0049345C"/>
    <w:rsid w:val="0049355E"/>
    <w:rsid w:val="00493809"/>
    <w:rsid w:val="0049381E"/>
    <w:rsid w:val="00494BE5"/>
    <w:rsid w:val="00495721"/>
    <w:rsid w:val="00495980"/>
    <w:rsid w:val="004965F3"/>
    <w:rsid w:val="00496AD9"/>
    <w:rsid w:val="00497494"/>
    <w:rsid w:val="00497BE9"/>
    <w:rsid w:val="004A013C"/>
    <w:rsid w:val="004A03CE"/>
    <w:rsid w:val="004A0C0F"/>
    <w:rsid w:val="004A1591"/>
    <w:rsid w:val="004A1CC1"/>
    <w:rsid w:val="004A1E28"/>
    <w:rsid w:val="004A3116"/>
    <w:rsid w:val="004A3338"/>
    <w:rsid w:val="004A34EF"/>
    <w:rsid w:val="004A3E04"/>
    <w:rsid w:val="004A438E"/>
    <w:rsid w:val="004A4BB0"/>
    <w:rsid w:val="004A4EF1"/>
    <w:rsid w:val="004A5060"/>
    <w:rsid w:val="004A5297"/>
    <w:rsid w:val="004A587E"/>
    <w:rsid w:val="004A6A83"/>
    <w:rsid w:val="004A7315"/>
    <w:rsid w:val="004B0914"/>
    <w:rsid w:val="004B1374"/>
    <w:rsid w:val="004B13CF"/>
    <w:rsid w:val="004B15EA"/>
    <w:rsid w:val="004B2C9C"/>
    <w:rsid w:val="004B2EA0"/>
    <w:rsid w:val="004B357F"/>
    <w:rsid w:val="004B466D"/>
    <w:rsid w:val="004B4787"/>
    <w:rsid w:val="004B4A99"/>
    <w:rsid w:val="004B560F"/>
    <w:rsid w:val="004B5D72"/>
    <w:rsid w:val="004B5ED1"/>
    <w:rsid w:val="004B6421"/>
    <w:rsid w:val="004B6DEE"/>
    <w:rsid w:val="004B735F"/>
    <w:rsid w:val="004B7643"/>
    <w:rsid w:val="004B7A50"/>
    <w:rsid w:val="004B7C6C"/>
    <w:rsid w:val="004C0BD0"/>
    <w:rsid w:val="004C1DC0"/>
    <w:rsid w:val="004C1E9C"/>
    <w:rsid w:val="004C2913"/>
    <w:rsid w:val="004C3C59"/>
    <w:rsid w:val="004C436D"/>
    <w:rsid w:val="004C4CE7"/>
    <w:rsid w:val="004C4E5E"/>
    <w:rsid w:val="004C502F"/>
    <w:rsid w:val="004C6469"/>
    <w:rsid w:val="004C6B7B"/>
    <w:rsid w:val="004C6FEC"/>
    <w:rsid w:val="004C73C8"/>
    <w:rsid w:val="004C79BE"/>
    <w:rsid w:val="004D004B"/>
    <w:rsid w:val="004D0D8F"/>
    <w:rsid w:val="004D0DF6"/>
    <w:rsid w:val="004D14A3"/>
    <w:rsid w:val="004D1CA9"/>
    <w:rsid w:val="004D1F15"/>
    <w:rsid w:val="004D2BD8"/>
    <w:rsid w:val="004D46AE"/>
    <w:rsid w:val="004D4A77"/>
    <w:rsid w:val="004D65B2"/>
    <w:rsid w:val="004D71B2"/>
    <w:rsid w:val="004D721F"/>
    <w:rsid w:val="004E1A07"/>
    <w:rsid w:val="004E2840"/>
    <w:rsid w:val="004E2979"/>
    <w:rsid w:val="004E339D"/>
    <w:rsid w:val="004E373D"/>
    <w:rsid w:val="004E3F07"/>
    <w:rsid w:val="004E3F39"/>
    <w:rsid w:val="004E438D"/>
    <w:rsid w:val="004E4765"/>
    <w:rsid w:val="004E4B6F"/>
    <w:rsid w:val="004E4BA0"/>
    <w:rsid w:val="004E4D02"/>
    <w:rsid w:val="004E5BB1"/>
    <w:rsid w:val="004E5C47"/>
    <w:rsid w:val="004E5DC0"/>
    <w:rsid w:val="004E6175"/>
    <w:rsid w:val="004E63FB"/>
    <w:rsid w:val="004E64DF"/>
    <w:rsid w:val="004E6958"/>
    <w:rsid w:val="004E695A"/>
    <w:rsid w:val="004E7E39"/>
    <w:rsid w:val="004F0046"/>
    <w:rsid w:val="004F0805"/>
    <w:rsid w:val="004F0E3A"/>
    <w:rsid w:val="004F1B9E"/>
    <w:rsid w:val="004F243A"/>
    <w:rsid w:val="004F2FBB"/>
    <w:rsid w:val="004F31BD"/>
    <w:rsid w:val="004F31EE"/>
    <w:rsid w:val="004F35E9"/>
    <w:rsid w:val="004F41CD"/>
    <w:rsid w:val="004F4420"/>
    <w:rsid w:val="004F548D"/>
    <w:rsid w:val="004F6D2E"/>
    <w:rsid w:val="005005DA"/>
    <w:rsid w:val="00500728"/>
    <w:rsid w:val="0050141C"/>
    <w:rsid w:val="005016D7"/>
    <w:rsid w:val="005017E2"/>
    <w:rsid w:val="00501D8A"/>
    <w:rsid w:val="0050223E"/>
    <w:rsid w:val="00503577"/>
    <w:rsid w:val="0050455C"/>
    <w:rsid w:val="005045BF"/>
    <w:rsid w:val="00505D32"/>
    <w:rsid w:val="00505F69"/>
    <w:rsid w:val="005062E4"/>
    <w:rsid w:val="005065E3"/>
    <w:rsid w:val="0050674B"/>
    <w:rsid w:val="00506765"/>
    <w:rsid w:val="00506C40"/>
    <w:rsid w:val="00506C69"/>
    <w:rsid w:val="005102C5"/>
    <w:rsid w:val="00510483"/>
    <w:rsid w:val="00510674"/>
    <w:rsid w:val="00511589"/>
    <w:rsid w:val="00511968"/>
    <w:rsid w:val="00512685"/>
    <w:rsid w:val="00512857"/>
    <w:rsid w:val="00513236"/>
    <w:rsid w:val="005132B3"/>
    <w:rsid w:val="00513A9E"/>
    <w:rsid w:val="00513B6A"/>
    <w:rsid w:val="00515003"/>
    <w:rsid w:val="0051507D"/>
    <w:rsid w:val="00515912"/>
    <w:rsid w:val="005164B7"/>
    <w:rsid w:val="00516664"/>
    <w:rsid w:val="00517458"/>
    <w:rsid w:val="0051797B"/>
    <w:rsid w:val="00517A4B"/>
    <w:rsid w:val="00520B42"/>
    <w:rsid w:val="00520F8C"/>
    <w:rsid w:val="0052131C"/>
    <w:rsid w:val="00521634"/>
    <w:rsid w:val="00521690"/>
    <w:rsid w:val="00521B22"/>
    <w:rsid w:val="00521BC0"/>
    <w:rsid w:val="00522429"/>
    <w:rsid w:val="00522CD4"/>
    <w:rsid w:val="0052381A"/>
    <w:rsid w:val="00523B07"/>
    <w:rsid w:val="00523D82"/>
    <w:rsid w:val="00523E7F"/>
    <w:rsid w:val="005242F2"/>
    <w:rsid w:val="005244C4"/>
    <w:rsid w:val="00524676"/>
    <w:rsid w:val="005246FC"/>
    <w:rsid w:val="0052478D"/>
    <w:rsid w:val="00524C02"/>
    <w:rsid w:val="00525137"/>
    <w:rsid w:val="005254EB"/>
    <w:rsid w:val="00525683"/>
    <w:rsid w:val="00525BE6"/>
    <w:rsid w:val="00525C3D"/>
    <w:rsid w:val="005302E5"/>
    <w:rsid w:val="00530360"/>
    <w:rsid w:val="0053039C"/>
    <w:rsid w:val="00530831"/>
    <w:rsid w:val="005317DC"/>
    <w:rsid w:val="00531DFA"/>
    <w:rsid w:val="00532F88"/>
    <w:rsid w:val="00533A6E"/>
    <w:rsid w:val="005340F5"/>
    <w:rsid w:val="0053417F"/>
    <w:rsid w:val="00534981"/>
    <w:rsid w:val="00535723"/>
    <w:rsid w:val="00535E84"/>
    <w:rsid w:val="00536406"/>
    <w:rsid w:val="00536407"/>
    <w:rsid w:val="005368CC"/>
    <w:rsid w:val="005368F7"/>
    <w:rsid w:val="00537267"/>
    <w:rsid w:val="005375DA"/>
    <w:rsid w:val="00537E0B"/>
    <w:rsid w:val="00540F01"/>
    <w:rsid w:val="00540F90"/>
    <w:rsid w:val="005410C3"/>
    <w:rsid w:val="0054141F"/>
    <w:rsid w:val="00541B11"/>
    <w:rsid w:val="00541B1B"/>
    <w:rsid w:val="00542791"/>
    <w:rsid w:val="005427A7"/>
    <w:rsid w:val="00544C7A"/>
    <w:rsid w:val="00545062"/>
    <w:rsid w:val="00545A7E"/>
    <w:rsid w:val="00546555"/>
    <w:rsid w:val="00550629"/>
    <w:rsid w:val="0055118E"/>
    <w:rsid w:val="00551404"/>
    <w:rsid w:val="005514C4"/>
    <w:rsid w:val="005517A6"/>
    <w:rsid w:val="0055225F"/>
    <w:rsid w:val="005524B8"/>
    <w:rsid w:val="0055260F"/>
    <w:rsid w:val="00553A28"/>
    <w:rsid w:val="00553B9E"/>
    <w:rsid w:val="00553EFA"/>
    <w:rsid w:val="0055419E"/>
    <w:rsid w:val="005541EA"/>
    <w:rsid w:val="00554854"/>
    <w:rsid w:val="00554A83"/>
    <w:rsid w:val="00554E69"/>
    <w:rsid w:val="005551BE"/>
    <w:rsid w:val="0055557F"/>
    <w:rsid w:val="00555AF7"/>
    <w:rsid w:val="00555B87"/>
    <w:rsid w:val="00556DBA"/>
    <w:rsid w:val="0055757D"/>
    <w:rsid w:val="005601E8"/>
    <w:rsid w:val="00560BF2"/>
    <w:rsid w:val="00560EB1"/>
    <w:rsid w:val="005617A8"/>
    <w:rsid w:val="00561BDD"/>
    <w:rsid w:val="00563716"/>
    <w:rsid w:val="00563FA5"/>
    <w:rsid w:val="00564F4A"/>
    <w:rsid w:val="0056503C"/>
    <w:rsid w:val="00565786"/>
    <w:rsid w:val="00565BAE"/>
    <w:rsid w:val="00565BDC"/>
    <w:rsid w:val="00566125"/>
    <w:rsid w:val="00566B97"/>
    <w:rsid w:val="00567254"/>
    <w:rsid w:val="00567305"/>
    <w:rsid w:val="00567476"/>
    <w:rsid w:val="00571457"/>
    <w:rsid w:val="00571780"/>
    <w:rsid w:val="00571F7F"/>
    <w:rsid w:val="00572466"/>
    <w:rsid w:val="00572ECA"/>
    <w:rsid w:val="005740BA"/>
    <w:rsid w:val="00575142"/>
    <w:rsid w:val="005753ED"/>
    <w:rsid w:val="00575B8A"/>
    <w:rsid w:val="00575C1D"/>
    <w:rsid w:val="005761D5"/>
    <w:rsid w:val="00576317"/>
    <w:rsid w:val="005776F2"/>
    <w:rsid w:val="00577934"/>
    <w:rsid w:val="005779D3"/>
    <w:rsid w:val="00577A13"/>
    <w:rsid w:val="005805EC"/>
    <w:rsid w:val="00581982"/>
    <w:rsid w:val="00581F7B"/>
    <w:rsid w:val="00583BC6"/>
    <w:rsid w:val="005843C1"/>
    <w:rsid w:val="00584874"/>
    <w:rsid w:val="005848A5"/>
    <w:rsid w:val="00584F4E"/>
    <w:rsid w:val="005853E2"/>
    <w:rsid w:val="005856B1"/>
    <w:rsid w:val="005867E2"/>
    <w:rsid w:val="00587805"/>
    <w:rsid w:val="00587BC3"/>
    <w:rsid w:val="005900B5"/>
    <w:rsid w:val="00590234"/>
    <w:rsid w:val="0059067C"/>
    <w:rsid w:val="00590C23"/>
    <w:rsid w:val="00590F75"/>
    <w:rsid w:val="00591018"/>
    <w:rsid w:val="00591666"/>
    <w:rsid w:val="00591F7A"/>
    <w:rsid w:val="0059289C"/>
    <w:rsid w:val="00592FBC"/>
    <w:rsid w:val="00594349"/>
    <w:rsid w:val="00595A49"/>
    <w:rsid w:val="005960ED"/>
    <w:rsid w:val="0059692B"/>
    <w:rsid w:val="00596D34"/>
    <w:rsid w:val="00596F4B"/>
    <w:rsid w:val="005974E4"/>
    <w:rsid w:val="005976E0"/>
    <w:rsid w:val="005A0045"/>
    <w:rsid w:val="005A00ED"/>
    <w:rsid w:val="005A0B35"/>
    <w:rsid w:val="005A1783"/>
    <w:rsid w:val="005A2554"/>
    <w:rsid w:val="005A315C"/>
    <w:rsid w:val="005A5261"/>
    <w:rsid w:val="005A52E3"/>
    <w:rsid w:val="005A5C5F"/>
    <w:rsid w:val="005A5CE8"/>
    <w:rsid w:val="005A62BB"/>
    <w:rsid w:val="005A6754"/>
    <w:rsid w:val="005A6C52"/>
    <w:rsid w:val="005A6E9F"/>
    <w:rsid w:val="005A6EF2"/>
    <w:rsid w:val="005A7285"/>
    <w:rsid w:val="005A7B74"/>
    <w:rsid w:val="005B03D3"/>
    <w:rsid w:val="005B1454"/>
    <w:rsid w:val="005B21D3"/>
    <w:rsid w:val="005B21FF"/>
    <w:rsid w:val="005B2D3A"/>
    <w:rsid w:val="005B3EB5"/>
    <w:rsid w:val="005B405B"/>
    <w:rsid w:val="005B50D4"/>
    <w:rsid w:val="005B59B4"/>
    <w:rsid w:val="005B5DE0"/>
    <w:rsid w:val="005B6263"/>
    <w:rsid w:val="005B738F"/>
    <w:rsid w:val="005B7C6B"/>
    <w:rsid w:val="005C0111"/>
    <w:rsid w:val="005C01AF"/>
    <w:rsid w:val="005C06A4"/>
    <w:rsid w:val="005C1302"/>
    <w:rsid w:val="005C1D14"/>
    <w:rsid w:val="005C2185"/>
    <w:rsid w:val="005C2672"/>
    <w:rsid w:val="005C2A8A"/>
    <w:rsid w:val="005C356D"/>
    <w:rsid w:val="005C3655"/>
    <w:rsid w:val="005C3DDC"/>
    <w:rsid w:val="005C4016"/>
    <w:rsid w:val="005C53C0"/>
    <w:rsid w:val="005C5AF2"/>
    <w:rsid w:val="005C5B1D"/>
    <w:rsid w:val="005C655D"/>
    <w:rsid w:val="005C6697"/>
    <w:rsid w:val="005C6AEB"/>
    <w:rsid w:val="005C6C94"/>
    <w:rsid w:val="005C75E9"/>
    <w:rsid w:val="005C7E4C"/>
    <w:rsid w:val="005D0CA6"/>
    <w:rsid w:val="005D1631"/>
    <w:rsid w:val="005D188F"/>
    <w:rsid w:val="005D1B1A"/>
    <w:rsid w:val="005D2085"/>
    <w:rsid w:val="005D297B"/>
    <w:rsid w:val="005D2B00"/>
    <w:rsid w:val="005D2C5C"/>
    <w:rsid w:val="005D3356"/>
    <w:rsid w:val="005D33B0"/>
    <w:rsid w:val="005D3545"/>
    <w:rsid w:val="005D428F"/>
    <w:rsid w:val="005D47BB"/>
    <w:rsid w:val="005D4B0B"/>
    <w:rsid w:val="005D4D85"/>
    <w:rsid w:val="005D52FB"/>
    <w:rsid w:val="005D5E8B"/>
    <w:rsid w:val="005D61A7"/>
    <w:rsid w:val="005D690E"/>
    <w:rsid w:val="005D6A58"/>
    <w:rsid w:val="005D6FBB"/>
    <w:rsid w:val="005D7000"/>
    <w:rsid w:val="005D757B"/>
    <w:rsid w:val="005D7C23"/>
    <w:rsid w:val="005D7F8F"/>
    <w:rsid w:val="005D7FC4"/>
    <w:rsid w:val="005E07EA"/>
    <w:rsid w:val="005E07F4"/>
    <w:rsid w:val="005E0FEE"/>
    <w:rsid w:val="005E165D"/>
    <w:rsid w:val="005E1E5D"/>
    <w:rsid w:val="005E220A"/>
    <w:rsid w:val="005E291D"/>
    <w:rsid w:val="005E3E69"/>
    <w:rsid w:val="005E4012"/>
    <w:rsid w:val="005E46EE"/>
    <w:rsid w:val="005E587E"/>
    <w:rsid w:val="005E610A"/>
    <w:rsid w:val="005E69FD"/>
    <w:rsid w:val="005E764F"/>
    <w:rsid w:val="005F0BCB"/>
    <w:rsid w:val="005F2BED"/>
    <w:rsid w:val="005F2D71"/>
    <w:rsid w:val="005F343C"/>
    <w:rsid w:val="005F3A2E"/>
    <w:rsid w:val="005F448B"/>
    <w:rsid w:val="005F44DA"/>
    <w:rsid w:val="005F5046"/>
    <w:rsid w:val="005F50A4"/>
    <w:rsid w:val="005F57F7"/>
    <w:rsid w:val="005F5D0B"/>
    <w:rsid w:val="005F64A6"/>
    <w:rsid w:val="005F6729"/>
    <w:rsid w:val="005F6D76"/>
    <w:rsid w:val="005F711D"/>
    <w:rsid w:val="005F7144"/>
    <w:rsid w:val="006000E9"/>
    <w:rsid w:val="0060091F"/>
    <w:rsid w:val="00601918"/>
    <w:rsid w:val="00602352"/>
    <w:rsid w:val="00602533"/>
    <w:rsid w:val="00602681"/>
    <w:rsid w:val="00603669"/>
    <w:rsid w:val="00603930"/>
    <w:rsid w:val="006054D2"/>
    <w:rsid w:val="00605563"/>
    <w:rsid w:val="0060560B"/>
    <w:rsid w:val="00605BEF"/>
    <w:rsid w:val="006064FE"/>
    <w:rsid w:val="00606CC6"/>
    <w:rsid w:val="00607C4F"/>
    <w:rsid w:val="00607EF9"/>
    <w:rsid w:val="00607EFF"/>
    <w:rsid w:val="00610015"/>
    <w:rsid w:val="00610145"/>
    <w:rsid w:val="006102EF"/>
    <w:rsid w:val="006108C9"/>
    <w:rsid w:val="00610908"/>
    <w:rsid w:val="00610A7D"/>
    <w:rsid w:val="00610B85"/>
    <w:rsid w:val="00611E0E"/>
    <w:rsid w:val="0061245B"/>
    <w:rsid w:val="00612749"/>
    <w:rsid w:val="0061341B"/>
    <w:rsid w:val="0061366F"/>
    <w:rsid w:val="00613C1C"/>
    <w:rsid w:val="006143D2"/>
    <w:rsid w:val="006146CE"/>
    <w:rsid w:val="006151A7"/>
    <w:rsid w:val="0061599B"/>
    <w:rsid w:val="006159E8"/>
    <w:rsid w:val="00615DC2"/>
    <w:rsid w:val="00616537"/>
    <w:rsid w:val="0061692D"/>
    <w:rsid w:val="00616CB0"/>
    <w:rsid w:val="0061721B"/>
    <w:rsid w:val="00617EF1"/>
    <w:rsid w:val="00622093"/>
    <w:rsid w:val="00622245"/>
    <w:rsid w:val="00622C55"/>
    <w:rsid w:val="00622D7D"/>
    <w:rsid w:val="006237A8"/>
    <w:rsid w:val="006238D9"/>
    <w:rsid w:val="00623B36"/>
    <w:rsid w:val="00627200"/>
    <w:rsid w:val="00627A90"/>
    <w:rsid w:val="00630AA5"/>
    <w:rsid w:val="00630B1D"/>
    <w:rsid w:val="00630D0F"/>
    <w:rsid w:val="00630FF2"/>
    <w:rsid w:val="006310F5"/>
    <w:rsid w:val="006316EE"/>
    <w:rsid w:val="00631B70"/>
    <w:rsid w:val="00631D33"/>
    <w:rsid w:val="00632066"/>
    <w:rsid w:val="006322E0"/>
    <w:rsid w:val="0063246B"/>
    <w:rsid w:val="006325E7"/>
    <w:rsid w:val="006331E0"/>
    <w:rsid w:val="006338A9"/>
    <w:rsid w:val="006342B8"/>
    <w:rsid w:val="00634401"/>
    <w:rsid w:val="006350FC"/>
    <w:rsid w:val="00635335"/>
    <w:rsid w:val="0063540F"/>
    <w:rsid w:val="00635C27"/>
    <w:rsid w:val="0063697A"/>
    <w:rsid w:val="00636A48"/>
    <w:rsid w:val="00636BA3"/>
    <w:rsid w:val="00637DAE"/>
    <w:rsid w:val="006402FC"/>
    <w:rsid w:val="00640BF3"/>
    <w:rsid w:val="00640D76"/>
    <w:rsid w:val="006412A0"/>
    <w:rsid w:val="006415EF"/>
    <w:rsid w:val="00641B75"/>
    <w:rsid w:val="00641C41"/>
    <w:rsid w:val="00641C8F"/>
    <w:rsid w:val="006434F1"/>
    <w:rsid w:val="00643DD3"/>
    <w:rsid w:val="00644D4D"/>
    <w:rsid w:val="00644E42"/>
    <w:rsid w:val="00645637"/>
    <w:rsid w:val="0064570B"/>
    <w:rsid w:val="0064578B"/>
    <w:rsid w:val="00645B2E"/>
    <w:rsid w:val="006460EE"/>
    <w:rsid w:val="00646E1D"/>
    <w:rsid w:val="0064749A"/>
    <w:rsid w:val="00647D12"/>
    <w:rsid w:val="00647FD5"/>
    <w:rsid w:val="00650163"/>
    <w:rsid w:val="006503C3"/>
    <w:rsid w:val="00650894"/>
    <w:rsid w:val="006514A0"/>
    <w:rsid w:val="006518D4"/>
    <w:rsid w:val="006518FE"/>
    <w:rsid w:val="00651929"/>
    <w:rsid w:val="00651E99"/>
    <w:rsid w:val="00652337"/>
    <w:rsid w:val="0065268B"/>
    <w:rsid w:val="006528D4"/>
    <w:rsid w:val="00652B4F"/>
    <w:rsid w:val="00652F21"/>
    <w:rsid w:val="00653AF2"/>
    <w:rsid w:val="006549BC"/>
    <w:rsid w:val="00654CA2"/>
    <w:rsid w:val="00654F7C"/>
    <w:rsid w:val="0065557C"/>
    <w:rsid w:val="006555E2"/>
    <w:rsid w:val="006563A5"/>
    <w:rsid w:val="0065699A"/>
    <w:rsid w:val="00656EB9"/>
    <w:rsid w:val="006570CA"/>
    <w:rsid w:val="0065799C"/>
    <w:rsid w:val="00657A81"/>
    <w:rsid w:val="006600DF"/>
    <w:rsid w:val="00660379"/>
    <w:rsid w:val="0066058E"/>
    <w:rsid w:val="00661726"/>
    <w:rsid w:val="00661880"/>
    <w:rsid w:val="00661F36"/>
    <w:rsid w:val="00662BAC"/>
    <w:rsid w:val="00662BF0"/>
    <w:rsid w:val="00662D60"/>
    <w:rsid w:val="00662FCC"/>
    <w:rsid w:val="00663EBA"/>
    <w:rsid w:val="00664757"/>
    <w:rsid w:val="006648FA"/>
    <w:rsid w:val="00664C3E"/>
    <w:rsid w:val="00664C73"/>
    <w:rsid w:val="00664FD2"/>
    <w:rsid w:val="00665283"/>
    <w:rsid w:val="00665586"/>
    <w:rsid w:val="00665D45"/>
    <w:rsid w:val="006703AC"/>
    <w:rsid w:val="00670D93"/>
    <w:rsid w:val="00670DDF"/>
    <w:rsid w:val="00671000"/>
    <w:rsid w:val="0067115A"/>
    <w:rsid w:val="00671898"/>
    <w:rsid w:val="00671CD8"/>
    <w:rsid w:val="006731C2"/>
    <w:rsid w:val="006731F8"/>
    <w:rsid w:val="00673AAD"/>
    <w:rsid w:val="00673DA8"/>
    <w:rsid w:val="0067475D"/>
    <w:rsid w:val="0067540F"/>
    <w:rsid w:val="00675D17"/>
    <w:rsid w:val="00676721"/>
    <w:rsid w:val="0067681A"/>
    <w:rsid w:val="00676F62"/>
    <w:rsid w:val="006771C6"/>
    <w:rsid w:val="006777E4"/>
    <w:rsid w:val="00677D2E"/>
    <w:rsid w:val="00677EC3"/>
    <w:rsid w:val="0068114B"/>
    <w:rsid w:val="006811DA"/>
    <w:rsid w:val="0068134B"/>
    <w:rsid w:val="006819A9"/>
    <w:rsid w:val="00681EAD"/>
    <w:rsid w:val="00682629"/>
    <w:rsid w:val="00682788"/>
    <w:rsid w:val="006827C2"/>
    <w:rsid w:val="00683856"/>
    <w:rsid w:val="00683904"/>
    <w:rsid w:val="00683925"/>
    <w:rsid w:val="00683DC5"/>
    <w:rsid w:val="00684C7E"/>
    <w:rsid w:val="00684DAB"/>
    <w:rsid w:val="0068578F"/>
    <w:rsid w:val="0068673C"/>
    <w:rsid w:val="006870F5"/>
    <w:rsid w:val="00687615"/>
    <w:rsid w:val="006877A7"/>
    <w:rsid w:val="00687BA1"/>
    <w:rsid w:val="00687DD2"/>
    <w:rsid w:val="006902C8"/>
    <w:rsid w:val="00690CE0"/>
    <w:rsid w:val="006911EA"/>
    <w:rsid w:val="006913A3"/>
    <w:rsid w:val="00691601"/>
    <w:rsid w:val="00691654"/>
    <w:rsid w:val="00692073"/>
    <w:rsid w:val="0069268A"/>
    <w:rsid w:val="00693485"/>
    <w:rsid w:val="00693FD3"/>
    <w:rsid w:val="006941B5"/>
    <w:rsid w:val="00694950"/>
    <w:rsid w:val="00694CCC"/>
    <w:rsid w:val="00694E81"/>
    <w:rsid w:val="006951E7"/>
    <w:rsid w:val="00695354"/>
    <w:rsid w:val="006954B9"/>
    <w:rsid w:val="00696817"/>
    <w:rsid w:val="0069689B"/>
    <w:rsid w:val="00696B57"/>
    <w:rsid w:val="00697177"/>
    <w:rsid w:val="006971CD"/>
    <w:rsid w:val="006A041B"/>
    <w:rsid w:val="006A06DE"/>
    <w:rsid w:val="006A0761"/>
    <w:rsid w:val="006A0BA6"/>
    <w:rsid w:val="006A1843"/>
    <w:rsid w:val="006A3004"/>
    <w:rsid w:val="006A30BE"/>
    <w:rsid w:val="006A37AD"/>
    <w:rsid w:val="006A3E63"/>
    <w:rsid w:val="006A4186"/>
    <w:rsid w:val="006A463A"/>
    <w:rsid w:val="006A48DD"/>
    <w:rsid w:val="006A538A"/>
    <w:rsid w:val="006A55C4"/>
    <w:rsid w:val="006A56F4"/>
    <w:rsid w:val="006A5C03"/>
    <w:rsid w:val="006A5D4A"/>
    <w:rsid w:val="006A6C9A"/>
    <w:rsid w:val="006A7E5D"/>
    <w:rsid w:val="006B1331"/>
    <w:rsid w:val="006B1D6A"/>
    <w:rsid w:val="006B1EE6"/>
    <w:rsid w:val="006B2486"/>
    <w:rsid w:val="006B2F07"/>
    <w:rsid w:val="006B3CFF"/>
    <w:rsid w:val="006B4DE5"/>
    <w:rsid w:val="006B50F5"/>
    <w:rsid w:val="006B5294"/>
    <w:rsid w:val="006B56A7"/>
    <w:rsid w:val="006B597A"/>
    <w:rsid w:val="006B64EE"/>
    <w:rsid w:val="006C01BC"/>
    <w:rsid w:val="006C0BA0"/>
    <w:rsid w:val="006C132F"/>
    <w:rsid w:val="006C19E0"/>
    <w:rsid w:val="006C2987"/>
    <w:rsid w:val="006C363B"/>
    <w:rsid w:val="006C3C23"/>
    <w:rsid w:val="006C4C29"/>
    <w:rsid w:val="006C4F13"/>
    <w:rsid w:val="006C51FC"/>
    <w:rsid w:val="006C62F2"/>
    <w:rsid w:val="006C69AB"/>
    <w:rsid w:val="006C73F4"/>
    <w:rsid w:val="006C7429"/>
    <w:rsid w:val="006C7AB9"/>
    <w:rsid w:val="006C7E42"/>
    <w:rsid w:val="006D0168"/>
    <w:rsid w:val="006D1932"/>
    <w:rsid w:val="006D2328"/>
    <w:rsid w:val="006D34D4"/>
    <w:rsid w:val="006D4582"/>
    <w:rsid w:val="006D4CA3"/>
    <w:rsid w:val="006D523C"/>
    <w:rsid w:val="006D5AB2"/>
    <w:rsid w:val="006D5D31"/>
    <w:rsid w:val="006D656B"/>
    <w:rsid w:val="006D66FC"/>
    <w:rsid w:val="006D686B"/>
    <w:rsid w:val="006D6885"/>
    <w:rsid w:val="006D6A69"/>
    <w:rsid w:val="006D71C5"/>
    <w:rsid w:val="006D7728"/>
    <w:rsid w:val="006D7DC7"/>
    <w:rsid w:val="006D7E1A"/>
    <w:rsid w:val="006E00A1"/>
    <w:rsid w:val="006E1807"/>
    <w:rsid w:val="006E2109"/>
    <w:rsid w:val="006E28E3"/>
    <w:rsid w:val="006E2C53"/>
    <w:rsid w:val="006E3714"/>
    <w:rsid w:val="006E3C1E"/>
    <w:rsid w:val="006E3CE5"/>
    <w:rsid w:val="006E4161"/>
    <w:rsid w:val="006E4399"/>
    <w:rsid w:val="006E4842"/>
    <w:rsid w:val="006E524C"/>
    <w:rsid w:val="006E5789"/>
    <w:rsid w:val="006E63A7"/>
    <w:rsid w:val="006E72FC"/>
    <w:rsid w:val="006E7381"/>
    <w:rsid w:val="006E7696"/>
    <w:rsid w:val="006E7710"/>
    <w:rsid w:val="006E77CF"/>
    <w:rsid w:val="006E7A2F"/>
    <w:rsid w:val="006E7A84"/>
    <w:rsid w:val="006E7D69"/>
    <w:rsid w:val="006F0016"/>
    <w:rsid w:val="006F001C"/>
    <w:rsid w:val="006F010B"/>
    <w:rsid w:val="006F024A"/>
    <w:rsid w:val="006F16A1"/>
    <w:rsid w:val="006F1C73"/>
    <w:rsid w:val="006F1E20"/>
    <w:rsid w:val="006F2558"/>
    <w:rsid w:val="006F2A56"/>
    <w:rsid w:val="006F2AA1"/>
    <w:rsid w:val="006F2B82"/>
    <w:rsid w:val="006F370C"/>
    <w:rsid w:val="006F3BB3"/>
    <w:rsid w:val="006F3E3F"/>
    <w:rsid w:val="006F576C"/>
    <w:rsid w:val="006F5C4B"/>
    <w:rsid w:val="006F6BD7"/>
    <w:rsid w:val="006F6CA4"/>
    <w:rsid w:val="006F73C9"/>
    <w:rsid w:val="007008A0"/>
    <w:rsid w:val="00701050"/>
    <w:rsid w:val="007013CB"/>
    <w:rsid w:val="00702837"/>
    <w:rsid w:val="007032C8"/>
    <w:rsid w:val="00703D3E"/>
    <w:rsid w:val="00705065"/>
    <w:rsid w:val="007050B6"/>
    <w:rsid w:val="007050E5"/>
    <w:rsid w:val="007051E9"/>
    <w:rsid w:val="00705928"/>
    <w:rsid w:val="00705D71"/>
    <w:rsid w:val="00705E52"/>
    <w:rsid w:val="007064CC"/>
    <w:rsid w:val="00706503"/>
    <w:rsid w:val="007065B5"/>
    <w:rsid w:val="00706AE9"/>
    <w:rsid w:val="007070FA"/>
    <w:rsid w:val="00707421"/>
    <w:rsid w:val="00707838"/>
    <w:rsid w:val="007107DE"/>
    <w:rsid w:val="007115E1"/>
    <w:rsid w:val="00711A2E"/>
    <w:rsid w:val="00712213"/>
    <w:rsid w:val="00712364"/>
    <w:rsid w:val="007125D9"/>
    <w:rsid w:val="007126B5"/>
    <w:rsid w:val="007126C9"/>
    <w:rsid w:val="007131D0"/>
    <w:rsid w:val="00713830"/>
    <w:rsid w:val="00714495"/>
    <w:rsid w:val="00714B01"/>
    <w:rsid w:val="00715813"/>
    <w:rsid w:val="00716037"/>
    <w:rsid w:val="0071653C"/>
    <w:rsid w:val="007166F6"/>
    <w:rsid w:val="00716E89"/>
    <w:rsid w:val="007171C8"/>
    <w:rsid w:val="007172B4"/>
    <w:rsid w:val="007176F9"/>
    <w:rsid w:val="00717A26"/>
    <w:rsid w:val="00720CDE"/>
    <w:rsid w:val="007210F9"/>
    <w:rsid w:val="007212BE"/>
    <w:rsid w:val="0072153C"/>
    <w:rsid w:val="0072195C"/>
    <w:rsid w:val="00721C11"/>
    <w:rsid w:val="007221CB"/>
    <w:rsid w:val="007228CB"/>
    <w:rsid w:val="00722B66"/>
    <w:rsid w:val="00722C2F"/>
    <w:rsid w:val="00723350"/>
    <w:rsid w:val="0072345D"/>
    <w:rsid w:val="0072428B"/>
    <w:rsid w:val="00724365"/>
    <w:rsid w:val="00724A2C"/>
    <w:rsid w:val="00724FC4"/>
    <w:rsid w:val="007255C1"/>
    <w:rsid w:val="00725A1C"/>
    <w:rsid w:val="007261A7"/>
    <w:rsid w:val="00727172"/>
    <w:rsid w:val="00727F84"/>
    <w:rsid w:val="007303AF"/>
    <w:rsid w:val="0073096A"/>
    <w:rsid w:val="00730ED7"/>
    <w:rsid w:val="0073109B"/>
    <w:rsid w:val="00731DDD"/>
    <w:rsid w:val="007322B7"/>
    <w:rsid w:val="007323BC"/>
    <w:rsid w:val="007329EC"/>
    <w:rsid w:val="00732A6A"/>
    <w:rsid w:val="00732B02"/>
    <w:rsid w:val="0073385E"/>
    <w:rsid w:val="00733DCB"/>
    <w:rsid w:val="00733FC1"/>
    <w:rsid w:val="0073463A"/>
    <w:rsid w:val="00735128"/>
    <w:rsid w:val="00736055"/>
    <w:rsid w:val="00736E9D"/>
    <w:rsid w:val="007409B3"/>
    <w:rsid w:val="00740ECF"/>
    <w:rsid w:val="00741561"/>
    <w:rsid w:val="007417EC"/>
    <w:rsid w:val="00742413"/>
    <w:rsid w:val="00742845"/>
    <w:rsid w:val="00743517"/>
    <w:rsid w:val="00743DBA"/>
    <w:rsid w:val="00743E25"/>
    <w:rsid w:val="00743FEF"/>
    <w:rsid w:val="00744479"/>
    <w:rsid w:val="007446AF"/>
    <w:rsid w:val="00744A49"/>
    <w:rsid w:val="00744AFC"/>
    <w:rsid w:val="00745251"/>
    <w:rsid w:val="0074631A"/>
    <w:rsid w:val="0074659E"/>
    <w:rsid w:val="00746AD8"/>
    <w:rsid w:val="00746ED9"/>
    <w:rsid w:val="0074734C"/>
    <w:rsid w:val="0074740A"/>
    <w:rsid w:val="00747AF5"/>
    <w:rsid w:val="00751ED0"/>
    <w:rsid w:val="00752AD6"/>
    <w:rsid w:val="00752F1D"/>
    <w:rsid w:val="007536ED"/>
    <w:rsid w:val="00753DFD"/>
    <w:rsid w:val="00755C1E"/>
    <w:rsid w:val="00756016"/>
    <w:rsid w:val="007561CE"/>
    <w:rsid w:val="00757BCC"/>
    <w:rsid w:val="00757DA9"/>
    <w:rsid w:val="00757E56"/>
    <w:rsid w:val="00760051"/>
    <w:rsid w:val="007604F3"/>
    <w:rsid w:val="0076157D"/>
    <w:rsid w:val="00761B2C"/>
    <w:rsid w:val="00763831"/>
    <w:rsid w:val="00763A3A"/>
    <w:rsid w:val="00764337"/>
    <w:rsid w:val="00764BA3"/>
    <w:rsid w:val="007652C7"/>
    <w:rsid w:val="0076545A"/>
    <w:rsid w:val="007658DA"/>
    <w:rsid w:val="00765F12"/>
    <w:rsid w:val="00766201"/>
    <w:rsid w:val="007663C8"/>
    <w:rsid w:val="00766BCE"/>
    <w:rsid w:val="00766F0E"/>
    <w:rsid w:val="00766F8F"/>
    <w:rsid w:val="00767525"/>
    <w:rsid w:val="007677E6"/>
    <w:rsid w:val="00767BEA"/>
    <w:rsid w:val="0077051A"/>
    <w:rsid w:val="007707AB"/>
    <w:rsid w:val="00770F3E"/>
    <w:rsid w:val="00770FE7"/>
    <w:rsid w:val="0077260A"/>
    <w:rsid w:val="00773549"/>
    <w:rsid w:val="00773894"/>
    <w:rsid w:val="00773AF1"/>
    <w:rsid w:val="00773CB4"/>
    <w:rsid w:val="007747C9"/>
    <w:rsid w:val="00774BF6"/>
    <w:rsid w:val="007753DE"/>
    <w:rsid w:val="00775642"/>
    <w:rsid w:val="007756A9"/>
    <w:rsid w:val="0077577B"/>
    <w:rsid w:val="00775F43"/>
    <w:rsid w:val="007764A8"/>
    <w:rsid w:val="00776D4E"/>
    <w:rsid w:val="007772C3"/>
    <w:rsid w:val="007775D3"/>
    <w:rsid w:val="00777A8D"/>
    <w:rsid w:val="00777DAF"/>
    <w:rsid w:val="00777DB6"/>
    <w:rsid w:val="00780522"/>
    <w:rsid w:val="00780BD6"/>
    <w:rsid w:val="00780DED"/>
    <w:rsid w:val="00781FE0"/>
    <w:rsid w:val="00782555"/>
    <w:rsid w:val="00782852"/>
    <w:rsid w:val="0078293A"/>
    <w:rsid w:val="00782D42"/>
    <w:rsid w:val="00783039"/>
    <w:rsid w:val="0078308E"/>
    <w:rsid w:val="00783499"/>
    <w:rsid w:val="007840D7"/>
    <w:rsid w:val="00784353"/>
    <w:rsid w:val="00784E41"/>
    <w:rsid w:val="007852E1"/>
    <w:rsid w:val="00785B30"/>
    <w:rsid w:val="007868D2"/>
    <w:rsid w:val="00786FDE"/>
    <w:rsid w:val="007870FB"/>
    <w:rsid w:val="00787E2D"/>
    <w:rsid w:val="007902F5"/>
    <w:rsid w:val="007905DA"/>
    <w:rsid w:val="007909BC"/>
    <w:rsid w:val="00790AED"/>
    <w:rsid w:val="00790B01"/>
    <w:rsid w:val="007915D1"/>
    <w:rsid w:val="00791DDA"/>
    <w:rsid w:val="00791E55"/>
    <w:rsid w:val="007921F8"/>
    <w:rsid w:val="00792F65"/>
    <w:rsid w:val="00793039"/>
    <w:rsid w:val="00793D0D"/>
    <w:rsid w:val="00794299"/>
    <w:rsid w:val="00794476"/>
    <w:rsid w:val="007947EC"/>
    <w:rsid w:val="00794A75"/>
    <w:rsid w:val="00794AF8"/>
    <w:rsid w:val="0079546E"/>
    <w:rsid w:val="00795C5E"/>
    <w:rsid w:val="00795CB2"/>
    <w:rsid w:val="0079639D"/>
    <w:rsid w:val="00796DA7"/>
    <w:rsid w:val="007972F9"/>
    <w:rsid w:val="00797A64"/>
    <w:rsid w:val="00797A65"/>
    <w:rsid w:val="00797BB1"/>
    <w:rsid w:val="00797E75"/>
    <w:rsid w:val="00797EE3"/>
    <w:rsid w:val="007A01C3"/>
    <w:rsid w:val="007A03AE"/>
    <w:rsid w:val="007A07DE"/>
    <w:rsid w:val="007A15A5"/>
    <w:rsid w:val="007A2C14"/>
    <w:rsid w:val="007A37FC"/>
    <w:rsid w:val="007A4D0F"/>
    <w:rsid w:val="007A55D5"/>
    <w:rsid w:val="007A64A3"/>
    <w:rsid w:val="007A69A2"/>
    <w:rsid w:val="007A76F7"/>
    <w:rsid w:val="007A78C6"/>
    <w:rsid w:val="007B0155"/>
    <w:rsid w:val="007B0763"/>
    <w:rsid w:val="007B09A1"/>
    <w:rsid w:val="007B0A3C"/>
    <w:rsid w:val="007B0BCB"/>
    <w:rsid w:val="007B2271"/>
    <w:rsid w:val="007B31E8"/>
    <w:rsid w:val="007B341C"/>
    <w:rsid w:val="007B3AFF"/>
    <w:rsid w:val="007B3D60"/>
    <w:rsid w:val="007B3E48"/>
    <w:rsid w:val="007B4202"/>
    <w:rsid w:val="007B431D"/>
    <w:rsid w:val="007B47EE"/>
    <w:rsid w:val="007B4B7F"/>
    <w:rsid w:val="007B63E1"/>
    <w:rsid w:val="007C0068"/>
    <w:rsid w:val="007C015B"/>
    <w:rsid w:val="007C06CD"/>
    <w:rsid w:val="007C0A7B"/>
    <w:rsid w:val="007C0E16"/>
    <w:rsid w:val="007C0E8E"/>
    <w:rsid w:val="007C0F2B"/>
    <w:rsid w:val="007C23A4"/>
    <w:rsid w:val="007C38B5"/>
    <w:rsid w:val="007C44F4"/>
    <w:rsid w:val="007C53C7"/>
    <w:rsid w:val="007C546C"/>
    <w:rsid w:val="007C5F01"/>
    <w:rsid w:val="007C5FD3"/>
    <w:rsid w:val="007C65C5"/>
    <w:rsid w:val="007C79F5"/>
    <w:rsid w:val="007C7E40"/>
    <w:rsid w:val="007D0349"/>
    <w:rsid w:val="007D0465"/>
    <w:rsid w:val="007D0AAF"/>
    <w:rsid w:val="007D0B9E"/>
    <w:rsid w:val="007D0C9F"/>
    <w:rsid w:val="007D1A83"/>
    <w:rsid w:val="007D2011"/>
    <w:rsid w:val="007D2A41"/>
    <w:rsid w:val="007D2EA0"/>
    <w:rsid w:val="007D326A"/>
    <w:rsid w:val="007D336B"/>
    <w:rsid w:val="007D3702"/>
    <w:rsid w:val="007D3A2D"/>
    <w:rsid w:val="007D4A06"/>
    <w:rsid w:val="007D5101"/>
    <w:rsid w:val="007D550F"/>
    <w:rsid w:val="007D5A5F"/>
    <w:rsid w:val="007D5E68"/>
    <w:rsid w:val="007D6DAB"/>
    <w:rsid w:val="007D74F0"/>
    <w:rsid w:val="007E0025"/>
    <w:rsid w:val="007E0336"/>
    <w:rsid w:val="007E04E8"/>
    <w:rsid w:val="007E069A"/>
    <w:rsid w:val="007E0B93"/>
    <w:rsid w:val="007E1073"/>
    <w:rsid w:val="007E2040"/>
    <w:rsid w:val="007E207D"/>
    <w:rsid w:val="007E2660"/>
    <w:rsid w:val="007E2A6B"/>
    <w:rsid w:val="007E3C78"/>
    <w:rsid w:val="007E4F2E"/>
    <w:rsid w:val="007E5822"/>
    <w:rsid w:val="007E5CEF"/>
    <w:rsid w:val="007E66E2"/>
    <w:rsid w:val="007E678A"/>
    <w:rsid w:val="007E74FB"/>
    <w:rsid w:val="007F074E"/>
    <w:rsid w:val="007F12A9"/>
    <w:rsid w:val="007F163E"/>
    <w:rsid w:val="007F267F"/>
    <w:rsid w:val="007F2710"/>
    <w:rsid w:val="007F2DCC"/>
    <w:rsid w:val="007F3FC8"/>
    <w:rsid w:val="007F42EA"/>
    <w:rsid w:val="007F4B25"/>
    <w:rsid w:val="007F5169"/>
    <w:rsid w:val="007F5634"/>
    <w:rsid w:val="007F5CFE"/>
    <w:rsid w:val="007F6CFB"/>
    <w:rsid w:val="007F72C1"/>
    <w:rsid w:val="00800075"/>
    <w:rsid w:val="008000BF"/>
    <w:rsid w:val="008000CF"/>
    <w:rsid w:val="0080093D"/>
    <w:rsid w:val="008021E0"/>
    <w:rsid w:val="00802463"/>
    <w:rsid w:val="00802635"/>
    <w:rsid w:val="00804006"/>
    <w:rsid w:val="008049C2"/>
    <w:rsid w:val="008050DD"/>
    <w:rsid w:val="008051E1"/>
    <w:rsid w:val="00805B98"/>
    <w:rsid w:val="008061E7"/>
    <w:rsid w:val="00806BE5"/>
    <w:rsid w:val="00806E95"/>
    <w:rsid w:val="0080726C"/>
    <w:rsid w:val="0080767B"/>
    <w:rsid w:val="00807931"/>
    <w:rsid w:val="00810046"/>
    <w:rsid w:val="008106EF"/>
    <w:rsid w:val="00810FC1"/>
    <w:rsid w:val="00811388"/>
    <w:rsid w:val="00811802"/>
    <w:rsid w:val="008126A6"/>
    <w:rsid w:val="0081359B"/>
    <w:rsid w:val="00814217"/>
    <w:rsid w:val="00814A5B"/>
    <w:rsid w:val="00814D24"/>
    <w:rsid w:val="00815B3C"/>
    <w:rsid w:val="00815DDF"/>
    <w:rsid w:val="008163C0"/>
    <w:rsid w:val="00816678"/>
    <w:rsid w:val="00816CDE"/>
    <w:rsid w:val="00816F20"/>
    <w:rsid w:val="00817222"/>
    <w:rsid w:val="008172A2"/>
    <w:rsid w:val="00817871"/>
    <w:rsid w:val="008178BB"/>
    <w:rsid w:val="00817FED"/>
    <w:rsid w:val="00820BEF"/>
    <w:rsid w:val="008212BB"/>
    <w:rsid w:val="008213BF"/>
    <w:rsid w:val="00821F1D"/>
    <w:rsid w:val="0082212E"/>
    <w:rsid w:val="00822451"/>
    <w:rsid w:val="00822A63"/>
    <w:rsid w:val="00822C60"/>
    <w:rsid w:val="0082349F"/>
    <w:rsid w:val="00823838"/>
    <w:rsid w:val="008240B9"/>
    <w:rsid w:val="008247E9"/>
    <w:rsid w:val="00825032"/>
    <w:rsid w:val="00825C90"/>
    <w:rsid w:val="00825EA0"/>
    <w:rsid w:val="00825F4B"/>
    <w:rsid w:val="00826ED3"/>
    <w:rsid w:val="008275CD"/>
    <w:rsid w:val="008278BB"/>
    <w:rsid w:val="00830028"/>
    <w:rsid w:val="008300E2"/>
    <w:rsid w:val="00830EF3"/>
    <w:rsid w:val="008312B0"/>
    <w:rsid w:val="00831366"/>
    <w:rsid w:val="0083158E"/>
    <w:rsid w:val="00831B2E"/>
    <w:rsid w:val="008322DE"/>
    <w:rsid w:val="008329FB"/>
    <w:rsid w:val="00833623"/>
    <w:rsid w:val="00833C05"/>
    <w:rsid w:val="00833FE7"/>
    <w:rsid w:val="008340BD"/>
    <w:rsid w:val="008348A5"/>
    <w:rsid w:val="00835C74"/>
    <w:rsid w:val="008361C9"/>
    <w:rsid w:val="00836792"/>
    <w:rsid w:val="008367D8"/>
    <w:rsid w:val="00837A40"/>
    <w:rsid w:val="00840DEB"/>
    <w:rsid w:val="00840FCF"/>
    <w:rsid w:val="008416C6"/>
    <w:rsid w:val="00841EF2"/>
    <w:rsid w:val="008424A7"/>
    <w:rsid w:val="008425AE"/>
    <w:rsid w:val="00843732"/>
    <w:rsid w:val="0084449A"/>
    <w:rsid w:val="00844522"/>
    <w:rsid w:val="008446FF"/>
    <w:rsid w:val="00844A1B"/>
    <w:rsid w:val="00844C08"/>
    <w:rsid w:val="00844C41"/>
    <w:rsid w:val="00844CC1"/>
    <w:rsid w:val="00844EDC"/>
    <w:rsid w:val="00845132"/>
    <w:rsid w:val="0084539B"/>
    <w:rsid w:val="00845FBB"/>
    <w:rsid w:val="008461DE"/>
    <w:rsid w:val="00846BCF"/>
    <w:rsid w:val="00846DCC"/>
    <w:rsid w:val="0084752E"/>
    <w:rsid w:val="00850093"/>
    <w:rsid w:val="00850650"/>
    <w:rsid w:val="00850EF5"/>
    <w:rsid w:val="00851293"/>
    <w:rsid w:val="00851F29"/>
    <w:rsid w:val="00852114"/>
    <w:rsid w:val="00852176"/>
    <w:rsid w:val="0085310D"/>
    <w:rsid w:val="00853596"/>
    <w:rsid w:val="008539EA"/>
    <w:rsid w:val="00854312"/>
    <w:rsid w:val="00854894"/>
    <w:rsid w:val="00854F33"/>
    <w:rsid w:val="0085609D"/>
    <w:rsid w:val="0085690B"/>
    <w:rsid w:val="00856F64"/>
    <w:rsid w:val="00857555"/>
    <w:rsid w:val="008575F9"/>
    <w:rsid w:val="00861685"/>
    <w:rsid w:val="0086234D"/>
    <w:rsid w:val="00863864"/>
    <w:rsid w:val="00863C41"/>
    <w:rsid w:val="00863DD9"/>
    <w:rsid w:val="00863EF0"/>
    <w:rsid w:val="008646CD"/>
    <w:rsid w:val="00864933"/>
    <w:rsid w:val="00866818"/>
    <w:rsid w:val="00867A2D"/>
    <w:rsid w:val="00867FC1"/>
    <w:rsid w:val="00867FC8"/>
    <w:rsid w:val="008704DA"/>
    <w:rsid w:val="00870A16"/>
    <w:rsid w:val="00870ED2"/>
    <w:rsid w:val="008712A9"/>
    <w:rsid w:val="008723F7"/>
    <w:rsid w:val="00872981"/>
    <w:rsid w:val="00872C62"/>
    <w:rsid w:val="00873BB6"/>
    <w:rsid w:val="00874195"/>
    <w:rsid w:val="00874B7B"/>
    <w:rsid w:val="00875515"/>
    <w:rsid w:val="008755FA"/>
    <w:rsid w:val="0087570C"/>
    <w:rsid w:val="00876BC7"/>
    <w:rsid w:val="00876F8F"/>
    <w:rsid w:val="008779D6"/>
    <w:rsid w:val="00880070"/>
    <w:rsid w:val="008805ED"/>
    <w:rsid w:val="00881114"/>
    <w:rsid w:val="00881B87"/>
    <w:rsid w:val="008831A0"/>
    <w:rsid w:val="0088358B"/>
    <w:rsid w:val="00883D09"/>
    <w:rsid w:val="0088440F"/>
    <w:rsid w:val="00884461"/>
    <w:rsid w:val="00884792"/>
    <w:rsid w:val="00884A59"/>
    <w:rsid w:val="00885DDB"/>
    <w:rsid w:val="00885E70"/>
    <w:rsid w:val="00886121"/>
    <w:rsid w:val="008863AF"/>
    <w:rsid w:val="00886C29"/>
    <w:rsid w:val="00886D95"/>
    <w:rsid w:val="0088760B"/>
    <w:rsid w:val="008879EB"/>
    <w:rsid w:val="0089011E"/>
    <w:rsid w:val="00890AE3"/>
    <w:rsid w:val="00891D29"/>
    <w:rsid w:val="008926C0"/>
    <w:rsid w:val="008932D3"/>
    <w:rsid w:val="008932E9"/>
    <w:rsid w:val="00893AC4"/>
    <w:rsid w:val="0089400B"/>
    <w:rsid w:val="00894CE6"/>
    <w:rsid w:val="008954A2"/>
    <w:rsid w:val="00895558"/>
    <w:rsid w:val="00895EE9"/>
    <w:rsid w:val="008961C0"/>
    <w:rsid w:val="0089695E"/>
    <w:rsid w:val="008972DE"/>
    <w:rsid w:val="0089769D"/>
    <w:rsid w:val="00897B32"/>
    <w:rsid w:val="008A1AB2"/>
    <w:rsid w:val="008A27E5"/>
    <w:rsid w:val="008A3759"/>
    <w:rsid w:val="008A3822"/>
    <w:rsid w:val="008A405E"/>
    <w:rsid w:val="008A437F"/>
    <w:rsid w:val="008A489A"/>
    <w:rsid w:val="008A4A62"/>
    <w:rsid w:val="008A604A"/>
    <w:rsid w:val="008A61DE"/>
    <w:rsid w:val="008A690F"/>
    <w:rsid w:val="008A6A8C"/>
    <w:rsid w:val="008A6AF5"/>
    <w:rsid w:val="008A7A26"/>
    <w:rsid w:val="008A7C59"/>
    <w:rsid w:val="008B0DB7"/>
    <w:rsid w:val="008B2D7C"/>
    <w:rsid w:val="008B39C1"/>
    <w:rsid w:val="008B3A79"/>
    <w:rsid w:val="008B4571"/>
    <w:rsid w:val="008B4656"/>
    <w:rsid w:val="008B4AA4"/>
    <w:rsid w:val="008B4D49"/>
    <w:rsid w:val="008B4FCE"/>
    <w:rsid w:val="008B527A"/>
    <w:rsid w:val="008B59A5"/>
    <w:rsid w:val="008B663B"/>
    <w:rsid w:val="008B700A"/>
    <w:rsid w:val="008B70EE"/>
    <w:rsid w:val="008B71D5"/>
    <w:rsid w:val="008C0102"/>
    <w:rsid w:val="008C1098"/>
    <w:rsid w:val="008C12F0"/>
    <w:rsid w:val="008C1505"/>
    <w:rsid w:val="008C17A5"/>
    <w:rsid w:val="008C184F"/>
    <w:rsid w:val="008C28BA"/>
    <w:rsid w:val="008C3492"/>
    <w:rsid w:val="008C3FB6"/>
    <w:rsid w:val="008C4D72"/>
    <w:rsid w:val="008C4FA3"/>
    <w:rsid w:val="008C5706"/>
    <w:rsid w:val="008C5A10"/>
    <w:rsid w:val="008C5A5A"/>
    <w:rsid w:val="008C6863"/>
    <w:rsid w:val="008C6E80"/>
    <w:rsid w:val="008C6EEB"/>
    <w:rsid w:val="008C6F4F"/>
    <w:rsid w:val="008C7DCB"/>
    <w:rsid w:val="008D0270"/>
    <w:rsid w:val="008D072B"/>
    <w:rsid w:val="008D0A91"/>
    <w:rsid w:val="008D1387"/>
    <w:rsid w:val="008D150F"/>
    <w:rsid w:val="008D1FE6"/>
    <w:rsid w:val="008D3201"/>
    <w:rsid w:val="008D361E"/>
    <w:rsid w:val="008D475E"/>
    <w:rsid w:val="008D47EA"/>
    <w:rsid w:val="008D514D"/>
    <w:rsid w:val="008D55B2"/>
    <w:rsid w:val="008D7562"/>
    <w:rsid w:val="008D76F1"/>
    <w:rsid w:val="008D7A7C"/>
    <w:rsid w:val="008E09F2"/>
    <w:rsid w:val="008E0C3E"/>
    <w:rsid w:val="008E20FD"/>
    <w:rsid w:val="008E318A"/>
    <w:rsid w:val="008E3226"/>
    <w:rsid w:val="008E4C5F"/>
    <w:rsid w:val="008E65B9"/>
    <w:rsid w:val="008E67B0"/>
    <w:rsid w:val="008E6D8C"/>
    <w:rsid w:val="008E6DAE"/>
    <w:rsid w:val="008E701A"/>
    <w:rsid w:val="008E7293"/>
    <w:rsid w:val="008E77B7"/>
    <w:rsid w:val="008E78EF"/>
    <w:rsid w:val="008E7B42"/>
    <w:rsid w:val="008F0198"/>
    <w:rsid w:val="008F0202"/>
    <w:rsid w:val="008F0821"/>
    <w:rsid w:val="008F0E25"/>
    <w:rsid w:val="008F0E3B"/>
    <w:rsid w:val="008F10F1"/>
    <w:rsid w:val="008F18B3"/>
    <w:rsid w:val="008F2944"/>
    <w:rsid w:val="008F2CE5"/>
    <w:rsid w:val="008F36BD"/>
    <w:rsid w:val="008F36E3"/>
    <w:rsid w:val="008F3A44"/>
    <w:rsid w:val="008F4082"/>
    <w:rsid w:val="008F4C4B"/>
    <w:rsid w:val="008F4CD7"/>
    <w:rsid w:val="008F5389"/>
    <w:rsid w:val="008F5434"/>
    <w:rsid w:val="008F6239"/>
    <w:rsid w:val="008F6623"/>
    <w:rsid w:val="008F7067"/>
    <w:rsid w:val="008F71DA"/>
    <w:rsid w:val="008F77B8"/>
    <w:rsid w:val="008F78B5"/>
    <w:rsid w:val="0090020A"/>
    <w:rsid w:val="00902469"/>
    <w:rsid w:val="00903114"/>
    <w:rsid w:val="0090340C"/>
    <w:rsid w:val="00904BB8"/>
    <w:rsid w:val="00904D87"/>
    <w:rsid w:val="00905E44"/>
    <w:rsid w:val="00905E9B"/>
    <w:rsid w:val="00905F6A"/>
    <w:rsid w:val="00907950"/>
    <w:rsid w:val="00907A39"/>
    <w:rsid w:val="0091045D"/>
    <w:rsid w:val="00910AE6"/>
    <w:rsid w:val="00911AC4"/>
    <w:rsid w:val="009122C0"/>
    <w:rsid w:val="009122D6"/>
    <w:rsid w:val="00912A55"/>
    <w:rsid w:val="009131AF"/>
    <w:rsid w:val="00913793"/>
    <w:rsid w:val="0091390E"/>
    <w:rsid w:val="00913946"/>
    <w:rsid w:val="00913A60"/>
    <w:rsid w:val="00913BF5"/>
    <w:rsid w:val="009142D0"/>
    <w:rsid w:val="0091475C"/>
    <w:rsid w:val="00914D6C"/>
    <w:rsid w:val="009150B8"/>
    <w:rsid w:val="0091594E"/>
    <w:rsid w:val="00915A97"/>
    <w:rsid w:val="00915B72"/>
    <w:rsid w:val="009160E2"/>
    <w:rsid w:val="009161A3"/>
    <w:rsid w:val="00916913"/>
    <w:rsid w:val="00916CD4"/>
    <w:rsid w:val="009174AC"/>
    <w:rsid w:val="009176D8"/>
    <w:rsid w:val="0092041C"/>
    <w:rsid w:val="009205FE"/>
    <w:rsid w:val="00920A87"/>
    <w:rsid w:val="00920BCB"/>
    <w:rsid w:val="00921534"/>
    <w:rsid w:val="00921FC3"/>
    <w:rsid w:val="009221CA"/>
    <w:rsid w:val="00922E40"/>
    <w:rsid w:val="009239C0"/>
    <w:rsid w:val="00924B5A"/>
    <w:rsid w:val="00924F95"/>
    <w:rsid w:val="00925873"/>
    <w:rsid w:val="00925A26"/>
    <w:rsid w:val="0092700F"/>
    <w:rsid w:val="00927054"/>
    <w:rsid w:val="00930389"/>
    <w:rsid w:val="00930420"/>
    <w:rsid w:val="00930D28"/>
    <w:rsid w:val="00930F3A"/>
    <w:rsid w:val="009328D6"/>
    <w:rsid w:val="00933284"/>
    <w:rsid w:val="00933296"/>
    <w:rsid w:val="0093345D"/>
    <w:rsid w:val="00933B6E"/>
    <w:rsid w:val="0093488A"/>
    <w:rsid w:val="00934BE9"/>
    <w:rsid w:val="0093564B"/>
    <w:rsid w:val="00935922"/>
    <w:rsid w:val="00936281"/>
    <w:rsid w:val="0093768A"/>
    <w:rsid w:val="00940DFE"/>
    <w:rsid w:val="009410BA"/>
    <w:rsid w:val="00941CD8"/>
    <w:rsid w:val="00941E45"/>
    <w:rsid w:val="0094205A"/>
    <w:rsid w:val="009420C2"/>
    <w:rsid w:val="00942A60"/>
    <w:rsid w:val="00944BF0"/>
    <w:rsid w:val="00944DAD"/>
    <w:rsid w:val="009450B6"/>
    <w:rsid w:val="00946CF6"/>
    <w:rsid w:val="00946E4B"/>
    <w:rsid w:val="00946EFA"/>
    <w:rsid w:val="009474D2"/>
    <w:rsid w:val="009478E1"/>
    <w:rsid w:val="009504F7"/>
    <w:rsid w:val="00950950"/>
    <w:rsid w:val="00950B99"/>
    <w:rsid w:val="00950F0B"/>
    <w:rsid w:val="00950FEB"/>
    <w:rsid w:val="00951411"/>
    <w:rsid w:val="00951838"/>
    <w:rsid w:val="00951A72"/>
    <w:rsid w:val="00951A81"/>
    <w:rsid w:val="00951D8C"/>
    <w:rsid w:val="00952ADA"/>
    <w:rsid w:val="00952B65"/>
    <w:rsid w:val="00953066"/>
    <w:rsid w:val="009533DF"/>
    <w:rsid w:val="009536B1"/>
    <w:rsid w:val="0095376D"/>
    <w:rsid w:val="009549CB"/>
    <w:rsid w:val="00955065"/>
    <w:rsid w:val="009552CF"/>
    <w:rsid w:val="009559FE"/>
    <w:rsid w:val="00956512"/>
    <w:rsid w:val="009568AF"/>
    <w:rsid w:val="009572BC"/>
    <w:rsid w:val="009574E9"/>
    <w:rsid w:val="00957D50"/>
    <w:rsid w:val="00957EDF"/>
    <w:rsid w:val="009608C2"/>
    <w:rsid w:val="00961399"/>
    <w:rsid w:val="0096162A"/>
    <w:rsid w:val="00962097"/>
    <w:rsid w:val="009622CA"/>
    <w:rsid w:val="0096293B"/>
    <w:rsid w:val="00962E4A"/>
    <w:rsid w:val="00963326"/>
    <w:rsid w:val="009635E2"/>
    <w:rsid w:val="00964B30"/>
    <w:rsid w:val="00964CA3"/>
    <w:rsid w:val="009652B5"/>
    <w:rsid w:val="00965D9D"/>
    <w:rsid w:val="00966263"/>
    <w:rsid w:val="00966A53"/>
    <w:rsid w:val="00966A6E"/>
    <w:rsid w:val="009672A1"/>
    <w:rsid w:val="0096735A"/>
    <w:rsid w:val="00967B93"/>
    <w:rsid w:val="00967D53"/>
    <w:rsid w:val="00967DB7"/>
    <w:rsid w:val="0097074B"/>
    <w:rsid w:val="009709EB"/>
    <w:rsid w:val="00970A70"/>
    <w:rsid w:val="00970EC4"/>
    <w:rsid w:val="00971C89"/>
    <w:rsid w:val="00972320"/>
    <w:rsid w:val="0097305D"/>
    <w:rsid w:val="00973ACC"/>
    <w:rsid w:val="00973FA0"/>
    <w:rsid w:val="009740AD"/>
    <w:rsid w:val="0097425E"/>
    <w:rsid w:val="00974706"/>
    <w:rsid w:val="00974B9A"/>
    <w:rsid w:val="00974FA5"/>
    <w:rsid w:val="009750A1"/>
    <w:rsid w:val="00975545"/>
    <w:rsid w:val="00975A7D"/>
    <w:rsid w:val="00976C39"/>
    <w:rsid w:val="00976D65"/>
    <w:rsid w:val="00977494"/>
    <w:rsid w:val="009802BC"/>
    <w:rsid w:val="00980514"/>
    <w:rsid w:val="009806D7"/>
    <w:rsid w:val="00980700"/>
    <w:rsid w:val="00982182"/>
    <w:rsid w:val="00982D58"/>
    <w:rsid w:val="00983353"/>
    <w:rsid w:val="00984E2F"/>
    <w:rsid w:val="00984F6C"/>
    <w:rsid w:val="00985426"/>
    <w:rsid w:val="0098709F"/>
    <w:rsid w:val="00987681"/>
    <w:rsid w:val="00987A69"/>
    <w:rsid w:val="00987FD9"/>
    <w:rsid w:val="00990495"/>
    <w:rsid w:val="009908E8"/>
    <w:rsid w:val="0099121B"/>
    <w:rsid w:val="0099151C"/>
    <w:rsid w:val="00991825"/>
    <w:rsid w:val="009918FF"/>
    <w:rsid w:val="00991D9B"/>
    <w:rsid w:val="00991DCE"/>
    <w:rsid w:val="009920EF"/>
    <w:rsid w:val="00992FDA"/>
    <w:rsid w:val="00993A40"/>
    <w:rsid w:val="00993F75"/>
    <w:rsid w:val="00994535"/>
    <w:rsid w:val="009945B8"/>
    <w:rsid w:val="0099486B"/>
    <w:rsid w:val="0099504E"/>
    <w:rsid w:val="00995741"/>
    <w:rsid w:val="009957E9"/>
    <w:rsid w:val="00996CE4"/>
    <w:rsid w:val="00996DE0"/>
    <w:rsid w:val="009970D7"/>
    <w:rsid w:val="00997287"/>
    <w:rsid w:val="009A0A09"/>
    <w:rsid w:val="009A0C17"/>
    <w:rsid w:val="009A0E3A"/>
    <w:rsid w:val="009A0F28"/>
    <w:rsid w:val="009A1683"/>
    <w:rsid w:val="009A1B50"/>
    <w:rsid w:val="009A20B1"/>
    <w:rsid w:val="009A26C3"/>
    <w:rsid w:val="009A3CBE"/>
    <w:rsid w:val="009A3EDE"/>
    <w:rsid w:val="009A42F7"/>
    <w:rsid w:val="009A4B3F"/>
    <w:rsid w:val="009A5381"/>
    <w:rsid w:val="009A66CA"/>
    <w:rsid w:val="009B02BD"/>
    <w:rsid w:val="009B0616"/>
    <w:rsid w:val="009B1648"/>
    <w:rsid w:val="009B2140"/>
    <w:rsid w:val="009B233A"/>
    <w:rsid w:val="009B3390"/>
    <w:rsid w:val="009B3489"/>
    <w:rsid w:val="009B34C6"/>
    <w:rsid w:val="009B34C9"/>
    <w:rsid w:val="009B35E3"/>
    <w:rsid w:val="009B3BF6"/>
    <w:rsid w:val="009B3ED5"/>
    <w:rsid w:val="009B4115"/>
    <w:rsid w:val="009B4762"/>
    <w:rsid w:val="009B4A3E"/>
    <w:rsid w:val="009B538F"/>
    <w:rsid w:val="009B5B8A"/>
    <w:rsid w:val="009B647F"/>
    <w:rsid w:val="009B64A8"/>
    <w:rsid w:val="009B687A"/>
    <w:rsid w:val="009B6A08"/>
    <w:rsid w:val="009B6BD0"/>
    <w:rsid w:val="009B7169"/>
    <w:rsid w:val="009B7682"/>
    <w:rsid w:val="009C0CB3"/>
    <w:rsid w:val="009C0F35"/>
    <w:rsid w:val="009C18E7"/>
    <w:rsid w:val="009C1B51"/>
    <w:rsid w:val="009C2D22"/>
    <w:rsid w:val="009C3431"/>
    <w:rsid w:val="009C35CD"/>
    <w:rsid w:val="009C3996"/>
    <w:rsid w:val="009C5EB1"/>
    <w:rsid w:val="009C66B9"/>
    <w:rsid w:val="009C6C19"/>
    <w:rsid w:val="009C6FCE"/>
    <w:rsid w:val="009C7919"/>
    <w:rsid w:val="009D05E9"/>
    <w:rsid w:val="009D0BBB"/>
    <w:rsid w:val="009D0DF6"/>
    <w:rsid w:val="009D224C"/>
    <w:rsid w:val="009D2C18"/>
    <w:rsid w:val="009D384F"/>
    <w:rsid w:val="009D4EB7"/>
    <w:rsid w:val="009D53F1"/>
    <w:rsid w:val="009D5729"/>
    <w:rsid w:val="009D5A2B"/>
    <w:rsid w:val="009D6936"/>
    <w:rsid w:val="009D6A08"/>
    <w:rsid w:val="009D6DDE"/>
    <w:rsid w:val="009D7547"/>
    <w:rsid w:val="009D7AC0"/>
    <w:rsid w:val="009D7DD0"/>
    <w:rsid w:val="009D7E06"/>
    <w:rsid w:val="009D7E73"/>
    <w:rsid w:val="009D7E95"/>
    <w:rsid w:val="009E04A2"/>
    <w:rsid w:val="009E21DD"/>
    <w:rsid w:val="009E2694"/>
    <w:rsid w:val="009E2C52"/>
    <w:rsid w:val="009E359A"/>
    <w:rsid w:val="009E3C5B"/>
    <w:rsid w:val="009E452A"/>
    <w:rsid w:val="009E461A"/>
    <w:rsid w:val="009E466F"/>
    <w:rsid w:val="009E46F8"/>
    <w:rsid w:val="009E4858"/>
    <w:rsid w:val="009E4C4C"/>
    <w:rsid w:val="009E4FC1"/>
    <w:rsid w:val="009E58C4"/>
    <w:rsid w:val="009E6407"/>
    <w:rsid w:val="009E6B12"/>
    <w:rsid w:val="009E6CE0"/>
    <w:rsid w:val="009E7218"/>
    <w:rsid w:val="009E7E5C"/>
    <w:rsid w:val="009F0324"/>
    <w:rsid w:val="009F0763"/>
    <w:rsid w:val="009F088C"/>
    <w:rsid w:val="009F0CFA"/>
    <w:rsid w:val="009F1364"/>
    <w:rsid w:val="009F1514"/>
    <w:rsid w:val="009F1EE6"/>
    <w:rsid w:val="009F2070"/>
    <w:rsid w:val="009F297F"/>
    <w:rsid w:val="009F4402"/>
    <w:rsid w:val="009F47EA"/>
    <w:rsid w:val="009F4A08"/>
    <w:rsid w:val="009F4DA7"/>
    <w:rsid w:val="009F50AD"/>
    <w:rsid w:val="009F5C1A"/>
    <w:rsid w:val="009F6892"/>
    <w:rsid w:val="009F6C87"/>
    <w:rsid w:val="009F6D43"/>
    <w:rsid w:val="009F6EB1"/>
    <w:rsid w:val="009F6EE2"/>
    <w:rsid w:val="009F77E7"/>
    <w:rsid w:val="009F79FB"/>
    <w:rsid w:val="00A0011D"/>
    <w:rsid w:val="00A0048D"/>
    <w:rsid w:val="00A00B19"/>
    <w:rsid w:val="00A00E13"/>
    <w:rsid w:val="00A01586"/>
    <w:rsid w:val="00A01C44"/>
    <w:rsid w:val="00A01D48"/>
    <w:rsid w:val="00A01E3A"/>
    <w:rsid w:val="00A02881"/>
    <w:rsid w:val="00A035CB"/>
    <w:rsid w:val="00A04059"/>
    <w:rsid w:val="00A04573"/>
    <w:rsid w:val="00A04BD3"/>
    <w:rsid w:val="00A0523E"/>
    <w:rsid w:val="00A0608A"/>
    <w:rsid w:val="00A062EB"/>
    <w:rsid w:val="00A068DE"/>
    <w:rsid w:val="00A069D8"/>
    <w:rsid w:val="00A06C37"/>
    <w:rsid w:val="00A075BC"/>
    <w:rsid w:val="00A103F6"/>
    <w:rsid w:val="00A104D1"/>
    <w:rsid w:val="00A11ECB"/>
    <w:rsid w:val="00A125A8"/>
    <w:rsid w:val="00A12BB1"/>
    <w:rsid w:val="00A13CFC"/>
    <w:rsid w:val="00A1415D"/>
    <w:rsid w:val="00A14359"/>
    <w:rsid w:val="00A15697"/>
    <w:rsid w:val="00A157EF"/>
    <w:rsid w:val="00A15B97"/>
    <w:rsid w:val="00A15BD4"/>
    <w:rsid w:val="00A162D7"/>
    <w:rsid w:val="00A16364"/>
    <w:rsid w:val="00A17034"/>
    <w:rsid w:val="00A1708E"/>
    <w:rsid w:val="00A17D72"/>
    <w:rsid w:val="00A20463"/>
    <w:rsid w:val="00A20748"/>
    <w:rsid w:val="00A207D0"/>
    <w:rsid w:val="00A2264A"/>
    <w:rsid w:val="00A228DD"/>
    <w:rsid w:val="00A22F8E"/>
    <w:rsid w:val="00A22FF0"/>
    <w:rsid w:val="00A23ECE"/>
    <w:rsid w:val="00A24F8F"/>
    <w:rsid w:val="00A253CB"/>
    <w:rsid w:val="00A25519"/>
    <w:rsid w:val="00A25593"/>
    <w:rsid w:val="00A26810"/>
    <w:rsid w:val="00A26837"/>
    <w:rsid w:val="00A27357"/>
    <w:rsid w:val="00A2741C"/>
    <w:rsid w:val="00A27523"/>
    <w:rsid w:val="00A277C2"/>
    <w:rsid w:val="00A277E9"/>
    <w:rsid w:val="00A27BFE"/>
    <w:rsid w:val="00A30101"/>
    <w:rsid w:val="00A3031F"/>
    <w:rsid w:val="00A305A0"/>
    <w:rsid w:val="00A31A82"/>
    <w:rsid w:val="00A32208"/>
    <w:rsid w:val="00A32448"/>
    <w:rsid w:val="00A326EC"/>
    <w:rsid w:val="00A32E31"/>
    <w:rsid w:val="00A33B14"/>
    <w:rsid w:val="00A33DEF"/>
    <w:rsid w:val="00A34E52"/>
    <w:rsid w:val="00A358C0"/>
    <w:rsid w:val="00A358DE"/>
    <w:rsid w:val="00A35D27"/>
    <w:rsid w:val="00A3612A"/>
    <w:rsid w:val="00A361AB"/>
    <w:rsid w:val="00A369C2"/>
    <w:rsid w:val="00A36AA8"/>
    <w:rsid w:val="00A36B0A"/>
    <w:rsid w:val="00A4176C"/>
    <w:rsid w:val="00A41D1B"/>
    <w:rsid w:val="00A431D1"/>
    <w:rsid w:val="00A43BD7"/>
    <w:rsid w:val="00A43D8F"/>
    <w:rsid w:val="00A43FFA"/>
    <w:rsid w:val="00A4507A"/>
    <w:rsid w:val="00A451C4"/>
    <w:rsid w:val="00A47E30"/>
    <w:rsid w:val="00A5035C"/>
    <w:rsid w:val="00A509C7"/>
    <w:rsid w:val="00A509D1"/>
    <w:rsid w:val="00A50A4A"/>
    <w:rsid w:val="00A50E22"/>
    <w:rsid w:val="00A51173"/>
    <w:rsid w:val="00A524EA"/>
    <w:rsid w:val="00A527D3"/>
    <w:rsid w:val="00A531FB"/>
    <w:rsid w:val="00A53795"/>
    <w:rsid w:val="00A542B2"/>
    <w:rsid w:val="00A54B51"/>
    <w:rsid w:val="00A55405"/>
    <w:rsid w:val="00A56208"/>
    <w:rsid w:val="00A563BC"/>
    <w:rsid w:val="00A568B0"/>
    <w:rsid w:val="00A56CD8"/>
    <w:rsid w:val="00A56E3D"/>
    <w:rsid w:val="00A570C1"/>
    <w:rsid w:val="00A6099F"/>
    <w:rsid w:val="00A614EB"/>
    <w:rsid w:val="00A61509"/>
    <w:rsid w:val="00A61F68"/>
    <w:rsid w:val="00A626BD"/>
    <w:rsid w:val="00A62DFF"/>
    <w:rsid w:val="00A62E51"/>
    <w:rsid w:val="00A631C1"/>
    <w:rsid w:val="00A63311"/>
    <w:rsid w:val="00A63578"/>
    <w:rsid w:val="00A63B2B"/>
    <w:rsid w:val="00A646C1"/>
    <w:rsid w:val="00A64864"/>
    <w:rsid w:val="00A64D8C"/>
    <w:rsid w:val="00A671B4"/>
    <w:rsid w:val="00A67FCD"/>
    <w:rsid w:val="00A70706"/>
    <w:rsid w:val="00A707D9"/>
    <w:rsid w:val="00A70E1F"/>
    <w:rsid w:val="00A70FDB"/>
    <w:rsid w:val="00A719B6"/>
    <w:rsid w:val="00A72369"/>
    <w:rsid w:val="00A724A3"/>
    <w:rsid w:val="00A728BC"/>
    <w:rsid w:val="00A72DF1"/>
    <w:rsid w:val="00A73D35"/>
    <w:rsid w:val="00A74BBA"/>
    <w:rsid w:val="00A75445"/>
    <w:rsid w:val="00A75A3C"/>
    <w:rsid w:val="00A76408"/>
    <w:rsid w:val="00A76B20"/>
    <w:rsid w:val="00A76BE1"/>
    <w:rsid w:val="00A76C0B"/>
    <w:rsid w:val="00A77917"/>
    <w:rsid w:val="00A77B61"/>
    <w:rsid w:val="00A77C25"/>
    <w:rsid w:val="00A8079F"/>
    <w:rsid w:val="00A81627"/>
    <w:rsid w:val="00A81770"/>
    <w:rsid w:val="00A8194F"/>
    <w:rsid w:val="00A81E22"/>
    <w:rsid w:val="00A81F96"/>
    <w:rsid w:val="00A82F93"/>
    <w:rsid w:val="00A8388D"/>
    <w:rsid w:val="00A841F2"/>
    <w:rsid w:val="00A84320"/>
    <w:rsid w:val="00A849A5"/>
    <w:rsid w:val="00A84A49"/>
    <w:rsid w:val="00A850FA"/>
    <w:rsid w:val="00A8519A"/>
    <w:rsid w:val="00A8582F"/>
    <w:rsid w:val="00A864CF"/>
    <w:rsid w:val="00A86853"/>
    <w:rsid w:val="00A86B11"/>
    <w:rsid w:val="00A86B9F"/>
    <w:rsid w:val="00A93D6F"/>
    <w:rsid w:val="00A93FBE"/>
    <w:rsid w:val="00A94202"/>
    <w:rsid w:val="00A9486E"/>
    <w:rsid w:val="00A949D4"/>
    <w:rsid w:val="00A94BEA"/>
    <w:rsid w:val="00A94C92"/>
    <w:rsid w:val="00A95130"/>
    <w:rsid w:val="00A955FD"/>
    <w:rsid w:val="00A9600C"/>
    <w:rsid w:val="00A96816"/>
    <w:rsid w:val="00A96BAF"/>
    <w:rsid w:val="00A96EA5"/>
    <w:rsid w:val="00A97323"/>
    <w:rsid w:val="00A97969"/>
    <w:rsid w:val="00AA03DF"/>
    <w:rsid w:val="00AA0F67"/>
    <w:rsid w:val="00AA15F4"/>
    <w:rsid w:val="00AA196B"/>
    <w:rsid w:val="00AA2007"/>
    <w:rsid w:val="00AA28E4"/>
    <w:rsid w:val="00AA3329"/>
    <w:rsid w:val="00AA38AD"/>
    <w:rsid w:val="00AA4018"/>
    <w:rsid w:val="00AA42A7"/>
    <w:rsid w:val="00AA4800"/>
    <w:rsid w:val="00AA49B1"/>
    <w:rsid w:val="00AA6112"/>
    <w:rsid w:val="00AA6F6F"/>
    <w:rsid w:val="00AA77A5"/>
    <w:rsid w:val="00AA7F76"/>
    <w:rsid w:val="00AB018F"/>
    <w:rsid w:val="00AB02F3"/>
    <w:rsid w:val="00AB0483"/>
    <w:rsid w:val="00AB159C"/>
    <w:rsid w:val="00AB1E58"/>
    <w:rsid w:val="00AB2121"/>
    <w:rsid w:val="00AB2EB5"/>
    <w:rsid w:val="00AB2EEE"/>
    <w:rsid w:val="00AB3C73"/>
    <w:rsid w:val="00AB3F84"/>
    <w:rsid w:val="00AB42F0"/>
    <w:rsid w:val="00AB43F9"/>
    <w:rsid w:val="00AB5884"/>
    <w:rsid w:val="00AB58E3"/>
    <w:rsid w:val="00AB5A45"/>
    <w:rsid w:val="00AB6520"/>
    <w:rsid w:val="00AB6621"/>
    <w:rsid w:val="00AB6831"/>
    <w:rsid w:val="00AB6ADA"/>
    <w:rsid w:val="00AB6ECE"/>
    <w:rsid w:val="00AB7550"/>
    <w:rsid w:val="00AB7CF5"/>
    <w:rsid w:val="00AB7E76"/>
    <w:rsid w:val="00AC0463"/>
    <w:rsid w:val="00AC0DCF"/>
    <w:rsid w:val="00AC19AF"/>
    <w:rsid w:val="00AC2A36"/>
    <w:rsid w:val="00AC3483"/>
    <w:rsid w:val="00AC4150"/>
    <w:rsid w:val="00AC458B"/>
    <w:rsid w:val="00AC4D09"/>
    <w:rsid w:val="00AC5483"/>
    <w:rsid w:val="00AC5955"/>
    <w:rsid w:val="00AC5A8F"/>
    <w:rsid w:val="00AC5B0A"/>
    <w:rsid w:val="00AC5BB1"/>
    <w:rsid w:val="00AC5E09"/>
    <w:rsid w:val="00AC667D"/>
    <w:rsid w:val="00AC7CD2"/>
    <w:rsid w:val="00AD08A8"/>
    <w:rsid w:val="00AD0E32"/>
    <w:rsid w:val="00AD1481"/>
    <w:rsid w:val="00AD2273"/>
    <w:rsid w:val="00AD28BC"/>
    <w:rsid w:val="00AD2B89"/>
    <w:rsid w:val="00AD2FE3"/>
    <w:rsid w:val="00AD320D"/>
    <w:rsid w:val="00AD3A23"/>
    <w:rsid w:val="00AD3ABB"/>
    <w:rsid w:val="00AD4A54"/>
    <w:rsid w:val="00AD5E9F"/>
    <w:rsid w:val="00AD661A"/>
    <w:rsid w:val="00AE0E3C"/>
    <w:rsid w:val="00AE1089"/>
    <w:rsid w:val="00AE29E1"/>
    <w:rsid w:val="00AE2AE0"/>
    <w:rsid w:val="00AE2EEB"/>
    <w:rsid w:val="00AE2F46"/>
    <w:rsid w:val="00AE3E42"/>
    <w:rsid w:val="00AE4314"/>
    <w:rsid w:val="00AE4CAD"/>
    <w:rsid w:val="00AE523B"/>
    <w:rsid w:val="00AE5A09"/>
    <w:rsid w:val="00AE5B7F"/>
    <w:rsid w:val="00AE6356"/>
    <w:rsid w:val="00AE65B9"/>
    <w:rsid w:val="00AE6C3D"/>
    <w:rsid w:val="00AE715E"/>
    <w:rsid w:val="00AF062D"/>
    <w:rsid w:val="00AF0C25"/>
    <w:rsid w:val="00AF103A"/>
    <w:rsid w:val="00AF1115"/>
    <w:rsid w:val="00AF127F"/>
    <w:rsid w:val="00AF1AE9"/>
    <w:rsid w:val="00AF1B5E"/>
    <w:rsid w:val="00AF1FF4"/>
    <w:rsid w:val="00AF2495"/>
    <w:rsid w:val="00AF2811"/>
    <w:rsid w:val="00AF2FC0"/>
    <w:rsid w:val="00AF336D"/>
    <w:rsid w:val="00AF33F9"/>
    <w:rsid w:val="00AF4217"/>
    <w:rsid w:val="00AF436B"/>
    <w:rsid w:val="00AF4569"/>
    <w:rsid w:val="00AF5D59"/>
    <w:rsid w:val="00AF5EE7"/>
    <w:rsid w:val="00AF75E9"/>
    <w:rsid w:val="00B015D9"/>
    <w:rsid w:val="00B02073"/>
    <w:rsid w:val="00B02100"/>
    <w:rsid w:val="00B025F6"/>
    <w:rsid w:val="00B0369C"/>
    <w:rsid w:val="00B03F61"/>
    <w:rsid w:val="00B04A1C"/>
    <w:rsid w:val="00B04D1E"/>
    <w:rsid w:val="00B05AAD"/>
    <w:rsid w:val="00B05C0F"/>
    <w:rsid w:val="00B0657B"/>
    <w:rsid w:val="00B0690E"/>
    <w:rsid w:val="00B07077"/>
    <w:rsid w:val="00B07191"/>
    <w:rsid w:val="00B07E0C"/>
    <w:rsid w:val="00B07FFA"/>
    <w:rsid w:val="00B10022"/>
    <w:rsid w:val="00B1179C"/>
    <w:rsid w:val="00B119B4"/>
    <w:rsid w:val="00B11D7A"/>
    <w:rsid w:val="00B12C45"/>
    <w:rsid w:val="00B12D27"/>
    <w:rsid w:val="00B1566F"/>
    <w:rsid w:val="00B16475"/>
    <w:rsid w:val="00B166D9"/>
    <w:rsid w:val="00B167DE"/>
    <w:rsid w:val="00B16FF0"/>
    <w:rsid w:val="00B17747"/>
    <w:rsid w:val="00B202BE"/>
    <w:rsid w:val="00B202C8"/>
    <w:rsid w:val="00B20666"/>
    <w:rsid w:val="00B2103F"/>
    <w:rsid w:val="00B21861"/>
    <w:rsid w:val="00B21953"/>
    <w:rsid w:val="00B22C5F"/>
    <w:rsid w:val="00B239AF"/>
    <w:rsid w:val="00B23EB7"/>
    <w:rsid w:val="00B244FC"/>
    <w:rsid w:val="00B25100"/>
    <w:rsid w:val="00B251D4"/>
    <w:rsid w:val="00B257DD"/>
    <w:rsid w:val="00B2638E"/>
    <w:rsid w:val="00B26BED"/>
    <w:rsid w:val="00B27EF5"/>
    <w:rsid w:val="00B27FDF"/>
    <w:rsid w:val="00B30A54"/>
    <w:rsid w:val="00B3106C"/>
    <w:rsid w:val="00B31FE7"/>
    <w:rsid w:val="00B323B8"/>
    <w:rsid w:val="00B32608"/>
    <w:rsid w:val="00B32728"/>
    <w:rsid w:val="00B335A4"/>
    <w:rsid w:val="00B335A5"/>
    <w:rsid w:val="00B3361C"/>
    <w:rsid w:val="00B33733"/>
    <w:rsid w:val="00B347F8"/>
    <w:rsid w:val="00B35C25"/>
    <w:rsid w:val="00B35F27"/>
    <w:rsid w:val="00B36704"/>
    <w:rsid w:val="00B36C27"/>
    <w:rsid w:val="00B377D5"/>
    <w:rsid w:val="00B37B13"/>
    <w:rsid w:val="00B37D52"/>
    <w:rsid w:val="00B37D87"/>
    <w:rsid w:val="00B4099E"/>
    <w:rsid w:val="00B40B13"/>
    <w:rsid w:val="00B42552"/>
    <w:rsid w:val="00B42F5A"/>
    <w:rsid w:val="00B4312E"/>
    <w:rsid w:val="00B433E6"/>
    <w:rsid w:val="00B44ABD"/>
    <w:rsid w:val="00B44FD4"/>
    <w:rsid w:val="00B45A90"/>
    <w:rsid w:val="00B45EEE"/>
    <w:rsid w:val="00B46269"/>
    <w:rsid w:val="00B46A70"/>
    <w:rsid w:val="00B46EBB"/>
    <w:rsid w:val="00B47612"/>
    <w:rsid w:val="00B478DF"/>
    <w:rsid w:val="00B5000B"/>
    <w:rsid w:val="00B50713"/>
    <w:rsid w:val="00B50C11"/>
    <w:rsid w:val="00B50DE0"/>
    <w:rsid w:val="00B525E5"/>
    <w:rsid w:val="00B53918"/>
    <w:rsid w:val="00B53E82"/>
    <w:rsid w:val="00B542D4"/>
    <w:rsid w:val="00B5512C"/>
    <w:rsid w:val="00B55605"/>
    <w:rsid w:val="00B5595F"/>
    <w:rsid w:val="00B55A32"/>
    <w:rsid w:val="00B55CF4"/>
    <w:rsid w:val="00B5637A"/>
    <w:rsid w:val="00B5691A"/>
    <w:rsid w:val="00B56947"/>
    <w:rsid w:val="00B56E49"/>
    <w:rsid w:val="00B574D7"/>
    <w:rsid w:val="00B578C7"/>
    <w:rsid w:val="00B612B0"/>
    <w:rsid w:val="00B61B1F"/>
    <w:rsid w:val="00B61BA3"/>
    <w:rsid w:val="00B61F68"/>
    <w:rsid w:val="00B62108"/>
    <w:rsid w:val="00B6235C"/>
    <w:rsid w:val="00B62B71"/>
    <w:rsid w:val="00B632D6"/>
    <w:rsid w:val="00B635FF"/>
    <w:rsid w:val="00B6371D"/>
    <w:rsid w:val="00B63FB9"/>
    <w:rsid w:val="00B64128"/>
    <w:rsid w:val="00B644EF"/>
    <w:rsid w:val="00B6489C"/>
    <w:rsid w:val="00B64954"/>
    <w:rsid w:val="00B650F7"/>
    <w:rsid w:val="00B65B53"/>
    <w:rsid w:val="00B66E7A"/>
    <w:rsid w:val="00B705E7"/>
    <w:rsid w:val="00B70B87"/>
    <w:rsid w:val="00B710EE"/>
    <w:rsid w:val="00B723FC"/>
    <w:rsid w:val="00B74564"/>
    <w:rsid w:val="00B74C4B"/>
    <w:rsid w:val="00B74D39"/>
    <w:rsid w:val="00B75024"/>
    <w:rsid w:val="00B7599B"/>
    <w:rsid w:val="00B75B21"/>
    <w:rsid w:val="00B75F45"/>
    <w:rsid w:val="00B76244"/>
    <w:rsid w:val="00B767B9"/>
    <w:rsid w:val="00B76DF3"/>
    <w:rsid w:val="00B770BC"/>
    <w:rsid w:val="00B7794B"/>
    <w:rsid w:val="00B77BCD"/>
    <w:rsid w:val="00B8090B"/>
    <w:rsid w:val="00B80E61"/>
    <w:rsid w:val="00B81170"/>
    <w:rsid w:val="00B8138C"/>
    <w:rsid w:val="00B813E3"/>
    <w:rsid w:val="00B81B82"/>
    <w:rsid w:val="00B81D49"/>
    <w:rsid w:val="00B82069"/>
    <w:rsid w:val="00B820D7"/>
    <w:rsid w:val="00B82297"/>
    <w:rsid w:val="00B83068"/>
    <w:rsid w:val="00B83129"/>
    <w:rsid w:val="00B833A3"/>
    <w:rsid w:val="00B83B10"/>
    <w:rsid w:val="00B83D2E"/>
    <w:rsid w:val="00B83DF3"/>
    <w:rsid w:val="00B8440E"/>
    <w:rsid w:val="00B85362"/>
    <w:rsid w:val="00B855A4"/>
    <w:rsid w:val="00B85681"/>
    <w:rsid w:val="00B8624A"/>
    <w:rsid w:val="00B874B1"/>
    <w:rsid w:val="00B875DC"/>
    <w:rsid w:val="00B905AD"/>
    <w:rsid w:val="00B9115A"/>
    <w:rsid w:val="00B91F22"/>
    <w:rsid w:val="00B920A0"/>
    <w:rsid w:val="00B92333"/>
    <w:rsid w:val="00B928C0"/>
    <w:rsid w:val="00B92F19"/>
    <w:rsid w:val="00B933E7"/>
    <w:rsid w:val="00B934A4"/>
    <w:rsid w:val="00B941B4"/>
    <w:rsid w:val="00B94FF6"/>
    <w:rsid w:val="00B95534"/>
    <w:rsid w:val="00B95700"/>
    <w:rsid w:val="00B957F3"/>
    <w:rsid w:val="00B957F9"/>
    <w:rsid w:val="00B95DC8"/>
    <w:rsid w:val="00B962BB"/>
    <w:rsid w:val="00B96341"/>
    <w:rsid w:val="00B976CE"/>
    <w:rsid w:val="00B97B5A"/>
    <w:rsid w:val="00BA0054"/>
    <w:rsid w:val="00BA0487"/>
    <w:rsid w:val="00BA08A4"/>
    <w:rsid w:val="00BA0B1D"/>
    <w:rsid w:val="00BA0B9B"/>
    <w:rsid w:val="00BA0C4F"/>
    <w:rsid w:val="00BA117B"/>
    <w:rsid w:val="00BA14DF"/>
    <w:rsid w:val="00BA24AF"/>
    <w:rsid w:val="00BA39A8"/>
    <w:rsid w:val="00BA3C58"/>
    <w:rsid w:val="00BA4247"/>
    <w:rsid w:val="00BA4436"/>
    <w:rsid w:val="00BA4966"/>
    <w:rsid w:val="00BA4A26"/>
    <w:rsid w:val="00BA4AA5"/>
    <w:rsid w:val="00BA4CFC"/>
    <w:rsid w:val="00BA65B2"/>
    <w:rsid w:val="00BA6A27"/>
    <w:rsid w:val="00BA6BC4"/>
    <w:rsid w:val="00BA6BD1"/>
    <w:rsid w:val="00BA6C38"/>
    <w:rsid w:val="00BA6DC0"/>
    <w:rsid w:val="00BA6E8A"/>
    <w:rsid w:val="00BA7349"/>
    <w:rsid w:val="00BA7655"/>
    <w:rsid w:val="00BB057C"/>
    <w:rsid w:val="00BB0F34"/>
    <w:rsid w:val="00BB191C"/>
    <w:rsid w:val="00BB24C9"/>
    <w:rsid w:val="00BB267B"/>
    <w:rsid w:val="00BB2711"/>
    <w:rsid w:val="00BB2716"/>
    <w:rsid w:val="00BB2960"/>
    <w:rsid w:val="00BB2FB6"/>
    <w:rsid w:val="00BB414F"/>
    <w:rsid w:val="00BB44DF"/>
    <w:rsid w:val="00BB4C5F"/>
    <w:rsid w:val="00BB5377"/>
    <w:rsid w:val="00BB5EC9"/>
    <w:rsid w:val="00BC0050"/>
    <w:rsid w:val="00BC01FB"/>
    <w:rsid w:val="00BC09FC"/>
    <w:rsid w:val="00BC0A24"/>
    <w:rsid w:val="00BC0E45"/>
    <w:rsid w:val="00BC17A1"/>
    <w:rsid w:val="00BC18E5"/>
    <w:rsid w:val="00BC1BC4"/>
    <w:rsid w:val="00BC26CA"/>
    <w:rsid w:val="00BC3D29"/>
    <w:rsid w:val="00BC47BF"/>
    <w:rsid w:val="00BC4C3F"/>
    <w:rsid w:val="00BC58C7"/>
    <w:rsid w:val="00BC5980"/>
    <w:rsid w:val="00BC59B7"/>
    <w:rsid w:val="00BC59C0"/>
    <w:rsid w:val="00BC7317"/>
    <w:rsid w:val="00BC7B1A"/>
    <w:rsid w:val="00BD0BAC"/>
    <w:rsid w:val="00BD11D2"/>
    <w:rsid w:val="00BD2854"/>
    <w:rsid w:val="00BD3D4B"/>
    <w:rsid w:val="00BD3DCA"/>
    <w:rsid w:val="00BD3E79"/>
    <w:rsid w:val="00BD52E2"/>
    <w:rsid w:val="00BD53B4"/>
    <w:rsid w:val="00BD5489"/>
    <w:rsid w:val="00BD57AC"/>
    <w:rsid w:val="00BD5981"/>
    <w:rsid w:val="00BD5B9E"/>
    <w:rsid w:val="00BD5E14"/>
    <w:rsid w:val="00BD5F81"/>
    <w:rsid w:val="00BD627E"/>
    <w:rsid w:val="00BD6A8C"/>
    <w:rsid w:val="00BD6C5A"/>
    <w:rsid w:val="00BD733A"/>
    <w:rsid w:val="00BD7897"/>
    <w:rsid w:val="00BD7AEF"/>
    <w:rsid w:val="00BD7FC3"/>
    <w:rsid w:val="00BE001A"/>
    <w:rsid w:val="00BE04E3"/>
    <w:rsid w:val="00BE0A38"/>
    <w:rsid w:val="00BE2CB0"/>
    <w:rsid w:val="00BE328E"/>
    <w:rsid w:val="00BE43C0"/>
    <w:rsid w:val="00BE4ADC"/>
    <w:rsid w:val="00BE4DF4"/>
    <w:rsid w:val="00BE56CD"/>
    <w:rsid w:val="00BE5814"/>
    <w:rsid w:val="00BE64FF"/>
    <w:rsid w:val="00BE6AE8"/>
    <w:rsid w:val="00BE7A05"/>
    <w:rsid w:val="00BF0F1F"/>
    <w:rsid w:val="00BF0F3D"/>
    <w:rsid w:val="00BF1447"/>
    <w:rsid w:val="00BF2273"/>
    <w:rsid w:val="00BF25D6"/>
    <w:rsid w:val="00BF2DCD"/>
    <w:rsid w:val="00BF32DA"/>
    <w:rsid w:val="00BF33F2"/>
    <w:rsid w:val="00BF4A3E"/>
    <w:rsid w:val="00BF58F7"/>
    <w:rsid w:val="00BF5A82"/>
    <w:rsid w:val="00BF5CB5"/>
    <w:rsid w:val="00BF60C7"/>
    <w:rsid w:val="00BF6236"/>
    <w:rsid w:val="00BF6251"/>
    <w:rsid w:val="00BF6A62"/>
    <w:rsid w:val="00BF6E40"/>
    <w:rsid w:val="00BF7B69"/>
    <w:rsid w:val="00BF7D26"/>
    <w:rsid w:val="00C00949"/>
    <w:rsid w:val="00C00E69"/>
    <w:rsid w:val="00C00FD8"/>
    <w:rsid w:val="00C0105F"/>
    <w:rsid w:val="00C01150"/>
    <w:rsid w:val="00C0122F"/>
    <w:rsid w:val="00C01260"/>
    <w:rsid w:val="00C012AA"/>
    <w:rsid w:val="00C01EFE"/>
    <w:rsid w:val="00C0204D"/>
    <w:rsid w:val="00C02F8F"/>
    <w:rsid w:val="00C03138"/>
    <w:rsid w:val="00C03E94"/>
    <w:rsid w:val="00C04A74"/>
    <w:rsid w:val="00C0549C"/>
    <w:rsid w:val="00C057DE"/>
    <w:rsid w:val="00C059F6"/>
    <w:rsid w:val="00C05EF2"/>
    <w:rsid w:val="00C072D6"/>
    <w:rsid w:val="00C07366"/>
    <w:rsid w:val="00C07FCE"/>
    <w:rsid w:val="00C1204A"/>
    <w:rsid w:val="00C123A5"/>
    <w:rsid w:val="00C1243A"/>
    <w:rsid w:val="00C127CF"/>
    <w:rsid w:val="00C12804"/>
    <w:rsid w:val="00C128FE"/>
    <w:rsid w:val="00C12DA1"/>
    <w:rsid w:val="00C14C06"/>
    <w:rsid w:val="00C14DFA"/>
    <w:rsid w:val="00C14FE6"/>
    <w:rsid w:val="00C1536D"/>
    <w:rsid w:val="00C155EA"/>
    <w:rsid w:val="00C1583B"/>
    <w:rsid w:val="00C15B12"/>
    <w:rsid w:val="00C15D22"/>
    <w:rsid w:val="00C15F0A"/>
    <w:rsid w:val="00C16225"/>
    <w:rsid w:val="00C1651A"/>
    <w:rsid w:val="00C1685A"/>
    <w:rsid w:val="00C16B97"/>
    <w:rsid w:val="00C16FF8"/>
    <w:rsid w:val="00C17371"/>
    <w:rsid w:val="00C17D59"/>
    <w:rsid w:val="00C17E51"/>
    <w:rsid w:val="00C20070"/>
    <w:rsid w:val="00C20A8F"/>
    <w:rsid w:val="00C20D4D"/>
    <w:rsid w:val="00C21104"/>
    <w:rsid w:val="00C21310"/>
    <w:rsid w:val="00C215B1"/>
    <w:rsid w:val="00C21C52"/>
    <w:rsid w:val="00C22683"/>
    <w:rsid w:val="00C23151"/>
    <w:rsid w:val="00C232B1"/>
    <w:rsid w:val="00C237C8"/>
    <w:rsid w:val="00C23B28"/>
    <w:rsid w:val="00C24A40"/>
    <w:rsid w:val="00C262D5"/>
    <w:rsid w:val="00C267DF"/>
    <w:rsid w:val="00C26966"/>
    <w:rsid w:val="00C27835"/>
    <w:rsid w:val="00C30B2A"/>
    <w:rsid w:val="00C31F30"/>
    <w:rsid w:val="00C33509"/>
    <w:rsid w:val="00C33519"/>
    <w:rsid w:val="00C3366B"/>
    <w:rsid w:val="00C33D02"/>
    <w:rsid w:val="00C342B1"/>
    <w:rsid w:val="00C36050"/>
    <w:rsid w:val="00C366B1"/>
    <w:rsid w:val="00C367DD"/>
    <w:rsid w:val="00C36826"/>
    <w:rsid w:val="00C370F3"/>
    <w:rsid w:val="00C372AC"/>
    <w:rsid w:val="00C374C3"/>
    <w:rsid w:val="00C375F3"/>
    <w:rsid w:val="00C37A7F"/>
    <w:rsid w:val="00C37D87"/>
    <w:rsid w:val="00C4055C"/>
    <w:rsid w:val="00C4063E"/>
    <w:rsid w:val="00C40C76"/>
    <w:rsid w:val="00C41312"/>
    <w:rsid w:val="00C41812"/>
    <w:rsid w:val="00C41B00"/>
    <w:rsid w:val="00C42163"/>
    <w:rsid w:val="00C42978"/>
    <w:rsid w:val="00C43035"/>
    <w:rsid w:val="00C4329B"/>
    <w:rsid w:val="00C43F05"/>
    <w:rsid w:val="00C44C4D"/>
    <w:rsid w:val="00C44D12"/>
    <w:rsid w:val="00C45848"/>
    <w:rsid w:val="00C45C17"/>
    <w:rsid w:val="00C462BA"/>
    <w:rsid w:val="00C46864"/>
    <w:rsid w:val="00C46D91"/>
    <w:rsid w:val="00C46D94"/>
    <w:rsid w:val="00C4785D"/>
    <w:rsid w:val="00C504E6"/>
    <w:rsid w:val="00C517D1"/>
    <w:rsid w:val="00C520CC"/>
    <w:rsid w:val="00C5352E"/>
    <w:rsid w:val="00C53E0A"/>
    <w:rsid w:val="00C54914"/>
    <w:rsid w:val="00C54A07"/>
    <w:rsid w:val="00C54C2D"/>
    <w:rsid w:val="00C550E9"/>
    <w:rsid w:val="00C55967"/>
    <w:rsid w:val="00C559F7"/>
    <w:rsid w:val="00C563CD"/>
    <w:rsid w:val="00C5690D"/>
    <w:rsid w:val="00C56FB2"/>
    <w:rsid w:val="00C6006D"/>
    <w:rsid w:val="00C60541"/>
    <w:rsid w:val="00C60648"/>
    <w:rsid w:val="00C60715"/>
    <w:rsid w:val="00C616F7"/>
    <w:rsid w:val="00C61889"/>
    <w:rsid w:val="00C61AA4"/>
    <w:rsid w:val="00C61BBD"/>
    <w:rsid w:val="00C61EC5"/>
    <w:rsid w:val="00C6358F"/>
    <w:rsid w:val="00C6487F"/>
    <w:rsid w:val="00C64C4A"/>
    <w:rsid w:val="00C654B5"/>
    <w:rsid w:val="00C65DEC"/>
    <w:rsid w:val="00C66784"/>
    <w:rsid w:val="00C66793"/>
    <w:rsid w:val="00C6756B"/>
    <w:rsid w:val="00C67F43"/>
    <w:rsid w:val="00C7005F"/>
    <w:rsid w:val="00C70EC7"/>
    <w:rsid w:val="00C712DD"/>
    <w:rsid w:val="00C71B2D"/>
    <w:rsid w:val="00C72A93"/>
    <w:rsid w:val="00C72CFA"/>
    <w:rsid w:val="00C73532"/>
    <w:rsid w:val="00C73782"/>
    <w:rsid w:val="00C73893"/>
    <w:rsid w:val="00C73A41"/>
    <w:rsid w:val="00C73DCB"/>
    <w:rsid w:val="00C73EF6"/>
    <w:rsid w:val="00C7424E"/>
    <w:rsid w:val="00C74BE5"/>
    <w:rsid w:val="00C75FEC"/>
    <w:rsid w:val="00C75FFA"/>
    <w:rsid w:val="00C76D95"/>
    <w:rsid w:val="00C77091"/>
    <w:rsid w:val="00C77E25"/>
    <w:rsid w:val="00C801BA"/>
    <w:rsid w:val="00C80240"/>
    <w:rsid w:val="00C806D1"/>
    <w:rsid w:val="00C80C94"/>
    <w:rsid w:val="00C813EF"/>
    <w:rsid w:val="00C817AD"/>
    <w:rsid w:val="00C81B19"/>
    <w:rsid w:val="00C8209A"/>
    <w:rsid w:val="00C82339"/>
    <w:rsid w:val="00C82D18"/>
    <w:rsid w:val="00C82DBA"/>
    <w:rsid w:val="00C83A75"/>
    <w:rsid w:val="00C83C75"/>
    <w:rsid w:val="00C84B64"/>
    <w:rsid w:val="00C84CE8"/>
    <w:rsid w:val="00C84D4A"/>
    <w:rsid w:val="00C85951"/>
    <w:rsid w:val="00C85A6E"/>
    <w:rsid w:val="00C86326"/>
    <w:rsid w:val="00C86995"/>
    <w:rsid w:val="00C8760A"/>
    <w:rsid w:val="00C87AC0"/>
    <w:rsid w:val="00C87D6B"/>
    <w:rsid w:val="00C87E6D"/>
    <w:rsid w:val="00C901C1"/>
    <w:rsid w:val="00C90CD7"/>
    <w:rsid w:val="00C9165B"/>
    <w:rsid w:val="00C91874"/>
    <w:rsid w:val="00C918B9"/>
    <w:rsid w:val="00C92624"/>
    <w:rsid w:val="00C9299F"/>
    <w:rsid w:val="00C94418"/>
    <w:rsid w:val="00C94C5F"/>
    <w:rsid w:val="00C94E8E"/>
    <w:rsid w:val="00C954EA"/>
    <w:rsid w:val="00C96824"/>
    <w:rsid w:val="00C974B7"/>
    <w:rsid w:val="00CA03A3"/>
    <w:rsid w:val="00CA0AD1"/>
    <w:rsid w:val="00CA0BFD"/>
    <w:rsid w:val="00CA0FCC"/>
    <w:rsid w:val="00CA1FAF"/>
    <w:rsid w:val="00CA224C"/>
    <w:rsid w:val="00CA27BF"/>
    <w:rsid w:val="00CA2AE3"/>
    <w:rsid w:val="00CA300E"/>
    <w:rsid w:val="00CA32FB"/>
    <w:rsid w:val="00CA398D"/>
    <w:rsid w:val="00CA3AA3"/>
    <w:rsid w:val="00CA4B65"/>
    <w:rsid w:val="00CA53CC"/>
    <w:rsid w:val="00CA5522"/>
    <w:rsid w:val="00CA5BC8"/>
    <w:rsid w:val="00CA6774"/>
    <w:rsid w:val="00CA6DD4"/>
    <w:rsid w:val="00CA7729"/>
    <w:rsid w:val="00CB0498"/>
    <w:rsid w:val="00CB07D0"/>
    <w:rsid w:val="00CB0808"/>
    <w:rsid w:val="00CB10CA"/>
    <w:rsid w:val="00CB1CE1"/>
    <w:rsid w:val="00CB262C"/>
    <w:rsid w:val="00CB27F3"/>
    <w:rsid w:val="00CB2D53"/>
    <w:rsid w:val="00CB310B"/>
    <w:rsid w:val="00CB3448"/>
    <w:rsid w:val="00CB4013"/>
    <w:rsid w:val="00CB4AFD"/>
    <w:rsid w:val="00CB5067"/>
    <w:rsid w:val="00CB52F5"/>
    <w:rsid w:val="00CB5F33"/>
    <w:rsid w:val="00CB783D"/>
    <w:rsid w:val="00CC05E4"/>
    <w:rsid w:val="00CC0B76"/>
    <w:rsid w:val="00CC1062"/>
    <w:rsid w:val="00CC11F8"/>
    <w:rsid w:val="00CC1E5D"/>
    <w:rsid w:val="00CC1F22"/>
    <w:rsid w:val="00CC210E"/>
    <w:rsid w:val="00CC2257"/>
    <w:rsid w:val="00CC2430"/>
    <w:rsid w:val="00CC24C5"/>
    <w:rsid w:val="00CC2C80"/>
    <w:rsid w:val="00CC3545"/>
    <w:rsid w:val="00CC3631"/>
    <w:rsid w:val="00CC3B71"/>
    <w:rsid w:val="00CC415E"/>
    <w:rsid w:val="00CC449B"/>
    <w:rsid w:val="00CC45F3"/>
    <w:rsid w:val="00CC4DBC"/>
    <w:rsid w:val="00CC4F29"/>
    <w:rsid w:val="00CC523A"/>
    <w:rsid w:val="00CC5421"/>
    <w:rsid w:val="00CC6575"/>
    <w:rsid w:val="00CC6F4F"/>
    <w:rsid w:val="00CC7C8A"/>
    <w:rsid w:val="00CD09C2"/>
    <w:rsid w:val="00CD28A5"/>
    <w:rsid w:val="00CD297B"/>
    <w:rsid w:val="00CD2D4F"/>
    <w:rsid w:val="00CD2EE4"/>
    <w:rsid w:val="00CD323A"/>
    <w:rsid w:val="00CD4488"/>
    <w:rsid w:val="00CD45E9"/>
    <w:rsid w:val="00CD48A9"/>
    <w:rsid w:val="00CD4A31"/>
    <w:rsid w:val="00CD4D11"/>
    <w:rsid w:val="00CD4FC3"/>
    <w:rsid w:val="00CD50F0"/>
    <w:rsid w:val="00CD53CF"/>
    <w:rsid w:val="00CD5AC0"/>
    <w:rsid w:val="00CD6145"/>
    <w:rsid w:val="00CE0880"/>
    <w:rsid w:val="00CE0EAA"/>
    <w:rsid w:val="00CE0EBA"/>
    <w:rsid w:val="00CE128F"/>
    <w:rsid w:val="00CE184F"/>
    <w:rsid w:val="00CE18B4"/>
    <w:rsid w:val="00CE1A62"/>
    <w:rsid w:val="00CE1C4C"/>
    <w:rsid w:val="00CE2BE3"/>
    <w:rsid w:val="00CE3AA5"/>
    <w:rsid w:val="00CE438A"/>
    <w:rsid w:val="00CE4F75"/>
    <w:rsid w:val="00CE59B8"/>
    <w:rsid w:val="00CE5CDA"/>
    <w:rsid w:val="00CE5EE9"/>
    <w:rsid w:val="00CE63C2"/>
    <w:rsid w:val="00CE64B8"/>
    <w:rsid w:val="00CE733A"/>
    <w:rsid w:val="00CE7469"/>
    <w:rsid w:val="00CF0CAA"/>
    <w:rsid w:val="00CF1348"/>
    <w:rsid w:val="00CF150E"/>
    <w:rsid w:val="00CF17DC"/>
    <w:rsid w:val="00CF1A38"/>
    <w:rsid w:val="00CF1C59"/>
    <w:rsid w:val="00CF1FB7"/>
    <w:rsid w:val="00CF27D6"/>
    <w:rsid w:val="00CF2C4A"/>
    <w:rsid w:val="00CF3B60"/>
    <w:rsid w:val="00CF3FC7"/>
    <w:rsid w:val="00CF4476"/>
    <w:rsid w:val="00CF4872"/>
    <w:rsid w:val="00CF4E01"/>
    <w:rsid w:val="00CF4F95"/>
    <w:rsid w:val="00CF5C10"/>
    <w:rsid w:val="00CF6D8E"/>
    <w:rsid w:val="00CF7001"/>
    <w:rsid w:val="00CF73ED"/>
    <w:rsid w:val="00D002F7"/>
    <w:rsid w:val="00D01340"/>
    <w:rsid w:val="00D0253F"/>
    <w:rsid w:val="00D02787"/>
    <w:rsid w:val="00D02795"/>
    <w:rsid w:val="00D029CB"/>
    <w:rsid w:val="00D03348"/>
    <w:rsid w:val="00D037AF"/>
    <w:rsid w:val="00D04890"/>
    <w:rsid w:val="00D04AD8"/>
    <w:rsid w:val="00D04D55"/>
    <w:rsid w:val="00D0513D"/>
    <w:rsid w:val="00D05926"/>
    <w:rsid w:val="00D05DBE"/>
    <w:rsid w:val="00D06D51"/>
    <w:rsid w:val="00D07867"/>
    <w:rsid w:val="00D07B86"/>
    <w:rsid w:val="00D100F0"/>
    <w:rsid w:val="00D104FB"/>
    <w:rsid w:val="00D11BF7"/>
    <w:rsid w:val="00D11C71"/>
    <w:rsid w:val="00D11FF2"/>
    <w:rsid w:val="00D12801"/>
    <w:rsid w:val="00D12F4A"/>
    <w:rsid w:val="00D13616"/>
    <w:rsid w:val="00D13D69"/>
    <w:rsid w:val="00D14344"/>
    <w:rsid w:val="00D145A4"/>
    <w:rsid w:val="00D14F17"/>
    <w:rsid w:val="00D159B7"/>
    <w:rsid w:val="00D16400"/>
    <w:rsid w:val="00D16434"/>
    <w:rsid w:val="00D1686F"/>
    <w:rsid w:val="00D16C2B"/>
    <w:rsid w:val="00D177E3"/>
    <w:rsid w:val="00D17C56"/>
    <w:rsid w:val="00D17D09"/>
    <w:rsid w:val="00D20A1B"/>
    <w:rsid w:val="00D20A6E"/>
    <w:rsid w:val="00D2153B"/>
    <w:rsid w:val="00D21653"/>
    <w:rsid w:val="00D21949"/>
    <w:rsid w:val="00D2198F"/>
    <w:rsid w:val="00D223A2"/>
    <w:rsid w:val="00D228E9"/>
    <w:rsid w:val="00D22A00"/>
    <w:rsid w:val="00D22F8A"/>
    <w:rsid w:val="00D2333A"/>
    <w:rsid w:val="00D23FC3"/>
    <w:rsid w:val="00D246ED"/>
    <w:rsid w:val="00D24F9D"/>
    <w:rsid w:val="00D251BC"/>
    <w:rsid w:val="00D25230"/>
    <w:rsid w:val="00D25DA4"/>
    <w:rsid w:val="00D25E91"/>
    <w:rsid w:val="00D26584"/>
    <w:rsid w:val="00D307D7"/>
    <w:rsid w:val="00D30A16"/>
    <w:rsid w:val="00D30E22"/>
    <w:rsid w:val="00D30EE9"/>
    <w:rsid w:val="00D3183F"/>
    <w:rsid w:val="00D3232F"/>
    <w:rsid w:val="00D3277D"/>
    <w:rsid w:val="00D33C68"/>
    <w:rsid w:val="00D33D1F"/>
    <w:rsid w:val="00D34689"/>
    <w:rsid w:val="00D34D1A"/>
    <w:rsid w:val="00D34DC8"/>
    <w:rsid w:val="00D352CD"/>
    <w:rsid w:val="00D358E9"/>
    <w:rsid w:val="00D375D8"/>
    <w:rsid w:val="00D37613"/>
    <w:rsid w:val="00D37B51"/>
    <w:rsid w:val="00D403D4"/>
    <w:rsid w:val="00D40D41"/>
    <w:rsid w:val="00D411A0"/>
    <w:rsid w:val="00D41A63"/>
    <w:rsid w:val="00D41B4D"/>
    <w:rsid w:val="00D41FB5"/>
    <w:rsid w:val="00D42772"/>
    <w:rsid w:val="00D428F6"/>
    <w:rsid w:val="00D42B90"/>
    <w:rsid w:val="00D42E4B"/>
    <w:rsid w:val="00D43C03"/>
    <w:rsid w:val="00D43F7B"/>
    <w:rsid w:val="00D44400"/>
    <w:rsid w:val="00D45461"/>
    <w:rsid w:val="00D4609D"/>
    <w:rsid w:val="00D502AA"/>
    <w:rsid w:val="00D50947"/>
    <w:rsid w:val="00D51A77"/>
    <w:rsid w:val="00D52590"/>
    <w:rsid w:val="00D5401B"/>
    <w:rsid w:val="00D54078"/>
    <w:rsid w:val="00D55DB4"/>
    <w:rsid w:val="00D560B4"/>
    <w:rsid w:val="00D5644A"/>
    <w:rsid w:val="00D605C7"/>
    <w:rsid w:val="00D617D5"/>
    <w:rsid w:val="00D6228E"/>
    <w:rsid w:val="00D62562"/>
    <w:rsid w:val="00D63727"/>
    <w:rsid w:val="00D657FA"/>
    <w:rsid w:val="00D65A90"/>
    <w:rsid w:val="00D667DB"/>
    <w:rsid w:val="00D672ED"/>
    <w:rsid w:val="00D677FF"/>
    <w:rsid w:val="00D67AF8"/>
    <w:rsid w:val="00D67E4A"/>
    <w:rsid w:val="00D7019F"/>
    <w:rsid w:val="00D70564"/>
    <w:rsid w:val="00D71AA1"/>
    <w:rsid w:val="00D71CDF"/>
    <w:rsid w:val="00D729D9"/>
    <w:rsid w:val="00D734F2"/>
    <w:rsid w:val="00D73819"/>
    <w:rsid w:val="00D743A1"/>
    <w:rsid w:val="00D7450F"/>
    <w:rsid w:val="00D74B5B"/>
    <w:rsid w:val="00D74E12"/>
    <w:rsid w:val="00D753FB"/>
    <w:rsid w:val="00D76747"/>
    <w:rsid w:val="00D76799"/>
    <w:rsid w:val="00D778E8"/>
    <w:rsid w:val="00D80148"/>
    <w:rsid w:val="00D81386"/>
    <w:rsid w:val="00D81C0B"/>
    <w:rsid w:val="00D81D4C"/>
    <w:rsid w:val="00D82C02"/>
    <w:rsid w:val="00D8366A"/>
    <w:rsid w:val="00D84CF9"/>
    <w:rsid w:val="00D856E0"/>
    <w:rsid w:val="00D85D4E"/>
    <w:rsid w:val="00D86B70"/>
    <w:rsid w:val="00D86C60"/>
    <w:rsid w:val="00D86ED3"/>
    <w:rsid w:val="00D87225"/>
    <w:rsid w:val="00D87F92"/>
    <w:rsid w:val="00D90642"/>
    <w:rsid w:val="00D90775"/>
    <w:rsid w:val="00D9223B"/>
    <w:rsid w:val="00D922CE"/>
    <w:rsid w:val="00D92A8B"/>
    <w:rsid w:val="00D930BE"/>
    <w:rsid w:val="00D933F2"/>
    <w:rsid w:val="00D93D42"/>
    <w:rsid w:val="00D94656"/>
    <w:rsid w:val="00D947D1"/>
    <w:rsid w:val="00D94A74"/>
    <w:rsid w:val="00D94D0B"/>
    <w:rsid w:val="00D961DC"/>
    <w:rsid w:val="00D970E6"/>
    <w:rsid w:val="00D97986"/>
    <w:rsid w:val="00D97F38"/>
    <w:rsid w:val="00DA01B1"/>
    <w:rsid w:val="00DA0259"/>
    <w:rsid w:val="00DA0CD9"/>
    <w:rsid w:val="00DA109F"/>
    <w:rsid w:val="00DA1F0F"/>
    <w:rsid w:val="00DA2738"/>
    <w:rsid w:val="00DA34E9"/>
    <w:rsid w:val="00DA352A"/>
    <w:rsid w:val="00DA38B6"/>
    <w:rsid w:val="00DA4386"/>
    <w:rsid w:val="00DA4C6F"/>
    <w:rsid w:val="00DA63A1"/>
    <w:rsid w:val="00DA7974"/>
    <w:rsid w:val="00DA7C32"/>
    <w:rsid w:val="00DB0452"/>
    <w:rsid w:val="00DB0FB4"/>
    <w:rsid w:val="00DB1267"/>
    <w:rsid w:val="00DB1755"/>
    <w:rsid w:val="00DB25DD"/>
    <w:rsid w:val="00DB2BA9"/>
    <w:rsid w:val="00DB33AE"/>
    <w:rsid w:val="00DB37B4"/>
    <w:rsid w:val="00DB3D57"/>
    <w:rsid w:val="00DB3FDD"/>
    <w:rsid w:val="00DB55A6"/>
    <w:rsid w:val="00DB5628"/>
    <w:rsid w:val="00DB5A12"/>
    <w:rsid w:val="00DB6115"/>
    <w:rsid w:val="00DB6734"/>
    <w:rsid w:val="00DB6EAE"/>
    <w:rsid w:val="00DC0038"/>
    <w:rsid w:val="00DC0AA1"/>
    <w:rsid w:val="00DC0B3D"/>
    <w:rsid w:val="00DC1FCC"/>
    <w:rsid w:val="00DC20AB"/>
    <w:rsid w:val="00DC2CC0"/>
    <w:rsid w:val="00DC38FA"/>
    <w:rsid w:val="00DC3F86"/>
    <w:rsid w:val="00DC4E1D"/>
    <w:rsid w:val="00DC51CB"/>
    <w:rsid w:val="00DC54C1"/>
    <w:rsid w:val="00DC558B"/>
    <w:rsid w:val="00DC5875"/>
    <w:rsid w:val="00DC6269"/>
    <w:rsid w:val="00DC64D9"/>
    <w:rsid w:val="00DC744D"/>
    <w:rsid w:val="00DC7564"/>
    <w:rsid w:val="00DD0493"/>
    <w:rsid w:val="00DD04F2"/>
    <w:rsid w:val="00DD0BD5"/>
    <w:rsid w:val="00DD0F13"/>
    <w:rsid w:val="00DD1B87"/>
    <w:rsid w:val="00DD25B6"/>
    <w:rsid w:val="00DD2DED"/>
    <w:rsid w:val="00DD371E"/>
    <w:rsid w:val="00DD3954"/>
    <w:rsid w:val="00DD4260"/>
    <w:rsid w:val="00DD4657"/>
    <w:rsid w:val="00DD5E8D"/>
    <w:rsid w:val="00DD792A"/>
    <w:rsid w:val="00DD7B4D"/>
    <w:rsid w:val="00DD7FF0"/>
    <w:rsid w:val="00DE0A9A"/>
    <w:rsid w:val="00DE1036"/>
    <w:rsid w:val="00DE1355"/>
    <w:rsid w:val="00DE15FF"/>
    <w:rsid w:val="00DE1740"/>
    <w:rsid w:val="00DE18E7"/>
    <w:rsid w:val="00DE227E"/>
    <w:rsid w:val="00DE2F5D"/>
    <w:rsid w:val="00DE3479"/>
    <w:rsid w:val="00DE44EC"/>
    <w:rsid w:val="00DE5424"/>
    <w:rsid w:val="00DE662B"/>
    <w:rsid w:val="00DE7B74"/>
    <w:rsid w:val="00DE7BD0"/>
    <w:rsid w:val="00DF0061"/>
    <w:rsid w:val="00DF0424"/>
    <w:rsid w:val="00DF1380"/>
    <w:rsid w:val="00DF1607"/>
    <w:rsid w:val="00DF1751"/>
    <w:rsid w:val="00DF255A"/>
    <w:rsid w:val="00DF2605"/>
    <w:rsid w:val="00DF28E3"/>
    <w:rsid w:val="00DF2E33"/>
    <w:rsid w:val="00DF3623"/>
    <w:rsid w:val="00DF3C75"/>
    <w:rsid w:val="00DF3EBB"/>
    <w:rsid w:val="00DF4214"/>
    <w:rsid w:val="00DF50DF"/>
    <w:rsid w:val="00DF5265"/>
    <w:rsid w:val="00DF55ED"/>
    <w:rsid w:val="00DF5766"/>
    <w:rsid w:val="00DF6D5C"/>
    <w:rsid w:val="00DF6EE2"/>
    <w:rsid w:val="00DF72F9"/>
    <w:rsid w:val="00DF76B2"/>
    <w:rsid w:val="00E00C2B"/>
    <w:rsid w:val="00E02893"/>
    <w:rsid w:val="00E031C5"/>
    <w:rsid w:val="00E04A77"/>
    <w:rsid w:val="00E0527D"/>
    <w:rsid w:val="00E05AAF"/>
    <w:rsid w:val="00E0745C"/>
    <w:rsid w:val="00E1056A"/>
    <w:rsid w:val="00E105CE"/>
    <w:rsid w:val="00E10AD3"/>
    <w:rsid w:val="00E10AE5"/>
    <w:rsid w:val="00E10C9C"/>
    <w:rsid w:val="00E11319"/>
    <w:rsid w:val="00E1201B"/>
    <w:rsid w:val="00E127B9"/>
    <w:rsid w:val="00E12A59"/>
    <w:rsid w:val="00E12BCE"/>
    <w:rsid w:val="00E1343E"/>
    <w:rsid w:val="00E13C23"/>
    <w:rsid w:val="00E14088"/>
    <w:rsid w:val="00E14638"/>
    <w:rsid w:val="00E15B66"/>
    <w:rsid w:val="00E15E1A"/>
    <w:rsid w:val="00E15FDF"/>
    <w:rsid w:val="00E16412"/>
    <w:rsid w:val="00E16621"/>
    <w:rsid w:val="00E1676C"/>
    <w:rsid w:val="00E17271"/>
    <w:rsid w:val="00E20872"/>
    <w:rsid w:val="00E210FD"/>
    <w:rsid w:val="00E21349"/>
    <w:rsid w:val="00E21C25"/>
    <w:rsid w:val="00E22432"/>
    <w:rsid w:val="00E22AB9"/>
    <w:rsid w:val="00E22C71"/>
    <w:rsid w:val="00E2417F"/>
    <w:rsid w:val="00E24D59"/>
    <w:rsid w:val="00E25424"/>
    <w:rsid w:val="00E25551"/>
    <w:rsid w:val="00E255BE"/>
    <w:rsid w:val="00E25B65"/>
    <w:rsid w:val="00E26285"/>
    <w:rsid w:val="00E2632A"/>
    <w:rsid w:val="00E26F7B"/>
    <w:rsid w:val="00E30379"/>
    <w:rsid w:val="00E3055C"/>
    <w:rsid w:val="00E30DAB"/>
    <w:rsid w:val="00E30F0C"/>
    <w:rsid w:val="00E319D5"/>
    <w:rsid w:val="00E33996"/>
    <w:rsid w:val="00E33E40"/>
    <w:rsid w:val="00E340C8"/>
    <w:rsid w:val="00E3488F"/>
    <w:rsid w:val="00E35C77"/>
    <w:rsid w:val="00E35F6A"/>
    <w:rsid w:val="00E363A3"/>
    <w:rsid w:val="00E40B6C"/>
    <w:rsid w:val="00E412FB"/>
    <w:rsid w:val="00E41A89"/>
    <w:rsid w:val="00E41CCB"/>
    <w:rsid w:val="00E42F93"/>
    <w:rsid w:val="00E4330E"/>
    <w:rsid w:val="00E43345"/>
    <w:rsid w:val="00E43927"/>
    <w:rsid w:val="00E43978"/>
    <w:rsid w:val="00E439FB"/>
    <w:rsid w:val="00E43E26"/>
    <w:rsid w:val="00E44ACB"/>
    <w:rsid w:val="00E44DAC"/>
    <w:rsid w:val="00E4523C"/>
    <w:rsid w:val="00E4599E"/>
    <w:rsid w:val="00E45D42"/>
    <w:rsid w:val="00E45F81"/>
    <w:rsid w:val="00E46ABB"/>
    <w:rsid w:val="00E47D5E"/>
    <w:rsid w:val="00E5032A"/>
    <w:rsid w:val="00E52587"/>
    <w:rsid w:val="00E52BED"/>
    <w:rsid w:val="00E52C6F"/>
    <w:rsid w:val="00E53421"/>
    <w:rsid w:val="00E53439"/>
    <w:rsid w:val="00E54411"/>
    <w:rsid w:val="00E5465E"/>
    <w:rsid w:val="00E5506F"/>
    <w:rsid w:val="00E55A19"/>
    <w:rsid w:val="00E56611"/>
    <w:rsid w:val="00E569F3"/>
    <w:rsid w:val="00E56BD8"/>
    <w:rsid w:val="00E56C1A"/>
    <w:rsid w:val="00E56CB5"/>
    <w:rsid w:val="00E56EF4"/>
    <w:rsid w:val="00E571FA"/>
    <w:rsid w:val="00E57C80"/>
    <w:rsid w:val="00E6006B"/>
    <w:rsid w:val="00E60F9C"/>
    <w:rsid w:val="00E61048"/>
    <w:rsid w:val="00E6122F"/>
    <w:rsid w:val="00E618F6"/>
    <w:rsid w:val="00E61D3A"/>
    <w:rsid w:val="00E623BC"/>
    <w:rsid w:val="00E62553"/>
    <w:rsid w:val="00E62946"/>
    <w:rsid w:val="00E633A2"/>
    <w:rsid w:val="00E6362B"/>
    <w:rsid w:val="00E640F9"/>
    <w:rsid w:val="00E66430"/>
    <w:rsid w:val="00E66506"/>
    <w:rsid w:val="00E6689A"/>
    <w:rsid w:val="00E66ABC"/>
    <w:rsid w:val="00E66AD1"/>
    <w:rsid w:val="00E67221"/>
    <w:rsid w:val="00E67AF5"/>
    <w:rsid w:val="00E70EAB"/>
    <w:rsid w:val="00E71061"/>
    <w:rsid w:val="00E71407"/>
    <w:rsid w:val="00E728C9"/>
    <w:rsid w:val="00E72900"/>
    <w:rsid w:val="00E72B6B"/>
    <w:rsid w:val="00E72ECC"/>
    <w:rsid w:val="00E73F91"/>
    <w:rsid w:val="00E744C9"/>
    <w:rsid w:val="00E7498B"/>
    <w:rsid w:val="00E750C7"/>
    <w:rsid w:val="00E758AB"/>
    <w:rsid w:val="00E76834"/>
    <w:rsid w:val="00E7691E"/>
    <w:rsid w:val="00E7760C"/>
    <w:rsid w:val="00E77AA2"/>
    <w:rsid w:val="00E77E2D"/>
    <w:rsid w:val="00E801B3"/>
    <w:rsid w:val="00E808B9"/>
    <w:rsid w:val="00E80A0B"/>
    <w:rsid w:val="00E80DF6"/>
    <w:rsid w:val="00E8179D"/>
    <w:rsid w:val="00E81A43"/>
    <w:rsid w:val="00E81C82"/>
    <w:rsid w:val="00E81E8F"/>
    <w:rsid w:val="00E825AD"/>
    <w:rsid w:val="00E82EC2"/>
    <w:rsid w:val="00E83A83"/>
    <w:rsid w:val="00E84863"/>
    <w:rsid w:val="00E84C1C"/>
    <w:rsid w:val="00E84DB7"/>
    <w:rsid w:val="00E84F7E"/>
    <w:rsid w:val="00E8527F"/>
    <w:rsid w:val="00E85977"/>
    <w:rsid w:val="00E85EB3"/>
    <w:rsid w:val="00E86911"/>
    <w:rsid w:val="00E87F10"/>
    <w:rsid w:val="00E900E4"/>
    <w:rsid w:val="00E905D2"/>
    <w:rsid w:val="00E90F8D"/>
    <w:rsid w:val="00E917BB"/>
    <w:rsid w:val="00E9193F"/>
    <w:rsid w:val="00E92D5E"/>
    <w:rsid w:val="00E936E2"/>
    <w:rsid w:val="00E9389D"/>
    <w:rsid w:val="00E93D9F"/>
    <w:rsid w:val="00E93FDD"/>
    <w:rsid w:val="00E94713"/>
    <w:rsid w:val="00E9472C"/>
    <w:rsid w:val="00E94CE6"/>
    <w:rsid w:val="00E95254"/>
    <w:rsid w:val="00E95993"/>
    <w:rsid w:val="00E95CC4"/>
    <w:rsid w:val="00E967EF"/>
    <w:rsid w:val="00E96F53"/>
    <w:rsid w:val="00E974DB"/>
    <w:rsid w:val="00E9767E"/>
    <w:rsid w:val="00E97A48"/>
    <w:rsid w:val="00EA0092"/>
    <w:rsid w:val="00EA0677"/>
    <w:rsid w:val="00EA0683"/>
    <w:rsid w:val="00EA0809"/>
    <w:rsid w:val="00EA0A7E"/>
    <w:rsid w:val="00EA15FB"/>
    <w:rsid w:val="00EA1A82"/>
    <w:rsid w:val="00EA1BC4"/>
    <w:rsid w:val="00EA1F58"/>
    <w:rsid w:val="00EA3252"/>
    <w:rsid w:val="00EA32B9"/>
    <w:rsid w:val="00EA34E3"/>
    <w:rsid w:val="00EA3BF1"/>
    <w:rsid w:val="00EA4F1A"/>
    <w:rsid w:val="00EA55F9"/>
    <w:rsid w:val="00EA5F6D"/>
    <w:rsid w:val="00EA7E91"/>
    <w:rsid w:val="00EB0FED"/>
    <w:rsid w:val="00EB1012"/>
    <w:rsid w:val="00EB104C"/>
    <w:rsid w:val="00EB18EF"/>
    <w:rsid w:val="00EB1B4C"/>
    <w:rsid w:val="00EB229A"/>
    <w:rsid w:val="00EB2963"/>
    <w:rsid w:val="00EB2EBB"/>
    <w:rsid w:val="00EB3A50"/>
    <w:rsid w:val="00EB5371"/>
    <w:rsid w:val="00EB5CEB"/>
    <w:rsid w:val="00EB6B9A"/>
    <w:rsid w:val="00EB7264"/>
    <w:rsid w:val="00EB730E"/>
    <w:rsid w:val="00EB76EE"/>
    <w:rsid w:val="00EC076E"/>
    <w:rsid w:val="00EC135F"/>
    <w:rsid w:val="00EC1D85"/>
    <w:rsid w:val="00EC1F66"/>
    <w:rsid w:val="00EC26FD"/>
    <w:rsid w:val="00EC277E"/>
    <w:rsid w:val="00EC40AB"/>
    <w:rsid w:val="00EC41B0"/>
    <w:rsid w:val="00EC4C99"/>
    <w:rsid w:val="00EC50AF"/>
    <w:rsid w:val="00EC56A9"/>
    <w:rsid w:val="00EC6D54"/>
    <w:rsid w:val="00EC738D"/>
    <w:rsid w:val="00EC774F"/>
    <w:rsid w:val="00ED097A"/>
    <w:rsid w:val="00ED0CBA"/>
    <w:rsid w:val="00ED0F6B"/>
    <w:rsid w:val="00ED14BD"/>
    <w:rsid w:val="00ED1664"/>
    <w:rsid w:val="00ED17F0"/>
    <w:rsid w:val="00ED1FCA"/>
    <w:rsid w:val="00ED2014"/>
    <w:rsid w:val="00ED265C"/>
    <w:rsid w:val="00ED2E9C"/>
    <w:rsid w:val="00ED336C"/>
    <w:rsid w:val="00ED3500"/>
    <w:rsid w:val="00ED42B1"/>
    <w:rsid w:val="00ED4AA7"/>
    <w:rsid w:val="00ED69EB"/>
    <w:rsid w:val="00ED71C7"/>
    <w:rsid w:val="00ED747B"/>
    <w:rsid w:val="00ED799A"/>
    <w:rsid w:val="00EE0732"/>
    <w:rsid w:val="00EE0E9E"/>
    <w:rsid w:val="00EE18E0"/>
    <w:rsid w:val="00EE1B58"/>
    <w:rsid w:val="00EE2021"/>
    <w:rsid w:val="00EE2A67"/>
    <w:rsid w:val="00EE2AA5"/>
    <w:rsid w:val="00EE377E"/>
    <w:rsid w:val="00EE3A8F"/>
    <w:rsid w:val="00EE3EA5"/>
    <w:rsid w:val="00EE4626"/>
    <w:rsid w:val="00EE4AAF"/>
    <w:rsid w:val="00EE502D"/>
    <w:rsid w:val="00EE554F"/>
    <w:rsid w:val="00EE55E3"/>
    <w:rsid w:val="00EE7675"/>
    <w:rsid w:val="00EF0621"/>
    <w:rsid w:val="00EF088E"/>
    <w:rsid w:val="00EF0CDA"/>
    <w:rsid w:val="00EF1F5C"/>
    <w:rsid w:val="00EF211A"/>
    <w:rsid w:val="00EF3552"/>
    <w:rsid w:val="00EF3F00"/>
    <w:rsid w:val="00EF4000"/>
    <w:rsid w:val="00EF41A5"/>
    <w:rsid w:val="00EF462F"/>
    <w:rsid w:val="00EF5C58"/>
    <w:rsid w:val="00EF5E02"/>
    <w:rsid w:val="00EF6EBF"/>
    <w:rsid w:val="00EF774E"/>
    <w:rsid w:val="00F00570"/>
    <w:rsid w:val="00F00DB1"/>
    <w:rsid w:val="00F0372C"/>
    <w:rsid w:val="00F03A61"/>
    <w:rsid w:val="00F03C14"/>
    <w:rsid w:val="00F03CCA"/>
    <w:rsid w:val="00F04C64"/>
    <w:rsid w:val="00F04D3B"/>
    <w:rsid w:val="00F0573C"/>
    <w:rsid w:val="00F06131"/>
    <w:rsid w:val="00F064D1"/>
    <w:rsid w:val="00F06BC4"/>
    <w:rsid w:val="00F07117"/>
    <w:rsid w:val="00F07562"/>
    <w:rsid w:val="00F1001E"/>
    <w:rsid w:val="00F10236"/>
    <w:rsid w:val="00F109A1"/>
    <w:rsid w:val="00F10D9E"/>
    <w:rsid w:val="00F1312A"/>
    <w:rsid w:val="00F13A2E"/>
    <w:rsid w:val="00F13E26"/>
    <w:rsid w:val="00F147DB"/>
    <w:rsid w:val="00F14931"/>
    <w:rsid w:val="00F16125"/>
    <w:rsid w:val="00F16886"/>
    <w:rsid w:val="00F16F69"/>
    <w:rsid w:val="00F17FF7"/>
    <w:rsid w:val="00F203AD"/>
    <w:rsid w:val="00F20F62"/>
    <w:rsid w:val="00F20FF7"/>
    <w:rsid w:val="00F213BE"/>
    <w:rsid w:val="00F21685"/>
    <w:rsid w:val="00F219E6"/>
    <w:rsid w:val="00F23643"/>
    <w:rsid w:val="00F23757"/>
    <w:rsid w:val="00F23904"/>
    <w:rsid w:val="00F23CD4"/>
    <w:rsid w:val="00F23E6D"/>
    <w:rsid w:val="00F23EE0"/>
    <w:rsid w:val="00F24A80"/>
    <w:rsid w:val="00F24BB1"/>
    <w:rsid w:val="00F24D24"/>
    <w:rsid w:val="00F25C90"/>
    <w:rsid w:val="00F25ECB"/>
    <w:rsid w:val="00F27A18"/>
    <w:rsid w:val="00F27AE0"/>
    <w:rsid w:val="00F305FD"/>
    <w:rsid w:val="00F30710"/>
    <w:rsid w:val="00F30AFC"/>
    <w:rsid w:val="00F30BF1"/>
    <w:rsid w:val="00F3229C"/>
    <w:rsid w:val="00F335D3"/>
    <w:rsid w:val="00F33D47"/>
    <w:rsid w:val="00F33DE7"/>
    <w:rsid w:val="00F33FC6"/>
    <w:rsid w:val="00F34284"/>
    <w:rsid w:val="00F34449"/>
    <w:rsid w:val="00F344DA"/>
    <w:rsid w:val="00F348F4"/>
    <w:rsid w:val="00F34D80"/>
    <w:rsid w:val="00F356CC"/>
    <w:rsid w:val="00F35F33"/>
    <w:rsid w:val="00F365A8"/>
    <w:rsid w:val="00F369C8"/>
    <w:rsid w:val="00F36C1A"/>
    <w:rsid w:val="00F36C53"/>
    <w:rsid w:val="00F41692"/>
    <w:rsid w:val="00F42EA9"/>
    <w:rsid w:val="00F4382B"/>
    <w:rsid w:val="00F44220"/>
    <w:rsid w:val="00F4555E"/>
    <w:rsid w:val="00F45E3C"/>
    <w:rsid w:val="00F47A1B"/>
    <w:rsid w:val="00F47B44"/>
    <w:rsid w:val="00F47BDD"/>
    <w:rsid w:val="00F47C22"/>
    <w:rsid w:val="00F47FDA"/>
    <w:rsid w:val="00F5056D"/>
    <w:rsid w:val="00F5062F"/>
    <w:rsid w:val="00F515DB"/>
    <w:rsid w:val="00F517EB"/>
    <w:rsid w:val="00F5182B"/>
    <w:rsid w:val="00F51C0E"/>
    <w:rsid w:val="00F5241A"/>
    <w:rsid w:val="00F533E6"/>
    <w:rsid w:val="00F53545"/>
    <w:rsid w:val="00F53980"/>
    <w:rsid w:val="00F53F1D"/>
    <w:rsid w:val="00F53FBD"/>
    <w:rsid w:val="00F540CA"/>
    <w:rsid w:val="00F54175"/>
    <w:rsid w:val="00F5417C"/>
    <w:rsid w:val="00F54B5D"/>
    <w:rsid w:val="00F54EA3"/>
    <w:rsid w:val="00F54F85"/>
    <w:rsid w:val="00F552C5"/>
    <w:rsid w:val="00F5552B"/>
    <w:rsid w:val="00F55871"/>
    <w:rsid w:val="00F55F48"/>
    <w:rsid w:val="00F56498"/>
    <w:rsid w:val="00F56EED"/>
    <w:rsid w:val="00F57CD2"/>
    <w:rsid w:val="00F6142A"/>
    <w:rsid w:val="00F61496"/>
    <w:rsid w:val="00F618D2"/>
    <w:rsid w:val="00F6221F"/>
    <w:rsid w:val="00F626F6"/>
    <w:rsid w:val="00F63E01"/>
    <w:rsid w:val="00F642DA"/>
    <w:rsid w:val="00F64737"/>
    <w:rsid w:val="00F64D8A"/>
    <w:rsid w:val="00F65A24"/>
    <w:rsid w:val="00F65C3B"/>
    <w:rsid w:val="00F66BAB"/>
    <w:rsid w:val="00F67D6E"/>
    <w:rsid w:val="00F70220"/>
    <w:rsid w:val="00F70993"/>
    <w:rsid w:val="00F70F41"/>
    <w:rsid w:val="00F718F4"/>
    <w:rsid w:val="00F7192A"/>
    <w:rsid w:val="00F72352"/>
    <w:rsid w:val="00F7584B"/>
    <w:rsid w:val="00F75CD6"/>
    <w:rsid w:val="00F75DA9"/>
    <w:rsid w:val="00F76502"/>
    <w:rsid w:val="00F76531"/>
    <w:rsid w:val="00F775EF"/>
    <w:rsid w:val="00F77734"/>
    <w:rsid w:val="00F77AA8"/>
    <w:rsid w:val="00F8012E"/>
    <w:rsid w:val="00F80470"/>
    <w:rsid w:val="00F80516"/>
    <w:rsid w:val="00F80BA6"/>
    <w:rsid w:val="00F80F84"/>
    <w:rsid w:val="00F81A89"/>
    <w:rsid w:val="00F827CD"/>
    <w:rsid w:val="00F8348D"/>
    <w:rsid w:val="00F834BA"/>
    <w:rsid w:val="00F83661"/>
    <w:rsid w:val="00F8381F"/>
    <w:rsid w:val="00F83881"/>
    <w:rsid w:val="00F83B8B"/>
    <w:rsid w:val="00F84093"/>
    <w:rsid w:val="00F847BD"/>
    <w:rsid w:val="00F84F3D"/>
    <w:rsid w:val="00F851FC"/>
    <w:rsid w:val="00F866E1"/>
    <w:rsid w:val="00F86EA8"/>
    <w:rsid w:val="00F8704A"/>
    <w:rsid w:val="00F87872"/>
    <w:rsid w:val="00F9011C"/>
    <w:rsid w:val="00F90B7F"/>
    <w:rsid w:val="00F9127A"/>
    <w:rsid w:val="00F912C5"/>
    <w:rsid w:val="00F914A5"/>
    <w:rsid w:val="00F9150F"/>
    <w:rsid w:val="00F91C45"/>
    <w:rsid w:val="00F923DC"/>
    <w:rsid w:val="00F92709"/>
    <w:rsid w:val="00F92B09"/>
    <w:rsid w:val="00F93229"/>
    <w:rsid w:val="00F9397F"/>
    <w:rsid w:val="00F9416B"/>
    <w:rsid w:val="00F947BD"/>
    <w:rsid w:val="00F9482A"/>
    <w:rsid w:val="00F960B5"/>
    <w:rsid w:val="00F962FA"/>
    <w:rsid w:val="00F9646D"/>
    <w:rsid w:val="00F96C9B"/>
    <w:rsid w:val="00F9724E"/>
    <w:rsid w:val="00F979AB"/>
    <w:rsid w:val="00FA0405"/>
    <w:rsid w:val="00FA0590"/>
    <w:rsid w:val="00FA0CEC"/>
    <w:rsid w:val="00FA0E96"/>
    <w:rsid w:val="00FA143F"/>
    <w:rsid w:val="00FA1953"/>
    <w:rsid w:val="00FA28F8"/>
    <w:rsid w:val="00FA29F5"/>
    <w:rsid w:val="00FA3A30"/>
    <w:rsid w:val="00FA45C0"/>
    <w:rsid w:val="00FA4AFD"/>
    <w:rsid w:val="00FA4EF0"/>
    <w:rsid w:val="00FA6392"/>
    <w:rsid w:val="00FA6F78"/>
    <w:rsid w:val="00FA70FE"/>
    <w:rsid w:val="00FA76AD"/>
    <w:rsid w:val="00FB0092"/>
    <w:rsid w:val="00FB0B82"/>
    <w:rsid w:val="00FB14A1"/>
    <w:rsid w:val="00FB1C1E"/>
    <w:rsid w:val="00FB2AE7"/>
    <w:rsid w:val="00FB2D14"/>
    <w:rsid w:val="00FB388B"/>
    <w:rsid w:val="00FB3CF3"/>
    <w:rsid w:val="00FB3D22"/>
    <w:rsid w:val="00FB3E98"/>
    <w:rsid w:val="00FB45A5"/>
    <w:rsid w:val="00FB48EB"/>
    <w:rsid w:val="00FB5416"/>
    <w:rsid w:val="00FB55AA"/>
    <w:rsid w:val="00FB629C"/>
    <w:rsid w:val="00FB6345"/>
    <w:rsid w:val="00FB6471"/>
    <w:rsid w:val="00FB6554"/>
    <w:rsid w:val="00FB6C70"/>
    <w:rsid w:val="00FB6D49"/>
    <w:rsid w:val="00FB6D68"/>
    <w:rsid w:val="00FB759D"/>
    <w:rsid w:val="00FB7F7B"/>
    <w:rsid w:val="00FC0C15"/>
    <w:rsid w:val="00FC0C3C"/>
    <w:rsid w:val="00FC0DBF"/>
    <w:rsid w:val="00FC1087"/>
    <w:rsid w:val="00FC22ED"/>
    <w:rsid w:val="00FC24C2"/>
    <w:rsid w:val="00FC2EBF"/>
    <w:rsid w:val="00FC31D5"/>
    <w:rsid w:val="00FC3CDA"/>
    <w:rsid w:val="00FC44A6"/>
    <w:rsid w:val="00FC520C"/>
    <w:rsid w:val="00FC5372"/>
    <w:rsid w:val="00FC5743"/>
    <w:rsid w:val="00FC577C"/>
    <w:rsid w:val="00FC6BD1"/>
    <w:rsid w:val="00FC78E2"/>
    <w:rsid w:val="00FD0061"/>
    <w:rsid w:val="00FD0258"/>
    <w:rsid w:val="00FD1371"/>
    <w:rsid w:val="00FD1F83"/>
    <w:rsid w:val="00FD2043"/>
    <w:rsid w:val="00FD236A"/>
    <w:rsid w:val="00FD24F6"/>
    <w:rsid w:val="00FD2C0C"/>
    <w:rsid w:val="00FD306D"/>
    <w:rsid w:val="00FD4128"/>
    <w:rsid w:val="00FD4146"/>
    <w:rsid w:val="00FD41E5"/>
    <w:rsid w:val="00FD4A58"/>
    <w:rsid w:val="00FD50D7"/>
    <w:rsid w:val="00FD5195"/>
    <w:rsid w:val="00FD55BF"/>
    <w:rsid w:val="00FD5B1C"/>
    <w:rsid w:val="00FD5B95"/>
    <w:rsid w:val="00FD61F5"/>
    <w:rsid w:val="00FD6754"/>
    <w:rsid w:val="00FD705E"/>
    <w:rsid w:val="00FD7303"/>
    <w:rsid w:val="00FD737D"/>
    <w:rsid w:val="00FD74DB"/>
    <w:rsid w:val="00FD7CF6"/>
    <w:rsid w:val="00FE00F1"/>
    <w:rsid w:val="00FE0CD8"/>
    <w:rsid w:val="00FE0D26"/>
    <w:rsid w:val="00FE0F8B"/>
    <w:rsid w:val="00FE109F"/>
    <w:rsid w:val="00FE1117"/>
    <w:rsid w:val="00FE1C45"/>
    <w:rsid w:val="00FE1C6D"/>
    <w:rsid w:val="00FE2920"/>
    <w:rsid w:val="00FE3060"/>
    <w:rsid w:val="00FE3444"/>
    <w:rsid w:val="00FE36F3"/>
    <w:rsid w:val="00FE3858"/>
    <w:rsid w:val="00FE3919"/>
    <w:rsid w:val="00FE5B5A"/>
    <w:rsid w:val="00FE6538"/>
    <w:rsid w:val="00FE6BB1"/>
    <w:rsid w:val="00FE6D62"/>
    <w:rsid w:val="00FE742D"/>
    <w:rsid w:val="00FE77DF"/>
    <w:rsid w:val="00FE7AAA"/>
    <w:rsid w:val="00FF060E"/>
    <w:rsid w:val="00FF0CB9"/>
    <w:rsid w:val="00FF0E08"/>
    <w:rsid w:val="00FF19E0"/>
    <w:rsid w:val="00FF2125"/>
    <w:rsid w:val="00FF2745"/>
    <w:rsid w:val="00FF3287"/>
    <w:rsid w:val="00FF33E0"/>
    <w:rsid w:val="00FF3559"/>
    <w:rsid w:val="00FF4E2F"/>
    <w:rsid w:val="00FF5141"/>
    <w:rsid w:val="00FF69D1"/>
    <w:rsid w:val="00FF740E"/>
    <w:rsid w:val="00FF75EC"/>
    <w:rsid w:val="00FF7C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3DE8681-5413-4135-B120-FE65B4E6D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 w:type="paragraph" w:styleId="PlainText">
    <w:name w:val="Plain Text"/>
    <w:basedOn w:val="Normal"/>
    <w:link w:val="PlainTextChar"/>
    <w:rsid w:val="00194D8C"/>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194D8C"/>
    <w:rPr>
      <w:rFonts w:ascii="Courier New" w:eastAsia="Times New Roman" w:hAnsi="Courier New" w:cs="Courier New"/>
      <w:sz w:val="20"/>
      <w:szCs w:val="20"/>
    </w:rPr>
  </w:style>
  <w:style w:type="table" w:styleId="TableGrid">
    <w:name w:val="Table Grid"/>
    <w:basedOn w:val="TableNormal"/>
    <w:uiPriority w:val="59"/>
    <w:rsid w:val="00A648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0708">
      <w:bodyDiv w:val="1"/>
      <w:marLeft w:val="0"/>
      <w:marRight w:val="0"/>
      <w:marTop w:val="0"/>
      <w:marBottom w:val="0"/>
      <w:divBdr>
        <w:top w:val="none" w:sz="0" w:space="0" w:color="auto"/>
        <w:left w:val="none" w:sz="0" w:space="0" w:color="auto"/>
        <w:bottom w:val="none" w:sz="0" w:space="0" w:color="auto"/>
        <w:right w:val="none" w:sz="0" w:space="0" w:color="auto"/>
      </w:divBdr>
    </w:div>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15887930">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57869251">
      <w:bodyDiv w:val="1"/>
      <w:marLeft w:val="0"/>
      <w:marRight w:val="0"/>
      <w:marTop w:val="0"/>
      <w:marBottom w:val="0"/>
      <w:divBdr>
        <w:top w:val="none" w:sz="0" w:space="0" w:color="auto"/>
        <w:left w:val="none" w:sz="0" w:space="0" w:color="auto"/>
        <w:bottom w:val="none" w:sz="0" w:space="0" w:color="auto"/>
        <w:right w:val="none" w:sz="0" w:space="0" w:color="auto"/>
      </w:divBdr>
    </w:div>
    <w:div w:id="58751267">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76244401">
      <w:bodyDiv w:val="1"/>
      <w:marLeft w:val="0"/>
      <w:marRight w:val="0"/>
      <w:marTop w:val="0"/>
      <w:marBottom w:val="0"/>
      <w:divBdr>
        <w:top w:val="none" w:sz="0" w:space="0" w:color="auto"/>
        <w:left w:val="none" w:sz="0" w:space="0" w:color="auto"/>
        <w:bottom w:val="none" w:sz="0" w:space="0" w:color="auto"/>
        <w:right w:val="none" w:sz="0" w:space="0" w:color="auto"/>
      </w:divBdr>
    </w:div>
    <w:div w:id="79910187">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91633139">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07044598">
      <w:bodyDiv w:val="1"/>
      <w:marLeft w:val="0"/>
      <w:marRight w:val="0"/>
      <w:marTop w:val="0"/>
      <w:marBottom w:val="0"/>
      <w:divBdr>
        <w:top w:val="none" w:sz="0" w:space="0" w:color="auto"/>
        <w:left w:val="none" w:sz="0" w:space="0" w:color="auto"/>
        <w:bottom w:val="none" w:sz="0" w:space="0" w:color="auto"/>
        <w:right w:val="none" w:sz="0" w:space="0" w:color="auto"/>
      </w:divBdr>
    </w:div>
    <w:div w:id="114450524">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53188008">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198202363">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26458320">
      <w:bodyDiv w:val="1"/>
      <w:marLeft w:val="0"/>
      <w:marRight w:val="0"/>
      <w:marTop w:val="0"/>
      <w:marBottom w:val="0"/>
      <w:divBdr>
        <w:top w:val="none" w:sz="0" w:space="0" w:color="auto"/>
        <w:left w:val="none" w:sz="0" w:space="0" w:color="auto"/>
        <w:bottom w:val="none" w:sz="0" w:space="0" w:color="auto"/>
        <w:right w:val="none" w:sz="0" w:space="0" w:color="auto"/>
      </w:divBdr>
      <w:divsChild>
        <w:div w:id="49500901">
          <w:marLeft w:val="0"/>
          <w:marRight w:val="0"/>
          <w:marTop w:val="100"/>
          <w:marBottom w:val="300"/>
          <w:divBdr>
            <w:top w:val="none" w:sz="0" w:space="0" w:color="auto"/>
            <w:left w:val="none" w:sz="0" w:space="0" w:color="auto"/>
            <w:bottom w:val="none" w:sz="0" w:space="0" w:color="auto"/>
            <w:right w:val="none" w:sz="0" w:space="0" w:color="auto"/>
          </w:divBdr>
          <w:divsChild>
            <w:div w:id="1403486028">
              <w:marLeft w:val="0"/>
              <w:marRight w:val="0"/>
              <w:marTop w:val="0"/>
              <w:marBottom w:val="0"/>
              <w:divBdr>
                <w:top w:val="none" w:sz="0" w:space="0" w:color="auto"/>
                <w:left w:val="none" w:sz="0" w:space="0" w:color="auto"/>
                <w:bottom w:val="none" w:sz="0" w:space="0" w:color="auto"/>
                <w:right w:val="none" w:sz="0" w:space="0" w:color="auto"/>
              </w:divBdr>
            </w:div>
            <w:div w:id="1120881349">
              <w:marLeft w:val="0"/>
              <w:marRight w:val="0"/>
              <w:marTop w:val="0"/>
              <w:marBottom w:val="0"/>
              <w:divBdr>
                <w:top w:val="none" w:sz="0" w:space="0" w:color="auto"/>
                <w:left w:val="none" w:sz="0" w:space="0" w:color="auto"/>
                <w:bottom w:val="none" w:sz="0" w:space="0" w:color="auto"/>
                <w:right w:val="none" w:sz="0" w:space="0" w:color="auto"/>
              </w:divBdr>
            </w:div>
          </w:divsChild>
        </w:div>
        <w:div w:id="987247088">
          <w:marLeft w:val="0"/>
          <w:marRight w:val="0"/>
          <w:marTop w:val="100"/>
          <w:marBottom w:val="300"/>
          <w:divBdr>
            <w:top w:val="none" w:sz="0" w:space="0" w:color="auto"/>
            <w:left w:val="none" w:sz="0" w:space="0" w:color="auto"/>
            <w:bottom w:val="none" w:sz="0" w:space="0" w:color="auto"/>
            <w:right w:val="none" w:sz="0" w:space="0" w:color="auto"/>
          </w:divBdr>
          <w:divsChild>
            <w:div w:id="1005208868">
              <w:marLeft w:val="0"/>
              <w:marRight w:val="0"/>
              <w:marTop w:val="0"/>
              <w:marBottom w:val="0"/>
              <w:divBdr>
                <w:top w:val="none" w:sz="0" w:space="0" w:color="auto"/>
                <w:left w:val="none" w:sz="0" w:space="0" w:color="auto"/>
                <w:bottom w:val="none" w:sz="0" w:space="0" w:color="auto"/>
                <w:right w:val="none" w:sz="0" w:space="0" w:color="auto"/>
              </w:divBdr>
            </w:div>
            <w:div w:id="634338750">
              <w:marLeft w:val="0"/>
              <w:marRight w:val="0"/>
              <w:marTop w:val="0"/>
              <w:marBottom w:val="0"/>
              <w:divBdr>
                <w:top w:val="none" w:sz="0" w:space="0" w:color="auto"/>
                <w:left w:val="none" w:sz="0" w:space="0" w:color="auto"/>
                <w:bottom w:val="none" w:sz="0" w:space="0" w:color="auto"/>
                <w:right w:val="none" w:sz="0" w:space="0" w:color="auto"/>
              </w:divBdr>
            </w:div>
          </w:divsChild>
        </w:div>
        <w:div w:id="1384405578">
          <w:marLeft w:val="0"/>
          <w:marRight w:val="0"/>
          <w:marTop w:val="100"/>
          <w:marBottom w:val="300"/>
          <w:divBdr>
            <w:top w:val="none" w:sz="0" w:space="0" w:color="auto"/>
            <w:left w:val="none" w:sz="0" w:space="0" w:color="auto"/>
            <w:bottom w:val="none" w:sz="0" w:space="0" w:color="auto"/>
            <w:right w:val="none" w:sz="0" w:space="0" w:color="auto"/>
          </w:divBdr>
          <w:divsChild>
            <w:div w:id="1551267605">
              <w:marLeft w:val="0"/>
              <w:marRight w:val="0"/>
              <w:marTop w:val="0"/>
              <w:marBottom w:val="0"/>
              <w:divBdr>
                <w:top w:val="none" w:sz="0" w:space="0" w:color="auto"/>
                <w:left w:val="none" w:sz="0" w:space="0" w:color="auto"/>
                <w:bottom w:val="none" w:sz="0" w:space="0" w:color="auto"/>
                <w:right w:val="none" w:sz="0" w:space="0" w:color="auto"/>
              </w:divBdr>
            </w:div>
            <w:div w:id="739882">
              <w:marLeft w:val="0"/>
              <w:marRight w:val="0"/>
              <w:marTop w:val="0"/>
              <w:marBottom w:val="0"/>
              <w:divBdr>
                <w:top w:val="none" w:sz="0" w:space="0" w:color="auto"/>
                <w:left w:val="none" w:sz="0" w:space="0" w:color="auto"/>
                <w:bottom w:val="none" w:sz="0" w:space="0" w:color="auto"/>
                <w:right w:val="none" w:sz="0" w:space="0" w:color="auto"/>
              </w:divBdr>
            </w:div>
          </w:divsChild>
        </w:div>
        <w:div w:id="2115316863">
          <w:marLeft w:val="0"/>
          <w:marRight w:val="0"/>
          <w:marTop w:val="100"/>
          <w:marBottom w:val="300"/>
          <w:divBdr>
            <w:top w:val="none" w:sz="0" w:space="0" w:color="auto"/>
            <w:left w:val="none" w:sz="0" w:space="0" w:color="auto"/>
            <w:bottom w:val="none" w:sz="0" w:space="0" w:color="auto"/>
            <w:right w:val="none" w:sz="0" w:space="0" w:color="auto"/>
          </w:divBdr>
          <w:divsChild>
            <w:div w:id="1501504282">
              <w:marLeft w:val="0"/>
              <w:marRight w:val="0"/>
              <w:marTop w:val="0"/>
              <w:marBottom w:val="0"/>
              <w:divBdr>
                <w:top w:val="none" w:sz="0" w:space="0" w:color="auto"/>
                <w:left w:val="none" w:sz="0" w:space="0" w:color="auto"/>
                <w:bottom w:val="none" w:sz="0" w:space="0" w:color="auto"/>
                <w:right w:val="none" w:sz="0" w:space="0" w:color="auto"/>
              </w:divBdr>
            </w:div>
            <w:div w:id="71651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57638031">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292833978">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05478717">
      <w:bodyDiv w:val="1"/>
      <w:marLeft w:val="0"/>
      <w:marRight w:val="0"/>
      <w:marTop w:val="0"/>
      <w:marBottom w:val="0"/>
      <w:divBdr>
        <w:top w:val="none" w:sz="0" w:space="0" w:color="auto"/>
        <w:left w:val="none" w:sz="0" w:space="0" w:color="auto"/>
        <w:bottom w:val="none" w:sz="0" w:space="0" w:color="auto"/>
        <w:right w:val="none" w:sz="0" w:space="0" w:color="auto"/>
      </w:divBdr>
    </w:div>
    <w:div w:id="321589716">
      <w:bodyDiv w:val="1"/>
      <w:marLeft w:val="0"/>
      <w:marRight w:val="0"/>
      <w:marTop w:val="0"/>
      <w:marBottom w:val="0"/>
      <w:divBdr>
        <w:top w:val="none" w:sz="0" w:space="0" w:color="auto"/>
        <w:left w:val="none" w:sz="0" w:space="0" w:color="auto"/>
        <w:bottom w:val="none" w:sz="0" w:space="0" w:color="auto"/>
        <w:right w:val="none" w:sz="0" w:space="0" w:color="auto"/>
      </w:divBdr>
    </w:div>
    <w:div w:id="33550110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53188156">
      <w:bodyDiv w:val="1"/>
      <w:marLeft w:val="0"/>
      <w:marRight w:val="0"/>
      <w:marTop w:val="0"/>
      <w:marBottom w:val="0"/>
      <w:divBdr>
        <w:top w:val="none" w:sz="0" w:space="0" w:color="auto"/>
        <w:left w:val="none" w:sz="0" w:space="0" w:color="auto"/>
        <w:bottom w:val="none" w:sz="0" w:space="0" w:color="auto"/>
        <w:right w:val="none" w:sz="0" w:space="0" w:color="auto"/>
      </w:divBdr>
    </w:div>
    <w:div w:id="355085933">
      <w:bodyDiv w:val="1"/>
      <w:marLeft w:val="0"/>
      <w:marRight w:val="0"/>
      <w:marTop w:val="0"/>
      <w:marBottom w:val="0"/>
      <w:divBdr>
        <w:top w:val="none" w:sz="0" w:space="0" w:color="auto"/>
        <w:left w:val="none" w:sz="0" w:space="0" w:color="auto"/>
        <w:bottom w:val="none" w:sz="0" w:space="0" w:color="auto"/>
        <w:right w:val="none" w:sz="0" w:space="0" w:color="auto"/>
      </w:divBdr>
    </w:div>
    <w:div w:id="369378525">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704358">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02879000">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16369002">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33670652">
      <w:bodyDiv w:val="1"/>
      <w:marLeft w:val="0"/>
      <w:marRight w:val="0"/>
      <w:marTop w:val="0"/>
      <w:marBottom w:val="0"/>
      <w:divBdr>
        <w:top w:val="none" w:sz="0" w:space="0" w:color="auto"/>
        <w:left w:val="none" w:sz="0" w:space="0" w:color="auto"/>
        <w:bottom w:val="none" w:sz="0" w:space="0" w:color="auto"/>
        <w:right w:val="none" w:sz="0" w:space="0" w:color="auto"/>
      </w:divBdr>
    </w:div>
    <w:div w:id="439107489">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57801510">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76728863">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514170">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5195768">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17306271">
      <w:bodyDiv w:val="1"/>
      <w:marLeft w:val="0"/>
      <w:marRight w:val="0"/>
      <w:marTop w:val="0"/>
      <w:marBottom w:val="0"/>
      <w:divBdr>
        <w:top w:val="none" w:sz="0" w:space="0" w:color="auto"/>
        <w:left w:val="none" w:sz="0" w:space="0" w:color="auto"/>
        <w:bottom w:val="none" w:sz="0" w:space="0" w:color="auto"/>
        <w:right w:val="none" w:sz="0" w:space="0" w:color="auto"/>
      </w:divBdr>
    </w:div>
    <w:div w:id="518352746">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57473907">
      <w:bodyDiv w:val="1"/>
      <w:marLeft w:val="0"/>
      <w:marRight w:val="0"/>
      <w:marTop w:val="0"/>
      <w:marBottom w:val="0"/>
      <w:divBdr>
        <w:top w:val="none" w:sz="0" w:space="0" w:color="auto"/>
        <w:left w:val="none" w:sz="0" w:space="0" w:color="auto"/>
        <w:bottom w:val="none" w:sz="0" w:space="0" w:color="auto"/>
        <w:right w:val="none" w:sz="0" w:space="0" w:color="auto"/>
      </w:divBdr>
    </w:div>
    <w:div w:id="557666768">
      <w:bodyDiv w:val="1"/>
      <w:marLeft w:val="0"/>
      <w:marRight w:val="0"/>
      <w:marTop w:val="0"/>
      <w:marBottom w:val="0"/>
      <w:divBdr>
        <w:top w:val="none" w:sz="0" w:space="0" w:color="auto"/>
        <w:left w:val="none" w:sz="0" w:space="0" w:color="auto"/>
        <w:bottom w:val="none" w:sz="0" w:space="0" w:color="auto"/>
        <w:right w:val="none" w:sz="0" w:space="0" w:color="auto"/>
      </w:divBdr>
    </w:div>
    <w:div w:id="559093609">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3899066">
      <w:bodyDiv w:val="1"/>
      <w:marLeft w:val="0"/>
      <w:marRight w:val="0"/>
      <w:marTop w:val="0"/>
      <w:marBottom w:val="0"/>
      <w:divBdr>
        <w:top w:val="none" w:sz="0" w:space="0" w:color="auto"/>
        <w:left w:val="none" w:sz="0" w:space="0" w:color="auto"/>
        <w:bottom w:val="none" w:sz="0" w:space="0" w:color="auto"/>
        <w:right w:val="none" w:sz="0" w:space="0" w:color="auto"/>
      </w:divBdr>
    </w:div>
    <w:div w:id="576979991">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6547542">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09318475">
      <w:bodyDiv w:val="1"/>
      <w:marLeft w:val="0"/>
      <w:marRight w:val="0"/>
      <w:marTop w:val="0"/>
      <w:marBottom w:val="0"/>
      <w:divBdr>
        <w:top w:val="none" w:sz="0" w:space="0" w:color="auto"/>
        <w:left w:val="none" w:sz="0" w:space="0" w:color="auto"/>
        <w:bottom w:val="none" w:sz="0" w:space="0" w:color="auto"/>
        <w:right w:val="none" w:sz="0" w:space="0" w:color="auto"/>
      </w:divBdr>
    </w:div>
    <w:div w:id="616572197">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46789192">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0178820">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687096213">
      <w:bodyDiv w:val="1"/>
      <w:marLeft w:val="0"/>
      <w:marRight w:val="0"/>
      <w:marTop w:val="0"/>
      <w:marBottom w:val="0"/>
      <w:divBdr>
        <w:top w:val="none" w:sz="0" w:space="0" w:color="auto"/>
        <w:left w:val="none" w:sz="0" w:space="0" w:color="auto"/>
        <w:bottom w:val="none" w:sz="0" w:space="0" w:color="auto"/>
        <w:right w:val="none" w:sz="0" w:space="0" w:color="auto"/>
      </w:divBdr>
    </w:div>
    <w:div w:id="690104212">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0962833">
      <w:bodyDiv w:val="1"/>
      <w:marLeft w:val="0"/>
      <w:marRight w:val="0"/>
      <w:marTop w:val="0"/>
      <w:marBottom w:val="0"/>
      <w:divBdr>
        <w:top w:val="none" w:sz="0" w:space="0" w:color="auto"/>
        <w:left w:val="none" w:sz="0" w:space="0" w:color="auto"/>
        <w:bottom w:val="none" w:sz="0" w:space="0" w:color="auto"/>
        <w:right w:val="none" w:sz="0" w:space="0" w:color="auto"/>
      </w:divBdr>
    </w:div>
    <w:div w:id="711423291">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32578296">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73327726">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89783615">
      <w:bodyDiv w:val="1"/>
      <w:marLeft w:val="0"/>
      <w:marRight w:val="0"/>
      <w:marTop w:val="0"/>
      <w:marBottom w:val="0"/>
      <w:divBdr>
        <w:top w:val="none" w:sz="0" w:space="0" w:color="auto"/>
        <w:left w:val="none" w:sz="0" w:space="0" w:color="auto"/>
        <w:bottom w:val="none" w:sz="0" w:space="0" w:color="auto"/>
        <w:right w:val="none" w:sz="0" w:space="0" w:color="auto"/>
      </w:divBdr>
    </w:div>
    <w:div w:id="790368437">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798258111">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13010900">
      <w:bodyDiv w:val="1"/>
      <w:marLeft w:val="0"/>
      <w:marRight w:val="0"/>
      <w:marTop w:val="0"/>
      <w:marBottom w:val="0"/>
      <w:divBdr>
        <w:top w:val="none" w:sz="0" w:space="0" w:color="auto"/>
        <w:left w:val="none" w:sz="0" w:space="0" w:color="auto"/>
        <w:bottom w:val="none" w:sz="0" w:space="0" w:color="auto"/>
        <w:right w:val="none" w:sz="0" w:space="0" w:color="auto"/>
      </w:divBdr>
    </w:div>
    <w:div w:id="913587049">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24459189">
      <w:bodyDiv w:val="1"/>
      <w:marLeft w:val="0"/>
      <w:marRight w:val="0"/>
      <w:marTop w:val="0"/>
      <w:marBottom w:val="0"/>
      <w:divBdr>
        <w:top w:val="none" w:sz="0" w:space="0" w:color="auto"/>
        <w:left w:val="none" w:sz="0" w:space="0" w:color="auto"/>
        <w:bottom w:val="none" w:sz="0" w:space="0" w:color="auto"/>
        <w:right w:val="none" w:sz="0" w:space="0" w:color="auto"/>
      </w:divBdr>
    </w:div>
    <w:div w:id="930165543">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45504141">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0477591">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734251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3969348">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0520053">
      <w:bodyDiv w:val="1"/>
      <w:marLeft w:val="0"/>
      <w:marRight w:val="0"/>
      <w:marTop w:val="0"/>
      <w:marBottom w:val="0"/>
      <w:divBdr>
        <w:top w:val="none" w:sz="0" w:space="0" w:color="auto"/>
        <w:left w:val="none" w:sz="0" w:space="0" w:color="auto"/>
        <w:bottom w:val="none" w:sz="0" w:space="0" w:color="auto"/>
        <w:right w:val="none" w:sz="0" w:space="0" w:color="auto"/>
      </w:divBdr>
    </w:div>
    <w:div w:id="990674458">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8391872">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21198166">
      <w:bodyDiv w:val="1"/>
      <w:marLeft w:val="0"/>
      <w:marRight w:val="0"/>
      <w:marTop w:val="0"/>
      <w:marBottom w:val="0"/>
      <w:divBdr>
        <w:top w:val="none" w:sz="0" w:space="0" w:color="auto"/>
        <w:left w:val="none" w:sz="0" w:space="0" w:color="auto"/>
        <w:bottom w:val="none" w:sz="0" w:space="0" w:color="auto"/>
        <w:right w:val="none" w:sz="0" w:space="0" w:color="auto"/>
      </w:divBdr>
    </w:div>
    <w:div w:id="1032806110">
      <w:bodyDiv w:val="1"/>
      <w:marLeft w:val="0"/>
      <w:marRight w:val="0"/>
      <w:marTop w:val="0"/>
      <w:marBottom w:val="0"/>
      <w:divBdr>
        <w:top w:val="none" w:sz="0" w:space="0" w:color="auto"/>
        <w:left w:val="none" w:sz="0" w:space="0" w:color="auto"/>
        <w:bottom w:val="none" w:sz="0" w:space="0" w:color="auto"/>
        <w:right w:val="none" w:sz="0" w:space="0" w:color="auto"/>
      </w:divBdr>
    </w:div>
    <w:div w:id="1034190295">
      <w:bodyDiv w:val="1"/>
      <w:marLeft w:val="0"/>
      <w:marRight w:val="0"/>
      <w:marTop w:val="0"/>
      <w:marBottom w:val="0"/>
      <w:divBdr>
        <w:top w:val="none" w:sz="0" w:space="0" w:color="auto"/>
        <w:left w:val="none" w:sz="0" w:space="0" w:color="auto"/>
        <w:bottom w:val="none" w:sz="0" w:space="0" w:color="auto"/>
        <w:right w:val="none" w:sz="0" w:space="0" w:color="auto"/>
      </w:divBdr>
    </w:div>
    <w:div w:id="1042095048">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57245258">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065034717">
      <w:bodyDiv w:val="1"/>
      <w:marLeft w:val="0"/>
      <w:marRight w:val="0"/>
      <w:marTop w:val="0"/>
      <w:marBottom w:val="0"/>
      <w:divBdr>
        <w:top w:val="none" w:sz="0" w:space="0" w:color="auto"/>
        <w:left w:val="none" w:sz="0" w:space="0" w:color="auto"/>
        <w:bottom w:val="none" w:sz="0" w:space="0" w:color="auto"/>
        <w:right w:val="none" w:sz="0" w:space="0" w:color="auto"/>
      </w:divBdr>
    </w:div>
    <w:div w:id="1085150052">
      <w:bodyDiv w:val="1"/>
      <w:marLeft w:val="0"/>
      <w:marRight w:val="0"/>
      <w:marTop w:val="0"/>
      <w:marBottom w:val="0"/>
      <w:divBdr>
        <w:top w:val="none" w:sz="0" w:space="0" w:color="auto"/>
        <w:left w:val="none" w:sz="0" w:space="0" w:color="auto"/>
        <w:bottom w:val="none" w:sz="0" w:space="0" w:color="auto"/>
        <w:right w:val="none" w:sz="0" w:space="0" w:color="auto"/>
      </w:divBdr>
    </w:div>
    <w:div w:id="1091007950">
      <w:bodyDiv w:val="1"/>
      <w:marLeft w:val="0"/>
      <w:marRight w:val="0"/>
      <w:marTop w:val="0"/>
      <w:marBottom w:val="0"/>
      <w:divBdr>
        <w:top w:val="none" w:sz="0" w:space="0" w:color="auto"/>
        <w:left w:val="none" w:sz="0" w:space="0" w:color="auto"/>
        <w:bottom w:val="none" w:sz="0" w:space="0" w:color="auto"/>
        <w:right w:val="none" w:sz="0" w:space="0" w:color="auto"/>
      </w:divBdr>
    </w:div>
    <w:div w:id="1104498700">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2945666">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487805">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47942265">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60267674">
      <w:bodyDiv w:val="1"/>
      <w:marLeft w:val="0"/>
      <w:marRight w:val="0"/>
      <w:marTop w:val="0"/>
      <w:marBottom w:val="0"/>
      <w:divBdr>
        <w:top w:val="none" w:sz="0" w:space="0" w:color="auto"/>
        <w:left w:val="none" w:sz="0" w:space="0" w:color="auto"/>
        <w:bottom w:val="none" w:sz="0" w:space="0" w:color="auto"/>
        <w:right w:val="none" w:sz="0" w:space="0" w:color="auto"/>
      </w:divBdr>
    </w:div>
    <w:div w:id="1163472619">
      <w:bodyDiv w:val="1"/>
      <w:marLeft w:val="0"/>
      <w:marRight w:val="0"/>
      <w:marTop w:val="0"/>
      <w:marBottom w:val="0"/>
      <w:divBdr>
        <w:top w:val="none" w:sz="0" w:space="0" w:color="auto"/>
        <w:left w:val="none" w:sz="0" w:space="0" w:color="auto"/>
        <w:bottom w:val="none" w:sz="0" w:space="0" w:color="auto"/>
        <w:right w:val="none" w:sz="0" w:space="0" w:color="auto"/>
      </w:divBdr>
    </w:div>
    <w:div w:id="1163551615">
      <w:bodyDiv w:val="1"/>
      <w:marLeft w:val="0"/>
      <w:marRight w:val="0"/>
      <w:marTop w:val="0"/>
      <w:marBottom w:val="0"/>
      <w:divBdr>
        <w:top w:val="none" w:sz="0" w:space="0" w:color="auto"/>
        <w:left w:val="none" w:sz="0" w:space="0" w:color="auto"/>
        <w:bottom w:val="none" w:sz="0" w:space="0" w:color="auto"/>
        <w:right w:val="none" w:sz="0" w:space="0" w:color="auto"/>
      </w:divBdr>
    </w:div>
    <w:div w:id="1167555074">
      <w:bodyDiv w:val="1"/>
      <w:marLeft w:val="0"/>
      <w:marRight w:val="0"/>
      <w:marTop w:val="0"/>
      <w:marBottom w:val="0"/>
      <w:divBdr>
        <w:top w:val="none" w:sz="0" w:space="0" w:color="auto"/>
        <w:left w:val="none" w:sz="0" w:space="0" w:color="auto"/>
        <w:bottom w:val="none" w:sz="0" w:space="0" w:color="auto"/>
        <w:right w:val="none" w:sz="0" w:space="0" w:color="auto"/>
      </w:divBdr>
    </w:div>
    <w:div w:id="1172723152">
      <w:bodyDiv w:val="1"/>
      <w:marLeft w:val="0"/>
      <w:marRight w:val="0"/>
      <w:marTop w:val="0"/>
      <w:marBottom w:val="0"/>
      <w:divBdr>
        <w:top w:val="none" w:sz="0" w:space="0" w:color="auto"/>
        <w:left w:val="none" w:sz="0" w:space="0" w:color="auto"/>
        <w:bottom w:val="none" w:sz="0" w:space="0" w:color="auto"/>
        <w:right w:val="none" w:sz="0" w:space="0" w:color="auto"/>
      </w:divBdr>
    </w:div>
    <w:div w:id="1181093111">
      <w:bodyDiv w:val="1"/>
      <w:marLeft w:val="0"/>
      <w:marRight w:val="0"/>
      <w:marTop w:val="0"/>
      <w:marBottom w:val="0"/>
      <w:divBdr>
        <w:top w:val="none" w:sz="0" w:space="0" w:color="auto"/>
        <w:left w:val="none" w:sz="0" w:space="0" w:color="auto"/>
        <w:bottom w:val="none" w:sz="0" w:space="0" w:color="auto"/>
        <w:right w:val="none" w:sz="0" w:space="0" w:color="auto"/>
      </w:divBdr>
    </w:div>
    <w:div w:id="1181553706">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3208948">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87988557">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1210375">
      <w:bodyDiv w:val="1"/>
      <w:marLeft w:val="0"/>
      <w:marRight w:val="0"/>
      <w:marTop w:val="0"/>
      <w:marBottom w:val="0"/>
      <w:divBdr>
        <w:top w:val="none" w:sz="0" w:space="0" w:color="auto"/>
        <w:left w:val="none" w:sz="0" w:space="0" w:color="auto"/>
        <w:bottom w:val="none" w:sz="0" w:space="0" w:color="auto"/>
        <w:right w:val="none" w:sz="0" w:space="0" w:color="auto"/>
      </w:divBdr>
    </w:div>
    <w:div w:id="1222640403">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42643584">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8943120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29208187">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1250774">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33217670">
      <w:bodyDiv w:val="1"/>
      <w:marLeft w:val="0"/>
      <w:marRight w:val="0"/>
      <w:marTop w:val="0"/>
      <w:marBottom w:val="0"/>
      <w:divBdr>
        <w:top w:val="none" w:sz="0" w:space="0" w:color="auto"/>
        <w:left w:val="none" w:sz="0" w:space="0" w:color="auto"/>
        <w:bottom w:val="none" w:sz="0" w:space="0" w:color="auto"/>
        <w:right w:val="none" w:sz="0" w:space="0" w:color="auto"/>
      </w:divBdr>
    </w:div>
    <w:div w:id="1334794617">
      <w:bodyDiv w:val="1"/>
      <w:marLeft w:val="0"/>
      <w:marRight w:val="0"/>
      <w:marTop w:val="0"/>
      <w:marBottom w:val="0"/>
      <w:divBdr>
        <w:top w:val="none" w:sz="0" w:space="0" w:color="auto"/>
        <w:left w:val="none" w:sz="0" w:space="0" w:color="auto"/>
        <w:bottom w:val="none" w:sz="0" w:space="0" w:color="auto"/>
        <w:right w:val="none" w:sz="0" w:space="0" w:color="auto"/>
      </w:divBdr>
    </w:div>
    <w:div w:id="1339232785">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55424622">
      <w:bodyDiv w:val="1"/>
      <w:marLeft w:val="0"/>
      <w:marRight w:val="0"/>
      <w:marTop w:val="0"/>
      <w:marBottom w:val="0"/>
      <w:divBdr>
        <w:top w:val="none" w:sz="0" w:space="0" w:color="auto"/>
        <w:left w:val="none" w:sz="0" w:space="0" w:color="auto"/>
        <w:bottom w:val="none" w:sz="0" w:space="0" w:color="auto"/>
        <w:right w:val="none" w:sz="0" w:space="0" w:color="auto"/>
      </w:divBdr>
    </w:div>
    <w:div w:id="135746589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85987962">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4960138">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2797877">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29546108">
      <w:bodyDiv w:val="1"/>
      <w:marLeft w:val="0"/>
      <w:marRight w:val="0"/>
      <w:marTop w:val="0"/>
      <w:marBottom w:val="0"/>
      <w:divBdr>
        <w:top w:val="none" w:sz="0" w:space="0" w:color="auto"/>
        <w:left w:val="none" w:sz="0" w:space="0" w:color="auto"/>
        <w:bottom w:val="none" w:sz="0" w:space="0" w:color="auto"/>
        <w:right w:val="none" w:sz="0" w:space="0" w:color="auto"/>
      </w:divBdr>
    </w:div>
    <w:div w:id="1441877474">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26753694">
      <w:bodyDiv w:val="1"/>
      <w:marLeft w:val="0"/>
      <w:marRight w:val="0"/>
      <w:marTop w:val="0"/>
      <w:marBottom w:val="0"/>
      <w:divBdr>
        <w:top w:val="none" w:sz="0" w:space="0" w:color="auto"/>
        <w:left w:val="none" w:sz="0" w:space="0" w:color="auto"/>
        <w:bottom w:val="none" w:sz="0" w:space="0" w:color="auto"/>
        <w:right w:val="none" w:sz="0" w:space="0" w:color="auto"/>
      </w:divBdr>
    </w:div>
    <w:div w:id="1535849867">
      <w:bodyDiv w:val="1"/>
      <w:marLeft w:val="0"/>
      <w:marRight w:val="0"/>
      <w:marTop w:val="0"/>
      <w:marBottom w:val="0"/>
      <w:divBdr>
        <w:top w:val="none" w:sz="0" w:space="0" w:color="auto"/>
        <w:left w:val="none" w:sz="0" w:space="0" w:color="auto"/>
        <w:bottom w:val="none" w:sz="0" w:space="0" w:color="auto"/>
        <w:right w:val="none" w:sz="0" w:space="0" w:color="auto"/>
      </w:divBdr>
    </w:div>
    <w:div w:id="1542090629">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53611339">
      <w:bodyDiv w:val="1"/>
      <w:marLeft w:val="0"/>
      <w:marRight w:val="0"/>
      <w:marTop w:val="0"/>
      <w:marBottom w:val="0"/>
      <w:divBdr>
        <w:top w:val="none" w:sz="0" w:space="0" w:color="auto"/>
        <w:left w:val="none" w:sz="0" w:space="0" w:color="auto"/>
        <w:bottom w:val="none" w:sz="0" w:space="0" w:color="auto"/>
        <w:right w:val="none" w:sz="0" w:space="0" w:color="auto"/>
      </w:divBdr>
    </w:div>
    <w:div w:id="1574310495">
      <w:bodyDiv w:val="1"/>
      <w:marLeft w:val="0"/>
      <w:marRight w:val="0"/>
      <w:marTop w:val="0"/>
      <w:marBottom w:val="0"/>
      <w:divBdr>
        <w:top w:val="none" w:sz="0" w:space="0" w:color="auto"/>
        <w:left w:val="none" w:sz="0" w:space="0" w:color="auto"/>
        <w:bottom w:val="none" w:sz="0" w:space="0" w:color="auto"/>
        <w:right w:val="none" w:sz="0" w:space="0" w:color="auto"/>
      </w:divBdr>
    </w:div>
    <w:div w:id="1577009754">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1409898">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6649332">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594583738">
      <w:bodyDiv w:val="1"/>
      <w:marLeft w:val="0"/>
      <w:marRight w:val="0"/>
      <w:marTop w:val="0"/>
      <w:marBottom w:val="0"/>
      <w:divBdr>
        <w:top w:val="none" w:sz="0" w:space="0" w:color="auto"/>
        <w:left w:val="none" w:sz="0" w:space="0" w:color="auto"/>
        <w:bottom w:val="none" w:sz="0" w:space="0" w:color="auto"/>
        <w:right w:val="none" w:sz="0" w:space="0" w:color="auto"/>
      </w:divBdr>
    </w:div>
    <w:div w:id="1600214300">
      <w:bodyDiv w:val="1"/>
      <w:marLeft w:val="0"/>
      <w:marRight w:val="0"/>
      <w:marTop w:val="0"/>
      <w:marBottom w:val="0"/>
      <w:divBdr>
        <w:top w:val="none" w:sz="0" w:space="0" w:color="auto"/>
        <w:left w:val="none" w:sz="0" w:space="0" w:color="auto"/>
        <w:bottom w:val="none" w:sz="0" w:space="0" w:color="auto"/>
        <w:right w:val="none" w:sz="0" w:space="0" w:color="auto"/>
      </w:divBdr>
    </w:div>
    <w:div w:id="1604259719">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20408621">
      <w:bodyDiv w:val="1"/>
      <w:marLeft w:val="0"/>
      <w:marRight w:val="0"/>
      <w:marTop w:val="0"/>
      <w:marBottom w:val="0"/>
      <w:divBdr>
        <w:top w:val="none" w:sz="0" w:space="0" w:color="auto"/>
        <w:left w:val="none" w:sz="0" w:space="0" w:color="auto"/>
        <w:bottom w:val="none" w:sz="0" w:space="0" w:color="auto"/>
        <w:right w:val="none" w:sz="0" w:space="0" w:color="auto"/>
      </w:divBdr>
    </w:div>
    <w:div w:id="1620994911">
      <w:bodyDiv w:val="1"/>
      <w:marLeft w:val="0"/>
      <w:marRight w:val="0"/>
      <w:marTop w:val="0"/>
      <w:marBottom w:val="0"/>
      <w:divBdr>
        <w:top w:val="none" w:sz="0" w:space="0" w:color="auto"/>
        <w:left w:val="none" w:sz="0" w:space="0" w:color="auto"/>
        <w:bottom w:val="none" w:sz="0" w:space="0" w:color="auto"/>
        <w:right w:val="none" w:sz="0" w:space="0" w:color="auto"/>
      </w:divBdr>
    </w:div>
    <w:div w:id="1622417113">
      <w:bodyDiv w:val="1"/>
      <w:marLeft w:val="0"/>
      <w:marRight w:val="0"/>
      <w:marTop w:val="0"/>
      <w:marBottom w:val="0"/>
      <w:divBdr>
        <w:top w:val="none" w:sz="0" w:space="0" w:color="auto"/>
        <w:left w:val="none" w:sz="0" w:space="0" w:color="auto"/>
        <w:bottom w:val="none" w:sz="0" w:space="0" w:color="auto"/>
        <w:right w:val="none" w:sz="0" w:space="0" w:color="auto"/>
      </w:divBdr>
    </w:div>
    <w:div w:id="1622953154">
      <w:bodyDiv w:val="1"/>
      <w:marLeft w:val="0"/>
      <w:marRight w:val="0"/>
      <w:marTop w:val="0"/>
      <w:marBottom w:val="0"/>
      <w:divBdr>
        <w:top w:val="none" w:sz="0" w:space="0" w:color="auto"/>
        <w:left w:val="none" w:sz="0" w:space="0" w:color="auto"/>
        <w:bottom w:val="none" w:sz="0" w:space="0" w:color="auto"/>
        <w:right w:val="none" w:sz="0" w:space="0" w:color="auto"/>
      </w:divBdr>
    </w:div>
    <w:div w:id="1625577860">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31326870">
      <w:bodyDiv w:val="1"/>
      <w:marLeft w:val="0"/>
      <w:marRight w:val="0"/>
      <w:marTop w:val="0"/>
      <w:marBottom w:val="0"/>
      <w:divBdr>
        <w:top w:val="none" w:sz="0" w:space="0" w:color="auto"/>
        <w:left w:val="none" w:sz="0" w:space="0" w:color="auto"/>
        <w:bottom w:val="none" w:sz="0" w:space="0" w:color="auto"/>
        <w:right w:val="none" w:sz="0" w:space="0" w:color="auto"/>
      </w:divBdr>
    </w:div>
    <w:div w:id="1635866141">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67397339">
      <w:bodyDiv w:val="1"/>
      <w:marLeft w:val="0"/>
      <w:marRight w:val="0"/>
      <w:marTop w:val="0"/>
      <w:marBottom w:val="0"/>
      <w:divBdr>
        <w:top w:val="none" w:sz="0" w:space="0" w:color="auto"/>
        <w:left w:val="none" w:sz="0" w:space="0" w:color="auto"/>
        <w:bottom w:val="none" w:sz="0" w:space="0" w:color="auto"/>
        <w:right w:val="none" w:sz="0" w:space="0" w:color="auto"/>
      </w:divBdr>
    </w:div>
    <w:div w:id="1669138088">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69823800">
      <w:bodyDiv w:val="1"/>
      <w:marLeft w:val="0"/>
      <w:marRight w:val="0"/>
      <w:marTop w:val="0"/>
      <w:marBottom w:val="0"/>
      <w:divBdr>
        <w:top w:val="none" w:sz="0" w:space="0" w:color="auto"/>
        <w:left w:val="none" w:sz="0" w:space="0" w:color="auto"/>
        <w:bottom w:val="none" w:sz="0" w:space="0" w:color="auto"/>
        <w:right w:val="none" w:sz="0" w:space="0" w:color="auto"/>
      </w:divBdr>
    </w:div>
    <w:div w:id="1676420635">
      <w:bodyDiv w:val="1"/>
      <w:marLeft w:val="0"/>
      <w:marRight w:val="0"/>
      <w:marTop w:val="0"/>
      <w:marBottom w:val="0"/>
      <w:divBdr>
        <w:top w:val="none" w:sz="0" w:space="0" w:color="auto"/>
        <w:left w:val="none" w:sz="0" w:space="0" w:color="auto"/>
        <w:bottom w:val="none" w:sz="0" w:space="0" w:color="auto"/>
        <w:right w:val="none" w:sz="0" w:space="0" w:color="auto"/>
      </w:divBdr>
    </w:div>
    <w:div w:id="1680110767">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639925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0788962">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48840192">
      <w:bodyDiv w:val="1"/>
      <w:marLeft w:val="0"/>
      <w:marRight w:val="0"/>
      <w:marTop w:val="0"/>
      <w:marBottom w:val="0"/>
      <w:divBdr>
        <w:top w:val="none" w:sz="0" w:space="0" w:color="auto"/>
        <w:left w:val="none" w:sz="0" w:space="0" w:color="auto"/>
        <w:bottom w:val="none" w:sz="0" w:space="0" w:color="auto"/>
        <w:right w:val="none" w:sz="0" w:space="0" w:color="auto"/>
      </w:divBdr>
    </w:div>
    <w:div w:id="1757508577">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3815414">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27447">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83260545">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14564816">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32788247">
      <w:bodyDiv w:val="1"/>
      <w:marLeft w:val="0"/>
      <w:marRight w:val="0"/>
      <w:marTop w:val="0"/>
      <w:marBottom w:val="0"/>
      <w:divBdr>
        <w:top w:val="none" w:sz="0" w:space="0" w:color="auto"/>
        <w:left w:val="none" w:sz="0" w:space="0" w:color="auto"/>
        <w:bottom w:val="none" w:sz="0" w:space="0" w:color="auto"/>
        <w:right w:val="none" w:sz="0" w:space="0" w:color="auto"/>
      </w:divBdr>
    </w:div>
    <w:div w:id="1837065976">
      <w:bodyDiv w:val="1"/>
      <w:marLeft w:val="0"/>
      <w:marRight w:val="0"/>
      <w:marTop w:val="0"/>
      <w:marBottom w:val="0"/>
      <w:divBdr>
        <w:top w:val="none" w:sz="0" w:space="0" w:color="auto"/>
        <w:left w:val="none" w:sz="0" w:space="0" w:color="auto"/>
        <w:bottom w:val="none" w:sz="0" w:space="0" w:color="auto"/>
        <w:right w:val="none" w:sz="0" w:space="0" w:color="auto"/>
      </w:divBdr>
    </w:div>
    <w:div w:id="1848059851">
      <w:bodyDiv w:val="1"/>
      <w:marLeft w:val="0"/>
      <w:marRight w:val="0"/>
      <w:marTop w:val="0"/>
      <w:marBottom w:val="0"/>
      <w:divBdr>
        <w:top w:val="none" w:sz="0" w:space="0" w:color="auto"/>
        <w:left w:val="none" w:sz="0" w:space="0" w:color="auto"/>
        <w:bottom w:val="none" w:sz="0" w:space="0" w:color="auto"/>
        <w:right w:val="none" w:sz="0" w:space="0" w:color="auto"/>
      </w:divBdr>
    </w:div>
    <w:div w:id="1852183934">
      <w:bodyDiv w:val="1"/>
      <w:marLeft w:val="0"/>
      <w:marRight w:val="0"/>
      <w:marTop w:val="0"/>
      <w:marBottom w:val="0"/>
      <w:divBdr>
        <w:top w:val="none" w:sz="0" w:space="0" w:color="auto"/>
        <w:left w:val="none" w:sz="0" w:space="0" w:color="auto"/>
        <w:bottom w:val="none" w:sz="0" w:space="0" w:color="auto"/>
        <w:right w:val="none" w:sz="0" w:space="0" w:color="auto"/>
      </w:divBdr>
    </w:div>
    <w:div w:id="1857379539">
      <w:bodyDiv w:val="1"/>
      <w:marLeft w:val="0"/>
      <w:marRight w:val="0"/>
      <w:marTop w:val="0"/>
      <w:marBottom w:val="0"/>
      <w:divBdr>
        <w:top w:val="none" w:sz="0" w:space="0" w:color="auto"/>
        <w:left w:val="none" w:sz="0" w:space="0" w:color="auto"/>
        <w:bottom w:val="none" w:sz="0" w:space="0" w:color="auto"/>
        <w:right w:val="none" w:sz="0" w:space="0" w:color="auto"/>
      </w:divBdr>
      <w:divsChild>
        <w:div w:id="1757047399">
          <w:marLeft w:val="0"/>
          <w:marRight w:val="0"/>
          <w:marTop w:val="100"/>
          <w:marBottom w:val="300"/>
          <w:divBdr>
            <w:top w:val="none" w:sz="0" w:space="0" w:color="auto"/>
            <w:left w:val="none" w:sz="0" w:space="0" w:color="auto"/>
            <w:bottom w:val="none" w:sz="0" w:space="0" w:color="auto"/>
            <w:right w:val="none" w:sz="0" w:space="0" w:color="auto"/>
          </w:divBdr>
          <w:divsChild>
            <w:div w:id="1825926858">
              <w:marLeft w:val="0"/>
              <w:marRight w:val="0"/>
              <w:marTop w:val="0"/>
              <w:marBottom w:val="0"/>
              <w:divBdr>
                <w:top w:val="none" w:sz="0" w:space="0" w:color="auto"/>
                <w:left w:val="none" w:sz="0" w:space="0" w:color="auto"/>
                <w:bottom w:val="none" w:sz="0" w:space="0" w:color="auto"/>
                <w:right w:val="none" w:sz="0" w:space="0" w:color="auto"/>
              </w:divBdr>
            </w:div>
            <w:div w:id="1893150509">
              <w:marLeft w:val="0"/>
              <w:marRight w:val="0"/>
              <w:marTop w:val="0"/>
              <w:marBottom w:val="0"/>
              <w:divBdr>
                <w:top w:val="none" w:sz="0" w:space="0" w:color="auto"/>
                <w:left w:val="none" w:sz="0" w:space="0" w:color="auto"/>
                <w:bottom w:val="none" w:sz="0" w:space="0" w:color="auto"/>
                <w:right w:val="none" w:sz="0" w:space="0" w:color="auto"/>
              </w:divBdr>
            </w:div>
          </w:divsChild>
        </w:div>
        <w:div w:id="1757827348">
          <w:marLeft w:val="0"/>
          <w:marRight w:val="0"/>
          <w:marTop w:val="100"/>
          <w:marBottom w:val="300"/>
          <w:divBdr>
            <w:top w:val="none" w:sz="0" w:space="0" w:color="auto"/>
            <w:left w:val="none" w:sz="0" w:space="0" w:color="auto"/>
            <w:bottom w:val="none" w:sz="0" w:space="0" w:color="auto"/>
            <w:right w:val="none" w:sz="0" w:space="0" w:color="auto"/>
          </w:divBdr>
          <w:divsChild>
            <w:div w:id="375660331">
              <w:marLeft w:val="0"/>
              <w:marRight w:val="0"/>
              <w:marTop w:val="0"/>
              <w:marBottom w:val="0"/>
              <w:divBdr>
                <w:top w:val="none" w:sz="0" w:space="0" w:color="auto"/>
                <w:left w:val="none" w:sz="0" w:space="0" w:color="auto"/>
                <w:bottom w:val="none" w:sz="0" w:space="0" w:color="auto"/>
                <w:right w:val="none" w:sz="0" w:space="0" w:color="auto"/>
              </w:divBdr>
            </w:div>
            <w:div w:id="1268655906">
              <w:marLeft w:val="0"/>
              <w:marRight w:val="0"/>
              <w:marTop w:val="0"/>
              <w:marBottom w:val="0"/>
              <w:divBdr>
                <w:top w:val="none" w:sz="0" w:space="0" w:color="auto"/>
                <w:left w:val="none" w:sz="0" w:space="0" w:color="auto"/>
                <w:bottom w:val="none" w:sz="0" w:space="0" w:color="auto"/>
                <w:right w:val="none" w:sz="0" w:space="0" w:color="auto"/>
              </w:divBdr>
            </w:div>
          </w:divsChild>
        </w:div>
        <w:div w:id="1349678748">
          <w:marLeft w:val="0"/>
          <w:marRight w:val="0"/>
          <w:marTop w:val="100"/>
          <w:marBottom w:val="300"/>
          <w:divBdr>
            <w:top w:val="none" w:sz="0" w:space="0" w:color="auto"/>
            <w:left w:val="none" w:sz="0" w:space="0" w:color="auto"/>
            <w:bottom w:val="none" w:sz="0" w:space="0" w:color="auto"/>
            <w:right w:val="none" w:sz="0" w:space="0" w:color="auto"/>
          </w:divBdr>
          <w:divsChild>
            <w:div w:id="361824632">
              <w:marLeft w:val="0"/>
              <w:marRight w:val="0"/>
              <w:marTop w:val="0"/>
              <w:marBottom w:val="0"/>
              <w:divBdr>
                <w:top w:val="none" w:sz="0" w:space="0" w:color="auto"/>
                <w:left w:val="none" w:sz="0" w:space="0" w:color="auto"/>
                <w:bottom w:val="none" w:sz="0" w:space="0" w:color="auto"/>
                <w:right w:val="none" w:sz="0" w:space="0" w:color="auto"/>
              </w:divBdr>
            </w:div>
            <w:div w:id="174622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6424555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83010719">
      <w:bodyDiv w:val="1"/>
      <w:marLeft w:val="0"/>
      <w:marRight w:val="0"/>
      <w:marTop w:val="0"/>
      <w:marBottom w:val="0"/>
      <w:divBdr>
        <w:top w:val="none" w:sz="0" w:space="0" w:color="auto"/>
        <w:left w:val="none" w:sz="0" w:space="0" w:color="auto"/>
        <w:bottom w:val="none" w:sz="0" w:space="0" w:color="auto"/>
        <w:right w:val="none" w:sz="0" w:space="0" w:color="auto"/>
      </w:divBdr>
    </w:div>
    <w:div w:id="1886912692">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02445093">
      <w:bodyDiv w:val="1"/>
      <w:marLeft w:val="0"/>
      <w:marRight w:val="0"/>
      <w:marTop w:val="0"/>
      <w:marBottom w:val="0"/>
      <w:divBdr>
        <w:top w:val="none" w:sz="0" w:space="0" w:color="auto"/>
        <w:left w:val="none" w:sz="0" w:space="0" w:color="auto"/>
        <w:bottom w:val="none" w:sz="0" w:space="0" w:color="auto"/>
        <w:right w:val="none" w:sz="0" w:space="0" w:color="auto"/>
      </w:divBdr>
    </w:div>
    <w:div w:id="1910731858">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1688811">
      <w:bodyDiv w:val="1"/>
      <w:marLeft w:val="0"/>
      <w:marRight w:val="0"/>
      <w:marTop w:val="0"/>
      <w:marBottom w:val="0"/>
      <w:divBdr>
        <w:top w:val="none" w:sz="0" w:space="0" w:color="auto"/>
        <w:left w:val="none" w:sz="0" w:space="0" w:color="auto"/>
        <w:bottom w:val="none" w:sz="0" w:space="0" w:color="auto"/>
        <w:right w:val="none" w:sz="0" w:space="0" w:color="auto"/>
      </w:divBdr>
    </w:div>
    <w:div w:id="1913468938">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31113038">
      <w:bodyDiv w:val="1"/>
      <w:marLeft w:val="0"/>
      <w:marRight w:val="0"/>
      <w:marTop w:val="0"/>
      <w:marBottom w:val="0"/>
      <w:divBdr>
        <w:top w:val="none" w:sz="0" w:space="0" w:color="auto"/>
        <w:left w:val="none" w:sz="0" w:space="0" w:color="auto"/>
        <w:bottom w:val="none" w:sz="0" w:space="0" w:color="auto"/>
        <w:right w:val="none" w:sz="0" w:space="0" w:color="auto"/>
      </w:divBdr>
    </w:div>
    <w:div w:id="1935239461">
      <w:bodyDiv w:val="1"/>
      <w:marLeft w:val="0"/>
      <w:marRight w:val="0"/>
      <w:marTop w:val="0"/>
      <w:marBottom w:val="0"/>
      <w:divBdr>
        <w:top w:val="none" w:sz="0" w:space="0" w:color="auto"/>
        <w:left w:val="none" w:sz="0" w:space="0" w:color="auto"/>
        <w:bottom w:val="none" w:sz="0" w:space="0" w:color="auto"/>
        <w:right w:val="none" w:sz="0" w:space="0" w:color="auto"/>
      </w:divBdr>
    </w:div>
    <w:div w:id="1948805939">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64313303">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67852302">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0183847">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1989047027">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07514266">
      <w:bodyDiv w:val="1"/>
      <w:marLeft w:val="0"/>
      <w:marRight w:val="0"/>
      <w:marTop w:val="0"/>
      <w:marBottom w:val="0"/>
      <w:divBdr>
        <w:top w:val="none" w:sz="0" w:space="0" w:color="auto"/>
        <w:left w:val="none" w:sz="0" w:space="0" w:color="auto"/>
        <w:bottom w:val="none" w:sz="0" w:space="0" w:color="auto"/>
        <w:right w:val="none" w:sz="0" w:space="0" w:color="auto"/>
      </w:divBdr>
    </w:div>
    <w:div w:id="2010012915">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1609396">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53460101">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72341500">
      <w:bodyDiv w:val="1"/>
      <w:marLeft w:val="0"/>
      <w:marRight w:val="0"/>
      <w:marTop w:val="0"/>
      <w:marBottom w:val="0"/>
      <w:divBdr>
        <w:top w:val="none" w:sz="0" w:space="0" w:color="auto"/>
        <w:left w:val="none" w:sz="0" w:space="0" w:color="auto"/>
        <w:bottom w:val="none" w:sz="0" w:space="0" w:color="auto"/>
        <w:right w:val="none" w:sz="0" w:space="0" w:color="auto"/>
      </w:divBdr>
    </w:div>
    <w:div w:id="2074622582">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18868879">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 w:id="2135562807">
      <w:bodyDiv w:val="1"/>
      <w:marLeft w:val="0"/>
      <w:marRight w:val="0"/>
      <w:marTop w:val="0"/>
      <w:marBottom w:val="0"/>
      <w:divBdr>
        <w:top w:val="none" w:sz="0" w:space="0" w:color="auto"/>
        <w:left w:val="none" w:sz="0" w:space="0" w:color="auto"/>
        <w:bottom w:val="none" w:sz="0" w:space="0" w:color="auto"/>
        <w:right w:val="none" w:sz="0" w:space="0" w:color="auto"/>
      </w:divBdr>
    </w:div>
    <w:div w:id="2140758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14454</TotalTime>
  <Pages>7</Pages>
  <Words>2625</Words>
  <Characters>14965</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17555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Mofid</dc:creator>
  <cp:lastModifiedBy>احمد حسنی</cp:lastModifiedBy>
  <cp:revision>996</cp:revision>
  <cp:lastPrinted>2023-11-01T07:48:00Z</cp:lastPrinted>
  <dcterms:created xsi:type="dcterms:W3CDTF">2022-11-15T13:02:00Z</dcterms:created>
  <dcterms:modified xsi:type="dcterms:W3CDTF">2023-11-09T07:46:00Z</dcterms:modified>
</cp:coreProperties>
</file>