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C69C5" w14:textId="77777777" w:rsidR="00031E28" w:rsidRDefault="00031E28" w:rsidP="00031E2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7A12871A" w14:textId="77777777" w:rsidR="00031E28" w:rsidRDefault="00031E28" w:rsidP="00031E2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33D5D6CC" w14:textId="0F46D66C" w:rsidR="00031E28" w:rsidRDefault="00031E28" w:rsidP="00031E28">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140308</w:t>
      </w:r>
      <w:r>
        <w:rPr>
          <w:rFonts w:ascii="IRANSans" w:hAnsi="IRANSans" w:cs="IRANSans" w:hint="cs"/>
          <w:b/>
          <w:bCs/>
          <w:color w:val="C00000"/>
          <w:sz w:val="28"/>
          <w:shd w:val="clear" w:color="auto" w:fill="FFFFFF"/>
          <w:rtl/>
          <w:lang w:val="x-none"/>
        </w:rPr>
        <w:t>15</w:t>
      </w:r>
      <w:bookmarkStart w:id="0" w:name="_GoBack"/>
      <w:bookmarkEnd w:id="0"/>
    </w:p>
    <w:p w14:paraId="2D9E2EBF" w14:textId="77777777" w:rsidR="00031E28" w:rsidRDefault="00031E28" w:rsidP="00031E28">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14:paraId="287418AD" w14:textId="77777777" w:rsidR="00031E28" w:rsidRDefault="00031E28" w:rsidP="00031E28">
      <w:pPr>
        <w:jc w:val="left"/>
        <w:rPr>
          <w:color w:val="00B050"/>
        </w:rPr>
      </w:pPr>
      <w:r>
        <w:rPr>
          <w:color w:val="00B050"/>
          <w:rtl/>
        </w:rPr>
        <w:t>اعوذ بالله من الشیطان الرجیم</w:t>
      </w:r>
    </w:p>
    <w:p w14:paraId="08E35CAC" w14:textId="77777777" w:rsidR="00031E28" w:rsidRDefault="00031E28" w:rsidP="00031E28">
      <w:pPr>
        <w:jc w:val="left"/>
        <w:rPr>
          <w:color w:val="00B050"/>
          <w:rtl/>
        </w:rPr>
      </w:pPr>
      <w:r>
        <w:rPr>
          <w:color w:val="00B050"/>
          <w:rtl/>
        </w:rPr>
        <w:t>بسم الله الرحمن الرحیم</w:t>
      </w:r>
    </w:p>
    <w:p w14:paraId="1566F254" w14:textId="77777777" w:rsidR="00031E28" w:rsidRDefault="00031E28" w:rsidP="00031E28">
      <w:pPr>
        <w:jc w:val="left"/>
        <w:rPr>
          <w:color w:val="00B050"/>
          <w:rtl/>
        </w:rPr>
      </w:pPr>
      <w:r>
        <w:rPr>
          <w:color w:val="00B050"/>
          <w:rtl/>
        </w:rPr>
        <w:t>و به نستعین انه خیر ناصر و معین الحمد لله رب العالمین و صلی الله علی سیدنا و نبینا محمد و آله الطاهرین</w:t>
      </w:r>
    </w:p>
    <w:p w14:paraId="296B2AB4" w14:textId="77777777" w:rsidR="00031E28" w:rsidRDefault="00031E28" w:rsidP="00031E28">
      <w:pPr>
        <w:jc w:val="left"/>
        <w:rPr>
          <w:color w:val="00B050"/>
          <w:rtl/>
        </w:rPr>
      </w:pPr>
      <w:r>
        <w:rPr>
          <w:color w:val="00B050"/>
          <w:rtl/>
        </w:rPr>
        <w:t>و اللعن علی اعدائهم اجمعین من الآن الی قیام یوم الدین</w:t>
      </w:r>
    </w:p>
    <w:p w14:paraId="28583643" w14:textId="6A9DDDBC" w:rsidR="00BA03DE" w:rsidRDefault="00FA2DCA" w:rsidP="00662CC3">
      <w:pPr>
        <w:rPr>
          <w:rtl/>
        </w:rPr>
      </w:pPr>
      <w:r>
        <w:rPr>
          <w:rFonts w:hint="cs"/>
          <w:rtl/>
        </w:rPr>
        <w:t>خلاصۀ عرض ما در جلسۀ قبل این بود که کلمۀ یحب الله مرادش استحباب یا وجوب هست</w:t>
      </w:r>
      <w:r w:rsidR="00FF687D">
        <w:rPr>
          <w:rFonts w:hint="cs"/>
          <w:rtl/>
        </w:rPr>
        <w:t xml:space="preserve"> به دلیل اینکه هر چند لا یحب مراد تحریم است، دلالت یحب الله بر استحباب و وجوب به جهت اطلاق هست، چون اطلاق اقتضا می‌کند که حب غالب وجود داشته باشد، حب غالب بر بغض، ولی در لا یحب اطلاق اقتضا می‌کند که مطلق حب، حب به معنای لغوی‌اش که اعم از حب غالب بر بغض هست و حب مغلوب بغض همۀ اینها را شامل می‌شود در نتیجه از لا یحب الله تحریم استفاده می‌شود.</w:t>
      </w:r>
    </w:p>
    <w:p w14:paraId="36155696" w14:textId="6CDCC3B5" w:rsidR="00FF687D" w:rsidRDefault="00FF687D" w:rsidP="00662CC3">
      <w:pPr>
        <w:rPr>
          <w:rtl/>
        </w:rPr>
      </w:pPr>
      <w:r>
        <w:rPr>
          <w:rFonts w:hint="cs"/>
          <w:rtl/>
        </w:rPr>
        <w:t>دو نکته را ضمیمه بکنم</w:t>
      </w:r>
      <w:r w:rsidR="008B150A">
        <w:rPr>
          <w:rFonts w:hint="cs"/>
          <w:rtl/>
        </w:rPr>
        <w:t xml:space="preserve">، یک نکته این است که در بحث اطلاق، اطلاق‌گیری شهید صدر یک کلامی دارد، فی الجمله درست است معمول هم همینجور هست ولی حالا شاید به صورت کلی درست نباشد، ایشان می‌گوید که وقتی موضوع قضیه را ما می‌سنجیم، اطلاق‌گیری می‌کنیم ظهور در </w:t>
      </w:r>
      <w:r w:rsidR="0084716A">
        <w:rPr>
          <w:rFonts w:hint="cs"/>
          <w:rtl/>
        </w:rPr>
        <w:t>این دارد که حکم روی جمیع افراد هست و در مورد محمول صرف الوجود استفاده می‌شود. وقتی گفته می‌شود العالم یعلم، ظاهر عالم اطلاقش اقتضا می‌کند همۀ عالم‌ها این حکم را دارند، ولی یعلم نه اینکه عالم‌ها، العالم یعلم تعبیر بد بود. الانسان یعلم، همۀ انسان‌ها این حکم را دارند. اطلاق قضیه اگر در مقام بیان باشد و مقدمات حکمت تام باشد الانسان یعلم یعنی همۀ انسان‌ها، ولی یعلم نه اینکه یعنی همۀ چیزها را می‌داند، یعلم یعنی علمی دارد، صرف الوجود علم برای انسان ثابت هست. در ما نحن فیه هم وقتی می‌گویم یحب الله، یحب الله در ناحیۀ محمول هست، بنابراین می‌گوییم خداوند محبتی نسبت به این شیء دارد که وقتی به نحو صرف الوجود باشد می‌تواند محبت استحبابی باشد، می‌تواند محبت وجوبی باشد ازش استفاده نمی‌شود که حتما آن بالاترین درجۀ محبت را باید دارا باشد.</w:t>
      </w:r>
    </w:p>
    <w:p w14:paraId="082CF695" w14:textId="7DB86790" w:rsidR="0084716A" w:rsidRPr="0084716A" w:rsidRDefault="0084716A" w:rsidP="0084716A">
      <w:pPr>
        <w:rPr>
          <w:rtl/>
        </w:rPr>
      </w:pPr>
      <w:r w:rsidRPr="0084716A">
        <w:rPr>
          <w:rFonts w:hint="cs"/>
          <w:b/>
          <w:bCs/>
          <w:rtl/>
        </w:rPr>
        <w:t>شاگرد:</w:t>
      </w:r>
      <w:r w:rsidRPr="0084716A">
        <w:rPr>
          <w:rFonts w:hint="cs"/>
          <w:rtl/>
        </w:rPr>
        <w:t xml:space="preserve"> </w:t>
      </w:r>
      <w:r w:rsidR="00057243">
        <w:rPr>
          <w:rFonts w:hint="cs"/>
          <w:rtl/>
        </w:rPr>
        <w:t>ولی غالب بودنش باید باشد، صرف الوجودی که به حد غلبه هم رسیده باشد.</w:t>
      </w:r>
    </w:p>
    <w:p w14:paraId="3FFC6575" w14:textId="5812E205" w:rsidR="0084716A" w:rsidRDefault="0084716A" w:rsidP="0084716A">
      <w:pPr>
        <w:rPr>
          <w:rtl/>
        </w:rPr>
      </w:pPr>
      <w:r w:rsidRPr="0084716A">
        <w:rPr>
          <w:rFonts w:hint="cs"/>
          <w:b/>
          <w:bCs/>
          <w:rtl/>
        </w:rPr>
        <w:t>استاد:</w:t>
      </w:r>
      <w:r w:rsidRPr="0084716A">
        <w:rPr>
          <w:rFonts w:hint="cs"/>
          <w:rtl/>
        </w:rPr>
        <w:t xml:space="preserve"> </w:t>
      </w:r>
      <w:r w:rsidR="00057243">
        <w:rPr>
          <w:rFonts w:hint="cs"/>
          <w:rtl/>
        </w:rPr>
        <w:t>آن یک نکتۀ دیگر بود، دو تا نکته است. یک نکته بحث اطلاق آن از یک جهت بحث صرف الوجودی است، از یک جهت دیگر بحث اینکه مراد از حب حب غالب است، آن یک نکتۀ دیگر است. این یک نکته.</w:t>
      </w:r>
    </w:p>
    <w:p w14:paraId="2CEC7E00" w14:textId="0D380D47" w:rsidR="00057243" w:rsidRDefault="00057243" w:rsidP="0084716A">
      <w:pPr>
        <w:rPr>
          <w:rtl/>
        </w:rPr>
      </w:pPr>
      <w:r>
        <w:rPr>
          <w:rFonts w:hint="cs"/>
          <w:rtl/>
        </w:rPr>
        <w:t xml:space="preserve">نکتۀ دوم که می‌خواهم عرض بکنم آن این است که ما در بحث مقدمات حکمت عرض می‌کردیم که نیاز به اثبات در مقام بیان بودن که عمدۀ مقدمات حکمت هست برای اثبات عمومیت در جملات اثباتی هست. جملات سلبی اصلا نیاز به مقدمات حکمت ندارد، چون عرض می‌کردیم ما مقدمات حکمت را برای اینکه قضیۀ مهمله تبدیل بشود به قضیۀ کلیه برای این می‌گفتیم، می‌گفتیم وقتی می‌گوییم الانسان عالمٌ اگر بعضی از افراد انسان عالم باشند کافی هست برای اینکه این جمله به کار برده بشود، الانسان عالمٌ. ولی </w:t>
      </w:r>
      <w:r w:rsidR="004D5B64">
        <w:rPr>
          <w:rFonts w:hint="cs"/>
          <w:rtl/>
        </w:rPr>
        <w:t>برای اینکه بخواهیم عمومیت بدهیم باید در مقام بیان باشد که الانسان عالم مراد این باشد که کلُ انسانٍ عالم.</w:t>
      </w:r>
    </w:p>
    <w:p w14:paraId="5D620C65" w14:textId="2F07E6E2" w:rsidR="004D5B64" w:rsidRPr="0084716A" w:rsidRDefault="004D5B64" w:rsidP="0084716A">
      <w:pPr>
        <w:rPr>
          <w:rtl/>
        </w:rPr>
      </w:pPr>
      <w:r>
        <w:rPr>
          <w:rFonts w:hint="cs"/>
          <w:rtl/>
        </w:rPr>
        <w:lastRenderedPageBreak/>
        <w:t xml:space="preserve">ولی در جملۀ منفی نفی طبیعت به نفی جمیع افراد است، اثبات طبیعت به اثبات صرف </w:t>
      </w:r>
      <w:r w:rsidR="00AD6A45">
        <w:rPr>
          <w:rFonts w:hint="cs"/>
          <w:rtl/>
        </w:rPr>
        <w:t>الوجود است، لازم نیست همۀ افراد باشند تا این صرف الوجود اثبات بشود. ولی نفی طبیعت به نفی جمیع افراد است، اصلا دیگر نیازی به مقدمات حکمت هم ندارد. البته مقتضای اطلاق است، ولی این مقتضای اطلاق نه اینکه نیاز به مقدمات حکمت دارد. مقتضای اطلاق به حکم عقل است، عقل حکم می‌کند یک طبیعتی را که منتفی هست جمیع افرادش منتفی باشد. البته این یک نکته‌ای هست که باید این نکته را توجه داشته باشیم که این طبیعت را که می‌خواهیم بگوییم اطلاق اقتضا می‌کند جمیع افرادش منفی باشد گاهی اوقات ممکن است انصرافی، تناسب حکم و موضوعی خود آن طبیعت را که منفی ما هست به بعضی اصناف خاصش منصرف کند، آن یک بحث دیگر است، بحث انصراف</w:t>
      </w:r>
      <w:r w:rsidR="00BE5F54">
        <w:rPr>
          <w:rFonts w:hint="cs"/>
          <w:rtl/>
        </w:rPr>
        <w:t xml:space="preserve"> یک مرحلۀ دیگری هست که اگر یک جایی انصرافی بود آن قبول است. ولی اگر بحث انصرافی در کار نباشد طبیعت نفی‌اش به نفی جمیع افراد هست و وقتی نفی‌اش به جمیع افراد بود در ما نحن فیه هم لا یحب معنایش این است که محبت جمیع افراد محبت نفی شده، فرض هم کردیم که مراد از محبت خصوص غالبه نیست، یعنی محبتی که در ضمن کراهت، اباحه، وجوب، استحباب</w:t>
      </w:r>
      <w:r w:rsidR="002A1B2E">
        <w:rPr>
          <w:rFonts w:hint="cs"/>
          <w:rtl/>
        </w:rPr>
        <w:t>، همۀ این محبت‌ها هست نفی می‌شود، بنابراین ازش تحریم استفاده می‌شود. البته توضیحاتی جلسۀ قبل دادیم که آن محبتی که مؤثر در حکم هست اینجا انصراف به آن دارد در نتیجه محبتی که در ضمن تحریم هست ناظر به آن نیست.</w:t>
      </w:r>
    </w:p>
    <w:p w14:paraId="50CCFD3D" w14:textId="40CEAA73" w:rsidR="0084716A" w:rsidRPr="0084716A" w:rsidRDefault="0084716A" w:rsidP="0084716A">
      <w:pPr>
        <w:rPr>
          <w:rtl/>
        </w:rPr>
      </w:pPr>
      <w:r w:rsidRPr="0084716A">
        <w:rPr>
          <w:rFonts w:hint="cs"/>
          <w:b/>
          <w:bCs/>
          <w:rtl/>
        </w:rPr>
        <w:t>شاگرد:</w:t>
      </w:r>
      <w:r w:rsidRPr="0084716A">
        <w:rPr>
          <w:rFonts w:hint="cs"/>
          <w:rtl/>
        </w:rPr>
        <w:t xml:space="preserve"> </w:t>
      </w:r>
      <w:r w:rsidR="002A1B2E">
        <w:rPr>
          <w:rFonts w:hint="cs"/>
          <w:rtl/>
        </w:rPr>
        <w:t>بعضی وقت‌ها مثلا فرض کنید می‌گویند فلان دارو برای مریضی من فایده دارد؟ می‌گوید فایده ندارد</w:t>
      </w:r>
      <w:r w:rsidR="00FE7176">
        <w:rPr>
          <w:rFonts w:hint="cs"/>
          <w:rtl/>
        </w:rPr>
        <w:t>، ولی منظورش فایده به مفاد وضعی‌اش را نفی نمی‌کند که کلا هیچ فایده‌ای ندارد.</w:t>
      </w:r>
    </w:p>
    <w:p w14:paraId="631BEECA" w14:textId="5690853F" w:rsidR="0084716A" w:rsidRPr="0084716A" w:rsidRDefault="0084716A" w:rsidP="0084716A">
      <w:pPr>
        <w:rPr>
          <w:rtl/>
        </w:rPr>
      </w:pPr>
      <w:r w:rsidRPr="0084716A">
        <w:rPr>
          <w:rFonts w:hint="cs"/>
          <w:b/>
          <w:bCs/>
          <w:rtl/>
        </w:rPr>
        <w:t>استاد:</w:t>
      </w:r>
      <w:r w:rsidRPr="0084716A">
        <w:rPr>
          <w:rFonts w:hint="cs"/>
          <w:rtl/>
        </w:rPr>
        <w:t xml:space="preserve"> </w:t>
      </w:r>
      <w:r w:rsidR="00FE7176">
        <w:rPr>
          <w:rFonts w:hint="cs"/>
          <w:rtl/>
        </w:rPr>
        <w:t>بله می‌گویم در مقامات گاهی انصراف پیدا می‌کند، انصراف فایده به فایدۀ غیر غالبه است.</w:t>
      </w:r>
    </w:p>
    <w:p w14:paraId="41A4AF39" w14:textId="7C22B101" w:rsidR="0084716A" w:rsidRPr="0084716A" w:rsidRDefault="0084716A" w:rsidP="0084716A">
      <w:pPr>
        <w:rPr>
          <w:rtl/>
        </w:rPr>
      </w:pPr>
      <w:r w:rsidRPr="0084716A">
        <w:rPr>
          <w:rFonts w:hint="cs"/>
          <w:b/>
          <w:bCs/>
          <w:rtl/>
        </w:rPr>
        <w:t>شاگرد:</w:t>
      </w:r>
      <w:r w:rsidRPr="0084716A">
        <w:rPr>
          <w:rFonts w:hint="cs"/>
          <w:rtl/>
        </w:rPr>
        <w:t xml:space="preserve"> </w:t>
      </w:r>
      <w:r w:rsidR="00FE7176">
        <w:rPr>
          <w:rFonts w:hint="cs"/>
          <w:rtl/>
        </w:rPr>
        <w:t>انصراف مفاد اطلاقی است، مفاد سکوتی</w:t>
      </w:r>
    </w:p>
    <w:p w14:paraId="65E2F080" w14:textId="76E4009C" w:rsidR="0084716A" w:rsidRPr="0084716A" w:rsidRDefault="0084716A" w:rsidP="0084716A">
      <w:pPr>
        <w:rPr>
          <w:rtl/>
        </w:rPr>
      </w:pPr>
      <w:r w:rsidRPr="0084716A">
        <w:rPr>
          <w:rFonts w:hint="cs"/>
          <w:b/>
          <w:bCs/>
          <w:rtl/>
        </w:rPr>
        <w:t>استاد:</w:t>
      </w:r>
      <w:r w:rsidRPr="0084716A">
        <w:rPr>
          <w:rFonts w:hint="cs"/>
          <w:rtl/>
        </w:rPr>
        <w:t xml:space="preserve"> </w:t>
      </w:r>
      <w:r w:rsidR="00FE7176">
        <w:rPr>
          <w:rFonts w:hint="cs"/>
          <w:rtl/>
        </w:rPr>
        <w:t>نه، گاهی اوقات ویژگی‌های مقام این هست که همه چیزها که فایده دارند. آن معنای فایده‌ای که هست چون در مقام بیان این است که من خوب بشوم، فایده‌بخشی می‌خواهم خوب بشوم و ضرر نکنم</w:t>
      </w:r>
      <w:r w:rsidR="00862963">
        <w:rPr>
          <w:rFonts w:hint="cs"/>
          <w:rtl/>
        </w:rPr>
        <w:t>.</w:t>
      </w:r>
    </w:p>
    <w:p w14:paraId="4E3153B0" w14:textId="60E802E0" w:rsidR="0084716A" w:rsidRPr="0084716A" w:rsidRDefault="0084716A" w:rsidP="0084716A">
      <w:pPr>
        <w:rPr>
          <w:rtl/>
        </w:rPr>
      </w:pPr>
      <w:r w:rsidRPr="0084716A">
        <w:rPr>
          <w:rFonts w:hint="cs"/>
          <w:b/>
          <w:bCs/>
          <w:rtl/>
        </w:rPr>
        <w:t>شاگرد:</w:t>
      </w:r>
      <w:r w:rsidRPr="0084716A">
        <w:rPr>
          <w:rFonts w:hint="cs"/>
          <w:rtl/>
        </w:rPr>
        <w:t xml:space="preserve"> </w:t>
      </w:r>
      <w:r w:rsidR="00862963">
        <w:rPr>
          <w:rFonts w:hint="cs"/>
          <w:rtl/>
        </w:rPr>
        <w:t>این مفاد اطلاقی است دیگر</w:t>
      </w:r>
    </w:p>
    <w:p w14:paraId="55646413" w14:textId="5A9A748D" w:rsidR="0084716A" w:rsidRPr="0084716A" w:rsidRDefault="0084716A" w:rsidP="0084716A">
      <w:pPr>
        <w:rPr>
          <w:rtl/>
        </w:rPr>
      </w:pPr>
      <w:r w:rsidRPr="0084716A">
        <w:rPr>
          <w:rFonts w:hint="cs"/>
          <w:b/>
          <w:bCs/>
          <w:rtl/>
        </w:rPr>
        <w:t>استاد:</w:t>
      </w:r>
      <w:r w:rsidRPr="0084716A">
        <w:rPr>
          <w:rFonts w:hint="cs"/>
          <w:rtl/>
        </w:rPr>
        <w:t xml:space="preserve"> </w:t>
      </w:r>
      <w:r w:rsidR="00862963">
        <w:rPr>
          <w:rFonts w:hint="cs"/>
          <w:rtl/>
        </w:rPr>
        <w:t>نه، بحث این هست که ما یک مفاد اطلاق نسبت به سلب داریم، یک مفاد اطلاق نسبت به مسلوب داریم. گاهی اوقات تناسبات حکم و موضوع دخالت دارد در اینکه احیانا مراد ما از مسلوب نه سلب، مراد ما از مسلوب سنخ خاصی باشد، این را قبول داریم عرض کردم. گاهی اوقات مسلوب ممکن است انصراف به شیء خاصی داشته باشد. مثال‌های شما از این قسم هست، چون در مقام بیان این هست که می‌گوید فایده دارد آن فایده‌ای که از آن طرف ضرر زیاد برساند آن را نمی‌خواهد بگوید، این مقام سؤال فایدۀ غالبه است، وقتی می‌گوید فایده ندارد یعنی فایدۀ غالبه ندارد.</w:t>
      </w:r>
    </w:p>
    <w:p w14:paraId="075FFE47" w14:textId="0CAFA48D" w:rsidR="0084716A" w:rsidRPr="0084716A" w:rsidRDefault="0084716A" w:rsidP="0084716A">
      <w:pPr>
        <w:rPr>
          <w:rtl/>
        </w:rPr>
      </w:pPr>
      <w:r w:rsidRPr="0084716A">
        <w:rPr>
          <w:rFonts w:hint="cs"/>
          <w:b/>
          <w:bCs/>
          <w:rtl/>
        </w:rPr>
        <w:t>شاگرد:</w:t>
      </w:r>
      <w:r w:rsidRPr="0084716A">
        <w:rPr>
          <w:rFonts w:hint="cs"/>
          <w:rtl/>
        </w:rPr>
        <w:t xml:space="preserve"> </w:t>
      </w:r>
      <w:r w:rsidR="00862963">
        <w:rPr>
          <w:rFonts w:hint="cs"/>
          <w:rtl/>
        </w:rPr>
        <w:t>چون در مقام بیان است</w:t>
      </w:r>
    </w:p>
    <w:p w14:paraId="08AAA750" w14:textId="20CAED1E" w:rsidR="0084716A" w:rsidRPr="0084716A" w:rsidRDefault="0084716A" w:rsidP="0084716A">
      <w:pPr>
        <w:rPr>
          <w:rtl/>
        </w:rPr>
      </w:pPr>
      <w:r w:rsidRPr="0084716A">
        <w:rPr>
          <w:rFonts w:hint="cs"/>
          <w:b/>
          <w:bCs/>
          <w:rtl/>
        </w:rPr>
        <w:t>استاد:</w:t>
      </w:r>
      <w:r w:rsidRPr="0084716A">
        <w:rPr>
          <w:rFonts w:hint="cs"/>
          <w:rtl/>
        </w:rPr>
        <w:t xml:space="preserve"> </w:t>
      </w:r>
      <w:r w:rsidR="00862963">
        <w:rPr>
          <w:rFonts w:hint="cs"/>
          <w:rtl/>
        </w:rPr>
        <w:t xml:space="preserve">نه در مقام بیان، به بحث مقام بیان ربطی ندارد، بحث سر این است که تناسبات حکم و موضوع اقتضا می‌کند، آن مقام بیان بودن یک چیز دیگر است. بحث این است که تناسبات حکم و موضوع اقتضا می‌کند آن فایده‌ای که اینجا مورد سؤال هست این باشد، چون هدفش از این سؤال این است که می‌خواهد بخوردش، تناسبات حکم و موضوع این است. در مقام این است که بالأخره بخورمش یا نخورمش؟ </w:t>
      </w:r>
      <w:r w:rsidR="00B16016">
        <w:rPr>
          <w:rFonts w:hint="cs"/>
          <w:rtl/>
        </w:rPr>
        <w:t xml:space="preserve">می‌خواهد یک کاری کند که دوایش خوب بشود، این خوب شدنی که از آن طرف ضرر دارد آن که مطلوب شخص نیست. این بحث </w:t>
      </w:r>
      <w:r w:rsidR="00B16016">
        <w:rPr>
          <w:rFonts w:hint="cs"/>
          <w:rtl/>
        </w:rPr>
        <w:lastRenderedPageBreak/>
        <w:t>تناسبات حکم و موضوع است، تناسبات حکم و موضوع در متعلق تصرف می‌کند.</w:t>
      </w:r>
    </w:p>
    <w:p w14:paraId="15E16069" w14:textId="16178C6F" w:rsidR="0084716A" w:rsidRPr="0084716A" w:rsidRDefault="0084716A" w:rsidP="0084716A">
      <w:pPr>
        <w:rPr>
          <w:rtl/>
        </w:rPr>
      </w:pPr>
      <w:r w:rsidRPr="0084716A">
        <w:rPr>
          <w:rFonts w:hint="cs"/>
          <w:b/>
          <w:bCs/>
          <w:rtl/>
        </w:rPr>
        <w:t>شاگرد:</w:t>
      </w:r>
      <w:r w:rsidRPr="0084716A">
        <w:rPr>
          <w:rFonts w:hint="cs"/>
          <w:rtl/>
        </w:rPr>
        <w:t xml:space="preserve"> </w:t>
      </w:r>
      <w:r w:rsidR="00B16016">
        <w:rPr>
          <w:rFonts w:hint="cs"/>
          <w:rtl/>
        </w:rPr>
        <w:t>شرطش در مقام بیان بودن هست یا نه؟ اگر متکلم در مقام بیان این جهت نباشد که ازش استفاده</w:t>
      </w:r>
    </w:p>
    <w:p w14:paraId="023C6667" w14:textId="0F604CBF" w:rsidR="0084716A" w:rsidRDefault="0084716A" w:rsidP="0084716A">
      <w:pPr>
        <w:rPr>
          <w:rtl/>
        </w:rPr>
      </w:pPr>
      <w:r w:rsidRPr="0084716A">
        <w:rPr>
          <w:rFonts w:hint="cs"/>
          <w:b/>
          <w:bCs/>
          <w:rtl/>
        </w:rPr>
        <w:t>استاد:</w:t>
      </w:r>
      <w:r w:rsidRPr="0084716A">
        <w:rPr>
          <w:rFonts w:hint="cs"/>
          <w:rtl/>
        </w:rPr>
        <w:t xml:space="preserve"> </w:t>
      </w:r>
      <w:r w:rsidR="00B16016">
        <w:rPr>
          <w:rFonts w:hint="cs"/>
          <w:rtl/>
        </w:rPr>
        <w:t>نه دو تا چیز را اصلا قاتی نکنید، یک بحث سر این هست که فرض کنید که مثلا می‌گوییم الصوم واجب، یک موقع بحث این هست که این صومی که می‌گوییم واجب هست این هیئت جملۀ صوم واجب آیا در همۀ موارد هست یا در بعضی موارد هست؟ گاهی اوقات خود کلمۀ صوم را می‌خواهیم بگوییم آیا به جهت مجاز در بعضی از اصناف، حالا مجاز در کلمه یا مجاز در حصر در بعضی از افراد به کار رفته یا به کار نرفته. در مقام بیان بودن لازم نیست به آن معنا، در مقام بیان</w:t>
      </w:r>
      <w:r w:rsidR="0017400A">
        <w:rPr>
          <w:rFonts w:hint="cs"/>
          <w:rtl/>
        </w:rPr>
        <w:t>، آن مقام بیانی که ما می‌گوییم مقام بیان یعنی سور قضیه است، این در مقام، آن یک چیز دیگر است غیر از در مقام بودن اینجاست، این یعنی ما باید تناسبات حکم و موضوع داشته باشد، آن یک حرف است، آن در مقام بیان بودن با این در مقام بیان بودن فرق دارد اینها را با همدیگر قاتی نکنید.</w:t>
      </w:r>
    </w:p>
    <w:p w14:paraId="7D5D813C" w14:textId="77777777" w:rsidR="0017400A" w:rsidRDefault="0017400A" w:rsidP="0084716A">
      <w:pPr>
        <w:rPr>
          <w:rtl/>
        </w:rPr>
      </w:pPr>
      <w:r>
        <w:rPr>
          <w:rFonts w:hint="cs"/>
          <w:rtl/>
        </w:rPr>
        <w:t>این چکیدۀ مطالبی که ما تا اینجا عرض کردیم.</w:t>
      </w:r>
    </w:p>
    <w:p w14:paraId="7B593757" w14:textId="7DF03E7C" w:rsidR="0017400A" w:rsidRDefault="0017400A" w:rsidP="0084716A">
      <w:pPr>
        <w:rPr>
          <w:rtl/>
        </w:rPr>
      </w:pPr>
      <w:r>
        <w:rPr>
          <w:rFonts w:hint="cs"/>
          <w:rtl/>
        </w:rPr>
        <w:t>اینها همه در مورد یحب الله و لا یحب الله بود. اما در مورد لا احب و ما احب، جایی که معصوم علیه السلام</w:t>
      </w:r>
      <w:r w:rsidR="00363C38">
        <w:rPr>
          <w:rFonts w:hint="cs"/>
          <w:rtl/>
        </w:rPr>
        <w:t xml:space="preserve"> محبت را به خودشان نسبت می‌دهند، احب ذلک. احب ذلک هم مثل یحب الله دلالت بر استحباب یا وجوب می‌کند، البته نوعا هم دلالت بر استحباب می‌کند حالا من احب ذلک نمی‌دانم اصلا جایی در وجوب به کار رفته، یا به کار نرفته، شاید اصلا ظاهرش هم اصلا استحباب باشد نه ظاهرش جامع باشد که اینجور باشد، حالا مواردش را باید به طور کامل نگاه کرد ببینیم که آیا جایی داریم که ازش وجوب استفاده می‌شود یا نه؟</w:t>
      </w:r>
    </w:p>
    <w:p w14:paraId="28EE8296" w14:textId="7C0693D8" w:rsidR="00363C38" w:rsidRDefault="00363C38" w:rsidP="0084716A">
      <w:pPr>
        <w:rPr>
          <w:rtl/>
        </w:rPr>
      </w:pPr>
      <w:r>
        <w:rPr>
          <w:rFonts w:hint="cs"/>
          <w:rtl/>
        </w:rPr>
        <w:t>اما لا احب و ما احب را بیشتر می‌خواهم رویش صحبت کنم که ما گفتیم لا یحب الله، ما یحب الله اینها ظاهرشان تحریم است</w:t>
      </w:r>
      <w:r w:rsidR="00266B34">
        <w:rPr>
          <w:rFonts w:hint="cs"/>
          <w:rtl/>
        </w:rPr>
        <w:t>، اما لا احب یا ما احب اینها چطور؟</w:t>
      </w:r>
    </w:p>
    <w:p w14:paraId="50168D40" w14:textId="77777777" w:rsidR="00D34D84" w:rsidRDefault="00266B34" w:rsidP="0084716A">
      <w:pPr>
        <w:rPr>
          <w:rtl/>
        </w:rPr>
      </w:pPr>
      <w:r>
        <w:rPr>
          <w:rFonts w:hint="cs"/>
          <w:rtl/>
        </w:rPr>
        <w:t>در مورد لا احب و ما احب من یک مقداری در کلمات فقها جست‌وجو کردم فرصت نکردم جست‌وجویم را تکمیل کنم در واقع سه جور نظریه در اینجا وجود دارد. یک جور این است که گفتند لا احب ظاهر در کراهت است، طبیعتا این ظاهر در کراهت می‌تواند به قرینۀ خارجی حمل بر تحریم هم بشود</w:t>
      </w:r>
      <w:r w:rsidR="00D34D84">
        <w:rPr>
          <w:rFonts w:hint="cs"/>
          <w:rtl/>
        </w:rPr>
        <w:t xml:space="preserve"> این در عبارت نهایة المرام ظاهر در کراهت بودن آمده، جلد ۱، صفحۀ ۱۹۱؛ مناهج الاخیار، جلد ۳، صفحۀ ۳۸۷؛ روضة المتقین، جلد ۱، صفحۀ ۱۴۸، جلد ۷، صفحۀ ۸۸. غایة المرام هم جلد ۱، صفحۀ ۴۷۶ ظاهرا مرادش همین است، می‌گوید هو یعنی حدیثی هست که توش ما احب دارد یدل علی الکراهیة، یدل یعنی ظاهرا مرادش ظاهره است.</w:t>
      </w:r>
    </w:p>
    <w:p w14:paraId="1D68FEB4" w14:textId="6C81CD24" w:rsidR="00266B34" w:rsidRDefault="00D34D84" w:rsidP="0084716A">
      <w:pPr>
        <w:rPr>
          <w:rtl/>
        </w:rPr>
      </w:pPr>
      <w:r>
        <w:rPr>
          <w:rFonts w:hint="cs"/>
          <w:rtl/>
        </w:rPr>
        <w:t xml:space="preserve">در مرآة العقول، جلد ۵، صفحۀ ۲۷۳ در مورد یک روایتی از جعفر بن مثنی خطیب نقل شده که سؤال می‌کند که می‌شود مثلا از بالای گنبد پیغمبر به داخل مرقد پیغمبر نگاه کرد؟ داشتند بنایی می‌کردند بالای گنبد مکشوف بوده می‌گفته می‌شود به داخل نگاه کرد؟ این روایت می‌گوید ما احب لاحد منهم ان یعلو فوقه، بعد تعلیل کرده که نمی‌ترسید </w:t>
      </w:r>
      <w:r w:rsidR="0089065D">
        <w:rPr>
          <w:rFonts w:hint="cs"/>
          <w:rtl/>
        </w:rPr>
        <w:t xml:space="preserve">که </w:t>
      </w:r>
      <w:r>
        <w:rPr>
          <w:rFonts w:hint="cs"/>
          <w:rtl/>
        </w:rPr>
        <w:t>پیغمبر</w:t>
      </w:r>
      <w:r w:rsidR="0089065D">
        <w:rPr>
          <w:rFonts w:hint="cs"/>
          <w:rtl/>
        </w:rPr>
        <w:t xml:space="preserve"> خلوت کرده باشد با همسرانش و بعضی از اهلش و امثال اینها. مرحوم علامۀ مجلسی در مرآة العقو</w:t>
      </w:r>
      <w:r w:rsidR="00641A72">
        <w:rPr>
          <w:rFonts w:hint="cs"/>
          <w:rtl/>
        </w:rPr>
        <w:t>ل فرمودند:</w:t>
      </w:r>
    </w:p>
    <w:p w14:paraId="628CA78B" w14:textId="4123DF1A" w:rsidR="00641A72" w:rsidRDefault="00641A72" w:rsidP="00641A72">
      <w:pPr>
        <w:rPr>
          <w:rtl/>
        </w:rPr>
      </w:pPr>
      <w:r>
        <w:rPr>
          <w:rFonts w:hint="cs"/>
          <w:rtl/>
        </w:rPr>
        <w:t>«</w:t>
      </w:r>
      <w:r w:rsidRPr="00641A72">
        <w:rPr>
          <w:rFonts w:hint="cs"/>
          <w:rtl/>
        </w:rPr>
        <w:t>قوله عليه السلام: لا أحب، ظاهره الكراهة لكن التعليل يومئ إلى الحرمة،</w:t>
      </w:r>
      <w:r>
        <w:rPr>
          <w:rFonts w:hint="cs"/>
          <w:rtl/>
        </w:rPr>
        <w:t>»</w:t>
      </w:r>
    </w:p>
    <w:p w14:paraId="47206733" w14:textId="370E0044" w:rsidR="00641A72" w:rsidRDefault="00641A72" w:rsidP="00641A72">
      <w:pPr>
        <w:rPr>
          <w:rtl/>
        </w:rPr>
      </w:pPr>
      <w:r>
        <w:rPr>
          <w:rFonts w:hint="cs"/>
          <w:rtl/>
        </w:rPr>
        <w:t>یعنی قابلیت حمل بر حرمت هم دارد.</w:t>
      </w:r>
    </w:p>
    <w:p w14:paraId="6CB296E9" w14:textId="205E05AF" w:rsidR="00641A72" w:rsidRDefault="00641A72" w:rsidP="00641A72">
      <w:pPr>
        <w:rPr>
          <w:rtl/>
        </w:rPr>
      </w:pPr>
      <w:r>
        <w:rPr>
          <w:rFonts w:hint="cs"/>
          <w:rtl/>
        </w:rPr>
        <w:t>در مرآة العقول، جلد ۲۰، صفحۀ ۳۰۳</w:t>
      </w:r>
      <w:r w:rsidR="00372C9E">
        <w:rPr>
          <w:rFonts w:hint="cs"/>
          <w:rtl/>
        </w:rPr>
        <w:t xml:space="preserve"> ظاهر فی الکراهة هست.</w:t>
      </w:r>
    </w:p>
    <w:p w14:paraId="4D73AF70" w14:textId="76909335" w:rsidR="00372C9E" w:rsidRDefault="00372C9E" w:rsidP="00641A72">
      <w:pPr>
        <w:rPr>
          <w:rtl/>
        </w:rPr>
      </w:pPr>
      <w:r>
        <w:rPr>
          <w:rFonts w:hint="cs"/>
          <w:rtl/>
        </w:rPr>
        <w:lastRenderedPageBreak/>
        <w:t>در ملاذ الاخیار، جلد ۱۲، صفحۀ ۵۰۲ می‌گوید یمکن حمل ما احب علی الحرمة. اینها می‌خواهند بگویند ظاهرش کراهت هست ولی قابلیت حمل بر حرمت هم دارد.</w:t>
      </w:r>
    </w:p>
    <w:p w14:paraId="0D25E24A" w14:textId="396961BF" w:rsidR="00372C9E" w:rsidRDefault="00372C9E" w:rsidP="00641A72">
      <w:pPr>
        <w:rPr>
          <w:rtl/>
        </w:rPr>
      </w:pPr>
      <w:r>
        <w:rPr>
          <w:rFonts w:hint="cs"/>
          <w:rtl/>
        </w:rPr>
        <w:t xml:space="preserve">یک روایتی هست که در روایت وارد شده صحبت سر این است که آیا ذبیحه را می‌شود اهل کتاب ذبح کنند؟ امام علیه السلام می‌فرمایند ما احب </w:t>
      </w:r>
      <w:r w:rsidR="00A519B0">
        <w:rPr>
          <w:rFonts w:hint="cs"/>
          <w:rtl/>
        </w:rPr>
        <w:t>ان تفعله فی مالک انما الذبیحة الاسم و لا یومن علی الاسم الا المسلم.</w:t>
      </w:r>
    </w:p>
    <w:p w14:paraId="5E181C07" w14:textId="26736975" w:rsidR="00A519B0" w:rsidRDefault="00A519B0" w:rsidP="00641A72">
      <w:pPr>
        <w:rPr>
          <w:rtl/>
        </w:rPr>
      </w:pPr>
      <w:r>
        <w:rPr>
          <w:rFonts w:hint="cs"/>
          <w:rtl/>
        </w:rPr>
        <w:t>ذبیحه حلیتش به اسم خداست و این اسم خدا را فقط مسلم هست که ایمن هست که اسم خدا را ببرد. غیر مسلم چون به خدا عقیده ندارد و به این مطلب این است که آن اسم چیز نمی‌کند.</w:t>
      </w:r>
    </w:p>
    <w:p w14:paraId="2E7F89F1" w14:textId="65DF8ADD" w:rsidR="00A519B0" w:rsidRDefault="00A519B0" w:rsidP="00641A72">
      <w:pPr>
        <w:rPr>
          <w:rtl/>
        </w:rPr>
      </w:pPr>
      <w:r>
        <w:rPr>
          <w:rFonts w:hint="cs"/>
          <w:rtl/>
        </w:rPr>
        <w:t>حالا به تناسب یاد</w:t>
      </w:r>
      <w:r w:rsidR="003F2632">
        <w:rPr>
          <w:rFonts w:hint="cs"/>
          <w:rtl/>
        </w:rPr>
        <w:t xml:space="preserve"> یکی از دوستان که برزیل رفته بود، می‌گفت گاهگاهی مشکل اصلی همین که اسم می‌برند یا اسم نمی‌برند می‌گفت اگر آن بنده خدایی که مسئول ناظر هست مست نباشد اسم می‌برد ولی گاهی اوقات مست بودن فقط باید مواظبت کرد که آنها مست نکنند و الا مست نکنند انجام می‌دهند.</w:t>
      </w:r>
    </w:p>
    <w:p w14:paraId="49E004F3" w14:textId="4D088DEA" w:rsidR="003F2632" w:rsidRDefault="00E95B51" w:rsidP="00641A72">
      <w:pPr>
        <w:rPr>
          <w:rtl/>
        </w:rPr>
      </w:pPr>
      <w:r>
        <w:rPr>
          <w:rFonts w:hint="cs"/>
          <w:rtl/>
        </w:rPr>
        <w:t>در غایة المراد</w:t>
      </w:r>
      <w:r w:rsidR="0038028C">
        <w:rPr>
          <w:rFonts w:hint="cs"/>
          <w:rtl/>
        </w:rPr>
        <w:t>، جلد ۳، صفحۀ ۱۰۶</w:t>
      </w:r>
      <w:r>
        <w:rPr>
          <w:rFonts w:hint="cs"/>
          <w:rtl/>
        </w:rPr>
        <w:t xml:space="preserve"> مرحوم شهید اوّل فرموده که فلفظ لا احب لا یدل علی التحریم بل هو ظاهر فی الکراهیة</w:t>
      </w:r>
      <w:r w:rsidR="0038028C">
        <w:rPr>
          <w:rFonts w:hint="cs"/>
          <w:rtl/>
        </w:rPr>
        <w:t>.</w:t>
      </w:r>
    </w:p>
    <w:p w14:paraId="2239BE1F" w14:textId="178AB72E" w:rsidR="0038028C" w:rsidRDefault="0038028C" w:rsidP="00641A72">
      <w:pPr>
        <w:rPr>
          <w:rtl/>
        </w:rPr>
      </w:pPr>
      <w:r>
        <w:rPr>
          <w:rFonts w:hint="cs"/>
          <w:rtl/>
        </w:rPr>
        <w:t>همچنین در مجمع الفائده، جلد ۱۱، صفحۀ ۱۹۸ مرحوم محقق اردبیلی تعبیری دارد که، یک روایتی هست صحیحۀ علی بن یقطین، سألته عن الرجل</w:t>
      </w:r>
      <w:r w:rsidR="00857B5C">
        <w:rPr>
          <w:rFonts w:hint="cs"/>
          <w:rtl/>
        </w:rPr>
        <w:t xml:space="preserve"> یحل فرج جاریته قال لا احب ذلک.</w:t>
      </w:r>
    </w:p>
    <w:p w14:paraId="29FD4AB5" w14:textId="77777777" w:rsidR="001B74EE" w:rsidRDefault="00857B5C" w:rsidP="001B74EE">
      <w:pPr>
        <w:rPr>
          <w:rtl/>
        </w:rPr>
      </w:pPr>
      <w:r>
        <w:rPr>
          <w:rFonts w:hint="cs"/>
          <w:rtl/>
        </w:rPr>
        <w:t>ایشان می‌فرماید که</w:t>
      </w:r>
      <w:r w:rsidR="001B74EE">
        <w:rPr>
          <w:rFonts w:hint="cs"/>
          <w:rtl/>
        </w:rPr>
        <w:t>: «</w:t>
      </w:r>
      <w:r w:rsidR="001B74EE" w:rsidRPr="001B74EE">
        <w:rPr>
          <w:rFonts w:hint="cs"/>
          <w:rtl/>
        </w:rPr>
        <w:t>و امّا حمل صحيحة علي بن يقطين على التحريم فغير بعيد، لأن إطلاق (لا أحبّ) و (مكروه) على التحريم كثير،</w:t>
      </w:r>
      <w:r w:rsidR="001B74EE">
        <w:rPr>
          <w:rFonts w:hint="cs"/>
          <w:rtl/>
        </w:rPr>
        <w:t>»</w:t>
      </w:r>
    </w:p>
    <w:p w14:paraId="251A3CD5" w14:textId="77777777" w:rsidR="00A42F87" w:rsidRDefault="001B74EE" w:rsidP="001B74EE">
      <w:pPr>
        <w:rPr>
          <w:rtl/>
        </w:rPr>
      </w:pPr>
      <w:r>
        <w:rPr>
          <w:rFonts w:hint="cs"/>
          <w:rtl/>
        </w:rPr>
        <w:t>اینها ظاهرا مرادشان این هست که قابلیت حمل به تحریم را دارد.</w:t>
      </w:r>
    </w:p>
    <w:p w14:paraId="068A7CA2" w14:textId="77777777" w:rsidR="00AC2243" w:rsidRDefault="00AC2243" w:rsidP="00AC2243">
      <w:pPr>
        <w:rPr>
          <w:rtl/>
        </w:rPr>
      </w:pPr>
      <w:r>
        <w:rPr>
          <w:rFonts w:hint="cs"/>
          <w:rtl/>
        </w:rPr>
        <w:t>می‌گوید اطلاق لا احب و مکروه بر تحریم کثیر است، چون کثیر است بنابراین صلاحیت حمل دارد. این ظاهرش این است اینها می‌خواهند که بگویند ظاهرش کراهت است، قابلیت حمل بر تحریم هم دارد،</w:t>
      </w:r>
    </w:p>
    <w:p w14:paraId="14EC6A39" w14:textId="55B5722D" w:rsidR="001B74EE" w:rsidRDefault="001B74EE" w:rsidP="001B74EE">
      <w:pPr>
        <w:rPr>
          <w:rtl/>
        </w:rPr>
      </w:pPr>
      <w:r>
        <w:rPr>
          <w:rFonts w:hint="cs"/>
          <w:rtl/>
        </w:rPr>
        <w:t xml:space="preserve">در </w:t>
      </w:r>
      <w:r w:rsidR="00A42F87">
        <w:rPr>
          <w:rFonts w:hint="cs"/>
          <w:rtl/>
        </w:rPr>
        <w:t xml:space="preserve">مجمع الفائده، جلد ۱۱، صفحۀ ۱۹۶ </w:t>
      </w:r>
      <w:r w:rsidR="00AC2243">
        <w:rPr>
          <w:rFonts w:hint="cs"/>
          <w:rtl/>
        </w:rPr>
        <w:t>می‌گوید</w:t>
      </w:r>
      <w:r w:rsidR="00A2148F">
        <w:rPr>
          <w:rFonts w:hint="cs"/>
          <w:rtl/>
        </w:rPr>
        <w:t>:</w:t>
      </w:r>
    </w:p>
    <w:p w14:paraId="276B883C" w14:textId="77777777" w:rsidR="00AC2243" w:rsidRDefault="00A42F87" w:rsidP="00A42F87">
      <w:pPr>
        <w:rPr>
          <w:rtl/>
        </w:rPr>
      </w:pPr>
      <w:r>
        <w:rPr>
          <w:rFonts w:hint="cs"/>
          <w:rtl/>
        </w:rPr>
        <w:t>«</w:t>
      </w:r>
      <w:r w:rsidRPr="00A42F87">
        <w:rPr>
          <w:rFonts w:hint="cs"/>
          <w:rtl/>
        </w:rPr>
        <w:t>سألته عن شرب الفقاع الذي يعمل في السوق و يباع و لا ادري كيف عمل و لا متى؟ أ يحلّ (لي- خ) ان اشربه؟ قال: لا أحبّ.</w:t>
      </w:r>
    </w:p>
    <w:p w14:paraId="6ACE74D7" w14:textId="6ED51C2E" w:rsidR="00A42F87" w:rsidRDefault="00AC2243" w:rsidP="00AC2243">
      <w:pPr>
        <w:rPr>
          <w:rtl/>
        </w:rPr>
      </w:pPr>
      <w:r w:rsidRPr="00AC2243">
        <w:rPr>
          <w:rFonts w:hint="cs"/>
          <w:rtl/>
        </w:rPr>
        <w:t>لعله يريد ب‍ (لا أحب) التحريم ليوافق الأخبار الكثيرة.</w:t>
      </w:r>
      <w:r w:rsidR="00A2148F">
        <w:rPr>
          <w:rFonts w:hint="cs"/>
          <w:rtl/>
        </w:rPr>
        <w:t>»</w:t>
      </w:r>
    </w:p>
    <w:p w14:paraId="446E1902" w14:textId="4049C551" w:rsidR="001B74EE" w:rsidRDefault="00AC2243" w:rsidP="00A2148F">
      <w:pPr>
        <w:rPr>
          <w:rtl/>
        </w:rPr>
      </w:pPr>
      <w:r>
        <w:rPr>
          <w:rFonts w:hint="cs"/>
          <w:rtl/>
        </w:rPr>
        <w:t>از باب جمع عرفی گاهی اوقات لا احب را ما حمل بر تحریم می‌کنیم.</w:t>
      </w:r>
    </w:p>
    <w:p w14:paraId="6231311E" w14:textId="3DA8503B" w:rsidR="0084716A" w:rsidRPr="0084716A" w:rsidRDefault="0084716A" w:rsidP="0084716A">
      <w:pPr>
        <w:rPr>
          <w:rtl/>
        </w:rPr>
      </w:pPr>
      <w:r w:rsidRPr="0084716A">
        <w:rPr>
          <w:rFonts w:hint="cs"/>
          <w:b/>
          <w:bCs/>
          <w:rtl/>
        </w:rPr>
        <w:t>شاگرد:</w:t>
      </w:r>
      <w:r w:rsidRPr="0084716A">
        <w:rPr>
          <w:rFonts w:hint="cs"/>
          <w:rtl/>
        </w:rPr>
        <w:t xml:space="preserve"> </w:t>
      </w:r>
      <w:r w:rsidR="00866E89">
        <w:rPr>
          <w:rFonts w:hint="cs"/>
          <w:rtl/>
        </w:rPr>
        <w:t>همین روایتی که علی بن یقطین بود الآن خواندید.</w:t>
      </w:r>
    </w:p>
    <w:p w14:paraId="1436327B" w14:textId="13DF358B" w:rsidR="0084716A" w:rsidRDefault="0084716A" w:rsidP="0084716A">
      <w:pPr>
        <w:rPr>
          <w:rtl/>
        </w:rPr>
      </w:pPr>
      <w:r w:rsidRPr="0084716A">
        <w:rPr>
          <w:rFonts w:hint="cs"/>
          <w:b/>
          <w:bCs/>
          <w:rtl/>
        </w:rPr>
        <w:t>استاد:</w:t>
      </w:r>
      <w:r w:rsidRPr="0084716A">
        <w:rPr>
          <w:rFonts w:hint="cs"/>
          <w:rtl/>
        </w:rPr>
        <w:t xml:space="preserve"> </w:t>
      </w:r>
      <w:r w:rsidR="00866E89">
        <w:rPr>
          <w:rFonts w:hint="cs"/>
          <w:rtl/>
        </w:rPr>
        <w:t>بله.</w:t>
      </w:r>
    </w:p>
    <w:p w14:paraId="2A61903A" w14:textId="5D6796C6" w:rsidR="00866E89" w:rsidRDefault="00866E89" w:rsidP="007F7212">
      <w:pPr>
        <w:rPr>
          <w:rtl/>
        </w:rPr>
      </w:pPr>
      <w:r>
        <w:rPr>
          <w:rFonts w:hint="cs"/>
          <w:rtl/>
        </w:rPr>
        <w:t>بنابراین یک وجه این هست که ما بگوییم که لا احب ظاهر در کراهت هست ولی صریح نیست قابلیت حمل بر تحریم را هم دارد. مرحوم شیخ بهایی هم در یک جایی در مورد جلود ثعالبت در روایت هست که و ما احب ان تصلی فیها ایشان فرمودند در این مورد این روایت گفتند و ان کان ظاهره الکراهیة محمول علی عدم الجواز فن المنع من الصلاة فیها و در مشابهاتش هو المعروف من مذهب الاصحاب. حبل المتین، صفحۀ ۱۸۲.</w:t>
      </w:r>
      <w:r w:rsidR="007F7212">
        <w:rPr>
          <w:rFonts w:hint="cs"/>
          <w:rtl/>
        </w:rPr>
        <w:t xml:space="preserve"> این یک مطلب.</w:t>
      </w:r>
    </w:p>
    <w:p w14:paraId="04F73C86" w14:textId="142F88C4" w:rsidR="007F7212" w:rsidRDefault="007F7212" w:rsidP="007F7212">
      <w:pPr>
        <w:rPr>
          <w:rtl/>
        </w:rPr>
      </w:pPr>
      <w:r>
        <w:rPr>
          <w:rFonts w:hint="cs"/>
          <w:rtl/>
        </w:rPr>
        <w:t>در مجمع الفائده، جلد ۶، صفحۀ ۳۹۳ هم یک جایی همین مطلب را دارد، در مورد یک روایت آن روایت این هست</w:t>
      </w:r>
      <w:r w:rsidR="00384B66">
        <w:rPr>
          <w:rFonts w:hint="cs"/>
          <w:rtl/>
        </w:rPr>
        <w:t>:</w:t>
      </w:r>
    </w:p>
    <w:p w14:paraId="0F0FC8EA" w14:textId="6738C61C" w:rsidR="00384B66" w:rsidRPr="00384B66" w:rsidRDefault="00384B66" w:rsidP="00384B66">
      <w:r>
        <w:rPr>
          <w:rFonts w:hint="cs"/>
          <w:rtl/>
        </w:rPr>
        <w:t>«</w:t>
      </w:r>
      <w:r w:rsidRPr="00384B66">
        <w:rPr>
          <w:rFonts w:hint="cs"/>
          <w:rtl/>
        </w:rPr>
        <w:t xml:space="preserve">سألت أبا عبد اللّه عليه السّلام عن شراء القماري يخرج من مكة و المدينة؟ فقال: ما أحب ان يخرج منها </w:t>
      </w:r>
      <w:r w:rsidRPr="00384B66">
        <w:rPr>
          <w:rFonts w:hint="cs"/>
          <w:rtl/>
        </w:rPr>
        <w:lastRenderedPageBreak/>
        <w:t>(منهما يب) شي‌ء .</w:t>
      </w:r>
    </w:p>
    <w:p w14:paraId="6B9B7BEB" w14:textId="08150FAB" w:rsidR="00384B66" w:rsidRPr="00384B66" w:rsidRDefault="00384B66" w:rsidP="00384B66">
      <w:pPr>
        <w:rPr>
          <w:rtl/>
        </w:rPr>
      </w:pPr>
      <w:r w:rsidRPr="00384B66">
        <w:rPr>
          <w:rFonts w:hint="cs"/>
          <w:rtl/>
        </w:rPr>
        <w:t>لعلهم فهموا منها الجواز على كراهية و ليست بصريحة إذ كثيرا ما يقال: ما أحبّ، و أريد به التحريم.</w:t>
      </w:r>
      <w:r w:rsidR="00AE03FE">
        <w:rPr>
          <w:rFonts w:hint="cs"/>
          <w:rtl/>
        </w:rPr>
        <w:t>»</w:t>
      </w:r>
    </w:p>
    <w:p w14:paraId="7FEDBF95" w14:textId="7EF22EB1" w:rsidR="00384B66" w:rsidRDefault="00AE03FE" w:rsidP="007F7212">
      <w:pPr>
        <w:rPr>
          <w:rtl/>
        </w:rPr>
      </w:pPr>
      <w:r>
        <w:rPr>
          <w:rFonts w:hint="cs"/>
          <w:rtl/>
        </w:rPr>
        <w:t>پس این بزرگان یک قول این هست که قائل به ظهور در کراهیت دارند که نتیجۀ این ظهور در کراهیت این هست که به جهت جمع عرفی با روایت‌های صریح در تحریم می‌تواند حمل بر تحریم بشود.</w:t>
      </w:r>
    </w:p>
    <w:p w14:paraId="1EC42679" w14:textId="7D5F1B31" w:rsidR="00AE03FE" w:rsidRDefault="00AE03FE" w:rsidP="007F7212">
      <w:pPr>
        <w:rPr>
          <w:rtl/>
        </w:rPr>
      </w:pPr>
      <w:r>
        <w:rPr>
          <w:rFonts w:hint="cs"/>
          <w:rtl/>
        </w:rPr>
        <w:t xml:space="preserve">یک عبارتی در مدارک هست، در مدارک </w:t>
      </w:r>
      <w:r w:rsidR="006F56FA">
        <w:rPr>
          <w:rFonts w:hint="cs"/>
          <w:rtl/>
        </w:rPr>
        <w:t>الاحکام، جلد ۱، صفحۀ ۲۸۸ روایتی که در موردش لا احب له ذلک می‌گوید و هو صریح فی الکراهیة، تعبیر صریح فی الکراهیة تعبیر کرده.</w:t>
      </w:r>
    </w:p>
    <w:p w14:paraId="4213836C" w14:textId="5B6695EC" w:rsidR="006F56FA" w:rsidRDefault="006F56FA" w:rsidP="007F7212">
      <w:pPr>
        <w:rPr>
          <w:rtl/>
        </w:rPr>
      </w:pPr>
      <w:r>
        <w:rPr>
          <w:rFonts w:hint="cs"/>
          <w:rtl/>
        </w:rPr>
        <w:t>این صریح فی الکراهیة را قبل از ایشان مرحوم شیخ طوسی در استبصار در ضمن یک روایتی هم آورده</w:t>
      </w:r>
      <w:r w:rsidR="003B4810">
        <w:rPr>
          <w:rFonts w:hint="cs"/>
          <w:rtl/>
        </w:rPr>
        <w:t>:</w:t>
      </w:r>
    </w:p>
    <w:p w14:paraId="6D5FE735" w14:textId="70E27330" w:rsidR="00DE10AC" w:rsidRPr="00DE10AC" w:rsidRDefault="003B4810" w:rsidP="00DE10AC">
      <w:r>
        <w:rPr>
          <w:rFonts w:hint="cs"/>
          <w:rtl/>
        </w:rPr>
        <w:t>«</w:t>
      </w:r>
      <w:r w:rsidR="00DE10AC" w:rsidRPr="00DE10AC">
        <w:rPr>
          <w:rFonts w:hint="cs"/>
          <w:rtl/>
        </w:rPr>
        <w:t>عَنْ عَلِيِّ بْنِ يَقْطِينٍ قَالَ: سَأَلْتُهُ عَنِ الرَّجُلِ يُحِلُّ فَرْجَ جَارِيَتِهِ قَالَ لَا أُحِبُّ ذَلِكَ.</w:t>
      </w:r>
    </w:p>
    <w:p w14:paraId="2F031B96" w14:textId="486E3465" w:rsidR="002245EA" w:rsidRDefault="00DE10AC" w:rsidP="00DE10AC">
      <w:pPr>
        <w:rPr>
          <w:rtl/>
        </w:rPr>
      </w:pPr>
      <w:r w:rsidRPr="00DE10AC">
        <w:rPr>
          <w:rFonts w:hint="cs"/>
          <w:rtl/>
        </w:rPr>
        <w:t>فَلَيْسَ فِيهِ مَا يَقْتَضِي تَحْرِيمَ مَا ذَكَرْنَاهُ لِأَنَّهُ وَرَدَ مَوْرِدَ الْكَرَاهِيَةِ وَ قَدْ صَرَّحَ ع بِذَلِكَ فِي قَوْلِهِ لَا أُحِبُّ ذَلِكَ فَالْوَجْهُ فِي كَرَاهِيَةِ ذَلِكَ أَنَّ هَذَا مِمَّا لَيْسَ يُوَافِقُنَا عَلَيْهِ أَحَدٌ مِنَ الْعَامَّةِ وَ مِمَّا يَشْنَعُونَ بِهِ عَلَيْنَا فَالتَّنَزُّهُ عَمَّا هَذَا سَبِيلُهُ أَفْضَلُ وَ إِنْ لَمْ يَكُنْ حَرَاماً</w:t>
      </w:r>
      <w:r w:rsidR="002245EA">
        <w:rPr>
          <w:rFonts w:hint="cs"/>
          <w:rtl/>
        </w:rPr>
        <w:t>» (استبصار، جلد ۳، صفحۀ ۱۳۷.)</w:t>
      </w:r>
    </w:p>
    <w:p w14:paraId="22A2E2EC" w14:textId="3B37F520" w:rsidR="002245EA" w:rsidRDefault="002245EA" w:rsidP="00DE10AC">
      <w:pPr>
        <w:rPr>
          <w:rtl/>
        </w:rPr>
      </w:pPr>
      <w:r>
        <w:rPr>
          <w:rFonts w:hint="cs"/>
          <w:rtl/>
        </w:rPr>
        <w:t>نظیر این عبارت در تهذیب، جلد ۷، صفحۀ ۲۴۳ هم هست آنجا تعبیر دارد که اولی فترضی ان، شبیه این اولی تعبیر کرده.</w:t>
      </w:r>
    </w:p>
    <w:p w14:paraId="2899979F" w14:textId="1C240F73" w:rsidR="002245EA" w:rsidRDefault="002245EA" w:rsidP="00DE10AC">
      <w:pPr>
        <w:rPr>
          <w:rtl/>
        </w:rPr>
      </w:pPr>
      <w:r>
        <w:rPr>
          <w:rFonts w:hint="cs"/>
          <w:rtl/>
        </w:rPr>
        <w:t>ولی یک تعبیر دیگری در استبصار هست، جلد ۳، صفحۀ ۱۸۹</w:t>
      </w:r>
      <w:r w:rsidR="00586A8C">
        <w:rPr>
          <w:rFonts w:hint="cs"/>
          <w:rtl/>
        </w:rPr>
        <w:t>:</w:t>
      </w:r>
    </w:p>
    <w:p w14:paraId="4C56A799" w14:textId="77777777" w:rsidR="00586A8C" w:rsidRDefault="00586A8C" w:rsidP="00586A8C">
      <w:pPr>
        <w:rPr>
          <w:rtl/>
        </w:rPr>
      </w:pPr>
      <w:r>
        <w:rPr>
          <w:rFonts w:hint="cs"/>
          <w:rtl/>
        </w:rPr>
        <w:t>«</w:t>
      </w:r>
      <w:r w:rsidRPr="00586A8C">
        <w:rPr>
          <w:rFonts w:hint="cs"/>
          <w:rtl/>
        </w:rPr>
        <w:t>فَالْوَجْهُ فِي هَذَا الْخَبَرِ ضَرْبٌ مِنَ الْكَرَاهِيَةِ وَ لِأَجْلِ ذَلِكَ قَالَ وَ لَا أُحِبُّ لَهُ أَنْ يَتَزَوَّجَهَا وَ لَمْ يَقُلْ وَ لَا يَجُوزُ وَ الْوَجْهُ</w:t>
      </w:r>
      <w:r>
        <w:rPr>
          <w:rFonts w:hint="cs"/>
          <w:rtl/>
        </w:rPr>
        <w:t>»</w:t>
      </w:r>
    </w:p>
    <w:p w14:paraId="47D817F8" w14:textId="2CF008FE" w:rsidR="00586A8C" w:rsidRDefault="00586A8C" w:rsidP="00586A8C">
      <w:pPr>
        <w:rPr>
          <w:rtl/>
        </w:rPr>
      </w:pPr>
      <w:r>
        <w:rPr>
          <w:rFonts w:hint="cs"/>
          <w:rtl/>
        </w:rPr>
        <w:t>این عبارت دیگر شیخ با این سازگار هست که ظاهر روایت این باشد، عبارت صریح نمی‌گوید کراهیت هست.</w:t>
      </w:r>
    </w:p>
    <w:p w14:paraId="02232EC8" w14:textId="71CE8737" w:rsidR="00586A8C" w:rsidRDefault="00586A8C" w:rsidP="00586A8C">
      <w:pPr>
        <w:rPr>
          <w:rtl/>
        </w:rPr>
      </w:pPr>
      <w:r>
        <w:rPr>
          <w:rFonts w:hint="cs"/>
          <w:rtl/>
        </w:rPr>
        <w:t xml:space="preserve">این هم تعبیر ضرب من الکراهیة که تعبیر می‌کند ممکن است مرادش همان نکته‌ای باشد که در همان روایت قبلی بهش اشاره می‌کند. گاهی اوقات کراهیت به عنوان اوّلی شیء مکروه است، گاهی اوقات به عنوان ثانوی شیء مکروه هست چون </w:t>
      </w:r>
      <w:r w:rsidR="005F64BB">
        <w:rPr>
          <w:rFonts w:hint="cs"/>
          <w:rtl/>
        </w:rPr>
        <w:t>مورد تشنیع مخالفین قرار می‌گیرد می‌تواند این مکروه باشد، البته گاهی اوقات تشنیع مخالفین اگر خیلی شدید باشد ممکن است به تحریم بینجامد، کما اینکه امام علیه السلام در مورد ازدواج موقت به اصحابشان در بعضی از روایات هست می‌گوید مادمتم فی المدینة از این کارها نکنید حرمت علیکما، در یک روایت هست خطاب به دو تا از روات هست در بعضی روایت‌ها به طور کلی هست، چون داستان‌هایی پیش آمده، داستان ابان بن تغلب معروف هست که آن طرفی که</w:t>
      </w:r>
      <w:r w:rsidR="0050542F">
        <w:rPr>
          <w:rFonts w:hint="cs"/>
          <w:rtl/>
        </w:rPr>
        <w:t xml:space="preserve"> این را چیز کرده بود در صندوق گذاشته بود بین صفا و مروه گفته بود می‌خواهی همینجا خبر بدهم که تو آمدی، چون عامه ازدواج موقت را زنا می‌دانند </w:t>
      </w:r>
      <w:r w:rsidR="000548EF">
        <w:rPr>
          <w:rFonts w:hint="cs"/>
          <w:rtl/>
        </w:rPr>
        <w:t xml:space="preserve">نمی‌توانسته به عنوان ازدواج مطرح کند، می‌گوید ده هزار درهم، چقدر برای اینکه این مقدار، داستان. ابان هم خیلی محترم بوده، می‌گوید در مدینه وقتی می‌آمد اخلیت له صاریة النبی تقوضت الیه الحلق، حلقه‌ها شکسته می‌شد همه به او، تقوضت یعنی شکسته می‌شد. تماتم حلقه‌ها از بین می‌رفت، حلقه‌های درسی، یک حلقۀ واحد هم به او واگذار می‌شد او هم ساریة النبی، ظاهرا مراد از ساریة النبی این ستونی هست که منبر پیغمبر مثلا آنجا بوده، حالا روی منبر چیز می‌کردند یا نزدیک، به هر حال محل اصلی تحدیث و تعلیم و درس حدیث و فقه و استفتاء و فتوا و اینها به ابان بن تغلب واگذار می‌شده اینقدر محترم بوده ولی با این حرف‌ها </w:t>
      </w:r>
      <w:r w:rsidR="00BC54C3">
        <w:rPr>
          <w:rFonts w:hint="cs"/>
          <w:rtl/>
        </w:rPr>
        <w:t>گفته بود ذبح العلم این همین است.</w:t>
      </w:r>
    </w:p>
    <w:p w14:paraId="7BD58062" w14:textId="77777777" w:rsidR="00BC54C3" w:rsidRDefault="00BC54C3" w:rsidP="00586A8C">
      <w:pPr>
        <w:rPr>
          <w:rtl/>
        </w:rPr>
      </w:pPr>
      <w:r>
        <w:rPr>
          <w:rFonts w:hint="cs"/>
          <w:rtl/>
        </w:rPr>
        <w:t>این یک نظریه. نظریۀ دوم که صریح تعبیر می‌کردند.</w:t>
      </w:r>
    </w:p>
    <w:p w14:paraId="2282937C" w14:textId="7F7F2CEC" w:rsidR="00BC54C3" w:rsidRDefault="00BC54C3" w:rsidP="00586A8C">
      <w:pPr>
        <w:rPr>
          <w:rtl/>
        </w:rPr>
      </w:pPr>
      <w:r>
        <w:rPr>
          <w:rFonts w:hint="cs"/>
          <w:rtl/>
        </w:rPr>
        <w:lastRenderedPageBreak/>
        <w:t>یک نظریه‌ای هم در بعضی کلمات علامه دیدم، علامه می‌گوید نه ظاهر است نه صریح در کراهیت هست.</w:t>
      </w:r>
    </w:p>
    <w:p w14:paraId="6BD292AD" w14:textId="57934133" w:rsidR="00592780" w:rsidRDefault="00592780" w:rsidP="00586A8C">
      <w:pPr>
        <w:rPr>
          <w:rtl/>
        </w:rPr>
      </w:pPr>
      <w:r>
        <w:rPr>
          <w:rFonts w:hint="cs"/>
          <w:rtl/>
        </w:rPr>
        <w:t xml:space="preserve">تذکرة الفقها، چاپ قدیم، صفحۀ ۶۴۳ یک روایتی هست که لا احب دارد می‌گوید الحدیث لا یدل علی التحریم و لا الکراهیة همان یحل له فرج جاریته، در مورد همان روایت اینجوری تعبیر می‌کند. لا یدل علی التحریم و لا الکراهة. البته شاید مراد ایشان از لا الکراهة کراهت به عنوان اوّلی باشد. می‌گوید ممکن است اینجا کراهتش به </w:t>
      </w:r>
      <w:r w:rsidR="00EE3F89">
        <w:rPr>
          <w:rFonts w:hint="cs"/>
          <w:rtl/>
        </w:rPr>
        <w:t>عنوان ثانوی باشد.</w:t>
      </w:r>
    </w:p>
    <w:p w14:paraId="78179192" w14:textId="7B9C5459" w:rsidR="00EE3F89" w:rsidRDefault="00EE3F89" w:rsidP="00EE3F89">
      <w:pPr>
        <w:rPr>
          <w:rtl/>
        </w:rPr>
      </w:pPr>
      <w:r>
        <w:rPr>
          <w:rFonts w:hint="cs"/>
          <w:rtl/>
        </w:rPr>
        <w:t>یک جایی در کنز الفوائد دارد، جلد ۱، صفحۀ ۳۰۵:</w:t>
      </w:r>
    </w:p>
    <w:p w14:paraId="6164A05E" w14:textId="005641D6" w:rsidR="00EE3F89" w:rsidRDefault="00EE3F89" w:rsidP="00EE3F89">
      <w:pPr>
        <w:rPr>
          <w:rtl/>
        </w:rPr>
      </w:pPr>
      <w:r w:rsidRPr="00EE3F89">
        <w:rPr>
          <w:rFonts w:hint="cs"/>
          <w:rtl/>
        </w:rPr>
        <w:t>عدم التصريح في النصّ على التحريم أو الكراهية</w:t>
      </w:r>
      <w:r>
        <w:rPr>
          <w:rFonts w:hint="cs"/>
          <w:rtl/>
        </w:rPr>
        <w:t>،»</w:t>
      </w:r>
    </w:p>
    <w:p w14:paraId="04D7A29F" w14:textId="77777777" w:rsidR="00801D60" w:rsidRDefault="00EE3F89" w:rsidP="00EE3F89">
      <w:pPr>
        <w:rPr>
          <w:rtl/>
        </w:rPr>
      </w:pPr>
      <w:r>
        <w:rPr>
          <w:rFonts w:hint="cs"/>
          <w:rtl/>
        </w:rPr>
        <w:t>البته عدم التصریح می‌خواهد بگوید: «</w:t>
      </w:r>
      <w:r w:rsidRPr="00EE3F89">
        <w:rPr>
          <w:rFonts w:hint="cs"/>
          <w:rtl/>
        </w:rPr>
        <w:t>فإنّ الرواية الواردة في هذا المعنى هي ما رواه عيص في الصحيح قال: سألت أبا عبد اللّٰه عليه السّلام عن شراء القماري</w:t>
      </w:r>
      <w:r w:rsidR="00801D60">
        <w:rPr>
          <w:rFonts w:hint="cs"/>
          <w:rtl/>
        </w:rPr>
        <w:t>»</w:t>
      </w:r>
    </w:p>
    <w:p w14:paraId="4266E629" w14:textId="403CA9FB" w:rsidR="00801D60" w:rsidRDefault="00801D60" w:rsidP="00EE3F89">
      <w:pPr>
        <w:rPr>
          <w:rtl/>
        </w:rPr>
      </w:pPr>
      <w:r>
        <w:rPr>
          <w:rFonts w:hint="cs"/>
          <w:rtl/>
        </w:rPr>
        <w:t>کنز الفوائد عدم التصریح درست است خب تصریح نیست، ولی به هر حال علامه الحدیث لا یدل علی التحریم علی الکراهیة ممکن است بگوییم اصلا ایشان می‌خواهد بگوید دال بر کراهیت هم نیست، کأنّ نفی محبت می‌کند، نفی محبت یعنی مستحب نیست، ممکن است مباح باشد. عرض کردم این مطلب درست نیست خلاف.</w:t>
      </w:r>
    </w:p>
    <w:p w14:paraId="471CBEC0" w14:textId="3908A51F" w:rsidR="00801D60" w:rsidRDefault="00801D60" w:rsidP="00EE3F89">
      <w:pPr>
        <w:rPr>
          <w:rtl/>
        </w:rPr>
      </w:pPr>
      <w:r>
        <w:rPr>
          <w:rFonts w:hint="cs"/>
          <w:rtl/>
        </w:rPr>
        <w:t>مطلب درست همان است که در کلمات غالب آقایان دارد، ظاهرش کراهت است ولی صریح نیست در کراهت، می‌تواند حمل بر حرمت هم بشود به قرینۀ سایر روایات.</w:t>
      </w:r>
    </w:p>
    <w:p w14:paraId="13D9B1EA" w14:textId="5D70945A" w:rsidR="00EE3F89" w:rsidRDefault="00801D60" w:rsidP="00586A8C">
      <w:pPr>
        <w:rPr>
          <w:rtl/>
        </w:rPr>
      </w:pPr>
      <w:r>
        <w:rPr>
          <w:rFonts w:hint="cs"/>
          <w:rtl/>
        </w:rPr>
        <w:t>یک نکته‌ای می‌خواهم عرض بکنم بحث سر این است که لا احب چه فرقی دارد با لا یحب الله که ما در لا یحب الله گفتیم ظاهرش حرمت است ولی در لا احب، ما احب اصلا ظاهرش کراهت است حملش به حرمت و اینها نیاز به دلیل دارد.</w:t>
      </w:r>
    </w:p>
    <w:p w14:paraId="431BEB92" w14:textId="132FE2F6" w:rsidR="00801D60" w:rsidRDefault="00801D60" w:rsidP="00586A8C">
      <w:pPr>
        <w:rPr>
          <w:rtl/>
        </w:rPr>
      </w:pPr>
      <w:r>
        <w:rPr>
          <w:rFonts w:hint="cs"/>
          <w:rtl/>
        </w:rPr>
        <w:t xml:space="preserve">پاسخ مطلب این است که به نظر می‌رسد اینکه محبت را امام علیه السلام به خودش نسبت می‌دهد نه به خدا این تضعیف جنبۀ زاجریت این لفظ است، بحث سر این بود اگر این مطلب حرام بود مناسب بود که به خدا نسبت بدهد بگوید خدا دوست ندارد امثال اینها که زجرش کامل باشد. اینکه امام علیه السلام به خودش نسبت می‌دهد </w:t>
      </w:r>
      <w:r w:rsidR="00027FA4">
        <w:rPr>
          <w:rFonts w:hint="cs"/>
          <w:rtl/>
        </w:rPr>
        <w:t>این نسبت دادن به خود کأنّ می‌خواهد آن درجۀ زجر و نهی را پایین بیاورد و خود همین گویا ظهور می‌دهد در کراهت و امثال اینها.</w:t>
      </w:r>
    </w:p>
    <w:p w14:paraId="5F34DB52" w14:textId="17147B83" w:rsidR="00027FA4" w:rsidRDefault="00027FA4" w:rsidP="00586A8C">
      <w:pPr>
        <w:rPr>
          <w:rtl/>
        </w:rPr>
      </w:pPr>
      <w:r>
        <w:rPr>
          <w:rFonts w:hint="cs"/>
          <w:rtl/>
        </w:rPr>
        <w:t>یک نکته‌ای من به ذهنم می‌رسد که، در ذهنم هست تعبیرهای ما احب، لا احب، تعبیرهای فقهای آن دوره بوده، به نظرم الآن فرصت نکردم به چیزهای عامه مراجعه کنم. در ذهنم هست من در منابع عامه، در احمد بن حنبل که زیاد این را به کار برده، لا احب، ما احب امثال اینها. از اصطلاحات رایج احمد بن حنبل است. ولی در ذهنم هست از فقهای قدیمی‌شان هم که زمان امام صادق و زمان امام باقر علیه السلام بودند این تعبیر لا احب و ما احب و امثال این تعبیرات را هم زیاد به کار می‌بردند، در مقام کراهت و امثال اینها.</w:t>
      </w:r>
    </w:p>
    <w:p w14:paraId="7E3B5659" w14:textId="6DB658B7" w:rsidR="0084716A" w:rsidRPr="0084716A" w:rsidRDefault="0084716A" w:rsidP="0084716A">
      <w:pPr>
        <w:rPr>
          <w:rtl/>
        </w:rPr>
      </w:pPr>
      <w:r w:rsidRPr="0084716A">
        <w:rPr>
          <w:rFonts w:hint="cs"/>
          <w:b/>
          <w:bCs/>
          <w:rtl/>
        </w:rPr>
        <w:t>شاگرد:</w:t>
      </w:r>
      <w:r w:rsidRPr="0084716A">
        <w:rPr>
          <w:rFonts w:hint="cs"/>
          <w:rtl/>
        </w:rPr>
        <w:t xml:space="preserve"> </w:t>
      </w:r>
      <w:r w:rsidR="00EE3286">
        <w:rPr>
          <w:rFonts w:hint="cs"/>
          <w:rtl/>
        </w:rPr>
        <w:t>مالک زیاد دارد</w:t>
      </w:r>
    </w:p>
    <w:p w14:paraId="456C80FA" w14:textId="1EB56880" w:rsidR="0084716A" w:rsidRDefault="0084716A" w:rsidP="0084716A">
      <w:pPr>
        <w:rPr>
          <w:rtl/>
        </w:rPr>
      </w:pPr>
      <w:r w:rsidRPr="0084716A">
        <w:rPr>
          <w:rFonts w:hint="cs"/>
          <w:b/>
          <w:bCs/>
          <w:rtl/>
        </w:rPr>
        <w:t>استاد:</w:t>
      </w:r>
      <w:r w:rsidRPr="0084716A">
        <w:rPr>
          <w:rFonts w:hint="cs"/>
          <w:rtl/>
        </w:rPr>
        <w:t xml:space="preserve"> </w:t>
      </w:r>
      <w:r w:rsidR="00EE3286">
        <w:rPr>
          <w:rFonts w:hint="cs"/>
          <w:rtl/>
        </w:rPr>
        <w:t xml:space="preserve">مالک زیاد دارد بله. دیدم من در کلمات اینها. به نظرم می‌رسد که در کلمات حتی قبلی‌ها هم، حالا مالک تقریبا معاصر امام صادق و یک مقداری شاگرد امام صادق هم بوده، ولی فکر می‌کنم فقهای قبل‌تر هم که در زمان امام باقر علیه السلام بودند هم این لا احب و ما احب را در مقام کراهت به کار می‌بردند. اینکه امام علیه السلام این تعبیرات را به کار می‌برد نمی‌خواسته یک ادبیات تازه‌ای امام به کار ببرد که تصور بکنند که </w:t>
      </w:r>
      <w:r w:rsidR="00EE3286">
        <w:rPr>
          <w:rFonts w:hint="cs"/>
          <w:rtl/>
        </w:rPr>
        <w:lastRenderedPageBreak/>
        <w:t>مثلا امام علیه السلام بر خودش یک دم و دستگاهی باز کرده، مخالف شئون تقیه و امثال اینها بوده.</w:t>
      </w:r>
      <w:r w:rsidR="001A5B60">
        <w:rPr>
          <w:rFonts w:hint="cs"/>
          <w:rtl/>
        </w:rPr>
        <w:t xml:space="preserve"> و فکر می‌کنم علت اینکه لا احب و ما احب و این ادبیات به کار رفته به خاطر رواج آن ادبیات در میان فقهای آن دوره بوده. بحث لا احب و ما احب تمام شد.</w:t>
      </w:r>
    </w:p>
    <w:p w14:paraId="29F01B86" w14:textId="77777777" w:rsidR="000C55A0" w:rsidRDefault="001A5B60" w:rsidP="0084716A">
      <w:pPr>
        <w:rPr>
          <w:rtl/>
        </w:rPr>
      </w:pPr>
      <w:r>
        <w:rPr>
          <w:rFonts w:hint="cs"/>
          <w:rtl/>
        </w:rPr>
        <w:t xml:space="preserve">به نظرم رسید که بحث ینبغی و لا ینبغی را قبل از کراهت بحث کنیم مناسب‌تر باشد چون بحث‌هایش فکر می‌کنم خیلی نزدیک باشد به لا یحب و یحب و امثال اینها، در مورد ینبغی و لا ینبغی. آن چیزی که اجالتا به ذهن می‌رسد این هست که ینبغی ظهور در وجوب ندارد، ینبغی هم بر استحباب به کار می‌رود، بلکه ظهور در استحباب دارد به یک معنا، حالا این را بعد توضیحش را می‌دهم که ظهور در استحباب دارد البته ممکن است یک جایی احیانا در وجوب هم به کار برود ولی نیاز به قرینۀ خارجیه دارد برای حمل ینبغی بر وجوب. ولی </w:t>
      </w:r>
      <w:r w:rsidR="004F51E8">
        <w:rPr>
          <w:rFonts w:hint="cs"/>
          <w:rtl/>
        </w:rPr>
        <w:t>لا ینبغی ظهور در تحریم دارد، حالا این را ملاحظه بفرمایید در مورد لا ینبغی وجه اینکه، توجیه قضیه دقیقا همین توجیهی که در مورد یحب الله و لا یحب الله عرض کردیم عین همین توجیه می‌تواند توجیه کند که ینبغی ظهور در استحباب داشته باشد البته با یک نکتۀ دیگری را هم ضمیمه بکنیم که در مقامی که می‌خواهیم طرف را تحریک کنیم اینکه فقط اکتفا کنیم به لفظی که جامع طلب درش وجود دارد</w:t>
      </w:r>
      <w:r w:rsidR="00D625CF">
        <w:rPr>
          <w:rFonts w:hint="cs"/>
          <w:rtl/>
        </w:rPr>
        <w:t xml:space="preserve">، آن یک مقداری بعید هست بنابراین ینبغی بگوییم ظهور در استحباب دارد. و لا ینبغی ظهور در </w:t>
      </w:r>
      <w:r w:rsidR="000C55A0">
        <w:rPr>
          <w:rFonts w:hint="cs"/>
          <w:rtl/>
        </w:rPr>
        <w:t>تحریم.</w:t>
      </w:r>
    </w:p>
    <w:p w14:paraId="577FBE28" w14:textId="7B5CA251" w:rsidR="001A5B60" w:rsidRDefault="000C55A0" w:rsidP="0084716A">
      <w:pPr>
        <w:rPr>
          <w:rtl/>
        </w:rPr>
      </w:pPr>
      <w:r>
        <w:rPr>
          <w:rFonts w:hint="cs"/>
          <w:rtl/>
        </w:rPr>
        <w:t>اینجا دو مرحله بحث ما باید بکنیم، یک بحث این است که آیا از جهت روایات و استعمالات همینجور هست؟ مثلا ینبغی ظهور در استحباب دارد، یا ظهور در جامع دارد. استعمال ینبغی در وجوب اصلا سابقه دارد ندارد، این یک مرحله بحث تتبع موارد استعمال.</w:t>
      </w:r>
    </w:p>
    <w:p w14:paraId="78124D83" w14:textId="155AC4D7" w:rsidR="000C55A0" w:rsidRDefault="000C55A0" w:rsidP="0084716A">
      <w:pPr>
        <w:rPr>
          <w:rtl/>
        </w:rPr>
      </w:pPr>
      <w:r>
        <w:rPr>
          <w:rFonts w:hint="cs"/>
          <w:rtl/>
        </w:rPr>
        <w:t>همچنین در مورد لا ینبغی، تتبع موارد استعمال.</w:t>
      </w:r>
    </w:p>
    <w:p w14:paraId="2B36E74F" w14:textId="287A1086" w:rsidR="000C55A0" w:rsidRDefault="000C55A0" w:rsidP="0084716A">
      <w:pPr>
        <w:rPr>
          <w:rtl/>
        </w:rPr>
      </w:pPr>
      <w:r>
        <w:rPr>
          <w:rFonts w:hint="cs"/>
          <w:rtl/>
        </w:rPr>
        <w:t xml:space="preserve">مطلب دوم توجیه آن مطلبی که از موارد استعمال استفاده می‌شود. اگر موارد استعمالش همینجور باشد که در مورد </w:t>
      </w:r>
      <w:r w:rsidR="00E2081C">
        <w:rPr>
          <w:rFonts w:hint="cs"/>
          <w:rtl/>
        </w:rPr>
        <w:t>یحب و لا احب الله باشد که توجیه‌اش همین مطلب بود که عرض کردم با یک عبارت تکمیلی که این را فردا عرض خواهم کرد.</w:t>
      </w:r>
    </w:p>
    <w:p w14:paraId="2F1A659A" w14:textId="324A7489" w:rsidR="00E2081C" w:rsidRPr="0084716A" w:rsidRDefault="00E2081C" w:rsidP="00E2081C">
      <w:pPr>
        <w:jc w:val="center"/>
        <w:rPr>
          <w:rtl/>
        </w:rPr>
      </w:pPr>
      <w:r>
        <w:rPr>
          <w:rFonts w:hint="cs"/>
          <w:rtl/>
        </w:rPr>
        <w:t>و صلی الله علی سیدنا و نبینا محمد و آل محمد</w:t>
      </w:r>
    </w:p>
    <w:sectPr w:rsidR="00E2081C" w:rsidRPr="0084716A"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21959" w14:textId="77777777" w:rsidR="00AF171B" w:rsidRDefault="00AF171B" w:rsidP="00F7584B">
      <w:r>
        <w:separator/>
      </w:r>
    </w:p>
  </w:endnote>
  <w:endnote w:type="continuationSeparator" w:id="0">
    <w:p w14:paraId="1EF51739" w14:textId="77777777" w:rsidR="00AF171B" w:rsidRDefault="00AF171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31E2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14BE1" w14:textId="77777777" w:rsidR="00AF171B" w:rsidRDefault="00AF171B" w:rsidP="00F7584B">
      <w:r>
        <w:separator/>
      </w:r>
    </w:p>
  </w:footnote>
  <w:footnote w:type="continuationSeparator" w:id="0">
    <w:p w14:paraId="02D25B8B" w14:textId="77777777" w:rsidR="00AF171B" w:rsidRDefault="00AF171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651"/>
    <w:rsid w:val="00002CEC"/>
    <w:rsid w:val="00003348"/>
    <w:rsid w:val="00003A89"/>
    <w:rsid w:val="00003B5F"/>
    <w:rsid w:val="00003CDB"/>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20A"/>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EB2"/>
    <w:rsid w:val="00024FA7"/>
    <w:rsid w:val="000253C4"/>
    <w:rsid w:val="00025670"/>
    <w:rsid w:val="00025F92"/>
    <w:rsid w:val="00026602"/>
    <w:rsid w:val="00026A84"/>
    <w:rsid w:val="00026D84"/>
    <w:rsid w:val="0002762D"/>
    <w:rsid w:val="00027D1D"/>
    <w:rsid w:val="00027FA4"/>
    <w:rsid w:val="00030133"/>
    <w:rsid w:val="000304A8"/>
    <w:rsid w:val="000305B7"/>
    <w:rsid w:val="00030753"/>
    <w:rsid w:val="000307E8"/>
    <w:rsid w:val="00030BA0"/>
    <w:rsid w:val="00030E71"/>
    <w:rsid w:val="0003139B"/>
    <w:rsid w:val="00031C7C"/>
    <w:rsid w:val="00031E28"/>
    <w:rsid w:val="000321FE"/>
    <w:rsid w:val="0003308E"/>
    <w:rsid w:val="00033177"/>
    <w:rsid w:val="0003327D"/>
    <w:rsid w:val="00033D6E"/>
    <w:rsid w:val="00034300"/>
    <w:rsid w:val="000345B1"/>
    <w:rsid w:val="00034950"/>
    <w:rsid w:val="00034A0A"/>
    <w:rsid w:val="00034DDF"/>
    <w:rsid w:val="00035959"/>
    <w:rsid w:val="00035E66"/>
    <w:rsid w:val="00036066"/>
    <w:rsid w:val="000360AE"/>
    <w:rsid w:val="000364B9"/>
    <w:rsid w:val="000368FF"/>
    <w:rsid w:val="00036EF2"/>
    <w:rsid w:val="00037589"/>
    <w:rsid w:val="00037C22"/>
    <w:rsid w:val="000401D4"/>
    <w:rsid w:val="000403B1"/>
    <w:rsid w:val="0004079F"/>
    <w:rsid w:val="00040E27"/>
    <w:rsid w:val="00040E72"/>
    <w:rsid w:val="00041D43"/>
    <w:rsid w:val="000420BC"/>
    <w:rsid w:val="0004268F"/>
    <w:rsid w:val="00042841"/>
    <w:rsid w:val="00042C4D"/>
    <w:rsid w:val="00042D3F"/>
    <w:rsid w:val="00042F9A"/>
    <w:rsid w:val="000434A0"/>
    <w:rsid w:val="0004396C"/>
    <w:rsid w:val="00044CA1"/>
    <w:rsid w:val="00044D99"/>
    <w:rsid w:val="00044E02"/>
    <w:rsid w:val="00044E24"/>
    <w:rsid w:val="000453FC"/>
    <w:rsid w:val="00045416"/>
    <w:rsid w:val="00045470"/>
    <w:rsid w:val="000454DE"/>
    <w:rsid w:val="00045A18"/>
    <w:rsid w:val="00045D64"/>
    <w:rsid w:val="00046E9A"/>
    <w:rsid w:val="0004750E"/>
    <w:rsid w:val="00047538"/>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44B"/>
    <w:rsid w:val="00053B67"/>
    <w:rsid w:val="00053B9C"/>
    <w:rsid w:val="00053BA6"/>
    <w:rsid w:val="00053DF4"/>
    <w:rsid w:val="00053FCB"/>
    <w:rsid w:val="00054048"/>
    <w:rsid w:val="0005470C"/>
    <w:rsid w:val="000548EF"/>
    <w:rsid w:val="00054B14"/>
    <w:rsid w:val="00055193"/>
    <w:rsid w:val="00055F13"/>
    <w:rsid w:val="000561BF"/>
    <w:rsid w:val="00056637"/>
    <w:rsid w:val="000568A8"/>
    <w:rsid w:val="00056AB0"/>
    <w:rsid w:val="00056AFA"/>
    <w:rsid w:val="00056B79"/>
    <w:rsid w:val="00056EB5"/>
    <w:rsid w:val="00056FF7"/>
    <w:rsid w:val="00057243"/>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24"/>
    <w:rsid w:val="00062F96"/>
    <w:rsid w:val="000630D8"/>
    <w:rsid w:val="00063357"/>
    <w:rsid w:val="00064144"/>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88"/>
    <w:rsid w:val="000951C0"/>
    <w:rsid w:val="00095456"/>
    <w:rsid w:val="000960EE"/>
    <w:rsid w:val="000962E9"/>
    <w:rsid w:val="00096367"/>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2C9"/>
    <w:rsid w:val="000A1947"/>
    <w:rsid w:val="000A1BB1"/>
    <w:rsid w:val="000A1F4A"/>
    <w:rsid w:val="000A1FD7"/>
    <w:rsid w:val="000A27F9"/>
    <w:rsid w:val="000A2853"/>
    <w:rsid w:val="000A2934"/>
    <w:rsid w:val="000A31E2"/>
    <w:rsid w:val="000A385C"/>
    <w:rsid w:val="000A4147"/>
    <w:rsid w:val="000A4478"/>
    <w:rsid w:val="000A5101"/>
    <w:rsid w:val="000A531F"/>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5D3"/>
    <w:rsid w:val="000B1B8D"/>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5A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3979"/>
    <w:rsid w:val="000D42AF"/>
    <w:rsid w:val="000D472C"/>
    <w:rsid w:val="000D4732"/>
    <w:rsid w:val="000D546F"/>
    <w:rsid w:val="000D549C"/>
    <w:rsid w:val="000D5793"/>
    <w:rsid w:val="000D594F"/>
    <w:rsid w:val="000D5C70"/>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37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29A"/>
    <w:rsid w:val="000E6E29"/>
    <w:rsid w:val="000E704A"/>
    <w:rsid w:val="000E72D6"/>
    <w:rsid w:val="000E7510"/>
    <w:rsid w:val="000F06A3"/>
    <w:rsid w:val="000F0AF3"/>
    <w:rsid w:val="000F0F52"/>
    <w:rsid w:val="000F1501"/>
    <w:rsid w:val="000F162C"/>
    <w:rsid w:val="000F1C0E"/>
    <w:rsid w:val="000F2504"/>
    <w:rsid w:val="000F27EE"/>
    <w:rsid w:val="000F2893"/>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33"/>
    <w:rsid w:val="00102E60"/>
    <w:rsid w:val="00102FF5"/>
    <w:rsid w:val="00103500"/>
    <w:rsid w:val="001035A4"/>
    <w:rsid w:val="00103A45"/>
    <w:rsid w:val="00103BEF"/>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228"/>
    <w:rsid w:val="001073D7"/>
    <w:rsid w:val="0010760F"/>
    <w:rsid w:val="0010765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309"/>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74A"/>
    <w:rsid w:val="00140C08"/>
    <w:rsid w:val="00140DE0"/>
    <w:rsid w:val="00141171"/>
    <w:rsid w:val="001411CC"/>
    <w:rsid w:val="001416B1"/>
    <w:rsid w:val="00141D8F"/>
    <w:rsid w:val="00141E7B"/>
    <w:rsid w:val="00141F56"/>
    <w:rsid w:val="00142150"/>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47C5B"/>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5D4"/>
    <w:rsid w:val="001548E4"/>
    <w:rsid w:val="00154B20"/>
    <w:rsid w:val="00154D43"/>
    <w:rsid w:val="00154FD0"/>
    <w:rsid w:val="00155037"/>
    <w:rsid w:val="00155C00"/>
    <w:rsid w:val="001562B1"/>
    <w:rsid w:val="00156A77"/>
    <w:rsid w:val="00156B7D"/>
    <w:rsid w:val="0015724E"/>
    <w:rsid w:val="0015745A"/>
    <w:rsid w:val="00157925"/>
    <w:rsid w:val="00160062"/>
    <w:rsid w:val="001600BB"/>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72E"/>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00A"/>
    <w:rsid w:val="001742A2"/>
    <w:rsid w:val="001743D4"/>
    <w:rsid w:val="0017452C"/>
    <w:rsid w:val="00174E4E"/>
    <w:rsid w:val="00174E77"/>
    <w:rsid w:val="00175167"/>
    <w:rsid w:val="0017520D"/>
    <w:rsid w:val="001752BF"/>
    <w:rsid w:val="00175649"/>
    <w:rsid w:val="0017608C"/>
    <w:rsid w:val="001764EA"/>
    <w:rsid w:val="00176567"/>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6B"/>
    <w:rsid w:val="001870FC"/>
    <w:rsid w:val="0018744C"/>
    <w:rsid w:val="001874E5"/>
    <w:rsid w:val="00187579"/>
    <w:rsid w:val="001876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452"/>
    <w:rsid w:val="00194568"/>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B60"/>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CB3"/>
    <w:rsid w:val="001B3D8F"/>
    <w:rsid w:val="001B3D9C"/>
    <w:rsid w:val="001B4425"/>
    <w:rsid w:val="001B4872"/>
    <w:rsid w:val="001B4C8E"/>
    <w:rsid w:val="001B583C"/>
    <w:rsid w:val="001B5D78"/>
    <w:rsid w:val="001B640A"/>
    <w:rsid w:val="001B6427"/>
    <w:rsid w:val="001B6C07"/>
    <w:rsid w:val="001B6CFD"/>
    <w:rsid w:val="001B6D75"/>
    <w:rsid w:val="001B70CC"/>
    <w:rsid w:val="001B717F"/>
    <w:rsid w:val="001B74EE"/>
    <w:rsid w:val="001B75E4"/>
    <w:rsid w:val="001B7819"/>
    <w:rsid w:val="001B7B4F"/>
    <w:rsid w:val="001B7BB7"/>
    <w:rsid w:val="001B7C86"/>
    <w:rsid w:val="001B7D0B"/>
    <w:rsid w:val="001C05A1"/>
    <w:rsid w:val="001C0B6D"/>
    <w:rsid w:val="001C0D72"/>
    <w:rsid w:val="001C0EDB"/>
    <w:rsid w:val="001C1804"/>
    <w:rsid w:val="001C196B"/>
    <w:rsid w:val="001C19EB"/>
    <w:rsid w:val="001C2095"/>
    <w:rsid w:val="001C226A"/>
    <w:rsid w:val="001C24C8"/>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B3D"/>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20"/>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6C8E"/>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1AD"/>
    <w:rsid w:val="0020322B"/>
    <w:rsid w:val="00203354"/>
    <w:rsid w:val="002037D0"/>
    <w:rsid w:val="00203B81"/>
    <w:rsid w:val="00203C62"/>
    <w:rsid w:val="002042FC"/>
    <w:rsid w:val="002048E4"/>
    <w:rsid w:val="00204990"/>
    <w:rsid w:val="00204ADB"/>
    <w:rsid w:val="00204CC3"/>
    <w:rsid w:val="00204FBA"/>
    <w:rsid w:val="002051E7"/>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664"/>
    <w:rsid w:val="00213A68"/>
    <w:rsid w:val="00213B0C"/>
    <w:rsid w:val="00214348"/>
    <w:rsid w:val="00214613"/>
    <w:rsid w:val="00214887"/>
    <w:rsid w:val="00214AD4"/>
    <w:rsid w:val="00214C9C"/>
    <w:rsid w:val="0021515D"/>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5EA"/>
    <w:rsid w:val="00224A5D"/>
    <w:rsid w:val="00224D91"/>
    <w:rsid w:val="00224F2A"/>
    <w:rsid w:val="00225376"/>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027"/>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40D"/>
    <w:rsid w:val="00242944"/>
    <w:rsid w:val="00242954"/>
    <w:rsid w:val="00242D9E"/>
    <w:rsid w:val="002431E0"/>
    <w:rsid w:val="00243447"/>
    <w:rsid w:val="0024396C"/>
    <w:rsid w:val="00243A10"/>
    <w:rsid w:val="00243AA2"/>
    <w:rsid w:val="00243B41"/>
    <w:rsid w:val="00243CD2"/>
    <w:rsid w:val="00243D59"/>
    <w:rsid w:val="00243FEF"/>
    <w:rsid w:val="00243FF2"/>
    <w:rsid w:val="0024490B"/>
    <w:rsid w:val="002449EB"/>
    <w:rsid w:val="002451DE"/>
    <w:rsid w:val="002458E6"/>
    <w:rsid w:val="002459A2"/>
    <w:rsid w:val="00245BB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0F54"/>
    <w:rsid w:val="002515EF"/>
    <w:rsid w:val="00251D56"/>
    <w:rsid w:val="0025209A"/>
    <w:rsid w:val="00252376"/>
    <w:rsid w:val="00252671"/>
    <w:rsid w:val="00252903"/>
    <w:rsid w:val="0025310A"/>
    <w:rsid w:val="002535E7"/>
    <w:rsid w:val="00253A71"/>
    <w:rsid w:val="002544FA"/>
    <w:rsid w:val="002548DE"/>
    <w:rsid w:val="00254B49"/>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96E"/>
    <w:rsid w:val="00263ADE"/>
    <w:rsid w:val="00263FCD"/>
    <w:rsid w:val="002641C0"/>
    <w:rsid w:val="0026450B"/>
    <w:rsid w:val="002649E5"/>
    <w:rsid w:val="00264DCF"/>
    <w:rsid w:val="00264FC8"/>
    <w:rsid w:val="00265048"/>
    <w:rsid w:val="00265708"/>
    <w:rsid w:val="00265A32"/>
    <w:rsid w:val="00265A4B"/>
    <w:rsid w:val="00265D0A"/>
    <w:rsid w:val="00265EDB"/>
    <w:rsid w:val="00265F9B"/>
    <w:rsid w:val="002662C8"/>
    <w:rsid w:val="002664F6"/>
    <w:rsid w:val="00266B34"/>
    <w:rsid w:val="00266BA6"/>
    <w:rsid w:val="00267086"/>
    <w:rsid w:val="002677F9"/>
    <w:rsid w:val="0026786C"/>
    <w:rsid w:val="00267C69"/>
    <w:rsid w:val="00270581"/>
    <w:rsid w:val="002705D5"/>
    <w:rsid w:val="002707E7"/>
    <w:rsid w:val="002708C5"/>
    <w:rsid w:val="002709CF"/>
    <w:rsid w:val="002709D0"/>
    <w:rsid w:val="0027119E"/>
    <w:rsid w:val="002711B5"/>
    <w:rsid w:val="002712FE"/>
    <w:rsid w:val="0027174A"/>
    <w:rsid w:val="002725CA"/>
    <w:rsid w:val="0027282C"/>
    <w:rsid w:val="002728B8"/>
    <w:rsid w:val="002729F0"/>
    <w:rsid w:val="00272A10"/>
    <w:rsid w:val="00272E84"/>
    <w:rsid w:val="00272EFE"/>
    <w:rsid w:val="00272FFF"/>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77E49"/>
    <w:rsid w:val="002805DF"/>
    <w:rsid w:val="0028097A"/>
    <w:rsid w:val="00280A04"/>
    <w:rsid w:val="00280EF2"/>
    <w:rsid w:val="0028135B"/>
    <w:rsid w:val="00281448"/>
    <w:rsid w:val="00281CFD"/>
    <w:rsid w:val="00281E4E"/>
    <w:rsid w:val="00281EC2"/>
    <w:rsid w:val="0028213D"/>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E93"/>
    <w:rsid w:val="0029119F"/>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22B"/>
    <w:rsid w:val="00296427"/>
    <w:rsid w:val="00296754"/>
    <w:rsid w:val="002968CF"/>
    <w:rsid w:val="00296990"/>
    <w:rsid w:val="00296EBC"/>
    <w:rsid w:val="00297774"/>
    <w:rsid w:val="002A018E"/>
    <w:rsid w:val="002A073E"/>
    <w:rsid w:val="002A0AA8"/>
    <w:rsid w:val="002A0B87"/>
    <w:rsid w:val="002A0EBB"/>
    <w:rsid w:val="002A0F57"/>
    <w:rsid w:val="002A1800"/>
    <w:rsid w:val="002A1B2E"/>
    <w:rsid w:val="002A1C03"/>
    <w:rsid w:val="002A2659"/>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11C"/>
    <w:rsid w:val="002B2216"/>
    <w:rsid w:val="002B2325"/>
    <w:rsid w:val="002B25ED"/>
    <w:rsid w:val="002B27B1"/>
    <w:rsid w:val="002B2B2B"/>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6A"/>
    <w:rsid w:val="002D16BD"/>
    <w:rsid w:val="002D1C91"/>
    <w:rsid w:val="002D1F89"/>
    <w:rsid w:val="002D2A8A"/>
    <w:rsid w:val="002D2C46"/>
    <w:rsid w:val="002D31F0"/>
    <w:rsid w:val="002D33F8"/>
    <w:rsid w:val="002D3C77"/>
    <w:rsid w:val="002D3CA0"/>
    <w:rsid w:val="002D431D"/>
    <w:rsid w:val="002D452B"/>
    <w:rsid w:val="002D48F4"/>
    <w:rsid w:val="002D4A63"/>
    <w:rsid w:val="002D4D8D"/>
    <w:rsid w:val="002D4EDB"/>
    <w:rsid w:val="002D4FF7"/>
    <w:rsid w:val="002D506F"/>
    <w:rsid w:val="002D5136"/>
    <w:rsid w:val="002D5762"/>
    <w:rsid w:val="002D57FC"/>
    <w:rsid w:val="002D58E7"/>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1973"/>
    <w:rsid w:val="002E2441"/>
    <w:rsid w:val="002E2485"/>
    <w:rsid w:val="002E2658"/>
    <w:rsid w:val="002E2B74"/>
    <w:rsid w:val="002E2FD2"/>
    <w:rsid w:val="002E3102"/>
    <w:rsid w:val="002E31D0"/>
    <w:rsid w:val="002E3547"/>
    <w:rsid w:val="002E3EA4"/>
    <w:rsid w:val="002E3F31"/>
    <w:rsid w:val="002E40D5"/>
    <w:rsid w:val="002E42FC"/>
    <w:rsid w:val="002E4482"/>
    <w:rsid w:val="002E44AF"/>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E7E"/>
    <w:rsid w:val="002F4F93"/>
    <w:rsid w:val="002F54C5"/>
    <w:rsid w:val="002F5594"/>
    <w:rsid w:val="002F5D86"/>
    <w:rsid w:val="002F5FAC"/>
    <w:rsid w:val="002F6AAF"/>
    <w:rsid w:val="002F6FCA"/>
    <w:rsid w:val="002F7317"/>
    <w:rsid w:val="002F7332"/>
    <w:rsid w:val="002F7C44"/>
    <w:rsid w:val="002F7D58"/>
    <w:rsid w:val="002F7F7F"/>
    <w:rsid w:val="003004F2"/>
    <w:rsid w:val="00300A0C"/>
    <w:rsid w:val="00300A24"/>
    <w:rsid w:val="00300B17"/>
    <w:rsid w:val="00301634"/>
    <w:rsid w:val="003018FF"/>
    <w:rsid w:val="00301A2A"/>
    <w:rsid w:val="00301ABC"/>
    <w:rsid w:val="00302185"/>
    <w:rsid w:val="00302712"/>
    <w:rsid w:val="00302C8F"/>
    <w:rsid w:val="00302DBB"/>
    <w:rsid w:val="00302E1F"/>
    <w:rsid w:val="003030E2"/>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03D"/>
    <w:rsid w:val="00321228"/>
    <w:rsid w:val="00321625"/>
    <w:rsid w:val="00321912"/>
    <w:rsid w:val="00321B0C"/>
    <w:rsid w:val="00321D69"/>
    <w:rsid w:val="00322350"/>
    <w:rsid w:val="0032240F"/>
    <w:rsid w:val="003226D3"/>
    <w:rsid w:val="0032279B"/>
    <w:rsid w:val="003227BC"/>
    <w:rsid w:val="00322B9D"/>
    <w:rsid w:val="00322C83"/>
    <w:rsid w:val="00322F3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676"/>
    <w:rsid w:val="00327786"/>
    <w:rsid w:val="003279DF"/>
    <w:rsid w:val="00327B64"/>
    <w:rsid w:val="00330688"/>
    <w:rsid w:val="00330D0E"/>
    <w:rsid w:val="003314B8"/>
    <w:rsid w:val="00331768"/>
    <w:rsid w:val="00331A0C"/>
    <w:rsid w:val="00331A35"/>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867"/>
    <w:rsid w:val="00336F9D"/>
    <w:rsid w:val="003375EC"/>
    <w:rsid w:val="00337C30"/>
    <w:rsid w:val="00337DD6"/>
    <w:rsid w:val="003402BB"/>
    <w:rsid w:val="0034041E"/>
    <w:rsid w:val="00340617"/>
    <w:rsid w:val="0034116F"/>
    <w:rsid w:val="003414C3"/>
    <w:rsid w:val="00341914"/>
    <w:rsid w:val="00341E61"/>
    <w:rsid w:val="003423CE"/>
    <w:rsid w:val="0034271A"/>
    <w:rsid w:val="003427A4"/>
    <w:rsid w:val="00342E3C"/>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AE5"/>
    <w:rsid w:val="00353E18"/>
    <w:rsid w:val="00354158"/>
    <w:rsid w:val="003541DD"/>
    <w:rsid w:val="0035474B"/>
    <w:rsid w:val="00354C73"/>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C38"/>
    <w:rsid w:val="00363D5B"/>
    <w:rsid w:val="00363E4E"/>
    <w:rsid w:val="0036435E"/>
    <w:rsid w:val="00364B39"/>
    <w:rsid w:val="00364E2C"/>
    <w:rsid w:val="00364E75"/>
    <w:rsid w:val="0036504B"/>
    <w:rsid w:val="003650BD"/>
    <w:rsid w:val="00365BC5"/>
    <w:rsid w:val="00365F79"/>
    <w:rsid w:val="003662F8"/>
    <w:rsid w:val="003663F1"/>
    <w:rsid w:val="00366A03"/>
    <w:rsid w:val="0036739A"/>
    <w:rsid w:val="00367581"/>
    <w:rsid w:val="00367945"/>
    <w:rsid w:val="00370035"/>
    <w:rsid w:val="00370156"/>
    <w:rsid w:val="003705C5"/>
    <w:rsid w:val="00370D3E"/>
    <w:rsid w:val="00371C6B"/>
    <w:rsid w:val="00371D4F"/>
    <w:rsid w:val="00372048"/>
    <w:rsid w:val="00372063"/>
    <w:rsid w:val="003720F5"/>
    <w:rsid w:val="00372346"/>
    <w:rsid w:val="003723D7"/>
    <w:rsid w:val="00372921"/>
    <w:rsid w:val="00372B57"/>
    <w:rsid w:val="00372C9E"/>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28C"/>
    <w:rsid w:val="00380C72"/>
    <w:rsid w:val="003814EA"/>
    <w:rsid w:val="00381EA5"/>
    <w:rsid w:val="00381F05"/>
    <w:rsid w:val="00381F16"/>
    <w:rsid w:val="00381F7B"/>
    <w:rsid w:val="00381FCC"/>
    <w:rsid w:val="003820A6"/>
    <w:rsid w:val="003827C2"/>
    <w:rsid w:val="00382B2D"/>
    <w:rsid w:val="00382B61"/>
    <w:rsid w:val="00382EC9"/>
    <w:rsid w:val="00383252"/>
    <w:rsid w:val="00383492"/>
    <w:rsid w:val="003834A7"/>
    <w:rsid w:val="0038405D"/>
    <w:rsid w:val="003849F6"/>
    <w:rsid w:val="00384A92"/>
    <w:rsid w:val="00384B66"/>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83D"/>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4DB"/>
    <w:rsid w:val="003A08D1"/>
    <w:rsid w:val="003A137D"/>
    <w:rsid w:val="003A144F"/>
    <w:rsid w:val="003A1866"/>
    <w:rsid w:val="003A202A"/>
    <w:rsid w:val="003A217C"/>
    <w:rsid w:val="003A2202"/>
    <w:rsid w:val="003A2530"/>
    <w:rsid w:val="003A26A9"/>
    <w:rsid w:val="003A273D"/>
    <w:rsid w:val="003A28EB"/>
    <w:rsid w:val="003A2ABE"/>
    <w:rsid w:val="003A2C44"/>
    <w:rsid w:val="003A3366"/>
    <w:rsid w:val="003A3749"/>
    <w:rsid w:val="003A3ABB"/>
    <w:rsid w:val="003A3D09"/>
    <w:rsid w:val="003A3E35"/>
    <w:rsid w:val="003A41D7"/>
    <w:rsid w:val="003A4377"/>
    <w:rsid w:val="003A4391"/>
    <w:rsid w:val="003A447F"/>
    <w:rsid w:val="003A44CD"/>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AF7"/>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10"/>
    <w:rsid w:val="003B4859"/>
    <w:rsid w:val="003B4A83"/>
    <w:rsid w:val="003B4B64"/>
    <w:rsid w:val="003B4B87"/>
    <w:rsid w:val="003B4CBB"/>
    <w:rsid w:val="003B4E08"/>
    <w:rsid w:val="003B4E0F"/>
    <w:rsid w:val="003B5059"/>
    <w:rsid w:val="003B50DE"/>
    <w:rsid w:val="003B5582"/>
    <w:rsid w:val="003B5609"/>
    <w:rsid w:val="003B56C7"/>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06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57"/>
    <w:rsid w:val="003D3173"/>
    <w:rsid w:val="003D326A"/>
    <w:rsid w:val="003D365D"/>
    <w:rsid w:val="003D38C5"/>
    <w:rsid w:val="003D3979"/>
    <w:rsid w:val="003D3C1D"/>
    <w:rsid w:val="003D3C74"/>
    <w:rsid w:val="003D3C8E"/>
    <w:rsid w:val="003D4117"/>
    <w:rsid w:val="003D4361"/>
    <w:rsid w:val="003D4434"/>
    <w:rsid w:val="003D4EA9"/>
    <w:rsid w:val="003D5156"/>
    <w:rsid w:val="003D5182"/>
    <w:rsid w:val="003D51EF"/>
    <w:rsid w:val="003D53F3"/>
    <w:rsid w:val="003D552C"/>
    <w:rsid w:val="003D5A4B"/>
    <w:rsid w:val="003D5FEC"/>
    <w:rsid w:val="003D63FC"/>
    <w:rsid w:val="003D63FF"/>
    <w:rsid w:val="003D66FA"/>
    <w:rsid w:val="003D676B"/>
    <w:rsid w:val="003D67C2"/>
    <w:rsid w:val="003D6AB1"/>
    <w:rsid w:val="003D7250"/>
    <w:rsid w:val="003D7569"/>
    <w:rsid w:val="003D78F8"/>
    <w:rsid w:val="003D790D"/>
    <w:rsid w:val="003D7982"/>
    <w:rsid w:val="003D7C69"/>
    <w:rsid w:val="003E045B"/>
    <w:rsid w:val="003E0463"/>
    <w:rsid w:val="003E0BCF"/>
    <w:rsid w:val="003E1A46"/>
    <w:rsid w:val="003E1CB5"/>
    <w:rsid w:val="003E1CC5"/>
    <w:rsid w:val="003E220E"/>
    <w:rsid w:val="003E248A"/>
    <w:rsid w:val="003E24C2"/>
    <w:rsid w:val="003E346F"/>
    <w:rsid w:val="003E381D"/>
    <w:rsid w:val="003E3946"/>
    <w:rsid w:val="003E3B54"/>
    <w:rsid w:val="003E3C98"/>
    <w:rsid w:val="003E3FA9"/>
    <w:rsid w:val="003E4008"/>
    <w:rsid w:val="003E423C"/>
    <w:rsid w:val="003E42F0"/>
    <w:rsid w:val="003E4D80"/>
    <w:rsid w:val="003E5448"/>
    <w:rsid w:val="003E5B11"/>
    <w:rsid w:val="003E5B82"/>
    <w:rsid w:val="003E676C"/>
    <w:rsid w:val="003E6E76"/>
    <w:rsid w:val="003E703E"/>
    <w:rsid w:val="003E71B5"/>
    <w:rsid w:val="003E7F32"/>
    <w:rsid w:val="003F02FB"/>
    <w:rsid w:val="003F09F2"/>
    <w:rsid w:val="003F120C"/>
    <w:rsid w:val="003F164A"/>
    <w:rsid w:val="003F1E05"/>
    <w:rsid w:val="003F1FA0"/>
    <w:rsid w:val="003F24F5"/>
    <w:rsid w:val="003F2632"/>
    <w:rsid w:val="003F287D"/>
    <w:rsid w:val="003F2FAE"/>
    <w:rsid w:val="003F3BA2"/>
    <w:rsid w:val="003F3BC7"/>
    <w:rsid w:val="003F47BE"/>
    <w:rsid w:val="003F48D8"/>
    <w:rsid w:val="003F4FA5"/>
    <w:rsid w:val="003F5270"/>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2A7"/>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D48"/>
    <w:rsid w:val="00431E4D"/>
    <w:rsid w:val="004322A7"/>
    <w:rsid w:val="00432622"/>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000"/>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377"/>
    <w:rsid w:val="004535DE"/>
    <w:rsid w:val="00453CE9"/>
    <w:rsid w:val="00453E6E"/>
    <w:rsid w:val="00453F06"/>
    <w:rsid w:val="0045410D"/>
    <w:rsid w:val="0045425F"/>
    <w:rsid w:val="004546C8"/>
    <w:rsid w:val="00454DEE"/>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6B6B"/>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7CF"/>
    <w:rsid w:val="0047680B"/>
    <w:rsid w:val="00476A8C"/>
    <w:rsid w:val="00476DBD"/>
    <w:rsid w:val="00476FD5"/>
    <w:rsid w:val="004772C0"/>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4F5A"/>
    <w:rsid w:val="0048578F"/>
    <w:rsid w:val="00485C8E"/>
    <w:rsid w:val="00485FFE"/>
    <w:rsid w:val="004860F2"/>
    <w:rsid w:val="004861AF"/>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C0B"/>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5F90"/>
    <w:rsid w:val="00496347"/>
    <w:rsid w:val="004965F3"/>
    <w:rsid w:val="004969AE"/>
    <w:rsid w:val="00496AD9"/>
    <w:rsid w:val="00496B07"/>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38"/>
    <w:rsid w:val="004A34EF"/>
    <w:rsid w:val="004A353C"/>
    <w:rsid w:val="004A3B48"/>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362"/>
    <w:rsid w:val="004B357F"/>
    <w:rsid w:val="004B3984"/>
    <w:rsid w:val="004B39C4"/>
    <w:rsid w:val="004B466D"/>
    <w:rsid w:val="004B4787"/>
    <w:rsid w:val="004B4A99"/>
    <w:rsid w:val="004B54A8"/>
    <w:rsid w:val="004B560F"/>
    <w:rsid w:val="004B576D"/>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11"/>
    <w:rsid w:val="004C1430"/>
    <w:rsid w:val="004C1A73"/>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0E3E"/>
    <w:rsid w:val="004D14A3"/>
    <w:rsid w:val="004D1CA9"/>
    <w:rsid w:val="004D1F15"/>
    <w:rsid w:val="004D21CC"/>
    <w:rsid w:val="004D259E"/>
    <w:rsid w:val="004D2B9E"/>
    <w:rsid w:val="004D2BD8"/>
    <w:rsid w:val="004D2F7B"/>
    <w:rsid w:val="004D3194"/>
    <w:rsid w:val="004D3BF7"/>
    <w:rsid w:val="004D4497"/>
    <w:rsid w:val="004D45B5"/>
    <w:rsid w:val="004D45BB"/>
    <w:rsid w:val="004D46AE"/>
    <w:rsid w:val="004D4705"/>
    <w:rsid w:val="004D4A77"/>
    <w:rsid w:val="004D5B64"/>
    <w:rsid w:val="004D61A2"/>
    <w:rsid w:val="004D62F8"/>
    <w:rsid w:val="004D65B2"/>
    <w:rsid w:val="004D6ACF"/>
    <w:rsid w:val="004D6DCD"/>
    <w:rsid w:val="004D71B2"/>
    <w:rsid w:val="004D721F"/>
    <w:rsid w:val="004D7830"/>
    <w:rsid w:val="004E0639"/>
    <w:rsid w:val="004E0645"/>
    <w:rsid w:val="004E0A80"/>
    <w:rsid w:val="004E1A07"/>
    <w:rsid w:val="004E1EAE"/>
    <w:rsid w:val="004E2117"/>
    <w:rsid w:val="004E213E"/>
    <w:rsid w:val="004E2526"/>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4499"/>
    <w:rsid w:val="004F51E8"/>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9A"/>
    <w:rsid w:val="005024C9"/>
    <w:rsid w:val="00502AF1"/>
    <w:rsid w:val="00503577"/>
    <w:rsid w:val="00504549"/>
    <w:rsid w:val="0050455C"/>
    <w:rsid w:val="005045BF"/>
    <w:rsid w:val="005046F8"/>
    <w:rsid w:val="00504A60"/>
    <w:rsid w:val="00504AA9"/>
    <w:rsid w:val="00504C77"/>
    <w:rsid w:val="0050542F"/>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AFC"/>
    <w:rsid w:val="00512D3C"/>
    <w:rsid w:val="00513236"/>
    <w:rsid w:val="005132B3"/>
    <w:rsid w:val="0051346E"/>
    <w:rsid w:val="00513A9E"/>
    <w:rsid w:val="00513B6A"/>
    <w:rsid w:val="00514813"/>
    <w:rsid w:val="00515003"/>
    <w:rsid w:val="0051507D"/>
    <w:rsid w:val="005154F7"/>
    <w:rsid w:val="00515912"/>
    <w:rsid w:val="00515CFF"/>
    <w:rsid w:val="00515DC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88E"/>
    <w:rsid w:val="00532F88"/>
    <w:rsid w:val="0053327E"/>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D72"/>
    <w:rsid w:val="00537E0B"/>
    <w:rsid w:val="00540946"/>
    <w:rsid w:val="00540F01"/>
    <w:rsid w:val="00540F90"/>
    <w:rsid w:val="005410C3"/>
    <w:rsid w:val="005411CE"/>
    <w:rsid w:val="0054136C"/>
    <w:rsid w:val="0054141F"/>
    <w:rsid w:val="00541B11"/>
    <w:rsid w:val="00541B1B"/>
    <w:rsid w:val="00542791"/>
    <w:rsid w:val="005427A7"/>
    <w:rsid w:val="00542BF3"/>
    <w:rsid w:val="00543098"/>
    <w:rsid w:val="00543498"/>
    <w:rsid w:val="00543578"/>
    <w:rsid w:val="00543E95"/>
    <w:rsid w:val="00543F39"/>
    <w:rsid w:val="00544C7A"/>
    <w:rsid w:val="00545062"/>
    <w:rsid w:val="00545A7E"/>
    <w:rsid w:val="0054604A"/>
    <w:rsid w:val="00546056"/>
    <w:rsid w:val="005463D8"/>
    <w:rsid w:val="00546555"/>
    <w:rsid w:val="005466FB"/>
    <w:rsid w:val="005467FE"/>
    <w:rsid w:val="0054693D"/>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5C9"/>
    <w:rsid w:val="005617A8"/>
    <w:rsid w:val="0056188F"/>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1457"/>
    <w:rsid w:val="005715F3"/>
    <w:rsid w:val="00571700"/>
    <w:rsid w:val="00571780"/>
    <w:rsid w:val="00571DAD"/>
    <w:rsid w:val="00571F7F"/>
    <w:rsid w:val="00572466"/>
    <w:rsid w:val="005726AF"/>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1DD"/>
    <w:rsid w:val="0057764A"/>
    <w:rsid w:val="005776F2"/>
    <w:rsid w:val="00577934"/>
    <w:rsid w:val="005779D3"/>
    <w:rsid w:val="00577A13"/>
    <w:rsid w:val="00577D57"/>
    <w:rsid w:val="00577F98"/>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030"/>
    <w:rsid w:val="0058622F"/>
    <w:rsid w:val="005863AD"/>
    <w:rsid w:val="005867E2"/>
    <w:rsid w:val="00586A8C"/>
    <w:rsid w:val="00586C70"/>
    <w:rsid w:val="00587805"/>
    <w:rsid w:val="00587A01"/>
    <w:rsid w:val="00587BC3"/>
    <w:rsid w:val="005900B5"/>
    <w:rsid w:val="00590234"/>
    <w:rsid w:val="0059067C"/>
    <w:rsid w:val="00590C23"/>
    <w:rsid w:val="00590F75"/>
    <w:rsid w:val="00591018"/>
    <w:rsid w:val="00591666"/>
    <w:rsid w:val="00591A84"/>
    <w:rsid w:val="00591DF2"/>
    <w:rsid w:val="00591F7A"/>
    <w:rsid w:val="00592045"/>
    <w:rsid w:val="0059269C"/>
    <w:rsid w:val="00592780"/>
    <w:rsid w:val="0059289C"/>
    <w:rsid w:val="00592B6B"/>
    <w:rsid w:val="00592FBC"/>
    <w:rsid w:val="00593B04"/>
    <w:rsid w:val="00593F3C"/>
    <w:rsid w:val="00593F83"/>
    <w:rsid w:val="00594349"/>
    <w:rsid w:val="005948C4"/>
    <w:rsid w:val="00594B39"/>
    <w:rsid w:val="005959A2"/>
    <w:rsid w:val="00595A49"/>
    <w:rsid w:val="005960ED"/>
    <w:rsid w:val="00596797"/>
    <w:rsid w:val="0059692B"/>
    <w:rsid w:val="0059697A"/>
    <w:rsid w:val="00596C45"/>
    <w:rsid w:val="00596D34"/>
    <w:rsid w:val="00596DF5"/>
    <w:rsid w:val="00596F4B"/>
    <w:rsid w:val="00596FED"/>
    <w:rsid w:val="005974E4"/>
    <w:rsid w:val="005976E0"/>
    <w:rsid w:val="00597724"/>
    <w:rsid w:val="005978B8"/>
    <w:rsid w:val="00597AFE"/>
    <w:rsid w:val="005A0045"/>
    <w:rsid w:val="005A00ED"/>
    <w:rsid w:val="005A08F4"/>
    <w:rsid w:val="005A0B35"/>
    <w:rsid w:val="005A1356"/>
    <w:rsid w:val="005A1783"/>
    <w:rsid w:val="005A1AF4"/>
    <w:rsid w:val="005A2554"/>
    <w:rsid w:val="005A2713"/>
    <w:rsid w:val="005A315C"/>
    <w:rsid w:val="005A3283"/>
    <w:rsid w:val="005A33D9"/>
    <w:rsid w:val="005A378F"/>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64D"/>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4E67"/>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55B"/>
    <w:rsid w:val="005E0701"/>
    <w:rsid w:val="005E07A7"/>
    <w:rsid w:val="005E07EA"/>
    <w:rsid w:val="005E07F4"/>
    <w:rsid w:val="005E0E9A"/>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0DB7"/>
    <w:rsid w:val="005F11F2"/>
    <w:rsid w:val="005F17D2"/>
    <w:rsid w:val="005F1B51"/>
    <w:rsid w:val="005F2BED"/>
    <w:rsid w:val="005F2D71"/>
    <w:rsid w:val="005F30C0"/>
    <w:rsid w:val="005F343C"/>
    <w:rsid w:val="005F34C1"/>
    <w:rsid w:val="005F353E"/>
    <w:rsid w:val="005F3A2E"/>
    <w:rsid w:val="005F3FD8"/>
    <w:rsid w:val="005F415D"/>
    <w:rsid w:val="005F448B"/>
    <w:rsid w:val="005F44DA"/>
    <w:rsid w:val="005F5046"/>
    <w:rsid w:val="005F50A4"/>
    <w:rsid w:val="005F57F7"/>
    <w:rsid w:val="005F5807"/>
    <w:rsid w:val="005F5D0B"/>
    <w:rsid w:val="005F643D"/>
    <w:rsid w:val="005F64A6"/>
    <w:rsid w:val="005F64BB"/>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A8C"/>
    <w:rsid w:val="00601ED4"/>
    <w:rsid w:val="00601FC2"/>
    <w:rsid w:val="00602352"/>
    <w:rsid w:val="0060251F"/>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5A3"/>
    <w:rsid w:val="00616704"/>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93"/>
    <w:rsid w:val="006314B0"/>
    <w:rsid w:val="0063161F"/>
    <w:rsid w:val="006316EE"/>
    <w:rsid w:val="00631AB9"/>
    <w:rsid w:val="00631B70"/>
    <w:rsid w:val="00631D33"/>
    <w:rsid w:val="00632066"/>
    <w:rsid w:val="00632178"/>
    <w:rsid w:val="006322E0"/>
    <w:rsid w:val="0063246B"/>
    <w:rsid w:val="0063252D"/>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3CE"/>
    <w:rsid w:val="0063540F"/>
    <w:rsid w:val="00635A4A"/>
    <w:rsid w:val="00635ADB"/>
    <w:rsid w:val="00635C27"/>
    <w:rsid w:val="006368DF"/>
    <w:rsid w:val="0063697A"/>
    <w:rsid w:val="00636A48"/>
    <w:rsid w:val="00636BA3"/>
    <w:rsid w:val="00636CBF"/>
    <w:rsid w:val="00636F86"/>
    <w:rsid w:val="006370C6"/>
    <w:rsid w:val="00637A57"/>
    <w:rsid w:val="00637BEF"/>
    <w:rsid w:val="00637D77"/>
    <w:rsid w:val="00637DAE"/>
    <w:rsid w:val="006402FC"/>
    <w:rsid w:val="00640BF3"/>
    <w:rsid w:val="00640D76"/>
    <w:rsid w:val="00640F2B"/>
    <w:rsid w:val="006412A0"/>
    <w:rsid w:val="006414B2"/>
    <w:rsid w:val="006415EF"/>
    <w:rsid w:val="0064179A"/>
    <w:rsid w:val="00641A72"/>
    <w:rsid w:val="00641B75"/>
    <w:rsid w:val="00641C41"/>
    <w:rsid w:val="00641C8F"/>
    <w:rsid w:val="00642156"/>
    <w:rsid w:val="0064226B"/>
    <w:rsid w:val="0064228E"/>
    <w:rsid w:val="00642ABB"/>
    <w:rsid w:val="006434F1"/>
    <w:rsid w:val="00643DD3"/>
    <w:rsid w:val="00643FB2"/>
    <w:rsid w:val="006444C8"/>
    <w:rsid w:val="00644D4D"/>
    <w:rsid w:val="00644E42"/>
    <w:rsid w:val="00645637"/>
    <w:rsid w:val="0064570B"/>
    <w:rsid w:val="0064578B"/>
    <w:rsid w:val="00645B2E"/>
    <w:rsid w:val="00645C58"/>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63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600DF"/>
    <w:rsid w:val="00660379"/>
    <w:rsid w:val="0066058E"/>
    <w:rsid w:val="00660613"/>
    <w:rsid w:val="006610D2"/>
    <w:rsid w:val="00661291"/>
    <w:rsid w:val="0066137E"/>
    <w:rsid w:val="0066167E"/>
    <w:rsid w:val="00661726"/>
    <w:rsid w:val="00661880"/>
    <w:rsid w:val="006618BB"/>
    <w:rsid w:val="00661ECE"/>
    <w:rsid w:val="00661F36"/>
    <w:rsid w:val="00661FE8"/>
    <w:rsid w:val="00662032"/>
    <w:rsid w:val="00662BAC"/>
    <w:rsid w:val="00662BF0"/>
    <w:rsid w:val="00662CC3"/>
    <w:rsid w:val="00662D60"/>
    <w:rsid w:val="00662E5A"/>
    <w:rsid w:val="00662FB1"/>
    <w:rsid w:val="00662FCC"/>
    <w:rsid w:val="00663758"/>
    <w:rsid w:val="00663768"/>
    <w:rsid w:val="006638B1"/>
    <w:rsid w:val="00663BB6"/>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75"/>
    <w:rsid w:val="00670D93"/>
    <w:rsid w:val="00670DDF"/>
    <w:rsid w:val="00671000"/>
    <w:rsid w:val="00671129"/>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04"/>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66CF"/>
    <w:rsid w:val="00696817"/>
    <w:rsid w:val="0069689B"/>
    <w:rsid w:val="00696B57"/>
    <w:rsid w:val="00696DBE"/>
    <w:rsid w:val="00697177"/>
    <w:rsid w:val="006971CD"/>
    <w:rsid w:val="00697700"/>
    <w:rsid w:val="00697905"/>
    <w:rsid w:val="006A041B"/>
    <w:rsid w:val="006A06DE"/>
    <w:rsid w:val="006A0761"/>
    <w:rsid w:val="006A0BA6"/>
    <w:rsid w:val="006A1370"/>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556"/>
    <w:rsid w:val="006A463A"/>
    <w:rsid w:val="006A48DD"/>
    <w:rsid w:val="006A4FF7"/>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13D"/>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BC7"/>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CA3"/>
    <w:rsid w:val="006D4FDD"/>
    <w:rsid w:val="006D51EB"/>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0F"/>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C9A"/>
    <w:rsid w:val="006F370C"/>
    <w:rsid w:val="006F372C"/>
    <w:rsid w:val="006F3BB3"/>
    <w:rsid w:val="006F3E3F"/>
    <w:rsid w:val="006F434A"/>
    <w:rsid w:val="006F4457"/>
    <w:rsid w:val="006F4741"/>
    <w:rsid w:val="006F4CD0"/>
    <w:rsid w:val="006F56BB"/>
    <w:rsid w:val="006F56FA"/>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21"/>
    <w:rsid w:val="007011B0"/>
    <w:rsid w:val="007013CB"/>
    <w:rsid w:val="007018D9"/>
    <w:rsid w:val="00701CFD"/>
    <w:rsid w:val="00702837"/>
    <w:rsid w:val="007030BA"/>
    <w:rsid w:val="0070328F"/>
    <w:rsid w:val="007032C8"/>
    <w:rsid w:val="00703A11"/>
    <w:rsid w:val="00703B6B"/>
    <w:rsid w:val="00703D3E"/>
    <w:rsid w:val="007048C9"/>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45"/>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1E9"/>
    <w:rsid w:val="00726217"/>
    <w:rsid w:val="00726344"/>
    <w:rsid w:val="00727172"/>
    <w:rsid w:val="00727E1A"/>
    <w:rsid w:val="00727EF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91B"/>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A1E"/>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18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B94"/>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40D7"/>
    <w:rsid w:val="00784353"/>
    <w:rsid w:val="00784908"/>
    <w:rsid w:val="00784937"/>
    <w:rsid w:val="00784C40"/>
    <w:rsid w:val="00784D83"/>
    <w:rsid w:val="00784E41"/>
    <w:rsid w:val="007852E1"/>
    <w:rsid w:val="00785B30"/>
    <w:rsid w:val="00785B6E"/>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8CB"/>
    <w:rsid w:val="00794A75"/>
    <w:rsid w:val="00794AF8"/>
    <w:rsid w:val="007952F2"/>
    <w:rsid w:val="00795457"/>
    <w:rsid w:val="0079546E"/>
    <w:rsid w:val="00795A0B"/>
    <w:rsid w:val="00795C5E"/>
    <w:rsid w:val="00795CB2"/>
    <w:rsid w:val="0079639D"/>
    <w:rsid w:val="0079646A"/>
    <w:rsid w:val="007967E5"/>
    <w:rsid w:val="00796AC8"/>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0FC6"/>
    <w:rsid w:val="007B1A4C"/>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515"/>
    <w:rsid w:val="007B47EE"/>
    <w:rsid w:val="007B4974"/>
    <w:rsid w:val="007B4A7D"/>
    <w:rsid w:val="007B4B7F"/>
    <w:rsid w:val="007B4BF0"/>
    <w:rsid w:val="007B4C57"/>
    <w:rsid w:val="007B512C"/>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533"/>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53F"/>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01C"/>
    <w:rsid w:val="007D4A06"/>
    <w:rsid w:val="007D5101"/>
    <w:rsid w:val="007D53EE"/>
    <w:rsid w:val="007D550F"/>
    <w:rsid w:val="007D5683"/>
    <w:rsid w:val="007D5A5F"/>
    <w:rsid w:val="007D5C63"/>
    <w:rsid w:val="007D5E68"/>
    <w:rsid w:val="007D60BA"/>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3B4"/>
    <w:rsid w:val="007E5822"/>
    <w:rsid w:val="007E5CEF"/>
    <w:rsid w:val="007E5DC1"/>
    <w:rsid w:val="007E5E47"/>
    <w:rsid w:val="007E66E2"/>
    <w:rsid w:val="007E678A"/>
    <w:rsid w:val="007E6DB6"/>
    <w:rsid w:val="007E74FB"/>
    <w:rsid w:val="007E7AE3"/>
    <w:rsid w:val="007E7EF9"/>
    <w:rsid w:val="007F00C2"/>
    <w:rsid w:val="007F0302"/>
    <w:rsid w:val="007F053F"/>
    <w:rsid w:val="007F074E"/>
    <w:rsid w:val="007F0EA3"/>
    <w:rsid w:val="007F1158"/>
    <w:rsid w:val="007F12A9"/>
    <w:rsid w:val="007F1530"/>
    <w:rsid w:val="007F163E"/>
    <w:rsid w:val="007F1B09"/>
    <w:rsid w:val="007F267F"/>
    <w:rsid w:val="007F2710"/>
    <w:rsid w:val="007F2DCC"/>
    <w:rsid w:val="007F2FE9"/>
    <w:rsid w:val="007F3113"/>
    <w:rsid w:val="007F34F8"/>
    <w:rsid w:val="007F399F"/>
    <w:rsid w:val="007F3FC8"/>
    <w:rsid w:val="007F42EA"/>
    <w:rsid w:val="007F4428"/>
    <w:rsid w:val="007F4B25"/>
    <w:rsid w:val="007F5169"/>
    <w:rsid w:val="007F5634"/>
    <w:rsid w:val="007F566F"/>
    <w:rsid w:val="007F5CFE"/>
    <w:rsid w:val="007F5E96"/>
    <w:rsid w:val="007F6125"/>
    <w:rsid w:val="007F68FB"/>
    <w:rsid w:val="007F6CFB"/>
    <w:rsid w:val="007F7212"/>
    <w:rsid w:val="007F72C1"/>
    <w:rsid w:val="007F7D4E"/>
    <w:rsid w:val="00800075"/>
    <w:rsid w:val="008000BF"/>
    <w:rsid w:val="008000CF"/>
    <w:rsid w:val="00800655"/>
    <w:rsid w:val="008008C6"/>
    <w:rsid w:val="0080093D"/>
    <w:rsid w:val="00800E9C"/>
    <w:rsid w:val="008011FD"/>
    <w:rsid w:val="00801C1E"/>
    <w:rsid w:val="00801D60"/>
    <w:rsid w:val="008021E0"/>
    <w:rsid w:val="00802463"/>
    <w:rsid w:val="00802635"/>
    <w:rsid w:val="008030A3"/>
    <w:rsid w:val="00803E98"/>
    <w:rsid w:val="00804006"/>
    <w:rsid w:val="008049C2"/>
    <w:rsid w:val="008050DD"/>
    <w:rsid w:val="008051E1"/>
    <w:rsid w:val="00805266"/>
    <w:rsid w:val="00805314"/>
    <w:rsid w:val="00805A9C"/>
    <w:rsid w:val="00805B36"/>
    <w:rsid w:val="00805B98"/>
    <w:rsid w:val="008061E7"/>
    <w:rsid w:val="00806490"/>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3BA5"/>
    <w:rsid w:val="00814217"/>
    <w:rsid w:val="0081451D"/>
    <w:rsid w:val="00814A5B"/>
    <w:rsid w:val="00814D24"/>
    <w:rsid w:val="00814F9A"/>
    <w:rsid w:val="00815054"/>
    <w:rsid w:val="00815B3C"/>
    <w:rsid w:val="00815DDF"/>
    <w:rsid w:val="008160CB"/>
    <w:rsid w:val="0081627E"/>
    <w:rsid w:val="008163C0"/>
    <w:rsid w:val="008164DC"/>
    <w:rsid w:val="0081652E"/>
    <w:rsid w:val="00816678"/>
    <w:rsid w:val="00816817"/>
    <w:rsid w:val="00816BAD"/>
    <w:rsid w:val="00816CDE"/>
    <w:rsid w:val="00816F20"/>
    <w:rsid w:val="00816F99"/>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180"/>
    <w:rsid w:val="008247D3"/>
    <w:rsid w:val="008247E9"/>
    <w:rsid w:val="00824AB3"/>
    <w:rsid w:val="00825032"/>
    <w:rsid w:val="008253BF"/>
    <w:rsid w:val="008256B1"/>
    <w:rsid w:val="00825747"/>
    <w:rsid w:val="008258A1"/>
    <w:rsid w:val="00825A00"/>
    <w:rsid w:val="00825C51"/>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CDA"/>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16A"/>
    <w:rsid w:val="0084752E"/>
    <w:rsid w:val="00847A10"/>
    <w:rsid w:val="00847F91"/>
    <w:rsid w:val="00850093"/>
    <w:rsid w:val="00850650"/>
    <w:rsid w:val="008506BC"/>
    <w:rsid w:val="00850AB9"/>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8D5"/>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57B5C"/>
    <w:rsid w:val="00860641"/>
    <w:rsid w:val="00861458"/>
    <w:rsid w:val="00861685"/>
    <w:rsid w:val="00861A8A"/>
    <w:rsid w:val="00861C9A"/>
    <w:rsid w:val="00861F78"/>
    <w:rsid w:val="008621E4"/>
    <w:rsid w:val="0086234D"/>
    <w:rsid w:val="008624A2"/>
    <w:rsid w:val="00862900"/>
    <w:rsid w:val="00862963"/>
    <w:rsid w:val="008631B6"/>
    <w:rsid w:val="00863864"/>
    <w:rsid w:val="00863C41"/>
    <w:rsid w:val="00863DD9"/>
    <w:rsid w:val="00863EF0"/>
    <w:rsid w:val="00864135"/>
    <w:rsid w:val="00864148"/>
    <w:rsid w:val="0086459E"/>
    <w:rsid w:val="008645A3"/>
    <w:rsid w:val="008646CD"/>
    <w:rsid w:val="00864933"/>
    <w:rsid w:val="0086499C"/>
    <w:rsid w:val="00864B27"/>
    <w:rsid w:val="00864BA2"/>
    <w:rsid w:val="00864CDF"/>
    <w:rsid w:val="00865D9D"/>
    <w:rsid w:val="00865DA3"/>
    <w:rsid w:val="00865F37"/>
    <w:rsid w:val="008665E9"/>
    <w:rsid w:val="00866818"/>
    <w:rsid w:val="00866947"/>
    <w:rsid w:val="008669F8"/>
    <w:rsid w:val="00866E89"/>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8CE"/>
    <w:rsid w:val="00876BC7"/>
    <w:rsid w:val="00876DBE"/>
    <w:rsid w:val="00876F8F"/>
    <w:rsid w:val="00877489"/>
    <w:rsid w:val="008779D6"/>
    <w:rsid w:val="00880070"/>
    <w:rsid w:val="0088020F"/>
    <w:rsid w:val="008805ED"/>
    <w:rsid w:val="00880CF7"/>
    <w:rsid w:val="00881114"/>
    <w:rsid w:val="00881B87"/>
    <w:rsid w:val="008820C5"/>
    <w:rsid w:val="008831A0"/>
    <w:rsid w:val="008832A3"/>
    <w:rsid w:val="0088358B"/>
    <w:rsid w:val="00883D09"/>
    <w:rsid w:val="00884247"/>
    <w:rsid w:val="0088440F"/>
    <w:rsid w:val="00884461"/>
    <w:rsid w:val="00884792"/>
    <w:rsid w:val="00884927"/>
    <w:rsid w:val="00884A59"/>
    <w:rsid w:val="0088583E"/>
    <w:rsid w:val="0088587C"/>
    <w:rsid w:val="00885B3D"/>
    <w:rsid w:val="00885DDB"/>
    <w:rsid w:val="00885E70"/>
    <w:rsid w:val="00886121"/>
    <w:rsid w:val="008863AF"/>
    <w:rsid w:val="00886C29"/>
    <w:rsid w:val="00886D95"/>
    <w:rsid w:val="008875B5"/>
    <w:rsid w:val="0088760B"/>
    <w:rsid w:val="008879EB"/>
    <w:rsid w:val="00887B35"/>
    <w:rsid w:val="00887E3D"/>
    <w:rsid w:val="0089011E"/>
    <w:rsid w:val="0089065D"/>
    <w:rsid w:val="00890AE3"/>
    <w:rsid w:val="00891D29"/>
    <w:rsid w:val="0089245F"/>
    <w:rsid w:val="008926C0"/>
    <w:rsid w:val="008927E8"/>
    <w:rsid w:val="008932D3"/>
    <w:rsid w:val="008932E9"/>
    <w:rsid w:val="00893AC4"/>
    <w:rsid w:val="00893CFE"/>
    <w:rsid w:val="0089400B"/>
    <w:rsid w:val="00894391"/>
    <w:rsid w:val="008945FA"/>
    <w:rsid w:val="00894CE6"/>
    <w:rsid w:val="0089503A"/>
    <w:rsid w:val="008954A2"/>
    <w:rsid w:val="00895558"/>
    <w:rsid w:val="008957A0"/>
    <w:rsid w:val="008959AC"/>
    <w:rsid w:val="00895EE9"/>
    <w:rsid w:val="008961C0"/>
    <w:rsid w:val="0089695E"/>
    <w:rsid w:val="00896DB4"/>
    <w:rsid w:val="0089705C"/>
    <w:rsid w:val="008972DE"/>
    <w:rsid w:val="0089744B"/>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150A"/>
    <w:rsid w:val="008B29F4"/>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95"/>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154"/>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B98"/>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5D2C"/>
    <w:rsid w:val="008D6522"/>
    <w:rsid w:val="008D7562"/>
    <w:rsid w:val="008D76F1"/>
    <w:rsid w:val="008D7A7C"/>
    <w:rsid w:val="008E0377"/>
    <w:rsid w:val="008E05D6"/>
    <w:rsid w:val="008E06EB"/>
    <w:rsid w:val="008E09F2"/>
    <w:rsid w:val="008E0C3E"/>
    <w:rsid w:val="008E20FD"/>
    <w:rsid w:val="008E224E"/>
    <w:rsid w:val="008E22D5"/>
    <w:rsid w:val="008E23BA"/>
    <w:rsid w:val="008E2509"/>
    <w:rsid w:val="008E2FDF"/>
    <w:rsid w:val="008E318A"/>
    <w:rsid w:val="008E3226"/>
    <w:rsid w:val="008E328F"/>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34A"/>
    <w:rsid w:val="008F0821"/>
    <w:rsid w:val="008F0E25"/>
    <w:rsid w:val="008F0E3B"/>
    <w:rsid w:val="008F10F1"/>
    <w:rsid w:val="008F14AA"/>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3A"/>
    <w:rsid w:val="008F5684"/>
    <w:rsid w:val="008F57E6"/>
    <w:rsid w:val="008F5865"/>
    <w:rsid w:val="008F5F75"/>
    <w:rsid w:val="008F6239"/>
    <w:rsid w:val="008F6377"/>
    <w:rsid w:val="008F6623"/>
    <w:rsid w:val="008F6BF7"/>
    <w:rsid w:val="008F7067"/>
    <w:rsid w:val="008F71CD"/>
    <w:rsid w:val="008F71DA"/>
    <w:rsid w:val="008F76C2"/>
    <w:rsid w:val="008F77B8"/>
    <w:rsid w:val="008F78B5"/>
    <w:rsid w:val="0090020A"/>
    <w:rsid w:val="009005BD"/>
    <w:rsid w:val="00900764"/>
    <w:rsid w:val="00900E75"/>
    <w:rsid w:val="00900EB4"/>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3BF3"/>
    <w:rsid w:val="009044D9"/>
    <w:rsid w:val="009045CF"/>
    <w:rsid w:val="00904BB8"/>
    <w:rsid w:val="00904D87"/>
    <w:rsid w:val="00905E44"/>
    <w:rsid w:val="00905E9B"/>
    <w:rsid w:val="00905F6A"/>
    <w:rsid w:val="00906A64"/>
    <w:rsid w:val="00907950"/>
    <w:rsid w:val="00907A39"/>
    <w:rsid w:val="00907DD1"/>
    <w:rsid w:val="0091045D"/>
    <w:rsid w:val="00910575"/>
    <w:rsid w:val="00910820"/>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53A"/>
    <w:rsid w:val="00922E40"/>
    <w:rsid w:val="0092305D"/>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27C9B"/>
    <w:rsid w:val="00927E49"/>
    <w:rsid w:val="0093007E"/>
    <w:rsid w:val="00930389"/>
    <w:rsid w:val="00930420"/>
    <w:rsid w:val="00930515"/>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553"/>
    <w:rsid w:val="00940DFE"/>
    <w:rsid w:val="009410BA"/>
    <w:rsid w:val="0094131F"/>
    <w:rsid w:val="009416BF"/>
    <w:rsid w:val="00941CD8"/>
    <w:rsid w:val="00941E45"/>
    <w:rsid w:val="0094205A"/>
    <w:rsid w:val="009420C2"/>
    <w:rsid w:val="00942A60"/>
    <w:rsid w:val="00942BA8"/>
    <w:rsid w:val="00942EC1"/>
    <w:rsid w:val="009434F3"/>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7C0"/>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AF6"/>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3D"/>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4C"/>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3A5"/>
    <w:rsid w:val="00980514"/>
    <w:rsid w:val="009806D7"/>
    <w:rsid w:val="00980700"/>
    <w:rsid w:val="00980A39"/>
    <w:rsid w:val="00981FB1"/>
    <w:rsid w:val="00982182"/>
    <w:rsid w:val="0098246C"/>
    <w:rsid w:val="00982D58"/>
    <w:rsid w:val="00982E5F"/>
    <w:rsid w:val="009832BF"/>
    <w:rsid w:val="00983353"/>
    <w:rsid w:val="009835B7"/>
    <w:rsid w:val="00983CDF"/>
    <w:rsid w:val="00983F22"/>
    <w:rsid w:val="00984042"/>
    <w:rsid w:val="00984C07"/>
    <w:rsid w:val="00984E2F"/>
    <w:rsid w:val="00984F6C"/>
    <w:rsid w:val="00985426"/>
    <w:rsid w:val="00985E34"/>
    <w:rsid w:val="00986518"/>
    <w:rsid w:val="009869FD"/>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520"/>
    <w:rsid w:val="00993A40"/>
    <w:rsid w:val="00993F75"/>
    <w:rsid w:val="009941DF"/>
    <w:rsid w:val="00994535"/>
    <w:rsid w:val="009945B8"/>
    <w:rsid w:val="0099486B"/>
    <w:rsid w:val="0099504E"/>
    <w:rsid w:val="00995741"/>
    <w:rsid w:val="009957A3"/>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189"/>
    <w:rsid w:val="009A5381"/>
    <w:rsid w:val="009A5DB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674"/>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7D2"/>
    <w:rsid w:val="009C18E7"/>
    <w:rsid w:val="009C1B51"/>
    <w:rsid w:val="009C1CBA"/>
    <w:rsid w:val="009C1CF1"/>
    <w:rsid w:val="009C209A"/>
    <w:rsid w:val="009C2535"/>
    <w:rsid w:val="009C2604"/>
    <w:rsid w:val="009C2D22"/>
    <w:rsid w:val="009C30CF"/>
    <w:rsid w:val="009C31E6"/>
    <w:rsid w:val="009C3431"/>
    <w:rsid w:val="009C35CD"/>
    <w:rsid w:val="009C3996"/>
    <w:rsid w:val="009C3A63"/>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05F9"/>
    <w:rsid w:val="009E1E2C"/>
    <w:rsid w:val="009E21DD"/>
    <w:rsid w:val="009E2694"/>
    <w:rsid w:val="009E26AE"/>
    <w:rsid w:val="009E2C52"/>
    <w:rsid w:val="009E3376"/>
    <w:rsid w:val="009E359A"/>
    <w:rsid w:val="009E36A8"/>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53D"/>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02E"/>
    <w:rsid w:val="009F40DF"/>
    <w:rsid w:val="009F43CB"/>
    <w:rsid w:val="009F4402"/>
    <w:rsid w:val="009F47EA"/>
    <w:rsid w:val="009F48E3"/>
    <w:rsid w:val="009F4A08"/>
    <w:rsid w:val="009F4DA7"/>
    <w:rsid w:val="009F4DCD"/>
    <w:rsid w:val="009F50AD"/>
    <w:rsid w:val="009F5C1A"/>
    <w:rsid w:val="009F63A8"/>
    <w:rsid w:val="009F668A"/>
    <w:rsid w:val="009F6848"/>
    <w:rsid w:val="009F6892"/>
    <w:rsid w:val="009F6BE9"/>
    <w:rsid w:val="009F6C87"/>
    <w:rsid w:val="009F6D43"/>
    <w:rsid w:val="009F6EB1"/>
    <w:rsid w:val="009F6EE2"/>
    <w:rsid w:val="009F6EF9"/>
    <w:rsid w:val="009F6F6D"/>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7D"/>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48F"/>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9D2"/>
    <w:rsid w:val="00A41D1B"/>
    <w:rsid w:val="00A41F8C"/>
    <w:rsid w:val="00A4202B"/>
    <w:rsid w:val="00A420E2"/>
    <w:rsid w:val="00A42729"/>
    <w:rsid w:val="00A42F87"/>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1C3"/>
    <w:rsid w:val="00A516FF"/>
    <w:rsid w:val="00A519B0"/>
    <w:rsid w:val="00A5203C"/>
    <w:rsid w:val="00A5245C"/>
    <w:rsid w:val="00A524EA"/>
    <w:rsid w:val="00A527D3"/>
    <w:rsid w:val="00A52F97"/>
    <w:rsid w:val="00A531FB"/>
    <w:rsid w:val="00A53795"/>
    <w:rsid w:val="00A542B2"/>
    <w:rsid w:val="00A54B51"/>
    <w:rsid w:val="00A550B1"/>
    <w:rsid w:val="00A55405"/>
    <w:rsid w:val="00A55DF9"/>
    <w:rsid w:val="00A55DFC"/>
    <w:rsid w:val="00A56208"/>
    <w:rsid w:val="00A56398"/>
    <w:rsid w:val="00A563BC"/>
    <w:rsid w:val="00A568B0"/>
    <w:rsid w:val="00A56CD8"/>
    <w:rsid w:val="00A56E3D"/>
    <w:rsid w:val="00A570C1"/>
    <w:rsid w:val="00A571BF"/>
    <w:rsid w:val="00A5751B"/>
    <w:rsid w:val="00A579A6"/>
    <w:rsid w:val="00A57E14"/>
    <w:rsid w:val="00A60011"/>
    <w:rsid w:val="00A60109"/>
    <w:rsid w:val="00A601B7"/>
    <w:rsid w:val="00A6099F"/>
    <w:rsid w:val="00A612BD"/>
    <w:rsid w:val="00A614D8"/>
    <w:rsid w:val="00A614EB"/>
    <w:rsid w:val="00A61509"/>
    <w:rsid w:val="00A6167C"/>
    <w:rsid w:val="00A61F68"/>
    <w:rsid w:val="00A623BD"/>
    <w:rsid w:val="00A626BD"/>
    <w:rsid w:val="00A62B5E"/>
    <w:rsid w:val="00A62DFF"/>
    <w:rsid w:val="00A62E51"/>
    <w:rsid w:val="00A631C1"/>
    <w:rsid w:val="00A632FF"/>
    <w:rsid w:val="00A63311"/>
    <w:rsid w:val="00A633EA"/>
    <w:rsid w:val="00A63578"/>
    <w:rsid w:val="00A63957"/>
    <w:rsid w:val="00A63B2B"/>
    <w:rsid w:val="00A641A7"/>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0DAC"/>
    <w:rsid w:val="00A81627"/>
    <w:rsid w:val="00A81770"/>
    <w:rsid w:val="00A8194F"/>
    <w:rsid w:val="00A81E22"/>
    <w:rsid w:val="00A81F96"/>
    <w:rsid w:val="00A82F93"/>
    <w:rsid w:val="00A832EB"/>
    <w:rsid w:val="00A83677"/>
    <w:rsid w:val="00A837DC"/>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11D0"/>
    <w:rsid w:val="00A92ACA"/>
    <w:rsid w:val="00A930AF"/>
    <w:rsid w:val="00A93D6F"/>
    <w:rsid w:val="00A93FBE"/>
    <w:rsid w:val="00A94202"/>
    <w:rsid w:val="00A9486E"/>
    <w:rsid w:val="00A94989"/>
    <w:rsid w:val="00A949D4"/>
    <w:rsid w:val="00A94BEA"/>
    <w:rsid w:val="00A94C92"/>
    <w:rsid w:val="00A94CDA"/>
    <w:rsid w:val="00A94E5F"/>
    <w:rsid w:val="00A94FDB"/>
    <w:rsid w:val="00A9511A"/>
    <w:rsid w:val="00A95130"/>
    <w:rsid w:val="00A954C5"/>
    <w:rsid w:val="00A95518"/>
    <w:rsid w:val="00A955FD"/>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8BA"/>
    <w:rsid w:val="00AA0D7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731"/>
    <w:rsid w:val="00AA4800"/>
    <w:rsid w:val="00AA49B1"/>
    <w:rsid w:val="00AA5249"/>
    <w:rsid w:val="00AA57CF"/>
    <w:rsid w:val="00AA6112"/>
    <w:rsid w:val="00AA63EB"/>
    <w:rsid w:val="00AA641B"/>
    <w:rsid w:val="00AA6A6B"/>
    <w:rsid w:val="00AA6A89"/>
    <w:rsid w:val="00AA6F6F"/>
    <w:rsid w:val="00AA7553"/>
    <w:rsid w:val="00AA77A5"/>
    <w:rsid w:val="00AA7F76"/>
    <w:rsid w:val="00AB018F"/>
    <w:rsid w:val="00AB01CC"/>
    <w:rsid w:val="00AB02F3"/>
    <w:rsid w:val="00AB0483"/>
    <w:rsid w:val="00AB054C"/>
    <w:rsid w:val="00AB098F"/>
    <w:rsid w:val="00AB0CC2"/>
    <w:rsid w:val="00AB12E4"/>
    <w:rsid w:val="00AB1411"/>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243"/>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4"/>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3AC"/>
    <w:rsid w:val="00AD55CE"/>
    <w:rsid w:val="00AD5951"/>
    <w:rsid w:val="00AD5E9F"/>
    <w:rsid w:val="00AD661A"/>
    <w:rsid w:val="00AD6A36"/>
    <w:rsid w:val="00AD6A45"/>
    <w:rsid w:val="00AD6C30"/>
    <w:rsid w:val="00AD72B9"/>
    <w:rsid w:val="00AD7698"/>
    <w:rsid w:val="00AD7858"/>
    <w:rsid w:val="00AE03FE"/>
    <w:rsid w:val="00AE0E3C"/>
    <w:rsid w:val="00AE1035"/>
    <w:rsid w:val="00AE1089"/>
    <w:rsid w:val="00AE1753"/>
    <w:rsid w:val="00AE1C61"/>
    <w:rsid w:val="00AE1F98"/>
    <w:rsid w:val="00AE2031"/>
    <w:rsid w:val="00AE2620"/>
    <w:rsid w:val="00AE2854"/>
    <w:rsid w:val="00AE29E1"/>
    <w:rsid w:val="00AE2AE0"/>
    <w:rsid w:val="00AE2BA1"/>
    <w:rsid w:val="00AE2EEB"/>
    <w:rsid w:val="00AE2F46"/>
    <w:rsid w:val="00AE314D"/>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0DE"/>
    <w:rsid w:val="00AE6356"/>
    <w:rsid w:val="00AE65B9"/>
    <w:rsid w:val="00AE6C3D"/>
    <w:rsid w:val="00AE6FE1"/>
    <w:rsid w:val="00AE715E"/>
    <w:rsid w:val="00AE72B3"/>
    <w:rsid w:val="00AE7B50"/>
    <w:rsid w:val="00AE7BFC"/>
    <w:rsid w:val="00AE7FDC"/>
    <w:rsid w:val="00AF0072"/>
    <w:rsid w:val="00AF021D"/>
    <w:rsid w:val="00AF062D"/>
    <w:rsid w:val="00AF06B0"/>
    <w:rsid w:val="00AF0A98"/>
    <w:rsid w:val="00AF0AAF"/>
    <w:rsid w:val="00AF0C25"/>
    <w:rsid w:val="00AF103A"/>
    <w:rsid w:val="00AF1080"/>
    <w:rsid w:val="00AF1115"/>
    <w:rsid w:val="00AF127F"/>
    <w:rsid w:val="00AF171B"/>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1"/>
    <w:rsid w:val="00AF653B"/>
    <w:rsid w:val="00AF68E5"/>
    <w:rsid w:val="00AF749B"/>
    <w:rsid w:val="00AF7548"/>
    <w:rsid w:val="00AF75E9"/>
    <w:rsid w:val="00AF76DF"/>
    <w:rsid w:val="00AF77C7"/>
    <w:rsid w:val="00B0021B"/>
    <w:rsid w:val="00B015D9"/>
    <w:rsid w:val="00B02073"/>
    <w:rsid w:val="00B02100"/>
    <w:rsid w:val="00B021C9"/>
    <w:rsid w:val="00B022CA"/>
    <w:rsid w:val="00B024E7"/>
    <w:rsid w:val="00B025F6"/>
    <w:rsid w:val="00B0369C"/>
    <w:rsid w:val="00B037B0"/>
    <w:rsid w:val="00B03BA8"/>
    <w:rsid w:val="00B03E22"/>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893"/>
    <w:rsid w:val="00B119B4"/>
    <w:rsid w:val="00B119FF"/>
    <w:rsid w:val="00B11B5D"/>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016"/>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694"/>
    <w:rsid w:val="00B206B8"/>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63A"/>
    <w:rsid w:val="00B347F8"/>
    <w:rsid w:val="00B3501C"/>
    <w:rsid w:val="00B35786"/>
    <w:rsid w:val="00B35C25"/>
    <w:rsid w:val="00B35F27"/>
    <w:rsid w:val="00B36377"/>
    <w:rsid w:val="00B36704"/>
    <w:rsid w:val="00B36ADD"/>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3D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E4D"/>
    <w:rsid w:val="00B52477"/>
    <w:rsid w:val="00B525E5"/>
    <w:rsid w:val="00B526B8"/>
    <w:rsid w:val="00B52CB7"/>
    <w:rsid w:val="00B5344F"/>
    <w:rsid w:val="00B53918"/>
    <w:rsid w:val="00B53E82"/>
    <w:rsid w:val="00B53FDC"/>
    <w:rsid w:val="00B542D4"/>
    <w:rsid w:val="00B543C4"/>
    <w:rsid w:val="00B54973"/>
    <w:rsid w:val="00B5512C"/>
    <w:rsid w:val="00B55140"/>
    <w:rsid w:val="00B5519D"/>
    <w:rsid w:val="00B552E5"/>
    <w:rsid w:val="00B55488"/>
    <w:rsid w:val="00B55605"/>
    <w:rsid w:val="00B5595F"/>
    <w:rsid w:val="00B55A32"/>
    <w:rsid w:val="00B55CF4"/>
    <w:rsid w:val="00B55F11"/>
    <w:rsid w:val="00B5609F"/>
    <w:rsid w:val="00B5637A"/>
    <w:rsid w:val="00B5691A"/>
    <w:rsid w:val="00B56947"/>
    <w:rsid w:val="00B56C78"/>
    <w:rsid w:val="00B56E49"/>
    <w:rsid w:val="00B574D7"/>
    <w:rsid w:val="00B578C7"/>
    <w:rsid w:val="00B57ACF"/>
    <w:rsid w:val="00B57B3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7C0"/>
    <w:rsid w:val="00B6489C"/>
    <w:rsid w:val="00B64954"/>
    <w:rsid w:val="00B64CD3"/>
    <w:rsid w:val="00B64D7B"/>
    <w:rsid w:val="00B64ECA"/>
    <w:rsid w:val="00B64FAD"/>
    <w:rsid w:val="00B64FAE"/>
    <w:rsid w:val="00B650F7"/>
    <w:rsid w:val="00B65725"/>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1983"/>
    <w:rsid w:val="00B723FC"/>
    <w:rsid w:val="00B724CB"/>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730"/>
    <w:rsid w:val="00B82A08"/>
    <w:rsid w:val="00B82B65"/>
    <w:rsid w:val="00B82F04"/>
    <w:rsid w:val="00B83068"/>
    <w:rsid w:val="00B83129"/>
    <w:rsid w:val="00B831CE"/>
    <w:rsid w:val="00B833A3"/>
    <w:rsid w:val="00B83723"/>
    <w:rsid w:val="00B83945"/>
    <w:rsid w:val="00B83B10"/>
    <w:rsid w:val="00B83CFA"/>
    <w:rsid w:val="00B83D2E"/>
    <w:rsid w:val="00B83DF3"/>
    <w:rsid w:val="00B840BF"/>
    <w:rsid w:val="00B8440E"/>
    <w:rsid w:val="00B84FBC"/>
    <w:rsid w:val="00B85362"/>
    <w:rsid w:val="00B855A4"/>
    <w:rsid w:val="00B85681"/>
    <w:rsid w:val="00B8624A"/>
    <w:rsid w:val="00B86403"/>
    <w:rsid w:val="00B86A3D"/>
    <w:rsid w:val="00B874B1"/>
    <w:rsid w:val="00B875DC"/>
    <w:rsid w:val="00B905AD"/>
    <w:rsid w:val="00B908E7"/>
    <w:rsid w:val="00B910FA"/>
    <w:rsid w:val="00B9115A"/>
    <w:rsid w:val="00B91508"/>
    <w:rsid w:val="00B91F22"/>
    <w:rsid w:val="00B920A0"/>
    <w:rsid w:val="00B92160"/>
    <w:rsid w:val="00B92333"/>
    <w:rsid w:val="00B92435"/>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564"/>
    <w:rsid w:val="00B96774"/>
    <w:rsid w:val="00B96C65"/>
    <w:rsid w:val="00B976CE"/>
    <w:rsid w:val="00B97B5A"/>
    <w:rsid w:val="00BA0054"/>
    <w:rsid w:val="00BA03DE"/>
    <w:rsid w:val="00BA0487"/>
    <w:rsid w:val="00BA07D7"/>
    <w:rsid w:val="00BA08A4"/>
    <w:rsid w:val="00BA0B1D"/>
    <w:rsid w:val="00BA0B9B"/>
    <w:rsid w:val="00BA0C4F"/>
    <w:rsid w:val="00BA117B"/>
    <w:rsid w:val="00BA14DF"/>
    <w:rsid w:val="00BA23FB"/>
    <w:rsid w:val="00BA24AF"/>
    <w:rsid w:val="00BA258A"/>
    <w:rsid w:val="00BA2D21"/>
    <w:rsid w:val="00BA375F"/>
    <w:rsid w:val="00BA39A8"/>
    <w:rsid w:val="00BA3C58"/>
    <w:rsid w:val="00BA3E3E"/>
    <w:rsid w:val="00BA4247"/>
    <w:rsid w:val="00BA4436"/>
    <w:rsid w:val="00BA490A"/>
    <w:rsid w:val="00BA4966"/>
    <w:rsid w:val="00BA4A26"/>
    <w:rsid w:val="00BA4A33"/>
    <w:rsid w:val="00BA4AA5"/>
    <w:rsid w:val="00BA4CFC"/>
    <w:rsid w:val="00BA504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1F84"/>
    <w:rsid w:val="00BB24C9"/>
    <w:rsid w:val="00BB2711"/>
    <w:rsid w:val="00BB2716"/>
    <w:rsid w:val="00BB2960"/>
    <w:rsid w:val="00BB2AC8"/>
    <w:rsid w:val="00BB2FB6"/>
    <w:rsid w:val="00BB414F"/>
    <w:rsid w:val="00BB44DF"/>
    <w:rsid w:val="00BB4C5F"/>
    <w:rsid w:val="00BB4CE5"/>
    <w:rsid w:val="00BB502F"/>
    <w:rsid w:val="00BB5377"/>
    <w:rsid w:val="00BB5EC9"/>
    <w:rsid w:val="00BB5F38"/>
    <w:rsid w:val="00BB6B49"/>
    <w:rsid w:val="00BB6C9E"/>
    <w:rsid w:val="00BB7299"/>
    <w:rsid w:val="00BB75C3"/>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4C3"/>
    <w:rsid w:val="00BC58C5"/>
    <w:rsid w:val="00BC58C7"/>
    <w:rsid w:val="00BC5980"/>
    <w:rsid w:val="00BC59B7"/>
    <w:rsid w:val="00BC59C0"/>
    <w:rsid w:val="00BC5ACE"/>
    <w:rsid w:val="00BC6704"/>
    <w:rsid w:val="00BC7317"/>
    <w:rsid w:val="00BC73C8"/>
    <w:rsid w:val="00BC7612"/>
    <w:rsid w:val="00BC79DD"/>
    <w:rsid w:val="00BC7B1A"/>
    <w:rsid w:val="00BD0198"/>
    <w:rsid w:val="00BD05D6"/>
    <w:rsid w:val="00BD09F5"/>
    <w:rsid w:val="00BD0BAC"/>
    <w:rsid w:val="00BD0D51"/>
    <w:rsid w:val="00BD0FEE"/>
    <w:rsid w:val="00BD100B"/>
    <w:rsid w:val="00BD11D2"/>
    <w:rsid w:val="00BD131E"/>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6DA"/>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158F"/>
    <w:rsid w:val="00BE1A9C"/>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5F54"/>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4FBF"/>
    <w:rsid w:val="00BF58F7"/>
    <w:rsid w:val="00BF5A82"/>
    <w:rsid w:val="00BF5A9D"/>
    <w:rsid w:val="00BF5CB5"/>
    <w:rsid w:val="00BF60C0"/>
    <w:rsid w:val="00BF60C7"/>
    <w:rsid w:val="00BF6150"/>
    <w:rsid w:val="00BF6163"/>
    <w:rsid w:val="00BF6236"/>
    <w:rsid w:val="00BF6251"/>
    <w:rsid w:val="00BF63E3"/>
    <w:rsid w:val="00BF6A62"/>
    <w:rsid w:val="00BF6B23"/>
    <w:rsid w:val="00BF6B43"/>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9CE"/>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F30"/>
    <w:rsid w:val="00C320D1"/>
    <w:rsid w:val="00C324B5"/>
    <w:rsid w:val="00C32C43"/>
    <w:rsid w:val="00C32C86"/>
    <w:rsid w:val="00C32E38"/>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0FBA"/>
    <w:rsid w:val="00C4109C"/>
    <w:rsid w:val="00C41312"/>
    <w:rsid w:val="00C417C3"/>
    <w:rsid w:val="00C41812"/>
    <w:rsid w:val="00C41B00"/>
    <w:rsid w:val="00C41B3C"/>
    <w:rsid w:val="00C41C68"/>
    <w:rsid w:val="00C420FD"/>
    <w:rsid w:val="00C42163"/>
    <w:rsid w:val="00C4221C"/>
    <w:rsid w:val="00C42978"/>
    <w:rsid w:val="00C42FA6"/>
    <w:rsid w:val="00C43035"/>
    <w:rsid w:val="00C430FF"/>
    <w:rsid w:val="00C4329B"/>
    <w:rsid w:val="00C43F05"/>
    <w:rsid w:val="00C43FA2"/>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1E27"/>
    <w:rsid w:val="00C520C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5A9A"/>
    <w:rsid w:val="00C563CD"/>
    <w:rsid w:val="00C56445"/>
    <w:rsid w:val="00C56513"/>
    <w:rsid w:val="00C56641"/>
    <w:rsid w:val="00C56692"/>
    <w:rsid w:val="00C5690D"/>
    <w:rsid w:val="00C56BB8"/>
    <w:rsid w:val="00C56BBD"/>
    <w:rsid w:val="00C56FB2"/>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C7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4F6"/>
    <w:rsid w:val="00C70C51"/>
    <w:rsid w:val="00C70D75"/>
    <w:rsid w:val="00C70EC7"/>
    <w:rsid w:val="00C712DD"/>
    <w:rsid w:val="00C71482"/>
    <w:rsid w:val="00C718D2"/>
    <w:rsid w:val="00C71B2D"/>
    <w:rsid w:val="00C71BBE"/>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1E28"/>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9F5"/>
    <w:rsid w:val="00C93AED"/>
    <w:rsid w:val="00C94418"/>
    <w:rsid w:val="00C94C5F"/>
    <w:rsid w:val="00C94E8E"/>
    <w:rsid w:val="00C9507F"/>
    <w:rsid w:val="00C952DE"/>
    <w:rsid w:val="00C954EA"/>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020"/>
    <w:rsid w:val="00CA1365"/>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97F"/>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9F3"/>
    <w:rsid w:val="00CB783D"/>
    <w:rsid w:val="00CB7E3D"/>
    <w:rsid w:val="00CC00EC"/>
    <w:rsid w:val="00CC00F4"/>
    <w:rsid w:val="00CC00FB"/>
    <w:rsid w:val="00CC01F6"/>
    <w:rsid w:val="00CC05E4"/>
    <w:rsid w:val="00CC0B1C"/>
    <w:rsid w:val="00CC0B76"/>
    <w:rsid w:val="00CC0C1D"/>
    <w:rsid w:val="00CC1062"/>
    <w:rsid w:val="00CC11F8"/>
    <w:rsid w:val="00CC172F"/>
    <w:rsid w:val="00CC1B4D"/>
    <w:rsid w:val="00CC1D73"/>
    <w:rsid w:val="00CC1E5D"/>
    <w:rsid w:val="00CC1F22"/>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5595"/>
    <w:rsid w:val="00CC60BC"/>
    <w:rsid w:val="00CC6575"/>
    <w:rsid w:val="00CC6632"/>
    <w:rsid w:val="00CC6986"/>
    <w:rsid w:val="00CC6AF5"/>
    <w:rsid w:val="00CC6BD9"/>
    <w:rsid w:val="00CC6F4F"/>
    <w:rsid w:val="00CC7448"/>
    <w:rsid w:val="00CC762B"/>
    <w:rsid w:val="00CC7807"/>
    <w:rsid w:val="00CC79C7"/>
    <w:rsid w:val="00CC7C8A"/>
    <w:rsid w:val="00CD0074"/>
    <w:rsid w:val="00CD0087"/>
    <w:rsid w:val="00CD02FB"/>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D89"/>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78B"/>
    <w:rsid w:val="00CE4F75"/>
    <w:rsid w:val="00CE4F84"/>
    <w:rsid w:val="00CE52ED"/>
    <w:rsid w:val="00CE59B8"/>
    <w:rsid w:val="00CE5CDA"/>
    <w:rsid w:val="00CE5EE9"/>
    <w:rsid w:val="00CE5F24"/>
    <w:rsid w:val="00CE6171"/>
    <w:rsid w:val="00CE62E4"/>
    <w:rsid w:val="00CE63C2"/>
    <w:rsid w:val="00CE64B8"/>
    <w:rsid w:val="00CE6B8F"/>
    <w:rsid w:val="00CE6C29"/>
    <w:rsid w:val="00CE733A"/>
    <w:rsid w:val="00CE7469"/>
    <w:rsid w:val="00CE793A"/>
    <w:rsid w:val="00CE7F0B"/>
    <w:rsid w:val="00CF0077"/>
    <w:rsid w:val="00CF02A7"/>
    <w:rsid w:val="00CF037B"/>
    <w:rsid w:val="00CF0471"/>
    <w:rsid w:val="00CF0986"/>
    <w:rsid w:val="00CF0CAA"/>
    <w:rsid w:val="00CF1348"/>
    <w:rsid w:val="00CF150E"/>
    <w:rsid w:val="00CF17DC"/>
    <w:rsid w:val="00CF1A38"/>
    <w:rsid w:val="00CF1B53"/>
    <w:rsid w:val="00CF1B89"/>
    <w:rsid w:val="00CF1C59"/>
    <w:rsid w:val="00CF1C9E"/>
    <w:rsid w:val="00CF1FB7"/>
    <w:rsid w:val="00CF2333"/>
    <w:rsid w:val="00CF27D6"/>
    <w:rsid w:val="00CF28DF"/>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080"/>
    <w:rsid w:val="00D002F7"/>
    <w:rsid w:val="00D01232"/>
    <w:rsid w:val="00D01340"/>
    <w:rsid w:val="00D01642"/>
    <w:rsid w:val="00D02255"/>
    <w:rsid w:val="00D0253F"/>
    <w:rsid w:val="00D02787"/>
    <w:rsid w:val="00D02795"/>
    <w:rsid w:val="00D029CB"/>
    <w:rsid w:val="00D02C87"/>
    <w:rsid w:val="00D03348"/>
    <w:rsid w:val="00D03361"/>
    <w:rsid w:val="00D037AF"/>
    <w:rsid w:val="00D037B9"/>
    <w:rsid w:val="00D039A0"/>
    <w:rsid w:val="00D03F01"/>
    <w:rsid w:val="00D0468C"/>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07C44"/>
    <w:rsid w:val="00D100F0"/>
    <w:rsid w:val="00D104FB"/>
    <w:rsid w:val="00D1079A"/>
    <w:rsid w:val="00D10D50"/>
    <w:rsid w:val="00D11BF7"/>
    <w:rsid w:val="00D11C71"/>
    <w:rsid w:val="00D11CBB"/>
    <w:rsid w:val="00D11FF2"/>
    <w:rsid w:val="00D123D9"/>
    <w:rsid w:val="00D124E0"/>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229"/>
    <w:rsid w:val="00D155FA"/>
    <w:rsid w:val="00D159B7"/>
    <w:rsid w:val="00D163B9"/>
    <w:rsid w:val="00D16400"/>
    <w:rsid w:val="00D16434"/>
    <w:rsid w:val="00D1686F"/>
    <w:rsid w:val="00D16A3F"/>
    <w:rsid w:val="00D16C2B"/>
    <w:rsid w:val="00D1743B"/>
    <w:rsid w:val="00D17489"/>
    <w:rsid w:val="00D177E3"/>
    <w:rsid w:val="00D17C56"/>
    <w:rsid w:val="00D17C97"/>
    <w:rsid w:val="00D17D09"/>
    <w:rsid w:val="00D20096"/>
    <w:rsid w:val="00D202EC"/>
    <w:rsid w:val="00D20A1B"/>
    <w:rsid w:val="00D20A6E"/>
    <w:rsid w:val="00D20BD5"/>
    <w:rsid w:val="00D21418"/>
    <w:rsid w:val="00D2153B"/>
    <w:rsid w:val="00D21653"/>
    <w:rsid w:val="00D21949"/>
    <w:rsid w:val="00D2198F"/>
    <w:rsid w:val="00D223A2"/>
    <w:rsid w:val="00D2255C"/>
    <w:rsid w:val="00D228E9"/>
    <w:rsid w:val="00D22A00"/>
    <w:rsid w:val="00D22F8A"/>
    <w:rsid w:val="00D2333A"/>
    <w:rsid w:val="00D23362"/>
    <w:rsid w:val="00D235BE"/>
    <w:rsid w:val="00D23797"/>
    <w:rsid w:val="00D23FC3"/>
    <w:rsid w:val="00D24643"/>
    <w:rsid w:val="00D246ED"/>
    <w:rsid w:val="00D24E15"/>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84"/>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1FA8"/>
    <w:rsid w:val="00D52590"/>
    <w:rsid w:val="00D5401B"/>
    <w:rsid w:val="00D54078"/>
    <w:rsid w:val="00D54C7B"/>
    <w:rsid w:val="00D54E5B"/>
    <w:rsid w:val="00D55DB4"/>
    <w:rsid w:val="00D55EDE"/>
    <w:rsid w:val="00D560B4"/>
    <w:rsid w:val="00D56279"/>
    <w:rsid w:val="00D562BB"/>
    <w:rsid w:val="00D5644A"/>
    <w:rsid w:val="00D56AE1"/>
    <w:rsid w:val="00D56B33"/>
    <w:rsid w:val="00D56C22"/>
    <w:rsid w:val="00D56CA6"/>
    <w:rsid w:val="00D570E5"/>
    <w:rsid w:val="00D57447"/>
    <w:rsid w:val="00D605C7"/>
    <w:rsid w:val="00D607A4"/>
    <w:rsid w:val="00D61543"/>
    <w:rsid w:val="00D616E7"/>
    <w:rsid w:val="00D617D5"/>
    <w:rsid w:val="00D61B8A"/>
    <w:rsid w:val="00D6228E"/>
    <w:rsid w:val="00D624A4"/>
    <w:rsid w:val="00D62562"/>
    <w:rsid w:val="00D625CF"/>
    <w:rsid w:val="00D62B7E"/>
    <w:rsid w:val="00D62C60"/>
    <w:rsid w:val="00D63244"/>
    <w:rsid w:val="00D6360C"/>
    <w:rsid w:val="00D63727"/>
    <w:rsid w:val="00D6408F"/>
    <w:rsid w:val="00D64FDB"/>
    <w:rsid w:val="00D65631"/>
    <w:rsid w:val="00D65641"/>
    <w:rsid w:val="00D657FA"/>
    <w:rsid w:val="00D65A90"/>
    <w:rsid w:val="00D65E44"/>
    <w:rsid w:val="00D667DB"/>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D29"/>
    <w:rsid w:val="00D74E12"/>
    <w:rsid w:val="00D753B0"/>
    <w:rsid w:val="00D753FB"/>
    <w:rsid w:val="00D75D4A"/>
    <w:rsid w:val="00D75E5C"/>
    <w:rsid w:val="00D76747"/>
    <w:rsid w:val="00D76799"/>
    <w:rsid w:val="00D76F94"/>
    <w:rsid w:val="00D777D1"/>
    <w:rsid w:val="00D778E8"/>
    <w:rsid w:val="00D80148"/>
    <w:rsid w:val="00D80273"/>
    <w:rsid w:val="00D80ED1"/>
    <w:rsid w:val="00D81386"/>
    <w:rsid w:val="00D815E6"/>
    <w:rsid w:val="00D81B9C"/>
    <w:rsid w:val="00D81C0B"/>
    <w:rsid w:val="00D81C88"/>
    <w:rsid w:val="00D81CC6"/>
    <w:rsid w:val="00D81D4C"/>
    <w:rsid w:val="00D82C02"/>
    <w:rsid w:val="00D82C60"/>
    <w:rsid w:val="00D8366A"/>
    <w:rsid w:val="00D83C69"/>
    <w:rsid w:val="00D83D9C"/>
    <w:rsid w:val="00D8407A"/>
    <w:rsid w:val="00D84199"/>
    <w:rsid w:val="00D84922"/>
    <w:rsid w:val="00D84C05"/>
    <w:rsid w:val="00D84C71"/>
    <w:rsid w:val="00D84CF9"/>
    <w:rsid w:val="00D856E0"/>
    <w:rsid w:val="00D85BA4"/>
    <w:rsid w:val="00D85D4E"/>
    <w:rsid w:val="00D85FE1"/>
    <w:rsid w:val="00D8644F"/>
    <w:rsid w:val="00D86597"/>
    <w:rsid w:val="00D86B70"/>
    <w:rsid w:val="00D86C60"/>
    <w:rsid w:val="00D86ED3"/>
    <w:rsid w:val="00D86EE3"/>
    <w:rsid w:val="00D86F63"/>
    <w:rsid w:val="00D87225"/>
    <w:rsid w:val="00D874CF"/>
    <w:rsid w:val="00D87F92"/>
    <w:rsid w:val="00D900B5"/>
    <w:rsid w:val="00D90642"/>
    <w:rsid w:val="00D90697"/>
    <w:rsid w:val="00D90775"/>
    <w:rsid w:val="00D9124B"/>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5FAF"/>
    <w:rsid w:val="00DB6115"/>
    <w:rsid w:val="00DB64C9"/>
    <w:rsid w:val="00DB6734"/>
    <w:rsid w:val="00DB6EAE"/>
    <w:rsid w:val="00DB788D"/>
    <w:rsid w:val="00DC0038"/>
    <w:rsid w:val="00DC00E4"/>
    <w:rsid w:val="00DC05C9"/>
    <w:rsid w:val="00DC0658"/>
    <w:rsid w:val="00DC08AB"/>
    <w:rsid w:val="00DC0AA1"/>
    <w:rsid w:val="00DC0B3D"/>
    <w:rsid w:val="00DC0B7F"/>
    <w:rsid w:val="00DC0C36"/>
    <w:rsid w:val="00DC183B"/>
    <w:rsid w:val="00DC1FCC"/>
    <w:rsid w:val="00DC20AB"/>
    <w:rsid w:val="00DC240B"/>
    <w:rsid w:val="00DC294D"/>
    <w:rsid w:val="00DC2CC0"/>
    <w:rsid w:val="00DC30EF"/>
    <w:rsid w:val="00DC38A2"/>
    <w:rsid w:val="00DC38FA"/>
    <w:rsid w:val="00DC3A59"/>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688"/>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B"/>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2EA"/>
    <w:rsid w:val="00DD792A"/>
    <w:rsid w:val="00DD7A0F"/>
    <w:rsid w:val="00DD7B4D"/>
    <w:rsid w:val="00DD7FF0"/>
    <w:rsid w:val="00DE05AA"/>
    <w:rsid w:val="00DE0A9A"/>
    <w:rsid w:val="00DE0D9E"/>
    <w:rsid w:val="00DE1036"/>
    <w:rsid w:val="00DE10AC"/>
    <w:rsid w:val="00DE1355"/>
    <w:rsid w:val="00DE15FF"/>
    <w:rsid w:val="00DE1740"/>
    <w:rsid w:val="00DE18E7"/>
    <w:rsid w:val="00DE207C"/>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EBB"/>
    <w:rsid w:val="00DE6001"/>
    <w:rsid w:val="00DE662B"/>
    <w:rsid w:val="00DE74B9"/>
    <w:rsid w:val="00DE7A87"/>
    <w:rsid w:val="00DE7B74"/>
    <w:rsid w:val="00DE7BD0"/>
    <w:rsid w:val="00DF0061"/>
    <w:rsid w:val="00DF0421"/>
    <w:rsid w:val="00DF0424"/>
    <w:rsid w:val="00DF0862"/>
    <w:rsid w:val="00DF08BC"/>
    <w:rsid w:val="00DF10AC"/>
    <w:rsid w:val="00DF1380"/>
    <w:rsid w:val="00DF1607"/>
    <w:rsid w:val="00DF1751"/>
    <w:rsid w:val="00DF255A"/>
    <w:rsid w:val="00DF2605"/>
    <w:rsid w:val="00DF28E3"/>
    <w:rsid w:val="00DF2D2E"/>
    <w:rsid w:val="00DF2E33"/>
    <w:rsid w:val="00DF3623"/>
    <w:rsid w:val="00DF36FA"/>
    <w:rsid w:val="00DF39A4"/>
    <w:rsid w:val="00DF3C75"/>
    <w:rsid w:val="00DF3EBB"/>
    <w:rsid w:val="00DF4214"/>
    <w:rsid w:val="00DF4560"/>
    <w:rsid w:val="00DF4FE9"/>
    <w:rsid w:val="00DF50DF"/>
    <w:rsid w:val="00DF5265"/>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319"/>
    <w:rsid w:val="00E04686"/>
    <w:rsid w:val="00E049BA"/>
    <w:rsid w:val="00E04A77"/>
    <w:rsid w:val="00E04E4C"/>
    <w:rsid w:val="00E050B8"/>
    <w:rsid w:val="00E05183"/>
    <w:rsid w:val="00E0527D"/>
    <w:rsid w:val="00E052C9"/>
    <w:rsid w:val="00E0559A"/>
    <w:rsid w:val="00E05AAF"/>
    <w:rsid w:val="00E05CC1"/>
    <w:rsid w:val="00E06085"/>
    <w:rsid w:val="00E06DB3"/>
    <w:rsid w:val="00E06DB7"/>
    <w:rsid w:val="00E071DF"/>
    <w:rsid w:val="00E0745C"/>
    <w:rsid w:val="00E077B1"/>
    <w:rsid w:val="00E07A93"/>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2F1"/>
    <w:rsid w:val="00E15B0F"/>
    <w:rsid w:val="00E15B66"/>
    <w:rsid w:val="00E15E1A"/>
    <w:rsid w:val="00E15FDF"/>
    <w:rsid w:val="00E16412"/>
    <w:rsid w:val="00E16621"/>
    <w:rsid w:val="00E1676C"/>
    <w:rsid w:val="00E16CD0"/>
    <w:rsid w:val="00E16D8A"/>
    <w:rsid w:val="00E17271"/>
    <w:rsid w:val="00E176EC"/>
    <w:rsid w:val="00E17945"/>
    <w:rsid w:val="00E20173"/>
    <w:rsid w:val="00E2081C"/>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9E8"/>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1FF4"/>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B0E"/>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23"/>
    <w:rsid w:val="00E53148"/>
    <w:rsid w:val="00E53421"/>
    <w:rsid w:val="00E53439"/>
    <w:rsid w:val="00E5361B"/>
    <w:rsid w:val="00E53C90"/>
    <w:rsid w:val="00E53F82"/>
    <w:rsid w:val="00E54411"/>
    <w:rsid w:val="00E5460D"/>
    <w:rsid w:val="00E5465E"/>
    <w:rsid w:val="00E54FBC"/>
    <w:rsid w:val="00E5506F"/>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486"/>
    <w:rsid w:val="00E60500"/>
    <w:rsid w:val="00E60798"/>
    <w:rsid w:val="00E6094F"/>
    <w:rsid w:val="00E60C16"/>
    <w:rsid w:val="00E60F9C"/>
    <w:rsid w:val="00E61048"/>
    <w:rsid w:val="00E6122F"/>
    <w:rsid w:val="00E618F6"/>
    <w:rsid w:val="00E6193B"/>
    <w:rsid w:val="00E61D3A"/>
    <w:rsid w:val="00E62008"/>
    <w:rsid w:val="00E623B9"/>
    <w:rsid w:val="00E623BC"/>
    <w:rsid w:val="00E62553"/>
    <w:rsid w:val="00E62946"/>
    <w:rsid w:val="00E63010"/>
    <w:rsid w:val="00E633A2"/>
    <w:rsid w:val="00E633B2"/>
    <w:rsid w:val="00E6362B"/>
    <w:rsid w:val="00E640F9"/>
    <w:rsid w:val="00E6434A"/>
    <w:rsid w:val="00E643EE"/>
    <w:rsid w:val="00E64438"/>
    <w:rsid w:val="00E644EA"/>
    <w:rsid w:val="00E646AB"/>
    <w:rsid w:val="00E64945"/>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1B8B"/>
    <w:rsid w:val="00E71E3B"/>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5B37"/>
    <w:rsid w:val="00E76834"/>
    <w:rsid w:val="00E7691E"/>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1FED"/>
    <w:rsid w:val="00E825AD"/>
    <w:rsid w:val="00E82BC8"/>
    <w:rsid w:val="00E82E4E"/>
    <w:rsid w:val="00E82EC2"/>
    <w:rsid w:val="00E83A83"/>
    <w:rsid w:val="00E83A97"/>
    <w:rsid w:val="00E83F0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BD1"/>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B51"/>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2BB"/>
    <w:rsid w:val="00EA030D"/>
    <w:rsid w:val="00EA0677"/>
    <w:rsid w:val="00EA0683"/>
    <w:rsid w:val="00EA0809"/>
    <w:rsid w:val="00EA0A7E"/>
    <w:rsid w:val="00EA15FB"/>
    <w:rsid w:val="00EA1837"/>
    <w:rsid w:val="00EA1A82"/>
    <w:rsid w:val="00EA1BC4"/>
    <w:rsid w:val="00EA1D68"/>
    <w:rsid w:val="00EA1F58"/>
    <w:rsid w:val="00EA1FBA"/>
    <w:rsid w:val="00EA31EE"/>
    <w:rsid w:val="00EA3252"/>
    <w:rsid w:val="00EA32B9"/>
    <w:rsid w:val="00EA34AC"/>
    <w:rsid w:val="00EA34E3"/>
    <w:rsid w:val="00EA3BAE"/>
    <w:rsid w:val="00EA3BF1"/>
    <w:rsid w:val="00EA3E35"/>
    <w:rsid w:val="00EA3F2C"/>
    <w:rsid w:val="00EA4533"/>
    <w:rsid w:val="00EA4F1A"/>
    <w:rsid w:val="00EA52FF"/>
    <w:rsid w:val="00EA5351"/>
    <w:rsid w:val="00EA55F9"/>
    <w:rsid w:val="00EA597B"/>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407C"/>
    <w:rsid w:val="00EB5065"/>
    <w:rsid w:val="00EB519A"/>
    <w:rsid w:val="00EB530A"/>
    <w:rsid w:val="00EB5371"/>
    <w:rsid w:val="00EB5395"/>
    <w:rsid w:val="00EB5A7E"/>
    <w:rsid w:val="00EB5ACD"/>
    <w:rsid w:val="00EB5CEB"/>
    <w:rsid w:val="00EB666E"/>
    <w:rsid w:val="00EB6B9A"/>
    <w:rsid w:val="00EB6C71"/>
    <w:rsid w:val="00EB721A"/>
    <w:rsid w:val="00EB7264"/>
    <w:rsid w:val="00EB730E"/>
    <w:rsid w:val="00EB76EE"/>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5D0E"/>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108"/>
    <w:rsid w:val="00ED14BD"/>
    <w:rsid w:val="00ED1664"/>
    <w:rsid w:val="00ED17F0"/>
    <w:rsid w:val="00ED1986"/>
    <w:rsid w:val="00ED1D2F"/>
    <w:rsid w:val="00ED1FCA"/>
    <w:rsid w:val="00ED2014"/>
    <w:rsid w:val="00ED2313"/>
    <w:rsid w:val="00ED265C"/>
    <w:rsid w:val="00ED2A67"/>
    <w:rsid w:val="00ED2B1F"/>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361"/>
    <w:rsid w:val="00EE0732"/>
    <w:rsid w:val="00EE0925"/>
    <w:rsid w:val="00EE0A14"/>
    <w:rsid w:val="00EE0E9E"/>
    <w:rsid w:val="00EE0F5F"/>
    <w:rsid w:val="00EE10EC"/>
    <w:rsid w:val="00EE1876"/>
    <w:rsid w:val="00EE18E0"/>
    <w:rsid w:val="00EE1B58"/>
    <w:rsid w:val="00EE2021"/>
    <w:rsid w:val="00EE2A67"/>
    <w:rsid w:val="00EE2AA5"/>
    <w:rsid w:val="00EE3286"/>
    <w:rsid w:val="00EE32D8"/>
    <w:rsid w:val="00EE377E"/>
    <w:rsid w:val="00EE3A8F"/>
    <w:rsid w:val="00EE3EA5"/>
    <w:rsid w:val="00EE3F89"/>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A12"/>
    <w:rsid w:val="00EF6EBF"/>
    <w:rsid w:val="00EF774E"/>
    <w:rsid w:val="00F00570"/>
    <w:rsid w:val="00F00DB1"/>
    <w:rsid w:val="00F00E0C"/>
    <w:rsid w:val="00F01EE1"/>
    <w:rsid w:val="00F02036"/>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07B1C"/>
    <w:rsid w:val="00F1001E"/>
    <w:rsid w:val="00F10236"/>
    <w:rsid w:val="00F10805"/>
    <w:rsid w:val="00F108F9"/>
    <w:rsid w:val="00F109A1"/>
    <w:rsid w:val="00F10C68"/>
    <w:rsid w:val="00F10D9E"/>
    <w:rsid w:val="00F114C2"/>
    <w:rsid w:val="00F1259D"/>
    <w:rsid w:val="00F129D7"/>
    <w:rsid w:val="00F1312A"/>
    <w:rsid w:val="00F1333E"/>
    <w:rsid w:val="00F13A2E"/>
    <w:rsid w:val="00F13DF6"/>
    <w:rsid w:val="00F13E26"/>
    <w:rsid w:val="00F145E6"/>
    <w:rsid w:val="00F147DB"/>
    <w:rsid w:val="00F14931"/>
    <w:rsid w:val="00F15618"/>
    <w:rsid w:val="00F15637"/>
    <w:rsid w:val="00F15D5E"/>
    <w:rsid w:val="00F15F4A"/>
    <w:rsid w:val="00F16125"/>
    <w:rsid w:val="00F16849"/>
    <w:rsid w:val="00F16886"/>
    <w:rsid w:val="00F16B16"/>
    <w:rsid w:val="00F16C06"/>
    <w:rsid w:val="00F16DEC"/>
    <w:rsid w:val="00F16F69"/>
    <w:rsid w:val="00F173B8"/>
    <w:rsid w:val="00F17FF7"/>
    <w:rsid w:val="00F203AD"/>
    <w:rsid w:val="00F20F62"/>
    <w:rsid w:val="00F20FF7"/>
    <w:rsid w:val="00F213BE"/>
    <w:rsid w:val="00F21685"/>
    <w:rsid w:val="00F219E6"/>
    <w:rsid w:val="00F22393"/>
    <w:rsid w:val="00F22488"/>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8F4"/>
    <w:rsid w:val="00F24943"/>
    <w:rsid w:val="00F24A80"/>
    <w:rsid w:val="00F24A84"/>
    <w:rsid w:val="00F24BB1"/>
    <w:rsid w:val="00F24D24"/>
    <w:rsid w:val="00F251F0"/>
    <w:rsid w:val="00F2594B"/>
    <w:rsid w:val="00F25B38"/>
    <w:rsid w:val="00F25C90"/>
    <w:rsid w:val="00F25ECB"/>
    <w:rsid w:val="00F263B7"/>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7E8"/>
    <w:rsid w:val="00F45D1D"/>
    <w:rsid w:val="00F45DA8"/>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3AA"/>
    <w:rsid w:val="00F6654E"/>
    <w:rsid w:val="00F665F9"/>
    <w:rsid w:val="00F66609"/>
    <w:rsid w:val="00F66BAB"/>
    <w:rsid w:val="00F66F17"/>
    <w:rsid w:val="00F676DC"/>
    <w:rsid w:val="00F67D6E"/>
    <w:rsid w:val="00F70220"/>
    <w:rsid w:val="00F70993"/>
    <w:rsid w:val="00F70E9D"/>
    <w:rsid w:val="00F70F41"/>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73E8"/>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6D0C"/>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DCA"/>
    <w:rsid w:val="00FA2E16"/>
    <w:rsid w:val="00FA35B4"/>
    <w:rsid w:val="00FA3A30"/>
    <w:rsid w:val="00FA415E"/>
    <w:rsid w:val="00FA4300"/>
    <w:rsid w:val="00FA4379"/>
    <w:rsid w:val="00FA45C0"/>
    <w:rsid w:val="00FA4AFD"/>
    <w:rsid w:val="00FA4C0D"/>
    <w:rsid w:val="00FA4EF0"/>
    <w:rsid w:val="00FA4F98"/>
    <w:rsid w:val="00FA51FA"/>
    <w:rsid w:val="00FA567B"/>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3FCD"/>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2E2"/>
    <w:rsid w:val="00FC0843"/>
    <w:rsid w:val="00FC0C15"/>
    <w:rsid w:val="00FC0C3C"/>
    <w:rsid w:val="00FC0DBF"/>
    <w:rsid w:val="00FC1087"/>
    <w:rsid w:val="00FC1F13"/>
    <w:rsid w:val="00FC22ED"/>
    <w:rsid w:val="00FC24C2"/>
    <w:rsid w:val="00FC2A43"/>
    <w:rsid w:val="00FC2CE6"/>
    <w:rsid w:val="00FC2D1A"/>
    <w:rsid w:val="00FC2EBF"/>
    <w:rsid w:val="00FC2F65"/>
    <w:rsid w:val="00FC31D5"/>
    <w:rsid w:val="00FC3290"/>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6DD6"/>
    <w:rsid w:val="00FD6F29"/>
    <w:rsid w:val="00FD705E"/>
    <w:rsid w:val="00FD7303"/>
    <w:rsid w:val="00FD737D"/>
    <w:rsid w:val="00FD74DB"/>
    <w:rsid w:val="00FD7CF6"/>
    <w:rsid w:val="00FE00F1"/>
    <w:rsid w:val="00FE0168"/>
    <w:rsid w:val="00FE0255"/>
    <w:rsid w:val="00FE0714"/>
    <w:rsid w:val="00FE076C"/>
    <w:rsid w:val="00FE0A24"/>
    <w:rsid w:val="00FE0CD8"/>
    <w:rsid w:val="00FE0D26"/>
    <w:rsid w:val="00FE0D41"/>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76"/>
    <w:rsid w:val="00FE71EA"/>
    <w:rsid w:val="00FE742D"/>
    <w:rsid w:val="00FE77DF"/>
    <w:rsid w:val="00FE7AAA"/>
    <w:rsid w:val="00FF019D"/>
    <w:rsid w:val="00FF060E"/>
    <w:rsid w:val="00FF0758"/>
    <w:rsid w:val="00FF0C7F"/>
    <w:rsid w:val="00FF0CB9"/>
    <w:rsid w:val="00FF0E08"/>
    <w:rsid w:val="00FF1020"/>
    <w:rsid w:val="00FF19E0"/>
    <w:rsid w:val="00FF1B41"/>
    <w:rsid w:val="00FF1DC2"/>
    <w:rsid w:val="00FF1F04"/>
    <w:rsid w:val="00FF2125"/>
    <w:rsid w:val="00FF2684"/>
    <w:rsid w:val="00FF26B8"/>
    <w:rsid w:val="00FF2745"/>
    <w:rsid w:val="00FF2F4F"/>
    <w:rsid w:val="00FF3287"/>
    <w:rsid w:val="00FF33BF"/>
    <w:rsid w:val="00FF33E0"/>
    <w:rsid w:val="00FF3559"/>
    <w:rsid w:val="00FF35FF"/>
    <w:rsid w:val="00FF3D75"/>
    <w:rsid w:val="00FF418D"/>
    <w:rsid w:val="00FF4341"/>
    <w:rsid w:val="00FF4E0C"/>
    <w:rsid w:val="00FF4E2F"/>
    <w:rsid w:val="00FF5141"/>
    <w:rsid w:val="00FF54E2"/>
    <w:rsid w:val="00FF6138"/>
    <w:rsid w:val="00FF687D"/>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2286708">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51090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527036">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4593302">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28620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174724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2778465">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7338342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6779577">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87748056">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69774834">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3286900">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656559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89334257">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23600980">
      <w:bodyDiv w:val="1"/>
      <w:marLeft w:val="0"/>
      <w:marRight w:val="0"/>
      <w:marTop w:val="0"/>
      <w:marBottom w:val="0"/>
      <w:divBdr>
        <w:top w:val="none" w:sz="0" w:space="0" w:color="auto"/>
        <w:left w:val="none" w:sz="0" w:space="0" w:color="auto"/>
        <w:bottom w:val="none" w:sz="0" w:space="0" w:color="auto"/>
        <w:right w:val="none" w:sz="0" w:space="0" w:color="auto"/>
      </w:divBdr>
    </w:div>
    <w:div w:id="726875663">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1842563">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0438439">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2709278">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034732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694805">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58096167">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232596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6834425">
      <w:bodyDiv w:val="1"/>
      <w:marLeft w:val="0"/>
      <w:marRight w:val="0"/>
      <w:marTop w:val="0"/>
      <w:marBottom w:val="0"/>
      <w:divBdr>
        <w:top w:val="none" w:sz="0" w:space="0" w:color="auto"/>
        <w:left w:val="none" w:sz="0" w:space="0" w:color="auto"/>
        <w:bottom w:val="none" w:sz="0" w:space="0" w:color="auto"/>
        <w:right w:val="none" w:sz="0" w:space="0" w:color="auto"/>
      </w:divBdr>
    </w:div>
    <w:div w:id="1297833339">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305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220842">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595381">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26572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16419967">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28528165">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4863916">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1780610">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2478444">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384036">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0159053">
      <w:bodyDiv w:val="1"/>
      <w:marLeft w:val="0"/>
      <w:marRight w:val="0"/>
      <w:marTop w:val="0"/>
      <w:marBottom w:val="0"/>
      <w:divBdr>
        <w:top w:val="none" w:sz="0" w:space="0" w:color="auto"/>
        <w:left w:val="none" w:sz="0" w:space="0" w:color="auto"/>
        <w:bottom w:val="none" w:sz="0" w:space="0" w:color="auto"/>
        <w:right w:val="none" w:sz="0" w:space="0" w:color="auto"/>
      </w:divBdr>
    </w:div>
    <w:div w:id="211401394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30721</TotalTime>
  <Pages>7</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281</cp:revision>
  <cp:lastPrinted>2024-10-23T12:06:00Z</cp:lastPrinted>
  <dcterms:created xsi:type="dcterms:W3CDTF">2022-11-15T13:02:00Z</dcterms:created>
  <dcterms:modified xsi:type="dcterms:W3CDTF">2024-11-05T14:55:00Z</dcterms:modified>
</cp:coreProperties>
</file>