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D331D" w14:textId="22E8E1A1" w:rsidR="00F81497" w:rsidRDefault="007A37FC" w:rsidP="00A3559E">
      <w:pPr>
        <w:jc w:val="center"/>
        <w:rPr>
          <w:b/>
          <w:bCs/>
          <w:color w:val="984806" w:themeColor="accent6" w:themeShade="80"/>
          <w:rtl/>
        </w:rPr>
      </w:pPr>
      <w:r w:rsidRPr="005B04BA">
        <w:rPr>
          <w:rFonts w:hint="cs"/>
          <w:b/>
          <w:bCs/>
          <w:color w:val="984806" w:themeColor="accent6" w:themeShade="80"/>
          <w:rtl/>
        </w:rPr>
        <w:t xml:space="preserve">اصول: </w:t>
      </w:r>
      <w:r w:rsidR="00E233E1">
        <w:rPr>
          <w:rFonts w:hint="cs"/>
          <w:b/>
          <w:bCs/>
          <w:color w:val="984806" w:themeColor="accent6" w:themeShade="80"/>
          <w:rtl/>
        </w:rPr>
        <w:t xml:space="preserve">اوامر، </w:t>
      </w:r>
      <w:r w:rsidRPr="005B04BA">
        <w:rPr>
          <w:rFonts w:hint="cs"/>
          <w:b/>
          <w:bCs/>
          <w:color w:val="984806" w:themeColor="accent6" w:themeShade="80"/>
          <w:rtl/>
        </w:rPr>
        <w:t xml:space="preserve">جلسه </w:t>
      </w:r>
      <w:r w:rsidR="00AF40BF">
        <w:rPr>
          <w:rFonts w:hint="cs"/>
          <w:b/>
          <w:bCs/>
          <w:color w:val="984806" w:themeColor="accent6" w:themeShade="80"/>
          <w:rtl/>
        </w:rPr>
        <w:t>۵</w:t>
      </w:r>
      <w:r w:rsidR="00BD4978">
        <w:rPr>
          <w:rFonts w:hint="cs"/>
          <w:b/>
          <w:bCs/>
          <w:color w:val="984806" w:themeColor="accent6" w:themeShade="80"/>
          <w:rtl/>
        </w:rPr>
        <w:t>۳</w:t>
      </w:r>
      <w:r w:rsidRPr="005B04BA">
        <w:rPr>
          <w:rFonts w:hint="cs"/>
          <w:b/>
          <w:bCs/>
          <w:color w:val="984806" w:themeColor="accent6" w:themeShade="80"/>
          <w:rtl/>
        </w:rPr>
        <w:t>:</w:t>
      </w:r>
      <w:r w:rsidR="00BF6B23">
        <w:rPr>
          <w:rFonts w:hint="cs"/>
          <w:b/>
          <w:bCs/>
          <w:color w:val="984806" w:themeColor="accent6" w:themeShade="80"/>
          <w:rtl/>
        </w:rPr>
        <w:t xml:space="preserve"> </w:t>
      </w:r>
      <w:r w:rsidR="00BD4978">
        <w:rPr>
          <w:rFonts w:hint="cs"/>
          <w:b/>
          <w:bCs/>
          <w:color w:val="984806" w:themeColor="accent6" w:themeShade="80"/>
          <w:rtl/>
        </w:rPr>
        <w:t>یک</w:t>
      </w:r>
      <w:r w:rsidR="00400850" w:rsidRPr="005B04BA">
        <w:rPr>
          <w:rFonts w:hint="cs"/>
          <w:b/>
          <w:bCs/>
          <w:color w:val="984806" w:themeColor="accent6" w:themeShade="80"/>
          <w:rtl/>
        </w:rPr>
        <w:t>ش</w:t>
      </w:r>
      <w:r w:rsidRPr="005B04BA">
        <w:rPr>
          <w:rFonts w:hint="cs"/>
          <w:b/>
          <w:bCs/>
          <w:color w:val="984806" w:themeColor="accent6" w:themeShade="80"/>
          <w:rtl/>
        </w:rPr>
        <w:t xml:space="preserve">نبه </w:t>
      </w:r>
      <w:r w:rsidR="00D67E67">
        <w:rPr>
          <w:rFonts w:hint="cs"/>
          <w:b/>
          <w:bCs/>
          <w:color w:val="984806" w:themeColor="accent6" w:themeShade="80"/>
          <w:rtl/>
        </w:rPr>
        <w:t>۱</w:t>
      </w:r>
      <w:r w:rsidR="00BD4978">
        <w:rPr>
          <w:rFonts w:hint="cs"/>
          <w:b/>
          <w:bCs/>
          <w:color w:val="984806" w:themeColor="accent6" w:themeShade="80"/>
          <w:rtl/>
        </w:rPr>
        <w:t>۱</w:t>
      </w:r>
      <w:r w:rsidR="004F75B2" w:rsidRPr="005B04BA">
        <w:rPr>
          <w:rFonts w:hint="cs"/>
          <w:b/>
          <w:bCs/>
          <w:color w:val="984806" w:themeColor="accent6" w:themeShade="80"/>
          <w:rtl/>
        </w:rPr>
        <w:t>/</w:t>
      </w:r>
      <w:r w:rsidR="00786694">
        <w:rPr>
          <w:rFonts w:hint="cs"/>
          <w:b/>
          <w:bCs/>
          <w:color w:val="984806" w:themeColor="accent6" w:themeShade="80"/>
          <w:rtl/>
        </w:rPr>
        <w:t>9</w:t>
      </w:r>
      <w:r w:rsidR="004F75B2" w:rsidRPr="005B04BA">
        <w:rPr>
          <w:rFonts w:hint="cs"/>
          <w:b/>
          <w:bCs/>
          <w:color w:val="984806" w:themeColor="accent6" w:themeShade="80"/>
          <w:rtl/>
        </w:rPr>
        <w:t>/۱۴۰</w:t>
      </w:r>
      <w:r w:rsidR="003F09F2" w:rsidRPr="005B04BA">
        <w:rPr>
          <w:rFonts w:hint="cs"/>
          <w:b/>
          <w:bCs/>
          <w:color w:val="984806" w:themeColor="accent6" w:themeShade="80"/>
          <w:rtl/>
        </w:rPr>
        <w:t>۳</w:t>
      </w:r>
    </w:p>
    <w:p w14:paraId="1E5AD862" w14:textId="204EC331" w:rsidR="007A37FC" w:rsidRPr="005B04BA" w:rsidRDefault="003561CD" w:rsidP="00105B9E">
      <w:pPr>
        <w:jc w:val="center"/>
        <w:rPr>
          <w:b/>
          <w:bCs/>
          <w:color w:val="984806" w:themeColor="accent6" w:themeShade="80"/>
          <w:rtl/>
        </w:rPr>
      </w:pPr>
      <w:r>
        <w:rPr>
          <w:rFonts w:hint="cs"/>
          <w:b/>
          <w:bCs/>
          <w:color w:val="984806" w:themeColor="accent6" w:themeShade="80"/>
          <w:rtl/>
        </w:rPr>
        <w:t xml:space="preserve">استاد سید </w:t>
      </w:r>
      <w:proofErr w:type="spellStart"/>
      <w:r>
        <w:rPr>
          <w:rFonts w:hint="cs"/>
          <w:b/>
          <w:bCs/>
          <w:color w:val="984806" w:themeColor="accent6" w:themeShade="80"/>
          <w:rtl/>
        </w:rPr>
        <w:t>محمد</w:t>
      </w:r>
      <w:r w:rsidR="007A37FC" w:rsidRPr="005B04BA">
        <w:rPr>
          <w:rFonts w:hint="cs"/>
          <w:b/>
          <w:bCs/>
          <w:color w:val="984806" w:themeColor="accent6" w:themeShade="80"/>
          <w:rtl/>
        </w:rPr>
        <w:t>جواد</w:t>
      </w:r>
      <w:proofErr w:type="spellEnd"/>
      <w:r w:rsidR="007A37FC" w:rsidRPr="005B04BA">
        <w:rPr>
          <w:rFonts w:hint="cs"/>
          <w:b/>
          <w:bCs/>
          <w:color w:val="984806" w:themeColor="accent6" w:themeShade="80"/>
          <w:rtl/>
        </w:rPr>
        <w:t xml:space="preserve"> </w:t>
      </w:r>
      <w:proofErr w:type="spellStart"/>
      <w:r w:rsidR="007A37FC" w:rsidRPr="005B04BA">
        <w:rPr>
          <w:rFonts w:hint="cs"/>
          <w:b/>
          <w:bCs/>
          <w:color w:val="984806" w:themeColor="accent6" w:themeShade="80"/>
          <w:rtl/>
        </w:rPr>
        <w:t>شبیری</w:t>
      </w:r>
      <w:proofErr w:type="spellEnd"/>
    </w:p>
    <w:p w14:paraId="1E2BEBDD" w14:textId="77777777" w:rsidR="00BE4A60" w:rsidRPr="005B04BA" w:rsidRDefault="00BE4A60" w:rsidP="00BE4A60">
      <w:pPr>
        <w:jc w:val="center"/>
        <w:rPr>
          <w:color w:val="00B050"/>
          <w:rtl/>
        </w:rPr>
      </w:pPr>
      <w:proofErr w:type="spellStart"/>
      <w:r w:rsidRPr="005B04BA">
        <w:rPr>
          <w:rFonts w:hint="cs"/>
          <w:color w:val="00B050"/>
          <w:rtl/>
        </w:rPr>
        <w:t>اعوذ</w:t>
      </w:r>
      <w:proofErr w:type="spellEnd"/>
      <w:r w:rsidRPr="005B04BA">
        <w:rPr>
          <w:rFonts w:hint="cs"/>
          <w:color w:val="00B050"/>
          <w:rtl/>
        </w:rPr>
        <w:t xml:space="preserve"> بالله من </w:t>
      </w:r>
      <w:proofErr w:type="spellStart"/>
      <w:r w:rsidRPr="005B04BA">
        <w:rPr>
          <w:rFonts w:hint="cs"/>
          <w:color w:val="00B050"/>
          <w:rtl/>
        </w:rPr>
        <w:t>الشیطان</w:t>
      </w:r>
      <w:proofErr w:type="spellEnd"/>
      <w:r w:rsidRPr="005B04BA">
        <w:rPr>
          <w:rFonts w:hint="cs"/>
          <w:color w:val="00B050"/>
          <w:rtl/>
        </w:rPr>
        <w:t xml:space="preserve"> </w:t>
      </w:r>
      <w:proofErr w:type="spellStart"/>
      <w:r w:rsidRPr="005B04BA">
        <w:rPr>
          <w:rFonts w:hint="cs"/>
          <w:color w:val="00B050"/>
          <w:rtl/>
        </w:rPr>
        <w:t>الرجیم</w:t>
      </w:r>
      <w:proofErr w:type="spellEnd"/>
    </w:p>
    <w:p w14:paraId="160442F9" w14:textId="77777777" w:rsidR="00BE4A60" w:rsidRPr="005B04BA" w:rsidRDefault="00BE4A60" w:rsidP="00BE4A60">
      <w:pPr>
        <w:jc w:val="center"/>
        <w:rPr>
          <w:color w:val="00B050"/>
          <w:rtl/>
        </w:rPr>
      </w:pPr>
      <w:proofErr w:type="spellStart"/>
      <w:r w:rsidRPr="005B04BA">
        <w:rPr>
          <w:rFonts w:hint="cs"/>
          <w:color w:val="00B050"/>
          <w:rtl/>
        </w:rPr>
        <w:t>بسم</w:t>
      </w:r>
      <w:proofErr w:type="spellEnd"/>
      <w:r w:rsidRPr="005B04BA">
        <w:rPr>
          <w:rFonts w:hint="cs"/>
          <w:color w:val="00B050"/>
          <w:rtl/>
        </w:rPr>
        <w:t xml:space="preserve"> الله </w:t>
      </w:r>
      <w:proofErr w:type="spellStart"/>
      <w:r w:rsidRPr="005B04BA">
        <w:rPr>
          <w:rFonts w:hint="cs"/>
          <w:color w:val="00B050"/>
          <w:rtl/>
        </w:rPr>
        <w:t>الرحمن</w:t>
      </w:r>
      <w:proofErr w:type="spellEnd"/>
      <w:r w:rsidRPr="005B04BA">
        <w:rPr>
          <w:rFonts w:hint="cs"/>
          <w:color w:val="00B050"/>
          <w:rtl/>
        </w:rPr>
        <w:t xml:space="preserve"> </w:t>
      </w:r>
      <w:proofErr w:type="spellStart"/>
      <w:r w:rsidRPr="005B04BA">
        <w:rPr>
          <w:rFonts w:hint="cs"/>
          <w:color w:val="00B050"/>
          <w:rtl/>
        </w:rPr>
        <w:t>الرحیم</w:t>
      </w:r>
      <w:proofErr w:type="spellEnd"/>
    </w:p>
    <w:p w14:paraId="3C89FB16" w14:textId="77777777" w:rsidR="00BE4A60" w:rsidRPr="005B04BA" w:rsidRDefault="00BE4A60" w:rsidP="00BE4A60">
      <w:pPr>
        <w:rPr>
          <w:color w:val="00B050"/>
          <w:rtl/>
        </w:rPr>
      </w:pPr>
      <w:r w:rsidRPr="005B04BA">
        <w:rPr>
          <w:rFonts w:hint="cs"/>
          <w:color w:val="00B050"/>
          <w:rtl/>
        </w:rPr>
        <w:t xml:space="preserve">و به </w:t>
      </w:r>
      <w:proofErr w:type="spellStart"/>
      <w:r w:rsidRPr="005B04BA">
        <w:rPr>
          <w:rFonts w:hint="cs"/>
          <w:color w:val="00B050"/>
          <w:rtl/>
        </w:rPr>
        <w:t>نستعین</w:t>
      </w:r>
      <w:proofErr w:type="spellEnd"/>
      <w:r w:rsidRPr="005B04BA">
        <w:rPr>
          <w:rFonts w:hint="cs"/>
          <w:color w:val="00B050"/>
          <w:rtl/>
        </w:rPr>
        <w:t xml:space="preserve"> </w:t>
      </w:r>
      <w:proofErr w:type="spellStart"/>
      <w:r w:rsidRPr="005B04BA">
        <w:rPr>
          <w:rFonts w:hint="cs"/>
          <w:color w:val="00B050"/>
          <w:rtl/>
        </w:rPr>
        <w:t>انه</w:t>
      </w:r>
      <w:proofErr w:type="spellEnd"/>
      <w:r w:rsidRPr="005B04BA">
        <w:rPr>
          <w:rFonts w:hint="cs"/>
          <w:color w:val="00B050"/>
          <w:rtl/>
        </w:rPr>
        <w:t xml:space="preserve"> خیر ناصر و معین </w:t>
      </w:r>
      <w:proofErr w:type="spellStart"/>
      <w:r w:rsidRPr="005B04BA">
        <w:rPr>
          <w:rFonts w:hint="cs"/>
          <w:color w:val="00B050"/>
          <w:rtl/>
        </w:rPr>
        <w:t>الحمد</w:t>
      </w:r>
      <w:proofErr w:type="spellEnd"/>
      <w:r w:rsidRPr="005B04BA">
        <w:rPr>
          <w:rFonts w:hint="cs"/>
          <w:color w:val="00B050"/>
          <w:rtl/>
        </w:rPr>
        <w:t xml:space="preserve"> لله رب </w:t>
      </w:r>
      <w:proofErr w:type="spellStart"/>
      <w:r w:rsidRPr="005B04BA">
        <w:rPr>
          <w:rFonts w:hint="cs"/>
          <w:color w:val="00B050"/>
          <w:rtl/>
        </w:rPr>
        <w:t>العالمین</w:t>
      </w:r>
      <w:proofErr w:type="spellEnd"/>
      <w:r w:rsidRPr="005B04BA">
        <w:rPr>
          <w:rFonts w:hint="cs"/>
          <w:color w:val="00B050"/>
          <w:rtl/>
        </w:rPr>
        <w:t xml:space="preserve"> و صلی الله علی </w:t>
      </w:r>
      <w:proofErr w:type="spellStart"/>
      <w:r w:rsidRPr="005B04BA">
        <w:rPr>
          <w:rFonts w:hint="cs"/>
          <w:color w:val="00B050"/>
          <w:rtl/>
        </w:rPr>
        <w:t>سیدنا</w:t>
      </w:r>
      <w:proofErr w:type="spellEnd"/>
      <w:r w:rsidRPr="005B04BA">
        <w:rPr>
          <w:rFonts w:hint="cs"/>
          <w:color w:val="00B050"/>
          <w:rtl/>
        </w:rPr>
        <w:t xml:space="preserve"> و </w:t>
      </w:r>
      <w:proofErr w:type="spellStart"/>
      <w:r w:rsidRPr="005B04BA">
        <w:rPr>
          <w:rFonts w:hint="cs"/>
          <w:color w:val="00B050"/>
          <w:rtl/>
        </w:rPr>
        <w:t>نبینا</w:t>
      </w:r>
      <w:proofErr w:type="spellEnd"/>
      <w:r w:rsidRPr="005B04BA">
        <w:rPr>
          <w:rFonts w:hint="cs"/>
          <w:color w:val="00B050"/>
          <w:rtl/>
        </w:rPr>
        <w:t xml:space="preserve"> محمد و </w:t>
      </w:r>
      <w:proofErr w:type="spellStart"/>
      <w:r w:rsidRPr="005B04BA">
        <w:rPr>
          <w:rFonts w:hint="cs"/>
          <w:color w:val="00B050"/>
          <w:rtl/>
        </w:rPr>
        <w:t>آله</w:t>
      </w:r>
      <w:proofErr w:type="spellEnd"/>
      <w:r w:rsidRPr="005B04BA">
        <w:rPr>
          <w:rFonts w:hint="cs"/>
          <w:color w:val="00B050"/>
          <w:rtl/>
        </w:rPr>
        <w:t xml:space="preserve"> </w:t>
      </w:r>
      <w:proofErr w:type="spellStart"/>
      <w:r w:rsidRPr="005B04BA">
        <w:rPr>
          <w:rFonts w:hint="cs"/>
          <w:color w:val="00B050"/>
          <w:rtl/>
        </w:rPr>
        <w:t>الطاهرین</w:t>
      </w:r>
      <w:proofErr w:type="spellEnd"/>
    </w:p>
    <w:p w14:paraId="1472506A" w14:textId="0E0FFBA6" w:rsidR="00BE4A60" w:rsidRDefault="00BE4A60" w:rsidP="00BE4A60">
      <w:pPr>
        <w:rPr>
          <w:color w:val="00B050"/>
          <w:rtl/>
        </w:rPr>
      </w:pPr>
      <w:r w:rsidRPr="005B04BA">
        <w:rPr>
          <w:rFonts w:hint="cs"/>
          <w:color w:val="00B050"/>
          <w:rtl/>
        </w:rPr>
        <w:t xml:space="preserve">و </w:t>
      </w:r>
      <w:proofErr w:type="spellStart"/>
      <w:r w:rsidRPr="005B04BA">
        <w:rPr>
          <w:rFonts w:hint="cs"/>
          <w:color w:val="00B050"/>
          <w:rtl/>
        </w:rPr>
        <w:t>اللعن</w:t>
      </w:r>
      <w:proofErr w:type="spellEnd"/>
      <w:r w:rsidRPr="005B04BA">
        <w:rPr>
          <w:rFonts w:hint="cs"/>
          <w:color w:val="00B050"/>
          <w:rtl/>
        </w:rPr>
        <w:t xml:space="preserve"> علی </w:t>
      </w:r>
      <w:proofErr w:type="spellStart"/>
      <w:r w:rsidRPr="005B04BA">
        <w:rPr>
          <w:rFonts w:hint="cs"/>
          <w:color w:val="00B050"/>
          <w:rtl/>
        </w:rPr>
        <w:t>اعدائهم</w:t>
      </w:r>
      <w:proofErr w:type="spellEnd"/>
      <w:r w:rsidRPr="005B04BA">
        <w:rPr>
          <w:rFonts w:hint="cs"/>
          <w:color w:val="00B050"/>
          <w:rtl/>
        </w:rPr>
        <w:t xml:space="preserve"> اجمعین من الآن الی قیام یوم </w:t>
      </w:r>
      <w:proofErr w:type="spellStart"/>
      <w:r w:rsidRPr="005B04BA">
        <w:rPr>
          <w:rFonts w:hint="cs"/>
          <w:color w:val="00B050"/>
          <w:rtl/>
        </w:rPr>
        <w:t>الدین</w:t>
      </w:r>
      <w:proofErr w:type="spellEnd"/>
    </w:p>
    <w:p w14:paraId="074ED0B4" w14:textId="26F17E6D" w:rsidR="00F17EB4" w:rsidRDefault="002571DA" w:rsidP="00F17EB4">
      <w:pPr>
        <w:rPr>
          <w:rtl/>
        </w:rPr>
      </w:pPr>
      <w:r>
        <w:rPr>
          <w:rFonts w:hint="cs"/>
          <w:rtl/>
        </w:rPr>
        <w:t xml:space="preserve">یکی از </w:t>
      </w:r>
      <w:proofErr w:type="spellStart"/>
      <w:r>
        <w:rPr>
          <w:rFonts w:hint="cs"/>
          <w:rtl/>
        </w:rPr>
        <w:t>روایت‌هایی</w:t>
      </w:r>
      <w:proofErr w:type="spellEnd"/>
      <w:r>
        <w:rPr>
          <w:rFonts w:hint="cs"/>
          <w:rtl/>
        </w:rPr>
        <w:t xml:space="preserve"> که در آن </w:t>
      </w:r>
      <w:r w:rsidR="00F17EB4">
        <w:rPr>
          <w:rFonts w:hint="cs"/>
          <w:rtl/>
        </w:rPr>
        <w:t>«</w:t>
      </w:r>
      <w:proofErr w:type="spellStart"/>
      <w:r w:rsidR="00F17EB4" w:rsidRPr="0053592A">
        <w:rPr>
          <w:rtl/>
        </w:rPr>
        <w:t>مَنْ</w:t>
      </w:r>
      <w:proofErr w:type="spellEnd"/>
      <w:r w:rsidR="00F17EB4" w:rsidRPr="0053592A">
        <w:rPr>
          <w:rtl/>
        </w:rPr>
        <w:t xml:space="preserve"> </w:t>
      </w:r>
      <w:proofErr w:type="spellStart"/>
      <w:r w:rsidR="00F17EB4" w:rsidRPr="0053592A">
        <w:rPr>
          <w:rtl/>
        </w:rPr>
        <w:t>كانَ</w:t>
      </w:r>
      <w:proofErr w:type="spellEnd"/>
      <w:r w:rsidR="00F17EB4" w:rsidRPr="0053592A">
        <w:rPr>
          <w:rtl/>
        </w:rPr>
        <w:t xml:space="preserve"> </w:t>
      </w:r>
      <w:proofErr w:type="spellStart"/>
      <w:r w:rsidR="00F17EB4" w:rsidRPr="0053592A">
        <w:rPr>
          <w:rtl/>
        </w:rPr>
        <w:t>يُؤْمِنُ</w:t>
      </w:r>
      <w:proofErr w:type="spellEnd"/>
      <w:r w:rsidR="00F17EB4" w:rsidRPr="0053592A">
        <w:rPr>
          <w:rtl/>
        </w:rPr>
        <w:t xml:space="preserve"> </w:t>
      </w:r>
      <w:proofErr w:type="spellStart"/>
      <w:r w:rsidR="00F17EB4" w:rsidRPr="0053592A">
        <w:rPr>
          <w:rtl/>
        </w:rPr>
        <w:t>بِاللّهِ</w:t>
      </w:r>
      <w:proofErr w:type="spellEnd"/>
      <w:r w:rsidR="00F17EB4" w:rsidRPr="0053592A">
        <w:rPr>
          <w:rtl/>
        </w:rPr>
        <w:t xml:space="preserve"> </w:t>
      </w:r>
      <w:proofErr w:type="spellStart"/>
      <w:r w:rsidR="00F17EB4" w:rsidRPr="0053592A">
        <w:rPr>
          <w:rtl/>
        </w:rPr>
        <w:t>وَ</w:t>
      </w:r>
      <w:proofErr w:type="spellEnd"/>
      <w:r w:rsidR="00F17EB4" w:rsidRPr="0053592A">
        <w:rPr>
          <w:rtl/>
        </w:rPr>
        <w:t xml:space="preserve"> </w:t>
      </w:r>
      <w:proofErr w:type="spellStart"/>
      <w:r w:rsidR="00F17EB4" w:rsidRPr="0053592A">
        <w:rPr>
          <w:rtl/>
        </w:rPr>
        <w:t>الْيَوْمِ</w:t>
      </w:r>
      <w:proofErr w:type="spellEnd"/>
      <w:r w:rsidR="00F17EB4" w:rsidRPr="0053592A">
        <w:rPr>
          <w:rtl/>
        </w:rPr>
        <w:t xml:space="preserve"> </w:t>
      </w:r>
      <w:proofErr w:type="spellStart"/>
      <w:r w:rsidR="00F17EB4" w:rsidRPr="0053592A">
        <w:rPr>
          <w:rtl/>
        </w:rPr>
        <w:t>اْلآخِرِ</w:t>
      </w:r>
      <w:proofErr w:type="spellEnd"/>
      <w:r w:rsidR="00F17EB4">
        <w:rPr>
          <w:rFonts w:hint="cs"/>
          <w:rtl/>
        </w:rPr>
        <w:t xml:space="preserve">» وارد شده بود </w:t>
      </w:r>
      <w:proofErr w:type="spellStart"/>
      <w:r w:rsidR="00F17EB4">
        <w:rPr>
          <w:rFonts w:hint="cs"/>
          <w:rtl/>
        </w:rPr>
        <w:t>صحیحۀ</w:t>
      </w:r>
      <w:proofErr w:type="spellEnd"/>
      <w:r w:rsidR="00F17EB4">
        <w:rPr>
          <w:rFonts w:hint="cs"/>
          <w:rtl/>
        </w:rPr>
        <w:t xml:space="preserve"> شعیب </w:t>
      </w:r>
      <w:proofErr w:type="spellStart"/>
      <w:r w:rsidR="00F17EB4">
        <w:rPr>
          <w:rFonts w:hint="cs"/>
          <w:rtl/>
        </w:rPr>
        <w:t>عقرقوفی</w:t>
      </w:r>
      <w:proofErr w:type="spellEnd"/>
      <w:r w:rsidR="00F17EB4">
        <w:rPr>
          <w:rFonts w:hint="cs"/>
          <w:rtl/>
        </w:rPr>
        <w:t xml:space="preserve"> عن ابی عبد الله علیه </w:t>
      </w:r>
      <w:proofErr w:type="spellStart"/>
      <w:r w:rsidR="00F17EB4">
        <w:rPr>
          <w:rFonts w:hint="cs"/>
          <w:rtl/>
        </w:rPr>
        <w:t>السلام</w:t>
      </w:r>
      <w:proofErr w:type="spellEnd"/>
      <w:r w:rsidR="00F17EB4">
        <w:rPr>
          <w:rFonts w:hint="cs"/>
          <w:rtl/>
        </w:rPr>
        <w:t xml:space="preserve"> هست که از پیامبر صلوات الله علیه نقل </w:t>
      </w:r>
      <w:proofErr w:type="spellStart"/>
      <w:r w:rsidR="00F17EB4">
        <w:rPr>
          <w:rFonts w:hint="cs"/>
          <w:rtl/>
        </w:rPr>
        <w:t>می‌کند</w:t>
      </w:r>
      <w:proofErr w:type="spellEnd"/>
      <w:r w:rsidR="00F17EB4">
        <w:rPr>
          <w:rFonts w:hint="cs"/>
          <w:rtl/>
        </w:rPr>
        <w:t xml:space="preserve"> «</w:t>
      </w:r>
      <w:proofErr w:type="spellStart"/>
      <w:r w:rsidR="00F17EB4" w:rsidRPr="0053592A">
        <w:rPr>
          <w:rtl/>
        </w:rPr>
        <w:t>مَنْ</w:t>
      </w:r>
      <w:proofErr w:type="spellEnd"/>
      <w:r w:rsidR="00F17EB4" w:rsidRPr="0053592A">
        <w:rPr>
          <w:rtl/>
        </w:rPr>
        <w:t xml:space="preserve"> </w:t>
      </w:r>
      <w:proofErr w:type="spellStart"/>
      <w:r w:rsidR="00F17EB4" w:rsidRPr="0053592A">
        <w:rPr>
          <w:rtl/>
        </w:rPr>
        <w:t>كانَ</w:t>
      </w:r>
      <w:proofErr w:type="spellEnd"/>
      <w:r w:rsidR="00F17EB4" w:rsidRPr="0053592A">
        <w:rPr>
          <w:rtl/>
        </w:rPr>
        <w:t xml:space="preserve"> </w:t>
      </w:r>
      <w:proofErr w:type="spellStart"/>
      <w:r w:rsidR="00F17EB4" w:rsidRPr="0053592A">
        <w:rPr>
          <w:rtl/>
        </w:rPr>
        <w:t>يُؤْمِنُ</w:t>
      </w:r>
      <w:proofErr w:type="spellEnd"/>
      <w:r w:rsidR="00F17EB4" w:rsidRPr="0053592A">
        <w:rPr>
          <w:rtl/>
        </w:rPr>
        <w:t xml:space="preserve"> </w:t>
      </w:r>
      <w:proofErr w:type="spellStart"/>
      <w:r w:rsidR="00F17EB4" w:rsidRPr="0053592A">
        <w:rPr>
          <w:rtl/>
        </w:rPr>
        <w:t>بِاللّهِ</w:t>
      </w:r>
      <w:proofErr w:type="spellEnd"/>
      <w:r w:rsidR="00F17EB4" w:rsidRPr="0053592A">
        <w:rPr>
          <w:rtl/>
        </w:rPr>
        <w:t xml:space="preserve"> </w:t>
      </w:r>
      <w:proofErr w:type="spellStart"/>
      <w:r w:rsidR="00F17EB4" w:rsidRPr="0053592A">
        <w:rPr>
          <w:rtl/>
        </w:rPr>
        <w:t>وَ</w:t>
      </w:r>
      <w:proofErr w:type="spellEnd"/>
      <w:r w:rsidR="00F17EB4" w:rsidRPr="0053592A">
        <w:rPr>
          <w:rtl/>
        </w:rPr>
        <w:t xml:space="preserve"> </w:t>
      </w:r>
      <w:proofErr w:type="spellStart"/>
      <w:r w:rsidR="00F17EB4" w:rsidRPr="0053592A">
        <w:rPr>
          <w:rtl/>
        </w:rPr>
        <w:t>الْيَوْمِ</w:t>
      </w:r>
      <w:proofErr w:type="spellEnd"/>
      <w:r w:rsidR="00F17EB4" w:rsidRPr="0053592A">
        <w:rPr>
          <w:rtl/>
        </w:rPr>
        <w:t xml:space="preserve"> </w:t>
      </w:r>
      <w:proofErr w:type="spellStart"/>
      <w:r w:rsidR="00F17EB4" w:rsidRPr="0053592A">
        <w:rPr>
          <w:rtl/>
        </w:rPr>
        <w:t>اْلآخِرِ</w:t>
      </w:r>
      <w:proofErr w:type="spellEnd"/>
      <w:r w:rsidR="00F17EB4">
        <w:rPr>
          <w:rFonts w:hint="cs"/>
          <w:rtl/>
        </w:rPr>
        <w:t xml:space="preserve">» </w:t>
      </w:r>
      <w:proofErr w:type="spellStart"/>
      <w:r w:rsidR="00F17EB4">
        <w:rPr>
          <w:rFonts w:hint="cs"/>
          <w:rtl/>
        </w:rPr>
        <w:t>فلیف</w:t>
      </w:r>
      <w:proofErr w:type="spellEnd"/>
      <w:r w:rsidR="00F17EB4">
        <w:rPr>
          <w:rFonts w:hint="cs"/>
          <w:rtl/>
        </w:rPr>
        <w:t xml:space="preserve"> اذا وعد.</w:t>
      </w:r>
    </w:p>
    <w:p w14:paraId="25A1E5E9" w14:textId="26B45CD9" w:rsidR="00F17EB4" w:rsidRDefault="00F17EB4" w:rsidP="00F17EB4">
      <w:pPr>
        <w:rPr>
          <w:rtl/>
        </w:rPr>
      </w:pPr>
      <w:r>
        <w:rPr>
          <w:rFonts w:hint="cs"/>
          <w:rtl/>
        </w:rPr>
        <w:t xml:space="preserve">به این تناسب یک </w:t>
      </w:r>
      <w:proofErr w:type="spellStart"/>
      <w:r>
        <w:rPr>
          <w:rFonts w:hint="cs"/>
          <w:rtl/>
        </w:rPr>
        <w:t>اشارۀ</w:t>
      </w:r>
      <w:proofErr w:type="spellEnd"/>
      <w:r>
        <w:rPr>
          <w:rFonts w:hint="cs"/>
          <w:rtl/>
        </w:rPr>
        <w:t xml:space="preserve"> اجمالی به بحث خلف وعد و لزوم </w:t>
      </w:r>
      <w:proofErr w:type="spellStart"/>
      <w:r>
        <w:rPr>
          <w:rFonts w:hint="cs"/>
          <w:rtl/>
        </w:rPr>
        <w:t>وفای</w:t>
      </w:r>
      <w:proofErr w:type="spellEnd"/>
      <w:r>
        <w:rPr>
          <w:rFonts w:hint="cs"/>
          <w:rtl/>
        </w:rPr>
        <w:t xml:space="preserve"> به وعد بکنم مناسب هست.</w:t>
      </w:r>
    </w:p>
    <w:p w14:paraId="628063CC" w14:textId="6D938845" w:rsidR="00DA4C45" w:rsidRDefault="00DA4C45" w:rsidP="00F17EB4">
      <w:pPr>
        <w:rPr>
          <w:rtl/>
        </w:rPr>
      </w:pPr>
      <w:r>
        <w:rPr>
          <w:rFonts w:hint="cs"/>
          <w:rtl/>
        </w:rPr>
        <w:t xml:space="preserve">مشهور </w:t>
      </w:r>
      <w:proofErr w:type="spellStart"/>
      <w:r>
        <w:rPr>
          <w:rFonts w:hint="cs"/>
          <w:rtl/>
        </w:rPr>
        <w:t>استحباب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وفای</w:t>
      </w:r>
      <w:proofErr w:type="spellEnd"/>
      <w:r>
        <w:rPr>
          <w:rFonts w:hint="cs"/>
          <w:rtl/>
        </w:rPr>
        <w:t xml:space="preserve"> به وعد و عدم لزوم </w:t>
      </w:r>
      <w:proofErr w:type="spellStart"/>
      <w:r>
        <w:rPr>
          <w:rFonts w:hint="cs"/>
          <w:rtl/>
        </w:rPr>
        <w:t>وفای</w:t>
      </w:r>
      <w:proofErr w:type="spellEnd"/>
      <w:r>
        <w:rPr>
          <w:rFonts w:hint="cs"/>
          <w:rtl/>
        </w:rPr>
        <w:t xml:space="preserve"> به وعد هست. </w:t>
      </w:r>
      <w:proofErr w:type="spellStart"/>
      <w:r>
        <w:rPr>
          <w:rFonts w:hint="cs"/>
          <w:rtl/>
        </w:rPr>
        <w:t>عبارت‌های</w:t>
      </w:r>
      <w:proofErr w:type="spellEnd"/>
      <w:r>
        <w:rPr>
          <w:rFonts w:hint="cs"/>
          <w:rtl/>
        </w:rPr>
        <w:t xml:space="preserve"> یک سری از علما </w:t>
      </w:r>
      <w:proofErr w:type="spellStart"/>
      <w:r>
        <w:rPr>
          <w:rFonts w:hint="cs"/>
          <w:rtl/>
        </w:rPr>
        <w:t>ازشان</w:t>
      </w:r>
      <w:proofErr w:type="spellEnd"/>
      <w:r>
        <w:rPr>
          <w:rFonts w:hint="cs"/>
          <w:rtl/>
        </w:rPr>
        <w:t xml:space="preserve"> استفاده </w:t>
      </w:r>
      <w:proofErr w:type="spellStart"/>
      <w:r>
        <w:rPr>
          <w:rFonts w:hint="cs"/>
          <w:rtl/>
        </w:rPr>
        <w:t>می‌شود</w:t>
      </w:r>
      <w:proofErr w:type="spellEnd"/>
      <w:r>
        <w:rPr>
          <w:rFonts w:hint="cs"/>
          <w:rtl/>
        </w:rPr>
        <w:t xml:space="preserve"> که اصلا عدم وجوب </w:t>
      </w:r>
      <w:proofErr w:type="spellStart"/>
      <w:r>
        <w:rPr>
          <w:rFonts w:hint="cs"/>
          <w:rtl/>
        </w:rPr>
        <w:t>وفای</w:t>
      </w:r>
      <w:proofErr w:type="spellEnd"/>
      <w:r>
        <w:rPr>
          <w:rFonts w:hint="cs"/>
          <w:rtl/>
        </w:rPr>
        <w:t xml:space="preserve"> به وعد خیلی مسلم است و </w:t>
      </w:r>
      <w:proofErr w:type="spellStart"/>
      <w:r>
        <w:rPr>
          <w:rFonts w:hint="cs"/>
          <w:rtl/>
        </w:rPr>
        <w:t>اجماعی</w:t>
      </w:r>
      <w:proofErr w:type="spellEnd"/>
      <w:r>
        <w:rPr>
          <w:rFonts w:hint="cs"/>
          <w:rtl/>
        </w:rPr>
        <w:t xml:space="preserve"> است. </w:t>
      </w:r>
      <w:proofErr w:type="spellStart"/>
      <w:r>
        <w:rPr>
          <w:rFonts w:hint="cs"/>
          <w:rtl/>
        </w:rPr>
        <w:t>روشن‌ترین</w:t>
      </w:r>
      <w:proofErr w:type="spellEnd"/>
      <w:r>
        <w:rPr>
          <w:rFonts w:hint="cs"/>
          <w:rtl/>
        </w:rPr>
        <w:t xml:space="preserve"> عبارتی که در این مورد هست عبارت مرحوم میر فتاح </w:t>
      </w:r>
      <w:proofErr w:type="spellStart"/>
      <w:r>
        <w:rPr>
          <w:rFonts w:hint="cs"/>
          <w:rtl/>
        </w:rPr>
        <w:t>مراغه‌ای</w:t>
      </w:r>
      <w:proofErr w:type="spellEnd"/>
      <w:r>
        <w:rPr>
          <w:rFonts w:hint="cs"/>
          <w:rtl/>
        </w:rPr>
        <w:t xml:space="preserve"> در عناوین </w:t>
      </w:r>
      <w:proofErr w:type="spellStart"/>
      <w:r>
        <w:rPr>
          <w:rFonts w:hint="cs"/>
          <w:rtl/>
        </w:rPr>
        <w:t>فقهیه</w:t>
      </w:r>
      <w:proofErr w:type="spellEnd"/>
      <w:r>
        <w:rPr>
          <w:rFonts w:hint="cs"/>
          <w:rtl/>
        </w:rPr>
        <w:t xml:space="preserve">، جلد ۲، </w:t>
      </w:r>
      <w:proofErr w:type="spellStart"/>
      <w:r>
        <w:rPr>
          <w:rFonts w:hint="cs"/>
          <w:rtl/>
        </w:rPr>
        <w:t>صفحۀ</w:t>
      </w:r>
      <w:proofErr w:type="spellEnd"/>
      <w:r>
        <w:rPr>
          <w:rFonts w:hint="cs"/>
          <w:rtl/>
        </w:rPr>
        <w:t xml:space="preserve"> </w:t>
      </w:r>
      <w:r w:rsidR="004141D2">
        <w:rPr>
          <w:rFonts w:hint="cs"/>
          <w:rtl/>
        </w:rPr>
        <w:t xml:space="preserve">۲۷۹ هست. به تناسب یک استدلالی </w:t>
      </w:r>
      <w:proofErr w:type="spellStart"/>
      <w:r w:rsidR="004141D2">
        <w:rPr>
          <w:rFonts w:hint="cs"/>
          <w:rtl/>
        </w:rPr>
        <w:t>می‌گوید</w:t>
      </w:r>
      <w:proofErr w:type="spellEnd"/>
      <w:r w:rsidR="004141D2">
        <w:rPr>
          <w:rFonts w:hint="cs"/>
          <w:rtl/>
        </w:rPr>
        <w:t>:</w:t>
      </w:r>
    </w:p>
    <w:p w14:paraId="036F95C8" w14:textId="77777777" w:rsidR="00100E8A" w:rsidRDefault="004141D2" w:rsidP="004141D2">
      <w:pPr>
        <w:rPr>
          <w:rtl/>
        </w:rPr>
      </w:pPr>
      <w:r>
        <w:rPr>
          <w:rFonts w:hint="cs"/>
          <w:rtl/>
        </w:rPr>
        <w:t>«</w:t>
      </w:r>
      <w:r w:rsidRPr="004141D2">
        <w:rPr>
          <w:rFonts w:hint="cs"/>
          <w:rtl/>
        </w:rPr>
        <w:t xml:space="preserve">لو </w:t>
      </w:r>
      <w:proofErr w:type="spellStart"/>
      <w:r w:rsidRPr="004141D2">
        <w:rPr>
          <w:rFonts w:hint="cs"/>
          <w:rtl/>
        </w:rPr>
        <w:t>كان</w:t>
      </w:r>
      <w:proofErr w:type="spellEnd"/>
      <w:r w:rsidRPr="004141D2">
        <w:rPr>
          <w:rFonts w:hint="cs"/>
          <w:rtl/>
        </w:rPr>
        <w:t xml:space="preserve"> </w:t>
      </w:r>
      <w:proofErr w:type="spellStart"/>
      <w:r w:rsidRPr="004141D2">
        <w:rPr>
          <w:rFonts w:hint="cs"/>
          <w:rtl/>
        </w:rPr>
        <w:t>الدليل</w:t>
      </w:r>
      <w:proofErr w:type="spellEnd"/>
      <w:r w:rsidRPr="004141D2">
        <w:rPr>
          <w:rFonts w:hint="cs"/>
          <w:rtl/>
        </w:rPr>
        <w:t xml:space="preserve"> </w:t>
      </w:r>
      <w:proofErr w:type="spellStart"/>
      <w:r w:rsidRPr="004141D2">
        <w:rPr>
          <w:rFonts w:hint="cs"/>
          <w:rtl/>
        </w:rPr>
        <w:t>عاما</w:t>
      </w:r>
      <w:proofErr w:type="spellEnd"/>
      <w:r w:rsidRPr="004141D2">
        <w:rPr>
          <w:rFonts w:hint="cs"/>
          <w:rtl/>
        </w:rPr>
        <w:t xml:space="preserve"> </w:t>
      </w:r>
      <w:proofErr w:type="spellStart"/>
      <w:r w:rsidRPr="004141D2">
        <w:rPr>
          <w:rFonts w:hint="cs"/>
          <w:rtl/>
        </w:rPr>
        <w:t>للزمهم</w:t>
      </w:r>
      <w:proofErr w:type="spellEnd"/>
      <w:r w:rsidRPr="004141D2">
        <w:rPr>
          <w:rFonts w:hint="cs"/>
          <w:rtl/>
        </w:rPr>
        <w:t xml:space="preserve"> </w:t>
      </w:r>
      <w:proofErr w:type="spellStart"/>
      <w:r w:rsidRPr="004141D2">
        <w:rPr>
          <w:rFonts w:hint="cs"/>
          <w:rtl/>
        </w:rPr>
        <w:t>القول</w:t>
      </w:r>
      <w:proofErr w:type="spellEnd"/>
      <w:r w:rsidRPr="004141D2">
        <w:rPr>
          <w:rFonts w:hint="cs"/>
          <w:rtl/>
        </w:rPr>
        <w:t xml:space="preserve"> </w:t>
      </w:r>
      <w:proofErr w:type="spellStart"/>
      <w:r w:rsidRPr="004141D2">
        <w:rPr>
          <w:rFonts w:hint="cs"/>
          <w:rtl/>
        </w:rPr>
        <w:t>بأن</w:t>
      </w:r>
      <w:proofErr w:type="spellEnd"/>
      <w:r w:rsidRPr="004141D2">
        <w:rPr>
          <w:rFonts w:hint="cs"/>
          <w:rtl/>
        </w:rPr>
        <w:t xml:space="preserve"> </w:t>
      </w:r>
      <w:proofErr w:type="spellStart"/>
      <w:r w:rsidRPr="004141D2">
        <w:rPr>
          <w:rFonts w:hint="cs"/>
          <w:rtl/>
        </w:rPr>
        <w:t>كل</w:t>
      </w:r>
      <w:proofErr w:type="spellEnd"/>
      <w:r w:rsidRPr="004141D2">
        <w:rPr>
          <w:rFonts w:hint="cs"/>
          <w:rtl/>
        </w:rPr>
        <w:t xml:space="preserve"> وعد </w:t>
      </w:r>
      <w:proofErr w:type="spellStart"/>
      <w:r w:rsidRPr="004141D2">
        <w:rPr>
          <w:rFonts w:hint="cs"/>
          <w:rtl/>
        </w:rPr>
        <w:t>يجب</w:t>
      </w:r>
      <w:proofErr w:type="spellEnd"/>
      <w:r w:rsidRPr="004141D2">
        <w:rPr>
          <w:rFonts w:hint="cs"/>
          <w:rtl/>
        </w:rPr>
        <w:t xml:space="preserve"> </w:t>
      </w:r>
      <w:proofErr w:type="spellStart"/>
      <w:r w:rsidRPr="004141D2">
        <w:rPr>
          <w:rFonts w:hint="cs"/>
          <w:rtl/>
        </w:rPr>
        <w:t>الوفاء</w:t>
      </w:r>
      <w:proofErr w:type="spellEnd"/>
      <w:r w:rsidRPr="004141D2">
        <w:rPr>
          <w:rFonts w:hint="cs"/>
          <w:rtl/>
        </w:rPr>
        <w:t xml:space="preserve"> به و </w:t>
      </w:r>
      <w:proofErr w:type="spellStart"/>
      <w:r w:rsidRPr="004141D2">
        <w:rPr>
          <w:rFonts w:hint="cs"/>
          <w:rtl/>
        </w:rPr>
        <w:t>مخالفته</w:t>
      </w:r>
      <w:proofErr w:type="spellEnd"/>
      <w:r w:rsidRPr="004141D2">
        <w:rPr>
          <w:rFonts w:hint="cs"/>
          <w:rtl/>
        </w:rPr>
        <w:t xml:space="preserve"> </w:t>
      </w:r>
      <w:proofErr w:type="spellStart"/>
      <w:r w:rsidRPr="004141D2">
        <w:rPr>
          <w:rFonts w:hint="cs"/>
          <w:rtl/>
        </w:rPr>
        <w:t>معصية</w:t>
      </w:r>
      <w:proofErr w:type="spellEnd"/>
      <w:r w:rsidRPr="004141D2">
        <w:rPr>
          <w:rFonts w:hint="cs"/>
          <w:rtl/>
        </w:rPr>
        <w:t xml:space="preserve">، </w:t>
      </w:r>
      <w:proofErr w:type="spellStart"/>
      <w:r w:rsidRPr="004141D2">
        <w:rPr>
          <w:rFonts w:hint="cs"/>
          <w:rtl/>
        </w:rPr>
        <w:t>مع</w:t>
      </w:r>
      <w:proofErr w:type="spellEnd"/>
      <w:r w:rsidRPr="004141D2">
        <w:rPr>
          <w:rFonts w:hint="cs"/>
          <w:rtl/>
        </w:rPr>
        <w:t xml:space="preserve"> </w:t>
      </w:r>
      <w:proofErr w:type="spellStart"/>
      <w:r w:rsidRPr="004141D2">
        <w:rPr>
          <w:rFonts w:hint="cs"/>
          <w:rtl/>
        </w:rPr>
        <w:t>أن</w:t>
      </w:r>
      <w:proofErr w:type="spellEnd"/>
      <w:r w:rsidRPr="004141D2">
        <w:rPr>
          <w:rFonts w:hint="cs"/>
          <w:rtl/>
        </w:rPr>
        <w:t xml:space="preserve"> </w:t>
      </w:r>
      <w:proofErr w:type="spellStart"/>
      <w:r w:rsidRPr="004141D2">
        <w:rPr>
          <w:rFonts w:hint="cs"/>
          <w:rtl/>
        </w:rPr>
        <w:t>المعهود</w:t>
      </w:r>
      <w:proofErr w:type="spellEnd"/>
      <w:r w:rsidRPr="004141D2">
        <w:rPr>
          <w:rFonts w:hint="cs"/>
          <w:rtl/>
        </w:rPr>
        <w:t xml:space="preserve"> من مذهب </w:t>
      </w:r>
      <w:proofErr w:type="spellStart"/>
      <w:r w:rsidRPr="004141D2">
        <w:rPr>
          <w:rFonts w:hint="cs"/>
          <w:rtl/>
        </w:rPr>
        <w:t>الأصحاب</w:t>
      </w:r>
      <w:proofErr w:type="spellEnd"/>
      <w:r w:rsidRPr="004141D2">
        <w:rPr>
          <w:rFonts w:hint="cs"/>
          <w:rtl/>
        </w:rPr>
        <w:t xml:space="preserve"> عدم </w:t>
      </w:r>
      <w:proofErr w:type="spellStart"/>
      <w:r w:rsidRPr="004141D2">
        <w:rPr>
          <w:rFonts w:hint="cs"/>
          <w:rtl/>
        </w:rPr>
        <w:t>اللزوم</w:t>
      </w:r>
      <w:proofErr w:type="spellEnd"/>
      <w:r w:rsidRPr="004141D2">
        <w:rPr>
          <w:rFonts w:hint="cs"/>
          <w:rtl/>
        </w:rPr>
        <w:t xml:space="preserve">، بل </w:t>
      </w:r>
      <w:proofErr w:type="spellStart"/>
      <w:r w:rsidRPr="004141D2">
        <w:rPr>
          <w:rFonts w:hint="cs"/>
          <w:rtl/>
        </w:rPr>
        <w:t>لعله</w:t>
      </w:r>
      <w:proofErr w:type="spellEnd"/>
      <w:r w:rsidRPr="004141D2">
        <w:rPr>
          <w:rFonts w:hint="cs"/>
          <w:rtl/>
        </w:rPr>
        <w:t xml:space="preserve"> وصل </w:t>
      </w:r>
      <w:proofErr w:type="spellStart"/>
      <w:r w:rsidRPr="004141D2">
        <w:rPr>
          <w:rFonts w:hint="cs"/>
          <w:rtl/>
        </w:rPr>
        <w:t>إلى</w:t>
      </w:r>
      <w:proofErr w:type="spellEnd"/>
      <w:r w:rsidRPr="004141D2">
        <w:rPr>
          <w:rFonts w:hint="cs"/>
          <w:rtl/>
        </w:rPr>
        <w:t xml:space="preserve"> حد </w:t>
      </w:r>
      <w:proofErr w:type="spellStart"/>
      <w:r w:rsidRPr="004141D2">
        <w:rPr>
          <w:rFonts w:hint="cs"/>
          <w:rtl/>
        </w:rPr>
        <w:t>الضرورة</w:t>
      </w:r>
      <w:proofErr w:type="spellEnd"/>
      <w:r w:rsidRPr="004141D2">
        <w:rPr>
          <w:rFonts w:hint="cs"/>
          <w:rtl/>
        </w:rPr>
        <w:t xml:space="preserve">، و </w:t>
      </w:r>
      <w:proofErr w:type="spellStart"/>
      <w:r w:rsidRPr="004141D2">
        <w:rPr>
          <w:rFonts w:hint="cs"/>
          <w:rtl/>
        </w:rPr>
        <w:t>عليه</w:t>
      </w:r>
      <w:proofErr w:type="spellEnd"/>
      <w:r w:rsidRPr="004141D2">
        <w:rPr>
          <w:rFonts w:hint="cs"/>
          <w:rtl/>
        </w:rPr>
        <w:t xml:space="preserve"> </w:t>
      </w:r>
      <w:proofErr w:type="spellStart"/>
      <w:r w:rsidRPr="004141D2">
        <w:rPr>
          <w:rFonts w:hint="cs"/>
          <w:rtl/>
        </w:rPr>
        <w:t>طريقة</w:t>
      </w:r>
      <w:proofErr w:type="spellEnd"/>
      <w:r w:rsidRPr="004141D2">
        <w:rPr>
          <w:rFonts w:hint="cs"/>
          <w:rtl/>
        </w:rPr>
        <w:t xml:space="preserve"> </w:t>
      </w:r>
      <w:proofErr w:type="spellStart"/>
      <w:r w:rsidRPr="004141D2">
        <w:rPr>
          <w:rFonts w:hint="cs"/>
          <w:rtl/>
        </w:rPr>
        <w:t>المسلمين</w:t>
      </w:r>
      <w:proofErr w:type="spellEnd"/>
      <w:r w:rsidRPr="004141D2">
        <w:rPr>
          <w:rFonts w:hint="cs"/>
          <w:rtl/>
        </w:rPr>
        <w:t xml:space="preserve"> </w:t>
      </w:r>
      <w:proofErr w:type="spellStart"/>
      <w:r w:rsidRPr="004141D2">
        <w:rPr>
          <w:rFonts w:hint="cs"/>
          <w:rtl/>
        </w:rPr>
        <w:t>في</w:t>
      </w:r>
      <w:proofErr w:type="spellEnd"/>
      <w:r w:rsidRPr="004141D2">
        <w:rPr>
          <w:rFonts w:hint="cs"/>
          <w:rtl/>
        </w:rPr>
        <w:t xml:space="preserve"> </w:t>
      </w:r>
      <w:proofErr w:type="spellStart"/>
      <w:r w:rsidRPr="004141D2">
        <w:rPr>
          <w:rFonts w:hint="cs"/>
          <w:rtl/>
        </w:rPr>
        <w:t>الأعصار</w:t>
      </w:r>
      <w:proofErr w:type="spellEnd"/>
      <w:r w:rsidRPr="004141D2">
        <w:rPr>
          <w:rFonts w:hint="cs"/>
          <w:rtl/>
        </w:rPr>
        <w:t xml:space="preserve"> و </w:t>
      </w:r>
      <w:proofErr w:type="spellStart"/>
      <w:r w:rsidRPr="004141D2">
        <w:rPr>
          <w:rFonts w:hint="cs"/>
          <w:rtl/>
        </w:rPr>
        <w:t>الأمصار</w:t>
      </w:r>
      <w:proofErr w:type="spellEnd"/>
      <w:r w:rsidRPr="004141D2">
        <w:rPr>
          <w:rFonts w:hint="cs"/>
          <w:rtl/>
        </w:rPr>
        <w:t>.</w:t>
      </w:r>
      <w:r w:rsidR="00100E8A">
        <w:rPr>
          <w:rFonts w:hint="cs"/>
          <w:rtl/>
        </w:rPr>
        <w:t>»</w:t>
      </w:r>
    </w:p>
    <w:p w14:paraId="0F275279" w14:textId="076D509B" w:rsidR="00100E8A" w:rsidRDefault="00100E8A" w:rsidP="004141D2">
      <w:pPr>
        <w:rPr>
          <w:rtl/>
        </w:rPr>
      </w:pPr>
      <w:r>
        <w:rPr>
          <w:rFonts w:hint="cs"/>
          <w:rtl/>
        </w:rPr>
        <w:t>این عبارتی هست که ایشان دارد.</w:t>
      </w:r>
    </w:p>
    <w:p w14:paraId="05DC731A" w14:textId="6139B139" w:rsidR="00100E8A" w:rsidRDefault="00100E8A" w:rsidP="004141D2">
      <w:pPr>
        <w:rPr>
          <w:rtl/>
        </w:rPr>
      </w:pPr>
      <w:r>
        <w:rPr>
          <w:rFonts w:hint="cs"/>
          <w:rtl/>
        </w:rPr>
        <w:t xml:space="preserve">مرحوم محقق اردبیلی یک مقداری این بحث را با تا حدودی لیت و لعل پیش </w:t>
      </w:r>
      <w:proofErr w:type="spellStart"/>
      <w:r>
        <w:rPr>
          <w:rFonts w:hint="cs"/>
          <w:rtl/>
        </w:rPr>
        <w:t>می‌برد</w:t>
      </w:r>
      <w:proofErr w:type="spellEnd"/>
      <w:r>
        <w:rPr>
          <w:rFonts w:hint="cs"/>
          <w:rtl/>
        </w:rPr>
        <w:t xml:space="preserve"> که اجماع هست، اجماع نیست، چه کار کنیم، طبق اجماع عمل بکنیم یا نکنیم ولی به هر حال ایشان مایل هست به اینکه </w:t>
      </w:r>
      <w:r w:rsidR="006F3C24">
        <w:rPr>
          <w:rFonts w:hint="cs"/>
          <w:rtl/>
        </w:rPr>
        <w:t xml:space="preserve">واجب بداند ولی از ترس اجماع </w:t>
      </w:r>
      <w:proofErr w:type="spellStart"/>
      <w:r w:rsidR="006F3C24">
        <w:rPr>
          <w:rFonts w:hint="cs"/>
          <w:rtl/>
        </w:rPr>
        <w:t>جرأت</w:t>
      </w:r>
      <w:proofErr w:type="spellEnd"/>
      <w:r w:rsidR="006F3C24">
        <w:rPr>
          <w:rFonts w:hint="cs"/>
          <w:rtl/>
        </w:rPr>
        <w:t xml:space="preserve"> </w:t>
      </w:r>
      <w:proofErr w:type="spellStart"/>
      <w:r w:rsidR="006F3C24">
        <w:rPr>
          <w:rFonts w:hint="cs"/>
          <w:rtl/>
        </w:rPr>
        <w:t>نمی‌کند</w:t>
      </w:r>
      <w:proofErr w:type="spellEnd"/>
      <w:r w:rsidR="006F3C24">
        <w:rPr>
          <w:rFonts w:hint="cs"/>
          <w:rtl/>
        </w:rPr>
        <w:t xml:space="preserve">. بعضی از تعبیرات مرحوم وحید بهبهانی را ملاحظه بفرمایید، ایشان در مجمع </w:t>
      </w:r>
      <w:proofErr w:type="spellStart"/>
      <w:r w:rsidR="006F3C24">
        <w:rPr>
          <w:rFonts w:hint="cs"/>
          <w:rtl/>
        </w:rPr>
        <w:t>الفائدة</w:t>
      </w:r>
      <w:proofErr w:type="spellEnd"/>
      <w:r w:rsidR="006F3C24">
        <w:rPr>
          <w:rFonts w:hint="cs"/>
          <w:rtl/>
        </w:rPr>
        <w:t xml:space="preserve">، جلد ۸، </w:t>
      </w:r>
      <w:proofErr w:type="spellStart"/>
      <w:r w:rsidR="006F3C24">
        <w:rPr>
          <w:rFonts w:hint="cs"/>
          <w:rtl/>
        </w:rPr>
        <w:t>صفحۀ</w:t>
      </w:r>
      <w:proofErr w:type="spellEnd"/>
      <w:r w:rsidR="006F3C24">
        <w:rPr>
          <w:rFonts w:hint="cs"/>
          <w:rtl/>
        </w:rPr>
        <w:t xml:space="preserve"> ۱۲۶ </w:t>
      </w:r>
      <w:proofErr w:type="spellStart"/>
      <w:r w:rsidR="006F3C24">
        <w:rPr>
          <w:rFonts w:hint="cs"/>
          <w:rtl/>
        </w:rPr>
        <w:t>می‌گوید</w:t>
      </w:r>
      <w:proofErr w:type="spellEnd"/>
      <w:r w:rsidR="006B2A93">
        <w:rPr>
          <w:rFonts w:hint="cs"/>
          <w:rtl/>
        </w:rPr>
        <w:t>:</w:t>
      </w:r>
    </w:p>
    <w:p w14:paraId="42BE2D47" w14:textId="42A0591C" w:rsidR="006B2A93" w:rsidRDefault="006B2A93" w:rsidP="006B2A93">
      <w:pPr>
        <w:rPr>
          <w:rtl/>
        </w:rPr>
      </w:pPr>
      <w:r>
        <w:rPr>
          <w:rFonts w:hint="cs"/>
          <w:rtl/>
        </w:rPr>
        <w:t>«</w:t>
      </w:r>
      <w:r w:rsidRPr="006B2A93">
        <w:rPr>
          <w:rFonts w:hint="cs"/>
          <w:rtl/>
        </w:rPr>
        <w:t xml:space="preserve">خلف </w:t>
      </w:r>
      <w:proofErr w:type="spellStart"/>
      <w:r w:rsidRPr="006B2A93">
        <w:rPr>
          <w:rFonts w:hint="cs"/>
          <w:rtl/>
        </w:rPr>
        <w:t>الوعد</w:t>
      </w:r>
      <w:proofErr w:type="spellEnd"/>
      <w:r w:rsidRPr="006B2A93">
        <w:rPr>
          <w:rFonts w:hint="cs"/>
          <w:rtl/>
        </w:rPr>
        <w:t xml:space="preserve"> </w:t>
      </w:r>
      <w:proofErr w:type="spellStart"/>
      <w:r w:rsidRPr="006B2A93">
        <w:rPr>
          <w:rFonts w:hint="cs"/>
          <w:rtl/>
        </w:rPr>
        <w:t>غير</w:t>
      </w:r>
      <w:proofErr w:type="spellEnd"/>
      <w:r w:rsidRPr="006B2A93">
        <w:rPr>
          <w:rFonts w:hint="cs"/>
          <w:rtl/>
        </w:rPr>
        <w:t xml:space="preserve"> </w:t>
      </w:r>
      <w:proofErr w:type="spellStart"/>
      <w:r w:rsidRPr="006B2A93">
        <w:rPr>
          <w:rFonts w:hint="cs"/>
          <w:rtl/>
        </w:rPr>
        <w:t>مستحسن</w:t>
      </w:r>
      <w:proofErr w:type="spellEnd"/>
      <w:r w:rsidRPr="006B2A93">
        <w:rPr>
          <w:rFonts w:hint="cs"/>
          <w:rtl/>
        </w:rPr>
        <w:t xml:space="preserve">، بل </w:t>
      </w:r>
      <w:proofErr w:type="spellStart"/>
      <w:r w:rsidRPr="006B2A93">
        <w:rPr>
          <w:rFonts w:hint="cs"/>
          <w:rtl/>
        </w:rPr>
        <w:t>يدل</w:t>
      </w:r>
      <w:proofErr w:type="spellEnd"/>
      <w:r w:rsidRPr="006B2A93">
        <w:rPr>
          <w:rFonts w:hint="cs"/>
          <w:rtl/>
        </w:rPr>
        <w:t xml:space="preserve"> ظاهر </w:t>
      </w:r>
      <w:proofErr w:type="spellStart"/>
      <w:r w:rsidRPr="006B2A93">
        <w:rPr>
          <w:rFonts w:hint="cs"/>
          <w:rtl/>
        </w:rPr>
        <w:t>الآية</w:t>
      </w:r>
      <w:proofErr w:type="spellEnd"/>
      <w:r w:rsidRPr="006B2A93">
        <w:rPr>
          <w:rFonts w:hint="cs"/>
          <w:rtl/>
        </w:rPr>
        <w:t xml:space="preserve"> و </w:t>
      </w:r>
      <w:proofErr w:type="spellStart"/>
      <w:r w:rsidRPr="006B2A93">
        <w:rPr>
          <w:rFonts w:hint="cs"/>
          <w:rtl/>
        </w:rPr>
        <w:t>هي</w:t>
      </w:r>
      <w:proofErr w:type="spellEnd"/>
      <w:r w:rsidRPr="006B2A93">
        <w:rPr>
          <w:rFonts w:hint="cs"/>
          <w:rtl/>
        </w:rPr>
        <w:t xml:space="preserve">: </w:t>
      </w:r>
      <w:proofErr w:type="spellStart"/>
      <w:r w:rsidRPr="006B2A93">
        <w:rPr>
          <w:rFonts w:hint="cs"/>
          <w:rtl/>
        </w:rPr>
        <w:t>لِمَ</w:t>
      </w:r>
      <w:proofErr w:type="spellEnd"/>
      <w:r w:rsidRPr="006B2A93">
        <w:rPr>
          <w:rFonts w:hint="cs"/>
          <w:rtl/>
        </w:rPr>
        <w:t xml:space="preserve"> </w:t>
      </w:r>
      <w:proofErr w:type="spellStart"/>
      <w:r w:rsidRPr="006B2A93">
        <w:rPr>
          <w:rFonts w:hint="cs"/>
          <w:rtl/>
        </w:rPr>
        <w:t>تَقُولُونَ</w:t>
      </w:r>
      <w:proofErr w:type="spellEnd"/>
      <w:r w:rsidRPr="006B2A93">
        <w:rPr>
          <w:rFonts w:hint="cs"/>
          <w:rtl/>
        </w:rPr>
        <w:t xml:space="preserve"> </w:t>
      </w:r>
      <w:proofErr w:type="spellStart"/>
      <w:r w:rsidRPr="006B2A93">
        <w:rPr>
          <w:rFonts w:hint="cs"/>
          <w:rtl/>
        </w:rPr>
        <w:t>مٰا</w:t>
      </w:r>
      <w:proofErr w:type="spellEnd"/>
      <w:r w:rsidRPr="006B2A93">
        <w:rPr>
          <w:rFonts w:hint="cs"/>
          <w:rtl/>
        </w:rPr>
        <w:t xml:space="preserve"> </w:t>
      </w:r>
      <w:proofErr w:type="spellStart"/>
      <w:r w:rsidRPr="006B2A93">
        <w:rPr>
          <w:rFonts w:hint="cs"/>
          <w:rtl/>
        </w:rPr>
        <w:t>لٰا</w:t>
      </w:r>
      <w:proofErr w:type="spellEnd"/>
      <w:r w:rsidRPr="006B2A93">
        <w:rPr>
          <w:rFonts w:hint="cs"/>
          <w:rtl/>
        </w:rPr>
        <w:t xml:space="preserve"> </w:t>
      </w:r>
      <w:proofErr w:type="spellStart"/>
      <w:r w:rsidRPr="006B2A93">
        <w:rPr>
          <w:rFonts w:hint="cs"/>
          <w:rtl/>
        </w:rPr>
        <w:t>تَفْعَلُونَ</w:t>
      </w:r>
      <w:proofErr w:type="spellEnd"/>
      <w:r w:rsidRPr="006B2A93">
        <w:rPr>
          <w:rFonts w:hint="cs"/>
          <w:rtl/>
        </w:rPr>
        <w:t xml:space="preserve"> </w:t>
      </w:r>
      <w:proofErr w:type="spellStart"/>
      <w:r w:rsidRPr="006B2A93">
        <w:rPr>
          <w:rFonts w:hint="cs"/>
          <w:rtl/>
        </w:rPr>
        <w:t>كَبُرَ</w:t>
      </w:r>
      <w:proofErr w:type="spellEnd"/>
      <w:r w:rsidRPr="006B2A93">
        <w:rPr>
          <w:rFonts w:hint="cs"/>
          <w:rtl/>
        </w:rPr>
        <w:t xml:space="preserve"> </w:t>
      </w:r>
      <w:proofErr w:type="spellStart"/>
      <w:r w:rsidRPr="006B2A93">
        <w:rPr>
          <w:rFonts w:hint="cs"/>
          <w:rtl/>
        </w:rPr>
        <w:t>مَقْتاً</w:t>
      </w:r>
      <w:proofErr w:type="spellEnd"/>
      <w:r w:rsidRPr="006B2A93">
        <w:rPr>
          <w:rFonts w:hint="cs"/>
          <w:rtl/>
        </w:rPr>
        <w:t xml:space="preserve"> </w:t>
      </w:r>
      <w:proofErr w:type="spellStart"/>
      <w:r w:rsidRPr="006B2A93">
        <w:rPr>
          <w:rFonts w:hint="cs"/>
          <w:rtl/>
        </w:rPr>
        <w:t>عِنْدَ</w:t>
      </w:r>
      <w:proofErr w:type="spellEnd"/>
      <w:r w:rsidRPr="006B2A93">
        <w:rPr>
          <w:rFonts w:hint="cs"/>
          <w:rtl/>
        </w:rPr>
        <w:t xml:space="preserve"> </w:t>
      </w:r>
      <w:proofErr w:type="spellStart"/>
      <w:r w:rsidRPr="006B2A93">
        <w:rPr>
          <w:rFonts w:hint="cs"/>
          <w:rtl/>
        </w:rPr>
        <w:t>اللّٰهِ</w:t>
      </w:r>
      <w:proofErr w:type="spellEnd"/>
      <w:r w:rsidRPr="006B2A93">
        <w:rPr>
          <w:rFonts w:hint="cs"/>
          <w:rtl/>
        </w:rPr>
        <w:t xml:space="preserve"> </w:t>
      </w:r>
      <w:proofErr w:type="spellStart"/>
      <w:r w:rsidRPr="006B2A93">
        <w:rPr>
          <w:rFonts w:hint="cs"/>
          <w:rtl/>
        </w:rPr>
        <w:t>أَنْ</w:t>
      </w:r>
      <w:proofErr w:type="spellEnd"/>
      <w:r w:rsidRPr="006B2A93">
        <w:rPr>
          <w:rFonts w:hint="cs"/>
          <w:rtl/>
        </w:rPr>
        <w:t xml:space="preserve"> </w:t>
      </w:r>
      <w:proofErr w:type="spellStart"/>
      <w:r w:rsidRPr="006B2A93">
        <w:rPr>
          <w:rFonts w:hint="cs"/>
          <w:rtl/>
        </w:rPr>
        <w:t>تَقُولُوا</w:t>
      </w:r>
      <w:proofErr w:type="spellEnd"/>
      <w:r w:rsidRPr="006B2A93">
        <w:rPr>
          <w:rFonts w:hint="cs"/>
          <w:rtl/>
        </w:rPr>
        <w:t xml:space="preserve"> </w:t>
      </w:r>
      <w:proofErr w:type="spellStart"/>
      <w:r w:rsidRPr="006B2A93">
        <w:rPr>
          <w:rFonts w:hint="cs"/>
          <w:rtl/>
        </w:rPr>
        <w:t>مٰا</w:t>
      </w:r>
      <w:proofErr w:type="spellEnd"/>
      <w:r w:rsidRPr="006B2A93">
        <w:rPr>
          <w:rFonts w:hint="cs"/>
          <w:rtl/>
        </w:rPr>
        <w:t xml:space="preserve"> </w:t>
      </w:r>
      <w:proofErr w:type="spellStart"/>
      <w:r w:rsidRPr="006B2A93">
        <w:rPr>
          <w:rFonts w:hint="cs"/>
          <w:rtl/>
        </w:rPr>
        <w:t>لٰا</w:t>
      </w:r>
      <w:proofErr w:type="spellEnd"/>
      <w:r w:rsidRPr="006B2A93">
        <w:rPr>
          <w:rFonts w:hint="cs"/>
          <w:rtl/>
        </w:rPr>
        <w:t xml:space="preserve"> </w:t>
      </w:r>
      <w:proofErr w:type="spellStart"/>
      <w:r w:rsidRPr="006B2A93">
        <w:rPr>
          <w:rFonts w:hint="cs"/>
          <w:rtl/>
        </w:rPr>
        <w:t>تَفْعَلُونَ</w:t>
      </w:r>
      <w:proofErr w:type="spellEnd"/>
      <w:r w:rsidRPr="006B2A93">
        <w:rPr>
          <w:rFonts w:hint="cs"/>
          <w:rtl/>
        </w:rPr>
        <w:t xml:space="preserve"> و </w:t>
      </w:r>
      <w:proofErr w:type="spellStart"/>
      <w:r w:rsidRPr="006B2A93">
        <w:rPr>
          <w:rFonts w:hint="cs"/>
          <w:rtl/>
        </w:rPr>
        <w:t>الاخبار</w:t>
      </w:r>
      <w:proofErr w:type="spellEnd"/>
      <w:r w:rsidRPr="006B2A93">
        <w:rPr>
          <w:rFonts w:hint="cs"/>
          <w:rtl/>
        </w:rPr>
        <w:t xml:space="preserve"> - </w:t>
      </w:r>
      <w:proofErr w:type="spellStart"/>
      <w:r w:rsidRPr="006B2A93">
        <w:rPr>
          <w:rFonts w:hint="cs"/>
          <w:rtl/>
        </w:rPr>
        <w:t>علي</w:t>
      </w:r>
      <w:proofErr w:type="spellEnd"/>
      <w:r w:rsidRPr="006B2A93">
        <w:rPr>
          <w:rFonts w:hint="cs"/>
          <w:rtl/>
        </w:rPr>
        <w:t xml:space="preserve"> </w:t>
      </w:r>
      <w:proofErr w:type="spellStart"/>
      <w:r w:rsidRPr="006B2A93">
        <w:rPr>
          <w:rFonts w:hint="cs"/>
          <w:rtl/>
        </w:rPr>
        <w:t>التحريم</w:t>
      </w:r>
      <w:proofErr w:type="spellEnd"/>
      <w:r w:rsidRPr="006B2A93">
        <w:rPr>
          <w:rFonts w:hint="cs"/>
          <w:rtl/>
        </w:rPr>
        <w:t xml:space="preserve">، و </w:t>
      </w:r>
      <w:proofErr w:type="spellStart"/>
      <w:r w:rsidRPr="006B2A93">
        <w:rPr>
          <w:rFonts w:hint="cs"/>
          <w:rtl/>
        </w:rPr>
        <w:t>حملها</w:t>
      </w:r>
      <w:proofErr w:type="spellEnd"/>
      <w:r w:rsidRPr="006B2A93">
        <w:rPr>
          <w:rFonts w:hint="cs"/>
          <w:rtl/>
        </w:rPr>
        <w:t xml:space="preserve"> </w:t>
      </w:r>
      <w:proofErr w:type="spellStart"/>
      <w:r w:rsidRPr="006B2A93">
        <w:rPr>
          <w:rFonts w:hint="cs"/>
          <w:rtl/>
        </w:rPr>
        <w:t>الأصحاب</w:t>
      </w:r>
      <w:proofErr w:type="spellEnd"/>
      <w:r w:rsidRPr="006B2A93">
        <w:rPr>
          <w:rFonts w:hint="cs"/>
          <w:rtl/>
        </w:rPr>
        <w:t xml:space="preserve"> </w:t>
      </w:r>
      <w:proofErr w:type="spellStart"/>
      <w:r w:rsidRPr="006B2A93">
        <w:rPr>
          <w:rFonts w:hint="cs"/>
          <w:rtl/>
        </w:rPr>
        <w:t>على</w:t>
      </w:r>
      <w:proofErr w:type="spellEnd"/>
      <w:r w:rsidRPr="006B2A93">
        <w:rPr>
          <w:rFonts w:hint="cs"/>
          <w:rtl/>
        </w:rPr>
        <w:t xml:space="preserve"> </w:t>
      </w:r>
      <w:proofErr w:type="spellStart"/>
      <w:r w:rsidRPr="006B2A93">
        <w:rPr>
          <w:rFonts w:hint="cs"/>
          <w:rtl/>
        </w:rPr>
        <w:t>شدة</w:t>
      </w:r>
      <w:proofErr w:type="spellEnd"/>
      <w:r w:rsidRPr="006B2A93">
        <w:rPr>
          <w:rFonts w:hint="cs"/>
          <w:rtl/>
        </w:rPr>
        <w:t xml:space="preserve"> </w:t>
      </w:r>
      <w:proofErr w:type="spellStart"/>
      <w:r w:rsidRPr="006B2A93">
        <w:rPr>
          <w:rFonts w:hint="cs"/>
          <w:rtl/>
        </w:rPr>
        <w:t>الكراهة</w:t>
      </w:r>
      <w:proofErr w:type="spellEnd"/>
      <w:r w:rsidRPr="006B2A93">
        <w:rPr>
          <w:rFonts w:hint="cs"/>
          <w:rtl/>
        </w:rPr>
        <w:t xml:space="preserve">، </w:t>
      </w:r>
      <w:proofErr w:type="spellStart"/>
      <w:r w:rsidRPr="006B2A93">
        <w:rPr>
          <w:rFonts w:hint="cs"/>
          <w:rtl/>
        </w:rPr>
        <w:t>لإجماعهم</w:t>
      </w:r>
      <w:proofErr w:type="spellEnd"/>
      <w:r w:rsidRPr="006B2A93">
        <w:rPr>
          <w:rFonts w:hint="cs"/>
          <w:rtl/>
        </w:rPr>
        <w:t xml:space="preserve"> و نحوه.</w:t>
      </w:r>
      <w:r>
        <w:rPr>
          <w:rFonts w:hint="cs"/>
          <w:rtl/>
        </w:rPr>
        <w:t>»</w:t>
      </w:r>
    </w:p>
    <w:p w14:paraId="12A6EA7C" w14:textId="434185F2" w:rsidR="006B2A93" w:rsidRDefault="006B2A93" w:rsidP="006B2A93">
      <w:pPr>
        <w:rPr>
          <w:rtl/>
        </w:rPr>
      </w:pPr>
      <w:r>
        <w:rPr>
          <w:rFonts w:hint="cs"/>
          <w:rtl/>
        </w:rPr>
        <w:t>اینجا اجماع.</w:t>
      </w:r>
    </w:p>
    <w:p w14:paraId="58AFA8A1" w14:textId="5F560D9E" w:rsidR="00F61E24" w:rsidRDefault="006B2A93" w:rsidP="00F61E24">
      <w:pPr>
        <w:rPr>
          <w:rtl/>
        </w:rPr>
      </w:pPr>
      <w:r>
        <w:rPr>
          <w:rFonts w:hint="cs"/>
          <w:rtl/>
        </w:rPr>
        <w:t xml:space="preserve">در جلد ۹، </w:t>
      </w:r>
      <w:proofErr w:type="spellStart"/>
      <w:r>
        <w:rPr>
          <w:rFonts w:hint="cs"/>
          <w:rtl/>
        </w:rPr>
        <w:t>صفحۀ</w:t>
      </w:r>
      <w:proofErr w:type="spellEnd"/>
      <w:r>
        <w:rPr>
          <w:rFonts w:hint="cs"/>
          <w:rtl/>
        </w:rPr>
        <w:t xml:space="preserve"> ۸۰ </w:t>
      </w:r>
      <w:proofErr w:type="spellStart"/>
      <w:r>
        <w:rPr>
          <w:rFonts w:hint="cs"/>
          <w:rtl/>
        </w:rPr>
        <w:t>می‌گوید</w:t>
      </w:r>
      <w:proofErr w:type="spellEnd"/>
      <w:r w:rsidR="00F61E24">
        <w:rPr>
          <w:rFonts w:hint="cs"/>
          <w:rtl/>
        </w:rPr>
        <w:t>: «</w:t>
      </w:r>
      <w:proofErr w:type="spellStart"/>
      <w:r w:rsidR="00F61E24" w:rsidRPr="00F61E24">
        <w:rPr>
          <w:rFonts w:hint="cs"/>
          <w:rtl/>
        </w:rPr>
        <w:t>إذ</w:t>
      </w:r>
      <w:proofErr w:type="spellEnd"/>
      <w:r w:rsidR="00F61E24" w:rsidRPr="00F61E24">
        <w:rPr>
          <w:rFonts w:hint="cs"/>
          <w:rtl/>
        </w:rPr>
        <w:t xml:space="preserve"> </w:t>
      </w:r>
      <w:proofErr w:type="spellStart"/>
      <w:r w:rsidR="00F61E24" w:rsidRPr="00F61E24">
        <w:rPr>
          <w:rFonts w:hint="cs"/>
          <w:rtl/>
        </w:rPr>
        <w:t>القول</w:t>
      </w:r>
      <w:proofErr w:type="spellEnd"/>
      <w:r w:rsidR="00F61E24" w:rsidRPr="00F61E24">
        <w:rPr>
          <w:rFonts w:hint="cs"/>
          <w:rtl/>
        </w:rPr>
        <w:t xml:space="preserve"> </w:t>
      </w:r>
      <w:proofErr w:type="spellStart"/>
      <w:r w:rsidR="00F61E24" w:rsidRPr="00F61E24">
        <w:rPr>
          <w:rFonts w:hint="cs"/>
          <w:rtl/>
        </w:rPr>
        <w:t>ليس</w:t>
      </w:r>
      <w:proofErr w:type="spellEnd"/>
      <w:r w:rsidR="00F61E24" w:rsidRPr="00F61E24">
        <w:rPr>
          <w:rFonts w:hint="cs"/>
          <w:rtl/>
        </w:rPr>
        <w:t xml:space="preserve"> </w:t>
      </w:r>
      <w:proofErr w:type="spellStart"/>
      <w:r w:rsidR="00F61E24" w:rsidRPr="00F61E24">
        <w:rPr>
          <w:rFonts w:hint="cs"/>
          <w:rtl/>
        </w:rPr>
        <w:t>بموجب</w:t>
      </w:r>
      <w:proofErr w:type="spellEnd"/>
      <w:r w:rsidR="00F61E24" w:rsidRPr="00F61E24">
        <w:rPr>
          <w:rFonts w:hint="cs"/>
          <w:rtl/>
        </w:rPr>
        <w:t xml:space="preserve"> </w:t>
      </w:r>
      <w:proofErr w:type="spellStart"/>
      <w:r w:rsidR="00F61E24" w:rsidRPr="00F61E24">
        <w:rPr>
          <w:rFonts w:hint="cs"/>
          <w:rtl/>
        </w:rPr>
        <w:t>عندهم</w:t>
      </w:r>
      <w:proofErr w:type="spellEnd"/>
      <w:r w:rsidR="00F61E24" w:rsidRPr="00F61E24">
        <w:rPr>
          <w:rFonts w:hint="cs"/>
          <w:rtl/>
        </w:rPr>
        <w:t xml:space="preserve"> </w:t>
      </w:r>
      <w:proofErr w:type="spellStart"/>
      <w:r w:rsidR="00F61E24" w:rsidRPr="00F61E24">
        <w:rPr>
          <w:rFonts w:hint="cs"/>
          <w:rtl/>
        </w:rPr>
        <w:t>بالإجماع</w:t>
      </w:r>
      <w:proofErr w:type="spellEnd"/>
      <w:r w:rsidR="00F61E24" w:rsidRPr="00F61E24">
        <w:rPr>
          <w:rFonts w:hint="cs"/>
          <w:rtl/>
        </w:rPr>
        <w:t xml:space="preserve"> </w:t>
      </w:r>
      <w:proofErr w:type="spellStart"/>
      <w:r w:rsidR="00F61E24" w:rsidRPr="00F61E24">
        <w:rPr>
          <w:rFonts w:hint="cs"/>
          <w:rtl/>
        </w:rPr>
        <w:t>عندهم</w:t>
      </w:r>
      <w:proofErr w:type="spellEnd"/>
      <w:r w:rsidR="00F61E24" w:rsidRPr="00F61E24">
        <w:rPr>
          <w:rFonts w:hint="cs"/>
          <w:rtl/>
        </w:rPr>
        <w:t xml:space="preserve"> ظاهرا، بل وعد </w:t>
      </w:r>
      <w:proofErr w:type="spellStart"/>
      <w:r w:rsidR="00F61E24" w:rsidRPr="00F61E24">
        <w:rPr>
          <w:rFonts w:hint="cs"/>
          <w:rtl/>
        </w:rPr>
        <w:t>يستحبّ</w:t>
      </w:r>
      <w:proofErr w:type="spellEnd"/>
      <w:r w:rsidR="00F61E24" w:rsidRPr="00F61E24">
        <w:rPr>
          <w:rFonts w:hint="cs"/>
          <w:rtl/>
        </w:rPr>
        <w:t xml:space="preserve"> </w:t>
      </w:r>
      <w:proofErr w:type="spellStart"/>
      <w:r w:rsidR="00F61E24" w:rsidRPr="00F61E24">
        <w:rPr>
          <w:rFonts w:hint="cs"/>
          <w:rtl/>
        </w:rPr>
        <w:t>الوفاء</w:t>
      </w:r>
      <w:proofErr w:type="spellEnd"/>
      <w:r w:rsidR="00F61E24" w:rsidRPr="00F61E24">
        <w:rPr>
          <w:rFonts w:hint="cs"/>
          <w:rtl/>
        </w:rPr>
        <w:t xml:space="preserve"> به و لا </w:t>
      </w:r>
      <w:proofErr w:type="spellStart"/>
      <w:r w:rsidR="00F61E24" w:rsidRPr="00F61E24">
        <w:rPr>
          <w:rFonts w:hint="cs"/>
          <w:rtl/>
        </w:rPr>
        <w:t>كلام</w:t>
      </w:r>
      <w:proofErr w:type="spellEnd"/>
      <w:r w:rsidR="00F61E24" w:rsidRPr="00F61E24">
        <w:rPr>
          <w:rFonts w:hint="cs"/>
          <w:rtl/>
        </w:rPr>
        <w:t xml:space="preserve"> </w:t>
      </w:r>
      <w:proofErr w:type="spellStart"/>
      <w:r w:rsidR="00F61E24" w:rsidRPr="00F61E24">
        <w:rPr>
          <w:rFonts w:hint="cs"/>
          <w:rtl/>
        </w:rPr>
        <w:t>في</w:t>
      </w:r>
      <w:proofErr w:type="spellEnd"/>
      <w:r w:rsidR="00F61E24" w:rsidRPr="00F61E24">
        <w:rPr>
          <w:rFonts w:hint="cs"/>
          <w:rtl/>
        </w:rPr>
        <w:t xml:space="preserve"> </w:t>
      </w:r>
      <w:proofErr w:type="spellStart"/>
      <w:r w:rsidR="00F61E24" w:rsidRPr="00F61E24">
        <w:rPr>
          <w:rFonts w:hint="cs"/>
          <w:rtl/>
        </w:rPr>
        <w:t>ذلك</w:t>
      </w:r>
      <w:proofErr w:type="spellEnd"/>
      <w:r w:rsidR="00F61E24" w:rsidRPr="00F61E24">
        <w:rPr>
          <w:rFonts w:hint="cs"/>
          <w:rtl/>
        </w:rPr>
        <w:t xml:space="preserve"> </w:t>
      </w:r>
      <w:proofErr w:type="spellStart"/>
      <w:r w:rsidR="00F61E24" w:rsidRPr="00F61E24">
        <w:rPr>
          <w:rFonts w:hint="cs"/>
          <w:rtl/>
        </w:rPr>
        <w:t>عندهم</w:t>
      </w:r>
      <w:proofErr w:type="spellEnd"/>
      <w:r w:rsidR="00F61E24" w:rsidRPr="00F61E24">
        <w:rPr>
          <w:rFonts w:hint="cs"/>
          <w:rtl/>
        </w:rPr>
        <w:t>.</w:t>
      </w:r>
      <w:r w:rsidR="00F61E24">
        <w:rPr>
          <w:rFonts w:hint="cs"/>
          <w:rtl/>
        </w:rPr>
        <w:t>»</w:t>
      </w:r>
    </w:p>
    <w:p w14:paraId="1BFAEAC7" w14:textId="5277812C" w:rsidR="00F67F8C" w:rsidRPr="00F67F8C" w:rsidRDefault="00F61E24" w:rsidP="00F67F8C">
      <w:r>
        <w:rPr>
          <w:rFonts w:hint="cs"/>
          <w:rtl/>
        </w:rPr>
        <w:t xml:space="preserve">همچنین در همینجا </w:t>
      </w:r>
      <w:proofErr w:type="spellStart"/>
      <w:r>
        <w:rPr>
          <w:rFonts w:hint="cs"/>
          <w:rtl/>
        </w:rPr>
        <w:t>می‌گوید</w:t>
      </w:r>
      <w:proofErr w:type="spellEnd"/>
      <w:r>
        <w:rPr>
          <w:rFonts w:hint="cs"/>
          <w:rtl/>
        </w:rPr>
        <w:t xml:space="preserve"> </w:t>
      </w:r>
      <w:r w:rsidR="00F67F8C">
        <w:rPr>
          <w:rFonts w:hint="cs"/>
          <w:rtl/>
        </w:rPr>
        <w:t>«</w:t>
      </w:r>
      <w:proofErr w:type="spellStart"/>
      <w:r w:rsidR="00F67F8C" w:rsidRPr="00F67F8C">
        <w:rPr>
          <w:rFonts w:hint="cs"/>
          <w:rtl/>
        </w:rPr>
        <w:t>لكن</w:t>
      </w:r>
      <w:proofErr w:type="spellEnd"/>
      <w:r w:rsidR="00F67F8C" w:rsidRPr="00F67F8C">
        <w:rPr>
          <w:rFonts w:hint="cs"/>
          <w:rtl/>
        </w:rPr>
        <w:t xml:space="preserve"> </w:t>
      </w:r>
      <w:proofErr w:type="spellStart"/>
      <w:r w:rsidR="00F67F8C" w:rsidRPr="00F67F8C">
        <w:rPr>
          <w:rFonts w:hint="cs"/>
          <w:rtl/>
        </w:rPr>
        <w:t>نفهم</w:t>
      </w:r>
      <w:proofErr w:type="spellEnd"/>
      <w:r w:rsidR="00F67F8C" w:rsidRPr="00F67F8C">
        <w:rPr>
          <w:rFonts w:hint="cs"/>
          <w:rtl/>
        </w:rPr>
        <w:t xml:space="preserve"> وجوب </w:t>
      </w:r>
      <w:proofErr w:type="spellStart"/>
      <w:r w:rsidR="00F67F8C" w:rsidRPr="00F67F8C">
        <w:rPr>
          <w:rFonts w:hint="cs"/>
          <w:rtl/>
        </w:rPr>
        <w:t>الوفاء</w:t>
      </w:r>
      <w:proofErr w:type="spellEnd"/>
      <w:r w:rsidR="00F67F8C" w:rsidRPr="00F67F8C">
        <w:rPr>
          <w:rFonts w:hint="cs"/>
          <w:rtl/>
        </w:rPr>
        <w:t xml:space="preserve"> </w:t>
      </w:r>
      <w:proofErr w:type="spellStart"/>
      <w:r w:rsidR="00F67F8C" w:rsidRPr="00F67F8C">
        <w:rPr>
          <w:rFonts w:hint="cs"/>
          <w:rtl/>
        </w:rPr>
        <w:t>بالوعد</w:t>
      </w:r>
      <w:proofErr w:type="spellEnd"/>
      <w:r w:rsidR="00F67F8C" w:rsidRPr="00F67F8C">
        <w:rPr>
          <w:rFonts w:hint="cs"/>
          <w:rtl/>
        </w:rPr>
        <w:t xml:space="preserve"> من </w:t>
      </w:r>
      <w:proofErr w:type="spellStart"/>
      <w:r w:rsidR="00F67F8C" w:rsidRPr="00F67F8C">
        <w:rPr>
          <w:rFonts w:hint="cs"/>
          <w:rtl/>
        </w:rPr>
        <w:t>العقل</w:t>
      </w:r>
      <w:proofErr w:type="spellEnd"/>
      <w:r w:rsidR="00F67F8C" w:rsidRPr="00F67F8C">
        <w:rPr>
          <w:rFonts w:hint="cs"/>
          <w:rtl/>
        </w:rPr>
        <w:t xml:space="preserve"> و </w:t>
      </w:r>
      <w:proofErr w:type="spellStart"/>
      <w:r w:rsidR="00F67F8C" w:rsidRPr="00F67F8C">
        <w:rPr>
          <w:rFonts w:hint="cs"/>
          <w:rtl/>
        </w:rPr>
        <w:t>النقل</w:t>
      </w:r>
      <w:proofErr w:type="spellEnd"/>
      <w:r w:rsidR="00F67F8C" w:rsidRPr="00F67F8C">
        <w:rPr>
          <w:rFonts w:hint="cs"/>
          <w:rtl/>
        </w:rPr>
        <w:t xml:space="preserve"> الا ان عدم </w:t>
      </w:r>
      <w:proofErr w:type="spellStart"/>
      <w:r w:rsidR="00F67F8C" w:rsidRPr="00F67F8C">
        <w:rPr>
          <w:rFonts w:hint="cs"/>
          <w:rtl/>
        </w:rPr>
        <w:t>العلم</w:t>
      </w:r>
      <w:proofErr w:type="spellEnd"/>
      <w:r w:rsidR="00F67F8C" w:rsidRPr="00F67F8C">
        <w:rPr>
          <w:rFonts w:hint="cs"/>
          <w:rtl/>
        </w:rPr>
        <w:t xml:space="preserve"> </w:t>
      </w:r>
      <w:proofErr w:type="spellStart"/>
      <w:r w:rsidR="00F67F8C" w:rsidRPr="00F67F8C">
        <w:rPr>
          <w:rFonts w:hint="cs"/>
          <w:rtl/>
        </w:rPr>
        <w:t>بالقول</w:t>
      </w:r>
      <w:proofErr w:type="spellEnd"/>
      <w:r w:rsidR="00F67F8C" w:rsidRPr="00F67F8C">
        <w:rPr>
          <w:rFonts w:hint="cs"/>
          <w:rtl/>
        </w:rPr>
        <w:t xml:space="preserve"> به </w:t>
      </w:r>
      <w:proofErr w:type="spellStart"/>
      <w:r w:rsidR="00F67F8C" w:rsidRPr="00F67F8C">
        <w:rPr>
          <w:rFonts w:hint="cs"/>
          <w:rtl/>
        </w:rPr>
        <w:t>يمنع</w:t>
      </w:r>
      <w:proofErr w:type="spellEnd"/>
      <w:r w:rsidR="00F67F8C" w:rsidRPr="00F67F8C">
        <w:rPr>
          <w:rFonts w:hint="cs"/>
          <w:rtl/>
        </w:rPr>
        <w:t xml:space="preserve"> عن </w:t>
      </w:r>
      <w:proofErr w:type="spellStart"/>
      <w:r w:rsidR="00F67F8C" w:rsidRPr="00F67F8C">
        <w:rPr>
          <w:rFonts w:hint="cs"/>
          <w:rtl/>
        </w:rPr>
        <w:t>ذلك</w:t>
      </w:r>
      <w:proofErr w:type="spellEnd"/>
      <w:r w:rsidR="00F67F8C" w:rsidRPr="00F67F8C">
        <w:rPr>
          <w:rFonts w:hint="cs"/>
          <w:rtl/>
        </w:rPr>
        <w:t xml:space="preserve"> و الا </w:t>
      </w:r>
      <w:proofErr w:type="spellStart"/>
      <w:r w:rsidR="00F67F8C" w:rsidRPr="00F67F8C">
        <w:rPr>
          <w:rFonts w:hint="cs"/>
          <w:rtl/>
        </w:rPr>
        <w:t>كان</w:t>
      </w:r>
      <w:proofErr w:type="spellEnd"/>
      <w:r w:rsidR="00F67F8C" w:rsidRPr="00F67F8C">
        <w:rPr>
          <w:rFonts w:hint="cs"/>
          <w:rtl/>
        </w:rPr>
        <w:t xml:space="preserve"> </w:t>
      </w:r>
      <w:proofErr w:type="spellStart"/>
      <w:r w:rsidR="00F67F8C" w:rsidRPr="00F67F8C">
        <w:rPr>
          <w:rFonts w:hint="cs"/>
          <w:rtl/>
        </w:rPr>
        <w:t>القول</w:t>
      </w:r>
      <w:proofErr w:type="spellEnd"/>
      <w:r w:rsidR="00F67F8C" w:rsidRPr="00F67F8C">
        <w:rPr>
          <w:rFonts w:hint="cs"/>
          <w:rtl/>
        </w:rPr>
        <w:t xml:space="preserve"> به </w:t>
      </w:r>
      <w:proofErr w:type="spellStart"/>
      <w:r w:rsidR="00F67F8C" w:rsidRPr="00F67F8C">
        <w:rPr>
          <w:rFonts w:hint="cs"/>
          <w:rtl/>
        </w:rPr>
        <w:t>جيّدا</w:t>
      </w:r>
      <w:proofErr w:type="spellEnd"/>
      <w:r w:rsidR="00F67F8C" w:rsidRPr="00F67F8C">
        <w:rPr>
          <w:rFonts w:hint="cs"/>
          <w:rtl/>
        </w:rPr>
        <w:t xml:space="preserve"> </w:t>
      </w:r>
      <w:proofErr w:type="spellStart"/>
      <w:r w:rsidR="00F67F8C" w:rsidRPr="00F67F8C">
        <w:rPr>
          <w:rFonts w:hint="cs"/>
          <w:rtl/>
        </w:rPr>
        <w:t>كما</w:t>
      </w:r>
      <w:proofErr w:type="spellEnd"/>
      <w:r w:rsidR="00F67F8C" w:rsidRPr="00F67F8C">
        <w:rPr>
          <w:rFonts w:hint="cs"/>
          <w:rtl/>
        </w:rPr>
        <w:t xml:space="preserve"> نقل عن بعض </w:t>
      </w:r>
      <w:proofErr w:type="spellStart"/>
      <w:r w:rsidR="00F67F8C" w:rsidRPr="00F67F8C">
        <w:rPr>
          <w:rFonts w:hint="cs"/>
          <w:rtl/>
        </w:rPr>
        <w:t>العامّة</w:t>
      </w:r>
      <w:proofErr w:type="spellEnd"/>
      <w:r w:rsidR="00F67F8C" w:rsidRPr="00F67F8C">
        <w:rPr>
          <w:rFonts w:hint="cs"/>
          <w:rtl/>
        </w:rPr>
        <w:t>.</w:t>
      </w:r>
      <w:r w:rsidR="00F67F8C">
        <w:rPr>
          <w:rFonts w:hint="cs"/>
          <w:rtl/>
        </w:rPr>
        <w:t>»</w:t>
      </w:r>
    </w:p>
    <w:p w14:paraId="2729DB7A" w14:textId="77777777" w:rsidR="00BD5A80" w:rsidRDefault="00F67F8C" w:rsidP="00F67F8C">
      <w:pPr>
        <w:rPr>
          <w:rtl/>
        </w:rPr>
      </w:pPr>
      <w:r>
        <w:rPr>
          <w:rFonts w:hint="cs"/>
          <w:rtl/>
        </w:rPr>
        <w:t xml:space="preserve">همین مطلب را در </w:t>
      </w:r>
      <w:proofErr w:type="spellStart"/>
      <w:r>
        <w:rPr>
          <w:rFonts w:hint="cs"/>
          <w:rtl/>
        </w:rPr>
        <w:t>صفحۀ</w:t>
      </w:r>
      <w:proofErr w:type="spellEnd"/>
      <w:r>
        <w:rPr>
          <w:rFonts w:hint="cs"/>
          <w:rtl/>
        </w:rPr>
        <w:t xml:space="preserve"> ۸۱ هم آورده که ظاهرش وجوب است ولی از آن طرف «</w:t>
      </w:r>
      <w:r w:rsidRPr="00F67F8C">
        <w:rPr>
          <w:rFonts w:hint="cs"/>
          <w:rtl/>
        </w:rPr>
        <w:t xml:space="preserve">لو وجد </w:t>
      </w:r>
      <w:proofErr w:type="spellStart"/>
      <w:r w:rsidRPr="00F67F8C">
        <w:rPr>
          <w:rFonts w:hint="cs"/>
          <w:rtl/>
        </w:rPr>
        <w:t>القائل</w:t>
      </w:r>
      <w:proofErr w:type="spellEnd"/>
      <w:r w:rsidRPr="00F67F8C">
        <w:rPr>
          <w:rFonts w:hint="cs"/>
          <w:rtl/>
        </w:rPr>
        <w:t xml:space="preserve"> </w:t>
      </w:r>
      <w:proofErr w:type="spellStart"/>
      <w:r w:rsidRPr="00F67F8C">
        <w:rPr>
          <w:rFonts w:hint="cs"/>
          <w:rtl/>
        </w:rPr>
        <w:t>لكان</w:t>
      </w:r>
      <w:proofErr w:type="spellEnd"/>
      <w:r w:rsidRPr="00F67F8C">
        <w:rPr>
          <w:rFonts w:hint="cs"/>
          <w:rtl/>
        </w:rPr>
        <w:t xml:space="preserve"> </w:t>
      </w:r>
      <w:proofErr w:type="spellStart"/>
      <w:r w:rsidRPr="00F67F8C">
        <w:rPr>
          <w:rFonts w:hint="cs"/>
          <w:rtl/>
        </w:rPr>
        <w:t>القول</w:t>
      </w:r>
      <w:proofErr w:type="spellEnd"/>
      <w:r w:rsidRPr="00F67F8C">
        <w:rPr>
          <w:rFonts w:hint="cs"/>
          <w:rtl/>
        </w:rPr>
        <w:t xml:space="preserve"> به </w:t>
      </w:r>
      <w:proofErr w:type="spellStart"/>
      <w:r w:rsidRPr="00F67F8C">
        <w:rPr>
          <w:rFonts w:hint="cs"/>
          <w:rtl/>
        </w:rPr>
        <w:t>جيّدا</w:t>
      </w:r>
      <w:proofErr w:type="spellEnd"/>
      <w:r w:rsidRPr="00F67F8C">
        <w:rPr>
          <w:rFonts w:hint="cs"/>
          <w:rtl/>
        </w:rPr>
        <w:t xml:space="preserve"> جدّا و ان لم </w:t>
      </w:r>
      <w:proofErr w:type="spellStart"/>
      <w:r w:rsidRPr="00F67F8C">
        <w:rPr>
          <w:rFonts w:hint="cs"/>
          <w:rtl/>
        </w:rPr>
        <w:t>يكن</w:t>
      </w:r>
      <w:proofErr w:type="spellEnd"/>
      <w:r w:rsidRPr="00F67F8C">
        <w:rPr>
          <w:rFonts w:hint="cs"/>
          <w:rtl/>
        </w:rPr>
        <w:t xml:space="preserve">- </w:t>
      </w:r>
      <w:proofErr w:type="spellStart"/>
      <w:r w:rsidRPr="00F67F8C">
        <w:rPr>
          <w:rFonts w:hint="cs"/>
          <w:rtl/>
        </w:rPr>
        <w:t>لعدم</w:t>
      </w:r>
      <w:proofErr w:type="spellEnd"/>
      <w:r w:rsidRPr="00F67F8C">
        <w:rPr>
          <w:rFonts w:hint="cs"/>
          <w:rtl/>
        </w:rPr>
        <w:t xml:space="preserve"> </w:t>
      </w:r>
      <w:proofErr w:type="spellStart"/>
      <w:r w:rsidRPr="00F67F8C">
        <w:rPr>
          <w:rFonts w:hint="cs"/>
          <w:rtl/>
        </w:rPr>
        <w:t>الخروج</w:t>
      </w:r>
      <w:proofErr w:type="spellEnd"/>
      <w:r w:rsidRPr="00F67F8C">
        <w:rPr>
          <w:rFonts w:hint="cs"/>
          <w:rtl/>
        </w:rPr>
        <w:t xml:space="preserve"> عن </w:t>
      </w:r>
      <w:proofErr w:type="spellStart"/>
      <w:r w:rsidRPr="00F67F8C">
        <w:rPr>
          <w:rFonts w:hint="cs"/>
          <w:rtl/>
        </w:rPr>
        <w:t>قولهم</w:t>
      </w:r>
      <w:proofErr w:type="spellEnd"/>
      <w:r w:rsidRPr="00F67F8C">
        <w:rPr>
          <w:rFonts w:hint="cs"/>
          <w:rtl/>
        </w:rPr>
        <w:t xml:space="preserve"> </w:t>
      </w:r>
      <w:proofErr w:type="spellStart"/>
      <w:r w:rsidRPr="00F67F8C">
        <w:rPr>
          <w:rFonts w:hint="cs"/>
          <w:rtl/>
        </w:rPr>
        <w:t>أيضا</w:t>
      </w:r>
      <w:proofErr w:type="spellEnd"/>
      <w:r w:rsidRPr="00F67F8C">
        <w:rPr>
          <w:rFonts w:hint="cs"/>
          <w:rtl/>
        </w:rPr>
        <w:t xml:space="preserve">- </w:t>
      </w:r>
      <w:proofErr w:type="spellStart"/>
      <w:r w:rsidRPr="00F67F8C">
        <w:rPr>
          <w:rFonts w:hint="cs"/>
          <w:rtl/>
        </w:rPr>
        <w:t>دليل</w:t>
      </w:r>
      <w:proofErr w:type="spellEnd"/>
      <w:r w:rsidRPr="00F67F8C">
        <w:rPr>
          <w:rFonts w:hint="cs"/>
          <w:rtl/>
        </w:rPr>
        <w:t xml:space="preserve"> واضح</w:t>
      </w:r>
      <w:r w:rsidR="00BD5A80">
        <w:rPr>
          <w:rFonts w:hint="cs"/>
          <w:rtl/>
        </w:rPr>
        <w:t>»</w:t>
      </w:r>
    </w:p>
    <w:p w14:paraId="1DE0BBC1" w14:textId="3E092D5B" w:rsidR="00BD5A80" w:rsidRDefault="00BD5A80" w:rsidP="00F67F8C">
      <w:pPr>
        <w:rPr>
          <w:rtl/>
        </w:rPr>
      </w:pPr>
      <w:r>
        <w:rPr>
          <w:rFonts w:hint="cs"/>
          <w:rtl/>
        </w:rPr>
        <w:t>که به اجماع عمل نکنیم آن هم دلیل واضح ندارد.</w:t>
      </w:r>
    </w:p>
    <w:p w14:paraId="108B8472" w14:textId="77777777" w:rsidR="00BD5A80" w:rsidRDefault="00BD5A80" w:rsidP="00F67F8C">
      <w:pPr>
        <w:rPr>
          <w:rtl/>
        </w:rPr>
      </w:pPr>
      <w:r>
        <w:rPr>
          <w:rFonts w:hint="cs"/>
          <w:rtl/>
        </w:rPr>
        <w:t>«</w:t>
      </w:r>
      <w:proofErr w:type="spellStart"/>
      <w:r w:rsidR="00F67F8C" w:rsidRPr="00F67F8C">
        <w:rPr>
          <w:rFonts w:hint="cs"/>
          <w:rtl/>
        </w:rPr>
        <w:t>إذ</w:t>
      </w:r>
      <w:proofErr w:type="spellEnd"/>
      <w:r w:rsidR="00F67F8C" w:rsidRPr="00F67F8C">
        <w:rPr>
          <w:rFonts w:hint="cs"/>
          <w:rtl/>
        </w:rPr>
        <w:t xml:space="preserve"> </w:t>
      </w:r>
      <w:proofErr w:type="spellStart"/>
      <w:r w:rsidR="00F67F8C" w:rsidRPr="00F67F8C">
        <w:rPr>
          <w:rFonts w:hint="cs"/>
          <w:rtl/>
        </w:rPr>
        <w:t>الإجماع</w:t>
      </w:r>
      <w:proofErr w:type="spellEnd"/>
      <w:r w:rsidR="00F67F8C" w:rsidRPr="00F67F8C">
        <w:rPr>
          <w:rFonts w:hint="cs"/>
          <w:rtl/>
        </w:rPr>
        <w:t xml:space="preserve"> </w:t>
      </w:r>
      <w:proofErr w:type="spellStart"/>
      <w:r w:rsidR="00F67F8C" w:rsidRPr="00F67F8C">
        <w:rPr>
          <w:rFonts w:hint="cs"/>
          <w:rtl/>
        </w:rPr>
        <w:t>غير</w:t>
      </w:r>
      <w:proofErr w:type="spellEnd"/>
      <w:r w:rsidR="00F67F8C" w:rsidRPr="00F67F8C">
        <w:rPr>
          <w:rFonts w:hint="cs"/>
          <w:rtl/>
        </w:rPr>
        <w:t xml:space="preserve"> واضح</w:t>
      </w:r>
      <w:r>
        <w:rPr>
          <w:rFonts w:hint="cs"/>
          <w:rtl/>
        </w:rPr>
        <w:t>»</w:t>
      </w:r>
    </w:p>
    <w:p w14:paraId="5A19CF39" w14:textId="40666116" w:rsidR="00BD5A80" w:rsidRDefault="00BD5A80" w:rsidP="00F67F8C">
      <w:pPr>
        <w:rPr>
          <w:rtl/>
        </w:rPr>
      </w:pPr>
      <w:proofErr w:type="spellStart"/>
      <w:r>
        <w:rPr>
          <w:rFonts w:hint="cs"/>
          <w:rtl/>
        </w:rPr>
        <w:t>می‌گوید</w:t>
      </w:r>
      <w:proofErr w:type="spellEnd"/>
      <w:r>
        <w:rPr>
          <w:rFonts w:hint="cs"/>
          <w:rtl/>
        </w:rPr>
        <w:t xml:space="preserve"> اجماع معتبر باشد، یا </w:t>
      </w:r>
      <w:proofErr w:type="spellStart"/>
      <w:r>
        <w:rPr>
          <w:rFonts w:hint="cs"/>
          <w:rtl/>
        </w:rPr>
        <w:t>صغرویا</w:t>
      </w:r>
      <w:proofErr w:type="spellEnd"/>
      <w:r>
        <w:rPr>
          <w:rFonts w:hint="cs"/>
          <w:rtl/>
        </w:rPr>
        <w:t xml:space="preserve"> اشکال دارد یا </w:t>
      </w:r>
      <w:proofErr w:type="spellStart"/>
      <w:r>
        <w:rPr>
          <w:rFonts w:hint="cs"/>
          <w:rtl/>
        </w:rPr>
        <w:t>کبرویا</w:t>
      </w:r>
      <w:proofErr w:type="spellEnd"/>
      <w:r>
        <w:rPr>
          <w:rFonts w:hint="cs"/>
          <w:rtl/>
        </w:rPr>
        <w:t xml:space="preserve"> اشکال دارد.</w:t>
      </w:r>
    </w:p>
    <w:p w14:paraId="71C0A4D3" w14:textId="0756B63E" w:rsidR="00F67F8C" w:rsidRPr="00F67F8C" w:rsidRDefault="00BD5A80" w:rsidP="00F67F8C">
      <w:r>
        <w:rPr>
          <w:rFonts w:hint="cs"/>
          <w:rtl/>
        </w:rPr>
        <w:lastRenderedPageBreak/>
        <w:t>«</w:t>
      </w:r>
      <w:r w:rsidR="00F67F8C" w:rsidRPr="00F67F8C">
        <w:rPr>
          <w:rFonts w:hint="cs"/>
          <w:rtl/>
        </w:rPr>
        <w:t xml:space="preserve">و لا </w:t>
      </w:r>
      <w:proofErr w:type="spellStart"/>
      <w:r w:rsidR="00F67F8C" w:rsidRPr="00F67F8C">
        <w:rPr>
          <w:rFonts w:hint="cs"/>
          <w:rtl/>
        </w:rPr>
        <w:t>دليل</w:t>
      </w:r>
      <w:proofErr w:type="spellEnd"/>
      <w:r w:rsidR="00F67F8C" w:rsidRPr="00F67F8C">
        <w:rPr>
          <w:rFonts w:hint="cs"/>
          <w:rtl/>
        </w:rPr>
        <w:t xml:space="preserve"> </w:t>
      </w:r>
      <w:proofErr w:type="spellStart"/>
      <w:r w:rsidR="00F67F8C" w:rsidRPr="00F67F8C">
        <w:rPr>
          <w:rFonts w:hint="cs"/>
          <w:rtl/>
        </w:rPr>
        <w:t>غيره</w:t>
      </w:r>
      <w:proofErr w:type="spellEnd"/>
      <w:r w:rsidR="00F67F8C" w:rsidRPr="00F67F8C">
        <w:rPr>
          <w:rFonts w:hint="cs"/>
          <w:rtl/>
        </w:rPr>
        <w:t xml:space="preserve"> </w:t>
      </w:r>
      <w:proofErr w:type="spellStart"/>
      <w:r w:rsidR="00F67F8C" w:rsidRPr="00F67F8C">
        <w:rPr>
          <w:rFonts w:hint="cs"/>
          <w:rtl/>
        </w:rPr>
        <w:t>الّا</w:t>
      </w:r>
      <w:proofErr w:type="spellEnd"/>
      <w:r w:rsidR="00F67F8C" w:rsidRPr="00F67F8C">
        <w:rPr>
          <w:rFonts w:hint="cs"/>
          <w:rtl/>
        </w:rPr>
        <w:t xml:space="preserve"> </w:t>
      </w:r>
      <w:proofErr w:type="spellStart"/>
      <w:r w:rsidR="00F67F8C" w:rsidRPr="00F67F8C">
        <w:rPr>
          <w:rFonts w:hint="cs"/>
          <w:rtl/>
        </w:rPr>
        <w:t>أنه</w:t>
      </w:r>
      <w:proofErr w:type="spellEnd"/>
      <w:r w:rsidR="00F67F8C" w:rsidRPr="00F67F8C">
        <w:rPr>
          <w:rFonts w:hint="cs"/>
          <w:rtl/>
        </w:rPr>
        <w:t xml:space="preserve"> </w:t>
      </w:r>
      <w:proofErr w:type="spellStart"/>
      <w:r w:rsidR="00F67F8C" w:rsidRPr="00F67F8C">
        <w:rPr>
          <w:rFonts w:hint="cs"/>
          <w:rtl/>
        </w:rPr>
        <w:t>يحتاج</w:t>
      </w:r>
      <w:proofErr w:type="spellEnd"/>
      <w:r w:rsidR="00F67F8C" w:rsidRPr="00F67F8C">
        <w:rPr>
          <w:rFonts w:hint="cs"/>
          <w:rtl/>
        </w:rPr>
        <w:t xml:space="preserve"> </w:t>
      </w:r>
      <w:proofErr w:type="spellStart"/>
      <w:r w:rsidR="00F67F8C" w:rsidRPr="00F67F8C">
        <w:rPr>
          <w:rFonts w:hint="cs"/>
          <w:rtl/>
        </w:rPr>
        <w:t>إلى</w:t>
      </w:r>
      <w:proofErr w:type="spellEnd"/>
      <w:r w:rsidR="00F67F8C" w:rsidRPr="00F67F8C">
        <w:rPr>
          <w:rFonts w:hint="cs"/>
          <w:rtl/>
        </w:rPr>
        <w:t xml:space="preserve"> </w:t>
      </w:r>
      <w:proofErr w:type="spellStart"/>
      <w:r w:rsidR="00F67F8C" w:rsidRPr="00F67F8C">
        <w:rPr>
          <w:rFonts w:hint="cs"/>
          <w:rtl/>
        </w:rPr>
        <w:t>جرأة</w:t>
      </w:r>
      <w:proofErr w:type="spellEnd"/>
      <w:r w:rsidR="00F67F8C" w:rsidRPr="00F67F8C">
        <w:rPr>
          <w:rFonts w:hint="cs"/>
          <w:rtl/>
        </w:rPr>
        <w:t>.</w:t>
      </w:r>
      <w:r>
        <w:rPr>
          <w:rFonts w:hint="cs"/>
          <w:rtl/>
        </w:rPr>
        <w:t>»</w:t>
      </w:r>
    </w:p>
    <w:p w14:paraId="19BD23DF" w14:textId="6D1BE608" w:rsidR="00F67F8C" w:rsidRDefault="00BD5A80" w:rsidP="00F61E24">
      <w:pPr>
        <w:rPr>
          <w:rtl/>
        </w:rPr>
      </w:pPr>
      <w:r>
        <w:rPr>
          <w:rFonts w:hint="cs"/>
          <w:rtl/>
        </w:rPr>
        <w:t>این تعبیری هست که ایشان دارد.</w:t>
      </w:r>
    </w:p>
    <w:p w14:paraId="64EC2A19" w14:textId="0CE38993" w:rsidR="00BD5A80" w:rsidRDefault="00BD5A80" w:rsidP="00F61E24">
      <w:pPr>
        <w:rPr>
          <w:rtl/>
        </w:rPr>
      </w:pPr>
      <w:r>
        <w:rPr>
          <w:rFonts w:hint="cs"/>
          <w:rtl/>
        </w:rPr>
        <w:t xml:space="preserve">این </w:t>
      </w:r>
      <w:proofErr w:type="spellStart"/>
      <w:r>
        <w:rPr>
          <w:rFonts w:hint="cs"/>
          <w:rtl/>
        </w:rPr>
        <w:t>جرئتی</w:t>
      </w:r>
      <w:proofErr w:type="spellEnd"/>
      <w:r>
        <w:rPr>
          <w:rFonts w:hint="cs"/>
          <w:rtl/>
        </w:rPr>
        <w:t xml:space="preserve"> که ایشان مطرح </w:t>
      </w:r>
      <w:proofErr w:type="spellStart"/>
      <w:r>
        <w:rPr>
          <w:rFonts w:hint="cs"/>
          <w:rtl/>
        </w:rPr>
        <w:t>می‌کنند</w:t>
      </w:r>
      <w:proofErr w:type="spellEnd"/>
      <w:r>
        <w:rPr>
          <w:rFonts w:hint="cs"/>
          <w:rtl/>
        </w:rPr>
        <w:t xml:space="preserve"> بعد از ایشان از کسی که خیلی این </w:t>
      </w:r>
      <w:proofErr w:type="spellStart"/>
      <w:r>
        <w:rPr>
          <w:rFonts w:hint="cs"/>
          <w:rtl/>
        </w:rPr>
        <w:t>جرئت</w:t>
      </w:r>
      <w:proofErr w:type="spellEnd"/>
      <w:r>
        <w:rPr>
          <w:rFonts w:hint="cs"/>
          <w:rtl/>
        </w:rPr>
        <w:t xml:space="preserve"> را واضح</w:t>
      </w:r>
      <w:r w:rsidR="009470FF">
        <w:rPr>
          <w:rFonts w:hint="cs"/>
          <w:rtl/>
        </w:rPr>
        <w:t xml:space="preserve">، این </w:t>
      </w:r>
      <w:proofErr w:type="spellStart"/>
      <w:r w:rsidR="009470FF">
        <w:rPr>
          <w:rFonts w:hint="cs"/>
          <w:rtl/>
        </w:rPr>
        <w:t>جرئت</w:t>
      </w:r>
      <w:proofErr w:type="spellEnd"/>
      <w:r w:rsidR="009470FF">
        <w:rPr>
          <w:rFonts w:hint="cs"/>
          <w:rtl/>
        </w:rPr>
        <w:t xml:space="preserve"> را پیدا کرده مرحوم ملا احمد نراقی هست. مرحوم ملا احمد نراقی در </w:t>
      </w:r>
      <w:proofErr w:type="spellStart"/>
      <w:r w:rsidR="002C29CA">
        <w:rPr>
          <w:rFonts w:hint="cs"/>
          <w:rtl/>
        </w:rPr>
        <w:t>عوائد</w:t>
      </w:r>
      <w:proofErr w:type="spellEnd"/>
      <w:r w:rsidR="009470FF">
        <w:rPr>
          <w:rFonts w:hint="cs"/>
          <w:rtl/>
        </w:rPr>
        <w:t xml:space="preserve"> </w:t>
      </w:r>
      <w:proofErr w:type="spellStart"/>
      <w:r w:rsidR="009470FF">
        <w:rPr>
          <w:rFonts w:hint="cs"/>
          <w:rtl/>
        </w:rPr>
        <w:t>الایام</w:t>
      </w:r>
      <w:proofErr w:type="spellEnd"/>
      <w:r w:rsidR="009470FF">
        <w:rPr>
          <w:rFonts w:hint="cs"/>
          <w:rtl/>
        </w:rPr>
        <w:t xml:space="preserve">، </w:t>
      </w:r>
      <w:proofErr w:type="spellStart"/>
      <w:r w:rsidR="009470FF">
        <w:rPr>
          <w:rFonts w:hint="cs"/>
          <w:rtl/>
        </w:rPr>
        <w:t>صفحۀ</w:t>
      </w:r>
      <w:proofErr w:type="spellEnd"/>
      <w:r w:rsidR="009470FF">
        <w:rPr>
          <w:rFonts w:hint="cs"/>
          <w:rtl/>
        </w:rPr>
        <w:t xml:space="preserve"> ۱۳۵ به یک تناسبی بحث در مورد شروط و اینها کرده و شروط را که </w:t>
      </w:r>
      <w:proofErr w:type="spellStart"/>
      <w:r w:rsidR="009470FF">
        <w:rPr>
          <w:rFonts w:hint="cs"/>
          <w:rtl/>
        </w:rPr>
        <w:t>می‌خواهد</w:t>
      </w:r>
      <w:proofErr w:type="spellEnd"/>
      <w:r w:rsidR="009470FF">
        <w:rPr>
          <w:rFonts w:hint="cs"/>
          <w:rtl/>
        </w:rPr>
        <w:t xml:space="preserve"> معنا کند </w:t>
      </w:r>
      <w:proofErr w:type="spellStart"/>
      <w:r w:rsidR="009470FF">
        <w:rPr>
          <w:rFonts w:hint="cs"/>
          <w:rtl/>
        </w:rPr>
        <w:t>می‌گوید</w:t>
      </w:r>
      <w:proofErr w:type="spellEnd"/>
      <w:r w:rsidR="009470FF">
        <w:rPr>
          <w:rFonts w:hint="cs"/>
          <w:rtl/>
        </w:rPr>
        <w:t xml:space="preserve"> که </w:t>
      </w:r>
      <w:proofErr w:type="spellStart"/>
      <w:r w:rsidR="009470FF">
        <w:rPr>
          <w:rFonts w:hint="cs"/>
          <w:rtl/>
        </w:rPr>
        <w:t>لازمۀ</w:t>
      </w:r>
      <w:proofErr w:type="spellEnd"/>
      <w:r w:rsidR="009470FF">
        <w:rPr>
          <w:rFonts w:hint="cs"/>
          <w:rtl/>
        </w:rPr>
        <w:t xml:space="preserve"> این حرف شما این هست که ما قائل به وجوب عمل به کل </w:t>
      </w:r>
      <w:proofErr w:type="spellStart"/>
      <w:r w:rsidR="009470FF">
        <w:rPr>
          <w:rFonts w:hint="cs"/>
          <w:rtl/>
        </w:rPr>
        <w:t>وعدٍ</w:t>
      </w:r>
      <w:proofErr w:type="spellEnd"/>
      <w:r w:rsidR="009470FF">
        <w:rPr>
          <w:rFonts w:hint="cs"/>
          <w:rtl/>
        </w:rPr>
        <w:t xml:space="preserve"> باشیم، ایشان </w:t>
      </w:r>
      <w:proofErr w:type="spellStart"/>
      <w:r w:rsidR="009470FF">
        <w:rPr>
          <w:rFonts w:hint="cs"/>
          <w:rtl/>
        </w:rPr>
        <w:t>می‌گوید</w:t>
      </w:r>
      <w:proofErr w:type="spellEnd"/>
      <w:r w:rsidR="009470FF">
        <w:rPr>
          <w:rFonts w:hint="cs"/>
          <w:rtl/>
        </w:rPr>
        <w:t xml:space="preserve"> ما </w:t>
      </w:r>
      <w:proofErr w:type="spellStart"/>
      <w:r w:rsidR="009470FF">
        <w:rPr>
          <w:rFonts w:hint="cs"/>
          <w:rtl/>
        </w:rPr>
        <w:t>قائلیم</w:t>
      </w:r>
      <w:proofErr w:type="spellEnd"/>
      <w:r w:rsidR="002C29CA">
        <w:rPr>
          <w:rFonts w:hint="cs"/>
          <w:rtl/>
        </w:rPr>
        <w:t>.</w:t>
      </w:r>
    </w:p>
    <w:p w14:paraId="2800AED4" w14:textId="77777777" w:rsidR="002C29CA" w:rsidRDefault="002C29CA" w:rsidP="002C29CA">
      <w:pPr>
        <w:rPr>
          <w:rtl/>
        </w:rPr>
      </w:pPr>
      <w:r>
        <w:rPr>
          <w:rFonts w:hint="cs"/>
          <w:rtl/>
        </w:rPr>
        <w:t>«</w:t>
      </w:r>
      <w:proofErr w:type="spellStart"/>
      <w:r w:rsidRPr="002C29CA">
        <w:rPr>
          <w:rFonts w:hint="cs"/>
          <w:rtl/>
        </w:rPr>
        <w:t>نحن</w:t>
      </w:r>
      <w:proofErr w:type="spellEnd"/>
      <w:r w:rsidRPr="002C29CA">
        <w:rPr>
          <w:rFonts w:hint="cs"/>
          <w:rtl/>
        </w:rPr>
        <w:t xml:space="preserve"> </w:t>
      </w:r>
      <w:proofErr w:type="spellStart"/>
      <w:r w:rsidRPr="002C29CA">
        <w:rPr>
          <w:rFonts w:hint="cs"/>
          <w:rtl/>
        </w:rPr>
        <w:t>نقول</w:t>
      </w:r>
      <w:proofErr w:type="spellEnd"/>
      <w:r w:rsidRPr="002C29CA">
        <w:rPr>
          <w:rFonts w:hint="cs"/>
          <w:rtl/>
        </w:rPr>
        <w:t xml:space="preserve"> </w:t>
      </w:r>
      <w:proofErr w:type="spellStart"/>
      <w:r w:rsidRPr="002C29CA">
        <w:rPr>
          <w:rFonts w:hint="cs"/>
          <w:rtl/>
        </w:rPr>
        <w:t>بوجوب</w:t>
      </w:r>
      <w:proofErr w:type="spellEnd"/>
      <w:r w:rsidRPr="002C29CA">
        <w:rPr>
          <w:rFonts w:hint="cs"/>
          <w:rtl/>
        </w:rPr>
        <w:t xml:space="preserve"> </w:t>
      </w:r>
      <w:proofErr w:type="spellStart"/>
      <w:r w:rsidRPr="002C29CA">
        <w:rPr>
          <w:rFonts w:hint="cs"/>
          <w:rtl/>
        </w:rPr>
        <w:t>الوفاء</w:t>
      </w:r>
      <w:proofErr w:type="spellEnd"/>
      <w:r w:rsidRPr="002C29CA">
        <w:rPr>
          <w:rFonts w:hint="cs"/>
          <w:rtl/>
        </w:rPr>
        <w:t xml:space="preserve"> </w:t>
      </w:r>
      <w:proofErr w:type="spellStart"/>
      <w:r w:rsidRPr="002C29CA">
        <w:rPr>
          <w:rFonts w:hint="cs"/>
          <w:rtl/>
        </w:rPr>
        <w:t>بكل</w:t>
      </w:r>
      <w:proofErr w:type="spellEnd"/>
      <w:r w:rsidRPr="002C29CA">
        <w:rPr>
          <w:rFonts w:hint="cs"/>
          <w:rtl/>
        </w:rPr>
        <w:t xml:space="preserve"> وعد، و قد </w:t>
      </w:r>
      <w:proofErr w:type="spellStart"/>
      <w:r w:rsidRPr="002C29CA">
        <w:rPr>
          <w:rFonts w:hint="cs"/>
          <w:rtl/>
        </w:rPr>
        <w:t>صرح</w:t>
      </w:r>
      <w:proofErr w:type="spellEnd"/>
      <w:r w:rsidRPr="002C29CA">
        <w:rPr>
          <w:rFonts w:hint="cs"/>
          <w:rtl/>
        </w:rPr>
        <w:t xml:space="preserve"> به </w:t>
      </w:r>
      <w:proofErr w:type="spellStart"/>
      <w:r w:rsidRPr="002C29CA">
        <w:rPr>
          <w:rFonts w:hint="cs"/>
          <w:rtl/>
        </w:rPr>
        <w:t>جماعة</w:t>
      </w:r>
      <w:proofErr w:type="spellEnd"/>
      <w:r w:rsidRPr="002C29CA">
        <w:rPr>
          <w:rFonts w:hint="cs"/>
          <w:rtl/>
        </w:rPr>
        <w:t>».</w:t>
      </w:r>
    </w:p>
    <w:p w14:paraId="59317361" w14:textId="5F07D251" w:rsidR="002C29CA" w:rsidRDefault="002C29CA" w:rsidP="002C29CA">
      <w:pPr>
        <w:rPr>
          <w:rtl/>
        </w:rPr>
      </w:pPr>
      <w:r>
        <w:rPr>
          <w:rFonts w:hint="cs"/>
          <w:rtl/>
        </w:rPr>
        <w:t xml:space="preserve">در حاشیه </w:t>
      </w:r>
      <w:proofErr w:type="spellStart"/>
      <w:r>
        <w:rPr>
          <w:rFonts w:hint="cs"/>
          <w:rtl/>
        </w:rPr>
        <w:t>می‌گوید</w:t>
      </w:r>
      <w:proofErr w:type="spellEnd"/>
      <w:r>
        <w:rPr>
          <w:rFonts w:hint="cs"/>
          <w:rtl/>
        </w:rPr>
        <w:t xml:space="preserve"> که: «</w:t>
      </w:r>
      <w:r w:rsidRPr="002C29CA">
        <w:rPr>
          <w:rFonts w:hint="cs"/>
          <w:rtl/>
        </w:rPr>
        <w:t xml:space="preserve">منهم </w:t>
      </w:r>
      <w:proofErr w:type="spellStart"/>
      <w:r w:rsidRPr="002C29CA">
        <w:rPr>
          <w:rFonts w:hint="cs"/>
          <w:rtl/>
        </w:rPr>
        <w:t>القاضي</w:t>
      </w:r>
      <w:proofErr w:type="spellEnd"/>
      <w:r w:rsidRPr="002C29CA">
        <w:rPr>
          <w:rFonts w:hint="cs"/>
          <w:rtl/>
        </w:rPr>
        <w:t xml:space="preserve"> ابن </w:t>
      </w:r>
      <w:proofErr w:type="spellStart"/>
      <w:r w:rsidRPr="002C29CA">
        <w:rPr>
          <w:rFonts w:hint="cs"/>
          <w:rtl/>
        </w:rPr>
        <w:t>البراج</w:t>
      </w:r>
      <w:proofErr w:type="spellEnd"/>
      <w:r w:rsidRPr="002C29CA">
        <w:rPr>
          <w:rFonts w:hint="cs"/>
          <w:rtl/>
        </w:rPr>
        <w:t xml:space="preserve"> </w:t>
      </w:r>
      <w:proofErr w:type="spellStart"/>
      <w:r w:rsidRPr="002C29CA">
        <w:rPr>
          <w:rFonts w:hint="cs"/>
          <w:rtl/>
        </w:rPr>
        <w:t>في</w:t>
      </w:r>
      <w:proofErr w:type="spellEnd"/>
      <w:r w:rsidRPr="002C29CA">
        <w:rPr>
          <w:rFonts w:hint="cs"/>
          <w:rtl/>
        </w:rPr>
        <w:t xml:space="preserve"> جواهر </w:t>
      </w:r>
      <w:proofErr w:type="spellStart"/>
      <w:r w:rsidRPr="002C29CA">
        <w:rPr>
          <w:rFonts w:hint="cs"/>
          <w:rtl/>
        </w:rPr>
        <w:t>الفقه</w:t>
      </w:r>
      <w:proofErr w:type="spellEnd"/>
      <w:r>
        <w:rPr>
          <w:rFonts w:hint="cs"/>
          <w:rtl/>
        </w:rPr>
        <w:t>»</w:t>
      </w:r>
    </w:p>
    <w:p w14:paraId="3A3D097F" w14:textId="5393F05A" w:rsidR="002C29CA" w:rsidRDefault="002C29CA" w:rsidP="002C29CA">
      <w:pPr>
        <w:rPr>
          <w:rtl/>
        </w:rPr>
      </w:pPr>
      <w:r>
        <w:rPr>
          <w:rFonts w:hint="cs"/>
          <w:rtl/>
        </w:rPr>
        <w:t xml:space="preserve">در این </w:t>
      </w:r>
      <w:proofErr w:type="spellStart"/>
      <w:r>
        <w:rPr>
          <w:rFonts w:hint="cs"/>
          <w:rtl/>
        </w:rPr>
        <w:t>آدرسی</w:t>
      </w:r>
      <w:proofErr w:type="spellEnd"/>
      <w:r>
        <w:rPr>
          <w:rFonts w:hint="cs"/>
          <w:rtl/>
        </w:rPr>
        <w:t xml:space="preserve"> که از جواهر </w:t>
      </w:r>
      <w:proofErr w:type="spellStart"/>
      <w:r>
        <w:rPr>
          <w:rFonts w:hint="cs"/>
          <w:rtl/>
        </w:rPr>
        <w:t>الفقه</w:t>
      </w:r>
      <w:proofErr w:type="spellEnd"/>
      <w:r>
        <w:rPr>
          <w:rFonts w:hint="cs"/>
          <w:rtl/>
        </w:rPr>
        <w:t xml:space="preserve"> داده از آن چاپ جواهر </w:t>
      </w:r>
      <w:proofErr w:type="spellStart"/>
      <w:r>
        <w:rPr>
          <w:rFonts w:hint="cs"/>
          <w:rtl/>
        </w:rPr>
        <w:t>الفقه</w:t>
      </w:r>
      <w:proofErr w:type="spellEnd"/>
      <w:r>
        <w:rPr>
          <w:rFonts w:hint="cs"/>
          <w:rtl/>
        </w:rPr>
        <w:t xml:space="preserve"> قدیمی است که در </w:t>
      </w:r>
      <w:proofErr w:type="spellStart"/>
      <w:r>
        <w:rPr>
          <w:rFonts w:hint="cs"/>
          <w:rtl/>
        </w:rPr>
        <w:t>برنامۀ</w:t>
      </w:r>
      <w:proofErr w:type="spellEnd"/>
      <w:r>
        <w:rPr>
          <w:rFonts w:hint="cs"/>
          <w:rtl/>
        </w:rPr>
        <w:t xml:space="preserve"> کامپیوتری نبود، دستم نبود که بتوانم مراجعه کنم. ببینید جواهر </w:t>
      </w:r>
      <w:proofErr w:type="spellStart"/>
      <w:r>
        <w:rPr>
          <w:rFonts w:hint="cs"/>
          <w:rtl/>
        </w:rPr>
        <w:t>الفقه</w:t>
      </w:r>
      <w:proofErr w:type="spellEnd"/>
      <w:r>
        <w:rPr>
          <w:rFonts w:hint="cs"/>
          <w:rtl/>
        </w:rPr>
        <w:t xml:space="preserve"> را پیدا </w:t>
      </w:r>
      <w:proofErr w:type="spellStart"/>
      <w:r>
        <w:rPr>
          <w:rFonts w:hint="cs"/>
          <w:rtl/>
        </w:rPr>
        <w:t>می‌کنید</w:t>
      </w:r>
      <w:proofErr w:type="spellEnd"/>
      <w:r>
        <w:rPr>
          <w:rFonts w:hint="cs"/>
          <w:rtl/>
        </w:rPr>
        <w:t>؟</w:t>
      </w:r>
    </w:p>
    <w:p w14:paraId="7E95553A" w14:textId="0D22F327" w:rsidR="00540826" w:rsidRPr="00540826" w:rsidRDefault="00540826" w:rsidP="00540826">
      <w:r>
        <w:rPr>
          <w:rFonts w:hint="cs"/>
          <w:rtl/>
        </w:rPr>
        <w:t>«</w:t>
      </w:r>
      <w:r w:rsidRPr="00540826">
        <w:rPr>
          <w:rFonts w:hint="cs"/>
          <w:rtl/>
        </w:rPr>
        <w:t xml:space="preserve">و </w:t>
      </w:r>
      <w:proofErr w:type="spellStart"/>
      <w:r w:rsidRPr="00540826">
        <w:rPr>
          <w:rFonts w:hint="cs"/>
          <w:rtl/>
        </w:rPr>
        <w:t>السبزواري</w:t>
      </w:r>
      <w:proofErr w:type="spellEnd"/>
      <w:r w:rsidRPr="00540826">
        <w:rPr>
          <w:rFonts w:hint="cs"/>
          <w:rtl/>
        </w:rPr>
        <w:t xml:space="preserve"> </w:t>
      </w:r>
      <w:proofErr w:type="spellStart"/>
      <w:r w:rsidRPr="00540826">
        <w:rPr>
          <w:rFonts w:hint="cs"/>
          <w:rtl/>
        </w:rPr>
        <w:t>في</w:t>
      </w:r>
      <w:proofErr w:type="spellEnd"/>
      <w:r w:rsidRPr="00540826">
        <w:rPr>
          <w:rFonts w:hint="cs"/>
          <w:rtl/>
        </w:rPr>
        <w:t xml:space="preserve"> </w:t>
      </w:r>
      <w:proofErr w:type="spellStart"/>
      <w:r w:rsidRPr="00540826">
        <w:rPr>
          <w:rFonts w:hint="cs"/>
          <w:rtl/>
        </w:rPr>
        <w:t>كفاية</w:t>
      </w:r>
      <w:proofErr w:type="spellEnd"/>
      <w:r w:rsidRPr="00540826">
        <w:rPr>
          <w:rFonts w:hint="cs"/>
          <w:rtl/>
        </w:rPr>
        <w:t xml:space="preserve"> </w:t>
      </w:r>
      <w:proofErr w:type="spellStart"/>
      <w:r w:rsidRPr="00540826">
        <w:rPr>
          <w:rFonts w:hint="cs"/>
          <w:rtl/>
        </w:rPr>
        <w:t>الأحكام</w:t>
      </w:r>
      <w:proofErr w:type="spellEnd"/>
      <w:r w:rsidRPr="00540826">
        <w:rPr>
          <w:rFonts w:hint="cs"/>
          <w:rtl/>
        </w:rPr>
        <w:t>: 171</w:t>
      </w:r>
      <w:r>
        <w:rPr>
          <w:rFonts w:hint="cs"/>
          <w:rtl/>
        </w:rPr>
        <w:t>»</w:t>
      </w:r>
    </w:p>
    <w:p w14:paraId="72563D15" w14:textId="44C805BC" w:rsidR="002C29CA" w:rsidRDefault="00540826" w:rsidP="00F61E24">
      <w:pPr>
        <w:rPr>
          <w:rtl/>
        </w:rPr>
      </w:pPr>
      <w:r>
        <w:rPr>
          <w:rFonts w:hint="cs"/>
          <w:rtl/>
        </w:rPr>
        <w:t xml:space="preserve">سبزواری از هم </w:t>
      </w:r>
      <w:proofErr w:type="spellStart"/>
      <w:r>
        <w:rPr>
          <w:rFonts w:hint="cs"/>
          <w:rtl/>
        </w:rPr>
        <w:t>مسلک‌های</w:t>
      </w:r>
      <w:proofErr w:type="spellEnd"/>
      <w:r>
        <w:rPr>
          <w:rFonts w:hint="cs"/>
          <w:rtl/>
        </w:rPr>
        <w:t xml:space="preserve"> محقق اردبیلی است، یک کسی حاج آقا یادم رفته از قول کی نقل </w:t>
      </w:r>
      <w:proofErr w:type="spellStart"/>
      <w:r>
        <w:rPr>
          <w:rFonts w:hint="cs"/>
          <w:rtl/>
        </w:rPr>
        <w:t>می‌کردند</w:t>
      </w:r>
      <w:proofErr w:type="spellEnd"/>
      <w:r>
        <w:rPr>
          <w:rFonts w:hint="cs"/>
          <w:rtl/>
        </w:rPr>
        <w:t xml:space="preserve">، </w:t>
      </w:r>
      <w:proofErr w:type="spellStart"/>
      <w:r>
        <w:rPr>
          <w:rFonts w:hint="cs"/>
          <w:rtl/>
        </w:rPr>
        <w:t>می‌گفتند</w:t>
      </w:r>
      <w:proofErr w:type="spellEnd"/>
      <w:r>
        <w:rPr>
          <w:rFonts w:hint="cs"/>
          <w:rtl/>
        </w:rPr>
        <w:t xml:space="preserve"> مرحوم اردبیلی چیزی را که احتمال داده صاحب مدارک </w:t>
      </w:r>
      <w:proofErr w:type="spellStart"/>
      <w:r>
        <w:rPr>
          <w:rFonts w:hint="cs"/>
          <w:rtl/>
        </w:rPr>
        <w:t>مشکوکش</w:t>
      </w:r>
      <w:proofErr w:type="spellEnd"/>
      <w:r>
        <w:rPr>
          <w:rFonts w:hint="cs"/>
          <w:rtl/>
        </w:rPr>
        <w:t xml:space="preserve"> شده، صاحب ذخیره </w:t>
      </w:r>
      <w:proofErr w:type="spellStart"/>
      <w:r>
        <w:rPr>
          <w:rFonts w:hint="cs"/>
          <w:rtl/>
        </w:rPr>
        <w:t>م</w:t>
      </w:r>
      <w:r w:rsidR="00521A23">
        <w:rPr>
          <w:rFonts w:hint="cs"/>
          <w:rtl/>
        </w:rPr>
        <w:t>ظ</w:t>
      </w:r>
      <w:r>
        <w:rPr>
          <w:rFonts w:hint="cs"/>
          <w:rtl/>
        </w:rPr>
        <w:t>نونش</w:t>
      </w:r>
      <w:proofErr w:type="spellEnd"/>
      <w:r>
        <w:rPr>
          <w:rFonts w:hint="cs"/>
          <w:rtl/>
        </w:rPr>
        <w:t xml:space="preserve"> شده، صاحب </w:t>
      </w:r>
      <w:proofErr w:type="spellStart"/>
      <w:r>
        <w:rPr>
          <w:rFonts w:hint="cs"/>
          <w:rtl/>
        </w:rPr>
        <w:t>حدائق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مقطوعش</w:t>
      </w:r>
      <w:proofErr w:type="spellEnd"/>
      <w:r>
        <w:rPr>
          <w:rFonts w:hint="cs"/>
          <w:rtl/>
        </w:rPr>
        <w:t xml:space="preserve"> شده.</w:t>
      </w:r>
      <w:r w:rsidR="00521A23">
        <w:rPr>
          <w:rFonts w:hint="cs"/>
          <w:rtl/>
        </w:rPr>
        <w:t xml:space="preserve"> اینها همینجوری مرحله به مرحله، عرض کردم آن </w:t>
      </w:r>
      <w:proofErr w:type="spellStart"/>
      <w:r w:rsidR="00521A23">
        <w:rPr>
          <w:rFonts w:hint="cs"/>
          <w:rtl/>
        </w:rPr>
        <w:t>جرئتی</w:t>
      </w:r>
      <w:proofErr w:type="spellEnd"/>
      <w:r w:rsidR="00521A23">
        <w:rPr>
          <w:rFonts w:hint="cs"/>
          <w:rtl/>
        </w:rPr>
        <w:t xml:space="preserve"> که هست کم </w:t>
      </w:r>
      <w:proofErr w:type="spellStart"/>
      <w:r w:rsidR="00521A23">
        <w:rPr>
          <w:rFonts w:hint="cs"/>
          <w:rtl/>
        </w:rPr>
        <w:t>کم</w:t>
      </w:r>
      <w:proofErr w:type="spellEnd"/>
      <w:r w:rsidR="00521A23">
        <w:rPr>
          <w:rFonts w:hint="cs"/>
          <w:rtl/>
        </w:rPr>
        <w:t xml:space="preserve"> برایشان حاصل شده.</w:t>
      </w:r>
    </w:p>
    <w:p w14:paraId="76C854D3" w14:textId="2BF5BCD9" w:rsidR="00521A23" w:rsidRDefault="00521A23" w:rsidP="00F61E24">
      <w:pPr>
        <w:rPr>
          <w:rtl/>
        </w:rPr>
      </w:pPr>
      <w:r>
        <w:rPr>
          <w:rFonts w:hint="cs"/>
          <w:rtl/>
        </w:rPr>
        <w:t xml:space="preserve">در </w:t>
      </w:r>
      <w:proofErr w:type="spellStart"/>
      <w:r>
        <w:rPr>
          <w:rFonts w:hint="cs"/>
          <w:rtl/>
        </w:rPr>
        <w:t>صفحۀ</w:t>
      </w:r>
      <w:proofErr w:type="spellEnd"/>
      <w:r>
        <w:rPr>
          <w:rFonts w:hint="cs"/>
          <w:rtl/>
        </w:rPr>
        <w:t xml:space="preserve"> ۱۴۲ هم در همین </w:t>
      </w:r>
      <w:proofErr w:type="spellStart"/>
      <w:r>
        <w:rPr>
          <w:rFonts w:hint="cs"/>
          <w:rtl/>
        </w:rPr>
        <w:t>عوائد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الایام</w:t>
      </w:r>
      <w:proofErr w:type="spellEnd"/>
      <w:r>
        <w:rPr>
          <w:rFonts w:hint="cs"/>
          <w:rtl/>
        </w:rPr>
        <w:t xml:space="preserve"> دارد</w:t>
      </w:r>
      <w:r w:rsidR="00A27143">
        <w:rPr>
          <w:rFonts w:hint="cs"/>
          <w:rtl/>
        </w:rPr>
        <w:t>:</w:t>
      </w:r>
    </w:p>
    <w:p w14:paraId="41B5E57C" w14:textId="7A8766FE" w:rsidR="00A27143" w:rsidRPr="00A27143" w:rsidRDefault="00A27143" w:rsidP="00A27143">
      <w:r>
        <w:rPr>
          <w:rFonts w:hint="cs"/>
          <w:rtl/>
        </w:rPr>
        <w:t>«</w:t>
      </w:r>
      <w:r w:rsidRPr="00A27143">
        <w:rPr>
          <w:rFonts w:hint="cs"/>
          <w:rtl/>
        </w:rPr>
        <w:t xml:space="preserve">و قد </w:t>
      </w:r>
      <w:proofErr w:type="spellStart"/>
      <w:r w:rsidRPr="00A27143">
        <w:rPr>
          <w:rFonts w:hint="cs"/>
          <w:rtl/>
        </w:rPr>
        <w:t>صرّح</w:t>
      </w:r>
      <w:proofErr w:type="spellEnd"/>
      <w:r w:rsidRPr="00A27143">
        <w:rPr>
          <w:rFonts w:hint="cs"/>
          <w:rtl/>
        </w:rPr>
        <w:t xml:space="preserve"> </w:t>
      </w:r>
      <w:proofErr w:type="spellStart"/>
      <w:r w:rsidRPr="00A27143">
        <w:rPr>
          <w:rFonts w:hint="cs"/>
          <w:rtl/>
        </w:rPr>
        <w:t>جماعة</w:t>
      </w:r>
      <w:proofErr w:type="spellEnd"/>
      <w:r w:rsidRPr="00A27143">
        <w:rPr>
          <w:rFonts w:hint="cs"/>
          <w:rtl/>
        </w:rPr>
        <w:t xml:space="preserve"> </w:t>
      </w:r>
      <w:proofErr w:type="spellStart"/>
      <w:r w:rsidRPr="00A27143">
        <w:rPr>
          <w:rFonts w:hint="cs"/>
          <w:rtl/>
        </w:rPr>
        <w:t>بوجوب</w:t>
      </w:r>
      <w:proofErr w:type="spellEnd"/>
      <w:r w:rsidRPr="00A27143">
        <w:rPr>
          <w:rFonts w:hint="cs"/>
          <w:rtl/>
        </w:rPr>
        <w:t xml:space="preserve"> </w:t>
      </w:r>
      <w:proofErr w:type="spellStart"/>
      <w:r w:rsidRPr="00A27143">
        <w:rPr>
          <w:rFonts w:hint="cs"/>
          <w:rtl/>
        </w:rPr>
        <w:t>الوفاء</w:t>
      </w:r>
      <w:proofErr w:type="spellEnd"/>
      <w:r w:rsidRPr="00A27143">
        <w:rPr>
          <w:rFonts w:hint="cs"/>
          <w:rtl/>
        </w:rPr>
        <w:t xml:space="preserve"> </w:t>
      </w:r>
      <w:proofErr w:type="spellStart"/>
      <w:r w:rsidRPr="00A27143">
        <w:rPr>
          <w:rFonts w:hint="cs"/>
          <w:rtl/>
        </w:rPr>
        <w:t>بالوعد</w:t>
      </w:r>
      <w:proofErr w:type="spellEnd"/>
      <w:r w:rsidRPr="00A27143">
        <w:rPr>
          <w:rFonts w:hint="cs"/>
          <w:rtl/>
        </w:rPr>
        <w:t xml:space="preserve"> </w:t>
      </w:r>
      <w:proofErr w:type="spellStart"/>
      <w:r w:rsidRPr="00A27143">
        <w:rPr>
          <w:rFonts w:hint="cs"/>
          <w:rtl/>
        </w:rPr>
        <w:t>مطلقا</w:t>
      </w:r>
      <w:proofErr w:type="spellEnd"/>
      <w:r w:rsidRPr="00A27143">
        <w:rPr>
          <w:rFonts w:hint="cs"/>
          <w:rtl/>
        </w:rPr>
        <w:t xml:space="preserve">، و </w:t>
      </w:r>
      <w:proofErr w:type="spellStart"/>
      <w:r w:rsidRPr="00A27143">
        <w:rPr>
          <w:rFonts w:hint="cs"/>
          <w:rtl/>
        </w:rPr>
        <w:t>جعلوا</w:t>
      </w:r>
      <w:proofErr w:type="spellEnd"/>
      <w:r w:rsidRPr="00A27143">
        <w:rPr>
          <w:rFonts w:hint="cs"/>
          <w:rtl/>
        </w:rPr>
        <w:t xml:space="preserve"> </w:t>
      </w:r>
      <w:proofErr w:type="spellStart"/>
      <w:r w:rsidRPr="00A27143">
        <w:rPr>
          <w:rFonts w:hint="cs"/>
          <w:rtl/>
        </w:rPr>
        <w:t>الخلف</w:t>
      </w:r>
      <w:proofErr w:type="spellEnd"/>
      <w:r w:rsidRPr="00A27143">
        <w:rPr>
          <w:rFonts w:hint="cs"/>
          <w:rtl/>
        </w:rPr>
        <w:t xml:space="preserve"> </w:t>
      </w:r>
      <w:proofErr w:type="spellStart"/>
      <w:r w:rsidRPr="00A27143">
        <w:rPr>
          <w:rFonts w:hint="cs"/>
          <w:rtl/>
        </w:rPr>
        <w:t>معصية</w:t>
      </w:r>
      <w:proofErr w:type="spellEnd"/>
      <w:r w:rsidRPr="00A27143">
        <w:rPr>
          <w:rFonts w:hint="cs"/>
          <w:rtl/>
        </w:rPr>
        <w:t xml:space="preserve">. و لا </w:t>
      </w:r>
      <w:proofErr w:type="spellStart"/>
      <w:r w:rsidRPr="00A27143">
        <w:rPr>
          <w:rFonts w:hint="cs"/>
          <w:rtl/>
        </w:rPr>
        <w:t>شك</w:t>
      </w:r>
      <w:proofErr w:type="spellEnd"/>
      <w:r w:rsidRPr="00A27143">
        <w:rPr>
          <w:rFonts w:hint="cs"/>
          <w:rtl/>
        </w:rPr>
        <w:t xml:space="preserve"> </w:t>
      </w:r>
      <w:proofErr w:type="spellStart"/>
      <w:r w:rsidRPr="00A27143">
        <w:rPr>
          <w:rFonts w:hint="cs"/>
          <w:rtl/>
        </w:rPr>
        <w:t>أن</w:t>
      </w:r>
      <w:proofErr w:type="spellEnd"/>
      <w:r w:rsidRPr="00A27143">
        <w:rPr>
          <w:rFonts w:hint="cs"/>
          <w:rtl/>
        </w:rPr>
        <w:t xml:space="preserve"> </w:t>
      </w:r>
      <w:proofErr w:type="spellStart"/>
      <w:r w:rsidRPr="00A27143">
        <w:rPr>
          <w:rFonts w:hint="cs"/>
          <w:rtl/>
        </w:rPr>
        <w:t>كلّ</w:t>
      </w:r>
      <w:proofErr w:type="spellEnd"/>
      <w:r w:rsidRPr="00A27143">
        <w:rPr>
          <w:rFonts w:hint="cs"/>
          <w:rtl/>
        </w:rPr>
        <w:t xml:space="preserve"> ما </w:t>
      </w:r>
      <w:proofErr w:type="spellStart"/>
      <w:r w:rsidRPr="00A27143">
        <w:rPr>
          <w:rFonts w:hint="cs"/>
          <w:rtl/>
        </w:rPr>
        <w:t>يلتزم</w:t>
      </w:r>
      <w:proofErr w:type="spellEnd"/>
      <w:r w:rsidRPr="00A27143">
        <w:rPr>
          <w:rFonts w:hint="cs"/>
          <w:rtl/>
        </w:rPr>
        <w:t xml:space="preserve"> به وعد.</w:t>
      </w:r>
      <w:r>
        <w:rPr>
          <w:rFonts w:hint="cs"/>
          <w:rtl/>
        </w:rPr>
        <w:t>»</w:t>
      </w:r>
    </w:p>
    <w:p w14:paraId="4CFC7475" w14:textId="4EF08795" w:rsidR="00A27143" w:rsidRDefault="00A27143" w:rsidP="00F61E24">
      <w:pPr>
        <w:rPr>
          <w:rtl/>
        </w:rPr>
      </w:pPr>
      <w:r>
        <w:rPr>
          <w:rFonts w:hint="cs"/>
          <w:rtl/>
        </w:rPr>
        <w:t xml:space="preserve">حالا قبل از اینها مرحوم </w:t>
      </w:r>
      <w:proofErr w:type="spellStart"/>
      <w:r>
        <w:rPr>
          <w:rFonts w:hint="cs"/>
          <w:rtl/>
        </w:rPr>
        <w:t>علامۀ</w:t>
      </w:r>
      <w:proofErr w:type="spellEnd"/>
      <w:r>
        <w:rPr>
          <w:rFonts w:hint="cs"/>
          <w:rtl/>
        </w:rPr>
        <w:t xml:space="preserve"> مجلسی در بعضی از </w:t>
      </w:r>
      <w:proofErr w:type="spellStart"/>
      <w:r>
        <w:rPr>
          <w:rFonts w:hint="cs"/>
          <w:rtl/>
        </w:rPr>
        <w:t>تعبیراتشان</w:t>
      </w:r>
      <w:proofErr w:type="spellEnd"/>
      <w:r>
        <w:rPr>
          <w:rFonts w:hint="cs"/>
          <w:rtl/>
        </w:rPr>
        <w:t xml:space="preserve"> احتیاط کردند در لزوم عمل به وعد. ملا صالح مازندرانی در شرح کافی، جلد ۱۰، </w:t>
      </w:r>
      <w:proofErr w:type="spellStart"/>
      <w:r>
        <w:rPr>
          <w:rFonts w:hint="cs"/>
          <w:rtl/>
        </w:rPr>
        <w:t>صفحۀ</w:t>
      </w:r>
      <w:proofErr w:type="spellEnd"/>
      <w:r>
        <w:rPr>
          <w:rFonts w:hint="cs"/>
          <w:rtl/>
        </w:rPr>
        <w:t xml:space="preserve"> ۱۸ معلوم نیست </w:t>
      </w:r>
      <w:proofErr w:type="spellStart"/>
      <w:r>
        <w:rPr>
          <w:rFonts w:hint="cs"/>
          <w:rtl/>
        </w:rPr>
        <w:t>بالأخره</w:t>
      </w:r>
      <w:proofErr w:type="spellEnd"/>
      <w:r>
        <w:rPr>
          <w:rFonts w:hint="cs"/>
          <w:rtl/>
        </w:rPr>
        <w:t xml:space="preserve"> فتوا </w:t>
      </w:r>
      <w:proofErr w:type="spellStart"/>
      <w:r>
        <w:rPr>
          <w:rFonts w:hint="cs"/>
          <w:rtl/>
        </w:rPr>
        <w:t>می‌خواهد</w:t>
      </w:r>
      <w:proofErr w:type="spellEnd"/>
      <w:r>
        <w:rPr>
          <w:rFonts w:hint="cs"/>
          <w:rtl/>
        </w:rPr>
        <w:t xml:space="preserve">، </w:t>
      </w:r>
      <w:proofErr w:type="spellStart"/>
      <w:r>
        <w:rPr>
          <w:rFonts w:hint="cs"/>
          <w:rtl/>
        </w:rPr>
        <w:t>می‌گوید</w:t>
      </w:r>
      <w:proofErr w:type="spellEnd"/>
      <w:r w:rsidR="00155D4C">
        <w:rPr>
          <w:rFonts w:hint="cs"/>
          <w:rtl/>
        </w:rPr>
        <w:t>:</w:t>
      </w:r>
    </w:p>
    <w:p w14:paraId="1242DC2F" w14:textId="77777777" w:rsidR="00155D4C" w:rsidRDefault="00155D4C" w:rsidP="00155D4C">
      <w:pPr>
        <w:rPr>
          <w:rtl/>
        </w:rPr>
      </w:pPr>
      <w:r>
        <w:rPr>
          <w:rFonts w:hint="cs"/>
          <w:rtl/>
        </w:rPr>
        <w:t>«</w:t>
      </w:r>
      <w:proofErr w:type="spellStart"/>
      <w:r w:rsidRPr="00155D4C">
        <w:rPr>
          <w:rFonts w:hint="cs"/>
          <w:rtl/>
        </w:rPr>
        <w:t>يدل</w:t>
      </w:r>
      <w:proofErr w:type="spellEnd"/>
      <w:r w:rsidRPr="00155D4C">
        <w:rPr>
          <w:rFonts w:hint="cs"/>
          <w:rtl/>
        </w:rPr>
        <w:t xml:space="preserve"> </w:t>
      </w:r>
      <w:proofErr w:type="spellStart"/>
      <w:r w:rsidRPr="00155D4C">
        <w:rPr>
          <w:rFonts w:hint="cs"/>
          <w:rtl/>
        </w:rPr>
        <w:t>على</w:t>
      </w:r>
      <w:proofErr w:type="spellEnd"/>
      <w:r w:rsidRPr="00155D4C">
        <w:rPr>
          <w:rFonts w:hint="cs"/>
          <w:rtl/>
        </w:rPr>
        <w:t xml:space="preserve"> </w:t>
      </w:r>
      <w:proofErr w:type="spellStart"/>
      <w:r w:rsidRPr="00155D4C">
        <w:rPr>
          <w:rFonts w:hint="cs"/>
          <w:rtl/>
        </w:rPr>
        <w:t>أن</w:t>
      </w:r>
      <w:proofErr w:type="spellEnd"/>
      <w:r w:rsidRPr="00155D4C">
        <w:rPr>
          <w:rFonts w:hint="cs"/>
          <w:rtl/>
        </w:rPr>
        <w:t xml:space="preserve"> خلف </w:t>
      </w:r>
      <w:proofErr w:type="spellStart"/>
      <w:r w:rsidRPr="00155D4C">
        <w:rPr>
          <w:rFonts w:hint="cs"/>
          <w:rtl/>
        </w:rPr>
        <w:t>الوعد</w:t>
      </w:r>
      <w:proofErr w:type="spellEnd"/>
      <w:r w:rsidRPr="00155D4C">
        <w:rPr>
          <w:rFonts w:hint="cs"/>
          <w:rtl/>
        </w:rPr>
        <w:t xml:space="preserve"> حرام، و </w:t>
      </w:r>
      <w:proofErr w:type="spellStart"/>
      <w:r w:rsidRPr="00155D4C">
        <w:rPr>
          <w:rFonts w:hint="cs"/>
          <w:rtl/>
        </w:rPr>
        <w:t>الوفاء</w:t>
      </w:r>
      <w:proofErr w:type="spellEnd"/>
      <w:r w:rsidRPr="00155D4C">
        <w:rPr>
          <w:rFonts w:hint="cs"/>
          <w:rtl/>
        </w:rPr>
        <w:t xml:space="preserve"> به واجب</w:t>
      </w:r>
      <w:r>
        <w:rPr>
          <w:rFonts w:hint="cs"/>
          <w:rtl/>
        </w:rPr>
        <w:t>»</w:t>
      </w:r>
    </w:p>
    <w:p w14:paraId="3A328971" w14:textId="75A19B7F" w:rsidR="00155D4C" w:rsidRDefault="00155D4C" w:rsidP="00155D4C">
      <w:pPr>
        <w:rPr>
          <w:rtl/>
        </w:rPr>
      </w:pPr>
      <w:r>
        <w:rPr>
          <w:rFonts w:hint="cs"/>
          <w:rtl/>
        </w:rPr>
        <w:t xml:space="preserve">این روایتی که همین </w:t>
      </w:r>
      <w:proofErr w:type="spellStart"/>
      <w:r>
        <w:rPr>
          <w:rFonts w:hint="cs"/>
          <w:rtl/>
        </w:rPr>
        <w:t>روایت‌های</w:t>
      </w:r>
      <w:proofErr w:type="spellEnd"/>
      <w:r>
        <w:rPr>
          <w:rFonts w:hint="cs"/>
          <w:rtl/>
        </w:rPr>
        <w:t xml:space="preserve"> خلف </w:t>
      </w:r>
      <w:proofErr w:type="spellStart"/>
      <w:r>
        <w:rPr>
          <w:rFonts w:hint="cs"/>
          <w:rtl/>
        </w:rPr>
        <w:t>وعدی</w:t>
      </w:r>
      <w:proofErr w:type="spellEnd"/>
      <w:r>
        <w:rPr>
          <w:rFonts w:hint="cs"/>
          <w:rtl/>
        </w:rPr>
        <w:t xml:space="preserve"> که داشتیم، این را هم ذکر کرده</w:t>
      </w:r>
      <w:r w:rsidR="00BA5632">
        <w:rPr>
          <w:rFonts w:hint="cs"/>
          <w:rtl/>
        </w:rPr>
        <w:t xml:space="preserve">. حالا که دلالت </w:t>
      </w:r>
      <w:proofErr w:type="spellStart"/>
      <w:r w:rsidR="00BA5632">
        <w:rPr>
          <w:rFonts w:hint="cs"/>
          <w:rtl/>
        </w:rPr>
        <w:t>می‌کند</w:t>
      </w:r>
      <w:proofErr w:type="spellEnd"/>
      <w:r w:rsidR="00BA5632">
        <w:rPr>
          <w:rFonts w:hint="cs"/>
          <w:rtl/>
        </w:rPr>
        <w:t xml:space="preserve"> ما باید بهش </w:t>
      </w:r>
      <w:proofErr w:type="spellStart"/>
      <w:r w:rsidR="00BA5632">
        <w:rPr>
          <w:rFonts w:hint="cs"/>
          <w:rtl/>
        </w:rPr>
        <w:t>ملتزم</w:t>
      </w:r>
      <w:proofErr w:type="spellEnd"/>
      <w:r w:rsidR="00BA5632">
        <w:rPr>
          <w:rFonts w:hint="cs"/>
          <w:rtl/>
        </w:rPr>
        <w:t xml:space="preserve"> بشویم، نباید ملزم بشویم اینها خیلی روشن نیست.</w:t>
      </w:r>
    </w:p>
    <w:p w14:paraId="038FD856" w14:textId="6C1580A6" w:rsidR="00BA5632" w:rsidRDefault="00BA5632" w:rsidP="00155D4C">
      <w:pPr>
        <w:rPr>
          <w:rtl/>
        </w:rPr>
      </w:pPr>
      <w:r>
        <w:rPr>
          <w:rFonts w:hint="cs"/>
          <w:rtl/>
        </w:rPr>
        <w:t xml:space="preserve">من یک مقداری </w:t>
      </w:r>
      <w:proofErr w:type="spellStart"/>
      <w:r>
        <w:rPr>
          <w:rFonts w:hint="cs"/>
          <w:rtl/>
        </w:rPr>
        <w:t>جست‌وجو</w:t>
      </w:r>
      <w:proofErr w:type="spellEnd"/>
      <w:r>
        <w:rPr>
          <w:rFonts w:hint="cs"/>
          <w:rtl/>
        </w:rPr>
        <w:t xml:space="preserve"> کردم مرحوم حلبی، </w:t>
      </w:r>
      <w:proofErr w:type="spellStart"/>
      <w:r>
        <w:rPr>
          <w:rFonts w:hint="cs"/>
          <w:rtl/>
        </w:rPr>
        <w:t>ابو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الصلاح</w:t>
      </w:r>
      <w:proofErr w:type="spellEnd"/>
      <w:r>
        <w:rPr>
          <w:rFonts w:hint="cs"/>
          <w:rtl/>
        </w:rPr>
        <w:t xml:space="preserve"> در کافی </w:t>
      </w:r>
      <w:proofErr w:type="spellStart"/>
      <w:r>
        <w:rPr>
          <w:rFonts w:hint="cs"/>
          <w:rtl/>
        </w:rPr>
        <w:t>صریحا</w:t>
      </w:r>
      <w:proofErr w:type="spellEnd"/>
      <w:r>
        <w:rPr>
          <w:rFonts w:hint="cs"/>
          <w:rtl/>
        </w:rPr>
        <w:t xml:space="preserve"> عمل به وعد را لازم دانسته، ولی به </w:t>
      </w:r>
      <w:proofErr w:type="spellStart"/>
      <w:r>
        <w:rPr>
          <w:rFonts w:hint="cs"/>
          <w:rtl/>
        </w:rPr>
        <w:t>گونه‌ای</w:t>
      </w:r>
      <w:proofErr w:type="spellEnd"/>
      <w:r>
        <w:rPr>
          <w:rFonts w:hint="cs"/>
          <w:rtl/>
        </w:rPr>
        <w:t xml:space="preserve"> غیر از آن </w:t>
      </w:r>
      <w:proofErr w:type="spellStart"/>
      <w:r>
        <w:rPr>
          <w:rFonts w:hint="cs"/>
          <w:rtl/>
        </w:rPr>
        <w:t>گونه‌ای</w:t>
      </w:r>
      <w:proofErr w:type="spellEnd"/>
      <w:r>
        <w:rPr>
          <w:rFonts w:hint="cs"/>
          <w:rtl/>
        </w:rPr>
        <w:t xml:space="preserve"> که معمولا مطرح هست. </w:t>
      </w:r>
      <w:r w:rsidR="0027068E">
        <w:rPr>
          <w:rFonts w:hint="cs"/>
          <w:rtl/>
        </w:rPr>
        <w:t xml:space="preserve">عبارت مرحوم </w:t>
      </w:r>
      <w:proofErr w:type="spellStart"/>
      <w:r w:rsidR="0027068E">
        <w:rPr>
          <w:rFonts w:hint="cs"/>
          <w:rtl/>
        </w:rPr>
        <w:t>ابو</w:t>
      </w:r>
      <w:proofErr w:type="spellEnd"/>
      <w:r w:rsidR="0027068E">
        <w:rPr>
          <w:rFonts w:hint="cs"/>
          <w:rtl/>
        </w:rPr>
        <w:t xml:space="preserve"> </w:t>
      </w:r>
      <w:proofErr w:type="spellStart"/>
      <w:r w:rsidR="0027068E">
        <w:rPr>
          <w:rFonts w:hint="cs"/>
          <w:rtl/>
        </w:rPr>
        <w:t>الصلاح</w:t>
      </w:r>
      <w:proofErr w:type="spellEnd"/>
      <w:r w:rsidR="0027068E">
        <w:rPr>
          <w:rFonts w:hint="cs"/>
          <w:rtl/>
        </w:rPr>
        <w:t xml:space="preserve"> این هست:</w:t>
      </w:r>
    </w:p>
    <w:p w14:paraId="041C4C8B" w14:textId="0FE4FF94" w:rsidR="00AE08A0" w:rsidRDefault="00AE08A0" w:rsidP="00155D4C">
      <w:pPr>
        <w:rPr>
          <w:rtl/>
        </w:rPr>
      </w:pPr>
      <w:r>
        <w:rPr>
          <w:rFonts w:hint="cs"/>
          <w:rtl/>
        </w:rPr>
        <w:t>«</w:t>
      </w:r>
      <w:r w:rsidRPr="00AE08A0">
        <w:rPr>
          <w:rFonts w:hint="cs"/>
          <w:rtl/>
        </w:rPr>
        <w:t xml:space="preserve">من وعد </w:t>
      </w:r>
      <w:proofErr w:type="spellStart"/>
      <w:r w:rsidRPr="00AE08A0">
        <w:rPr>
          <w:rFonts w:hint="cs"/>
          <w:rtl/>
        </w:rPr>
        <w:t>غيره</w:t>
      </w:r>
      <w:proofErr w:type="spellEnd"/>
      <w:r w:rsidRPr="00AE08A0">
        <w:rPr>
          <w:rFonts w:hint="cs"/>
          <w:rtl/>
        </w:rPr>
        <w:t xml:space="preserve"> </w:t>
      </w:r>
      <w:proofErr w:type="spellStart"/>
      <w:r w:rsidRPr="00AE08A0">
        <w:rPr>
          <w:rFonts w:hint="cs"/>
          <w:rtl/>
        </w:rPr>
        <w:t>بما</w:t>
      </w:r>
      <w:proofErr w:type="spellEnd"/>
      <w:r w:rsidRPr="00AE08A0">
        <w:rPr>
          <w:rFonts w:hint="cs"/>
          <w:rtl/>
        </w:rPr>
        <w:t xml:space="preserve"> </w:t>
      </w:r>
      <w:proofErr w:type="spellStart"/>
      <w:r w:rsidRPr="00AE08A0">
        <w:rPr>
          <w:rFonts w:hint="cs"/>
          <w:rtl/>
        </w:rPr>
        <w:t>يحسن</w:t>
      </w:r>
      <w:proofErr w:type="spellEnd"/>
      <w:r w:rsidRPr="00AE08A0">
        <w:rPr>
          <w:rFonts w:hint="cs"/>
          <w:rtl/>
        </w:rPr>
        <w:t xml:space="preserve"> </w:t>
      </w:r>
      <w:proofErr w:type="spellStart"/>
      <w:r w:rsidRPr="00AE08A0">
        <w:rPr>
          <w:rFonts w:hint="cs"/>
          <w:rtl/>
        </w:rPr>
        <w:t>الوفاء</w:t>
      </w:r>
      <w:proofErr w:type="spellEnd"/>
      <w:r w:rsidRPr="00AE08A0">
        <w:rPr>
          <w:rFonts w:hint="cs"/>
          <w:rtl/>
        </w:rPr>
        <w:t xml:space="preserve"> به </w:t>
      </w:r>
      <w:proofErr w:type="spellStart"/>
      <w:r w:rsidRPr="00AE08A0">
        <w:rPr>
          <w:rFonts w:hint="cs"/>
          <w:rtl/>
        </w:rPr>
        <w:t>فعليه</w:t>
      </w:r>
      <w:proofErr w:type="spellEnd"/>
      <w:r w:rsidRPr="00AE08A0">
        <w:rPr>
          <w:rFonts w:hint="cs"/>
          <w:rtl/>
        </w:rPr>
        <w:t xml:space="preserve"> </w:t>
      </w:r>
      <w:proofErr w:type="spellStart"/>
      <w:r w:rsidRPr="00AE08A0">
        <w:rPr>
          <w:rFonts w:hint="cs"/>
          <w:rtl/>
        </w:rPr>
        <w:t>الوفاء</w:t>
      </w:r>
      <w:proofErr w:type="spellEnd"/>
      <w:r w:rsidRPr="00AE08A0">
        <w:rPr>
          <w:rFonts w:hint="cs"/>
          <w:rtl/>
        </w:rPr>
        <w:t xml:space="preserve"> به، </w:t>
      </w:r>
      <w:proofErr w:type="spellStart"/>
      <w:r w:rsidRPr="00AE08A0">
        <w:rPr>
          <w:rFonts w:hint="cs"/>
          <w:rtl/>
        </w:rPr>
        <w:t>لان</w:t>
      </w:r>
      <w:proofErr w:type="spellEnd"/>
      <w:r w:rsidRPr="00AE08A0">
        <w:rPr>
          <w:rFonts w:hint="cs"/>
          <w:rtl/>
        </w:rPr>
        <w:t xml:space="preserve"> </w:t>
      </w:r>
      <w:proofErr w:type="spellStart"/>
      <w:r w:rsidRPr="00AE08A0">
        <w:rPr>
          <w:rFonts w:hint="cs"/>
          <w:rtl/>
        </w:rPr>
        <w:t>خلفه</w:t>
      </w:r>
      <w:proofErr w:type="spellEnd"/>
      <w:r w:rsidRPr="00AE08A0">
        <w:rPr>
          <w:rFonts w:hint="cs"/>
          <w:rtl/>
        </w:rPr>
        <w:t xml:space="preserve"> </w:t>
      </w:r>
      <w:proofErr w:type="spellStart"/>
      <w:r w:rsidRPr="00AE08A0">
        <w:rPr>
          <w:rFonts w:hint="cs"/>
          <w:rtl/>
        </w:rPr>
        <w:t>كذب</w:t>
      </w:r>
      <w:proofErr w:type="spellEnd"/>
      <w:r w:rsidRPr="00AE08A0">
        <w:rPr>
          <w:rFonts w:hint="cs"/>
          <w:rtl/>
        </w:rPr>
        <w:t xml:space="preserve"> </w:t>
      </w:r>
      <w:proofErr w:type="spellStart"/>
      <w:r w:rsidRPr="00AE08A0">
        <w:rPr>
          <w:rFonts w:hint="cs"/>
          <w:rtl/>
        </w:rPr>
        <w:t>يجب</w:t>
      </w:r>
      <w:proofErr w:type="spellEnd"/>
      <w:r w:rsidRPr="00AE08A0">
        <w:rPr>
          <w:rFonts w:hint="cs"/>
          <w:rtl/>
        </w:rPr>
        <w:t xml:space="preserve"> </w:t>
      </w:r>
      <w:proofErr w:type="spellStart"/>
      <w:r w:rsidRPr="00AE08A0">
        <w:rPr>
          <w:rFonts w:hint="cs"/>
          <w:rtl/>
        </w:rPr>
        <w:t>اجتنابه</w:t>
      </w:r>
      <w:proofErr w:type="spellEnd"/>
      <w:r>
        <w:rPr>
          <w:rFonts w:hint="cs"/>
          <w:rtl/>
        </w:rPr>
        <w:t>»</w:t>
      </w:r>
    </w:p>
    <w:p w14:paraId="1FC1C43C" w14:textId="14BDB26C" w:rsidR="0027068E" w:rsidRDefault="0027068E" w:rsidP="00155D4C">
      <w:pPr>
        <w:rPr>
          <w:rtl/>
        </w:rPr>
      </w:pPr>
      <w:r>
        <w:rPr>
          <w:rFonts w:hint="cs"/>
          <w:rtl/>
        </w:rPr>
        <w:t xml:space="preserve">اگر این چیز نکند خود خلف وعد را در </w:t>
      </w:r>
      <w:proofErr w:type="spellStart"/>
      <w:r>
        <w:rPr>
          <w:rFonts w:hint="cs"/>
          <w:rtl/>
        </w:rPr>
        <w:t>مقولۀ</w:t>
      </w:r>
      <w:proofErr w:type="spellEnd"/>
      <w:r>
        <w:rPr>
          <w:rFonts w:hint="cs"/>
          <w:rtl/>
        </w:rPr>
        <w:t xml:space="preserve"> کذب قرار داده.</w:t>
      </w:r>
    </w:p>
    <w:p w14:paraId="16E443E2" w14:textId="149265BD" w:rsidR="00AE08A0" w:rsidRDefault="00AE08A0" w:rsidP="00AE08A0">
      <w:pPr>
        <w:rPr>
          <w:rtl/>
        </w:rPr>
      </w:pPr>
      <w:r>
        <w:rPr>
          <w:rFonts w:hint="cs"/>
          <w:rtl/>
        </w:rPr>
        <w:t>«</w:t>
      </w:r>
      <w:r w:rsidRPr="00AE08A0">
        <w:rPr>
          <w:rFonts w:hint="cs"/>
          <w:rtl/>
        </w:rPr>
        <w:t xml:space="preserve">و ان </w:t>
      </w:r>
      <w:proofErr w:type="spellStart"/>
      <w:r w:rsidRPr="00AE08A0">
        <w:rPr>
          <w:rFonts w:hint="cs"/>
          <w:rtl/>
        </w:rPr>
        <w:t>كان</w:t>
      </w:r>
      <w:proofErr w:type="spellEnd"/>
      <w:r w:rsidRPr="00AE08A0">
        <w:rPr>
          <w:rFonts w:hint="cs"/>
          <w:rtl/>
        </w:rPr>
        <w:t xml:space="preserve"> لو لم </w:t>
      </w:r>
      <w:proofErr w:type="spellStart"/>
      <w:r w:rsidRPr="00AE08A0">
        <w:rPr>
          <w:rFonts w:hint="cs"/>
          <w:rtl/>
        </w:rPr>
        <w:t>يف</w:t>
      </w:r>
      <w:proofErr w:type="spellEnd"/>
      <w:r w:rsidRPr="00AE08A0">
        <w:rPr>
          <w:rFonts w:hint="cs"/>
          <w:rtl/>
        </w:rPr>
        <w:t xml:space="preserve"> </w:t>
      </w:r>
      <w:proofErr w:type="spellStart"/>
      <w:r w:rsidRPr="00AE08A0">
        <w:rPr>
          <w:rFonts w:hint="cs"/>
          <w:rtl/>
        </w:rPr>
        <w:t>بالوعد</w:t>
      </w:r>
      <w:proofErr w:type="spellEnd"/>
      <w:r w:rsidRPr="00AE08A0">
        <w:rPr>
          <w:rFonts w:hint="cs"/>
          <w:rtl/>
        </w:rPr>
        <w:t xml:space="preserve"> لم </w:t>
      </w:r>
      <w:proofErr w:type="spellStart"/>
      <w:r w:rsidRPr="00AE08A0">
        <w:rPr>
          <w:rFonts w:hint="cs"/>
          <w:rtl/>
        </w:rPr>
        <w:t>يجب</w:t>
      </w:r>
      <w:proofErr w:type="spellEnd"/>
      <w:r w:rsidRPr="00AE08A0">
        <w:rPr>
          <w:rFonts w:hint="cs"/>
          <w:rtl/>
        </w:rPr>
        <w:t xml:space="preserve"> </w:t>
      </w:r>
      <w:proofErr w:type="spellStart"/>
      <w:r w:rsidRPr="00AE08A0">
        <w:rPr>
          <w:rFonts w:hint="cs"/>
          <w:rtl/>
        </w:rPr>
        <w:t>في</w:t>
      </w:r>
      <w:proofErr w:type="spellEnd"/>
      <w:r w:rsidRPr="00AE08A0">
        <w:rPr>
          <w:rFonts w:hint="cs"/>
          <w:rtl/>
        </w:rPr>
        <w:t xml:space="preserve"> </w:t>
      </w:r>
      <w:proofErr w:type="spellStart"/>
      <w:r w:rsidRPr="00AE08A0">
        <w:rPr>
          <w:rFonts w:hint="cs"/>
          <w:rtl/>
        </w:rPr>
        <w:t>الحكم</w:t>
      </w:r>
      <w:proofErr w:type="spellEnd"/>
      <w:r w:rsidRPr="00AE08A0">
        <w:rPr>
          <w:rFonts w:hint="cs"/>
          <w:rtl/>
        </w:rPr>
        <w:t xml:space="preserve"> </w:t>
      </w:r>
      <w:proofErr w:type="spellStart"/>
      <w:r w:rsidRPr="00AE08A0">
        <w:rPr>
          <w:rFonts w:hint="cs"/>
          <w:rtl/>
        </w:rPr>
        <w:t>إلزامه</w:t>
      </w:r>
      <w:proofErr w:type="spellEnd"/>
      <w:r w:rsidRPr="00AE08A0">
        <w:rPr>
          <w:rFonts w:hint="cs"/>
          <w:rtl/>
        </w:rPr>
        <w:t xml:space="preserve"> به.</w:t>
      </w:r>
      <w:r>
        <w:rPr>
          <w:rFonts w:hint="cs"/>
          <w:rtl/>
        </w:rPr>
        <w:t>»</w:t>
      </w:r>
    </w:p>
    <w:p w14:paraId="62E1094D" w14:textId="57F18C14" w:rsidR="00AE08A0" w:rsidRDefault="00AE08A0" w:rsidP="00AE08A0">
      <w:pPr>
        <w:rPr>
          <w:rtl/>
        </w:rPr>
      </w:pPr>
      <w:r>
        <w:rPr>
          <w:rFonts w:hint="cs"/>
          <w:rtl/>
        </w:rPr>
        <w:t xml:space="preserve">حاکم حق الزام شخص را ندارد چون دروغ گفته، از این استفاده </w:t>
      </w:r>
      <w:proofErr w:type="spellStart"/>
      <w:r>
        <w:rPr>
          <w:rFonts w:hint="cs"/>
          <w:rtl/>
        </w:rPr>
        <w:t>می‌شود</w:t>
      </w:r>
      <w:proofErr w:type="spellEnd"/>
      <w:r>
        <w:rPr>
          <w:rFonts w:hint="cs"/>
          <w:rtl/>
        </w:rPr>
        <w:t xml:space="preserve"> که نسبت به کل محرمات حاکم حق الزام ندارد و حالا چون </w:t>
      </w:r>
      <w:r w:rsidR="00545FB7">
        <w:rPr>
          <w:rFonts w:hint="cs"/>
          <w:rtl/>
        </w:rPr>
        <w:t>وفا نکرده بگوییم.</w:t>
      </w:r>
    </w:p>
    <w:p w14:paraId="0BFC9F7D" w14:textId="7F68C4E7" w:rsidR="00AE08A0" w:rsidRPr="00AE08A0" w:rsidRDefault="00545FB7" w:rsidP="00545FB7">
      <w:r>
        <w:rPr>
          <w:rFonts w:hint="cs"/>
          <w:rtl/>
        </w:rPr>
        <w:t>«</w:t>
      </w:r>
      <w:r w:rsidR="00AE08A0" w:rsidRPr="00AE08A0">
        <w:rPr>
          <w:rFonts w:hint="cs"/>
          <w:rtl/>
        </w:rPr>
        <w:t xml:space="preserve">و ان </w:t>
      </w:r>
      <w:proofErr w:type="spellStart"/>
      <w:r w:rsidR="00AE08A0" w:rsidRPr="00AE08A0">
        <w:rPr>
          <w:rFonts w:hint="cs"/>
          <w:rtl/>
        </w:rPr>
        <w:t>كان</w:t>
      </w:r>
      <w:proofErr w:type="spellEnd"/>
      <w:r w:rsidR="00AE08A0" w:rsidRPr="00AE08A0">
        <w:rPr>
          <w:rFonts w:hint="cs"/>
          <w:rtl/>
        </w:rPr>
        <w:t xml:space="preserve"> </w:t>
      </w:r>
      <w:proofErr w:type="spellStart"/>
      <w:r w:rsidR="00AE08A0" w:rsidRPr="00AE08A0">
        <w:rPr>
          <w:rFonts w:hint="cs"/>
          <w:rtl/>
        </w:rPr>
        <w:t>الوعد</w:t>
      </w:r>
      <w:proofErr w:type="spellEnd"/>
      <w:r w:rsidR="00AE08A0" w:rsidRPr="00AE08A0">
        <w:rPr>
          <w:rFonts w:hint="cs"/>
          <w:rtl/>
        </w:rPr>
        <w:t xml:space="preserve"> </w:t>
      </w:r>
      <w:proofErr w:type="spellStart"/>
      <w:r w:rsidR="00AE08A0" w:rsidRPr="00AE08A0">
        <w:rPr>
          <w:rFonts w:hint="cs"/>
          <w:rtl/>
        </w:rPr>
        <w:t>قبيحا</w:t>
      </w:r>
      <w:proofErr w:type="spellEnd"/>
      <w:r w:rsidR="00AE08A0" w:rsidRPr="00AE08A0">
        <w:rPr>
          <w:rFonts w:hint="cs"/>
          <w:rtl/>
        </w:rPr>
        <w:t xml:space="preserve"> لم </w:t>
      </w:r>
      <w:proofErr w:type="spellStart"/>
      <w:r w:rsidR="00AE08A0" w:rsidRPr="00AE08A0">
        <w:rPr>
          <w:rFonts w:hint="cs"/>
          <w:rtl/>
        </w:rPr>
        <w:t>يجز</w:t>
      </w:r>
      <w:proofErr w:type="spellEnd"/>
      <w:r w:rsidR="00AE08A0" w:rsidRPr="00AE08A0">
        <w:rPr>
          <w:rFonts w:hint="cs"/>
          <w:rtl/>
        </w:rPr>
        <w:t xml:space="preserve"> </w:t>
      </w:r>
      <w:proofErr w:type="spellStart"/>
      <w:r w:rsidR="00AE08A0" w:rsidRPr="00AE08A0">
        <w:rPr>
          <w:rFonts w:hint="cs"/>
          <w:rtl/>
        </w:rPr>
        <w:t>الوفاء</w:t>
      </w:r>
      <w:proofErr w:type="spellEnd"/>
      <w:r w:rsidR="00AE08A0" w:rsidRPr="00AE08A0">
        <w:rPr>
          <w:rFonts w:hint="cs"/>
          <w:rtl/>
        </w:rPr>
        <w:t xml:space="preserve"> به</w:t>
      </w:r>
      <w:r>
        <w:rPr>
          <w:rFonts w:hint="cs"/>
          <w:rtl/>
        </w:rPr>
        <w:t>»</w:t>
      </w:r>
    </w:p>
    <w:p w14:paraId="17630E1F" w14:textId="03F25BB1" w:rsidR="00545FB7" w:rsidRPr="00545FB7" w:rsidRDefault="00545FB7" w:rsidP="00545FB7">
      <w:pPr>
        <w:rPr>
          <w:rtl/>
        </w:rPr>
      </w:pPr>
      <w:r w:rsidRPr="00545FB7">
        <w:rPr>
          <w:rFonts w:hint="cs"/>
          <w:b/>
          <w:bCs/>
          <w:rtl/>
        </w:rPr>
        <w:t>شاگرد:</w:t>
      </w:r>
      <w:r w:rsidRPr="00545FB7">
        <w:rPr>
          <w:rFonts w:hint="cs"/>
          <w:rtl/>
        </w:rPr>
        <w:t xml:space="preserve"> </w:t>
      </w:r>
      <w:r>
        <w:rPr>
          <w:rFonts w:hint="cs"/>
          <w:rtl/>
        </w:rPr>
        <w:t xml:space="preserve">جایی که از </w:t>
      </w:r>
      <w:proofErr w:type="spellStart"/>
      <w:r>
        <w:rPr>
          <w:rFonts w:hint="cs"/>
          <w:rtl/>
        </w:rPr>
        <w:t>اوّل</w:t>
      </w:r>
      <w:proofErr w:type="spellEnd"/>
      <w:r>
        <w:rPr>
          <w:rFonts w:hint="cs"/>
          <w:rtl/>
        </w:rPr>
        <w:t xml:space="preserve"> قصد نداشته باشد</w:t>
      </w:r>
    </w:p>
    <w:p w14:paraId="4E217196" w14:textId="319F4136" w:rsidR="00545FB7" w:rsidRDefault="00545FB7" w:rsidP="00545FB7">
      <w:pPr>
        <w:rPr>
          <w:rtl/>
        </w:rPr>
      </w:pPr>
      <w:r w:rsidRPr="00545FB7">
        <w:rPr>
          <w:rFonts w:hint="cs"/>
          <w:b/>
          <w:bCs/>
          <w:rtl/>
        </w:rPr>
        <w:t>استاد:</w:t>
      </w:r>
      <w:r w:rsidRPr="00545FB7">
        <w:rPr>
          <w:rFonts w:hint="cs"/>
          <w:rtl/>
        </w:rPr>
        <w:t xml:space="preserve"> </w:t>
      </w:r>
      <w:r>
        <w:rPr>
          <w:rFonts w:hint="cs"/>
          <w:rtl/>
        </w:rPr>
        <w:t xml:space="preserve">نه این ظاهرش این هست که حالا این را بعد </w:t>
      </w:r>
      <w:proofErr w:type="spellStart"/>
      <w:r>
        <w:rPr>
          <w:rFonts w:hint="cs"/>
          <w:rtl/>
        </w:rPr>
        <w:t>عبارتش</w:t>
      </w:r>
      <w:proofErr w:type="spellEnd"/>
      <w:r>
        <w:rPr>
          <w:rFonts w:hint="cs"/>
          <w:rtl/>
        </w:rPr>
        <w:t xml:space="preserve"> را </w:t>
      </w:r>
      <w:proofErr w:type="spellStart"/>
      <w:r>
        <w:rPr>
          <w:rFonts w:hint="cs"/>
          <w:rtl/>
        </w:rPr>
        <w:t>می‌آورم</w:t>
      </w:r>
      <w:proofErr w:type="spellEnd"/>
      <w:r>
        <w:rPr>
          <w:rFonts w:hint="cs"/>
          <w:rtl/>
        </w:rPr>
        <w:t xml:space="preserve">. عبارت مرحوم محقق اردبیلی در یک جایی در </w:t>
      </w:r>
      <w:proofErr w:type="spellStart"/>
      <w:r>
        <w:rPr>
          <w:rFonts w:hint="cs"/>
          <w:rtl/>
        </w:rPr>
        <w:t>زبدة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البیان</w:t>
      </w:r>
      <w:proofErr w:type="spellEnd"/>
      <w:r>
        <w:rPr>
          <w:rFonts w:hint="cs"/>
          <w:rtl/>
        </w:rPr>
        <w:t xml:space="preserve"> همین مطلب را اشاره </w:t>
      </w:r>
      <w:proofErr w:type="spellStart"/>
      <w:r>
        <w:rPr>
          <w:rFonts w:hint="cs"/>
          <w:rtl/>
        </w:rPr>
        <w:t>می‌کند</w:t>
      </w:r>
      <w:proofErr w:type="spellEnd"/>
      <w:r>
        <w:rPr>
          <w:rFonts w:hint="cs"/>
          <w:rtl/>
        </w:rPr>
        <w:t xml:space="preserve"> که اگر از </w:t>
      </w:r>
      <w:proofErr w:type="spellStart"/>
      <w:r>
        <w:rPr>
          <w:rFonts w:hint="cs"/>
          <w:rtl/>
        </w:rPr>
        <w:t>اوّل</w:t>
      </w:r>
      <w:proofErr w:type="spellEnd"/>
      <w:r>
        <w:rPr>
          <w:rFonts w:hint="cs"/>
          <w:rtl/>
        </w:rPr>
        <w:t xml:space="preserve"> تصمیم دارد که عمل نکند از </w:t>
      </w:r>
      <w:proofErr w:type="spellStart"/>
      <w:r>
        <w:rPr>
          <w:rFonts w:hint="cs"/>
          <w:rtl/>
        </w:rPr>
        <w:t>آیۀ</w:t>
      </w:r>
      <w:proofErr w:type="spellEnd"/>
      <w:r>
        <w:rPr>
          <w:rFonts w:hint="cs"/>
          <w:rtl/>
        </w:rPr>
        <w:t xml:space="preserve"> لم </w:t>
      </w:r>
      <w:proofErr w:type="spellStart"/>
      <w:r>
        <w:rPr>
          <w:rFonts w:hint="cs"/>
          <w:rtl/>
        </w:rPr>
        <w:t>تقولون</w:t>
      </w:r>
      <w:proofErr w:type="spellEnd"/>
      <w:r>
        <w:rPr>
          <w:rFonts w:hint="cs"/>
          <w:rtl/>
        </w:rPr>
        <w:t xml:space="preserve"> ما </w:t>
      </w:r>
      <w:r>
        <w:rPr>
          <w:rFonts w:hint="cs"/>
          <w:rtl/>
        </w:rPr>
        <w:lastRenderedPageBreak/>
        <w:t xml:space="preserve">لا </w:t>
      </w:r>
      <w:proofErr w:type="spellStart"/>
      <w:r>
        <w:rPr>
          <w:rFonts w:hint="cs"/>
          <w:rtl/>
        </w:rPr>
        <w:t>تفعلون</w:t>
      </w:r>
      <w:proofErr w:type="spellEnd"/>
      <w:r>
        <w:rPr>
          <w:rFonts w:hint="cs"/>
          <w:rtl/>
        </w:rPr>
        <w:t xml:space="preserve"> حرمت استفاده </w:t>
      </w:r>
      <w:proofErr w:type="spellStart"/>
      <w:r>
        <w:rPr>
          <w:rFonts w:hint="cs"/>
          <w:rtl/>
        </w:rPr>
        <w:t>می‌شود</w:t>
      </w:r>
      <w:proofErr w:type="spellEnd"/>
      <w:r>
        <w:rPr>
          <w:rFonts w:hint="cs"/>
          <w:rtl/>
        </w:rPr>
        <w:t xml:space="preserve">. عبارت ایشان در </w:t>
      </w:r>
      <w:proofErr w:type="spellStart"/>
      <w:r>
        <w:rPr>
          <w:rFonts w:hint="cs"/>
          <w:rtl/>
        </w:rPr>
        <w:t>زبدة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البیان</w:t>
      </w:r>
      <w:proofErr w:type="spellEnd"/>
      <w:r>
        <w:rPr>
          <w:rFonts w:hint="cs"/>
          <w:rtl/>
        </w:rPr>
        <w:t xml:space="preserve">، </w:t>
      </w:r>
      <w:proofErr w:type="spellStart"/>
      <w:r>
        <w:rPr>
          <w:rFonts w:hint="cs"/>
          <w:rtl/>
        </w:rPr>
        <w:t>صفحۀ</w:t>
      </w:r>
      <w:proofErr w:type="spellEnd"/>
      <w:r>
        <w:rPr>
          <w:rFonts w:hint="cs"/>
          <w:rtl/>
        </w:rPr>
        <w:t xml:space="preserve"> </w:t>
      </w:r>
      <w:r w:rsidR="00C5060E">
        <w:rPr>
          <w:rFonts w:hint="cs"/>
          <w:rtl/>
        </w:rPr>
        <w:t>3۵۹</w:t>
      </w:r>
      <w:r>
        <w:rPr>
          <w:rFonts w:hint="cs"/>
          <w:rtl/>
        </w:rPr>
        <w:t xml:space="preserve"> این هست:</w:t>
      </w:r>
    </w:p>
    <w:p w14:paraId="01A73025" w14:textId="3D11AF48" w:rsidR="00545FB7" w:rsidRDefault="00F97412" w:rsidP="00545FB7">
      <w:pPr>
        <w:rPr>
          <w:rtl/>
        </w:rPr>
      </w:pPr>
      <w:proofErr w:type="spellStart"/>
      <w:r>
        <w:rPr>
          <w:rFonts w:hint="cs"/>
          <w:rtl/>
        </w:rPr>
        <w:t>احتمالاتی</w:t>
      </w:r>
      <w:proofErr w:type="spellEnd"/>
      <w:r>
        <w:rPr>
          <w:rFonts w:hint="cs"/>
          <w:rtl/>
        </w:rPr>
        <w:t xml:space="preserve"> در مورد این آیه </w:t>
      </w:r>
      <w:proofErr w:type="spellStart"/>
      <w:r>
        <w:rPr>
          <w:rFonts w:hint="cs"/>
          <w:rtl/>
        </w:rPr>
        <w:t>می‌دهد</w:t>
      </w:r>
      <w:proofErr w:type="spellEnd"/>
      <w:r>
        <w:rPr>
          <w:rFonts w:hint="cs"/>
          <w:rtl/>
        </w:rPr>
        <w:t xml:space="preserve"> و </w:t>
      </w:r>
    </w:p>
    <w:p w14:paraId="29E48522" w14:textId="77777777" w:rsidR="00C5060E" w:rsidRDefault="00C5060E" w:rsidP="00C5060E">
      <w:pPr>
        <w:rPr>
          <w:rtl/>
        </w:rPr>
      </w:pPr>
      <w:r>
        <w:rPr>
          <w:rFonts w:hint="cs"/>
          <w:rtl/>
        </w:rPr>
        <w:t>«</w:t>
      </w:r>
      <w:r w:rsidRPr="00C5060E">
        <w:rPr>
          <w:rFonts w:hint="cs"/>
          <w:rtl/>
        </w:rPr>
        <w:t xml:space="preserve">و </w:t>
      </w:r>
      <w:proofErr w:type="spellStart"/>
      <w:r w:rsidRPr="00C5060E">
        <w:rPr>
          <w:rFonts w:hint="cs"/>
          <w:rtl/>
        </w:rPr>
        <w:t>أن</w:t>
      </w:r>
      <w:proofErr w:type="spellEnd"/>
      <w:r w:rsidRPr="00C5060E">
        <w:rPr>
          <w:rFonts w:hint="cs"/>
          <w:rtl/>
        </w:rPr>
        <w:t xml:space="preserve"> </w:t>
      </w:r>
      <w:proofErr w:type="spellStart"/>
      <w:r w:rsidRPr="00C5060E">
        <w:rPr>
          <w:rFonts w:hint="cs"/>
          <w:rtl/>
        </w:rPr>
        <w:t>يكون</w:t>
      </w:r>
      <w:proofErr w:type="spellEnd"/>
      <w:r w:rsidRPr="00C5060E">
        <w:rPr>
          <w:rFonts w:hint="cs"/>
          <w:rtl/>
        </w:rPr>
        <w:t xml:space="preserve"> </w:t>
      </w:r>
      <w:proofErr w:type="spellStart"/>
      <w:r w:rsidRPr="00C5060E">
        <w:rPr>
          <w:rFonts w:hint="cs"/>
          <w:rtl/>
        </w:rPr>
        <w:t>المراد</w:t>
      </w:r>
      <w:proofErr w:type="spellEnd"/>
      <w:r w:rsidRPr="00C5060E">
        <w:rPr>
          <w:rFonts w:hint="cs"/>
          <w:rtl/>
        </w:rPr>
        <w:t xml:space="preserve"> </w:t>
      </w:r>
      <w:proofErr w:type="spellStart"/>
      <w:r w:rsidRPr="00C5060E">
        <w:rPr>
          <w:rFonts w:hint="cs"/>
          <w:rtl/>
        </w:rPr>
        <w:t>النهي</w:t>
      </w:r>
      <w:proofErr w:type="spellEnd"/>
      <w:r w:rsidRPr="00C5060E">
        <w:rPr>
          <w:rFonts w:hint="cs"/>
          <w:rtl/>
        </w:rPr>
        <w:t xml:space="preserve"> عن قول </w:t>
      </w:r>
      <w:proofErr w:type="spellStart"/>
      <w:r w:rsidRPr="00C5060E">
        <w:rPr>
          <w:rFonts w:hint="cs"/>
          <w:rtl/>
        </w:rPr>
        <w:t>لعمل</w:t>
      </w:r>
      <w:proofErr w:type="spellEnd"/>
      <w:r w:rsidRPr="00C5060E">
        <w:rPr>
          <w:rFonts w:hint="cs"/>
          <w:rtl/>
        </w:rPr>
        <w:t xml:space="preserve"> لا </w:t>
      </w:r>
      <w:proofErr w:type="spellStart"/>
      <w:r w:rsidRPr="00C5060E">
        <w:rPr>
          <w:rFonts w:hint="cs"/>
          <w:rtl/>
        </w:rPr>
        <w:t>يعمله</w:t>
      </w:r>
      <w:proofErr w:type="spellEnd"/>
      <w:r>
        <w:rPr>
          <w:rFonts w:hint="cs"/>
          <w:rtl/>
        </w:rPr>
        <w:t>»</w:t>
      </w:r>
    </w:p>
    <w:p w14:paraId="6C232E83" w14:textId="7B543943" w:rsidR="00C5060E" w:rsidRDefault="00C5060E" w:rsidP="00C5060E">
      <w:pPr>
        <w:rPr>
          <w:rtl/>
        </w:rPr>
      </w:pPr>
      <w:r>
        <w:rPr>
          <w:rFonts w:hint="cs"/>
          <w:rtl/>
        </w:rPr>
        <w:t>این قول همین قول فارسی است، قول دادن، «</w:t>
      </w:r>
      <w:r w:rsidRPr="00C5060E">
        <w:rPr>
          <w:rFonts w:hint="cs"/>
          <w:rtl/>
        </w:rPr>
        <w:t xml:space="preserve">عن قول </w:t>
      </w:r>
      <w:proofErr w:type="spellStart"/>
      <w:r w:rsidRPr="00C5060E">
        <w:rPr>
          <w:rFonts w:hint="cs"/>
          <w:rtl/>
        </w:rPr>
        <w:t>لعمل</w:t>
      </w:r>
      <w:proofErr w:type="spellEnd"/>
      <w:r w:rsidRPr="00C5060E">
        <w:rPr>
          <w:rFonts w:hint="cs"/>
          <w:rtl/>
        </w:rPr>
        <w:t xml:space="preserve"> لا </w:t>
      </w:r>
      <w:proofErr w:type="spellStart"/>
      <w:r w:rsidRPr="00C5060E">
        <w:rPr>
          <w:rFonts w:hint="cs"/>
          <w:rtl/>
        </w:rPr>
        <w:t>يعمله</w:t>
      </w:r>
      <w:proofErr w:type="spellEnd"/>
      <w:r>
        <w:rPr>
          <w:rFonts w:hint="cs"/>
          <w:rtl/>
        </w:rPr>
        <w:t>»</w:t>
      </w:r>
      <w:r>
        <w:rPr>
          <w:rFonts w:hint="cs"/>
          <w:rtl/>
        </w:rPr>
        <w:t>، یعنی</w:t>
      </w:r>
    </w:p>
    <w:p w14:paraId="54317830" w14:textId="77777777" w:rsidR="00C5060E" w:rsidRDefault="00C5060E" w:rsidP="00C5060E">
      <w:pPr>
        <w:rPr>
          <w:rtl/>
        </w:rPr>
      </w:pPr>
      <w:r>
        <w:rPr>
          <w:rFonts w:hint="cs"/>
          <w:rtl/>
        </w:rPr>
        <w:t>«</w:t>
      </w:r>
      <w:proofErr w:type="spellStart"/>
      <w:r w:rsidRPr="00C5060E">
        <w:rPr>
          <w:rFonts w:hint="cs"/>
          <w:rtl/>
        </w:rPr>
        <w:t>يعني</w:t>
      </w:r>
      <w:proofErr w:type="spellEnd"/>
      <w:r w:rsidRPr="00C5060E"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ی</w:t>
      </w:r>
      <w:r w:rsidRPr="00C5060E">
        <w:rPr>
          <w:rFonts w:hint="cs"/>
          <w:rtl/>
        </w:rPr>
        <w:t>عد</w:t>
      </w:r>
      <w:proofErr w:type="spellEnd"/>
      <w:r w:rsidRPr="00C5060E">
        <w:rPr>
          <w:rFonts w:hint="cs"/>
          <w:rtl/>
        </w:rPr>
        <w:t xml:space="preserve"> </w:t>
      </w:r>
      <w:proofErr w:type="spellStart"/>
      <w:r w:rsidRPr="00C5060E">
        <w:rPr>
          <w:rFonts w:hint="cs"/>
          <w:rtl/>
        </w:rPr>
        <w:t>بشي‌ء</w:t>
      </w:r>
      <w:proofErr w:type="spellEnd"/>
      <w:r w:rsidRPr="00C5060E">
        <w:rPr>
          <w:rFonts w:hint="cs"/>
          <w:rtl/>
        </w:rPr>
        <w:t xml:space="preserve"> و </w:t>
      </w:r>
      <w:proofErr w:type="spellStart"/>
      <w:r w:rsidRPr="00C5060E">
        <w:rPr>
          <w:rFonts w:hint="cs"/>
          <w:rtl/>
        </w:rPr>
        <w:t>في</w:t>
      </w:r>
      <w:proofErr w:type="spellEnd"/>
      <w:r w:rsidRPr="00C5060E">
        <w:rPr>
          <w:rFonts w:hint="cs"/>
          <w:rtl/>
        </w:rPr>
        <w:t xml:space="preserve"> نفسه </w:t>
      </w:r>
      <w:proofErr w:type="spellStart"/>
      <w:r w:rsidRPr="00C5060E">
        <w:rPr>
          <w:rFonts w:hint="cs"/>
          <w:rtl/>
        </w:rPr>
        <w:t>عدمه</w:t>
      </w:r>
      <w:r>
        <w:rPr>
          <w:rFonts w:hint="cs"/>
          <w:rtl/>
        </w:rPr>
        <w:t>»</w:t>
      </w:r>
      <w:proofErr w:type="spellEnd"/>
    </w:p>
    <w:p w14:paraId="13F4E685" w14:textId="3C89CAAC" w:rsidR="00C5060E" w:rsidRDefault="00C5060E" w:rsidP="00C5060E">
      <w:pPr>
        <w:rPr>
          <w:rtl/>
        </w:rPr>
      </w:pPr>
      <w:r>
        <w:rPr>
          <w:rFonts w:hint="cs"/>
          <w:rtl/>
        </w:rPr>
        <w:t xml:space="preserve">دارد وعده </w:t>
      </w:r>
      <w:proofErr w:type="spellStart"/>
      <w:r>
        <w:rPr>
          <w:rFonts w:hint="cs"/>
          <w:rtl/>
        </w:rPr>
        <w:t>می‌دهد</w:t>
      </w:r>
      <w:proofErr w:type="spellEnd"/>
      <w:r>
        <w:rPr>
          <w:rFonts w:hint="cs"/>
          <w:rtl/>
        </w:rPr>
        <w:t xml:space="preserve"> در دلش هست که انجام ندهد.</w:t>
      </w:r>
    </w:p>
    <w:p w14:paraId="25F546A9" w14:textId="77777777" w:rsidR="00C5060E" w:rsidRDefault="00C5060E" w:rsidP="00C5060E">
      <w:pPr>
        <w:rPr>
          <w:rtl/>
        </w:rPr>
      </w:pPr>
      <w:r>
        <w:rPr>
          <w:rFonts w:hint="cs"/>
          <w:rtl/>
        </w:rPr>
        <w:t>«</w:t>
      </w:r>
      <w:proofErr w:type="spellStart"/>
      <w:r w:rsidRPr="00C5060E">
        <w:rPr>
          <w:rFonts w:hint="cs"/>
          <w:rtl/>
        </w:rPr>
        <w:t>فيدلّ</w:t>
      </w:r>
      <w:proofErr w:type="spellEnd"/>
      <w:r w:rsidRPr="00C5060E">
        <w:rPr>
          <w:rFonts w:hint="cs"/>
          <w:rtl/>
        </w:rPr>
        <w:t xml:space="preserve"> </w:t>
      </w:r>
      <w:proofErr w:type="spellStart"/>
      <w:r w:rsidRPr="00C5060E">
        <w:rPr>
          <w:rFonts w:hint="cs"/>
          <w:rtl/>
        </w:rPr>
        <w:t>على</w:t>
      </w:r>
      <w:proofErr w:type="spellEnd"/>
      <w:r w:rsidRPr="00C5060E">
        <w:rPr>
          <w:rFonts w:hint="cs"/>
          <w:rtl/>
        </w:rPr>
        <w:t xml:space="preserve"> </w:t>
      </w:r>
      <w:proofErr w:type="spellStart"/>
      <w:r w:rsidRPr="00C5060E">
        <w:rPr>
          <w:rFonts w:hint="cs"/>
          <w:rtl/>
        </w:rPr>
        <w:t>تحريم</w:t>
      </w:r>
      <w:proofErr w:type="spellEnd"/>
      <w:r w:rsidRPr="00C5060E">
        <w:rPr>
          <w:rFonts w:hint="cs"/>
          <w:rtl/>
        </w:rPr>
        <w:t xml:space="preserve"> خلف </w:t>
      </w:r>
      <w:proofErr w:type="spellStart"/>
      <w:r w:rsidRPr="00C5060E">
        <w:rPr>
          <w:rFonts w:hint="cs"/>
          <w:rtl/>
        </w:rPr>
        <w:t>الوعد</w:t>
      </w:r>
      <w:proofErr w:type="spellEnd"/>
      <w:r w:rsidRPr="00C5060E">
        <w:rPr>
          <w:rFonts w:hint="cs"/>
          <w:rtl/>
        </w:rPr>
        <w:t xml:space="preserve"> </w:t>
      </w:r>
      <w:proofErr w:type="spellStart"/>
      <w:r w:rsidRPr="00C5060E">
        <w:rPr>
          <w:rFonts w:hint="cs"/>
          <w:rtl/>
        </w:rPr>
        <w:t>حينئذ</w:t>
      </w:r>
      <w:proofErr w:type="spellEnd"/>
      <w:r>
        <w:rPr>
          <w:rFonts w:hint="cs"/>
          <w:rtl/>
        </w:rPr>
        <w:t>»</w:t>
      </w:r>
    </w:p>
    <w:p w14:paraId="3CC4D6E9" w14:textId="3B1797BE" w:rsidR="00C5060E" w:rsidRDefault="00C5060E" w:rsidP="00C5060E">
      <w:pPr>
        <w:rPr>
          <w:rtl/>
        </w:rPr>
      </w:pPr>
      <w:r>
        <w:rPr>
          <w:rFonts w:hint="cs"/>
          <w:rtl/>
        </w:rPr>
        <w:t xml:space="preserve">یعنی جایی که از </w:t>
      </w:r>
      <w:proofErr w:type="spellStart"/>
      <w:r>
        <w:rPr>
          <w:rFonts w:hint="cs"/>
          <w:rtl/>
        </w:rPr>
        <w:t>اوّل</w:t>
      </w:r>
      <w:proofErr w:type="spellEnd"/>
      <w:r>
        <w:rPr>
          <w:rFonts w:hint="cs"/>
          <w:rtl/>
        </w:rPr>
        <w:t xml:space="preserve"> بنای عدم عمل لا داشته.</w:t>
      </w:r>
    </w:p>
    <w:p w14:paraId="6C0B34B9" w14:textId="77777777" w:rsidR="00C5060E" w:rsidRDefault="00C5060E" w:rsidP="00C5060E">
      <w:pPr>
        <w:rPr>
          <w:rtl/>
        </w:rPr>
      </w:pPr>
      <w:r>
        <w:rPr>
          <w:rFonts w:hint="cs"/>
          <w:rtl/>
        </w:rPr>
        <w:t>«</w:t>
      </w:r>
      <w:r w:rsidRPr="00C5060E">
        <w:rPr>
          <w:rFonts w:hint="cs"/>
          <w:rtl/>
        </w:rPr>
        <w:t xml:space="preserve">لا </w:t>
      </w:r>
      <w:proofErr w:type="spellStart"/>
      <w:r w:rsidRPr="00C5060E">
        <w:rPr>
          <w:rFonts w:hint="cs"/>
          <w:rtl/>
        </w:rPr>
        <w:t>مطلقا</w:t>
      </w:r>
      <w:proofErr w:type="spellEnd"/>
      <w:r w:rsidRPr="00C5060E">
        <w:rPr>
          <w:rFonts w:hint="cs"/>
          <w:rtl/>
        </w:rPr>
        <w:t xml:space="preserve">، </w:t>
      </w:r>
      <w:proofErr w:type="spellStart"/>
      <w:r w:rsidRPr="00C5060E">
        <w:rPr>
          <w:rFonts w:hint="cs"/>
          <w:rtl/>
        </w:rPr>
        <w:t>مع</w:t>
      </w:r>
      <w:proofErr w:type="spellEnd"/>
      <w:r w:rsidRPr="00C5060E">
        <w:rPr>
          <w:rFonts w:hint="cs"/>
          <w:rtl/>
        </w:rPr>
        <w:t xml:space="preserve"> احتمال </w:t>
      </w:r>
      <w:proofErr w:type="spellStart"/>
      <w:r w:rsidRPr="00C5060E">
        <w:rPr>
          <w:rFonts w:hint="cs"/>
          <w:rtl/>
        </w:rPr>
        <w:t>الإطلاق</w:t>
      </w:r>
      <w:proofErr w:type="spellEnd"/>
      <w:r w:rsidRPr="00C5060E">
        <w:rPr>
          <w:rFonts w:hint="cs"/>
          <w:rtl/>
        </w:rPr>
        <w:t xml:space="preserve"> </w:t>
      </w:r>
      <w:proofErr w:type="spellStart"/>
      <w:r w:rsidRPr="00C5060E">
        <w:rPr>
          <w:rFonts w:hint="cs"/>
          <w:rtl/>
        </w:rPr>
        <w:t>فتأمّل</w:t>
      </w:r>
      <w:proofErr w:type="spellEnd"/>
      <w:r>
        <w:rPr>
          <w:rFonts w:hint="cs"/>
          <w:rtl/>
        </w:rPr>
        <w:t>»</w:t>
      </w:r>
    </w:p>
    <w:p w14:paraId="32B09730" w14:textId="40324894" w:rsidR="00C5060E" w:rsidRDefault="00C5060E" w:rsidP="00C5060E">
      <w:pPr>
        <w:rPr>
          <w:rtl/>
        </w:rPr>
      </w:pPr>
      <w:r>
        <w:rPr>
          <w:rFonts w:hint="cs"/>
          <w:rtl/>
        </w:rPr>
        <w:t xml:space="preserve">این عبارتی هست که مرحوم محقق اردبیلی دارد. محقق اردبیلی در </w:t>
      </w:r>
      <w:proofErr w:type="spellStart"/>
      <w:r>
        <w:rPr>
          <w:rFonts w:hint="cs"/>
          <w:rtl/>
        </w:rPr>
        <w:t>زبدة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البیان</w:t>
      </w:r>
      <w:proofErr w:type="spellEnd"/>
      <w:r>
        <w:rPr>
          <w:rFonts w:hint="cs"/>
          <w:rtl/>
        </w:rPr>
        <w:t xml:space="preserve"> در جاهای مختلف اینکه مثلا از آیات و اینها حرمت </w:t>
      </w:r>
      <w:r w:rsidR="009B1783">
        <w:rPr>
          <w:rFonts w:hint="cs"/>
          <w:rtl/>
        </w:rPr>
        <w:t xml:space="preserve">خلف وعد استفاده </w:t>
      </w:r>
      <w:proofErr w:type="spellStart"/>
      <w:r w:rsidR="009B1783">
        <w:rPr>
          <w:rFonts w:hint="cs"/>
          <w:rtl/>
        </w:rPr>
        <w:t>می‌شود</w:t>
      </w:r>
      <w:proofErr w:type="spellEnd"/>
      <w:r w:rsidR="009B1783">
        <w:rPr>
          <w:rFonts w:hint="cs"/>
          <w:rtl/>
        </w:rPr>
        <w:t xml:space="preserve"> و وجوب </w:t>
      </w:r>
      <w:proofErr w:type="spellStart"/>
      <w:r w:rsidR="009B1783">
        <w:rPr>
          <w:rFonts w:hint="cs"/>
          <w:rtl/>
        </w:rPr>
        <w:t>وفای</w:t>
      </w:r>
      <w:proofErr w:type="spellEnd"/>
      <w:r w:rsidR="009B1783">
        <w:rPr>
          <w:rFonts w:hint="cs"/>
          <w:rtl/>
        </w:rPr>
        <w:t xml:space="preserve"> به وعد استفاده </w:t>
      </w:r>
      <w:proofErr w:type="spellStart"/>
      <w:r w:rsidR="009B1783">
        <w:rPr>
          <w:rFonts w:hint="cs"/>
          <w:rtl/>
        </w:rPr>
        <w:t>می‌شود</w:t>
      </w:r>
      <w:proofErr w:type="spellEnd"/>
      <w:r w:rsidR="009B1783">
        <w:rPr>
          <w:rFonts w:hint="cs"/>
          <w:rtl/>
        </w:rPr>
        <w:t xml:space="preserve"> دارد.</w:t>
      </w:r>
    </w:p>
    <w:p w14:paraId="69FFCE2A" w14:textId="5216EB7A" w:rsidR="009B1783" w:rsidRDefault="009B1783" w:rsidP="00C5060E">
      <w:pPr>
        <w:rPr>
          <w:rtl/>
        </w:rPr>
      </w:pPr>
      <w:proofErr w:type="spellStart"/>
      <w:r>
        <w:rPr>
          <w:rFonts w:hint="cs"/>
          <w:rtl/>
        </w:rPr>
        <w:t>زبدة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البیان</w:t>
      </w:r>
      <w:proofErr w:type="spellEnd"/>
      <w:r>
        <w:rPr>
          <w:rFonts w:hint="cs"/>
          <w:rtl/>
        </w:rPr>
        <w:t xml:space="preserve">، </w:t>
      </w:r>
      <w:proofErr w:type="spellStart"/>
      <w:r>
        <w:rPr>
          <w:rFonts w:hint="cs"/>
          <w:rtl/>
        </w:rPr>
        <w:t>صفحۀ</w:t>
      </w:r>
      <w:proofErr w:type="spellEnd"/>
      <w:r>
        <w:rPr>
          <w:rFonts w:hint="cs"/>
          <w:rtl/>
        </w:rPr>
        <w:t xml:space="preserve"> ۳۲۸ هست، </w:t>
      </w:r>
      <w:proofErr w:type="spellStart"/>
      <w:r>
        <w:rPr>
          <w:rFonts w:hint="cs"/>
          <w:rtl/>
        </w:rPr>
        <w:t>صفحۀ</w:t>
      </w:r>
      <w:proofErr w:type="spellEnd"/>
      <w:r>
        <w:rPr>
          <w:rFonts w:hint="cs"/>
          <w:rtl/>
        </w:rPr>
        <w:t xml:space="preserve"> ۴۴۲ هست.</w:t>
      </w:r>
    </w:p>
    <w:p w14:paraId="4A41E42D" w14:textId="6561DD5A" w:rsidR="009B1783" w:rsidRDefault="009B1783" w:rsidP="00C5060E">
      <w:pPr>
        <w:rPr>
          <w:rtl/>
        </w:rPr>
      </w:pPr>
      <w:r>
        <w:rPr>
          <w:rFonts w:hint="cs"/>
          <w:rtl/>
        </w:rPr>
        <w:t xml:space="preserve">در مجمع </w:t>
      </w:r>
      <w:proofErr w:type="spellStart"/>
      <w:r>
        <w:rPr>
          <w:rFonts w:hint="cs"/>
          <w:rtl/>
        </w:rPr>
        <w:t>الفایده</w:t>
      </w:r>
      <w:proofErr w:type="spellEnd"/>
      <w:r>
        <w:rPr>
          <w:rFonts w:hint="cs"/>
          <w:rtl/>
        </w:rPr>
        <w:t xml:space="preserve"> هم خیلی جاها اشاره به این نکته کرده که </w:t>
      </w:r>
      <w:proofErr w:type="spellStart"/>
      <w:r>
        <w:rPr>
          <w:rFonts w:hint="cs"/>
          <w:rtl/>
        </w:rPr>
        <w:t>بعضی‌هایش</w:t>
      </w:r>
      <w:proofErr w:type="spellEnd"/>
      <w:r>
        <w:rPr>
          <w:rFonts w:hint="cs"/>
          <w:rtl/>
        </w:rPr>
        <w:t xml:space="preserve"> را اشاره کردم.</w:t>
      </w:r>
    </w:p>
    <w:p w14:paraId="1D24F206" w14:textId="6CF91D99" w:rsidR="009B1783" w:rsidRDefault="009B1783" w:rsidP="00C5060E">
      <w:pPr>
        <w:rPr>
          <w:rtl/>
        </w:rPr>
      </w:pPr>
      <w:r>
        <w:rPr>
          <w:rFonts w:hint="cs"/>
          <w:rtl/>
        </w:rPr>
        <w:t xml:space="preserve">ولی </w:t>
      </w:r>
      <w:proofErr w:type="spellStart"/>
      <w:r>
        <w:rPr>
          <w:rFonts w:hint="cs"/>
          <w:rtl/>
        </w:rPr>
        <w:t>صریحا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فتوای</w:t>
      </w:r>
      <w:proofErr w:type="spellEnd"/>
      <w:r>
        <w:rPr>
          <w:rFonts w:hint="cs"/>
          <w:rtl/>
        </w:rPr>
        <w:t xml:space="preserve"> به وجوب نداده.</w:t>
      </w:r>
    </w:p>
    <w:p w14:paraId="692A718E" w14:textId="3D4E18F7" w:rsidR="009B1783" w:rsidRDefault="009B1783" w:rsidP="00C5060E">
      <w:pPr>
        <w:rPr>
          <w:rtl/>
        </w:rPr>
      </w:pPr>
      <w:r>
        <w:rPr>
          <w:rFonts w:hint="cs"/>
          <w:rtl/>
        </w:rPr>
        <w:t xml:space="preserve">داشتم عرض </w:t>
      </w:r>
      <w:proofErr w:type="spellStart"/>
      <w:r>
        <w:rPr>
          <w:rFonts w:hint="cs"/>
          <w:rtl/>
        </w:rPr>
        <w:t>می‌کردم</w:t>
      </w:r>
      <w:proofErr w:type="spellEnd"/>
      <w:r>
        <w:rPr>
          <w:rFonts w:hint="cs"/>
          <w:rtl/>
        </w:rPr>
        <w:t xml:space="preserve"> کسی که، حالا من جواهر </w:t>
      </w:r>
      <w:proofErr w:type="spellStart"/>
      <w:r>
        <w:rPr>
          <w:rFonts w:hint="cs"/>
          <w:rtl/>
        </w:rPr>
        <w:t>الفقه</w:t>
      </w:r>
      <w:proofErr w:type="spellEnd"/>
      <w:r>
        <w:rPr>
          <w:rFonts w:hint="cs"/>
          <w:rtl/>
        </w:rPr>
        <w:t xml:space="preserve"> را مراجعه نکردم، این را رفقا مراجعه کنید ببینید عبارت جواهر </w:t>
      </w:r>
      <w:proofErr w:type="spellStart"/>
      <w:r>
        <w:rPr>
          <w:rFonts w:hint="cs"/>
          <w:rtl/>
        </w:rPr>
        <w:t>الفقه</w:t>
      </w:r>
      <w:proofErr w:type="spellEnd"/>
      <w:r>
        <w:rPr>
          <w:rFonts w:hint="cs"/>
          <w:rtl/>
        </w:rPr>
        <w:t xml:space="preserve"> چی است. با </w:t>
      </w:r>
      <w:proofErr w:type="spellStart"/>
      <w:r>
        <w:rPr>
          <w:rFonts w:hint="cs"/>
          <w:rtl/>
        </w:rPr>
        <w:t>جست‌وجوهایی</w:t>
      </w:r>
      <w:proofErr w:type="spellEnd"/>
      <w:r>
        <w:rPr>
          <w:rFonts w:hint="cs"/>
          <w:rtl/>
        </w:rPr>
        <w:t xml:space="preserve"> که در وعد و اینها </w:t>
      </w:r>
      <w:proofErr w:type="spellStart"/>
      <w:r>
        <w:rPr>
          <w:rFonts w:hint="cs"/>
          <w:rtl/>
        </w:rPr>
        <w:t>می‌دادم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نمی‌آمد</w:t>
      </w:r>
      <w:proofErr w:type="spellEnd"/>
      <w:r>
        <w:rPr>
          <w:rFonts w:hint="cs"/>
          <w:rtl/>
        </w:rPr>
        <w:t xml:space="preserve"> حالا با چه عبارتی در جواهر </w:t>
      </w:r>
      <w:proofErr w:type="spellStart"/>
      <w:r>
        <w:rPr>
          <w:rFonts w:hint="cs"/>
          <w:rtl/>
        </w:rPr>
        <w:t>الفقه</w:t>
      </w:r>
      <w:proofErr w:type="spellEnd"/>
      <w:r>
        <w:rPr>
          <w:rFonts w:hint="cs"/>
          <w:rtl/>
        </w:rPr>
        <w:t xml:space="preserve"> آمده </w:t>
      </w:r>
      <w:proofErr w:type="spellStart"/>
      <w:r w:rsidR="00B80263">
        <w:rPr>
          <w:rFonts w:hint="cs"/>
          <w:rtl/>
        </w:rPr>
        <w:t>نمی‌دانم</w:t>
      </w:r>
      <w:proofErr w:type="spellEnd"/>
      <w:r w:rsidR="00B80263">
        <w:rPr>
          <w:rFonts w:hint="cs"/>
          <w:rtl/>
        </w:rPr>
        <w:t xml:space="preserve"> باید بگردیم ببینیم آن </w:t>
      </w:r>
      <w:proofErr w:type="spellStart"/>
      <w:r w:rsidR="00B80263">
        <w:rPr>
          <w:rFonts w:hint="cs"/>
          <w:rtl/>
        </w:rPr>
        <w:t>آدرسی</w:t>
      </w:r>
      <w:proofErr w:type="spellEnd"/>
      <w:r w:rsidR="00B80263">
        <w:rPr>
          <w:rFonts w:hint="cs"/>
          <w:rtl/>
        </w:rPr>
        <w:t xml:space="preserve"> که اینها دادند، جوری ببینیم </w:t>
      </w:r>
      <w:proofErr w:type="spellStart"/>
      <w:r w:rsidR="00B80263">
        <w:rPr>
          <w:rFonts w:hint="cs"/>
          <w:rtl/>
        </w:rPr>
        <w:t>می‌توانیم</w:t>
      </w:r>
      <w:proofErr w:type="spellEnd"/>
      <w:r w:rsidR="00B80263">
        <w:rPr>
          <w:rFonts w:hint="cs"/>
          <w:rtl/>
        </w:rPr>
        <w:t xml:space="preserve"> این را پیدا کنیم که در جواهر </w:t>
      </w:r>
      <w:proofErr w:type="spellStart"/>
      <w:r w:rsidR="00B80263">
        <w:rPr>
          <w:rFonts w:hint="cs"/>
          <w:rtl/>
        </w:rPr>
        <w:t>الفقه</w:t>
      </w:r>
      <w:proofErr w:type="spellEnd"/>
      <w:r w:rsidR="00B80263">
        <w:rPr>
          <w:rFonts w:hint="cs"/>
          <w:rtl/>
        </w:rPr>
        <w:t xml:space="preserve"> چیزی در مورد وجوب </w:t>
      </w:r>
      <w:proofErr w:type="spellStart"/>
      <w:r w:rsidR="00B80263">
        <w:rPr>
          <w:rFonts w:hint="cs"/>
          <w:rtl/>
        </w:rPr>
        <w:t>وفای</w:t>
      </w:r>
      <w:proofErr w:type="spellEnd"/>
      <w:r w:rsidR="00B80263">
        <w:rPr>
          <w:rFonts w:hint="cs"/>
          <w:rtl/>
        </w:rPr>
        <w:t xml:space="preserve"> به وعد آمده. جواهر </w:t>
      </w:r>
      <w:proofErr w:type="spellStart"/>
      <w:r w:rsidR="00B80263">
        <w:rPr>
          <w:rFonts w:hint="cs"/>
          <w:rtl/>
        </w:rPr>
        <w:t>الفقه</w:t>
      </w:r>
      <w:proofErr w:type="spellEnd"/>
      <w:r w:rsidR="00B80263">
        <w:rPr>
          <w:rFonts w:hint="cs"/>
          <w:rtl/>
        </w:rPr>
        <w:t xml:space="preserve"> مال ابن </w:t>
      </w:r>
      <w:proofErr w:type="spellStart"/>
      <w:r w:rsidR="00B80263">
        <w:rPr>
          <w:rFonts w:hint="cs"/>
          <w:rtl/>
        </w:rPr>
        <w:t>براج</w:t>
      </w:r>
      <w:proofErr w:type="spellEnd"/>
      <w:r w:rsidR="00B80263">
        <w:rPr>
          <w:rFonts w:hint="cs"/>
          <w:rtl/>
        </w:rPr>
        <w:t xml:space="preserve"> است که، ابن </w:t>
      </w:r>
      <w:proofErr w:type="spellStart"/>
      <w:r w:rsidR="00B80263">
        <w:rPr>
          <w:rFonts w:hint="cs"/>
          <w:rtl/>
        </w:rPr>
        <w:t>براج</w:t>
      </w:r>
      <w:proofErr w:type="spellEnd"/>
      <w:r w:rsidR="00B80263">
        <w:rPr>
          <w:rFonts w:hint="cs"/>
          <w:rtl/>
        </w:rPr>
        <w:t xml:space="preserve"> جزء </w:t>
      </w:r>
      <w:proofErr w:type="spellStart"/>
      <w:r w:rsidR="00B80263">
        <w:rPr>
          <w:rFonts w:hint="cs"/>
          <w:rtl/>
        </w:rPr>
        <w:t>شاگردهای</w:t>
      </w:r>
      <w:proofErr w:type="spellEnd"/>
      <w:r w:rsidR="00B80263">
        <w:rPr>
          <w:rFonts w:hint="cs"/>
          <w:rtl/>
        </w:rPr>
        <w:t xml:space="preserve"> شیخ طوسی هست و هم شاگرد شیخ طوسی است و هم با شیخ طوسی درس سید مرتضی </w:t>
      </w:r>
      <w:proofErr w:type="spellStart"/>
      <w:r w:rsidR="00B80263">
        <w:rPr>
          <w:rFonts w:hint="cs"/>
          <w:rtl/>
        </w:rPr>
        <w:t>می‌رفتند</w:t>
      </w:r>
      <w:proofErr w:type="spellEnd"/>
      <w:r w:rsidR="00B80263">
        <w:rPr>
          <w:rFonts w:hint="cs"/>
          <w:rtl/>
        </w:rPr>
        <w:t xml:space="preserve"> و یک مقداری هم مشارک در درس هستند و هم تا حدودی شاگرد شیخ هم هست.</w:t>
      </w:r>
    </w:p>
    <w:p w14:paraId="3CA5AFC4" w14:textId="6D4AFBC1" w:rsidR="004F7271" w:rsidRDefault="004F7271" w:rsidP="00C5060E">
      <w:pPr>
        <w:rPr>
          <w:rtl/>
        </w:rPr>
      </w:pPr>
      <w:r>
        <w:rPr>
          <w:rFonts w:hint="cs"/>
          <w:rtl/>
        </w:rPr>
        <w:t xml:space="preserve">بعد از </w:t>
      </w:r>
      <w:proofErr w:type="spellStart"/>
      <w:r>
        <w:rPr>
          <w:rFonts w:hint="cs"/>
          <w:rtl/>
        </w:rPr>
        <w:t>ابو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الصلاح</w:t>
      </w:r>
      <w:proofErr w:type="spellEnd"/>
      <w:r>
        <w:rPr>
          <w:rFonts w:hint="cs"/>
          <w:rtl/>
        </w:rPr>
        <w:t xml:space="preserve"> حلبی من هنوز کسی پیدا نکردم که، </w:t>
      </w:r>
      <w:proofErr w:type="spellStart"/>
      <w:r>
        <w:rPr>
          <w:rFonts w:hint="cs"/>
          <w:rtl/>
        </w:rPr>
        <w:t>ابو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الصلاح</w:t>
      </w:r>
      <w:proofErr w:type="spellEnd"/>
      <w:r>
        <w:rPr>
          <w:rFonts w:hint="cs"/>
          <w:rtl/>
        </w:rPr>
        <w:t xml:space="preserve"> یک </w:t>
      </w:r>
      <w:proofErr w:type="spellStart"/>
      <w:r>
        <w:rPr>
          <w:rFonts w:hint="cs"/>
          <w:rtl/>
        </w:rPr>
        <w:t>نکته‌ای</w:t>
      </w:r>
      <w:proofErr w:type="spellEnd"/>
      <w:r>
        <w:rPr>
          <w:rFonts w:hint="cs"/>
          <w:rtl/>
        </w:rPr>
        <w:t xml:space="preserve"> عرض بکنم </w:t>
      </w:r>
      <w:proofErr w:type="spellStart"/>
      <w:r>
        <w:rPr>
          <w:rFonts w:hint="cs"/>
          <w:rtl/>
        </w:rPr>
        <w:t>ابو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الصلاح</w:t>
      </w:r>
      <w:proofErr w:type="spellEnd"/>
      <w:r>
        <w:rPr>
          <w:rFonts w:hint="cs"/>
          <w:rtl/>
        </w:rPr>
        <w:t xml:space="preserve"> در </w:t>
      </w:r>
      <w:proofErr w:type="spellStart"/>
      <w:r>
        <w:rPr>
          <w:rFonts w:hint="cs"/>
          <w:rtl/>
        </w:rPr>
        <w:t>صفحۀ</w:t>
      </w:r>
      <w:proofErr w:type="spellEnd"/>
      <w:r>
        <w:rPr>
          <w:rFonts w:hint="cs"/>
          <w:rtl/>
        </w:rPr>
        <w:t xml:space="preserve"> ۱۱۳ کافی عبادات را که </w:t>
      </w:r>
      <w:proofErr w:type="spellStart"/>
      <w:r>
        <w:rPr>
          <w:rFonts w:hint="cs"/>
          <w:rtl/>
        </w:rPr>
        <w:t>می‌شمارد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می‌گوید</w:t>
      </w:r>
      <w:proofErr w:type="spellEnd"/>
      <w:r>
        <w:rPr>
          <w:rFonts w:hint="cs"/>
          <w:rtl/>
        </w:rPr>
        <w:t xml:space="preserve"> عبادات ۱۰ </w:t>
      </w:r>
      <w:proofErr w:type="spellStart"/>
      <w:r>
        <w:rPr>
          <w:rFonts w:hint="cs"/>
          <w:rtl/>
        </w:rPr>
        <w:t>تاست</w:t>
      </w:r>
      <w:proofErr w:type="spellEnd"/>
      <w:r>
        <w:rPr>
          <w:rFonts w:hint="cs"/>
          <w:rtl/>
        </w:rPr>
        <w:t xml:space="preserve">، </w:t>
      </w:r>
      <w:proofErr w:type="spellStart"/>
      <w:r>
        <w:rPr>
          <w:rFonts w:hint="cs"/>
          <w:rtl/>
        </w:rPr>
        <w:t>العبادات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العشرة</w:t>
      </w:r>
      <w:proofErr w:type="spellEnd"/>
      <w:r>
        <w:rPr>
          <w:rFonts w:hint="cs"/>
          <w:rtl/>
        </w:rPr>
        <w:t xml:space="preserve">، </w:t>
      </w:r>
      <w:proofErr w:type="spellStart"/>
      <w:r>
        <w:rPr>
          <w:rFonts w:hint="cs"/>
          <w:rtl/>
        </w:rPr>
        <w:t>الصلوات</w:t>
      </w:r>
      <w:proofErr w:type="spellEnd"/>
      <w:r>
        <w:rPr>
          <w:rFonts w:hint="cs"/>
          <w:rtl/>
        </w:rPr>
        <w:t xml:space="preserve">، حقوق </w:t>
      </w:r>
      <w:proofErr w:type="spellStart"/>
      <w:r>
        <w:rPr>
          <w:rFonts w:hint="cs"/>
          <w:rtl/>
        </w:rPr>
        <w:t>الاموال</w:t>
      </w:r>
      <w:proofErr w:type="spellEnd"/>
      <w:r>
        <w:rPr>
          <w:rFonts w:hint="cs"/>
          <w:rtl/>
        </w:rPr>
        <w:t xml:space="preserve"> و </w:t>
      </w:r>
      <w:proofErr w:type="spellStart"/>
      <w:r>
        <w:rPr>
          <w:rFonts w:hint="cs"/>
          <w:rtl/>
        </w:rPr>
        <w:t>الصیام</w:t>
      </w:r>
      <w:proofErr w:type="spellEnd"/>
      <w:r>
        <w:rPr>
          <w:rFonts w:hint="cs"/>
          <w:rtl/>
        </w:rPr>
        <w:t xml:space="preserve"> و </w:t>
      </w:r>
      <w:proofErr w:type="spellStart"/>
      <w:r>
        <w:rPr>
          <w:rFonts w:hint="cs"/>
          <w:rtl/>
        </w:rPr>
        <w:t>الحج</w:t>
      </w:r>
      <w:proofErr w:type="spellEnd"/>
      <w:r>
        <w:rPr>
          <w:rFonts w:hint="cs"/>
          <w:rtl/>
        </w:rPr>
        <w:t xml:space="preserve"> و </w:t>
      </w:r>
      <w:proofErr w:type="spellStart"/>
      <w:r>
        <w:rPr>
          <w:rFonts w:hint="cs"/>
          <w:rtl/>
        </w:rPr>
        <w:t>الوفاء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بالنذور</w:t>
      </w:r>
      <w:proofErr w:type="spellEnd"/>
      <w:r>
        <w:rPr>
          <w:rFonts w:hint="cs"/>
          <w:rtl/>
        </w:rPr>
        <w:t xml:space="preserve"> و </w:t>
      </w:r>
      <w:proofErr w:type="spellStart"/>
      <w:r>
        <w:rPr>
          <w:rFonts w:hint="cs"/>
          <w:rtl/>
        </w:rPr>
        <w:t>العهود</w:t>
      </w:r>
      <w:proofErr w:type="spellEnd"/>
      <w:r>
        <w:rPr>
          <w:rFonts w:hint="cs"/>
          <w:rtl/>
        </w:rPr>
        <w:t xml:space="preserve"> و </w:t>
      </w:r>
      <w:proofErr w:type="spellStart"/>
      <w:r>
        <w:rPr>
          <w:rFonts w:hint="cs"/>
          <w:rtl/>
        </w:rPr>
        <w:t>الوعود</w:t>
      </w:r>
      <w:proofErr w:type="spellEnd"/>
      <w:r>
        <w:rPr>
          <w:rFonts w:hint="cs"/>
          <w:rtl/>
        </w:rPr>
        <w:t xml:space="preserve">. در این سیاق گویا اینها را </w:t>
      </w:r>
      <w:proofErr w:type="spellStart"/>
      <w:r>
        <w:rPr>
          <w:rFonts w:hint="cs"/>
          <w:rtl/>
        </w:rPr>
        <w:t>می‌خواهد</w:t>
      </w:r>
      <w:proofErr w:type="spellEnd"/>
      <w:r>
        <w:rPr>
          <w:rFonts w:hint="cs"/>
          <w:rtl/>
        </w:rPr>
        <w:t xml:space="preserve"> واجب بداند که قبلا هم تصریح به </w:t>
      </w:r>
      <w:proofErr w:type="spellStart"/>
      <w:r>
        <w:rPr>
          <w:rFonts w:hint="cs"/>
          <w:rtl/>
        </w:rPr>
        <w:t>وجوبش</w:t>
      </w:r>
      <w:proofErr w:type="spellEnd"/>
      <w:r>
        <w:rPr>
          <w:rFonts w:hint="cs"/>
          <w:rtl/>
        </w:rPr>
        <w:t xml:space="preserve"> دارد.</w:t>
      </w:r>
    </w:p>
    <w:p w14:paraId="21956F3E" w14:textId="3302E6FD" w:rsidR="004F7271" w:rsidRDefault="004F7271" w:rsidP="00C5060E">
      <w:pPr>
        <w:rPr>
          <w:rtl/>
        </w:rPr>
      </w:pPr>
      <w:r>
        <w:rPr>
          <w:rFonts w:hint="cs"/>
          <w:rtl/>
        </w:rPr>
        <w:t xml:space="preserve">در </w:t>
      </w:r>
      <w:proofErr w:type="spellStart"/>
      <w:r>
        <w:rPr>
          <w:rFonts w:hint="cs"/>
          <w:rtl/>
        </w:rPr>
        <w:t>نزهة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الناظر</w:t>
      </w:r>
      <w:proofErr w:type="spellEnd"/>
      <w:r>
        <w:rPr>
          <w:rFonts w:hint="cs"/>
          <w:rtl/>
        </w:rPr>
        <w:t xml:space="preserve"> </w:t>
      </w:r>
      <w:r w:rsidR="00370AE0">
        <w:rPr>
          <w:rFonts w:hint="cs"/>
          <w:rtl/>
        </w:rPr>
        <w:t xml:space="preserve">که مال یحیی بن سعید هست </w:t>
      </w:r>
      <w:proofErr w:type="spellStart"/>
      <w:r w:rsidR="00370AE0">
        <w:rPr>
          <w:rFonts w:hint="cs"/>
          <w:rtl/>
        </w:rPr>
        <w:t>صفحۀ</w:t>
      </w:r>
      <w:proofErr w:type="spellEnd"/>
      <w:r w:rsidR="00370AE0">
        <w:rPr>
          <w:rFonts w:hint="cs"/>
          <w:rtl/>
        </w:rPr>
        <w:t xml:space="preserve"> ۷، یک قدری مورد بحث است که مال کی است و اینها. در </w:t>
      </w:r>
      <w:proofErr w:type="spellStart"/>
      <w:r w:rsidR="00370AE0">
        <w:rPr>
          <w:rFonts w:hint="cs"/>
          <w:rtl/>
        </w:rPr>
        <w:t>نزهة</w:t>
      </w:r>
      <w:proofErr w:type="spellEnd"/>
      <w:r w:rsidR="00370AE0">
        <w:rPr>
          <w:rFonts w:hint="cs"/>
          <w:rtl/>
        </w:rPr>
        <w:t xml:space="preserve"> </w:t>
      </w:r>
      <w:proofErr w:type="spellStart"/>
      <w:r w:rsidR="00370AE0">
        <w:rPr>
          <w:rFonts w:hint="cs"/>
          <w:rtl/>
        </w:rPr>
        <w:t>الناظر</w:t>
      </w:r>
      <w:proofErr w:type="spellEnd"/>
      <w:r w:rsidR="00370AE0">
        <w:rPr>
          <w:rFonts w:hint="cs"/>
          <w:rtl/>
        </w:rPr>
        <w:t xml:space="preserve">، </w:t>
      </w:r>
      <w:proofErr w:type="spellStart"/>
      <w:r w:rsidR="00370AE0">
        <w:rPr>
          <w:rFonts w:hint="cs"/>
          <w:rtl/>
        </w:rPr>
        <w:t>صفحۀ</w:t>
      </w:r>
      <w:proofErr w:type="spellEnd"/>
      <w:r w:rsidR="00370AE0">
        <w:rPr>
          <w:rFonts w:hint="cs"/>
          <w:rtl/>
        </w:rPr>
        <w:t xml:space="preserve"> ۷ عبارت </w:t>
      </w:r>
      <w:proofErr w:type="spellStart"/>
      <w:r w:rsidR="00370AE0">
        <w:rPr>
          <w:rFonts w:hint="cs"/>
          <w:rtl/>
        </w:rPr>
        <w:t>ابو</w:t>
      </w:r>
      <w:proofErr w:type="spellEnd"/>
      <w:r w:rsidR="00370AE0">
        <w:rPr>
          <w:rFonts w:hint="cs"/>
          <w:rtl/>
        </w:rPr>
        <w:t xml:space="preserve"> </w:t>
      </w:r>
      <w:proofErr w:type="spellStart"/>
      <w:r w:rsidR="00370AE0">
        <w:rPr>
          <w:rFonts w:hint="cs"/>
          <w:rtl/>
        </w:rPr>
        <w:t>الصلاح</w:t>
      </w:r>
      <w:proofErr w:type="spellEnd"/>
      <w:r w:rsidR="00370AE0">
        <w:rPr>
          <w:rFonts w:hint="cs"/>
          <w:rtl/>
        </w:rPr>
        <w:t xml:space="preserve"> حلبی را نقل </w:t>
      </w:r>
      <w:proofErr w:type="spellStart"/>
      <w:r w:rsidR="00370AE0">
        <w:rPr>
          <w:rFonts w:hint="cs"/>
          <w:rtl/>
        </w:rPr>
        <w:t>می‌کند</w:t>
      </w:r>
      <w:proofErr w:type="spellEnd"/>
      <w:r w:rsidR="00370AE0">
        <w:rPr>
          <w:rFonts w:hint="cs"/>
          <w:rtl/>
        </w:rPr>
        <w:t xml:space="preserve"> ولی این </w:t>
      </w:r>
      <w:proofErr w:type="spellStart"/>
      <w:r w:rsidR="00370AE0">
        <w:rPr>
          <w:rFonts w:hint="cs"/>
          <w:rtl/>
        </w:rPr>
        <w:t>تکۀ</w:t>
      </w:r>
      <w:proofErr w:type="spellEnd"/>
      <w:r w:rsidR="00370AE0">
        <w:rPr>
          <w:rFonts w:hint="cs"/>
          <w:rtl/>
        </w:rPr>
        <w:t xml:space="preserve"> و </w:t>
      </w:r>
      <w:proofErr w:type="spellStart"/>
      <w:r w:rsidR="00370AE0">
        <w:rPr>
          <w:rFonts w:hint="cs"/>
          <w:rtl/>
        </w:rPr>
        <w:t>الوفاء</w:t>
      </w:r>
      <w:proofErr w:type="spellEnd"/>
      <w:r w:rsidR="00370AE0">
        <w:rPr>
          <w:rFonts w:hint="cs"/>
          <w:rtl/>
        </w:rPr>
        <w:t xml:space="preserve"> </w:t>
      </w:r>
      <w:proofErr w:type="spellStart"/>
      <w:r w:rsidR="00370AE0">
        <w:rPr>
          <w:rFonts w:hint="cs"/>
          <w:rtl/>
        </w:rPr>
        <w:t>بالنذور</w:t>
      </w:r>
      <w:proofErr w:type="spellEnd"/>
      <w:r w:rsidR="00370AE0">
        <w:rPr>
          <w:rFonts w:hint="cs"/>
          <w:rtl/>
        </w:rPr>
        <w:t xml:space="preserve"> و </w:t>
      </w:r>
      <w:proofErr w:type="spellStart"/>
      <w:r w:rsidR="00370AE0">
        <w:rPr>
          <w:rFonts w:hint="cs"/>
          <w:rtl/>
        </w:rPr>
        <w:t>العقود</w:t>
      </w:r>
      <w:proofErr w:type="spellEnd"/>
      <w:r w:rsidR="00370AE0">
        <w:rPr>
          <w:rFonts w:hint="cs"/>
          <w:rtl/>
        </w:rPr>
        <w:t xml:space="preserve"> و </w:t>
      </w:r>
      <w:proofErr w:type="spellStart"/>
      <w:r w:rsidR="00370AE0">
        <w:rPr>
          <w:rFonts w:hint="cs"/>
          <w:rtl/>
        </w:rPr>
        <w:t>الوعود</w:t>
      </w:r>
      <w:proofErr w:type="spellEnd"/>
      <w:r w:rsidR="00370AE0">
        <w:rPr>
          <w:rFonts w:hint="cs"/>
          <w:rtl/>
        </w:rPr>
        <w:t xml:space="preserve"> را تغییر داده، ایشان عبارت </w:t>
      </w:r>
      <w:proofErr w:type="spellStart"/>
      <w:r w:rsidR="00370AE0">
        <w:rPr>
          <w:rFonts w:hint="cs"/>
          <w:rtl/>
        </w:rPr>
        <w:t>ابو</w:t>
      </w:r>
      <w:proofErr w:type="spellEnd"/>
      <w:r w:rsidR="00370AE0">
        <w:rPr>
          <w:rFonts w:hint="cs"/>
          <w:rtl/>
        </w:rPr>
        <w:t xml:space="preserve"> </w:t>
      </w:r>
      <w:proofErr w:type="spellStart"/>
      <w:r w:rsidR="00370AE0">
        <w:rPr>
          <w:rFonts w:hint="cs"/>
          <w:rtl/>
        </w:rPr>
        <w:t>الصلاح</w:t>
      </w:r>
      <w:proofErr w:type="spellEnd"/>
      <w:r w:rsidR="00370AE0">
        <w:rPr>
          <w:rFonts w:hint="cs"/>
          <w:rtl/>
        </w:rPr>
        <w:t xml:space="preserve"> را نقل کرده بعد </w:t>
      </w:r>
      <w:proofErr w:type="spellStart"/>
      <w:r w:rsidR="00370AE0">
        <w:rPr>
          <w:rFonts w:hint="cs"/>
          <w:rtl/>
        </w:rPr>
        <w:t>می‌گوید</w:t>
      </w:r>
      <w:proofErr w:type="spellEnd"/>
      <w:r w:rsidR="00663B4D">
        <w:rPr>
          <w:rFonts w:hint="cs"/>
          <w:rtl/>
        </w:rPr>
        <w:t>:</w:t>
      </w:r>
    </w:p>
    <w:p w14:paraId="4CCF0E28" w14:textId="77777777" w:rsidR="00663B4D" w:rsidRDefault="00663B4D" w:rsidP="00663B4D">
      <w:pPr>
        <w:rPr>
          <w:rtl/>
        </w:rPr>
      </w:pPr>
      <w:r>
        <w:rPr>
          <w:rFonts w:hint="cs"/>
          <w:rtl/>
        </w:rPr>
        <w:t>«</w:t>
      </w:r>
      <w:proofErr w:type="spellStart"/>
      <w:r w:rsidRPr="00663B4D">
        <w:rPr>
          <w:rFonts w:hint="cs"/>
          <w:rtl/>
        </w:rPr>
        <w:t>أقول</w:t>
      </w:r>
      <w:proofErr w:type="spellEnd"/>
      <w:r w:rsidRPr="00663B4D">
        <w:rPr>
          <w:rFonts w:hint="cs"/>
          <w:rtl/>
        </w:rPr>
        <w:t xml:space="preserve"> </w:t>
      </w:r>
      <w:proofErr w:type="spellStart"/>
      <w:r w:rsidRPr="00663B4D">
        <w:rPr>
          <w:rFonts w:hint="cs"/>
          <w:rtl/>
        </w:rPr>
        <w:t>إن</w:t>
      </w:r>
      <w:proofErr w:type="spellEnd"/>
      <w:r w:rsidRPr="00663B4D">
        <w:rPr>
          <w:rFonts w:hint="cs"/>
          <w:rtl/>
        </w:rPr>
        <w:t xml:space="preserve"> </w:t>
      </w:r>
      <w:proofErr w:type="spellStart"/>
      <w:r w:rsidRPr="00663B4D">
        <w:rPr>
          <w:rFonts w:hint="cs"/>
          <w:rtl/>
        </w:rPr>
        <w:t>العبادات</w:t>
      </w:r>
      <w:proofErr w:type="spellEnd"/>
      <w:r w:rsidRPr="00663B4D">
        <w:rPr>
          <w:rFonts w:hint="cs"/>
          <w:rtl/>
        </w:rPr>
        <w:t xml:space="preserve"> </w:t>
      </w:r>
      <w:proofErr w:type="spellStart"/>
      <w:r w:rsidRPr="00663B4D">
        <w:rPr>
          <w:rFonts w:hint="cs"/>
          <w:rtl/>
        </w:rPr>
        <w:t>كثيرة</w:t>
      </w:r>
      <w:proofErr w:type="spellEnd"/>
      <w:r w:rsidRPr="00663B4D">
        <w:rPr>
          <w:rFonts w:hint="cs"/>
          <w:rtl/>
        </w:rPr>
        <w:t xml:space="preserve"> و </w:t>
      </w:r>
      <w:proofErr w:type="spellStart"/>
      <w:r w:rsidRPr="00663B4D">
        <w:rPr>
          <w:rFonts w:hint="cs"/>
          <w:rtl/>
        </w:rPr>
        <w:t>الذي</w:t>
      </w:r>
      <w:proofErr w:type="spellEnd"/>
      <w:r w:rsidRPr="00663B4D">
        <w:rPr>
          <w:rFonts w:hint="cs"/>
          <w:rtl/>
        </w:rPr>
        <w:t xml:space="preserve"> قد </w:t>
      </w:r>
      <w:proofErr w:type="spellStart"/>
      <w:r w:rsidRPr="00663B4D">
        <w:rPr>
          <w:rFonts w:hint="cs"/>
          <w:rtl/>
        </w:rPr>
        <w:t>حصرت</w:t>
      </w:r>
      <w:proofErr w:type="spellEnd"/>
      <w:r w:rsidRPr="00663B4D">
        <w:rPr>
          <w:rFonts w:hint="cs"/>
          <w:rtl/>
        </w:rPr>
        <w:t xml:space="preserve"> </w:t>
      </w:r>
      <w:proofErr w:type="spellStart"/>
      <w:r w:rsidRPr="00663B4D">
        <w:rPr>
          <w:rFonts w:hint="cs"/>
          <w:rtl/>
        </w:rPr>
        <w:t>منها</w:t>
      </w:r>
      <w:proofErr w:type="spellEnd"/>
      <w:r w:rsidRPr="00663B4D">
        <w:rPr>
          <w:rFonts w:hint="cs"/>
          <w:rtl/>
        </w:rPr>
        <w:t xml:space="preserve"> خمس و </w:t>
      </w:r>
      <w:proofErr w:type="spellStart"/>
      <w:r w:rsidRPr="00663B4D">
        <w:rPr>
          <w:rFonts w:hint="cs"/>
          <w:rtl/>
        </w:rPr>
        <w:t>أربعين</w:t>
      </w:r>
      <w:proofErr w:type="spellEnd"/>
      <w:r w:rsidRPr="00663B4D">
        <w:rPr>
          <w:rFonts w:hint="cs"/>
          <w:rtl/>
        </w:rPr>
        <w:t xml:space="preserve"> </w:t>
      </w:r>
      <w:proofErr w:type="spellStart"/>
      <w:r w:rsidRPr="00663B4D">
        <w:rPr>
          <w:rFonts w:hint="cs"/>
          <w:rtl/>
        </w:rPr>
        <w:t>قسما</w:t>
      </w:r>
      <w:proofErr w:type="spellEnd"/>
      <w:r>
        <w:rPr>
          <w:rFonts w:hint="cs"/>
          <w:rtl/>
        </w:rPr>
        <w:t>»</w:t>
      </w:r>
    </w:p>
    <w:p w14:paraId="5DEDE186" w14:textId="7910CD9B" w:rsidR="00663B4D" w:rsidRDefault="00663B4D" w:rsidP="00663B4D">
      <w:pPr>
        <w:rPr>
          <w:rtl/>
        </w:rPr>
      </w:pPr>
      <w:r>
        <w:rPr>
          <w:rFonts w:hint="cs"/>
          <w:rtl/>
        </w:rPr>
        <w:t xml:space="preserve">من ۴۵ قسم برای عبادات حصر کردم. و شروع </w:t>
      </w:r>
      <w:proofErr w:type="spellStart"/>
      <w:r>
        <w:rPr>
          <w:rFonts w:hint="cs"/>
          <w:rtl/>
        </w:rPr>
        <w:t>می‌کند</w:t>
      </w:r>
      <w:proofErr w:type="spellEnd"/>
      <w:r>
        <w:rPr>
          <w:rFonts w:hint="cs"/>
          <w:rtl/>
        </w:rPr>
        <w:t xml:space="preserve"> ذکر کردن</w:t>
      </w:r>
    </w:p>
    <w:p w14:paraId="52B71315" w14:textId="77777777" w:rsidR="00810E6A" w:rsidRDefault="00810E6A" w:rsidP="00663B4D">
      <w:pPr>
        <w:rPr>
          <w:rtl/>
        </w:rPr>
      </w:pPr>
      <w:r>
        <w:rPr>
          <w:rFonts w:hint="cs"/>
          <w:rtl/>
        </w:rPr>
        <w:t>«</w:t>
      </w:r>
      <w:r w:rsidR="00663B4D" w:rsidRPr="00663B4D">
        <w:rPr>
          <w:rFonts w:hint="cs"/>
          <w:rtl/>
        </w:rPr>
        <w:t xml:space="preserve">و </w:t>
      </w:r>
      <w:proofErr w:type="spellStart"/>
      <w:r w:rsidR="00663B4D" w:rsidRPr="00663B4D">
        <w:rPr>
          <w:rFonts w:hint="cs"/>
          <w:rtl/>
        </w:rPr>
        <w:t>الوفاء</w:t>
      </w:r>
      <w:proofErr w:type="spellEnd"/>
      <w:r w:rsidR="00663B4D" w:rsidRPr="00663B4D">
        <w:rPr>
          <w:rFonts w:hint="cs"/>
          <w:rtl/>
        </w:rPr>
        <w:t xml:space="preserve"> </w:t>
      </w:r>
      <w:proofErr w:type="spellStart"/>
      <w:r w:rsidR="00663B4D" w:rsidRPr="00663B4D">
        <w:rPr>
          <w:rFonts w:hint="cs"/>
          <w:rtl/>
        </w:rPr>
        <w:t>بما</w:t>
      </w:r>
      <w:proofErr w:type="spellEnd"/>
      <w:r w:rsidR="00663B4D" w:rsidRPr="00663B4D">
        <w:rPr>
          <w:rFonts w:hint="cs"/>
          <w:rtl/>
        </w:rPr>
        <w:t xml:space="preserve"> عقد </w:t>
      </w:r>
      <w:proofErr w:type="spellStart"/>
      <w:r w:rsidR="00663B4D" w:rsidRPr="00663B4D">
        <w:rPr>
          <w:rFonts w:hint="cs"/>
          <w:rtl/>
        </w:rPr>
        <w:t>عليه</w:t>
      </w:r>
      <w:proofErr w:type="spellEnd"/>
      <w:r w:rsidR="00663B4D" w:rsidRPr="00663B4D">
        <w:rPr>
          <w:rFonts w:hint="cs"/>
          <w:rtl/>
        </w:rPr>
        <w:t xml:space="preserve"> من </w:t>
      </w:r>
      <w:proofErr w:type="spellStart"/>
      <w:r w:rsidR="00663B4D" w:rsidRPr="00663B4D">
        <w:rPr>
          <w:rFonts w:hint="cs"/>
          <w:rtl/>
        </w:rPr>
        <w:t>النذر</w:t>
      </w:r>
      <w:proofErr w:type="spellEnd"/>
      <w:r w:rsidR="00663B4D" w:rsidRPr="00663B4D">
        <w:rPr>
          <w:rFonts w:hint="cs"/>
          <w:rtl/>
        </w:rPr>
        <w:t xml:space="preserve"> و </w:t>
      </w:r>
      <w:proofErr w:type="spellStart"/>
      <w:r w:rsidR="00663B4D" w:rsidRPr="00663B4D">
        <w:rPr>
          <w:rFonts w:hint="cs"/>
          <w:rtl/>
        </w:rPr>
        <w:t>العهد</w:t>
      </w:r>
      <w:proofErr w:type="spellEnd"/>
      <w:r w:rsidR="00663B4D" w:rsidRPr="00663B4D">
        <w:rPr>
          <w:rFonts w:hint="cs"/>
          <w:rtl/>
        </w:rPr>
        <w:t xml:space="preserve"> و </w:t>
      </w:r>
      <w:proofErr w:type="spellStart"/>
      <w:r w:rsidR="00663B4D" w:rsidRPr="00663B4D">
        <w:rPr>
          <w:rFonts w:hint="cs"/>
          <w:rtl/>
        </w:rPr>
        <w:t>اليمين</w:t>
      </w:r>
      <w:proofErr w:type="spellEnd"/>
      <w:r>
        <w:rPr>
          <w:rFonts w:hint="cs"/>
          <w:rtl/>
        </w:rPr>
        <w:t>»</w:t>
      </w:r>
    </w:p>
    <w:p w14:paraId="1842731F" w14:textId="43761BB2" w:rsidR="00810E6A" w:rsidRDefault="00810E6A" w:rsidP="00663B4D">
      <w:pPr>
        <w:rPr>
          <w:rtl/>
        </w:rPr>
      </w:pPr>
      <w:proofErr w:type="spellStart"/>
      <w:r>
        <w:rPr>
          <w:rFonts w:hint="cs"/>
          <w:rtl/>
        </w:rPr>
        <w:t>کأنّ</w:t>
      </w:r>
      <w:proofErr w:type="spellEnd"/>
      <w:r>
        <w:rPr>
          <w:rFonts w:hint="cs"/>
          <w:rtl/>
        </w:rPr>
        <w:t xml:space="preserve"> عهد، وعد، عقد نیست باید </w:t>
      </w:r>
      <w:proofErr w:type="spellStart"/>
      <w:r>
        <w:rPr>
          <w:rFonts w:hint="cs"/>
          <w:rtl/>
        </w:rPr>
        <w:t>بما</w:t>
      </w:r>
      <w:proofErr w:type="spellEnd"/>
      <w:r>
        <w:rPr>
          <w:rFonts w:hint="cs"/>
          <w:rtl/>
        </w:rPr>
        <w:t xml:space="preserve"> عقد علیه باشد، من </w:t>
      </w:r>
      <w:proofErr w:type="spellStart"/>
      <w:r>
        <w:rPr>
          <w:rFonts w:hint="cs"/>
          <w:rtl/>
        </w:rPr>
        <w:t>النذر</w:t>
      </w:r>
      <w:proofErr w:type="spellEnd"/>
      <w:r>
        <w:rPr>
          <w:rFonts w:hint="cs"/>
          <w:rtl/>
        </w:rPr>
        <w:t xml:space="preserve"> و </w:t>
      </w:r>
      <w:proofErr w:type="spellStart"/>
      <w:r>
        <w:rPr>
          <w:rFonts w:hint="cs"/>
          <w:rtl/>
        </w:rPr>
        <w:t>العهد</w:t>
      </w:r>
      <w:proofErr w:type="spellEnd"/>
      <w:r>
        <w:rPr>
          <w:rFonts w:hint="cs"/>
          <w:rtl/>
        </w:rPr>
        <w:t xml:space="preserve"> و </w:t>
      </w:r>
      <w:proofErr w:type="spellStart"/>
      <w:r>
        <w:rPr>
          <w:rFonts w:hint="cs"/>
          <w:rtl/>
        </w:rPr>
        <w:t>الیمین</w:t>
      </w:r>
      <w:proofErr w:type="spellEnd"/>
      <w:r>
        <w:rPr>
          <w:rFonts w:hint="cs"/>
          <w:rtl/>
        </w:rPr>
        <w:t>.</w:t>
      </w:r>
    </w:p>
    <w:p w14:paraId="26BEF3E1" w14:textId="62F4A344" w:rsidR="00810E6A" w:rsidRDefault="00810E6A" w:rsidP="00663B4D">
      <w:pPr>
        <w:rPr>
          <w:rtl/>
        </w:rPr>
      </w:pPr>
      <w:r>
        <w:rPr>
          <w:rFonts w:hint="cs"/>
          <w:rtl/>
        </w:rPr>
        <w:t xml:space="preserve">این را چیز کرده </w:t>
      </w:r>
      <w:proofErr w:type="spellStart"/>
      <w:r>
        <w:rPr>
          <w:rFonts w:hint="cs"/>
          <w:rtl/>
        </w:rPr>
        <w:t>می‌خواهد</w:t>
      </w:r>
      <w:proofErr w:type="spellEnd"/>
      <w:r>
        <w:rPr>
          <w:rFonts w:hint="cs"/>
          <w:rtl/>
        </w:rPr>
        <w:t xml:space="preserve"> بگوید که </w:t>
      </w:r>
      <w:proofErr w:type="spellStart"/>
      <w:r>
        <w:rPr>
          <w:rFonts w:hint="cs"/>
          <w:rtl/>
        </w:rPr>
        <w:t>وفای</w:t>
      </w:r>
      <w:proofErr w:type="spellEnd"/>
      <w:r>
        <w:rPr>
          <w:rFonts w:hint="cs"/>
          <w:rtl/>
        </w:rPr>
        <w:t xml:space="preserve"> به وعد لازم نیست.</w:t>
      </w:r>
    </w:p>
    <w:p w14:paraId="4E2CEC34" w14:textId="3B5B1F7F" w:rsidR="00810E6A" w:rsidRDefault="00810E6A" w:rsidP="00663B4D">
      <w:pPr>
        <w:rPr>
          <w:rtl/>
        </w:rPr>
      </w:pPr>
      <w:r>
        <w:rPr>
          <w:rFonts w:hint="cs"/>
          <w:rtl/>
        </w:rPr>
        <w:t xml:space="preserve">بعد از </w:t>
      </w:r>
      <w:proofErr w:type="spellStart"/>
      <w:r>
        <w:rPr>
          <w:rFonts w:hint="cs"/>
          <w:rtl/>
        </w:rPr>
        <w:t>ابو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الصلاح</w:t>
      </w:r>
      <w:proofErr w:type="spellEnd"/>
      <w:r>
        <w:rPr>
          <w:rFonts w:hint="cs"/>
          <w:rtl/>
        </w:rPr>
        <w:t xml:space="preserve"> حلبی در </w:t>
      </w:r>
      <w:proofErr w:type="spellStart"/>
      <w:r>
        <w:rPr>
          <w:rFonts w:hint="cs"/>
          <w:rtl/>
        </w:rPr>
        <w:t>اصباح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الشیعه</w:t>
      </w:r>
      <w:proofErr w:type="spellEnd"/>
      <w:r>
        <w:rPr>
          <w:rFonts w:hint="cs"/>
          <w:rtl/>
        </w:rPr>
        <w:t xml:space="preserve"> تصریح </w:t>
      </w:r>
      <w:proofErr w:type="spellStart"/>
      <w:r>
        <w:rPr>
          <w:rFonts w:hint="cs"/>
          <w:rtl/>
        </w:rPr>
        <w:t>می‌کند</w:t>
      </w:r>
      <w:proofErr w:type="spellEnd"/>
      <w:r>
        <w:rPr>
          <w:rFonts w:hint="cs"/>
          <w:rtl/>
        </w:rPr>
        <w:t xml:space="preserve"> که، یک بحثی در کتب فقهی در ذیل این مطلب </w:t>
      </w:r>
      <w:r>
        <w:rPr>
          <w:rFonts w:hint="cs"/>
          <w:rtl/>
        </w:rPr>
        <w:lastRenderedPageBreak/>
        <w:t xml:space="preserve">هست که اگر کسی </w:t>
      </w:r>
      <w:proofErr w:type="spellStart"/>
      <w:r>
        <w:rPr>
          <w:rFonts w:hint="cs"/>
          <w:rtl/>
        </w:rPr>
        <w:t>دِیْن</w:t>
      </w:r>
      <w:proofErr w:type="spellEnd"/>
      <w:r>
        <w:rPr>
          <w:rFonts w:hint="cs"/>
          <w:rtl/>
        </w:rPr>
        <w:t xml:space="preserve"> حال دارد، بدهکار درخواست </w:t>
      </w:r>
      <w:proofErr w:type="spellStart"/>
      <w:r>
        <w:rPr>
          <w:rFonts w:hint="cs"/>
          <w:rtl/>
        </w:rPr>
        <w:t>می‌کند</w:t>
      </w:r>
      <w:proofErr w:type="spellEnd"/>
      <w:r>
        <w:rPr>
          <w:rFonts w:hint="cs"/>
          <w:rtl/>
        </w:rPr>
        <w:t xml:space="preserve"> که به من مهلت بده، این هم بگوید من مهلت دادم، اینکه </w:t>
      </w:r>
      <w:proofErr w:type="spellStart"/>
      <w:r>
        <w:rPr>
          <w:rFonts w:hint="cs"/>
          <w:rtl/>
        </w:rPr>
        <w:t>می‌گویند</w:t>
      </w:r>
      <w:proofErr w:type="spellEnd"/>
      <w:r>
        <w:rPr>
          <w:rFonts w:hint="cs"/>
          <w:rtl/>
        </w:rPr>
        <w:t xml:space="preserve"> وقتی بگوید مهلت دارم این دین تبدیل </w:t>
      </w:r>
      <w:proofErr w:type="spellStart"/>
      <w:r>
        <w:rPr>
          <w:rFonts w:hint="cs"/>
          <w:rtl/>
        </w:rPr>
        <w:t>می‌شود</w:t>
      </w:r>
      <w:proofErr w:type="spellEnd"/>
      <w:r>
        <w:rPr>
          <w:rFonts w:hint="cs"/>
          <w:rtl/>
        </w:rPr>
        <w:t xml:space="preserve"> به </w:t>
      </w:r>
      <w:proofErr w:type="spellStart"/>
      <w:r>
        <w:rPr>
          <w:rFonts w:hint="cs"/>
          <w:rtl/>
        </w:rPr>
        <w:t>مؤجل</w:t>
      </w:r>
      <w:proofErr w:type="spellEnd"/>
      <w:r>
        <w:rPr>
          <w:rFonts w:hint="cs"/>
          <w:rtl/>
        </w:rPr>
        <w:t xml:space="preserve"> یا نه؟ </w:t>
      </w:r>
      <w:proofErr w:type="spellStart"/>
      <w:r>
        <w:rPr>
          <w:rFonts w:hint="cs"/>
          <w:rtl/>
        </w:rPr>
        <w:t>می‌گویند</w:t>
      </w:r>
      <w:proofErr w:type="spellEnd"/>
      <w:r>
        <w:rPr>
          <w:rFonts w:hint="cs"/>
          <w:rtl/>
        </w:rPr>
        <w:t xml:space="preserve"> همینکه مهلت بدهد تبدیل </w:t>
      </w:r>
      <w:proofErr w:type="spellStart"/>
      <w:r>
        <w:rPr>
          <w:rFonts w:hint="cs"/>
          <w:rtl/>
        </w:rPr>
        <w:t>نمی‌شود</w:t>
      </w:r>
      <w:proofErr w:type="spellEnd"/>
      <w:r>
        <w:rPr>
          <w:rFonts w:hint="cs"/>
          <w:rtl/>
        </w:rPr>
        <w:t xml:space="preserve"> چون یک وعده است، وعده لازم </w:t>
      </w:r>
      <w:proofErr w:type="spellStart"/>
      <w:r>
        <w:rPr>
          <w:rFonts w:hint="cs"/>
          <w:rtl/>
        </w:rPr>
        <w:t>الوفا</w:t>
      </w:r>
      <w:proofErr w:type="spellEnd"/>
      <w:r>
        <w:rPr>
          <w:rFonts w:hint="cs"/>
          <w:rtl/>
        </w:rPr>
        <w:t xml:space="preserve"> نیست.</w:t>
      </w:r>
    </w:p>
    <w:p w14:paraId="6C737F54" w14:textId="77777777" w:rsidR="00DB5AB9" w:rsidRDefault="00DB5AB9" w:rsidP="00DB5AB9">
      <w:pPr>
        <w:rPr>
          <w:rtl/>
        </w:rPr>
      </w:pPr>
      <w:r>
        <w:rPr>
          <w:rFonts w:hint="cs"/>
          <w:rtl/>
        </w:rPr>
        <w:t>«</w:t>
      </w:r>
      <w:proofErr w:type="spellStart"/>
      <w:r w:rsidRPr="00DB5AB9">
        <w:rPr>
          <w:rFonts w:hint="cs"/>
          <w:rtl/>
        </w:rPr>
        <w:t>إذا</w:t>
      </w:r>
      <w:proofErr w:type="spellEnd"/>
      <w:r w:rsidRPr="00DB5AB9">
        <w:rPr>
          <w:rFonts w:hint="cs"/>
          <w:rtl/>
        </w:rPr>
        <w:t xml:space="preserve"> </w:t>
      </w:r>
      <w:proofErr w:type="spellStart"/>
      <w:r w:rsidRPr="00DB5AB9">
        <w:rPr>
          <w:rFonts w:hint="cs"/>
          <w:rtl/>
        </w:rPr>
        <w:t>كان</w:t>
      </w:r>
      <w:proofErr w:type="spellEnd"/>
      <w:r w:rsidRPr="00DB5AB9">
        <w:rPr>
          <w:rFonts w:hint="cs"/>
          <w:rtl/>
        </w:rPr>
        <w:t xml:space="preserve"> له </w:t>
      </w:r>
      <w:proofErr w:type="spellStart"/>
      <w:r w:rsidRPr="00DB5AB9">
        <w:rPr>
          <w:rFonts w:hint="cs"/>
          <w:rtl/>
        </w:rPr>
        <w:t>على</w:t>
      </w:r>
      <w:proofErr w:type="spellEnd"/>
      <w:r w:rsidRPr="00DB5AB9">
        <w:rPr>
          <w:rFonts w:hint="cs"/>
          <w:rtl/>
        </w:rPr>
        <w:t xml:space="preserve"> </w:t>
      </w:r>
      <w:proofErr w:type="spellStart"/>
      <w:r w:rsidRPr="00DB5AB9">
        <w:rPr>
          <w:rFonts w:hint="cs"/>
          <w:rtl/>
        </w:rPr>
        <w:t>غيره</w:t>
      </w:r>
      <w:proofErr w:type="spellEnd"/>
      <w:r w:rsidRPr="00DB5AB9">
        <w:rPr>
          <w:rFonts w:hint="cs"/>
          <w:rtl/>
        </w:rPr>
        <w:t xml:space="preserve"> مال حال، </w:t>
      </w:r>
      <w:proofErr w:type="spellStart"/>
      <w:r w:rsidRPr="00DB5AB9">
        <w:rPr>
          <w:rFonts w:hint="cs"/>
          <w:rtl/>
        </w:rPr>
        <w:t>فأجله</w:t>
      </w:r>
      <w:proofErr w:type="spellEnd"/>
      <w:r w:rsidRPr="00DB5AB9">
        <w:rPr>
          <w:rFonts w:hint="cs"/>
          <w:rtl/>
        </w:rPr>
        <w:t xml:space="preserve"> </w:t>
      </w:r>
      <w:proofErr w:type="spellStart"/>
      <w:r w:rsidRPr="00DB5AB9">
        <w:rPr>
          <w:rFonts w:hint="cs"/>
          <w:rtl/>
        </w:rPr>
        <w:t>فيه</w:t>
      </w:r>
      <w:proofErr w:type="spellEnd"/>
      <w:r w:rsidRPr="00DB5AB9">
        <w:rPr>
          <w:rFonts w:hint="cs"/>
          <w:rtl/>
        </w:rPr>
        <w:t xml:space="preserve">، لم </w:t>
      </w:r>
      <w:proofErr w:type="spellStart"/>
      <w:r w:rsidRPr="00DB5AB9">
        <w:rPr>
          <w:rFonts w:hint="cs"/>
          <w:rtl/>
        </w:rPr>
        <w:t>يصر</w:t>
      </w:r>
      <w:proofErr w:type="spellEnd"/>
      <w:r w:rsidRPr="00DB5AB9">
        <w:rPr>
          <w:rFonts w:hint="cs"/>
          <w:rtl/>
        </w:rPr>
        <w:t xml:space="preserve"> </w:t>
      </w:r>
      <w:proofErr w:type="spellStart"/>
      <w:r w:rsidRPr="00DB5AB9">
        <w:rPr>
          <w:rFonts w:hint="cs"/>
          <w:rtl/>
        </w:rPr>
        <w:t>مؤجلا</w:t>
      </w:r>
      <w:proofErr w:type="spellEnd"/>
      <w:r w:rsidRPr="00DB5AB9">
        <w:rPr>
          <w:rFonts w:hint="cs"/>
          <w:rtl/>
        </w:rPr>
        <w:t xml:space="preserve">، و </w:t>
      </w:r>
      <w:proofErr w:type="spellStart"/>
      <w:r w:rsidRPr="00DB5AB9">
        <w:rPr>
          <w:rFonts w:hint="cs"/>
          <w:rtl/>
        </w:rPr>
        <w:t>إنما</w:t>
      </w:r>
      <w:proofErr w:type="spellEnd"/>
      <w:r w:rsidRPr="00DB5AB9">
        <w:rPr>
          <w:rFonts w:hint="cs"/>
          <w:rtl/>
        </w:rPr>
        <w:t xml:space="preserve"> </w:t>
      </w:r>
      <w:proofErr w:type="spellStart"/>
      <w:r w:rsidRPr="00DB5AB9">
        <w:rPr>
          <w:rFonts w:hint="cs"/>
          <w:rtl/>
        </w:rPr>
        <w:t>يستحب</w:t>
      </w:r>
      <w:proofErr w:type="spellEnd"/>
      <w:r w:rsidRPr="00DB5AB9">
        <w:rPr>
          <w:rFonts w:hint="cs"/>
          <w:rtl/>
        </w:rPr>
        <w:t xml:space="preserve"> له </w:t>
      </w:r>
      <w:proofErr w:type="spellStart"/>
      <w:r w:rsidRPr="00DB5AB9">
        <w:rPr>
          <w:rFonts w:hint="cs"/>
          <w:rtl/>
        </w:rPr>
        <w:t>الوفاء</w:t>
      </w:r>
      <w:proofErr w:type="spellEnd"/>
      <w:r w:rsidRPr="00DB5AB9">
        <w:rPr>
          <w:rFonts w:hint="cs"/>
          <w:rtl/>
        </w:rPr>
        <w:t xml:space="preserve"> </w:t>
      </w:r>
      <w:proofErr w:type="spellStart"/>
      <w:r w:rsidRPr="00DB5AB9">
        <w:rPr>
          <w:rFonts w:hint="cs"/>
          <w:rtl/>
        </w:rPr>
        <w:t>بما</w:t>
      </w:r>
      <w:proofErr w:type="spellEnd"/>
      <w:r w:rsidRPr="00DB5AB9">
        <w:rPr>
          <w:rFonts w:hint="cs"/>
          <w:rtl/>
        </w:rPr>
        <w:t xml:space="preserve"> وعده،</w:t>
      </w:r>
      <w:r>
        <w:rPr>
          <w:rFonts w:hint="cs"/>
          <w:rtl/>
        </w:rPr>
        <w:t>»</w:t>
      </w:r>
    </w:p>
    <w:p w14:paraId="6C0FBAD4" w14:textId="638908D7" w:rsidR="00DB5AB9" w:rsidRDefault="00DB5AB9" w:rsidP="00DB5AB9">
      <w:pPr>
        <w:rPr>
          <w:rtl/>
        </w:rPr>
      </w:pPr>
      <w:r>
        <w:rPr>
          <w:rFonts w:hint="cs"/>
          <w:rtl/>
        </w:rPr>
        <w:t xml:space="preserve">ذیل این قضیه خیلی از </w:t>
      </w:r>
      <w:proofErr w:type="spellStart"/>
      <w:r>
        <w:rPr>
          <w:rFonts w:hint="cs"/>
          <w:rtl/>
        </w:rPr>
        <w:t>کتاب‌های</w:t>
      </w:r>
      <w:proofErr w:type="spellEnd"/>
      <w:r>
        <w:rPr>
          <w:rFonts w:hint="cs"/>
          <w:rtl/>
        </w:rPr>
        <w:t xml:space="preserve"> فقهی ما همین بحث وعده مطرح شده.</w:t>
      </w:r>
    </w:p>
    <w:p w14:paraId="74BDC8C6" w14:textId="750467A7" w:rsidR="00DB5AB9" w:rsidRDefault="00DB5AB9" w:rsidP="00DB5AB9">
      <w:pPr>
        <w:rPr>
          <w:rtl/>
        </w:rPr>
      </w:pPr>
      <w:proofErr w:type="spellStart"/>
      <w:r>
        <w:rPr>
          <w:rFonts w:hint="cs"/>
          <w:rtl/>
        </w:rPr>
        <w:t>تذکرة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الفقها</w:t>
      </w:r>
      <w:proofErr w:type="spellEnd"/>
      <w:r>
        <w:rPr>
          <w:rFonts w:hint="cs"/>
          <w:rtl/>
        </w:rPr>
        <w:t xml:space="preserve"> دارد</w:t>
      </w:r>
      <w:r w:rsidR="00C308D6">
        <w:rPr>
          <w:rFonts w:hint="cs"/>
          <w:rtl/>
        </w:rPr>
        <w:t>:</w:t>
      </w:r>
    </w:p>
    <w:p w14:paraId="5D75265E" w14:textId="77777777" w:rsidR="00C308D6" w:rsidRDefault="00C308D6" w:rsidP="00C308D6">
      <w:pPr>
        <w:rPr>
          <w:rtl/>
        </w:rPr>
      </w:pPr>
      <w:r>
        <w:rPr>
          <w:rFonts w:hint="cs"/>
          <w:rtl/>
        </w:rPr>
        <w:t>«</w:t>
      </w:r>
      <w:r w:rsidRPr="00C308D6">
        <w:rPr>
          <w:rFonts w:hint="cs"/>
          <w:rtl/>
        </w:rPr>
        <w:t xml:space="preserve">و </w:t>
      </w:r>
      <w:proofErr w:type="spellStart"/>
      <w:r w:rsidRPr="00C308D6">
        <w:rPr>
          <w:rFonts w:hint="cs"/>
          <w:rtl/>
        </w:rPr>
        <w:t>التأجيل</w:t>
      </w:r>
      <w:proofErr w:type="spellEnd"/>
      <w:r w:rsidRPr="00C308D6">
        <w:rPr>
          <w:rFonts w:hint="cs"/>
          <w:rtl/>
        </w:rPr>
        <w:t xml:space="preserve"> </w:t>
      </w:r>
      <w:proofErr w:type="spellStart"/>
      <w:r w:rsidRPr="00C308D6">
        <w:rPr>
          <w:rFonts w:hint="cs"/>
          <w:rtl/>
        </w:rPr>
        <w:t>تطوّع</w:t>
      </w:r>
      <w:proofErr w:type="spellEnd"/>
      <w:r w:rsidRPr="00C308D6">
        <w:rPr>
          <w:rFonts w:hint="cs"/>
          <w:rtl/>
        </w:rPr>
        <w:t xml:space="preserve"> من </w:t>
      </w:r>
      <w:proofErr w:type="spellStart"/>
      <w:r w:rsidRPr="00C308D6">
        <w:rPr>
          <w:rFonts w:hint="cs"/>
          <w:rtl/>
        </w:rPr>
        <w:t>جهته</w:t>
      </w:r>
      <w:proofErr w:type="spellEnd"/>
      <w:r w:rsidRPr="00C308D6">
        <w:rPr>
          <w:rFonts w:hint="cs"/>
          <w:rtl/>
        </w:rPr>
        <w:t xml:space="preserve"> و </w:t>
      </w:r>
      <w:proofErr w:type="spellStart"/>
      <w:r w:rsidRPr="00C308D6">
        <w:rPr>
          <w:rFonts w:hint="cs"/>
          <w:rtl/>
        </w:rPr>
        <w:t>وَعْدٌ</w:t>
      </w:r>
      <w:proofErr w:type="spellEnd"/>
      <w:r w:rsidRPr="00C308D6">
        <w:rPr>
          <w:rFonts w:hint="cs"/>
          <w:rtl/>
        </w:rPr>
        <w:t xml:space="preserve">، </w:t>
      </w:r>
      <w:proofErr w:type="spellStart"/>
      <w:r w:rsidRPr="00C308D6">
        <w:rPr>
          <w:rFonts w:hint="cs"/>
          <w:rtl/>
        </w:rPr>
        <w:t>فلا</w:t>
      </w:r>
      <w:proofErr w:type="spellEnd"/>
      <w:r w:rsidRPr="00C308D6">
        <w:rPr>
          <w:rFonts w:hint="cs"/>
          <w:rtl/>
        </w:rPr>
        <w:t xml:space="preserve"> </w:t>
      </w:r>
      <w:proofErr w:type="spellStart"/>
      <w:r w:rsidRPr="00C308D6">
        <w:rPr>
          <w:rFonts w:hint="cs"/>
          <w:rtl/>
        </w:rPr>
        <w:t>يلزم</w:t>
      </w:r>
      <w:proofErr w:type="spellEnd"/>
      <w:r w:rsidRPr="00C308D6">
        <w:rPr>
          <w:rFonts w:hint="cs"/>
          <w:rtl/>
        </w:rPr>
        <w:t xml:space="preserve"> </w:t>
      </w:r>
      <w:proofErr w:type="spellStart"/>
      <w:r w:rsidRPr="00C308D6">
        <w:rPr>
          <w:rFonts w:hint="cs"/>
          <w:rtl/>
        </w:rPr>
        <w:t>الوفاء</w:t>
      </w:r>
      <w:proofErr w:type="spellEnd"/>
      <w:r w:rsidRPr="00C308D6">
        <w:rPr>
          <w:rFonts w:hint="cs"/>
          <w:rtl/>
        </w:rPr>
        <w:t xml:space="preserve"> به،</w:t>
      </w:r>
      <w:r>
        <w:rPr>
          <w:rFonts w:hint="cs"/>
          <w:rtl/>
        </w:rPr>
        <w:t>»</w:t>
      </w:r>
    </w:p>
    <w:p w14:paraId="2BF15F69" w14:textId="67B4E0A4" w:rsidR="00C308D6" w:rsidRDefault="00C308D6" w:rsidP="00C308D6">
      <w:pPr>
        <w:rPr>
          <w:rtl/>
        </w:rPr>
      </w:pPr>
      <w:r>
        <w:rPr>
          <w:rFonts w:hint="cs"/>
          <w:rtl/>
        </w:rPr>
        <w:t xml:space="preserve">همینجور در </w:t>
      </w:r>
      <w:proofErr w:type="spellStart"/>
      <w:r>
        <w:rPr>
          <w:rFonts w:hint="cs"/>
          <w:rtl/>
        </w:rPr>
        <w:t>کتاب‌های</w:t>
      </w:r>
      <w:proofErr w:type="spellEnd"/>
      <w:r>
        <w:rPr>
          <w:rFonts w:hint="cs"/>
          <w:rtl/>
        </w:rPr>
        <w:t xml:space="preserve"> دیگری این مطلب آمده.</w:t>
      </w:r>
    </w:p>
    <w:p w14:paraId="141513E3" w14:textId="77777777" w:rsidR="0065478B" w:rsidRDefault="00C308D6" w:rsidP="00DB5AB9">
      <w:pPr>
        <w:rPr>
          <w:rtl/>
        </w:rPr>
      </w:pPr>
      <w:r>
        <w:rPr>
          <w:rFonts w:hint="cs"/>
          <w:rtl/>
        </w:rPr>
        <w:t xml:space="preserve">در مختلف </w:t>
      </w:r>
      <w:proofErr w:type="spellStart"/>
      <w:r>
        <w:rPr>
          <w:rFonts w:hint="cs"/>
          <w:rtl/>
        </w:rPr>
        <w:t>الشیعة</w:t>
      </w:r>
      <w:proofErr w:type="spellEnd"/>
      <w:r>
        <w:rPr>
          <w:rFonts w:hint="cs"/>
          <w:rtl/>
        </w:rPr>
        <w:t xml:space="preserve">، جلد ۶، </w:t>
      </w:r>
      <w:proofErr w:type="spellStart"/>
      <w:r>
        <w:rPr>
          <w:rFonts w:hint="cs"/>
          <w:rtl/>
        </w:rPr>
        <w:t>صفحۀ</w:t>
      </w:r>
      <w:proofErr w:type="spellEnd"/>
      <w:r>
        <w:rPr>
          <w:rFonts w:hint="cs"/>
          <w:rtl/>
        </w:rPr>
        <w:t xml:space="preserve"> ۱۹۶ به یک تناسبی </w:t>
      </w:r>
      <w:proofErr w:type="spellStart"/>
      <w:r>
        <w:rPr>
          <w:rFonts w:hint="cs"/>
          <w:rtl/>
        </w:rPr>
        <w:t>می‌گوید</w:t>
      </w:r>
      <w:proofErr w:type="spellEnd"/>
      <w:r>
        <w:rPr>
          <w:rFonts w:hint="cs"/>
          <w:rtl/>
        </w:rPr>
        <w:t xml:space="preserve"> این قول گوینده</w:t>
      </w:r>
    </w:p>
    <w:p w14:paraId="505C7183" w14:textId="01CCD760" w:rsidR="0065478B" w:rsidRPr="0065478B" w:rsidRDefault="0065478B" w:rsidP="00E67A18">
      <w:r w:rsidRPr="0065478B">
        <w:rPr>
          <w:rFonts w:hint="cs"/>
          <w:rtl/>
        </w:rPr>
        <w:t>«</w:t>
      </w:r>
      <w:proofErr w:type="spellStart"/>
      <w:r w:rsidRPr="0065478B">
        <w:rPr>
          <w:rFonts w:hint="cs"/>
          <w:rtl/>
        </w:rPr>
        <w:t>انّما</w:t>
      </w:r>
      <w:proofErr w:type="spellEnd"/>
      <w:r w:rsidRPr="0065478B">
        <w:rPr>
          <w:rFonts w:hint="cs"/>
          <w:rtl/>
        </w:rPr>
        <w:t xml:space="preserve"> هو وعد من صاحب </w:t>
      </w:r>
      <w:proofErr w:type="spellStart"/>
      <w:r w:rsidRPr="0065478B">
        <w:rPr>
          <w:rFonts w:hint="cs"/>
          <w:rtl/>
        </w:rPr>
        <w:t>العبد</w:t>
      </w:r>
      <w:proofErr w:type="spellEnd"/>
      <w:r w:rsidRPr="0065478B">
        <w:rPr>
          <w:rFonts w:hint="cs"/>
          <w:rtl/>
        </w:rPr>
        <w:t xml:space="preserve"> </w:t>
      </w:r>
      <w:proofErr w:type="spellStart"/>
      <w:r w:rsidRPr="0065478B">
        <w:rPr>
          <w:rFonts w:hint="cs"/>
          <w:rtl/>
        </w:rPr>
        <w:t>بذلك</w:t>
      </w:r>
      <w:proofErr w:type="spellEnd"/>
      <w:r w:rsidRPr="0065478B">
        <w:rPr>
          <w:rFonts w:hint="cs"/>
          <w:rtl/>
        </w:rPr>
        <w:t xml:space="preserve">، و هو </w:t>
      </w:r>
      <w:proofErr w:type="spellStart"/>
      <w:r w:rsidRPr="0065478B">
        <w:rPr>
          <w:rFonts w:hint="cs"/>
          <w:rtl/>
        </w:rPr>
        <w:t>بالخيار</w:t>
      </w:r>
      <w:proofErr w:type="spellEnd"/>
      <w:r w:rsidRPr="0065478B">
        <w:rPr>
          <w:rFonts w:hint="cs"/>
          <w:rtl/>
        </w:rPr>
        <w:t xml:space="preserve"> </w:t>
      </w:r>
      <w:proofErr w:type="spellStart"/>
      <w:r w:rsidRPr="0065478B">
        <w:rPr>
          <w:rFonts w:hint="cs"/>
          <w:rtl/>
        </w:rPr>
        <w:t>بين</w:t>
      </w:r>
      <w:proofErr w:type="spellEnd"/>
      <w:r w:rsidRPr="0065478B">
        <w:rPr>
          <w:rFonts w:hint="cs"/>
          <w:rtl/>
        </w:rPr>
        <w:t xml:space="preserve"> </w:t>
      </w:r>
      <w:proofErr w:type="spellStart"/>
      <w:r w:rsidRPr="0065478B">
        <w:rPr>
          <w:rFonts w:hint="cs"/>
          <w:rtl/>
        </w:rPr>
        <w:t>الوفاء</w:t>
      </w:r>
      <w:proofErr w:type="spellEnd"/>
      <w:r w:rsidRPr="0065478B">
        <w:rPr>
          <w:rFonts w:hint="cs"/>
          <w:rtl/>
        </w:rPr>
        <w:t xml:space="preserve"> به و </w:t>
      </w:r>
      <w:proofErr w:type="spellStart"/>
      <w:r w:rsidRPr="0065478B">
        <w:rPr>
          <w:rFonts w:hint="cs"/>
          <w:rtl/>
        </w:rPr>
        <w:t>بين</w:t>
      </w:r>
      <w:proofErr w:type="spellEnd"/>
      <w:r w:rsidRPr="0065478B">
        <w:rPr>
          <w:rFonts w:hint="cs"/>
          <w:rtl/>
        </w:rPr>
        <w:t xml:space="preserve"> </w:t>
      </w:r>
      <w:proofErr w:type="spellStart"/>
      <w:r w:rsidRPr="0065478B">
        <w:rPr>
          <w:rFonts w:hint="cs"/>
          <w:rtl/>
        </w:rPr>
        <w:t>الترك</w:t>
      </w:r>
      <w:proofErr w:type="spellEnd"/>
      <w:r w:rsidRPr="0065478B">
        <w:rPr>
          <w:rFonts w:hint="cs"/>
          <w:rtl/>
        </w:rPr>
        <w:t>،</w:t>
      </w:r>
      <w:r w:rsidR="00E67A18">
        <w:rPr>
          <w:rFonts w:hint="cs"/>
          <w:rtl/>
        </w:rPr>
        <w:t>»</w:t>
      </w:r>
      <w:r w:rsidRPr="0065478B">
        <w:rPr>
          <w:rFonts w:hint="cs"/>
          <w:rtl/>
        </w:rPr>
        <w:t xml:space="preserve"> </w:t>
      </w:r>
    </w:p>
    <w:p w14:paraId="336CBEC7" w14:textId="660B728F" w:rsidR="005425F2" w:rsidRPr="005425F2" w:rsidRDefault="00C308D6" w:rsidP="005425F2">
      <w:r>
        <w:rPr>
          <w:rFonts w:hint="cs"/>
          <w:rtl/>
        </w:rPr>
        <w:t xml:space="preserve">در </w:t>
      </w:r>
      <w:proofErr w:type="spellStart"/>
      <w:r>
        <w:rPr>
          <w:rFonts w:hint="cs"/>
          <w:rtl/>
        </w:rPr>
        <w:t>نهایة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الاحکام</w:t>
      </w:r>
      <w:proofErr w:type="spellEnd"/>
      <w:r>
        <w:rPr>
          <w:rFonts w:hint="cs"/>
          <w:rtl/>
        </w:rPr>
        <w:t>، جلد ۲</w:t>
      </w:r>
      <w:r w:rsidR="005425F2">
        <w:rPr>
          <w:rFonts w:hint="cs"/>
          <w:rtl/>
        </w:rPr>
        <w:t xml:space="preserve">، </w:t>
      </w:r>
      <w:proofErr w:type="spellStart"/>
      <w:r w:rsidR="005425F2">
        <w:rPr>
          <w:rFonts w:hint="cs"/>
          <w:rtl/>
        </w:rPr>
        <w:t>صفحۀ</w:t>
      </w:r>
      <w:proofErr w:type="spellEnd"/>
      <w:r w:rsidR="005425F2">
        <w:rPr>
          <w:rFonts w:hint="cs"/>
          <w:rtl/>
        </w:rPr>
        <w:t xml:space="preserve"> ۴۱۱: «</w:t>
      </w:r>
      <w:r w:rsidR="005425F2" w:rsidRPr="005425F2">
        <w:rPr>
          <w:rFonts w:hint="cs"/>
          <w:rtl/>
        </w:rPr>
        <w:t xml:space="preserve">لا </w:t>
      </w:r>
      <w:proofErr w:type="spellStart"/>
      <w:r w:rsidR="005425F2" w:rsidRPr="005425F2">
        <w:rPr>
          <w:rFonts w:hint="cs"/>
          <w:rtl/>
        </w:rPr>
        <w:t>يجب</w:t>
      </w:r>
      <w:proofErr w:type="spellEnd"/>
      <w:r w:rsidR="005425F2" w:rsidRPr="005425F2">
        <w:rPr>
          <w:rFonts w:hint="cs"/>
          <w:rtl/>
        </w:rPr>
        <w:t xml:space="preserve"> </w:t>
      </w:r>
      <w:proofErr w:type="spellStart"/>
      <w:r w:rsidR="005425F2" w:rsidRPr="005425F2">
        <w:rPr>
          <w:rFonts w:hint="cs"/>
          <w:rtl/>
        </w:rPr>
        <w:t>الوفاء</w:t>
      </w:r>
      <w:proofErr w:type="spellEnd"/>
      <w:r w:rsidR="005425F2" w:rsidRPr="005425F2">
        <w:rPr>
          <w:rFonts w:hint="cs"/>
          <w:rtl/>
        </w:rPr>
        <w:t xml:space="preserve"> </w:t>
      </w:r>
      <w:proofErr w:type="spellStart"/>
      <w:r w:rsidR="005425F2" w:rsidRPr="005425F2">
        <w:rPr>
          <w:rFonts w:hint="cs"/>
          <w:rtl/>
        </w:rPr>
        <w:t>بوعد</w:t>
      </w:r>
      <w:proofErr w:type="spellEnd"/>
      <w:r w:rsidR="005425F2" w:rsidRPr="005425F2">
        <w:rPr>
          <w:rFonts w:hint="cs"/>
          <w:rtl/>
        </w:rPr>
        <w:t xml:space="preserve"> </w:t>
      </w:r>
      <w:proofErr w:type="spellStart"/>
      <w:r w:rsidR="005425F2" w:rsidRPr="005425F2">
        <w:rPr>
          <w:rFonts w:hint="cs"/>
          <w:rtl/>
        </w:rPr>
        <w:t>الاحتساب</w:t>
      </w:r>
      <w:proofErr w:type="spellEnd"/>
      <w:r w:rsidR="005425F2" w:rsidRPr="005425F2">
        <w:rPr>
          <w:rFonts w:hint="cs"/>
          <w:rtl/>
        </w:rPr>
        <w:t>.</w:t>
      </w:r>
      <w:r w:rsidR="005425F2">
        <w:rPr>
          <w:rFonts w:hint="cs"/>
          <w:rtl/>
        </w:rPr>
        <w:t>»</w:t>
      </w:r>
    </w:p>
    <w:p w14:paraId="286CDF1A" w14:textId="45335EBA" w:rsidR="005425F2" w:rsidRDefault="00E67A18" w:rsidP="00DB5AB9">
      <w:pPr>
        <w:rPr>
          <w:rtl/>
        </w:rPr>
      </w:pPr>
      <w:r>
        <w:rPr>
          <w:rFonts w:hint="cs"/>
          <w:rtl/>
        </w:rPr>
        <w:t xml:space="preserve">در </w:t>
      </w:r>
      <w:proofErr w:type="spellStart"/>
      <w:r>
        <w:rPr>
          <w:rFonts w:hint="cs"/>
          <w:rtl/>
        </w:rPr>
        <w:t>التنقیح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الرائح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الوفاء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بالوعد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حسنٌ</w:t>
      </w:r>
      <w:proofErr w:type="spellEnd"/>
      <w:r>
        <w:rPr>
          <w:rFonts w:hint="cs"/>
          <w:rtl/>
        </w:rPr>
        <w:t xml:space="preserve">. جلد ۲، </w:t>
      </w:r>
      <w:proofErr w:type="spellStart"/>
      <w:r>
        <w:rPr>
          <w:rFonts w:hint="cs"/>
          <w:rtl/>
        </w:rPr>
        <w:t>صفحۀ</w:t>
      </w:r>
      <w:proofErr w:type="spellEnd"/>
      <w:r>
        <w:rPr>
          <w:rFonts w:hint="cs"/>
          <w:rtl/>
        </w:rPr>
        <w:t xml:space="preserve"> ۲۹۶.</w:t>
      </w:r>
    </w:p>
    <w:p w14:paraId="67F052A0" w14:textId="31A11281" w:rsidR="00E67A18" w:rsidRDefault="00E67A18" w:rsidP="00DB5AB9">
      <w:pPr>
        <w:rPr>
          <w:rtl/>
        </w:rPr>
      </w:pPr>
      <w:r>
        <w:rPr>
          <w:rFonts w:hint="cs"/>
          <w:rtl/>
        </w:rPr>
        <w:t xml:space="preserve">جامع </w:t>
      </w:r>
      <w:proofErr w:type="spellStart"/>
      <w:r>
        <w:rPr>
          <w:rFonts w:hint="cs"/>
          <w:rtl/>
        </w:rPr>
        <w:t>المقاصد</w:t>
      </w:r>
      <w:proofErr w:type="spellEnd"/>
      <w:r>
        <w:rPr>
          <w:rFonts w:hint="cs"/>
          <w:rtl/>
        </w:rPr>
        <w:t xml:space="preserve"> فقد وعده </w:t>
      </w:r>
      <w:proofErr w:type="spellStart"/>
      <w:r>
        <w:rPr>
          <w:rFonts w:hint="cs"/>
          <w:rtl/>
        </w:rPr>
        <w:t>بالاحسان</w:t>
      </w:r>
      <w:proofErr w:type="spellEnd"/>
      <w:r>
        <w:rPr>
          <w:rFonts w:hint="cs"/>
          <w:rtl/>
        </w:rPr>
        <w:t xml:space="preserve"> و لا </w:t>
      </w:r>
      <w:proofErr w:type="spellStart"/>
      <w:r>
        <w:rPr>
          <w:rFonts w:hint="cs"/>
          <w:rtl/>
        </w:rPr>
        <w:t>یجب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الوفاء</w:t>
      </w:r>
      <w:proofErr w:type="spellEnd"/>
      <w:r>
        <w:rPr>
          <w:rFonts w:hint="cs"/>
          <w:rtl/>
        </w:rPr>
        <w:t xml:space="preserve"> به. جامع </w:t>
      </w:r>
      <w:proofErr w:type="spellStart"/>
      <w:r>
        <w:rPr>
          <w:rFonts w:hint="cs"/>
          <w:rtl/>
        </w:rPr>
        <w:t>المقاصد</w:t>
      </w:r>
      <w:proofErr w:type="spellEnd"/>
      <w:r>
        <w:rPr>
          <w:rFonts w:hint="cs"/>
          <w:rtl/>
        </w:rPr>
        <w:t xml:space="preserve">، جلد ۵، </w:t>
      </w:r>
      <w:proofErr w:type="spellStart"/>
      <w:r>
        <w:rPr>
          <w:rFonts w:hint="cs"/>
          <w:rtl/>
        </w:rPr>
        <w:t>صفحۀ</w:t>
      </w:r>
      <w:proofErr w:type="spellEnd"/>
      <w:r>
        <w:rPr>
          <w:rFonts w:hint="cs"/>
          <w:rtl/>
        </w:rPr>
        <w:t xml:space="preserve"> ۲۲.</w:t>
      </w:r>
    </w:p>
    <w:p w14:paraId="0CE93D81" w14:textId="2BEDF9C1" w:rsidR="00E67A18" w:rsidRDefault="00E67A18" w:rsidP="00DB5AB9">
      <w:pPr>
        <w:rPr>
          <w:rtl/>
        </w:rPr>
      </w:pPr>
      <w:proofErr w:type="spellStart"/>
      <w:r>
        <w:rPr>
          <w:rFonts w:hint="cs"/>
          <w:rtl/>
        </w:rPr>
        <w:t>حاشیۀ</w:t>
      </w:r>
      <w:proofErr w:type="spellEnd"/>
      <w:r>
        <w:rPr>
          <w:rFonts w:hint="cs"/>
          <w:rtl/>
        </w:rPr>
        <w:t xml:space="preserve"> شرایع اسلام شهید ثانی </w:t>
      </w:r>
      <w:proofErr w:type="spellStart"/>
      <w:r>
        <w:rPr>
          <w:rFonts w:hint="cs"/>
          <w:rtl/>
        </w:rPr>
        <w:t>اذ</w:t>
      </w:r>
      <w:proofErr w:type="spellEnd"/>
      <w:r>
        <w:rPr>
          <w:rFonts w:hint="cs"/>
          <w:rtl/>
        </w:rPr>
        <w:t xml:space="preserve"> لیس ذلک </w:t>
      </w:r>
      <w:proofErr w:type="spellStart"/>
      <w:r>
        <w:rPr>
          <w:rFonts w:hint="cs"/>
          <w:rtl/>
        </w:rPr>
        <w:t>بعقدٍ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یجب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الوفاء</w:t>
      </w:r>
      <w:proofErr w:type="spellEnd"/>
      <w:r>
        <w:rPr>
          <w:rFonts w:hint="cs"/>
          <w:rtl/>
        </w:rPr>
        <w:t xml:space="preserve"> به بل هو وعد </w:t>
      </w:r>
      <w:proofErr w:type="spellStart"/>
      <w:r>
        <w:rPr>
          <w:rFonts w:hint="cs"/>
          <w:rtl/>
        </w:rPr>
        <w:t>یستحب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الوفاء</w:t>
      </w:r>
      <w:proofErr w:type="spellEnd"/>
      <w:r>
        <w:rPr>
          <w:rFonts w:hint="cs"/>
          <w:rtl/>
        </w:rPr>
        <w:t xml:space="preserve"> به.</w:t>
      </w:r>
    </w:p>
    <w:p w14:paraId="1E612152" w14:textId="3C1D00BB" w:rsidR="00E67A18" w:rsidRDefault="00E67A18" w:rsidP="00DB5AB9">
      <w:pPr>
        <w:rPr>
          <w:rtl/>
        </w:rPr>
      </w:pPr>
      <w:r>
        <w:rPr>
          <w:rFonts w:hint="cs"/>
          <w:rtl/>
        </w:rPr>
        <w:t xml:space="preserve">موضوعی که لازم </w:t>
      </w:r>
      <w:proofErr w:type="spellStart"/>
      <w:r>
        <w:rPr>
          <w:rFonts w:hint="cs"/>
          <w:rtl/>
        </w:rPr>
        <w:t>الوفاء</w:t>
      </w:r>
      <w:proofErr w:type="spellEnd"/>
      <w:r>
        <w:rPr>
          <w:rFonts w:hint="cs"/>
          <w:rtl/>
        </w:rPr>
        <w:t xml:space="preserve"> هست عقد هست، همان </w:t>
      </w:r>
      <w:proofErr w:type="spellStart"/>
      <w:r>
        <w:rPr>
          <w:rFonts w:hint="cs"/>
          <w:rtl/>
        </w:rPr>
        <w:t>کلمه‌ای</w:t>
      </w:r>
      <w:proofErr w:type="spellEnd"/>
      <w:r>
        <w:rPr>
          <w:rFonts w:hint="cs"/>
          <w:rtl/>
        </w:rPr>
        <w:t xml:space="preserve"> که در کلام </w:t>
      </w:r>
      <w:proofErr w:type="spellStart"/>
      <w:r>
        <w:rPr>
          <w:rFonts w:hint="cs"/>
          <w:rtl/>
        </w:rPr>
        <w:t>نزهة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الناظر</w:t>
      </w:r>
      <w:proofErr w:type="spellEnd"/>
      <w:r>
        <w:rPr>
          <w:rFonts w:hint="cs"/>
          <w:rtl/>
        </w:rPr>
        <w:t xml:space="preserve"> یحیی بن سعید آمده.</w:t>
      </w:r>
    </w:p>
    <w:p w14:paraId="2760CF67" w14:textId="77284A6C" w:rsidR="00E67A18" w:rsidRDefault="00E67A18" w:rsidP="00DB5AB9">
      <w:pPr>
        <w:rPr>
          <w:rtl/>
        </w:rPr>
      </w:pPr>
      <w:r>
        <w:rPr>
          <w:rFonts w:hint="cs"/>
          <w:rtl/>
        </w:rPr>
        <w:t xml:space="preserve">همچنین </w:t>
      </w:r>
      <w:proofErr w:type="spellStart"/>
      <w:r>
        <w:rPr>
          <w:rFonts w:hint="cs"/>
          <w:rtl/>
        </w:rPr>
        <w:t>مسالک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الافهام</w:t>
      </w:r>
      <w:proofErr w:type="spellEnd"/>
      <w:r>
        <w:rPr>
          <w:rFonts w:hint="cs"/>
          <w:rtl/>
        </w:rPr>
        <w:t xml:space="preserve">، جلد۳، </w:t>
      </w:r>
      <w:proofErr w:type="spellStart"/>
      <w:r>
        <w:rPr>
          <w:rFonts w:hint="cs"/>
          <w:rtl/>
        </w:rPr>
        <w:t>صفحۀ</w:t>
      </w:r>
      <w:proofErr w:type="spellEnd"/>
      <w:r>
        <w:rPr>
          <w:rFonts w:hint="cs"/>
          <w:rtl/>
        </w:rPr>
        <w:t xml:space="preserve"> ‌۴۵۶.</w:t>
      </w:r>
    </w:p>
    <w:p w14:paraId="4B0D1D6B" w14:textId="5D8E4B31" w:rsidR="00E67A18" w:rsidRDefault="00E67A18" w:rsidP="00DB5AB9">
      <w:pPr>
        <w:rPr>
          <w:rtl/>
        </w:rPr>
      </w:pPr>
      <w:proofErr w:type="spellStart"/>
      <w:r>
        <w:rPr>
          <w:rFonts w:hint="cs"/>
          <w:rtl/>
        </w:rPr>
        <w:t>مسالک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الافهام</w:t>
      </w:r>
      <w:proofErr w:type="spellEnd"/>
      <w:r>
        <w:rPr>
          <w:rFonts w:hint="cs"/>
          <w:rtl/>
        </w:rPr>
        <w:t xml:space="preserve">، جلد ۵، </w:t>
      </w:r>
      <w:proofErr w:type="spellStart"/>
      <w:r>
        <w:rPr>
          <w:rFonts w:hint="cs"/>
          <w:rtl/>
        </w:rPr>
        <w:t>صفحۀ</w:t>
      </w:r>
      <w:proofErr w:type="spellEnd"/>
      <w:r>
        <w:rPr>
          <w:rFonts w:hint="cs"/>
          <w:rtl/>
        </w:rPr>
        <w:t xml:space="preserve"> ۵۸.</w:t>
      </w:r>
    </w:p>
    <w:p w14:paraId="6C4E41E8" w14:textId="0D002A0E" w:rsidR="00E67A18" w:rsidRDefault="00E67A18" w:rsidP="00DB5AB9">
      <w:pPr>
        <w:rPr>
          <w:rtl/>
        </w:rPr>
      </w:pPr>
      <w:r>
        <w:rPr>
          <w:rFonts w:hint="cs"/>
          <w:rtl/>
        </w:rPr>
        <w:t xml:space="preserve">همینجور به یک تناسبی </w:t>
      </w:r>
      <w:proofErr w:type="spellStart"/>
      <w:r>
        <w:rPr>
          <w:rFonts w:hint="cs"/>
          <w:rtl/>
        </w:rPr>
        <w:t>می‌گوید</w:t>
      </w:r>
      <w:proofErr w:type="spellEnd"/>
      <w:r>
        <w:rPr>
          <w:rFonts w:hint="cs"/>
          <w:rtl/>
        </w:rPr>
        <w:t xml:space="preserve"> که عبارتی را دارد توجیه </w:t>
      </w:r>
      <w:proofErr w:type="spellStart"/>
      <w:r>
        <w:rPr>
          <w:rFonts w:hint="cs"/>
          <w:rtl/>
        </w:rPr>
        <w:t>می‌کند</w:t>
      </w:r>
      <w:proofErr w:type="spellEnd"/>
      <w:r>
        <w:rPr>
          <w:rFonts w:hint="cs"/>
          <w:rtl/>
        </w:rPr>
        <w:t xml:space="preserve"> که </w:t>
      </w:r>
      <w:proofErr w:type="spellStart"/>
      <w:r>
        <w:rPr>
          <w:rFonts w:hint="cs"/>
          <w:rtl/>
        </w:rPr>
        <w:t>می‌گوید</w:t>
      </w:r>
      <w:proofErr w:type="spellEnd"/>
      <w:r>
        <w:rPr>
          <w:rFonts w:hint="cs"/>
          <w:rtl/>
        </w:rPr>
        <w:t xml:space="preserve"> وعده را به </w:t>
      </w:r>
      <w:proofErr w:type="spellStart"/>
      <w:r>
        <w:rPr>
          <w:rFonts w:hint="cs"/>
          <w:rtl/>
        </w:rPr>
        <w:t>منزلۀ</w:t>
      </w:r>
      <w:proofErr w:type="spellEnd"/>
      <w:r>
        <w:rPr>
          <w:rFonts w:hint="cs"/>
          <w:rtl/>
        </w:rPr>
        <w:t xml:space="preserve"> دین قرار داده </w:t>
      </w:r>
      <w:proofErr w:type="spellStart"/>
      <w:r>
        <w:rPr>
          <w:rFonts w:hint="cs"/>
          <w:rtl/>
        </w:rPr>
        <w:t>می‌گوید</w:t>
      </w:r>
      <w:proofErr w:type="spellEnd"/>
      <w:r>
        <w:rPr>
          <w:rFonts w:hint="cs"/>
          <w:rtl/>
        </w:rPr>
        <w:t xml:space="preserve"> این </w:t>
      </w:r>
      <w:proofErr w:type="spellStart"/>
      <w:r>
        <w:rPr>
          <w:rFonts w:hint="cs"/>
          <w:rtl/>
        </w:rPr>
        <w:t>حقیقتا</w:t>
      </w:r>
      <w:proofErr w:type="spellEnd"/>
      <w:r>
        <w:rPr>
          <w:rFonts w:hint="cs"/>
          <w:rtl/>
        </w:rPr>
        <w:t xml:space="preserve"> دین نیست، به </w:t>
      </w:r>
      <w:proofErr w:type="spellStart"/>
      <w:r>
        <w:rPr>
          <w:rFonts w:hint="cs"/>
          <w:rtl/>
        </w:rPr>
        <w:t>منزلۀ</w:t>
      </w:r>
      <w:proofErr w:type="spellEnd"/>
      <w:r>
        <w:rPr>
          <w:rFonts w:hint="cs"/>
          <w:rtl/>
        </w:rPr>
        <w:t xml:space="preserve"> دین است، </w:t>
      </w:r>
      <w:proofErr w:type="spellStart"/>
      <w:r>
        <w:rPr>
          <w:rFonts w:hint="cs"/>
          <w:rtl/>
        </w:rPr>
        <w:t>لأن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الوفاء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بالوعد</w:t>
      </w:r>
      <w:proofErr w:type="spellEnd"/>
      <w:r>
        <w:rPr>
          <w:rFonts w:hint="cs"/>
          <w:rtl/>
        </w:rPr>
        <w:t xml:space="preserve"> من مکان من اخلاق </w:t>
      </w:r>
      <w:proofErr w:type="spellStart"/>
      <w:r>
        <w:rPr>
          <w:rFonts w:hint="cs"/>
          <w:rtl/>
        </w:rPr>
        <w:t>فنزّله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منزلة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الدین</w:t>
      </w:r>
      <w:proofErr w:type="spellEnd"/>
      <w:r>
        <w:rPr>
          <w:rFonts w:hint="cs"/>
          <w:rtl/>
        </w:rPr>
        <w:t xml:space="preserve">. </w:t>
      </w:r>
      <w:proofErr w:type="spellStart"/>
      <w:r>
        <w:rPr>
          <w:rFonts w:hint="cs"/>
          <w:rtl/>
        </w:rPr>
        <w:t>مسالک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الافهام</w:t>
      </w:r>
      <w:proofErr w:type="spellEnd"/>
      <w:r>
        <w:rPr>
          <w:rFonts w:hint="cs"/>
          <w:rtl/>
        </w:rPr>
        <w:t xml:space="preserve">، جلد ۱۴، </w:t>
      </w:r>
      <w:proofErr w:type="spellStart"/>
      <w:r>
        <w:rPr>
          <w:rFonts w:hint="cs"/>
          <w:rtl/>
        </w:rPr>
        <w:t>صفحۀ</w:t>
      </w:r>
      <w:proofErr w:type="spellEnd"/>
      <w:r>
        <w:rPr>
          <w:rFonts w:hint="cs"/>
          <w:rtl/>
        </w:rPr>
        <w:t xml:space="preserve"> ۲۷۵.</w:t>
      </w:r>
    </w:p>
    <w:p w14:paraId="4CE1D0FE" w14:textId="01BD736A" w:rsidR="00E67A18" w:rsidRDefault="00E67A18" w:rsidP="00DB5AB9">
      <w:pPr>
        <w:rPr>
          <w:rtl/>
        </w:rPr>
      </w:pPr>
      <w:r>
        <w:rPr>
          <w:rFonts w:hint="cs"/>
          <w:rtl/>
        </w:rPr>
        <w:t xml:space="preserve">حالا من یک مقداری این کلمات آقایان را فی </w:t>
      </w:r>
      <w:proofErr w:type="spellStart"/>
      <w:r>
        <w:rPr>
          <w:rFonts w:hint="cs"/>
          <w:rtl/>
        </w:rPr>
        <w:t>الجمله</w:t>
      </w:r>
      <w:proofErr w:type="spellEnd"/>
      <w:r>
        <w:rPr>
          <w:rFonts w:hint="cs"/>
          <w:rtl/>
        </w:rPr>
        <w:t xml:space="preserve"> نگاه کردم تا ما محقق اردبیلی. بعد از محقق اردبیلی را ندیدم.</w:t>
      </w:r>
    </w:p>
    <w:p w14:paraId="399B7544" w14:textId="3E4A10C3" w:rsidR="00E67A18" w:rsidRDefault="00E67A18" w:rsidP="00DB5AB9">
      <w:pPr>
        <w:rPr>
          <w:rtl/>
        </w:rPr>
      </w:pPr>
      <w:r>
        <w:rPr>
          <w:rFonts w:hint="cs"/>
          <w:rtl/>
        </w:rPr>
        <w:t xml:space="preserve">بعد از محقق اردبیلی البته عرض کردم در </w:t>
      </w:r>
      <w:proofErr w:type="spellStart"/>
      <w:r>
        <w:rPr>
          <w:rFonts w:hint="cs"/>
          <w:rtl/>
        </w:rPr>
        <w:t>جلسۀ</w:t>
      </w:r>
      <w:proofErr w:type="spellEnd"/>
      <w:r>
        <w:rPr>
          <w:rFonts w:hint="cs"/>
          <w:rtl/>
        </w:rPr>
        <w:t xml:space="preserve"> قبل که بعضی از علمای معاصر ما قائل به وجوب شدند، آقای منتظری قائل شدند، حاج آقا تقی قمی قائل شدند و نقل </w:t>
      </w:r>
      <w:proofErr w:type="spellStart"/>
      <w:r>
        <w:rPr>
          <w:rFonts w:hint="cs"/>
          <w:rtl/>
        </w:rPr>
        <w:t>می‌کنند</w:t>
      </w:r>
      <w:proofErr w:type="spellEnd"/>
      <w:r>
        <w:rPr>
          <w:rFonts w:hint="cs"/>
          <w:rtl/>
        </w:rPr>
        <w:t xml:space="preserve"> از پدرشان مرحوم حاج آقا حسین قمی که ایشان </w:t>
      </w:r>
      <w:r>
        <w:rPr>
          <w:rFonts w:hint="cs"/>
          <w:rtl/>
        </w:rPr>
        <w:t>به این</w:t>
      </w:r>
      <w:r>
        <w:rPr>
          <w:rFonts w:hint="cs"/>
          <w:rtl/>
        </w:rPr>
        <w:t xml:space="preserve"> مطلب </w:t>
      </w:r>
      <w:proofErr w:type="spellStart"/>
      <w:r>
        <w:rPr>
          <w:rFonts w:hint="cs"/>
          <w:rtl/>
        </w:rPr>
        <w:t>ملتزم</w:t>
      </w:r>
      <w:proofErr w:type="spellEnd"/>
      <w:r>
        <w:rPr>
          <w:rFonts w:hint="cs"/>
          <w:rtl/>
        </w:rPr>
        <w:t xml:space="preserve"> بودند به وجوب.</w:t>
      </w:r>
    </w:p>
    <w:p w14:paraId="3E00BFA9" w14:textId="713329B8" w:rsidR="00E67A18" w:rsidRDefault="00AD217B" w:rsidP="00DB5AB9">
      <w:pPr>
        <w:rPr>
          <w:rtl/>
        </w:rPr>
      </w:pPr>
      <w:r>
        <w:rPr>
          <w:rFonts w:hint="cs"/>
          <w:rtl/>
        </w:rPr>
        <w:t>از آن طرف بعضی از آقایان احتیاط کردند ولی نوعا شاید قائل به عدم لزوم باشند.</w:t>
      </w:r>
    </w:p>
    <w:p w14:paraId="3A7048BB" w14:textId="1EF92CF6" w:rsidR="00AD217B" w:rsidRDefault="00AD217B" w:rsidP="00DB5AB9">
      <w:pPr>
        <w:rPr>
          <w:rtl/>
        </w:rPr>
      </w:pPr>
      <w:r>
        <w:rPr>
          <w:rFonts w:hint="cs"/>
          <w:rtl/>
        </w:rPr>
        <w:t xml:space="preserve">ببینیم </w:t>
      </w:r>
      <w:proofErr w:type="spellStart"/>
      <w:r>
        <w:rPr>
          <w:rFonts w:hint="cs"/>
          <w:rtl/>
        </w:rPr>
        <w:t>ادلۀ</w:t>
      </w:r>
      <w:proofErr w:type="spellEnd"/>
      <w:r>
        <w:rPr>
          <w:rFonts w:hint="cs"/>
          <w:rtl/>
        </w:rPr>
        <w:t xml:space="preserve"> لزوم عمل به وعد چی است؟</w:t>
      </w:r>
    </w:p>
    <w:p w14:paraId="747157D5" w14:textId="01741579" w:rsidR="00AD217B" w:rsidRDefault="00AD217B" w:rsidP="00DB5AB9">
      <w:pPr>
        <w:rPr>
          <w:rtl/>
        </w:rPr>
      </w:pPr>
      <w:r>
        <w:rPr>
          <w:rFonts w:hint="cs"/>
          <w:rtl/>
        </w:rPr>
        <w:t xml:space="preserve">یک سری </w:t>
      </w:r>
      <w:proofErr w:type="spellStart"/>
      <w:r>
        <w:rPr>
          <w:rFonts w:hint="cs"/>
          <w:rtl/>
        </w:rPr>
        <w:t>ادلۀ</w:t>
      </w:r>
      <w:proofErr w:type="spellEnd"/>
      <w:r>
        <w:rPr>
          <w:rFonts w:hint="cs"/>
          <w:rtl/>
        </w:rPr>
        <w:t xml:space="preserve"> عام هست مثل </w:t>
      </w:r>
      <w:proofErr w:type="spellStart"/>
      <w:r>
        <w:rPr>
          <w:rFonts w:hint="cs"/>
          <w:rtl/>
        </w:rPr>
        <w:t>ادلۀ</w:t>
      </w:r>
      <w:proofErr w:type="spellEnd"/>
      <w:r>
        <w:rPr>
          <w:rFonts w:hint="cs"/>
          <w:rtl/>
        </w:rPr>
        <w:t xml:space="preserve"> لزوم عمل به عقد، </w:t>
      </w:r>
      <w:proofErr w:type="spellStart"/>
      <w:r>
        <w:rPr>
          <w:rFonts w:hint="cs"/>
          <w:rtl/>
        </w:rPr>
        <w:t>ادلۀ</w:t>
      </w:r>
      <w:proofErr w:type="spellEnd"/>
      <w:r>
        <w:rPr>
          <w:rFonts w:hint="cs"/>
          <w:rtl/>
        </w:rPr>
        <w:t xml:space="preserve"> لزوم عمل به عهد، </w:t>
      </w:r>
      <w:proofErr w:type="spellStart"/>
      <w:r>
        <w:rPr>
          <w:rFonts w:hint="cs"/>
          <w:rtl/>
        </w:rPr>
        <w:t>ادلۀ</w:t>
      </w:r>
      <w:proofErr w:type="spellEnd"/>
      <w:r>
        <w:rPr>
          <w:rFonts w:hint="cs"/>
          <w:rtl/>
        </w:rPr>
        <w:t xml:space="preserve"> لزوم عمل به شرط، اینها هست. به اینها تمسک شده. اینها یک اشکالات </w:t>
      </w:r>
      <w:proofErr w:type="spellStart"/>
      <w:r>
        <w:rPr>
          <w:rFonts w:hint="cs"/>
          <w:rtl/>
        </w:rPr>
        <w:t>صغروی</w:t>
      </w:r>
      <w:proofErr w:type="spellEnd"/>
      <w:r>
        <w:rPr>
          <w:rFonts w:hint="cs"/>
          <w:rtl/>
        </w:rPr>
        <w:t xml:space="preserve"> دارند یک اشکالات </w:t>
      </w:r>
      <w:proofErr w:type="spellStart"/>
      <w:r>
        <w:rPr>
          <w:rFonts w:hint="cs"/>
          <w:rtl/>
        </w:rPr>
        <w:t>کبروی</w:t>
      </w:r>
      <w:proofErr w:type="spellEnd"/>
      <w:r>
        <w:rPr>
          <w:rFonts w:hint="cs"/>
          <w:rtl/>
        </w:rPr>
        <w:t xml:space="preserve">، من </w:t>
      </w:r>
      <w:proofErr w:type="spellStart"/>
      <w:r>
        <w:rPr>
          <w:rFonts w:hint="cs"/>
          <w:rtl/>
        </w:rPr>
        <w:t>اجمالش</w:t>
      </w:r>
      <w:proofErr w:type="spellEnd"/>
      <w:r>
        <w:rPr>
          <w:rFonts w:hint="cs"/>
          <w:rtl/>
        </w:rPr>
        <w:t xml:space="preserve"> را </w:t>
      </w:r>
      <w:proofErr w:type="spellStart"/>
      <w:r>
        <w:rPr>
          <w:rFonts w:hint="cs"/>
          <w:rtl/>
        </w:rPr>
        <w:t>نمی‌خواهم</w:t>
      </w:r>
      <w:proofErr w:type="spellEnd"/>
      <w:r>
        <w:rPr>
          <w:rFonts w:hint="cs"/>
          <w:rtl/>
        </w:rPr>
        <w:t xml:space="preserve"> وارد بحث </w:t>
      </w:r>
      <w:proofErr w:type="spellStart"/>
      <w:r>
        <w:rPr>
          <w:rFonts w:hint="cs"/>
          <w:rtl/>
        </w:rPr>
        <w:t>تطبیقی‌اش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بشوم</w:t>
      </w:r>
      <w:proofErr w:type="spellEnd"/>
      <w:r>
        <w:rPr>
          <w:rFonts w:hint="cs"/>
          <w:rtl/>
        </w:rPr>
        <w:t xml:space="preserve">. بعضی از این </w:t>
      </w:r>
      <w:proofErr w:type="spellStart"/>
      <w:r>
        <w:rPr>
          <w:rFonts w:hint="cs"/>
          <w:rtl/>
        </w:rPr>
        <w:t>ادله‌ای</w:t>
      </w:r>
      <w:proofErr w:type="spellEnd"/>
      <w:r>
        <w:rPr>
          <w:rFonts w:hint="cs"/>
          <w:rtl/>
        </w:rPr>
        <w:t xml:space="preserve"> که استدلال شده یعنی همۀ اینها در یک جهت مشترک هستند که آیا وعد عقد است، ‌عهد است و شرط است؟ به نظر </w:t>
      </w:r>
      <w:proofErr w:type="spellStart"/>
      <w:r>
        <w:rPr>
          <w:rFonts w:hint="cs"/>
          <w:rtl/>
        </w:rPr>
        <w:t>می‌رسد</w:t>
      </w:r>
      <w:proofErr w:type="spellEnd"/>
      <w:r>
        <w:rPr>
          <w:rFonts w:hint="cs"/>
          <w:rtl/>
        </w:rPr>
        <w:t xml:space="preserve"> هیچ یک از اینها نیست، عقد، عقدی که هست پیمان بین دو نفر، </w:t>
      </w:r>
      <w:proofErr w:type="spellStart"/>
      <w:r>
        <w:rPr>
          <w:rFonts w:hint="cs"/>
          <w:rtl/>
        </w:rPr>
        <w:t>مجردی</w:t>
      </w:r>
      <w:proofErr w:type="spellEnd"/>
      <w:r>
        <w:rPr>
          <w:rFonts w:hint="cs"/>
          <w:rtl/>
        </w:rPr>
        <w:t xml:space="preserve"> که من وعده </w:t>
      </w:r>
      <w:proofErr w:type="spellStart"/>
      <w:r>
        <w:rPr>
          <w:rFonts w:hint="cs"/>
          <w:rtl/>
        </w:rPr>
        <w:t>می‌دهم</w:t>
      </w:r>
      <w:proofErr w:type="spellEnd"/>
      <w:r>
        <w:rPr>
          <w:rFonts w:hint="cs"/>
          <w:rtl/>
        </w:rPr>
        <w:t xml:space="preserve"> پیمان </w:t>
      </w:r>
      <w:proofErr w:type="spellStart"/>
      <w:r>
        <w:rPr>
          <w:rFonts w:hint="cs"/>
          <w:rtl/>
        </w:rPr>
        <w:t>نمی‌بندم</w:t>
      </w:r>
      <w:proofErr w:type="spellEnd"/>
      <w:r>
        <w:rPr>
          <w:rFonts w:hint="cs"/>
          <w:rtl/>
        </w:rPr>
        <w:t xml:space="preserve">. و عهد هم نیست، اینها پیمان بستن است. پیمان بستن یک چیزی را به عهده گرفتن است. وعده اخبار به یک مطلبی است، مجرد </w:t>
      </w:r>
      <w:r>
        <w:rPr>
          <w:rFonts w:hint="cs"/>
          <w:rtl/>
        </w:rPr>
        <w:lastRenderedPageBreak/>
        <w:t xml:space="preserve">اخبار به عهده گرفتن </w:t>
      </w:r>
      <w:proofErr w:type="spellStart"/>
      <w:r>
        <w:rPr>
          <w:rFonts w:hint="cs"/>
          <w:rtl/>
        </w:rPr>
        <w:t>شیءای</w:t>
      </w:r>
      <w:proofErr w:type="spellEnd"/>
      <w:r>
        <w:rPr>
          <w:rFonts w:hint="cs"/>
          <w:rtl/>
        </w:rPr>
        <w:t xml:space="preserve"> نیست، شرط هم نیست. این یک جهت.</w:t>
      </w:r>
    </w:p>
    <w:p w14:paraId="0B40F5C0" w14:textId="07D6B157" w:rsidR="00AD217B" w:rsidRDefault="002F3C19" w:rsidP="00DB5AB9">
      <w:pPr>
        <w:rPr>
          <w:rtl/>
        </w:rPr>
      </w:pPr>
      <w:r>
        <w:rPr>
          <w:rFonts w:hint="cs"/>
          <w:rtl/>
        </w:rPr>
        <w:t xml:space="preserve">ولی در بعضی از اینها یک </w:t>
      </w:r>
      <w:proofErr w:type="spellStart"/>
      <w:r>
        <w:rPr>
          <w:rFonts w:hint="cs"/>
          <w:rtl/>
        </w:rPr>
        <w:t>جهت‌های</w:t>
      </w:r>
      <w:proofErr w:type="spellEnd"/>
      <w:r>
        <w:rPr>
          <w:rFonts w:hint="cs"/>
          <w:rtl/>
        </w:rPr>
        <w:t xml:space="preserve"> دیگری هم وجود دارد، مثلا در مورد عقد ما در بحثی که من پارسال بود </w:t>
      </w:r>
      <w:proofErr w:type="spellStart"/>
      <w:r>
        <w:rPr>
          <w:rFonts w:hint="cs"/>
          <w:rtl/>
        </w:rPr>
        <w:t>پیارسال</w:t>
      </w:r>
      <w:proofErr w:type="spellEnd"/>
      <w:r>
        <w:rPr>
          <w:rFonts w:hint="cs"/>
          <w:rtl/>
        </w:rPr>
        <w:t xml:space="preserve"> بود در مورد نشست علمی برگزار شد در مورد </w:t>
      </w:r>
      <w:proofErr w:type="spellStart"/>
      <w:r>
        <w:rPr>
          <w:rFonts w:hint="cs"/>
          <w:rtl/>
        </w:rPr>
        <w:t>ادلۀ</w:t>
      </w:r>
      <w:proofErr w:type="spellEnd"/>
      <w:r>
        <w:rPr>
          <w:rFonts w:hint="cs"/>
          <w:rtl/>
        </w:rPr>
        <w:t xml:space="preserve"> تجارت و اینها. ما آنجا در مورد </w:t>
      </w:r>
      <w:proofErr w:type="spellStart"/>
      <w:r>
        <w:rPr>
          <w:rFonts w:hint="cs"/>
          <w:rtl/>
        </w:rPr>
        <w:t>اوفوا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بالعقود</w:t>
      </w:r>
      <w:proofErr w:type="spellEnd"/>
      <w:r>
        <w:rPr>
          <w:rFonts w:hint="cs"/>
          <w:rtl/>
        </w:rPr>
        <w:t xml:space="preserve"> و عهود امثال اینها به این مطلب اشاره کردیم که </w:t>
      </w:r>
      <w:proofErr w:type="spellStart"/>
      <w:r>
        <w:rPr>
          <w:rFonts w:hint="cs"/>
          <w:rtl/>
        </w:rPr>
        <w:t>کلمۀ</w:t>
      </w:r>
      <w:proofErr w:type="spellEnd"/>
      <w:r>
        <w:rPr>
          <w:rFonts w:hint="cs"/>
          <w:rtl/>
        </w:rPr>
        <w:t xml:space="preserve"> عقد و عهد در لغت یکی از معانی </w:t>
      </w:r>
      <w:proofErr w:type="spellStart"/>
      <w:r>
        <w:rPr>
          <w:rFonts w:hint="cs"/>
          <w:rtl/>
        </w:rPr>
        <w:t>شایعش</w:t>
      </w:r>
      <w:proofErr w:type="spellEnd"/>
      <w:r>
        <w:rPr>
          <w:rFonts w:hint="cs"/>
          <w:rtl/>
        </w:rPr>
        <w:t xml:space="preserve"> الزام است نه التزام و مراد از </w:t>
      </w:r>
      <w:proofErr w:type="spellStart"/>
      <w:r>
        <w:rPr>
          <w:rFonts w:hint="cs"/>
          <w:rtl/>
        </w:rPr>
        <w:t>اوفوا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بالعقود</w:t>
      </w:r>
      <w:proofErr w:type="spellEnd"/>
      <w:r>
        <w:rPr>
          <w:rFonts w:hint="cs"/>
          <w:rtl/>
        </w:rPr>
        <w:t xml:space="preserve"> هم </w:t>
      </w:r>
      <w:proofErr w:type="spellStart"/>
      <w:r>
        <w:rPr>
          <w:rFonts w:hint="cs"/>
          <w:rtl/>
        </w:rPr>
        <w:t>اوفوا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بعقود</w:t>
      </w:r>
      <w:proofErr w:type="spellEnd"/>
      <w:r>
        <w:rPr>
          <w:rFonts w:hint="cs"/>
          <w:rtl/>
        </w:rPr>
        <w:t xml:space="preserve"> الله هست، یعنی به الزامات خدا شما عمل کنید، نه به آن چیزی که بر علیه خودتان </w:t>
      </w:r>
      <w:proofErr w:type="spellStart"/>
      <w:r>
        <w:rPr>
          <w:rFonts w:hint="cs"/>
          <w:rtl/>
        </w:rPr>
        <w:t>ملتزم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شده‌اید</w:t>
      </w:r>
      <w:proofErr w:type="spellEnd"/>
      <w:r>
        <w:rPr>
          <w:rFonts w:hint="cs"/>
          <w:rtl/>
        </w:rPr>
        <w:t xml:space="preserve"> عمل کنید و </w:t>
      </w:r>
      <w:proofErr w:type="spellStart"/>
      <w:r>
        <w:rPr>
          <w:rFonts w:hint="cs"/>
          <w:rtl/>
        </w:rPr>
        <w:t>کلمۀ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عَهْد</w:t>
      </w:r>
      <w:proofErr w:type="spellEnd"/>
      <w:r>
        <w:rPr>
          <w:rFonts w:hint="cs"/>
          <w:rtl/>
        </w:rPr>
        <w:t xml:space="preserve"> هم </w:t>
      </w:r>
      <w:proofErr w:type="spellStart"/>
      <w:r>
        <w:rPr>
          <w:rFonts w:hint="cs"/>
          <w:rtl/>
        </w:rPr>
        <w:t>عَهَد</w:t>
      </w:r>
      <w:proofErr w:type="spellEnd"/>
      <w:r>
        <w:rPr>
          <w:rFonts w:hint="cs"/>
          <w:rtl/>
        </w:rPr>
        <w:t xml:space="preserve"> علیه یعنی </w:t>
      </w:r>
      <w:proofErr w:type="spellStart"/>
      <w:r>
        <w:rPr>
          <w:rFonts w:hint="cs"/>
          <w:rtl/>
        </w:rPr>
        <w:t>الزمه</w:t>
      </w:r>
      <w:proofErr w:type="spellEnd"/>
      <w:r>
        <w:rPr>
          <w:rFonts w:hint="cs"/>
          <w:rtl/>
        </w:rPr>
        <w:t xml:space="preserve">، </w:t>
      </w:r>
      <w:proofErr w:type="spellStart"/>
      <w:r>
        <w:rPr>
          <w:rFonts w:hint="cs"/>
          <w:rtl/>
        </w:rPr>
        <w:t>فبعهد</w:t>
      </w:r>
      <w:proofErr w:type="spellEnd"/>
      <w:r>
        <w:rPr>
          <w:rFonts w:hint="cs"/>
          <w:rtl/>
        </w:rPr>
        <w:t xml:space="preserve"> الله </w:t>
      </w:r>
      <w:proofErr w:type="spellStart"/>
      <w:r>
        <w:rPr>
          <w:rFonts w:hint="cs"/>
          <w:rtl/>
        </w:rPr>
        <w:t>معنایش</w:t>
      </w:r>
      <w:proofErr w:type="spellEnd"/>
      <w:r>
        <w:rPr>
          <w:rFonts w:hint="cs"/>
          <w:rtl/>
        </w:rPr>
        <w:t xml:space="preserve"> این نیست که آن چیزی که</w:t>
      </w:r>
      <w:r w:rsidR="003E6583">
        <w:rPr>
          <w:rFonts w:hint="cs"/>
          <w:rtl/>
        </w:rPr>
        <w:t xml:space="preserve"> با خدا پیمان بستید که گاهی اوقات ترجمه </w:t>
      </w:r>
      <w:proofErr w:type="spellStart"/>
      <w:r w:rsidR="003E6583">
        <w:rPr>
          <w:rFonts w:hint="cs"/>
          <w:rtl/>
        </w:rPr>
        <w:t>می‌کنند</w:t>
      </w:r>
      <w:proofErr w:type="spellEnd"/>
      <w:r w:rsidR="003E6583">
        <w:rPr>
          <w:rFonts w:hint="cs"/>
          <w:rtl/>
        </w:rPr>
        <w:t xml:space="preserve"> </w:t>
      </w:r>
      <w:proofErr w:type="spellStart"/>
      <w:r w:rsidR="003E6583">
        <w:rPr>
          <w:rFonts w:hint="cs"/>
          <w:rtl/>
        </w:rPr>
        <w:t>فبعهد</w:t>
      </w:r>
      <w:proofErr w:type="spellEnd"/>
      <w:r w:rsidR="003E6583">
        <w:rPr>
          <w:rFonts w:hint="cs"/>
          <w:rtl/>
        </w:rPr>
        <w:t xml:space="preserve"> الله یعنی آن </w:t>
      </w:r>
      <w:proofErr w:type="spellStart"/>
      <w:r w:rsidR="003E6583">
        <w:rPr>
          <w:rFonts w:hint="cs"/>
          <w:rtl/>
        </w:rPr>
        <w:t>الزاماتی</w:t>
      </w:r>
      <w:proofErr w:type="spellEnd"/>
      <w:r w:rsidR="003E6583">
        <w:rPr>
          <w:rFonts w:hint="cs"/>
          <w:rtl/>
        </w:rPr>
        <w:t xml:space="preserve"> که خدا به شما کرده به آن الزامات عمل کنید. که من یک جلسه در مورد این بحث کردم که این آیات به این معنا هست و اینها استدلال بر اینها بر لزوم عمل به عقد اصطلاحی صحیح نیست </w:t>
      </w:r>
      <w:proofErr w:type="spellStart"/>
      <w:r w:rsidR="003E6583">
        <w:rPr>
          <w:rFonts w:hint="cs"/>
          <w:rtl/>
        </w:rPr>
        <w:t>فضلا</w:t>
      </w:r>
      <w:proofErr w:type="spellEnd"/>
      <w:r w:rsidR="003E6583">
        <w:rPr>
          <w:rFonts w:hint="cs"/>
          <w:rtl/>
        </w:rPr>
        <w:t xml:space="preserve"> از بحث وعد که اصلا عقد بودنش ثابت نیست. از این ادله بگذریم یک بحثی به آیات قرآنی تمسک شده لم </w:t>
      </w:r>
      <w:proofErr w:type="spellStart"/>
      <w:r w:rsidR="003E6583">
        <w:rPr>
          <w:rFonts w:hint="cs"/>
          <w:rtl/>
        </w:rPr>
        <w:t>تقولون</w:t>
      </w:r>
      <w:proofErr w:type="spellEnd"/>
      <w:r w:rsidR="003E6583">
        <w:rPr>
          <w:rFonts w:hint="cs"/>
          <w:rtl/>
        </w:rPr>
        <w:t xml:space="preserve"> </w:t>
      </w:r>
      <w:proofErr w:type="spellStart"/>
      <w:r w:rsidR="003E6583">
        <w:rPr>
          <w:rFonts w:hint="cs"/>
          <w:rtl/>
        </w:rPr>
        <w:t>لما</w:t>
      </w:r>
      <w:proofErr w:type="spellEnd"/>
      <w:r w:rsidR="003E6583">
        <w:rPr>
          <w:rFonts w:hint="cs"/>
          <w:rtl/>
        </w:rPr>
        <w:t xml:space="preserve"> </w:t>
      </w:r>
      <w:proofErr w:type="spellStart"/>
      <w:r w:rsidR="003E6583">
        <w:rPr>
          <w:rFonts w:hint="cs"/>
          <w:rtl/>
        </w:rPr>
        <w:t>تفعلون</w:t>
      </w:r>
      <w:proofErr w:type="spellEnd"/>
      <w:r w:rsidR="003E6583">
        <w:rPr>
          <w:rFonts w:hint="cs"/>
          <w:rtl/>
        </w:rPr>
        <w:t xml:space="preserve">، کبر </w:t>
      </w:r>
      <w:proofErr w:type="spellStart"/>
      <w:r w:rsidR="003E6583">
        <w:rPr>
          <w:rFonts w:hint="cs"/>
          <w:rtl/>
        </w:rPr>
        <w:t>مقتا</w:t>
      </w:r>
      <w:proofErr w:type="spellEnd"/>
      <w:r w:rsidR="003E6583">
        <w:rPr>
          <w:rFonts w:hint="cs"/>
          <w:rtl/>
        </w:rPr>
        <w:t xml:space="preserve"> </w:t>
      </w:r>
      <w:proofErr w:type="spellStart"/>
      <w:r w:rsidR="003E6583">
        <w:rPr>
          <w:rFonts w:hint="cs"/>
          <w:rtl/>
        </w:rPr>
        <w:t>عند</w:t>
      </w:r>
      <w:proofErr w:type="spellEnd"/>
      <w:r w:rsidR="003E6583">
        <w:rPr>
          <w:rFonts w:hint="cs"/>
          <w:rtl/>
        </w:rPr>
        <w:t xml:space="preserve"> الله ان </w:t>
      </w:r>
      <w:proofErr w:type="spellStart"/>
      <w:r w:rsidR="003E6583">
        <w:rPr>
          <w:rFonts w:hint="cs"/>
          <w:rtl/>
        </w:rPr>
        <w:t>تقولوا</w:t>
      </w:r>
      <w:proofErr w:type="spellEnd"/>
      <w:r w:rsidR="003E6583">
        <w:rPr>
          <w:rFonts w:hint="cs"/>
          <w:rtl/>
        </w:rPr>
        <w:t xml:space="preserve"> ما </w:t>
      </w:r>
      <w:proofErr w:type="spellStart"/>
      <w:r w:rsidR="003E6583">
        <w:rPr>
          <w:rFonts w:hint="cs"/>
          <w:rtl/>
        </w:rPr>
        <w:t>ذا</w:t>
      </w:r>
      <w:proofErr w:type="spellEnd"/>
      <w:r w:rsidR="003E6583">
        <w:rPr>
          <w:rFonts w:hint="cs"/>
          <w:rtl/>
        </w:rPr>
        <w:t xml:space="preserve"> </w:t>
      </w:r>
      <w:proofErr w:type="spellStart"/>
      <w:r w:rsidR="003E6583">
        <w:rPr>
          <w:rFonts w:hint="cs"/>
          <w:rtl/>
        </w:rPr>
        <w:t>تفعلون</w:t>
      </w:r>
      <w:proofErr w:type="spellEnd"/>
      <w:r w:rsidR="003E6583">
        <w:rPr>
          <w:rFonts w:hint="cs"/>
          <w:rtl/>
        </w:rPr>
        <w:t xml:space="preserve"> و امثال اینها، اینها هم یک مرحله بحث هست که آیا، اینها از چی نهی کرده؟ نهی از اینکه شما چیزی که </w:t>
      </w:r>
      <w:proofErr w:type="spellStart"/>
      <w:r w:rsidR="003E6583">
        <w:rPr>
          <w:rFonts w:hint="cs"/>
          <w:rtl/>
        </w:rPr>
        <w:t>نمی‌خواهید</w:t>
      </w:r>
      <w:proofErr w:type="spellEnd"/>
      <w:r w:rsidR="003E6583">
        <w:rPr>
          <w:rFonts w:hint="cs"/>
          <w:rtl/>
        </w:rPr>
        <w:t xml:space="preserve"> بهش عمل کنید، امثال اینها نسبت به آنها </w:t>
      </w:r>
      <w:proofErr w:type="spellStart"/>
      <w:r w:rsidR="003E6583">
        <w:rPr>
          <w:rFonts w:hint="cs"/>
          <w:rtl/>
        </w:rPr>
        <w:t>گفت‌وگو</w:t>
      </w:r>
      <w:proofErr w:type="spellEnd"/>
      <w:r w:rsidR="003E6583">
        <w:rPr>
          <w:rFonts w:hint="cs"/>
          <w:rtl/>
        </w:rPr>
        <w:t xml:space="preserve"> نکنید؟ یعنی </w:t>
      </w:r>
      <w:proofErr w:type="spellStart"/>
      <w:r w:rsidR="003E6583">
        <w:rPr>
          <w:rFonts w:hint="cs"/>
          <w:rtl/>
        </w:rPr>
        <w:t>کأنّ</w:t>
      </w:r>
      <w:proofErr w:type="spellEnd"/>
      <w:r w:rsidR="003E6583">
        <w:rPr>
          <w:rFonts w:hint="cs"/>
          <w:rtl/>
        </w:rPr>
        <w:t xml:space="preserve"> کذب انجام ندهید، مراد این هست؟ این یک مرحله.</w:t>
      </w:r>
    </w:p>
    <w:p w14:paraId="7CEF16B6" w14:textId="1CBAF947" w:rsidR="003E6583" w:rsidRDefault="003E6583" w:rsidP="00DB5AB9">
      <w:pPr>
        <w:rPr>
          <w:rtl/>
        </w:rPr>
      </w:pPr>
      <w:proofErr w:type="spellStart"/>
      <w:r>
        <w:rPr>
          <w:rFonts w:hint="cs"/>
          <w:rtl/>
        </w:rPr>
        <w:t>بعضی‌ها</w:t>
      </w:r>
      <w:proofErr w:type="spellEnd"/>
      <w:r>
        <w:rPr>
          <w:rFonts w:hint="cs"/>
          <w:rtl/>
        </w:rPr>
        <w:t xml:space="preserve"> گفتند کسی که </w:t>
      </w:r>
      <w:proofErr w:type="spellStart"/>
      <w:r>
        <w:rPr>
          <w:rFonts w:hint="cs"/>
          <w:rtl/>
        </w:rPr>
        <w:t>وعده‌ای</w:t>
      </w:r>
      <w:proofErr w:type="spellEnd"/>
      <w:r>
        <w:rPr>
          <w:rFonts w:hint="cs"/>
          <w:rtl/>
        </w:rPr>
        <w:t xml:space="preserve"> داده اگر به این وعده عمل نکند آن قولی که قبلا داده آن قول را کذب </w:t>
      </w:r>
      <w:proofErr w:type="spellStart"/>
      <w:r>
        <w:rPr>
          <w:rFonts w:hint="cs"/>
          <w:rtl/>
        </w:rPr>
        <w:t>قرارش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می‌دهد</w:t>
      </w:r>
      <w:proofErr w:type="spellEnd"/>
      <w:r>
        <w:rPr>
          <w:rFonts w:hint="cs"/>
          <w:rtl/>
        </w:rPr>
        <w:t xml:space="preserve">، با عمل نکردن به وعده آن قول را کذب قرار </w:t>
      </w:r>
      <w:proofErr w:type="spellStart"/>
      <w:r>
        <w:rPr>
          <w:rFonts w:hint="cs"/>
          <w:rtl/>
        </w:rPr>
        <w:t>می‌دهد</w:t>
      </w:r>
      <w:proofErr w:type="spellEnd"/>
      <w:r>
        <w:rPr>
          <w:rFonts w:hint="cs"/>
          <w:rtl/>
        </w:rPr>
        <w:t xml:space="preserve">، این هم اشکال کردند آن چیزی که ما دلیل داریم اینکه شخصی دروغ بگوید، کاری بکند که دروغ گفتن یک فعلی از من الآن دارد سر </w:t>
      </w:r>
      <w:proofErr w:type="spellStart"/>
      <w:r>
        <w:rPr>
          <w:rFonts w:hint="cs"/>
          <w:rtl/>
        </w:rPr>
        <w:t>می‌زند</w:t>
      </w:r>
      <w:proofErr w:type="spellEnd"/>
      <w:r>
        <w:rPr>
          <w:rFonts w:hint="cs"/>
          <w:rtl/>
        </w:rPr>
        <w:t xml:space="preserve">. کاری بکنم که قول من در گذشته مخالف واقع در بیاید این ما دلیل بر </w:t>
      </w:r>
      <w:proofErr w:type="spellStart"/>
      <w:r>
        <w:rPr>
          <w:rFonts w:hint="cs"/>
          <w:rtl/>
        </w:rPr>
        <w:t>حرمتش</w:t>
      </w:r>
      <w:proofErr w:type="spellEnd"/>
      <w:r>
        <w:rPr>
          <w:rFonts w:hint="cs"/>
          <w:rtl/>
        </w:rPr>
        <w:t xml:space="preserve"> نداریم و بنابراین به این چیزها </w:t>
      </w:r>
      <w:proofErr w:type="spellStart"/>
      <w:r>
        <w:rPr>
          <w:rFonts w:hint="cs"/>
          <w:rtl/>
        </w:rPr>
        <w:t>نمی‌شود</w:t>
      </w:r>
      <w:proofErr w:type="spellEnd"/>
      <w:r>
        <w:rPr>
          <w:rFonts w:hint="cs"/>
          <w:rtl/>
        </w:rPr>
        <w:t xml:space="preserve"> تمسک کرد.</w:t>
      </w:r>
    </w:p>
    <w:p w14:paraId="4C711E75" w14:textId="6E6E9E7B" w:rsidR="003E6583" w:rsidRDefault="003E6583" w:rsidP="00655E40">
      <w:pPr>
        <w:rPr>
          <w:rtl/>
        </w:rPr>
      </w:pPr>
      <w:proofErr w:type="spellStart"/>
      <w:r>
        <w:rPr>
          <w:rFonts w:hint="cs"/>
          <w:rtl/>
        </w:rPr>
        <w:t>عمدۀ</w:t>
      </w:r>
      <w:proofErr w:type="spellEnd"/>
      <w:r>
        <w:rPr>
          <w:rFonts w:hint="cs"/>
          <w:rtl/>
        </w:rPr>
        <w:t xml:space="preserve"> ادله بر حرمت خلف وعد و لزوم </w:t>
      </w:r>
      <w:proofErr w:type="spellStart"/>
      <w:r>
        <w:rPr>
          <w:rFonts w:hint="cs"/>
          <w:rtl/>
        </w:rPr>
        <w:t>وفای</w:t>
      </w:r>
      <w:proofErr w:type="spellEnd"/>
      <w:r>
        <w:rPr>
          <w:rFonts w:hint="cs"/>
          <w:rtl/>
        </w:rPr>
        <w:t xml:space="preserve"> به وعد روایات ما هست که این روایات را مرحوم کلینی در بحث باب خلف </w:t>
      </w:r>
      <w:proofErr w:type="spellStart"/>
      <w:r>
        <w:rPr>
          <w:rFonts w:hint="cs"/>
          <w:rtl/>
        </w:rPr>
        <w:t>الوعد</w:t>
      </w:r>
      <w:proofErr w:type="spellEnd"/>
      <w:r>
        <w:rPr>
          <w:rFonts w:hint="cs"/>
          <w:rtl/>
        </w:rPr>
        <w:t xml:space="preserve"> آورده. اینکه عنوان باب را باب خلف </w:t>
      </w:r>
      <w:proofErr w:type="spellStart"/>
      <w:r>
        <w:rPr>
          <w:rFonts w:hint="cs"/>
          <w:rtl/>
        </w:rPr>
        <w:t>الوعد</w:t>
      </w:r>
      <w:proofErr w:type="spellEnd"/>
      <w:r>
        <w:rPr>
          <w:rFonts w:hint="cs"/>
          <w:rtl/>
        </w:rPr>
        <w:t xml:space="preserve"> قرار داده آیا به خاطر این بوده که ایشان حرام </w:t>
      </w:r>
      <w:proofErr w:type="spellStart"/>
      <w:r>
        <w:rPr>
          <w:rFonts w:hint="cs"/>
          <w:rtl/>
        </w:rPr>
        <w:t>نمی‌دانسته</w:t>
      </w:r>
      <w:proofErr w:type="spellEnd"/>
      <w:r>
        <w:rPr>
          <w:rFonts w:hint="cs"/>
          <w:rtl/>
        </w:rPr>
        <w:t xml:space="preserve">؟ مثلا خیلی جاها </w:t>
      </w:r>
      <w:proofErr w:type="spellStart"/>
      <w:r>
        <w:rPr>
          <w:rFonts w:hint="cs"/>
          <w:rtl/>
        </w:rPr>
        <w:t>می‌گوید</w:t>
      </w:r>
      <w:proofErr w:type="spellEnd"/>
      <w:r>
        <w:rPr>
          <w:rFonts w:hint="cs"/>
          <w:rtl/>
        </w:rPr>
        <w:t xml:space="preserve"> باب </w:t>
      </w:r>
      <w:proofErr w:type="spellStart"/>
      <w:r>
        <w:rPr>
          <w:rFonts w:hint="cs"/>
          <w:rtl/>
        </w:rPr>
        <w:t>کراهیة</w:t>
      </w:r>
      <w:proofErr w:type="spellEnd"/>
      <w:r>
        <w:rPr>
          <w:rFonts w:hint="cs"/>
          <w:rtl/>
        </w:rPr>
        <w:t xml:space="preserve"> فلان که </w:t>
      </w:r>
      <w:proofErr w:type="spellStart"/>
      <w:r>
        <w:rPr>
          <w:rFonts w:hint="cs"/>
          <w:rtl/>
        </w:rPr>
        <w:t>کراهیت</w:t>
      </w:r>
      <w:proofErr w:type="spellEnd"/>
      <w:r>
        <w:rPr>
          <w:rFonts w:hint="cs"/>
          <w:rtl/>
        </w:rPr>
        <w:t xml:space="preserve"> هم خیلی </w:t>
      </w:r>
      <w:proofErr w:type="spellStart"/>
      <w:r>
        <w:rPr>
          <w:rFonts w:hint="cs"/>
          <w:rtl/>
        </w:rPr>
        <w:t>وقت‌ها</w:t>
      </w:r>
      <w:proofErr w:type="spellEnd"/>
      <w:r>
        <w:rPr>
          <w:rFonts w:hint="cs"/>
          <w:rtl/>
        </w:rPr>
        <w:t xml:space="preserve"> ایشان به معنای حرمت به کار </w:t>
      </w:r>
      <w:proofErr w:type="spellStart"/>
      <w:r>
        <w:rPr>
          <w:rFonts w:hint="cs"/>
          <w:rtl/>
        </w:rPr>
        <w:t>می‌برد</w:t>
      </w:r>
      <w:proofErr w:type="spellEnd"/>
      <w:r>
        <w:rPr>
          <w:rFonts w:hint="cs"/>
          <w:rtl/>
        </w:rPr>
        <w:t xml:space="preserve">. آن حکم موضوع را در عنوان باب درج </w:t>
      </w:r>
      <w:proofErr w:type="spellStart"/>
      <w:r>
        <w:rPr>
          <w:rFonts w:hint="cs"/>
          <w:rtl/>
        </w:rPr>
        <w:t>می‌کند</w:t>
      </w:r>
      <w:proofErr w:type="spellEnd"/>
      <w:r>
        <w:rPr>
          <w:rFonts w:hint="cs"/>
          <w:rtl/>
        </w:rPr>
        <w:t xml:space="preserve">. اینجا حکم درج نکرده فقط آن موضوع را در عنوان باب درج کرده، حالا آیا </w:t>
      </w:r>
      <w:proofErr w:type="spellStart"/>
      <w:r>
        <w:rPr>
          <w:rFonts w:hint="cs"/>
          <w:rtl/>
        </w:rPr>
        <w:t>نمی‌خواسته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فتوای</w:t>
      </w:r>
      <w:proofErr w:type="spellEnd"/>
      <w:r>
        <w:rPr>
          <w:rFonts w:hint="cs"/>
          <w:rtl/>
        </w:rPr>
        <w:t xml:space="preserve"> به حرمت بدهد، یا چی بوده </w:t>
      </w:r>
      <w:proofErr w:type="spellStart"/>
      <w:r>
        <w:rPr>
          <w:rFonts w:hint="cs"/>
          <w:rtl/>
        </w:rPr>
        <w:t>بالأخره</w:t>
      </w:r>
      <w:proofErr w:type="spellEnd"/>
      <w:r>
        <w:rPr>
          <w:rFonts w:hint="cs"/>
          <w:rtl/>
        </w:rPr>
        <w:t xml:space="preserve"> از عبارت مرحوم کلینی استفاده </w:t>
      </w:r>
      <w:proofErr w:type="spellStart"/>
      <w:r>
        <w:rPr>
          <w:rFonts w:hint="cs"/>
          <w:rtl/>
        </w:rPr>
        <w:t>نمی‌شود</w:t>
      </w:r>
      <w:proofErr w:type="spellEnd"/>
      <w:r>
        <w:rPr>
          <w:rFonts w:hint="cs"/>
          <w:rtl/>
        </w:rPr>
        <w:t xml:space="preserve"> که ایشان </w:t>
      </w:r>
      <w:proofErr w:type="spellStart"/>
      <w:r>
        <w:rPr>
          <w:rFonts w:hint="cs"/>
          <w:rtl/>
        </w:rPr>
        <w:t>فتوایش</w:t>
      </w:r>
      <w:proofErr w:type="spellEnd"/>
      <w:r>
        <w:rPr>
          <w:rFonts w:hint="cs"/>
          <w:rtl/>
        </w:rPr>
        <w:t xml:space="preserve"> در این زمینه چی است. ولی روایاتی که هست به خصوص دو تا </w:t>
      </w:r>
      <w:proofErr w:type="spellStart"/>
      <w:r>
        <w:rPr>
          <w:rFonts w:hint="cs"/>
          <w:rtl/>
        </w:rPr>
        <w:t>صحیحه</w:t>
      </w:r>
      <w:proofErr w:type="spellEnd"/>
      <w:r>
        <w:rPr>
          <w:rFonts w:hint="cs"/>
          <w:rtl/>
        </w:rPr>
        <w:t xml:space="preserve"> ما داریم،‌این دو تا </w:t>
      </w:r>
      <w:proofErr w:type="spellStart"/>
      <w:r>
        <w:rPr>
          <w:rFonts w:hint="cs"/>
          <w:rtl/>
        </w:rPr>
        <w:t>صحیحه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عمدۀ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ادلۀ</w:t>
      </w:r>
      <w:proofErr w:type="spellEnd"/>
      <w:r>
        <w:rPr>
          <w:rFonts w:hint="cs"/>
          <w:rtl/>
        </w:rPr>
        <w:t xml:space="preserve"> بر وجوب این دو </w:t>
      </w:r>
      <w:proofErr w:type="spellStart"/>
      <w:r>
        <w:rPr>
          <w:rFonts w:hint="cs"/>
          <w:rtl/>
        </w:rPr>
        <w:t>تاست</w:t>
      </w:r>
      <w:proofErr w:type="spellEnd"/>
      <w:r>
        <w:rPr>
          <w:rFonts w:hint="cs"/>
          <w:rtl/>
        </w:rPr>
        <w:t xml:space="preserve"> و به نظر </w:t>
      </w:r>
      <w:proofErr w:type="spellStart"/>
      <w:r>
        <w:rPr>
          <w:rFonts w:hint="cs"/>
          <w:rtl/>
        </w:rPr>
        <w:t>می‌رسد</w:t>
      </w:r>
      <w:proofErr w:type="spellEnd"/>
      <w:r>
        <w:rPr>
          <w:rFonts w:hint="cs"/>
          <w:rtl/>
        </w:rPr>
        <w:t xml:space="preserve"> که ظاهر این ادله وجوب هست، یعنی ما باید دو مرحله بحث در بحث </w:t>
      </w:r>
      <w:r w:rsidR="00300384">
        <w:rPr>
          <w:rFonts w:hint="cs"/>
          <w:rtl/>
        </w:rPr>
        <w:t xml:space="preserve">وجوب عمل به وعد و حرمت خلف وعد داریم، یکی از جهت مقتضی وجوب و مقتضی تحریم خلف وعد داریم، یک بحث </w:t>
      </w:r>
      <w:proofErr w:type="spellStart"/>
      <w:r w:rsidR="00300384">
        <w:rPr>
          <w:rFonts w:hint="cs"/>
          <w:rtl/>
        </w:rPr>
        <w:t>بحث</w:t>
      </w:r>
      <w:proofErr w:type="spellEnd"/>
      <w:r w:rsidR="00300384">
        <w:rPr>
          <w:rFonts w:hint="cs"/>
          <w:rtl/>
        </w:rPr>
        <w:t xml:space="preserve"> مانع است. به نظر </w:t>
      </w:r>
      <w:proofErr w:type="spellStart"/>
      <w:r w:rsidR="00300384">
        <w:rPr>
          <w:rFonts w:hint="cs"/>
          <w:rtl/>
        </w:rPr>
        <w:t>می‌رسد</w:t>
      </w:r>
      <w:proofErr w:type="spellEnd"/>
      <w:r w:rsidR="00300384">
        <w:rPr>
          <w:rFonts w:hint="cs"/>
          <w:rtl/>
        </w:rPr>
        <w:t xml:space="preserve"> از جهت مقتضی </w:t>
      </w:r>
      <w:proofErr w:type="spellStart"/>
      <w:r w:rsidR="00300384">
        <w:rPr>
          <w:rFonts w:hint="cs"/>
          <w:rtl/>
        </w:rPr>
        <w:t>مقتضی</w:t>
      </w:r>
      <w:proofErr w:type="spellEnd"/>
      <w:r w:rsidR="00300384">
        <w:rPr>
          <w:rFonts w:hint="cs"/>
          <w:rtl/>
        </w:rPr>
        <w:t xml:space="preserve"> تام است، بحث را از جهت مانع باید بکنیم. یکی در روایت </w:t>
      </w:r>
      <w:proofErr w:type="spellStart"/>
      <w:r w:rsidR="00300384">
        <w:rPr>
          <w:rFonts w:hint="cs"/>
          <w:rtl/>
        </w:rPr>
        <w:t>صحیحۀ</w:t>
      </w:r>
      <w:proofErr w:type="spellEnd"/>
      <w:r w:rsidR="00300384">
        <w:rPr>
          <w:rFonts w:hint="cs"/>
          <w:rtl/>
        </w:rPr>
        <w:t xml:space="preserve"> </w:t>
      </w:r>
      <w:proofErr w:type="spellStart"/>
      <w:r w:rsidR="00300384">
        <w:rPr>
          <w:rFonts w:hint="cs"/>
          <w:rtl/>
        </w:rPr>
        <w:t>هشام</w:t>
      </w:r>
      <w:proofErr w:type="spellEnd"/>
      <w:r w:rsidR="00300384">
        <w:rPr>
          <w:rFonts w:hint="cs"/>
          <w:rtl/>
        </w:rPr>
        <w:t xml:space="preserve"> بن سالم هست</w:t>
      </w:r>
      <w:r w:rsidR="00655E40">
        <w:rPr>
          <w:rFonts w:hint="cs"/>
          <w:rtl/>
        </w:rPr>
        <w:t>.</w:t>
      </w:r>
    </w:p>
    <w:p w14:paraId="1144CF35" w14:textId="510D5942" w:rsidR="005B698C" w:rsidRDefault="005B698C" w:rsidP="005B698C">
      <w:pPr>
        <w:rPr>
          <w:rtl/>
        </w:rPr>
      </w:pPr>
      <w:r>
        <w:rPr>
          <w:rFonts w:hint="cs"/>
          <w:rtl/>
        </w:rPr>
        <w:t>«</w:t>
      </w:r>
      <w:proofErr w:type="spellStart"/>
      <w:r w:rsidRPr="005B698C">
        <w:rPr>
          <w:rFonts w:hint="cs"/>
          <w:rtl/>
        </w:rPr>
        <w:t>عِدَةُ</w:t>
      </w:r>
      <w:proofErr w:type="spellEnd"/>
      <w:r w:rsidRPr="005B698C">
        <w:rPr>
          <w:rFonts w:hint="cs"/>
          <w:rtl/>
        </w:rPr>
        <w:t xml:space="preserve"> </w:t>
      </w:r>
      <w:proofErr w:type="spellStart"/>
      <w:r w:rsidRPr="005B698C">
        <w:rPr>
          <w:rFonts w:hint="cs"/>
          <w:rtl/>
        </w:rPr>
        <w:t>الْمُؤْمِنِ</w:t>
      </w:r>
      <w:proofErr w:type="spellEnd"/>
      <w:r w:rsidRPr="005B698C">
        <w:rPr>
          <w:rFonts w:hint="cs"/>
          <w:rtl/>
        </w:rPr>
        <w:t xml:space="preserve"> </w:t>
      </w:r>
      <w:proofErr w:type="spellStart"/>
      <w:r w:rsidRPr="005B698C">
        <w:rPr>
          <w:rFonts w:hint="cs"/>
          <w:rtl/>
        </w:rPr>
        <w:t>أَخَاهُ</w:t>
      </w:r>
      <w:proofErr w:type="spellEnd"/>
      <w:r w:rsidRPr="005B698C">
        <w:rPr>
          <w:rFonts w:hint="cs"/>
          <w:rtl/>
        </w:rPr>
        <w:t xml:space="preserve"> </w:t>
      </w:r>
      <w:proofErr w:type="spellStart"/>
      <w:r w:rsidRPr="005B698C">
        <w:rPr>
          <w:rFonts w:hint="cs"/>
          <w:rtl/>
        </w:rPr>
        <w:t>نَذْرٌ</w:t>
      </w:r>
      <w:proofErr w:type="spellEnd"/>
      <w:r w:rsidRPr="005B698C">
        <w:rPr>
          <w:rFonts w:hint="cs"/>
          <w:rtl/>
        </w:rPr>
        <w:t xml:space="preserve"> </w:t>
      </w:r>
      <w:proofErr w:type="spellStart"/>
      <w:r w:rsidRPr="005B698C">
        <w:rPr>
          <w:rFonts w:hint="cs"/>
          <w:rtl/>
        </w:rPr>
        <w:t>لَا</w:t>
      </w:r>
      <w:proofErr w:type="spellEnd"/>
      <w:r w:rsidRPr="005B698C">
        <w:rPr>
          <w:rFonts w:hint="cs"/>
          <w:rtl/>
        </w:rPr>
        <w:t xml:space="preserve"> </w:t>
      </w:r>
      <w:proofErr w:type="spellStart"/>
      <w:r w:rsidRPr="005B698C">
        <w:rPr>
          <w:rFonts w:hint="cs"/>
          <w:rtl/>
        </w:rPr>
        <w:t>كَفَّارَةَ</w:t>
      </w:r>
      <w:proofErr w:type="spellEnd"/>
      <w:r w:rsidRPr="005B698C">
        <w:rPr>
          <w:rFonts w:hint="cs"/>
          <w:rtl/>
        </w:rPr>
        <w:t xml:space="preserve"> </w:t>
      </w:r>
      <w:proofErr w:type="spellStart"/>
      <w:r w:rsidRPr="005B698C">
        <w:rPr>
          <w:rFonts w:hint="cs"/>
          <w:rtl/>
        </w:rPr>
        <w:t>لَهُ</w:t>
      </w:r>
      <w:proofErr w:type="spellEnd"/>
      <w:r w:rsidRPr="005B698C">
        <w:rPr>
          <w:rFonts w:hint="cs"/>
          <w:rtl/>
        </w:rPr>
        <w:t xml:space="preserve"> </w:t>
      </w:r>
      <w:proofErr w:type="spellStart"/>
      <w:r w:rsidRPr="005B698C">
        <w:rPr>
          <w:rFonts w:hint="cs"/>
          <w:rtl/>
        </w:rPr>
        <w:t>فَمَنْ</w:t>
      </w:r>
      <w:proofErr w:type="spellEnd"/>
      <w:r w:rsidRPr="005B698C">
        <w:rPr>
          <w:rFonts w:hint="cs"/>
          <w:rtl/>
        </w:rPr>
        <w:t xml:space="preserve"> </w:t>
      </w:r>
      <w:proofErr w:type="spellStart"/>
      <w:r w:rsidRPr="005B698C">
        <w:rPr>
          <w:rFonts w:hint="cs"/>
          <w:rtl/>
        </w:rPr>
        <w:t>أَخْلَفَ</w:t>
      </w:r>
      <w:proofErr w:type="spellEnd"/>
      <w:r w:rsidRPr="005B698C">
        <w:rPr>
          <w:rFonts w:hint="cs"/>
          <w:rtl/>
        </w:rPr>
        <w:t xml:space="preserve"> </w:t>
      </w:r>
      <w:proofErr w:type="spellStart"/>
      <w:r w:rsidRPr="005B698C">
        <w:rPr>
          <w:rFonts w:hint="cs"/>
          <w:rtl/>
        </w:rPr>
        <w:t>فَبِخُلْفِ</w:t>
      </w:r>
      <w:proofErr w:type="spellEnd"/>
      <w:r w:rsidRPr="005B698C">
        <w:rPr>
          <w:rFonts w:hint="cs"/>
          <w:rtl/>
        </w:rPr>
        <w:t xml:space="preserve"> </w:t>
      </w:r>
      <w:proofErr w:type="spellStart"/>
      <w:r w:rsidRPr="005B698C">
        <w:rPr>
          <w:rFonts w:hint="cs"/>
          <w:rtl/>
        </w:rPr>
        <w:t>اللَّهِ</w:t>
      </w:r>
      <w:proofErr w:type="spellEnd"/>
      <w:r>
        <w:rPr>
          <w:rFonts w:hint="cs"/>
          <w:rtl/>
        </w:rPr>
        <w:t xml:space="preserve"> </w:t>
      </w:r>
      <w:proofErr w:type="spellStart"/>
      <w:r w:rsidRPr="005B698C">
        <w:rPr>
          <w:rFonts w:hint="cs"/>
          <w:rtl/>
        </w:rPr>
        <w:t>بَدَأَ</w:t>
      </w:r>
      <w:proofErr w:type="spellEnd"/>
      <w:r w:rsidRPr="005B698C">
        <w:rPr>
          <w:rFonts w:hint="cs"/>
          <w:rtl/>
        </w:rPr>
        <w:t xml:space="preserve"> وَ </w:t>
      </w:r>
      <w:proofErr w:type="spellStart"/>
      <w:r w:rsidRPr="005B698C">
        <w:rPr>
          <w:rFonts w:hint="cs"/>
          <w:rtl/>
        </w:rPr>
        <w:t>لِمَقْتِهِ</w:t>
      </w:r>
      <w:proofErr w:type="spellEnd"/>
      <w:r w:rsidRPr="005B698C">
        <w:rPr>
          <w:rFonts w:hint="cs"/>
          <w:rtl/>
        </w:rPr>
        <w:t xml:space="preserve"> </w:t>
      </w:r>
      <w:proofErr w:type="spellStart"/>
      <w:r w:rsidRPr="005B698C">
        <w:rPr>
          <w:rFonts w:hint="cs"/>
          <w:rtl/>
        </w:rPr>
        <w:t>تَعَرَّضَ</w:t>
      </w:r>
      <w:proofErr w:type="spellEnd"/>
      <w:r w:rsidRPr="005B698C">
        <w:rPr>
          <w:rFonts w:hint="cs"/>
          <w:rtl/>
        </w:rPr>
        <w:t xml:space="preserve"> </w:t>
      </w:r>
      <w:proofErr w:type="spellStart"/>
      <w:r w:rsidRPr="005B698C">
        <w:rPr>
          <w:rFonts w:hint="cs"/>
          <w:rtl/>
        </w:rPr>
        <w:t>وَ</w:t>
      </w:r>
      <w:proofErr w:type="spellEnd"/>
      <w:r w:rsidRPr="005B698C">
        <w:rPr>
          <w:rFonts w:hint="cs"/>
          <w:rtl/>
        </w:rPr>
        <w:t xml:space="preserve"> </w:t>
      </w:r>
      <w:proofErr w:type="spellStart"/>
      <w:r w:rsidRPr="005B698C">
        <w:rPr>
          <w:rFonts w:hint="cs"/>
          <w:rtl/>
        </w:rPr>
        <w:t>ذَلِكَ</w:t>
      </w:r>
      <w:proofErr w:type="spellEnd"/>
      <w:r w:rsidRPr="005B698C">
        <w:rPr>
          <w:rFonts w:hint="cs"/>
          <w:rtl/>
        </w:rPr>
        <w:t xml:space="preserve"> </w:t>
      </w:r>
      <w:proofErr w:type="spellStart"/>
      <w:r w:rsidRPr="005B698C">
        <w:rPr>
          <w:rFonts w:hint="cs"/>
          <w:rtl/>
        </w:rPr>
        <w:t>قَوْلُهُ</w:t>
      </w:r>
      <w:proofErr w:type="spellEnd"/>
      <w:r w:rsidRPr="005B698C">
        <w:rPr>
          <w:rFonts w:hint="cs"/>
          <w:rtl/>
        </w:rPr>
        <w:t xml:space="preserve">- </w:t>
      </w:r>
      <w:proofErr w:type="spellStart"/>
      <w:r w:rsidRPr="005B698C">
        <w:rPr>
          <w:rFonts w:hint="cs"/>
          <w:rtl/>
        </w:rPr>
        <w:t>يٰا</w:t>
      </w:r>
      <w:proofErr w:type="spellEnd"/>
      <w:r w:rsidRPr="005B698C">
        <w:rPr>
          <w:rFonts w:hint="cs"/>
          <w:rtl/>
        </w:rPr>
        <w:t xml:space="preserve"> </w:t>
      </w:r>
      <w:proofErr w:type="spellStart"/>
      <w:r w:rsidRPr="005B698C">
        <w:rPr>
          <w:rFonts w:hint="cs"/>
          <w:rtl/>
        </w:rPr>
        <w:t>أَيُّهَا</w:t>
      </w:r>
      <w:proofErr w:type="spellEnd"/>
      <w:r w:rsidRPr="005B698C">
        <w:rPr>
          <w:rFonts w:hint="cs"/>
          <w:rtl/>
        </w:rPr>
        <w:t xml:space="preserve"> </w:t>
      </w:r>
      <w:proofErr w:type="spellStart"/>
      <w:r w:rsidRPr="005B698C">
        <w:rPr>
          <w:rFonts w:hint="cs"/>
          <w:rtl/>
        </w:rPr>
        <w:t>الَّذِينَ</w:t>
      </w:r>
      <w:proofErr w:type="spellEnd"/>
      <w:r w:rsidRPr="005B698C">
        <w:rPr>
          <w:rFonts w:hint="cs"/>
          <w:rtl/>
        </w:rPr>
        <w:t xml:space="preserve"> </w:t>
      </w:r>
      <w:proofErr w:type="spellStart"/>
      <w:r w:rsidRPr="005B698C">
        <w:rPr>
          <w:rFonts w:hint="cs"/>
          <w:rtl/>
        </w:rPr>
        <w:t>آمَنُوا</w:t>
      </w:r>
      <w:proofErr w:type="spellEnd"/>
      <w:r w:rsidRPr="005B698C">
        <w:rPr>
          <w:rFonts w:hint="cs"/>
          <w:rtl/>
        </w:rPr>
        <w:t xml:space="preserve"> </w:t>
      </w:r>
      <w:proofErr w:type="spellStart"/>
      <w:r w:rsidRPr="005B698C">
        <w:rPr>
          <w:rFonts w:hint="cs"/>
          <w:rtl/>
        </w:rPr>
        <w:t>لِمَ</w:t>
      </w:r>
      <w:proofErr w:type="spellEnd"/>
      <w:r w:rsidRPr="005B698C">
        <w:rPr>
          <w:rFonts w:hint="cs"/>
          <w:rtl/>
        </w:rPr>
        <w:t xml:space="preserve"> </w:t>
      </w:r>
      <w:proofErr w:type="spellStart"/>
      <w:r w:rsidRPr="005B698C">
        <w:rPr>
          <w:rFonts w:hint="cs"/>
          <w:rtl/>
        </w:rPr>
        <w:t>تَقُولُونَ</w:t>
      </w:r>
      <w:proofErr w:type="spellEnd"/>
      <w:r w:rsidRPr="005B698C">
        <w:rPr>
          <w:rFonts w:hint="cs"/>
          <w:rtl/>
        </w:rPr>
        <w:t xml:space="preserve"> </w:t>
      </w:r>
      <w:proofErr w:type="spellStart"/>
      <w:r w:rsidRPr="005B698C">
        <w:rPr>
          <w:rFonts w:hint="cs"/>
          <w:rtl/>
        </w:rPr>
        <w:t>مٰا</w:t>
      </w:r>
      <w:proofErr w:type="spellEnd"/>
      <w:r w:rsidRPr="005B698C">
        <w:rPr>
          <w:rFonts w:hint="cs"/>
          <w:rtl/>
        </w:rPr>
        <w:t xml:space="preserve"> </w:t>
      </w:r>
      <w:proofErr w:type="spellStart"/>
      <w:r w:rsidRPr="005B698C">
        <w:rPr>
          <w:rFonts w:hint="cs"/>
          <w:rtl/>
        </w:rPr>
        <w:t>لٰا</w:t>
      </w:r>
      <w:proofErr w:type="spellEnd"/>
      <w:r w:rsidRPr="005B698C">
        <w:rPr>
          <w:rFonts w:hint="cs"/>
          <w:rtl/>
        </w:rPr>
        <w:t xml:space="preserve"> </w:t>
      </w:r>
      <w:proofErr w:type="spellStart"/>
      <w:r w:rsidRPr="005B698C">
        <w:rPr>
          <w:rFonts w:hint="cs"/>
          <w:rtl/>
        </w:rPr>
        <w:t>تَفْعَلُونَ</w:t>
      </w:r>
      <w:proofErr w:type="spellEnd"/>
      <w:r>
        <w:rPr>
          <w:rFonts w:hint="cs"/>
          <w:rtl/>
        </w:rPr>
        <w:t>»</w:t>
      </w:r>
      <w:r w:rsidRPr="005B698C">
        <w:rPr>
          <w:rFonts w:hint="cs"/>
          <w:rtl/>
        </w:rPr>
        <w:t xml:space="preserve"> </w:t>
      </w:r>
      <w:r>
        <w:rPr>
          <w:rFonts w:hint="cs"/>
          <w:rtl/>
        </w:rPr>
        <w:t xml:space="preserve">کافی، جلد ۲، </w:t>
      </w:r>
      <w:proofErr w:type="spellStart"/>
      <w:r>
        <w:rPr>
          <w:rFonts w:hint="cs"/>
          <w:rtl/>
        </w:rPr>
        <w:t>صفحۀ</w:t>
      </w:r>
      <w:proofErr w:type="spellEnd"/>
      <w:r>
        <w:rPr>
          <w:rFonts w:hint="cs"/>
          <w:rtl/>
        </w:rPr>
        <w:t xml:space="preserve"> ۳۶۳، رقم ۱.</w:t>
      </w:r>
    </w:p>
    <w:p w14:paraId="21AC9670" w14:textId="3B5DA3D3" w:rsidR="005B698C" w:rsidRDefault="00655E40" w:rsidP="00DB5AB9">
      <w:pPr>
        <w:rPr>
          <w:rtl/>
        </w:rPr>
      </w:pPr>
      <w:r>
        <w:rPr>
          <w:rFonts w:hint="cs"/>
          <w:rtl/>
        </w:rPr>
        <w:t xml:space="preserve">این روایت ممکن است با توجه به </w:t>
      </w:r>
      <w:proofErr w:type="spellStart"/>
      <w:r>
        <w:rPr>
          <w:rFonts w:hint="cs"/>
          <w:rtl/>
        </w:rPr>
        <w:t>آیۀ</w:t>
      </w:r>
      <w:proofErr w:type="spellEnd"/>
      <w:r>
        <w:rPr>
          <w:rFonts w:hint="cs"/>
          <w:rtl/>
        </w:rPr>
        <w:t xml:space="preserve"> قرآن مراد این باشد کسی که موقع وعده دادن </w:t>
      </w:r>
      <w:proofErr w:type="spellStart"/>
      <w:r>
        <w:rPr>
          <w:rFonts w:hint="cs"/>
          <w:rtl/>
        </w:rPr>
        <w:t>نمی‌خواهد</w:t>
      </w:r>
      <w:proofErr w:type="spellEnd"/>
      <w:r>
        <w:rPr>
          <w:rFonts w:hint="cs"/>
          <w:rtl/>
        </w:rPr>
        <w:t xml:space="preserve"> عمل کند، از </w:t>
      </w:r>
      <w:proofErr w:type="spellStart"/>
      <w:r>
        <w:rPr>
          <w:rFonts w:hint="cs"/>
          <w:rtl/>
        </w:rPr>
        <w:t>اوّل</w:t>
      </w:r>
      <w:proofErr w:type="spellEnd"/>
      <w:r>
        <w:rPr>
          <w:rFonts w:hint="cs"/>
          <w:rtl/>
        </w:rPr>
        <w:t xml:space="preserve"> بنای عمل ندارد. این خیلی روشن نیست که ناظر به این باشد که بعدا، چون </w:t>
      </w:r>
      <w:proofErr w:type="spellStart"/>
      <w:r>
        <w:rPr>
          <w:rFonts w:hint="cs"/>
          <w:rtl/>
        </w:rPr>
        <w:t>آیۀ</w:t>
      </w:r>
      <w:proofErr w:type="spellEnd"/>
      <w:r>
        <w:rPr>
          <w:rFonts w:hint="cs"/>
          <w:rtl/>
        </w:rPr>
        <w:t xml:space="preserve"> قرآن استدلال به آن شده در این روایت و این ممکن است </w:t>
      </w:r>
      <w:r>
        <w:rPr>
          <w:rFonts w:hint="cs"/>
          <w:rtl/>
        </w:rPr>
        <w:t>«</w:t>
      </w:r>
      <w:proofErr w:type="spellStart"/>
      <w:r w:rsidRPr="005B698C">
        <w:rPr>
          <w:rFonts w:hint="cs"/>
          <w:rtl/>
        </w:rPr>
        <w:t>عِدَةُ</w:t>
      </w:r>
      <w:proofErr w:type="spellEnd"/>
      <w:r w:rsidRPr="005B698C">
        <w:rPr>
          <w:rFonts w:hint="cs"/>
          <w:rtl/>
        </w:rPr>
        <w:t xml:space="preserve"> </w:t>
      </w:r>
      <w:proofErr w:type="spellStart"/>
      <w:r w:rsidRPr="005B698C">
        <w:rPr>
          <w:rFonts w:hint="cs"/>
          <w:rtl/>
        </w:rPr>
        <w:t>الْمُؤْمِنِ</w:t>
      </w:r>
      <w:proofErr w:type="spellEnd"/>
      <w:r w:rsidRPr="005B698C">
        <w:rPr>
          <w:rFonts w:hint="cs"/>
          <w:rtl/>
        </w:rPr>
        <w:t xml:space="preserve"> </w:t>
      </w:r>
      <w:proofErr w:type="spellStart"/>
      <w:r w:rsidRPr="005B698C">
        <w:rPr>
          <w:rFonts w:hint="cs"/>
          <w:rtl/>
        </w:rPr>
        <w:t>أَخَاهُ</w:t>
      </w:r>
      <w:proofErr w:type="spellEnd"/>
      <w:r w:rsidRPr="005B698C">
        <w:rPr>
          <w:rFonts w:hint="cs"/>
          <w:rtl/>
        </w:rPr>
        <w:t xml:space="preserve"> </w:t>
      </w:r>
      <w:proofErr w:type="spellStart"/>
      <w:r w:rsidRPr="005B698C">
        <w:rPr>
          <w:rFonts w:hint="cs"/>
          <w:rtl/>
        </w:rPr>
        <w:t>نَذْرٌ</w:t>
      </w:r>
      <w:proofErr w:type="spellEnd"/>
      <w:r w:rsidRPr="005B698C">
        <w:rPr>
          <w:rFonts w:hint="cs"/>
          <w:rtl/>
        </w:rPr>
        <w:t xml:space="preserve"> </w:t>
      </w:r>
      <w:proofErr w:type="spellStart"/>
      <w:r w:rsidRPr="005B698C">
        <w:rPr>
          <w:rFonts w:hint="cs"/>
          <w:rtl/>
        </w:rPr>
        <w:t>لَا</w:t>
      </w:r>
      <w:proofErr w:type="spellEnd"/>
      <w:r w:rsidRPr="005B698C">
        <w:rPr>
          <w:rFonts w:hint="cs"/>
          <w:rtl/>
        </w:rPr>
        <w:t xml:space="preserve"> </w:t>
      </w:r>
      <w:proofErr w:type="spellStart"/>
      <w:r w:rsidRPr="005B698C">
        <w:rPr>
          <w:rFonts w:hint="cs"/>
          <w:rtl/>
        </w:rPr>
        <w:t>كَفَّارَةَ</w:t>
      </w:r>
      <w:proofErr w:type="spellEnd"/>
      <w:r w:rsidRPr="005B698C">
        <w:rPr>
          <w:rFonts w:hint="cs"/>
          <w:rtl/>
        </w:rPr>
        <w:t xml:space="preserve"> </w:t>
      </w:r>
      <w:proofErr w:type="spellStart"/>
      <w:r w:rsidRPr="005B698C">
        <w:rPr>
          <w:rFonts w:hint="cs"/>
          <w:rtl/>
        </w:rPr>
        <w:t>لَهُ</w:t>
      </w:r>
      <w:proofErr w:type="spellEnd"/>
      <w:r>
        <w:rPr>
          <w:rFonts w:hint="cs"/>
          <w:rtl/>
        </w:rPr>
        <w:t xml:space="preserve">» حالا آن یک استدلال به نذر لا </w:t>
      </w:r>
      <w:proofErr w:type="spellStart"/>
      <w:r>
        <w:rPr>
          <w:rFonts w:hint="cs"/>
          <w:rtl/>
        </w:rPr>
        <w:t>کفارة</w:t>
      </w:r>
      <w:proofErr w:type="spellEnd"/>
      <w:r>
        <w:rPr>
          <w:rFonts w:hint="cs"/>
          <w:rtl/>
        </w:rPr>
        <w:t xml:space="preserve"> له </w:t>
      </w:r>
      <w:r>
        <w:rPr>
          <w:rFonts w:hint="cs"/>
          <w:rtl/>
        </w:rPr>
        <w:lastRenderedPageBreak/>
        <w:t>ممکن است شخصی استدلال کند که بگوییم نذر اثر ظاهر نذر لزوم عمل به نذر است.</w:t>
      </w:r>
    </w:p>
    <w:p w14:paraId="18DFA7A5" w14:textId="572F1CB0" w:rsidR="00655E40" w:rsidRDefault="00655E40" w:rsidP="00DB5AB9">
      <w:pPr>
        <w:rPr>
          <w:rtl/>
        </w:rPr>
      </w:pPr>
      <w:r>
        <w:rPr>
          <w:rFonts w:hint="cs"/>
          <w:rtl/>
        </w:rPr>
        <w:t>«</w:t>
      </w:r>
      <w:proofErr w:type="spellStart"/>
      <w:r w:rsidRPr="005B698C">
        <w:rPr>
          <w:rFonts w:hint="cs"/>
          <w:rtl/>
        </w:rPr>
        <w:t>عِدَةُ</w:t>
      </w:r>
      <w:proofErr w:type="spellEnd"/>
      <w:r w:rsidRPr="005B698C">
        <w:rPr>
          <w:rFonts w:hint="cs"/>
          <w:rtl/>
        </w:rPr>
        <w:t xml:space="preserve"> </w:t>
      </w:r>
      <w:proofErr w:type="spellStart"/>
      <w:r w:rsidRPr="005B698C">
        <w:rPr>
          <w:rFonts w:hint="cs"/>
          <w:rtl/>
        </w:rPr>
        <w:t>الْمُؤْمِنِ</w:t>
      </w:r>
      <w:proofErr w:type="spellEnd"/>
      <w:r w:rsidRPr="005B698C">
        <w:rPr>
          <w:rFonts w:hint="cs"/>
          <w:rtl/>
        </w:rPr>
        <w:t xml:space="preserve"> </w:t>
      </w:r>
      <w:proofErr w:type="spellStart"/>
      <w:r w:rsidRPr="005B698C">
        <w:rPr>
          <w:rFonts w:hint="cs"/>
          <w:rtl/>
        </w:rPr>
        <w:t>أَخَاهُ</w:t>
      </w:r>
      <w:proofErr w:type="spellEnd"/>
      <w:r w:rsidRPr="005B698C">
        <w:rPr>
          <w:rFonts w:hint="cs"/>
          <w:rtl/>
        </w:rPr>
        <w:t xml:space="preserve"> </w:t>
      </w:r>
      <w:proofErr w:type="spellStart"/>
      <w:r w:rsidRPr="005B698C">
        <w:rPr>
          <w:rFonts w:hint="cs"/>
          <w:rtl/>
        </w:rPr>
        <w:t>نَذْرٌ</w:t>
      </w:r>
      <w:proofErr w:type="spellEnd"/>
      <w:r w:rsidRPr="005B698C">
        <w:rPr>
          <w:rFonts w:hint="cs"/>
          <w:rtl/>
        </w:rPr>
        <w:t xml:space="preserve"> </w:t>
      </w:r>
      <w:proofErr w:type="spellStart"/>
      <w:r w:rsidRPr="005B698C">
        <w:rPr>
          <w:rFonts w:hint="cs"/>
          <w:rtl/>
        </w:rPr>
        <w:t>لَا</w:t>
      </w:r>
      <w:proofErr w:type="spellEnd"/>
      <w:r w:rsidRPr="005B698C">
        <w:rPr>
          <w:rFonts w:hint="cs"/>
          <w:rtl/>
        </w:rPr>
        <w:t xml:space="preserve"> </w:t>
      </w:r>
      <w:proofErr w:type="spellStart"/>
      <w:r w:rsidRPr="005B698C">
        <w:rPr>
          <w:rFonts w:hint="cs"/>
          <w:rtl/>
        </w:rPr>
        <w:t>كَفَّارَةَ</w:t>
      </w:r>
      <w:proofErr w:type="spellEnd"/>
      <w:r w:rsidRPr="005B698C">
        <w:rPr>
          <w:rFonts w:hint="cs"/>
          <w:rtl/>
        </w:rPr>
        <w:t xml:space="preserve"> </w:t>
      </w:r>
      <w:proofErr w:type="spellStart"/>
      <w:r w:rsidRPr="005B698C">
        <w:rPr>
          <w:rFonts w:hint="cs"/>
          <w:rtl/>
        </w:rPr>
        <w:t>لَهُ</w:t>
      </w:r>
      <w:proofErr w:type="spellEnd"/>
      <w:r>
        <w:rPr>
          <w:rFonts w:hint="cs"/>
          <w:rtl/>
        </w:rPr>
        <w:t>»</w:t>
      </w:r>
    </w:p>
    <w:p w14:paraId="6B584BA7" w14:textId="172F0AF3" w:rsidR="00655E40" w:rsidRDefault="00655E40" w:rsidP="00DB5AB9">
      <w:pPr>
        <w:rPr>
          <w:rtl/>
        </w:rPr>
      </w:pPr>
      <w:r>
        <w:rPr>
          <w:rFonts w:hint="cs"/>
          <w:rtl/>
        </w:rPr>
        <w:t xml:space="preserve">این ظاهر فرد حکم ظاهر و اثر ظاهر نذر که این </w:t>
      </w:r>
      <w:proofErr w:type="spellStart"/>
      <w:r>
        <w:rPr>
          <w:rFonts w:hint="cs"/>
          <w:rtl/>
        </w:rPr>
        <w:t>تنظیر</w:t>
      </w:r>
      <w:proofErr w:type="spellEnd"/>
      <w:r>
        <w:rPr>
          <w:rFonts w:hint="cs"/>
          <w:rtl/>
        </w:rPr>
        <w:t xml:space="preserve"> به آن </w:t>
      </w:r>
      <w:proofErr w:type="spellStart"/>
      <w:r>
        <w:rPr>
          <w:rFonts w:hint="cs"/>
          <w:rtl/>
        </w:rPr>
        <w:t>می‌تواند</w:t>
      </w:r>
      <w:proofErr w:type="spellEnd"/>
      <w:r>
        <w:rPr>
          <w:rFonts w:hint="cs"/>
          <w:rtl/>
        </w:rPr>
        <w:t xml:space="preserve"> ناظر باشد وجوب هست. ولی با توجه به ذیل و امثال اینها ممکن است ناظر به این باشد خود آن وعده دادن لازم است نه عمل کردن به وعده، یعنی آدم باید وعده ندهد </w:t>
      </w:r>
      <w:proofErr w:type="spellStart"/>
      <w:r>
        <w:rPr>
          <w:rFonts w:hint="cs"/>
          <w:rtl/>
        </w:rPr>
        <w:t>کأنّ</w:t>
      </w:r>
      <w:proofErr w:type="spellEnd"/>
      <w:r>
        <w:rPr>
          <w:rFonts w:hint="cs"/>
          <w:rtl/>
        </w:rPr>
        <w:t>.</w:t>
      </w:r>
    </w:p>
    <w:p w14:paraId="2BAE54A1" w14:textId="6637A07F" w:rsidR="00A61D1A" w:rsidRDefault="00A61D1A" w:rsidP="00DB5AB9">
      <w:pPr>
        <w:rPr>
          <w:rtl/>
        </w:rPr>
      </w:pPr>
      <w:proofErr w:type="spellStart"/>
      <w:r>
        <w:rPr>
          <w:rFonts w:hint="cs"/>
          <w:rtl/>
        </w:rPr>
        <w:t>فمن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اخلف</w:t>
      </w:r>
      <w:proofErr w:type="spellEnd"/>
      <w:r>
        <w:rPr>
          <w:rFonts w:hint="cs"/>
          <w:rtl/>
        </w:rPr>
        <w:t xml:space="preserve"> مراد کسی هست که از </w:t>
      </w:r>
      <w:proofErr w:type="spellStart"/>
      <w:r>
        <w:rPr>
          <w:rFonts w:hint="cs"/>
          <w:rtl/>
        </w:rPr>
        <w:t>اوّل</w:t>
      </w:r>
      <w:proofErr w:type="spellEnd"/>
      <w:r>
        <w:rPr>
          <w:rFonts w:hint="cs"/>
          <w:rtl/>
        </w:rPr>
        <w:t xml:space="preserve"> بنا دارد عمل نکند، این شخص. حالا ممکن است شخصی بگوید مجموع این دو امر، اگر کسی از </w:t>
      </w:r>
      <w:proofErr w:type="spellStart"/>
      <w:r>
        <w:rPr>
          <w:rFonts w:hint="cs"/>
          <w:rtl/>
        </w:rPr>
        <w:t>اوّل</w:t>
      </w:r>
      <w:proofErr w:type="spellEnd"/>
      <w:r>
        <w:rPr>
          <w:rFonts w:hint="cs"/>
          <w:rtl/>
        </w:rPr>
        <w:t xml:space="preserve"> بنای وعده دادن عمل کردن نداشته باشد، وعده بدهد ولی بعدا عمل کند، </w:t>
      </w:r>
      <w:proofErr w:type="spellStart"/>
      <w:r>
        <w:rPr>
          <w:rFonts w:hint="cs"/>
          <w:rtl/>
        </w:rPr>
        <w:t>می‌گوییم</w:t>
      </w:r>
      <w:proofErr w:type="spellEnd"/>
      <w:r>
        <w:rPr>
          <w:rFonts w:hint="cs"/>
          <w:rtl/>
        </w:rPr>
        <w:t xml:space="preserve"> چون بعدا که عمل </w:t>
      </w:r>
      <w:proofErr w:type="spellStart"/>
      <w:r>
        <w:rPr>
          <w:rFonts w:hint="cs"/>
          <w:rtl/>
        </w:rPr>
        <w:t>می‌کند</w:t>
      </w:r>
      <w:proofErr w:type="spellEnd"/>
      <w:r>
        <w:rPr>
          <w:rFonts w:hint="cs"/>
          <w:rtl/>
        </w:rPr>
        <w:t xml:space="preserve"> دیگر کاری </w:t>
      </w:r>
      <w:proofErr w:type="spellStart"/>
      <w:r>
        <w:rPr>
          <w:rFonts w:hint="cs"/>
          <w:rtl/>
        </w:rPr>
        <w:t>می‌کند</w:t>
      </w:r>
      <w:proofErr w:type="spellEnd"/>
      <w:r>
        <w:rPr>
          <w:rFonts w:hint="cs"/>
          <w:rtl/>
        </w:rPr>
        <w:t xml:space="preserve"> که آن کلامش از دروغ بودن خارج بشود حالت </w:t>
      </w:r>
      <w:proofErr w:type="spellStart"/>
      <w:r>
        <w:rPr>
          <w:rFonts w:hint="cs"/>
          <w:rtl/>
        </w:rPr>
        <w:t>تجری</w:t>
      </w:r>
      <w:proofErr w:type="spellEnd"/>
      <w:r>
        <w:rPr>
          <w:rFonts w:hint="cs"/>
          <w:rtl/>
        </w:rPr>
        <w:t xml:space="preserve"> پیدا کند که مثلا بگوییم که محرم نیست.</w:t>
      </w:r>
    </w:p>
    <w:p w14:paraId="66A8A695" w14:textId="7677F322" w:rsidR="00A61D1A" w:rsidRDefault="00A61D1A" w:rsidP="00DB5AB9">
      <w:pPr>
        <w:rPr>
          <w:rtl/>
        </w:rPr>
      </w:pPr>
      <w:r>
        <w:rPr>
          <w:rFonts w:hint="cs"/>
          <w:rtl/>
        </w:rPr>
        <w:t xml:space="preserve">علی ای تقدیر این ان </w:t>
      </w:r>
      <w:proofErr w:type="spellStart"/>
      <w:r>
        <w:rPr>
          <w:rFonts w:hint="cs"/>
          <w:rtl/>
        </w:rPr>
        <w:t>قلت</w:t>
      </w:r>
      <w:proofErr w:type="spellEnd"/>
      <w:r>
        <w:rPr>
          <w:rFonts w:hint="cs"/>
          <w:rtl/>
        </w:rPr>
        <w:t xml:space="preserve"> و </w:t>
      </w:r>
      <w:proofErr w:type="spellStart"/>
      <w:r>
        <w:rPr>
          <w:rFonts w:hint="cs"/>
          <w:rtl/>
        </w:rPr>
        <w:t>قلت‌ها</w:t>
      </w:r>
      <w:proofErr w:type="spellEnd"/>
      <w:r>
        <w:rPr>
          <w:rFonts w:hint="cs"/>
          <w:rtl/>
        </w:rPr>
        <w:t xml:space="preserve"> در این حدیث هست که خیلی روشن نیست که بتوانیم به این دلیل تمسک کنیم. </w:t>
      </w:r>
      <w:proofErr w:type="spellStart"/>
      <w:r>
        <w:rPr>
          <w:rFonts w:hint="cs"/>
          <w:rtl/>
        </w:rPr>
        <w:t>عمدۀ</w:t>
      </w:r>
      <w:proofErr w:type="spellEnd"/>
      <w:r>
        <w:rPr>
          <w:rFonts w:hint="cs"/>
          <w:rtl/>
        </w:rPr>
        <w:t xml:space="preserve"> دلیل همین دلیلی بود که محل بحث ما بود.</w:t>
      </w:r>
    </w:p>
    <w:p w14:paraId="0D901222" w14:textId="32668A25" w:rsidR="004C6F5E" w:rsidRPr="004C6F5E" w:rsidRDefault="004C6F5E" w:rsidP="004C6F5E">
      <w:r>
        <w:rPr>
          <w:rFonts w:hint="cs"/>
          <w:rtl/>
        </w:rPr>
        <w:t>«</w:t>
      </w:r>
      <w:proofErr w:type="spellStart"/>
      <w:r w:rsidRPr="004C6F5E">
        <w:rPr>
          <w:rFonts w:hint="cs"/>
          <w:rtl/>
        </w:rPr>
        <w:t>مَنْ</w:t>
      </w:r>
      <w:proofErr w:type="spellEnd"/>
      <w:r w:rsidRPr="004C6F5E">
        <w:rPr>
          <w:rFonts w:hint="cs"/>
          <w:rtl/>
        </w:rPr>
        <w:t xml:space="preserve"> </w:t>
      </w:r>
      <w:proofErr w:type="spellStart"/>
      <w:r w:rsidRPr="004C6F5E">
        <w:rPr>
          <w:rFonts w:hint="cs"/>
          <w:rtl/>
        </w:rPr>
        <w:t>كٰانَ</w:t>
      </w:r>
      <w:proofErr w:type="spellEnd"/>
      <w:r w:rsidRPr="004C6F5E">
        <w:rPr>
          <w:rFonts w:hint="cs"/>
          <w:rtl/>
        </w:rPr>
        <w:t xml:space="preserve"> </w:t>
      </w:r>
      <w:proofErr w:type="spellStart"/>
      <w:r w:rsidRPr="004C6F5E">
        <w:rPr>
          <w:rFonts w:hint="cs"/>
          <w:rtl/>
        </w:rPr>
        <w:t>يُؤْمِنُ</w:t>
      </w:r>
      <w:proofErr w:type="spellEnd"/>
      <w:r w:rsidRPr="004C6F5E">
        <w:rPr>
          <w:rFonts w:hint="cs"/>
          <w:rtl/>
        </w:rPr>
        <w:t xml:space="preserve"> </w:t>
      </w:r>
      <w:proofErr w:type="spellStart"/>
      <w:r w:rsidRPr="004C6F5E">
        <w:rPr>
          <w:rFonts w:hint="cs"/>
          <w:rtl/>
        </w:rPr>
        <w:t>بِاللّٰهِ</w:t>
      </w:r>
      <w:proofErr w:type="spellEnd"/>
      <w:r w:rsidRPr="004C6F5E">
        <w:rPr>
          <w:rFonts w:hint="cs"/>
          <w:rtl/>
        </w:rPr>
        <w:t xml:space="preserve"> </w:t>
      </w:r>
      <w:proofErr w:type="spellStart"/>
      <w:r w:rsidRPr="004C6F5E">
        <w:rPr>
          <w:rFonts w:hint="cs"/>
          <w:rtl/>
        </w:rPr>
        <w:t>وَ</w:t>
      </w:r>
      <w:proofErr w:type="spellEnd"/>
      <w:r w:rsidRPr="004C6F5E">
        <w:rPr>
          <w:rFonts w:hint="cs"/>
          <w:rtl/>
        </w:rPr>
        <w:t xml:space="preserve"> </w:t>
      </w:r>
      <w:proofErr w:type="spellStart"/>
      <w:r w:rsidRPr="004C6F5E">
        <w:rPr>
          <w:rFonts w:hint="cs"/>
          <w:rtl/>
        </w:rPr>
        <w:t>الْيَوْمِ</w:t>
      </w:r>
      <w:proofErr w:type="spellEnd"/>
      <w:r w:rsidRPr="004C6F5E">
        <w:rPr>
          <w:rFonts w:hint="cs"/>
          <w:rtl/>
        </w:rPr>
        <w:t xml:space="preserve"> </w:t>
      </w:r>
      <w:proofErr w:type="spellStart"/>
      <w:r w:rsidRPr="004C6F5E">
        <w:rPr>
          <w:rFonts w:hint="cs"/>
          <w:rtl/>
        </w:rPr>
        <w:t>الْآخِرِ</w:t>
      </w:r>
      <w:proofErr w:type="spellEnd"/>
      <w:r w:rsidRPr="004C6F5E">
        <w:rPr>
          <w:rFonts w:hint="cs"/>
          <w:rtl/>
        </w:rPr>
        <w:t xml:space="preserve"> </w:t>
      </w:r>
      <w:proofErr w:type="spellStart"/>
      <w:r w:rsidRPr="004C6F5E">
        <w:rPr>
          <w:rFonts w:hint="cs"/>
          <w:rtl/>
        </w:rPr>
        <w:t>فَلْيَفِ</w:t>
      </w:r>
      <w:proofErr w:type="spellEnd"/>
      <w:r w:rsidRPr="004C6F5E">
        <w:rPr>
          <w:rFonts w:hint="cs"/>
          <w:rtl/>
        </w:rPr>
        <w:t xml:space="preserve"> </w:t>
      </w:r>
      <w:proofErr w:type="spellStart"/>
      <w:r w:rsidRPr="004C6F5E">
        <w:rPr>
          <w:rFonts w:hint="cs"/>
          <w:rtl/>
        </w:rPr>
        <w:t>إِذَا</w:t>
      </w:r>
      <w:proofErr w:type="spellEnd"/>
      <w:r w:rsidRPr="004C6F5E">
        <w:rPr>
          <w:rFonts w:hint="cs"/>
          <w:rtl/>
        </w:rPr>
        <w:t xml:space="preserve"> </w:t>
      </w:r>
      <w:proofErr w:type="spellStart"/>
      <w:r w:rsidRPr="004C6F5E">
        <w:rPr>
          <w:rFonts w:hint="cs"/>
          <w:rtl/>
        </w:rPr>
        <w:t>وَعَدَ</w:t>
      </w:r>
      <w:proofErr w:type="spellEnd"/>
      <w:r w:rsidRPr="004C6F5E">
        <w:rPr>
          <w:rFonts w:hint="cs"/>
          <w:rtl/>
        </w:rPr>
        <w:t>.</w:t>
      </w:r>
      <w:r>
        <w:rPr>
          <w:rFonts w:hint="cs"/>
          <w:rtl/>
        </w:rPr>
        <w:t>»</w:t>
      </w:r>
    </w:p>
    <w:p w14:paraId="771E6F5B" w14:textId="77777777" w:rsidR="004C6F5E" w:rsidRDefault="004C6F5E" w:rsidP="00DB5AB9">
      <w:pPr>
        <w:rPr>
          <w:rtl/>
        </w:rPr>
      </w:pPr>
      <w:r>
        <w:rPr>
          <w:rFonts w:hint="cs"/>
          <w:rtl/>
        </w:rPr>
        <w:t>این دقیقا ناظر به لزوم وفا هست. باید وفا کند اذا وعد.</w:t>
      </w:r>
    </w:p>
    <w:p w14:paraId="061DA30F" w14:textId="0FDEB857" w:rsidR="004C6F5E" w:rsidRDefault="004C6F5E" w:rsidP="004C6F5E">
      <w:pPr>
        <w:rPr>
          <w:rtl/>
        </w:rPr>
      </w:pPr>
      <w:r>
        <w:rPr>
          <w:rFonts w:hint="cs"/>
          <w:rtl/>
        </w:rPr>
        <w:t xml:space="preserve">که ما عرض کردیم که </w:t>
      </w:r>
      <w:r>
        <w:rPr>
          <w:rFonts w:hint="cs"/>
          <w:rtl/>
        </w:rPr>
        <w:t>«</w:t>
      </w:r>
      <w:proofErr w:type="spellStart"/>
      <w:r w:rsidRPr="004C6F5E">
        <w:rPr>
          <w:rFonts w:hint="cs"/>
          <w:rtl/>
        </w:rPr>
        <w:t>مَنْ</w:t>
      </w:r>
      <w:proofErr w:type="spellEnd"/>
      <w:r w:rsidRPr="004C6F5E">
        <w:rPr>
          <w:rFonts w:hint="cs"/>
          <w:rtl/>
        </w:rPr>
        <w:t xml:space="preserve"> </w:t>
      </w:r>
      <w:proofErr w:type="spellStart"/>
      <w:r w:rsidRPr="004C6F5E">
        <w:rPr>
          <w:rFonts w:hint="cs"/>
          <w:rtl/>
        </w:rPr>
        <w:t>كٰانَ</w:t>
      </w:r>
      <w:proofErr w:type="spellEnd"/>
      <w:r w:rsidRPr="004C6F5E">
        <w:rPr>
          <w:rFonts w:hint="cs"/>
          <w:rtl/>
        </w:rPr>
        <w:t xml:space="preserve"> </w:t>
      </w:r>
      <w:proofErr w:type="spellStart"/>
      <w:r w:rsidRPr="004C6F5E">
        <w:rPr>
          <w:rFonts w:hint="cs"/>
          <w:rtl/>
        </w:rPr>
        <w:t>يُؤْمِنُ</w:t>
      </w:r>
      <w:proofErr w:type="spellEnd"/>
      <w:r w:rsidRPr="004C6F5E">
        <w:rPr>
          <w:rFonts w:hint="cs"/>
          <w:rtl/>
        </w:rPr>
        <w:t xml:space="preserve"> </w:t>
      </w:r>
      <w:proofErr w:type="spellStart"/>
      <w:r w:rsidRPr="004C6F5E">
        <w:rPr>
          <w:rFonts w:hint="cs"/>
          <w:rtl/>
        </w:rPr>
        <w:t>بِاللّٰهِ</w:t>
      </w:r>
      <w:proofErr w:type="spellEnd"/>
      <w:r w:rsidRPr="004C6F5E">
        <w:rPr>
          <w:rFonts w:hint="cs"/>
          <w:rtl/>
        </w:rPr>
        <w:t xml:space="preserve"> </w:t>
      </w:r>
      <w:proofErr w:type="spellStart"/>
      <w:r w:rsidRPr="004C6F5E">
        <w:rPr>
          <w:rFonts w:hint="cs"/>
          <w:rtl/>
        </w:rPr>
        <w:t>وَ</w:t>
      </w:r>
      <w:proofErr w:type="spellEnd"/>
      <w:r w:rsidRPr="004C6F5E">
        <w:rPr>
          <w:rFonts w:hint="cs"/>
          <w:rtl/>
        </w:rPr>
        <w:t xml:space="preserve"> </w:t>
      </w:r>
      <w:proofErr w:type="spellStart"/>
      <w:r w:rsidRPr="004C6F5E">
        <w:rPr>
          <w:rFonts w:hint="cs"/>
          <w:rtl/>
        </w:rPr>
        <w:t>الْيَوْمِ</w:t>
      </w:r>
      <w:proofErr w:type="spellEnd"/>
      <w:r w:rsidRPr="004C6F5E">
        <w:rPr>
          <w:rFonts w:hint="cs"/>
          <w:rtl/>
        </w:rPr>
        <w:t xml:space="preserve"> </w:t>
      </w:r>
      <w:proofErr w:type="spellStart"/>
      <w:r w:rsidRPr="004C6F5E">
        <w:rPr>
          <w:rFonts w:hint="cs"/>
          <w:rtl/>
        </w:rPr>
        <w:t>الْآخِرِ</w:t>
      </w:r>
      <w:proofErr w:type="spellEnd"/>
      <w:r>
        <w:rPr>
          <w:rFonts w:hint="cs"/>
          <w:rtl/>
        </w:rPr>
        <w:t>»</w:t>
      </w:r>
      <w:r>
        <w:rPr>
          <w:rFonts w:hint="cs"/>
          <w:rtl/>
        </w:rPr>
        <w:t xml:space="preserve">، ظهور </w:t>
      </w:r>
      <w:proofErr w:type="spellStart"/>
      <w:r>
        <w:rPr>
          <w:rFonts w:hint="cs"/>
          <w:rtl/>
        </w:rPr>
        <w:t>فلیف</w:t>
      </w:r>
      <w:proofErr w:type="spellEnd"/>
      <w:r>
        <w:rPr>
          <w:rFonts w:hint="cs"/>
          <w:rtl/>
        </w:rPr>
        <w:t xml:space="preserve"> را در وجوب تقویت </w:t>
      </w:r>
      <w:proofErr w:type="spellStart"/>
      <w:r>
        <w:rPr>
          <w:rFonts w:hint="cs"/>
          <w:rtl/>
        </w:rPr>
        <w:t>می‌کند</w:t>
      </w:r>
      <w:proofErr w:type="spellEnd"/>
      <w:r>
        <w:rPr>
          <w:rFonts w:hint="cs"/>
          <w:rtl/>
        </w:rPr>
        <w:t xml:space="preserve"> نه تضعیف. کما اینکه وحید بهبهانی هم اشاره به همین مطلب </w:t>
      </w:r>
      <w:proofErr w:type="spellStart"/>
      <w:r>
        <w:rPr>
          <w:rFonts w:hint="cs"/>
          <w:rtl/>
        </w:rPr>
        <w:t>می‌کند</w:t>
      </w:r>
      <w:proofErr w:type="spellEnd"/>
      <w:r>
        <w:rPr>
          <w:rFonts w:hint="cs"/>
          <w:rtl/>
        </w:rPr>
        <w:t xml:space="preserve"> که اینجور تعبیرات تأکید لزوم هست.</w:t>
      </w:r>
    </w:p>
    <w:p w14:paraId="36E83A9E" w14:textId="38D377C5" w:rsidR="004C6F5E" w:rsidRDefault="004C6F5E" w:rsidP="004C6F5E">
      <w:pPr>
        <w:rPr>
          <w:rtl/>
        </w:rPr>
      </w:pPr>
      <w:r>
        <w:rPr>
          <w:rFonts w:hint="cs"/>
          <w:rtl/>
        </w:rPr>
        <w:t xml:space="preserve">بنابراین از </w:t>
      </w:r>
      <w:proofErr w:type="spellStart"/>
      <w:r>
        <w:rPr>
          <w:rFonts w:hint="cs"/>
          <w:rtl/>
        </w:rPr>
        <w:t>ناحیۀ</w:t>
      </w:r>
      <w:proofErr w:type="spellEnd"/>
      <w:r>
        <w:rPr>
          <w:rFonts w:hint="cs"/>
          <w:rtl/>
        </w:rPr>
        <w:t xml:space="preserve"> مقتضی به نظر </w:t>
      </w:r>
      <w:proofErr w:type="spellStart"/>
      <w:r>
        <w:rPr>
          <w:rFonts w:hint="cs"/>
          <w:rtl/>
        </w:rPr>
        <w:t>می‌رسد</w:t>
      </w:r>
      <w:proofErr w:type="spellEnd"/>
      <w:r>
        <w:rPr>
          <w:rFonts w:hint="cs"/>
          <w:rtl/>
        </w:rPr>
        <w:t xml:space="preserve"> مقتضی لزوم عمل به وعد مسلم است، تام است. حالا آیا مانعی در اینجا وجود دارد یا مانعی وجود ندارد، بحث بعدی بحث مانع هست که آن را ان </w:t>
      </w:r>
      <w:proofErr w:type="spellStart"/>
      <w:r>
        <w:rPr>
          <w:rFonts w:hint="cs"/>
          <w:rtl/>
        </w:rPr>
        <w:t>شاء</w:t>
      </w:r>
      <w:proofErr w:type="spellEnd"/>
      <w:r>
        <w:rPr>
          <w:rFonts w:hint="cs"/>
          <w:rtl/>
        </w:rPr>
        <w:t xml:space="preserve"> الله فردا صحبت </w:t>
      </w:r>
      <w:proofErr w:type="spellStart"/>
      <w:r>
        <w:rPr>
          <w:rFonts w:hint="cs"/>
          <w:rtl/>
        </w:rPr>
        <w:t>می‌کنیم</w:t>
      </w:r>
      <w:proofErr w:type="spellEnd"/>
      <w:r>
        <w:rPr>
          <w:rFonts w:hint="cs"/>
          <w:rtl/>
        </w:rPr>
        <w:t>.</w:t>
      </w:r>
    </w:p>
    <w:p w14:paraId="4A41D0A9" w14:textId="320416C9" w:rsidR="004C6F5E" w:rsidRDefault="004C6F5E" w:rsidP="004C6F5E">
      <w:pPr>
        <w:rPr>
          <w:rtl/>
        </w:rPr>
      </w:pPr>
      <w:r>
        <w:rPr>
          <w:rFonts w:hint="cs"/>
          <w:rtl/>
        </w:rPr>
        <w:t xml:space="preserve">آقای مکارم در انوار </w:t>
      </w:r>
      <w:proofErr w:type="spellStart"/>
      <w:r>
        <w:rPr>
          <w:rFonts w:hint="cs"/>
          <w:rtl/>
        </w:rPr>
        <w:t>الفقاهة</w:t>
      </w:r>
      <w:proofErr w:type="spellEnd"/>
      <w:r>
        <w:rPr>
          <w:rFonts w:hint="cs"/>
          <w:rtl/>
        </w:rPr>
        <w:t xml:space="preserve"> بحثی در این مورد دارد که آدرسش را هم دادم دوستان ملاحظه بفرمایید بعد از ظهر کلام آقای مکارم را </w:t>
      </w:r>
      <w:proofErr w:type="spellStart"/>
      <w:r>
        <w:rPr>
          <w:rFonts w:hint="cs"/>
          <w:rtl/>
        </w:rPr>
        <w:t>می‌خوانیم</w:t>
      </w:r>
      <w:proofErr w:type="spellEnd"/>
      <w:r w:rsidR="001C3C8F">
        <w:rPr>
          <w:rFonts w:hint="cs"/>
          <w:rtl/>
        </w:rPr>
        <w:t xml:space="preserve">. در </w:t>
      </w:r>
      <w:proofErr w:type="spellStart"/>
      <w:r w:rsidR="001C3C8F">
        <w:rPr>
          <w:rFonts w:hint="cs"/>
          <w:rtl/>
        </w:rPr>
        <w:t>کتاب‌های</w:t>
      </w:r>
      <w:proofErr w:type="spellEnd"/>
      <w:r w:rsidR="001C3C8F">
        <w:rPr>
          <w:rFonts w:hint="cs"/>
          <w:rtl/>
        </w:rPr>
        <w:t xml:space="preserve"> دیگری هم این مطلب هست. ولی حالا ما محور را انوار </w:t>
      </w:r>
      <w:proofErr w:type="spellStart"/>
      <w:r w:rsidR="001C3C8F">
        <w:rPr>
          <w:rFonts w:hint="cs"/>
          <w:rtl/>
        </w:rPr>
        <w:t>الفقاهة</w:t>
      </w:r>
      <w:proofErr w:type="spellEnd"/>
      <w:r w:rsidR="001C3C8F">
        <w:rPr>
          <w:rFonts w:hint="cs"/>
          <w:rtl/>
        </w:rPr>
        <w:t xml:space="preserve">، </w:t>
      </w:r>
      <w:proofErr w:type="spellStart"/>
      <w:r w:rsidR="001C3C8F">
        <w:rPr>
          <w:rFonts w:hint="cs"/>
          <w:rtl/>
        </w:rPr>
        <w:t>صفحۀ</w:t>
      </w:r>
      <w:proofErr w:type="spellEnd"/>
      <w:r w:rsidR="001C3C8F">
        <w:rPr>
          <w:rFonts w:hint="cs"/>
          <w:rtl/>
        </w:rPr>
        <w:t xml:space="preserve"> ۳۲۰ قرار </w:t>
      </w:r>
      <w:proofErr w:type="spellStart"/>
      <w:r w:rsidR="001C3C8F">
        <w:rPr>
          <w:rFonts w:hint="cs"/>
          <w:rtl/>
        </w:rPr>
        <w:t>می‌دهیم</w:t>
      </w:r>
      <w:proofErr w:type="spellEnd"/>
      <w:r w:rsidR="001C3C8F">
        <w:rPr>
          <w:rFonts w:hint="cs"/>
          <w:rtl/>
        </w:rPr>
        <w:t xml:space="preserve">، در موردش بحث </w:t>
      </w:r>
      <w:proofErr w:type="spellStart"/>
      <w:r w:rsidR="001C3C8F">
        <w:rPr>
          <w:rFonts w:hint="cs"/>
          <w:rtl/>
        </w:rPr>
        <w:t>می‌کنیم</w:t>
      </w:r>
      <w:proofErr w:type="spellEnd"/>
      <w:r w:rsidR="001C3C8F">
        <w:rPr>
          <w:rFonts w:hint="cs"/>
          <w:rtl/>
        </w:rPr>
        <w:t xml:space="preserve">. آن کسی هم که در مورد من کان </w:t>
      </w:r>
      <w:proofErr w:type="spellStart"/>
      <w:r w:rsidR="001C3C8F">
        <w:rPr>
          <w:rFonts w:hint="cs"/>
          <w:rtl/>
        </w:rPr>
        <w:t>یومن</w:t>
      </w:r>
      <w:proofErr w:type="spellEnd"/>
      <w:r w:rsidR="001C3C8F">
        <w:rPr>
          <w:rFonts w:hint="cs"/>
          <w:rtl/>
        </w:rPr>
        <w:t xml:space="preserve"> بالله و </w:t>
      </w:r>
      <w:proofErr w:type="spellStart"/>
      <w:r w:rsidR="001C3C8F">
        <w:rPr>
          <w:rFonts w:hint="cs"/>
          <w:rtl/>
        </w:rPr>
        <w:t>الیوم</w:t>
      </w:r>
      <w:proofErr w:type="spellEnd"/>
      <w:r w:rsidR="001C3C8F">
        <w:rPr>
          <w:rFonts w:hint="cs"/>
          <w:rtl/>
        </w:rPr>
        <w:t xml:space="preserve"> </w:t>
      </w:r>
      <w:proofErr w:type="spellStart"/>
      <w:r w:rsidR="001C3C8F">
        <w:rPr>
          <w:rFonts w:hint="cs"/>
          <w:rtl/>
        </w:rPr>
        <w:t>الآخر</w:t>
      </w:r>
      <w:proofErr w:type="spellEnd"/>
      <w:r w:rsidR="001C3C8F">
        <w:rPr>
          <w:rFonts w:hint="cs"/>
          <w:rtl/>
        </w:rPr>
        <w:t xml:space="preserve"> نسبتا مفصل بحث کرده در </w:t>
      </w:r>
      <w:proofErr w:type="spellStart"/>
      <w:r w:rsidR="001C3C8F">
        <w:rPr>
          <w:rFonts w:hint="cs"/>
          <w:rtl/>
        </w:rPr>
        <w:t>مرآة</w:t>
      </w:r>
      <w:proofErr w:type="spellEnd"/>
      <w:r w:rsidR="001C3C8F">
        <w:rPr>
          <w:rFonts w:hint="cs"/>
          <w:rtl/>
        </w:rPr>
        <w:t xml:space="preserve"> </w:t>
      </w:r>
      <w:proofErr w:type="spellStart"/>
      <w:r w:rsidR="001C3C8F">
        <w:rPr>
          <w:rFonts w:hint="cs"/>
          <w:rtl/>
        </w:rPr>
        <w:t>العقول</w:t>
      </w:r>
      <w:proofErr w:type="spellEnd"/>
      <w:r w:rsidR="001C3C8F">
        <w:rPr>
          <w:rFonts w:hint="cs"/>
          <w:rtl/>
        </w:rPr>
        <w:t xml:space="preserve">، جلد ۱۱، </w:t>
      </w:r>
      <w:proofErr w:type="spellStart"/>
      <w:r w:rsidR="001C3C8F">
        <w:rPr>
          <w:rFonts w:hint="cs"/>
          <w:rtl/>
        </w:rPr>
        <w:t>صفحۀ</w:t>
      </w:r>
      <w:proofErr w:type="spellEnd"/>
      <w:r w:rsidR="001C3C8F">
        <w:rPr>
          <w:rFonts w:hint="cs"/>
          <w:rtl/>
        </w:rPr>
        <w:t xml:space="preserve"> ۲۴ هست که خیلی مفصل بحث کرده این را ان </w:t>
      </w:r>
      <w:proofErr w:type="spellStart"/>
      <w:r w:rsidR="001C3C8F">
        <w:rPr>
          <w:rFonts w:hint="cs"/>
          <w:rtl/>
        </w:rPr>
        <w:t>شاء</w:t>
      </w:r>
      <w:proofErr w:type="spellEnd"/>
      <w:r w:rsidR="001C3C8F">
        <w:rPr>
          <w:rFonts w:hint="cs"/>
          <w:rtl/>
        </w:rPr>
        <w:t xml:space="preserve"> الله ما فردا در موردش صحبت خواهیم کرد.</w:t>
      </w:r>
    </w:p>
    <w:p w14:paraId="0F2C9AAA" w14:textId="67BFD83A" w:rsidR="001C3C8F" w:rsidRDefault="001C3C8F" w:rsidP="001C3C8F">
      <w:pPr>
        <w:jc w:val="center"/>
        <w:rPr>
          <w:rtl/>
        </w:rPr>
      </w:pPr>
      <w:r>
        <w:rPr>
          <w:rFonts w:hint="cs"/>
          <w:rtl/>
        </w:rPr>
        <w:t xml:space="preserve">و صلی الله علی </w:t>
      </w:r>
      <w:proofErr w:type="spellStart"/>
      <w:r>
        <w:rPr>
          <w:rFonts w:hint="cs"/>
          <w:rtl/>
        </w:rPr>
        <w:t>سیدنا</w:t>
      </w:r>
      <w:proofErr w:type="spellEnd"/>
      <w:r>
        <w:rPr>
          <w:rFonts w:hint="cs"/>
          <w:rtl/>
        </w:rPr>
        <w:t xml:space="preserve"> و </w:t>
      </w:r>
      <w:proofErr w:type="spellStart"/>
      <w:r>
        <w:rPr>
          <w:rFonts w:hint="cs"/>
          <w:rtl/>
        </w:rPr>
        <w:t>نبینا</w:t>
      </w:r>
      <w:proofErr w:type="spellEnd"/>
      <w:r>
        <w:rPr>
          <w:rFonts w:hint="cs"/>
          <w:rtl/>
        </w:rPr>
        <w:t xml:space="preserve"> محمد و آل محمد</w:t>
      </w:r>
    </w:p>
    <w:sectPr w:rsidR="001C3C8F" w:rsidSect="008879EB">
      <w:footerReference w:type="default" r:id="rId7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BCC1E" w14:textId="77777777" w:rsidR="00FB28B5" w:rsidRDefault="00FB28B5" w:rsidP="00F7584B">
      <w:r>
        <w:separator/>
      </w:r>
    </w:p>
  </w:endnote>
  <w:endnote w:type="continuationSeparator" w:id="0">
    <w:p w14:paraId="5FDCEAEF" w14:textId="77777777" w:rsidR="00FB28B5" w:rsidRDefault="00FB28B5" w:rsidP="00F75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Nazanin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Traditional Arabic">
    <w:panose1 w:val="02020603050405020304"/>
    <w:charset w:val="B2"/>
    <w:family w:val="auto"/>
    <w:pitch w:val="variable"/>
    <w:sig w:usb0="00002003" w:usb1="8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7B078" w14:textId="77777777" w:rsidR="001717E5" w:rsidRDefault="001717E5" w:rsidP="000C708E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16423">
      <w:rPr>
        <w:rStyle w:val="PageNumber"/>
        <w:noProof/>
        <w:rtl/>
      </w:rPr>
      <w:t>6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3D748" w14:textId="77777777" w:rsidR="00FB28B5" w:rsidRDefault="00FB28B5" w:rsidP="00F7584B">
      <w:r>
        <w:separator/>
      </w:r>
    </w:p>
  </w:footnote>
  <w:footnote w:type="continuationSeparator" w:id="0">
    <w:p w14:paraId="3FF71E09" w14:textId="77777777" w:rsidR="00FB28B5" w:rsidRDefault="00FB28B5" w:rsidP="00F75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0C5320"/>
    <w:multiLevelType w:val="multilevel"/>
    <w:tmpl w:val="704A4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2028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EF9"/>
    <w:rsid w:val="0000020B"/>
    <w:rsid w:val="000003C6"/>
    <w:rsid w:val="0000083C"/>
    <w:rsid w:val="00000B38"/>
    <w:rsid w:val="0000197A"/>
    <w:rsid w:val="00001DD7"/>
    <w:rsid w:val="00001EC3"/>
    <w:rsid w:val="00002630"/>
    <w:rsid w:val="00002651"/>
    <w:rsid w:val="00002CEC"/>
    <w:rsid w:val="00003348"/>
    <w:rsid w:val="0000349B"/>
    <w:rsid w:val="00003A89"/>
    <w:rsid w:val="00003B5F"/>
    <w:rsid w:val="00003CDB"/>
    <w:rsid w:val="0000438E"/>
    <w:rsid w:val="00004490"/>
    <w:rsid w:val="0000474A"/>
    <w:rsid w:val="000048F4"/>
    <w:rsid w:val="00004A54"/>
    <w:rsid w:val="00004ADD"/>
    <w:rsid w:val="00004E7C"/>
    <w:rsid w:val="00005203"/>
    <w:rsid w:val="000053D7"/>
    <w:rsid w:val="000053F7"/>
    <w:rsid w:val="00005493"/>
    <w:rsid w:val="000065F1"/>
    <w:rsid w:val="0000672B"/>
    <w:rsid w:val="00006A2C"/>
    <w:rsid w:val="00006A9F"/>
    <w:rsid w:val="00006F62"/>
    <w:rsid w:val="0000720A"/>
    <w:rsid w:val="00007B1B"/>
    <w:rsid w:val="00007ECD"/>
    <w:rsid w:val="000101E1"/>
    <w:rsid w:val="000104D8"/>
    <w:rsid w:val="00010ABF"/>
    <w:rsid w:val="00010AF4"/>
    <w:rsid w:val="00010C29"/>
    <w:rsid w:val="00010CAC"/>
    <w:rsid w:val="00011079"/>
    <w:rsid w:val="000112B8"/>
    <w:rsid w:val="0001144A"/>
    <w:rsid w:val="00011663"/>
    <w:rsid w:val="00011C74"/>
    <w:rsid w:val="00011E7E"/>
    <w:rsid w:val="00011FAF"/>
    <w:rsid w:val="00012547"/>
    <w:rsid w:val="000129F8"/>
    <w:rsid w:val="00012B70"/>
    <w:rsid w:val="00013194"/>
    <w:rsid w:val="000132F6"/>
    <w:rsid w:val="000136FE"/>
    <w:rsid w:val="000137E0"/>
    <w:rsid w:val="00013B7B"/>
    <w:rsid w:val="00014104"/>
    <w:rsid w:val="0001441F"/>
    <w:rsid w:val="000145B9"/>
    <w:rsid w:val="00014BA2"/>
    <w:rsid w:val="00014CE8"/>
    <w:rsid w:val="000153C0"/>
    <w:rsid w:val="000157C3"/>
    <w:rsid w:val="000158CF"/>
    <w:rsid w:val="00015C6D"/>
    <w:rsid w:val="00015E33"/>
    <w:rsid w:val="00015F0B"/>
    <w:rsid w:val="00016423"/>
    <w:rsid w:val="00016594"/>
    <w:rsid w:val="00016647"/>
    <w:rsid w:val="000166F1"/>
    <w:rsid w:val="00016947"/>
    <w:rsid w:val="00016A57"/>
    <w:rsid w:val="00016A90"/>
    <w:rsid w:val="00016AF6"/>
    <w:rsid w:val="00016DBE"/>
    <w:rsid w:val="00017103"/>
    <w:rsid w:val="0001717E"/>
    <w:rsid w:val="000172D6"/>
    <w:rsid w:val="00017533"/>
    <w:rsid w:val="00017EE9"/>
    <w:rsid w:val="0002085D"/>
    <w:rsid w:val="000208BF"/>
    <w:rsid w:val="00020990"/>
    <w:rsid w:val="000209A8"/>
    <w:rsid w:val="00020B60"/>
    <w:rsid w:val="00020DE6"/>
    <w:rsid w:val="000210EA"/>
    <w:rsid w:val="00021291"/>
    <w:rsid w:val="000215C0"/>
    <w:rsid w:val="000215D8"/>
    <w:rsid w:val="00021801"/>
    <w:rsid w:val="0002211A"/>
    <w:rsid w:val="00022295"/>
    <w:rsid w:val="0002291A"/>
    <w:rsid w:val="00022C2B"/>
    <w:rsid w:val="00023216"/>
    <w:rsid w:val="000236F8"/>
    <w:rsid w:val="0002386E"/>
    <w:rsid w:val="000239C3"/>
    <w:rsid w:val="00023EEF"/>
    <w:rsid w:val="0002415C"/>
    <w:rsid w:val="00024274"/>
    <w:rsid w:val="000248F8"/>
    <w:rsid w:val="00024B85"/>
    <w:rsid w:val="00024E22"/>
    <w:rsid w:val="00024EB2"/>
    <w:rsid w:val="00024FA7"/>
    <w:rsid w:val="000253C4"/>
    <w:rsid w:val="00025670"/>
    <w:rsid w:val="00025F92"/>
    <w:rsid w:val="000262DE"/>
    <w:rsid w:val="00026602"/>
    <w:rsid w:val="00026A84"/>
    <w:rsid w:val="00026D84"/>
    <w:rsid w:val="0002762D"/>
    <w:rsid w:val="00027D1D"/>
    <w:rsid w:val="00027FA4"/>
    <w:rsid w:val="00030133"/>
    <w:rsid w:val="000304A8"/>
    <w:rsid w:val="000305B7"/>
    <w:rsid w:val="00030753"/>
    <w:rsid w:val="000307E8"/>
    <w:rsid w:val="00030BA0"/>
    <w:rsid w:val="00030E71"/>
    <w:rsid w:val="0003139B"/>
    <w:rsid w:val="00031C7C"/>
    <w:rsid w:val="000321FE"/>
    <w:rsid w:val="0003308E"/>
    <w:rsid w:val="00033177"/>
    <w:rsid w:val="0003327D"/>
    <w:rsid w:val="00033D6E"/>
    <w:rsid w:val="00033ECB"/>
    <w:rsid w:val="00033F3B"/>
    <w:rsid w:val="0003408A"/>
    <w:rsid w:val="00034300"/>
    <w:rsid w:val="000345B1"/>
    <w:rsid w:val="00034950"/>
    <w:rsid w:val="00034A0A"/>
    <w:rsid w:val="00034DDF"/>
    <w:rsid w:val="0003591D"/>
    <w:rsid w:val="00035959"/>
    <w:rsid w:val="00035D32"/>
    <w:rsid w:val="00035E66"/>
    <w:rsid w:val="00036066"/>
    <w:rsid w:val="000360AE"/>
    <w:rsid w:val="000364B9"/>
    <w:rsid w:val="000368FF"/>
    <w:rsid w:val="00036EF2"/>
    <w:rsid w:val="00037589"/>
    <w:rsid w:val="000377D2"/>
    <w:rsid w:val="00037C22"/>
    <w:rsid w:val="000401D4"/>
    <w:rsid w:val="000403B1"/>
    <w:rsid w:val="0004079F"/>
    <w:rsid w:val="00040E27"/>
    <w:rsid w:val="00040E72"/>
    <w:rsid w:val="000412B8"/>
    <w:rsid w:val="0004150E"/>
    <w:rsid w:val="00041D43"/>
    <w:rsid w:val="000420BC"/>
    <w:rsid w:val="0004268F"/>
    <w:rsid w:val="00042841"/>
    <w:rsid w:val="00042C4D"/>
    <w:rsid w:val="00042D3F"/>
    <w:rsid w:val="00042F9A"/>
    <w:rsid w:val="000434A0"/>
    <w:rsid w:val="0004396C"/>
    <w:rsid w:val="0004415C"/>
    <w:rsid w:val="00044CA1"/>
    <w:rsid w:val="00044D99"/>
    <w:rsid w:val="00044E02"/>
    <w:rsid w:val="00044E24"/>
    <w:rsid w:val="000453FC"/>
    <w:rsid w:val="00045416"/>
    <w:rsid w:val="00045470"/>
    <w:rsid w:val="000454DE"/>
    <w:rsid w:val="00045A18"/>
    <w:rsid w:val="00045D64"/>
    <w:rsid w:val="00046227"/>
    <w:rsid w:val="00046E9A"/>
    <w:rsid w:val="00047053"/>
    <w:rsid w:val="0004750E"/>
    <w:rsid w:val="00047538"/>
    <w:rsid w:val="000475DB"/>
    <w:rsid w:val="00047BB0"/>
    <w:rsid w:val="00047BF3"/>
    <w:rsid w:val="00047D2A"/>
    <w:rsid w:val="00050E7C"/>
    <w:rsid w:val="000510BA"/>
    <w:rsid w:val="00051679"/>
    <w:rsid w:val="00051BA6"/>
    <w:rsid w:val="00051C8A"/>
    <w:rsid w:val="00052054"/>
    <w:rsid w:val="00052142"/>
    <w:rsid w:val="000521F5"/>
    <w:rsid w:val="00052773"/>
    <w:rsid w:val="000527B4"/>
    <w:rsid w:val="000529F6"/>
    <w:rsid w:val="00052C75"/>
    <w:rsid w:val="0005306A"/>
    <w:rsid w:val="000533FC"/>
    <w:rsid w:val="0005344B"/>
    <w:rsid w:val="00053A97"/>
    <w:rsid w:val="00053B67"/>
    <w:rsid w:val="00053B9C"/>
    <w:rsid w:val="00053BA6"/>
    <w:rsid w:val="00053DF4"/>
    <w:rsid w:val="00053FCB"/>
    <w:rsid w:val="0005401C"/>
    <w:rsid w:val="00054048"/>
    <w:rsid w:val="0005462E"/>
    <w:rsid w:val="0005470C"/>
    <w:rsid w:val="000548EF"/>
    <w:rsid w:val="00054B14"/>
    <w:rsid w:val="00055193"/>
    <w:rsid w:val="00055425"/>
    <w:rsid w:val="00055F13"/>
    <w:rsid w:val="000561BF"/>
    <w:rsid w:val="0005656D"/>
    <w:rsid w:val="00056637"/>
    <w:rsid w:val="000568A8"/>
    <w:rsid w:val="00056AB0"/>
    <w:rsid w:val="00056AFA"/>
    <w:rsid w:val="00056B79"/>
    <w:rsid w:val="00056EB5"/>
    <w:rsid w:val="00056FF7"/>
    <w:rsid w:val="00057243"/>
    <w:rsid w:val="000572EE"/>
    <w:rsid w:val="0005768F"/>
    <w:rsid w:val="000576B6"/>
    <w:rsid w:val="00057E36"/>
    <w:rsid w:val="00057F8A"/>
    <w:rsid w:val="0006019C"/>
    <w:rsid w:val="0006026C"/>
    <w:rsid w:val="0006084D"/>
    <w:rsid w:val="00060C11"/>
    <w:rsid w:val="00060FD3"/>
    <w:rsid w:val="000616C8"/>
    <w:rsid w:val="00061FDF"/>
    <w:rsid w:val="0006228F"/>
    <w:rsid w:val="00062301"/>
    <w:rsid w:val="0006243F"/>
    <w:rsid w:val="00062660"/>
    <w:rsid w:val="00062962"/>
    <w:rsid w:val="00062BF2"/>
    <w:rsid w:val="00062F24"/>
    <w:rsid w:val="00062F96"/>
    <w:rsid w:val="000630D8"/>
    <w:rsid w:val="00063357"/>
    <w:rsid w:val="00064144"/>
    <w:rsid w:val="000645E0"/>
    <w:rsid w:val="000645F2"/>
    <w:rsid w:val="00064B2F"/>
    <w:rsid w:val="00064B6D"/>
    <w:rsid w:val="00065351"/>
    <w:rsid w:val="0006568D"/>
    <w:rsid w:val="00066136"/>
    <w:rsid w:val="00066776"/>
    <w:rsid w:val="000667DC"/>
    <w:rsid w:val="00066AFA"/>
    <w:rsid w:val="00066D9F"/>
    <w:rsid w:val="00066DF8"/>
    <w:rsid w:val="00066F8B"/>
    <w:rsid w:val="0006744C"/>
    <w:rsid w:val="000676B3"/>
    <w:rsid w:val="000679F3"/>
    <w:rsid w:val="00067BA9"/>
    <w:rsid w:val="00067DB6"/>
    <w:rsid w:val="0007062B"/>
    <w:rsid w:val="00070742"/>
    <w:rsid w:val="00070862"/>
    <w:rsid w:val="00070DB0"/>
    <w:rsid w:val="00070E09"/>
    <w:rsid w:val="00070E2A"/>
    <w:rsid w:val="00070F90"/>
    <w:rsid w:val="00071023"/>
    <w:rsid w:val="0007121A"/>
    <w:rsid w:val="00071221"/>
    <w:rsid w:val="00071644"/>
    <w:rsid w:val="0007193F"/>
    <w:rsid w:val="00071A45"/>
    <w:rsid w:val="00071CF5"/>
    <w:rsid w:val="00072027"/>
    <w:rsid w:val="000721BF"/>
    <w:rsid w:val="00072482"/>
    <w:rsid w:val="00072661"/>
    <w:rsid w:val="0007280D"/>
    <w:rsid w:val="00072BA5"/>
    <w:rsid w:val="00072EB1"/>
    <w:rsid w:val="00072F11"/>
    <w:rsid w:val="00073222"/>
    <w:rsid w:val="000732F7"/>
    <w:rsid w:val="000733BB"/>
    <w:rsid w:val="000733F3"/>
    <w:rsid w:val="00073467"/>
    <w:rsid w:val="00073543"/>
    <w:rsid w:val="00073F86"/>
    <w:rsid w:val="0007440B"/>
    <w:rsid w:val="00074714"/>
    <w:rsid w:val="000747B1"/>
    <w:rsid w:val="000747CC"/>
    <w:rsid w:val="00074ED2"/>
    <w:rsid w:val="00075C9C"/>
    <w:rsid w:val="00075F94"/>
    <w:rsid w:val="00076266"/>
    <w:rsid w:val="00076305"/>
    <w:rsid w:val="0007674E"/>
    <w:rsid w:val="000768B2"/>
    <w:rsid w:val="00077137"/>
    <w:rsid w:val="000771D1"/>
    <w:rsid w:val="000772EA"/>
    <w:rsid w:val="00077489"/>
    <w:rsid w:val="00077539"/>
    <w:rsid w:val="0007753B"/>
    <w:rsid w:val="00077928"/>
    <w:rsid w:val="00077B16"/>
    <w:rsid w:val="00077F16"/>
    <w:rsid w:val="0008022C"/>
    <w:rsid w:val="0008028E"/>
    <w:rsid w:val="00080ACE"/>
    <w:rsid w:val="00080AF4"/>
    <w:rsid w:val="00080BE2"/>
    <w:rsid w:val="00080BE6"/>
    <w:rsid w:val="0008122D"/>
    <w:rsid w:val="00081256"/>
    <w:rsid w:val="0008169A"/>
    <w:rsid w:val="00081E36"/>
    <w:rsid w:val="00082CAC"/>
    <w:rsid w:val="00083B9A"/>
    <w:rsid w:val="00083D3A"/>
    <w:rsid w:val="00083FB2"/>
    <w:rsid w:val="0008405E"/>
    <w:rsid w:val="00084085"/>
    <w:rsid w:val="00084694"/>
    <w:rsid w:val="000849A1"/>
    <w:rsid w:val="0008508D"/>
    <w:rsid w:val="0008529C"/>
    <w:rsid w:val="00085360"/>
    <w:rsid w:val="0008541E"/>
    <w:rsid w:val="000854AF"/>
    <w:rsid w:val="000855B8"/>
    <w:rsid w:val="00085611"/>
    <w:rsid w:val="00085630"/>
    <w:rsid w:val="00085719"/>
    <w:rsid w:val="00085E99"/>
    <w:rsid w:val="0008601E"/>
    <w:rsid w:val="000861C8"/>
    <w:rsid w:val="0008632C"/>
    <w:rsid w:val="0008673C"/>
    <w:rsid w:val="00086853"/>
    <w:rsid w:val="0008694F"/>
    <w:rsid w:val="00086F0C"/>
    <w:rsid w:val="0008703C"/>
    <w:rsid w:val="00087147"/>
    <w:rsid w:val="00087333"/>
    <w:rsid w:val="00087893"/>
    <w:rsid w:val="000905D8"/>
    <w:rsid w:val="0009090A"/>
    <w:rsid w:val="00090E9F"/>
    <w:rsid w:val="00091210"/>
    <w:rsid w:val="000916A6"/>
    <w:rsid w:val="00091B21"/>
    <w:rsid w:val="00091C9A"/>
    <w:rsid w:val="00091CE2"/>
    <w:rsid w:val="00091DE9"/>
    <w:rsid w:val="00091F2B"/>
    <w:rsid w:val="0009200C"/>
    <w:rsid w:val="000922F8"/>
    <w:rsid w:val="0009245F"/>
    <w:rsid w:val="0009271F"/>
    <w:rsid w:val="00092ABC"/>
    <w:rsid w:val="00092F82"/>
    <w:rsid w:val="00093132"/>
    <w:rsid w:val="000935DB"/>
    <w:rsid w:val="00093609"/>
    <w:rsid w:val="00093780"/>
    <w:rsid w:val="00093A30"/>
    <w:rsid w:val="00093E85"/>
    <w:rsid w:val="000940A6"/>
    <w:rsid w:val="000941D1"/>
    <w:rsid w:val="000943C1"/>
    <w:rsid w:val="00094711"/>
    <w:rsid w:val="00094A63"/>
    <w:rsid w:val="00094AC3"/>
    <w:rsid w:val="00094EDC"/>
    <w:rsid w:val="00095188"/>
    <w:rsid w:val="000951C0"/>
    <w:rsid w:val="00095456"/>
    <w:rsid w:val="00095657"/>
    <w:rsid w:val="000960EE"/>
    <w:rsid w:val="00096112"/>
    <w:rsid w:val="000962E9"/>
    <w:rsid w:val="00096367"/>
    <w:rsid w:val="000963EC"/>
    <w:rsid w:val="00096586"/>
    <w:rsid w:val="0009686D"/>
    <w:rsid w:val="000969B1"/>
    <w:rsid w:val="00096DBB"/>
    <w:rsid w:val="00096DF2"/>
    <w:rsid w:val="00096F78"/>
    <w:rsid w:val="000970B6"/>
    <w:rsid w:val="0009714E"/>
    <w:rsid w:val="0009725B"/>
    <w:rsid w:val="00097563"/>
    <w:rsid w:val="00097572"/>
    <w:rsid w:val="0009797D"/>
    <w:rsid w:val="00097C85"/>
    <w:rsid w:val="00097DC0"/>
    <w:rsid w:val="000A0120"/>
    <w:rsid w:val="000A0431"/>
    <w:rsid w:val="000A0496"/>
    <w:rsid w:val="000A09D7"/>
    <w:rsid w:val="000A09F3"/>
    <w:rsid w:val="000A0D5F"/>
    <w:rsid w:val="000A1093"/>
    <w:rsid w:val="000A12C9"/>
    <w:rsid w:val="000A1947"/>
    <w:rsid w:val="000A1BB1"/>
    <w:rsid w:val="000A1F4A"/>
    <w:rsid w:val="000A1FD7"/>
    <w:rsid w:val="000A27F9"/>
    <w:rsid w:val="000A2853"/>
    <w:rsid w:val="000A2934"/>
    <w:rsid w:val="000A31E2"/>
    <w:rsid w:val="000A350F"/>
    <w:rsid w:val="000A385C"/>
    <w:rsid w:val="000A4147"/>
    <w:rsid w:val="000A4478"/>
    <w:rsid w:val="000A497D"/>
    <w:rsid w:val="000A5101"/>
    <w:rsid w:val="000A531F"/>
    <w:rsid w:val="000A5730"/>
    <w:rsid w:val="000A57D9"/>
    <w:rsid w:val="000A5AEB"/>
    <w:rsid w:val="000A5E7D"/>
    <w:rsid w:val="000A63F3"/>
    <w:rsid w:val="000A6675"/>
    <w:rsid w:val="000A6B22"/>
    <w:rsid w:val="000A6C94"/>
    <w:rsid w:val="000A72DD"/>
    <w:rsid w:val="000A75E6"/>
    <w:rsid w:val="000A7C30"/>
    <w:rsid w:val="000A7DA3"/>
    <w:rsid w:val="000B05DF"/>
    <w:rsid w:val="000B0785"/>
    <w:rsid w:val="000B09F9"/>
    <w:rsid w:val="000B0A15"/>
    <w:rsid w:val="000B0B58"/>
    <w:rsid w:val="000B133E"/>
    <w:rsid w:val="000B15D3"/>
    <w:rsid w:val="000B1B8D"/>
    <w:rsid w:val="000B1E27"/>
    <w:rsid w:val="000B204E"/>
    <w:rsid w:val="000B22CC"/>
    <w:rsid w:val="000B231F"/>
    <w:rsid w:val="000B23E7"/>
    <w:rsid w:val="000B2646"/>
    <w:rsid w:val="000B26C1"/>
    <w:rsid w:val="000B2E57"/>
    <w:rsid w:val="000B312A"/>
    <w:rsid w:val="000B3377"/>
    <w:rsid w:val="000B38F5"/>
    <w:rsid w:val="000B3A93"/>
    <w:rsid w:val="000B3F6D"/>
    <w:rsid w:val="000B3FC5"/>
    <w:rsid w:val="000B4682"/>
    <w:rsid w:val="000B48AA"/>
    <w:rsid w:val="000B4AC5"/>
    <w:rsid w:val="000B519F"/>
    <w:rsid w:val="000B542B"/>
    <w:rsid w:val="000B560D"/>
    <w:rsid w:val="000B56BC"/>
    <w:rsid w:val="000B583B"/>
    <w:rsid w:val="000B589E"/>
    <w:rsid w:val="000B5B99"/>
    <w:rsid w:val="000B5DBD"/>
    <w:rsid w:val="000B69E5"/>
    <w:rsid w:val="000B6EC3"/>
    <w:rsid w:val="000B718A"/>
    <w:rsid w:val="000B7C18"/>
    <w:rsid w:val="000B7E5B"/>
    <w:rsid w:val="000C034C"/>
    <w:rsid w:val="000C058F"/>
    <w:rsid w:val="000C081C"/>
    <w:rsid w:val="000C08C0"/>
    <w:rsid w:val="000C0C98"/>
    <w:rsid w:val="000C0D70"/>
    <w:rsid w:val="000C1008"/>
    <w:rsid w:val="000C11E4"/>
    <w:rsid w:val="000C158C"/>
    <w:rsid w:val="000C15AE"/>
    <w:rsid w:val="000C19EA"/>
    <w:rsid w:val="000C1A5E"/>
    <w:rsid w:val="000C1D79"/>
    <w:rsid w:val="000C1DE6"/>
    <w:rsid w:val="000C236C"/>
    <w:rsid w:val="000C2CE2"/>
    <w:rsid w:val="000C2E43"/>
    <w:rsid w:val="000C30EF"/>
    <w:rsid w:val="000C31FD"/>
    <w:rsid w:val="000C3291"/>
    <w:rsid w:val="000C33EC"/>
    <w:rsid w:val="000C353D"/>
    <w:rsid w:val="000C3957"/>
    <w:rsid w:val="000C3A21"/>
    <w:rsid w:val="000C3E52"/>
    <w:rsid w:val="000C44B2"/>
    <w:rsid w:val="000C4521"/>
    <w:rsid w:val="000C4859"/>
    <w:rsid w:val="000C4EDF"/>
    <w:rsid w:val="000C52E0"/>
    <w:rsid w:val="000C55A0"/>
    <w:rsid w:val="000C57E9"/>
    <w:rsid w:val="000C5969"/>
    <w:rsid w:val="000C5980"/>
    <w:rsid w:val="000C6025"/>
    <w:rsid w:val="000C65D5"/>
    <w:rsid w:val="000C6AE9"/>
    <w:rsid w:val="000C6BEF"/>
    <w:rsid w:val="000C6F90"/>
    <w:rsid w:val="000C708E"/>
    <w:rsid w:val="000C76B5"/>
    <w:rsid w:val="000C7752"/>
    <w:rsid w:val="000C79AD"/>
    <w:rsid w:val="000C7C7C"/>
    <w:rsid w:val="000D0127"/>
    <w:rsid w:val="000D0417"/>
    <w:rsid w:val="000D08C3"/>
    <w:rsid w:val="000D0A7E"/>
    <w:rsid w:val="000D10CD"/>
    <w:rsid w:val="000D111A"/>
    <w:rsid w:val="000D1E21"/>
    <w:rsid w:val="000D1E46"/>
    <w:rsid w:val="000D1E74"/>
    <w:rsid w:val="000D25FD"/>
    <w:rsid w:val="000D298B"/>
    <w:rsid w:val="000D2B54"/>
    <w:rsid w:val="000D2DA5"/>
    <w:rsid w:val="000D2DD1"/>
    <w:rsid w:val="000D2F18"/>
    <w:rsid w:val="000D2FD0"/>
    <w:rsid w:val="000D31B8"/>
    <w:rsid w:val="000D38D3"/>
    <w:rsid w:val="000D3979"/>
    <w:rsid w:val="000D3C03"/>
    <w:rsid w:val="000D3C6E"/>
    <w:rsid w:val="000D42AF"/>
    <w:rsid w:val="000D472C"/>
    <w:rsid w:val="000D4732"/>
    <w:rsid w:val="000D546F"/>
    <w:rsid w:val="000D549C"/>
    <w:rsid w:val="000D5793"/>
    <w:rsid w:val="000D594F"/>
    <w:rsid w:val="000D5C70"/>
    <w:rsid w:val="000D5E80"/>
    <w:rsid w:val="000D600F"/>
    <w:rsid w:val="000D6360"/>
    <w:rsid w:val="000D6BCB"/>
    <w:rsid w:val="000D7535"/>
    <w:rsid w:val="000D79AE"/>
    <w:rsid w:val="000D7D00"/>
    <w:rsid w:val="000D7E07"/>
    <w:rsid w:val="000D7E4D"/>
    <w:rsid w:val="000E050C"/>
    <w:rsid w:val="000E05F8"/>
    <w:rsid w:val="000E063A"/>
    <w:rsid w:val="000E0824"/>
    <w:rsid w:val="000E0917"/>
    <w:rsid w:val="000E0A8D"/>
    <w:rsid w:val="000E0C81"/>
    <w:rsid w:val="000E184D"/>
    <w:rsid w:val="000E1BF5"/>
    <w:rsid w:val="000E202A"/>
    <w:rsid w:val="000E2528"/>
    <w:rsid w:val="000E2B34"/>
    <w:rsid w:val="000E2BCC"/>
    <w:rsid w:val="000E2F0E"/>
    <w:rsid w:val="000E3211"/>
    <w:rsid w:val="000E37DE"/>
    <w:rsid w:val="000E3C65"/>
    <w:rsid w:val="000E4375"/>
    <w:rsid w:val="000E4753"/>
    <w:rsid w:val="000E4A91"/>
    <w:rsid w:val="000E4C42"/>
    <w:rsid w:val="000E53F1"/>
    <w:rsid w:val="000E571C"/>
    <w:rsid w:val="000E5887"/>
    <w:rsid w:val="000E598D"/>
    <w:rsid w:val="000E5A5A"/>
    <w:rsid w:val="000E5A68"/>
    <w:rsid w:val="000E5A8B"/>
    <w:rsid w:val="000E5CEC"/>
    <w:rsid w:val="000E5D65"/>
    <w:rsid w:val="000E5E00"/>
    <w:rsid w:val="000E5E9F"/>
    <w:rsid w:val="000E61B9"/>
    <w:rsid w:val="000E6236"/>
    <w:rsid w:val="000E629A"/>
    <w:rsid w:val="000E6AF1"/>
    <w:rsid w:val="000E6E29"/>
    <w:rsid w:val="000E704A"/>
    <w:rsid w:val="000E72D6"/>
    <w:rsid w:val="000E7510"/>
    <w:rsid w:val="000F06A3"/>
    <w:rsid w:val="000F0AF3"/>
    <w:rsid w:val="000F0F52"/>
    <w:rsid w:val="000F1501"/>
    <w:rsid w:val="000F162C"/>
    <w:rsid w:val="000F1C0E"/>
    <w:rsid w:val="000F1F38"/>
    <w:rsid w:val="000F2504"/>
    <w:rsid w:val="000F27EE"/>
    <w:rsid w:val="000F2893"/>
    <w:rsid w:val="000F29F8"/>
    <w:rsid w:val="000F2A40"/>
    <w:rsid w:val="000F2C4C"/>
    <w:rsid w:val="000F2E70"/>
    <w:rsid w:val="000F3398"/>
    <w:rsid w:val="000F34D8"/>
    <w:rsid w:val="000F394E"/>
    <w:rsid w:val="000F3C10"/>
    <w:rsid w:val="000F3C4B"/>
    <w:rsid w:val="000F3F2E"/>
    <w:rsid w:val="000F3FA7"/>
    <w:rsid w:val="000F43D7"/>
    <w:rsid w:val="000F4500"/>
    <w:rsid w:val="000F45A4"/>
    <w:rsid w:val="000F4604"/>
    <w:rsid w:val="000F46E6"/>
    <w:rsid w:val="000F472D"/>
    <w:rsid w:val="000F48D7"/>
    <w:rsid w:val="000F49B8"/>
    <w:rsid w:val="000F4B43"/>
    <w:rsid w:val="000F4C68"/>
    <w:rsid w:val="000F506C"/>
    <w:rsid w:val="000F50F3"/>
    <w:rsid w:val="000F52AF"/>
    <w:rsid w:val="000F596E"/>
    <w:rsid w:val="000F5A59"/>
    <w:rsid w:val="000F5C77"/>
    <w:rsid w:val="000F623D"/>
    <w:rsid w:val="000F62FD"/>
    <w:rsid w:val="000F6349"/>
    <w:rsid w:val="000F6B8C"/>
    <w:rsid w:val="000F7231"/>
    <w:rsid w:val="000F74AF"/>
    <w:rsid w:val="000F77AB"/>
    <w:rsid w:val="000F7939"/>
    <w:rsid w:val="000F797A"/>
    <w:rsid w:val="000F7A97"/>
    <w:rsid w:val="000F7B0A"/>
    <w:rsid w:val="000F7FAB"/>
    <w:rsid w:val="001001F1"/>
    <w:rsid w:val="001003EC"/>
    <w:rsid w:val="001005DD"/>
    <w:rsid w:val="0010076A"/>
    <w:rsid w:val="001007A0"/>
    <w:rsid w:val="00100B5D"/>
    <w:rsid w:val="00100BD0"/>
    <w:rsid w:val="00100D39"/>
    <w:rsid w:val="00100D54"/>
    <w:rsid w:val="00100E8A"/>
    <w:rsid w:val="00101405"/>
    <w:rsid w:val="001014BB"/>
    <w:rsid w:val="0010171E"/>
    <w:rsid w:val="00101726"/>
    <w:rsid w:val="001018E4"/>
    <w:rsid w:val="001019A9"/>
    <w:rsid w:val="00101AD7"/>
    <w:rsid w:val="00101AE1"/>
    <w:rsid w:val="00102E33"/>
    <w:rsid w:val="00102E60"/>
    <w:rsid w:val="00102FF5"/>
    <w:rsid w:val="00103407"/>
    <w:rsid w:val="00103500"/>
    <w:rsid w:val="001035A4"/>
    <w:rsid w:val="001039BB"/>
    <w:rsid w:val="00103A45"/>
    <w:rsid w:val="00103BEF"/>
    <w:rsid w:val="00103D51"/>
    <w:rsid w:val="00103E36"/>
    <w:rsid w:val="001041A3"/>
    <w:rsid w:val="001044B0"/>
    <w:rsid w:val="001048D7"/>
    <w:rsid w:val="00104C48"/>
    <w:rsid w:val="00104FFC"/>
    <w:rsid w:val="00105119"/>
    <w:rsid w:val="001051E9"/>
    <w:rsid w:val="00105894"/>
    <w:rsid w:val="00105B9E"/>
    <w:rsid w:val="00105CB9"/>
    <w:rsid w:val="00105FD1"/>
    <w:rsid w:val="001060A4"/>
    <w:rsid w:val="0010622C"/>
    <w:rsid w:val="0010631C"/>
    <w:rsid w:val="0010631D"/>
    <w:rsid w:val="00106739"/>
    <w:rsid w:val="00106AFC"/>
    <w:rsid w:val="00106DEE"/>
    <w:rsid w:val="00107228"/>
    <w:rsid w:val="001073D7"/>
    <w:rsid w:val="0010760F"/>
    <w:rsid w:val="0010765C"/>
    <w:rsid w:val="0010788D"/>
    <w:rsid w:val="00107BF8"/>
    <w:rsid w:val="001100AA"/>
    <w:rsid w:val="00110152"/>
    <w:rsid w:val="00110290"/>
    <w:rsid w:val="0011033A"/>
    <w:rsid w:val="001105EF"/>
    <w:rsid w:val="00110639"/>
    <w:rsid w:val="00110655"/>
    <w:rsid w:val="00110A18"/>
    <w:rsid w:val="00110B8E"/>
    <w:rsid w:val="0011176E"/>
    <w:rsid w:val="0011191B"/>
    <w:rsid w:val="00111AB1"/>
    <w:rsid w:val="001121B4"/>
    <w:rsid w:val="001126DA"/>
    <w:rsid w:val="001128E8"/>
    <w:rsid w:val="0011379F"/>
    <w:rsid w:val="00113ABD"/>
    <w:rsid w:val="00113EE2"/>
    <w:rsid w:val="00113F0C"/>
    <w:rsid w:val="00114866"/>
    <w:rsid w:val="00114AD7"/>
    <w:rsid w:val="00114B0F"/>
    <w:rsid w:val="00114D08"/>
    <w:rsid w:val="00114E86"/>
    <w:rsid w:val="00114F67"/>
    <w:rsid w:val="00115354"/>
    <w:rsid w:val="00115BBD"/>
    <w:rsid w:val="001162DE"/>
    <w:rsid w:val="001163C7"/>
    <w:rsid w:val="001164B2"/>
    <w:rsid w:val="001165E1"/>
    <w:rsid w:val="00117055"/>
    <w:rsid w:val="0011719C"/>
    <w:rsid w:val="0011730A"/>
    <w:rsid w:val="00117C62"/>
    <w:rsid w:val="001200B6"/>
    <w:rsid w:val="00120EE2"/>
    <w:rsid w:val="0012118E"/>
    <w:rsid w:val="00121686"/>
    <w:rsid w:val="001218D0"/>
    <w:rsid w:val="00121918"/>
    <w:rsid w:val="00121A2E"/>
    <w:rsid w:val="00121EE4"/>
    <w:rsid w:val="0012232D"/>
    <w:rsid w:val="0012242F"/>
    <w:rsid w:val="0012256F"/>
    <w:rsid w:val="00122A3A"/>
    <w:rsid w:val="00122BBC"/>
    <w:rsid w:val="00122C98"/>
    <w:rsid w:val="00122DAA"/>
    <w:rsid w:val="0012344E"/>
    <w:rsid w:val="0012373A"/>
    <w:rsid w:val="00123E4D"/>
    <w:rsid w:val="00123ED3"/>
    <w:rsid w:val="00123F01"/>
    <w:rsid w:val="0012410F"/>
    <w:rsid w:val="0012416A"/>
    <w:rsid w:val="00124A0B"/>
    <w:rsid w:val="00124ACD"/>
    <w:rsid w:val="00124D30"/>
    <w:rsid w:val="00124FA2"/>
    <w:rsid w:val="0012575E"/>
    <w:rsid w:val="001258E0"/>
    <w:rsid w:val="00126309"/>
    <w:rsid w:val="00126727"/>
    <w:rsid w:val="00126AF3"/>
    <w:rsid w:val="00126D7C"/>
    <w:rsid w:val="00126DDD"/>
    <w:rsid w:val="001270A2"/>
    <w:rsid w:val="00127290"/>
    <w:rsid w:val="0012742A"/>
    <w:rsid w:val="001274A6"/>
    <w:rsid w:val="0012754B"/>
    <w:rsid w:val="001275B6"/>
    <w:rsid w:val="001278A2"/>
    <w:rsid w:val="00127C13"/>
    <w:rsid w:val="00127C1B"/>
    <w:rsid w:val="00127E2E"/>
    <w:rsid w:val="001300CC"/>
    <w:rsid w:val="001308E6"/>
    <w:rsid w:val="00130C3A"/>
    <w:rsid w:val="00130D4E"/>
    <w:rsid w:val="00130F29"/>
    <w:rsid w:val="00131161"/>
    <w:rsid w:val="001312C4"/>
    <w:rsid w:val="0013166E"/>
    <w:rsid w:val="001319BF"/>
    <w:rsid w:val="001319E8"/>
    <w:rsid w:val="00131FC1"/>
    <w:rsid w:val="0013211E"/>
    <w:rsid w:val="001323F8"/>
    <w:rsid w:val="00132D67"/>
    <w:rsid w:val="00132F9E"/>
    <w:rsid w:val="00132FDF"/>
    <w:rsid w:val="001336ED"/>
    <w:rsid w:val="00133A20"/>
    <w:rsid w:val="00133D88"/>
    <w:rsid w:val="00134EA7"/>
    <w:rsid w:val="00135233"/>
    <w:rsid w:val="00135674"/>
    <w:rsid w:val="0013624B"/>
    <w:rsid w:val="001362FD"/>
    <w:rsid w:val="00136B0F"/>
    <w:rsid w:val="0013700F"/>
    <w:rsid w:val="001370B5"/>
    <w:rsid w:val="001375A8"/>
    <w:rsid w:val="001375B1"/>
    <w:rsid w:val="001379AC"/>
    <w:rsid w:val="00137C01"/>
    <w:rsid w:val="00137CE8"/>
    <w:rsid w:val="00137EBC"/>
    <w:rsid w:val="00137FB2"/>
    <w:rsid w:val="001406D0"/>
    <w:rsid w:val="0014074A"/>
    <w:rsid w:val="00140C08"/>
    <w:rsid w:val="00140DE0"/>
    <w:rsid w:val="00141171"/>
    <w:rsid w:val="001411CC"/>
    <w:rsid w:val="001416B1"/>
    <w:rsid w:val="00141D8F"/>
    <w:rsid w:val="00141E7B"/>
    <w:rsid w:val="00141F56"/>
    <w:rsid w:val="00142150"/>
    <w:rsid w:val="00142372"/>
    <w:rsid w:val="0014242A"/>
    <w:rsid w:val="001424CA"/>
    <w:rsid w:val="00142823"/>
    <w:rsid w:val="001435B4"/>
    <w:rsid w:val="0014372C"/>
    <w:rsid w:val="00143DC9"/>
    <w:rsid w:val="00144531"/>
    <w:rsid w:val="00144933"/>
    <w:rsid w:val="00144DA8"/>
    <w:rsid w:val="00144FC3"/>
    <w:rsid w:val="00145191"/>
    <w:rsid w:val="001452D0"/>
    <w:rsid w:val="00145570"/>
    <w:rsid w:val="00145714"/>
    <w:rsid w:val="00145AB2"/>
    <w:rsid w:val="00146320"/>
    <w:rsid w:val="001465D5"/>
    <w:rsid w:val="001472BE"/>
    <w:rsid w:val="00147C5B"/>
    <w:rsid w:val="0015013A"/>
    <w:rsid w:val="00150246"/>
    <w:rsid w:val="00150262"/>
    <w:rsid w:val="00150296"/>
    <w:rsid w:val="00150327"/>
    <w:rsid w:val="00150344"/>
    <w:rsid w:val="00150C8D"/>
    <w:rsid w:val="00150F48"/>
    <w:rsid w:val="00151132"/>
    <w:rsid w:val="00151675"/>
    <w:rsid w:val="00151B78"/>
    <w:rsid w:val="00151C6F"/>
    <w:rsid w:val="00151FB7"/>
    <w:rsid w:val="001528CC"/>
    <w:rsid w:val="001531FD"/>
    <w:rsid w:val="0015321D"/>
    <w:rsid w:val="0015340B"/>
    <w:rsid w:val="0015344B"/>
    <w:rsid w:val="00153489"/>
    <w:rsid w:val="001537B0"/>
    <w:rsid w:val="00153BAF"/>
    <w:rsid w:val="00153E25"/>
    <w:rsid w:val="00153E74"/>
    <w:rsid w:val="001542C3"/>
    <w:rsid w:val="0015438E"/>
    <w:rsid w:val="00154437"/>
    <w:rsid w:val="001545D4"/>
    <w:rsid w:val="001548E4"/>
    <w:rsid w:val="00154B20"/>
    <w:rsid w:val="00154D43"/>
    <w:rsid w:val="00154FD0"/>
    <w:rsid w:val="00155037"/>
    <w:rsid w:val="00155C00"/>
    <w:rsid w:val="00155D4C"/>
    <w:rsid w:val="001562B1"/>
    <w:rsid w:val="00156A77"/>
    <w:rsid w:val="00156B7D"/>
    <w:rsid w:val="00157185"/>
    <w:rsid w:val="0015724E"/>
    <w:rsid w:val="0015745A"/>
    <w:rsid w:val="00157925"/>
    <w:rsid w:val="00160062"/>
    <w:rsid w:val="001600BB"/>
    <w:rsid w:val="0016010A"/>
    <w:rsid w:val="001604EC"/>
    <w:rsid w:val="0016054D"/>
    <w:rsid w:val="0016058B"/>
    <w:rsid w:val="001605A4"/>
    <w:rsid w:val="001606B2"/>
    <w:rsid w:val="001606B5"/>
    <w:rsid w:val="001609A1"/>
    <w:rsid w:val="00160CB9"/>
    <w:rsid w:val="00161321"/>
    <w:rsid w:val="00161E9E"/>
    <w:rsid w:val="00162352"/>
    <w:rsid w:val="00162594"/>
    <w:rsid w:val="00162B5B"/>
    <w:rsid w:val="00162CEA"/>
    <w:rsid w:val="0016327A"/>
    <w:rsid w:val="001634D8"/>
    <w:rsid w:val="00163517"/>
    <w:rsid w:val="00163810"/>
    <w:rsid w:val="001638CA"/>
    <w:rsid w:val="00163921"/>
    <w:rsid w:val="00163A49"/>
    <w:rsid w:val="00163D0B"/>
    <w:rsid w:val="00163FA0"/>
    <w:rsid w:val="0016452D"/>
    <w:rsid w:val="001645BF"/>
    <w:rsid w:val="001648C7"/>
    <w:rsid w:val="0016510F"/>
    <w:rsid w:val="00165B84"/>
    <w:rsid w:val="00165C1B"/>
    <w:rsid w:val="001663D9"/>
    <w:rsid w:val="001666F3"/>
    <w:rsid w:val="0016686A"/>
    <w:rsid w:val="00166B34"/>
    <w:rsid w:val="00166D1E"/>
    <w:rsid w:val="00167250"/>
    <w:rsid w:val="0016772E"/>
    <w:rsid w:val="0016790E"/>
    <w:rsid w:val="00167949"/>
    <w:rsid w:val="00167989"/>
    <w:rsid w:val="00167ABD"/>
    <w:rsid w:val="00167B43"/>
    <w:rsid w:val="00170306"/>
    <w:rsid w:val="001706C0"/>
    <w:rsid w:val="0017086C"/>
    <w:rsid w:val="0017119C"/>
    <w:rsid w:val="001712F0"/>
    <w:rsid w:val="001716D6"/>
    <w:rsid w:val="001717E5"/>
    <w:rsid w:val="001724DE"/>
    <w:rsid w:val="001727E1"/>
    <w:rsid w:val="001728F3"/>
    <w:rsid w:val="00172B26"/>
    <w:rsid w:val="00172FC0"/>
    <w:rsid w:val="00172FCF"/>
    <w:rsid w:val="00173261"/>
    <w:rsid w:val="001735A7"/>
    <w:rsid w:val="001738F6"/>
    <w:rsid w:val="00173E0C"/>
    <w:rsid w:val="0017400A"/>
    <w:rsid w:val="001742A2"/>
    <w:rsid w:val="001743D4"/>
    <w:rsid w:val="0017452C"/>
    <w:rsid w:val="00174E4E"/>
    <w:rsid w:val="00174E77"/>
    <w:rsid w:val="00175167"/>
    <w:rsid w:val="0017520D"/>
    <w:rsid w:val="001752BD"/>
    <w:rsid w:val="001752BF"/>
    <w:rsid w:val="00175649"/>
    <w:rsid w:val="0017608C"/>
    <w:rsid w:val="001764EA"/>
    <w:rsid w:val="00176567"/>
    <w:rsid w:val="0017673F"/>
    <w:rsid w:val="00176B1F"/>
    <w:rsid w:val="001770AE"/>
    <w:rsid w:val="0017750E"/>
    <w:rsid w:val="001776EB"/>
    <w:rsid w:val="001777FD"/>
    <w:rsid w:val="0017796D"/>
    <w:rsid w:val="00177C45"/>
    <w:rsid w:val="00177C5A"/>
    <w:rsid w:val="00177C6F"/>
    <w:rsid w:val="00180386"/>
    <w:rsid w:val="00180DE5"/>
    <w:rsid w:val="001813FE"/>
    <w:rsid w:val="0018150B"/>
    <w:rsid w:val="0018186C"/>
    <w:rsid w:val="001819BF"/>
    <w:rsid w:val="00181A62"/>
    <w:rsid w:val="00181BE6"/>
    <w:rsid w:val="00181E9E"/>
    <w:rsid w:val="00182379"/>
    <w:rsid w:val="001824B8"/>
    <w:rsid w:val="00182775"/>
    <w:rsid w:val="00182832"/>
    <w:rsid w:val="00182C7E"/>
    <w:rsid w:val="00182D99"/>
    <w:rsid w:val="00182E62"/>
    <w:rsid w:val="00183029"/>
    <w:rsid w:val="00183098"/>
    <w:rsid w:val="001831FF"/>
    <w:rsid w:val="001837EA"/>
    <w:rsid w:val="00183F26"/>
    <w:rsid w:val="00184161"/>
    <w:rsid w:val="00184634"/>
    <w:rsid w:val="0018527D"/>
    <w:rsid w:val="0018549D"/>
    <w:rsid w:val="001857AE"/>
    <w:rsid w:val="00185BC0"/>
    <w:rsid w:val="0018638F"/>
    <w:rsid w:val="00186B34"/>
    <w:rsid w:val="00186D9E"/>
    <w:rsid w:val="00186F04"/>
    <w:rsid w:val="00187046"/>
    <w:rsid w:val="0018706B"/>
    <w:rsid w:val="001870FC"/>
    <w:rsid w:val="0018744C"/>
    <w:rsid w:val="001874E5"/>
    <w:rsid w:val="00187579"/>
    <w:rsid w:val="00187679"/>
    <w:rsid w:val="00187B32"/>
    <w:rsid w:val="00187C28"/>
    <w:rsid w:val="00187DA1"/>
    <w:rsid w:val="00187EFB"/>
    <w:rsid w:val="001905DB"/>
    <w:rsid w:val="0019131C"/>
    <w:rsid w:val="00191D06"/>
    <w:rsid w:val="00192032"/>
    <w:rsid w:val="0019227C"/>
    <w:rsid w:val="00192356"/>
    <w:rsid w:val="001928A8"/>
    <w:rsid w:val="00192E36"/>
    <w:rsid w:val="0019380C"/>
    <w:rsid w:val="001938F5"/>
    <w:rsid w:val="001939EC"/>
    <w:rsid w:val="00193AC5"/>
    <w:rsid w:val="00193D7C"/>
    <w:rsid w:val="00194452"/>
    <w:rsid w:val="00194568"/>
    <w:rsid w:val="001945DF"/>
    <w:rsid w:val="00194A06"/>
    <w:rsid w:val="00194D8C"/>
    <w:rsid w:val="001950E3"/>
    <w:rsid w:val="0019512D"/>
    <w:rsid w:val="001951BA"/>
    <w:rsid w:val="001952DD"/>
    <w:rsid w:val="001952FC"/>
    <w:rsid w:val="00195562"/>
    <w:rsid w:val="00195B64"/>
    <w:rsid w:val="001960F0"/>
    <w:rsid w:val="00196322"/>
    <w:rsid w:val="00196EC1"/>
    <w:rsid w:val="00197001"/>
    <w:rsid w:val="00197161"/>
    <w:rsid w:val="00197421"/>
    <w:rsid w:val="00197A59"/>
    <w:rsid w:val="00197DC6"/>
    <w:rsid w:val="001A001C"/>
    <w:rsid w:val="001A03EB"/>
    <w:rsid w:val="001A0562"/>
    <w:rsid w:val="001A0A12"/>
    <w:rsid w:val="001A0CE1"/>
    <w:rsid w:val="001A0E2C"/>
    <w:rsid w:val="001A12AE"/>
    <w:rsid w:val="001A1B5B"/>
    <w:rsid w:val="001A2559"/>
    <w:rsid w:val="001A2697"/>
    <w:rsid w:val="001A2805"/>
    <w:rsid w:val="001A31AB"/>
    <w:rsid w:val="001A33E3"/>
    <w:rsid w:val="001A3A95"/>
    <w:rsid w:val="001A3AE4"/>
    <w:rsid w:val="001A3D89"/>
    <w:rsid w:val="001A3FDE"/>
    <w:rsid w:val="001A405E"/>
    <w:rsid w:val="001A43E8"/>
    <w:rsid w:val="001A4521"/>
    <w:rsid w:val="001A4A5D"/>
    <w:rsid w:val="001A4FFE"/>
    <w:rsid w:val="001A5386"/>
    <w:rsid w:val="001A5409"/>
    <w:rsid w:val="001A5884"/>
    <w:rsid w:val="001A5B46"/>
    <w:rsid w:val="001A5B60"/>
    <w:rsid w:val="001A5CF3"/>
    <w:rsid w:val="001A64E2"/>
    <w:rsid w:val="001A675A"/>
    <w:rsid w:val="001A6906"/>
    <w:rsid w:val="001A6934"/>
    <w:rsid w:val="001A6F04"/>
    <w:rsid w:val="001A7102"/>
    <w:rsid w:val="001A7791"/>
    <w:rsid w:val="001A798C"/>
    <w:rsid w:val="001A7C98"/>
    <w:rsid w:val="001A7EB0"/>
    <w:rsid w:val="001A7FF3"/>
    <w:rsid w:val="001B002D"/>
    <w:rsid w:val="001B00A5"/>
    <w:rsid w:val="001B05D2"/>
    <w:rsid w:val="001B08EF"/>
    <w:rsid w:val="001B1048"/>
    <w:rsid w:val="001B10A4"/>
    <w:rsid w:val="001B1249"/>
    <w:rsid w:val="001B1379"/>
    <w:rsid w:val="001B157A"/>
    <w:rsid w:val="001B17B6"/>
    <w:rsid w:val="001B1BB4"/>
    <w:rsid w:val="001B1F32"/>
    <w:rsid w:val="001B22B0"/>
    <w:rsid w:val="001B2B3E"/>
    <w:rsid w:val="001B2D33"/>
    <w:rsid w:val="001B2F03"/>
    <w:rsid w:val="001B32AC"/>
    <w:rsid w:val="001B34D9"/>
    <w:rsid w:val="001B3CB3"/>
    <w:rsid w:val="001B3D8F"/>
    <w:rsid w:val="001B3D9C"/>
    <w:rsid w:val="001B4425"/>
    <w:rsid w:val="001B4872"/>
    <w:rsid w:val="001B4C8E"/>
    <w:rsid w:val="001B583C"/>
    <w:rsid w:val="001B592B"/>
    <w:rsid w:val="001B5D78"/>
    <w:rsid w:val="001B6165"/>
    <w:rsid w:val="001B640A"/>
    <w:rsid w:val="001B6427"/>
    <w:rsid w:val="001B6C07"/>
    <w:rsid w:val="001B6CFD"/>
    <w:rsid w:val="001B6D75"/>
    <w:rsid w:val="001B70CC"/>
    <w:rsid w:val="001B717F"/>
    <w:rsid w:val="001B74EE"/>
    <w:rsid w:val="001B75E4"/>
    <w:rsid w:val="001B7819"/>
    <w:rsid w:val="001B7B4F"/>
    <w:rsid w:val="001B7BB7"/>
    <w:rsid w:val="001B7C86"/>
    <w:rsid w:val="001B7D0B"/>
    <w:rsid w:val="001C05A1"/>
    <w:rsid w:val="001C0B6D"/>
    <w:rsid w:val="001C0D72"/>
    <w:rsid w:val="001C0EDB"/>
    <w:rsid w:val="001C1804"/>
    <w:rsid w:val="001C196B"/>
    <w:rsid w:val="001C19EB"/>
    <w:rsid w:val="001C2095"/>
    <w:rsid w:val="001C226A"/>
    <w:rsid w:val="001C24C8"/>
    <w:rsid w:val="001C2836"/>
    <w:rsid w:val="001C291F"/>
    <w:rsid w:val="001C2AAA"/>
    <w:rsid w:val="001C2BA3"/>
    <w:rsid w:val="001C2F58"/>
    <w:rsid w:val="001C32CD"/>
    <w:rsid w:val="001C32D5"/>
    <w:rsid w:val="001C36E0"/>
    <w:rsid w:val="001C3A95"/>
    <w:rsid w:val="001C3C8F"/>
    <w:rsid w:val="001C3FFD"/>
    <w:rsid w:val="001C42B9"/>
    <w:rsid w:val="001C45A9"/>
    <w:rsid w:val="001C46A2"/>
    <w:rsid w:val="001C4705"/>
    <w:rsid w:val="001C4906"/>
    <w:rsid w:val="001C50B6"/>
    <w:rsid w:val="001C51BF"/>
    <w:rsid w:val="001C5912"/>
    <w:rsid w:val="001C5929"/>
    <w:rsid w:val="001C6011"/>
    <w:rsid w:val="001C607E"/>
    <w:rsid w:val="001C61D8"/>
    <w:rsid w:val="001C643D"/>
    <w:rsid w:val="001C6D22"/>
    <w:rsid w:val="001C762F"/>
    <w:rsid w:val="001C7ACE"/>
    <w:rsid w:val="001C7E46"/>
    <w:rsid w:val="001D0714"/>
    <w:rsid w:val="001D0AC9"/>
    <w:rsid w:val="001D0D4F"/>
    <w:rsid w:val="001D0F9F"/>
    <w:rsid w:val="001D0FCE"/>
    <w:rsid w:val="001D114D"/>
    <w:rsid w:val="001D129F"/>
    <w:rsid w:val="001D1549"/>
    <w:rsid w:val="001D1633"/>
    <w:rsid w:val="001D172A"/>
    <w:rsid w:val="001D184B"/>
    <w:rsid w:val="001D1A15"/>
    <w:rsid w:val="001D1DB6"/>
    <w:rsid w:val="001D2034"/>
    <w:rsid w:val="001D2289"/>
    <w:rsid w:val="001D245E"/>
    <w:rsid w:val="001D2D35"/>
    <w:rsid w:val="001D3008"/>
    <w:rsid w:val="001D3220"/>
    <w:rsid w:val="001D32B3"/>
    <w:rsid w:val="001D35CD"/>
    <w:rsid w:val="001D377A"/>
    <w:rsid w:val="001D3A0E"/>
    <w:rsid w:val="001D3B88"/>
    <w:rsid w:val="001D3DFC"/>
    <w:rsid w:val="001D44EE"/>
    <w:rsid w:val="001D455B"/>
    <w:rsid w:val="001D45BD"/>
    <w:rsid w:val="001D48F4"/>
    <w:rsid w:val="001D4968"/>
    <w:rsid w:val="001D4D22"/>
    <w:rsid w:val="001D4E6B"/>
    <w:rsid w:val="001D5460"/>
    <w:rsid w:val="001D54E7"/>
    <w:rsid w:val="001D55DD"/>
    <w:rsid w:val="001D5699"/>
    <w:rsid w:val="001D59AB"/>
    <w:rsid w:val="001D5DD8"/>
    <w:rsid w:val="001D6015"/>
    <w:rsid w:val="001D6AB6"/>
    <w:rsid w:val="001D6C0B"/>
    <w:rsid w:val="001D6D7C"/>
    <w:rsid w:val="001D6EB4"/>
    <w:rsid w:val="001D7089"/>
    <w:rsid w:val="001D70F0"/>
    <w:rsid w:val="001D7433"/>
    <w:rsid w:val="001D743B"/>
    <w:rsid w:val="001D7702"/>
    <w:rsid w:val="001D781F"/>
    <w:rsid w:val="001D7EF7"/>
    <w:rsid w:val="001E02AC"/>
    <w:rsid w:val="001E07A2"/>
    <w:rsid w:val="001E07AC"/>
    <w:rsid w:val="001E0EAA"/>
    <w:rsid w:val="001E1C6B"/>
    <w:rsid w:val="001E1EB7"/>
    <w:rsid w:val="001E20E6"/>
    <w:rsid w:val="001E2467"/>
    <w:rsid w:val="001E2779"/>
    <w:rsid w:val="001E2872"/>
    <w:rsid w:val="001E2B3D"/>
    <w:rsid w:val="001E2C18"/>
    <w:rsid w:val="001E2D11"/>
    <w:rsid w:val="001E2D78"/>
    <w:rsid w:val="001E2E56"/>
    <w:rsid w:val="001E2E8F"/>
    <w:rsid w:val="001E2EC7"/>
    <w:rsid w:val="001E2ECD"/>
    <w:rsid w:val="001E30AA"/>
    <w:rsid w:val="001E338F"/>
    <w:rsid w:val="001E348B"/>
    <w:rsid w:val="001E41E4"/>
    <w:rsid w:val="001E4245"/>
    <w:rsid w:val="001E4526"/>
    <w:rsid w:val="001E47EE"/>
    <w:rsid w:val="001E4B44"/>
    <w:rsid w:val="001E4C6F"/>
    <w:rsid w:val="001E4E01"/>
    <w:rsid w:val="001E512D"/>
    <w:rsid w:val="001E56D0"/>
    <w:rsid w:val="001E5867"/>
    <w:rsid w:val="001E5DC4"/>
    <w:rsid w:val="001E6455"/>
    <w:rsid w:val="001E65A3"/>
    <w:rsid w:val="001E680D"/>
    <w:rsid w:val="001E696E"/>
    <w:rsid w:val="001E6AC4"/>
    <w:rsid w:val="001E6ACF"/>
    <w:rsid w:val="001E7495"/>
    <w:rsid w:val="001E7552"/>
    <w:rsid w:val="001E7607"/>
    <w:rsid w:val="001E77C5"/>
    <w:rsid w:val="001E77CE"/>
    <w:rsid w:val="001E786A"/>
    <w:rsid w:val="001E787E"/>
    <w:rsid w:val="001E7E1D"/>
    <w:rsid w:val="001F0194"/>
    <w:rsid w:val="001F0393"/>
    <w:rsid w:val="001F0414"/>
    <w:rsid w:val="001F0B3C"/>
    <w:rsid w:val="001F0BE8"/>
    <w:rsid w:val="001F13F9"/>
    <w:rsid w:val="001F14A7"/>
    <w:rsid w:val="001F1731"/>
    <w:rsid w:val="001F1AFE"/>
    <w:rsid w:val="001F1E3B"/>
    <w:rsid w:val="001F1FEC"/>
    <w:rsid w:val="001F2120"/>
    <w:rsid w:val="001F21A6"/>
    <w:rsid w:val="001F2984"/>
    <w:rsid w:val="001F29A8"/>
    <w:rsid w:val="001F2A9C"/>
    <w:rsid w:val="001F2D8A"/>
    <w:rsid w:val="001F303A"/>
    <w:rsid w:val="001F37DE"/>
    <w:rsid w:val="001F3ACB"/>
    <w:rsid w:val="001F3C35"/>
    <w:rsid w:val="001F4120"/>
    <w:rsid w:val="001F473F"/>
    <w:rsid w:val="001F4839"/>
    <w:rsid w:val="001F4C48"/>
    <w:rsid w:val="001F4F7B"/>
    <w:rsid w:val="001F5536"/>
    <w:rsid w:val="001F5B30"/>
    <w:rsid w:val="001F60FD"/>
    <w:rsid w:val="001F67BD"/>
    <w:rsid w:val="001F6861"/>
    <w:rsid w:val="001F688A"/>
    <w:rsid w:val="001F6A67"/>
    <w:rsid w:val="001F6C8E"/>
    <w:rsid w:val="001F74E9"/>
    <w:rsid w:val="001F79AD"/>
    <w:rsid w:val="00200012"/>
    <w:rsid w:val="00200332"/>
    <w:rsid w:val="002008D9"/>
    <w:rsid w:val="002009DE"/>
    <w:rsid w:val="00201210"/>
    <w:rsid w:val="002013C4"/>
    <w:rsid w:val="002013DB"/>
    <w:rsid w:val="002014F0"/>
    <w:rsid w:val="00201706"/>
    <w:rsid w:val="0020190D"/>
    <w:rsid w:val="00201A91"/>
    <w:rsid w:val="00201C58"/>
    <w:rsid w:val="00201EA6"/>
    <w:rsid w:val="00202723"/>
    <w:rsid w:val="0020280A"/>
    <w:rsid w:val="00202986"/>
    <w:rsid w:val="00202F6D"/>
    <w:rsid w:val="002031AD"/>
    <w:rsid w:val="0020322B"/>
    <w:rsid w:val="00203354"/>
    <w:rsid w:val="002037D0"/>
    <w:rsid w:val="00203B81"/>
    <w:rsid w:val="00203C62"/>
    <w:rsid w:val="002042FC"/>
    <w:rsid w:val="00204366"/>
    <w:rsid w:val="002048E4"/>
    <w:rsid w:val="00204990"/>
    <w:rsid w:val="00204ADB"/>
    <w:rsid w:val="00204CC3"/>
    <w:rsid w:val="00204FBA"/>
    <w:rsid w:val="002051E7"/>
    <w:rsid w:val="00205375"/>
    <w:rsid w:val="0020555F"/>
    <w:rsid w:val="00205692"/>
    <w:rsid w:val="002057E5"/>
    <w:rsid w:val="002058C2"/>
    <w:rsid w:val="00205B2E"/>
    <w:rsid w:val="00205D61"/>
    <w:rsid w:val="002065E1"/>
    <w:rsid w:val="00206C37"/>
    <w:rsid w:val="002073D2"/>
    <w:rsid w:val="002077A7"/>
    <w:rsid w:val="00207A54"/>
    <w:rsid w:val="002100EE"/>
    <w:rsid w:val="002104D4"/>
    <w:rsid w:val="00210902"/>
    <w:rsid w:val="00210B43"/>
    <w:rsid w:val="00210E7F"/>
    <w:rsid w:val="00210F10"/>
    <w:rsid w:val="00210FDF"/>
    <w:rsid w:val="00211FD5"/>
    <w:rsid w:val="0021201C"/>
    <w:rsid w:val="0021211A"/>
    <w:rsid w:val="0021211B"/>
    <w:rsid w:val="002122CF"/>
    <w:rsid w:val="00212391"/>
    <w:rsid w:val="002124B3"/>
    <w:rsid w:val="0021252A"/>
    <w:rsid w:val="002125DD"/>
    <w:rsid w:val="00212DEB"/>
    <w:rsid w:val="0021329B"/>
    <w:rsid w:val="00213306"/>
    <w:rsid w:val="002133F8"/>
    <w:rsid w:val="00213664"/>
    <w:rsid w:val="00213A68"/>
    <w:rsid w:val="00213B0C"/>
    <w:rsid w:val="00214348"/>
    <w:rsid w:val="00214613"/>
    <w:rsid w:val="00214887"/>
    <w:rsid w:val="00214AD4"/>
    <w:rsid w:val="00214C9C"/>
    <w:rsid w:val="00214D78"/>
    <w:rsid w:val="0021515D"/>
    <w:rsid w:val="002152C9"/>
    <w:rsid w:val="00215369"/>
    <w:rsid w:val="002153B8"/>
    <w:rsid w:val="00215B23"/>
    <w:rsid w:val="00215E00"/>
    <w:rsid w:val="00216370"/>
    <w:rsid w:val="0021699C"/>
    <w:rsid w:val="00216A00"/>
    <w:rsid w:val="00216C6A"/>
    <w:rsid w:val="00216E0E"/>
    <w:rsid w:val="00216EE8"/>
    <w:rsid w:val="0021747E"/>
    <w:rsid w:val="00217BDF"/>
    <w:rsid w:val="00220105"/>
    <w:rsid w:val="00220152"/>
    <w:rsid w:val="0022025D"/>
    <w:rsid w:val="002203C1"/>
    <w:rsid w:val="002203C9"/>
    <w:rsid w:val="00220672"/>
    <w:rsid w:val="0022067F"/>
    <w:rsid w:val="00220CF5"/>
    <w:rsid w:val="00220F6D"/>
    <w:rsid w:val="00221014"/>
    <w:rsid w:val="002213C6"/>
    <w:rsid w:val="002216D3"/>
    <w:rsid w:val="0022211D"/>
    <w:rsid w:val="002223E2"/>
    <w:rsid w:val="00222D79"/>
    <w:rsid w:val="00223050"/>
    <w:rsid w:val="0022307B"/>
    <w:rsid w:val="0022360E"/>
    <w:rsid w:val="00223974"/>
    <w:rsid w:val="00223B4B"/>
    <w:rsid w:val="00223B94"/>
    <w:rsid w:val="00223E00"/>
    <w:rsid w:val="0022416F"/>
    <w:rsid w:val="002242FE"/>
    <w:rsid w:val="002245EA"/>
    <w:rsid w:val="00224A5D"/>
    <w:rsid w:val="00224D91"/>
    <w:rsid w:val="00224F2A"/>
    <w:rsid w:val="00225376"/>
    <w:rsid w:val="00225434"/>
    <w:rsid w:val="00225443"/>
    <w:rsid w:val="002256D2"/>
    <w:rsid w:val="00225879"/>
    <w:rsid w:val="00225A2A"/>
    <w:rsid w:val="00225D7F"/>
    <w:rsid w:val="0022654F"/>
    <w:rsid w:val="00226A65"/>
    <w:rsid w:val="00226FF2"/>
    <w:rsid w:val="0022700F"/>
    <w:rsid w:val="002274A9"/>
    <w:rsid w:val="002275CB"/>
    <w:rsid w:val="00227760"/>
    <w:rsid w:val="00227A70"/>
    <w:rsid w:val="00227C7C"/>
    <w:rsid w:val="00230027"/>
    <w:rsid w:val="00230178"/>
    <w:rsid w:val="002303A2"/>
    <w:rsid w:val="002304E9"/>
    <w:rsid w:val="00230698"/>
    <w:rsid w:val="00230716"/>
    <w:rsid w:val="00230D55"/>
    <w:rsid w:val="00230F42"/>
    <w:rsid w:val="00230FDE"/>
    <w:rsid w:val="0023106F"/>
    <w:rsid w:val="0023109C"/>
    <w:rsid w:val="002311B7"/>
    <w:rsid w:val="00231539"/>
    <w:rsid w:val="00231676"/>
    <w:rsid w:val="00231871"/>
    <w:rsid w:val="00231920"/>
    <w:rsid w:val="00231976"/>
    <w:rsid w:val="00232689"/>
    <w:rsid w:val="00232986"/>
    <w:rsid w:val="00232E79"/>
    <w:rsid w:val="00232F24"/>
    <w:rsid w:val="00233094"/>
    <w:rsid w:val="00233429"/>
    <w:rsid w:val="00233563"/>
    <w:rsid w:val="00233630"/>
    <w:rsid w:val="002338AA"/>
    <w:rsid w:val="002339D4"/>
    <w:rsid w:val="00233D02"/>
    <w:rsid w:val="00233D30"/>
    <w:rsid w:val="00233E8E"/>
    <w:rsid w:val="00233FEB"/>
    <w:rsid w:val="00234251"/>
    <w:rsid w:val="002343BD"/>
    <w:rsid w:val="0023459A"/>
    <w:rsid w:val="002352E4"/>
    <w:rsid w:val="002354BE"/>
    <w:rsid w:val="0023635F"/>
    <w:rsid w:val="0023638D"/>
    <w:rsid w:val="002364FA"/>
    <w:rsid w:val="0023687C"/>
    <w:rsid w:val="00236C09"/>
    <w:rsid w:val="00236D32"/>
    <w:rsid w:val="00237247"/>
    <w:rsid w:val="00237A8F"/>
    <w:rsid w:val="00237B65"/>
    <w:rsid w:val="00237D09"/>
    <w:rsid w:val="00240038"/>
    <w:rsid w:val="002400AD"/>
    <w:rsid w:val="0024029F"/>
    <w:rsid w:val="002403D1"/>
    <w:rsid w:val="00240667"/>
    <w:rsid w:val="00240CA8"/>
    <w:rsid w:val="00240E3B"/>
    <w:rsid w:val="002415B2"/>
    <w:rsid w:val="002419F8"/>
    <w:rsid w:val="00241F4D"/>
    <w:rsid w:val="002421E9"/>
    <w:rsid w:val="00242204"/>
    <w:rsid w:val="0024222E"/>
    <w:rsid w:val="0024240D"/>
    <w:rsid w:val="00242944"/>
    <w:rsid w:val="00242954"/>
    <w:rsid w:val="00242D9E"/>
    <w:rsid w:val="002431E0"/>
    <w:rsid w:val="00243447"/>
    <w:rsid w:val="0024396C"/>
    <w:rsid w:val="00243A10"/>
    <w:rsid w:val="00243AA2"/>
    <w:rsid w:val="00243B41"/>
    <w:rsid w:val="00243C0C"/>
    <w:rsid w:val="00243CD2"/>
    <w:rsid w:val="00243D59"/>
    <w:rsid w:val="00243FEF"/>
    <w:rsid w:val="00243FF2"/>
    <w:rsid w:val="0024490B"/>
    <w:rsid w:val="002449D3"/>
    <w:rsid w:val="002449EB"/>
    <w:rsid w:val="002451DE"/>
    <w:rsid w:val="002458E6"/>
    <w:rsid w:val="002459A2"/>
    <w:rsid w:val="00245BB2"/>
    <w:rsid w:val="00245D48"/>
    <w:rsid w:val="00245E22"/>
    <w:rsid w:val="0024664C"/>
    <w:rsid w:val="00246DA1"/>
    <w:rsid w:val="00246DFB"/>
    <w:rsid w:val="0024706E"/>
    <w:rsid w:val="002472D3"/>
    <w:rsid w:val="00247873"/>
    <w:rsid w:val="00247943"/>
    <w:rsid w:val="002479F8"/>
    <w:rsid w:val="00247C04"/>
    <w:rsid w:val="00247D72"/>
    <w:rsid w:val="00247EEA"/>
    <w:rsid w:val="002500B9"/>
    <w:rsid w:val="0025041C"/>
    <w:rsid w:val="002504F1"/>
    <w:rsid w:val="002506F1"/>
    <w:rsid w:val="00250778"/>
    <w:rsid w:val="0025085F"/>
    <w:rsid w:val="00250ADF"/>
    <w:rsid w:val="00250B77"/>
    <w:rsid w:val="00250F54"/>
    <w:rsid w:val="002515EF"/>
    <w:rsid w:val="00251A22"/>
    <w:rsid w:val="00251D56"/>
    <w:rsid w:val="0025209A"/>
    <w:rsid w:val="00252376"/>
    <w:rsid w:val="00252671"/>
    <w:rsid w:val="002526A0"/>
    <w:rsid w:val="00252903"/>
    <w:rsid w:val="0025310A"/>
    <w:rsid w:val="002535E7"/>
    <w:rsid w:val="00253A71"/>
    <w:rsid w:val="002544FA"/>
    <w:rsid w:val="002548DE"/>
    <w:rsid w:val="00254AC2"/>
    <w:rsid w:val="00254B49"/>
    <w:rsid w:val="0025505D"/>
    <w:rsid w:val="0025513F"/>
    <w:rsid w:val="00255382"/>
    <w:rsid w:val="00255760"/>
    <w:rsid w:val="0025596A"/>
    <w:rsid w:val="00255B7C"/>
    <w:rsid w:val="00255EA5"/>
    <w:rsid w:val="00255F7D"/>
    <w:rsid w:val="0025655F"/>
    <w:rsid w:val="002567CF"/>
    <w:rsid w:val="002568E0"/>
    <w:rsid w:val="00256BF6"/>
    <w:rsid w:val="00256CEF"/>
    <w:rsid w:val="00256DAB"/>
    <w:rsid w:val="0025708C"/>
    <w:rsid w:val="002571DA"/>
    <w:rsid w:val="002575ED"/>
    <w:rsid w:val="002575FF"/>
    <w:rsid w:val="0025797D"/>
    <w:rsid w:val="0026002F"/>
    <w:rsid w:val="0026003E"/>
    <w:rsid w:val="0026029C"/>
    <w:rsid w:val="00260350"/>
    <w:rsid w:val="0026036C"/>
    <w:rsid w:val="0026063F"/>
    <w:rsid w:val="00260765"/>
    <w:rsid w:val="002607BF"/>
    <w:rsid w:val="0026082F"/>
    <w:rsid w:val="00260AE1"/>
    <w:rsid w:val="00261160"/>
    <w:rsid w:val="00261703"/>
    <w:rsid w:val="00261912"/>
    <w:rsid w:val="00261AB8"/>
    <w:rsid w:val="00261D86"/>
    <w:rsid w:val="00261E99"/>
    <w:rsid w:val="00262A2C"/>
    <w:rsid w:val="00262D3F"/>
    <w:rsid w:val="00262D63"/>
    <w:rsid w:val="00262FA7"/>
    <w:rsid w:val="00263325"/>
    <w:rsid w:val="002634CD"/>
    <w:rsid w:val="00263871"/>
    <w:rsid w:val="00263889"/>
    <w:rsid w:val="0026396E"/>
    <w:rsid w:val="00263ADE"/>
    <w:rsid w:val="00263FCD"/>
    <w:rsid w:val="002641C0"/>
    <w:rsid w:val="0026450B"/>
    <w:rsid w:val="002649E5"/>
    <w:rsid w:val="00264DCF"/>
    <w:rsid w:val="00264FC8"/>
    <w:rsid w:val="00265048"/>
    <w:rsid w:val="00265708"/>
    <w:rsid w:val="00265A32"/>
    <w:rsid w:val="00265A4B"/>
    <w:rsid w:val="00265D0A"/>
    <w:rsid w:val="00265EDB"/>
    <w:rsid w:val="00265F9B"/>
    <w:rsid w:val="002662C8"/>
    <w:rsid w:val="002664F6"/>
    <w:rsid w:val="00266B1B"/>
    <w:rsid w:val="00266B34"/>
    <w:rsid w:val="00266BA6"/>
    <w:rsid w:val="00267086"/>
    <w:rsid w:val="002677F9"/>
    <w:rsid w:val="0026786C"/>
    <w:rsid w:val="00267C69"/>
    <w:rsid w:val="00270581"/>
    <w:rsid w:val="002705D5"/>
    <w:rsid w:val="0027068E"/>
    <w:rsid w:val="002707E7"/>
    <w:rsid w:val="002708C5"/>
    <w:rsid w:val="002709CF"/>
    <w:rsid w:val="002709D0"/>
    <w:rsid w:val="0027119E"/>
    <w:rsid w:val="002711B5"/>
    <w:rsid w:val="002712FE"/>
    <w:rsid w:val="0027174A"/>
    <w:rsid w:val="002725CA"/>
    <w:rsid w:val="0027282C"/>
    <w:rsid w:val="002728B8"/>
    <w:rsid w:val="002729F0"/>
    <w:rsid w:val="00272A10"/>
    <w:rsid w:val="00272E84"/>
    <w:rsid w:val="00272EFE"/>
    <w:rsid w:val="00272FFF"/>
    <w:rsid w:val="002732EE"/>
    <w:rsid w:val="00273610"/>
    <w:rsid w:val="00273B50"/>
    <w:rsid w:val="00273EA3"/>
    <w:rsid w:val="0027417C"/>
    <w:rsid w:val="002751CA"/>
    <w:rsid w:val="00275207"/>
    <w:rsid w:val="00275232"/>
    <w:rsid w:val="002753F5"/>
    <w:rsid w:val="002754C8"/>
    <w:rsid w:val="002756FF"/>
    <w:rsid w:val="00275B99"/>
    <w:rsid w:val="00276439"/>
    <w:rsid w:val="00277520"/>
    <w:rsid w:val="002777F1"/>
    <w:rsid w:val="00277E1A"/>
    <w:rsid w:val="00277E49"/>
    <w:rsid w:val="002805DF"/>
    <w:rsid w:val="0028097A"/>
    <w:rsid w:val="00280A04"/>
    <w:rsid w:val="00280EF2"/>
    <w:rsid w:val="00280FEC"/>
    <w:rsid w:val="0028135B"/>
    <w:rsid w:val="00281448"/>
    <w:rsid w:val="00281CFD"/>
    <w:rsid w:val="00281E4E"/>
    <w:rsid w:val="00281EC2"/>
    <w:rsid w:val="0028213D"/>
    <w:rsid w:val="002824C3"/>
    <w:rsid w:val="0028354C"/>
    <w:rsid w:val="00283609"/>
    <w:rsid w:val="002836A7"/>
    <w:rsid w:val="0028372F"/>
    <w:rsid w:val="00283AF2"/>
    <w:rsid w:val="00284076"/>
    <w:rsid w:val="002841F5"/>
    <w:rsid w:val="002841FE"/>
    <w:rsid w:val="00284474"/>
    <w:rsid w:val="002845E0"/>
    <w:rsid w:val="00284819"/>
    <w:rsid w:val="002849DB"/>
    <w:rsid w:val="00284DCF"/>
    <w:rsid w:val="002850E2"/>
    <w:rsid w:val="0028547C"/>
    <w:rsid w:val="00285591"/>
    <w:rsid w:val="00285644"/>
    <w:rsid w:val="00285DB3"/>
    <w:rsid w:val="00285F44"/>
    <w:rsid w:val="00286254"/>
    <w:rsid w:val="00286C72"/>
    <w:rsid w:val="00286DC3"/>
    <w:rsid w:val="002871CB"/>
    <w:rsid w:val="00287831"/>
    <w:rsid w:val="00287A57"/>
    <w:rsid w:val="00287C30"/>
    <w:rsid w:val="00287C7E"/>
    <w:rsid w:val="00287EC2"/>
    <w:rsid w:val="00287F09"/>
    <w:rsid w:val="00290881"/>
    <w:rsid w:val="002909D1"/>
    <w:rsid w:val="00290CE2"/>
    <w:rsid w:val="00290E93"/>
    <w:rsid w:val="0029119F"/>
    <w:rsid w:val="0029156E"/>
    <w:rsid w:val="00291682"/>
    <w:rsid w:val="00291859"/>
    <w:rsid w:val="00291A69"/>
    <w:rsid w:val="00291E01"/>
    <w:rsid w:val="00291FFC"/>
    <w:rsid w:val="00292DBE"/>
    <w:rsid w:val="0029314F"/>
    <w:rsid w:val="00293368"/>
    <w:rsid w:val="002934C0"/>
    <w:rsid w:val="00293718"/>
    <w:rsid w:val="0029381E"/>
    <w:rsid w:val="00293992"/>
    <w:rsid w:val="00293B93"/>
    <w:rsid w:val="00293BAD"/>
    <w:rsid w:val="00293DB4"/>
    <w:rsid w:val="00293FB5"/>
    <w:rsid w:val="002942A4"/>
    <w:rsid w:val="00294836"/>
    <w:rsid w:val="0029492F"/>
    <w:rsid w:val="00294D86"/>
    <w:rsid w:val="00295372"/>
    <w:rsid w:val="00295825"/>
    <w:rsid w:val="00295BC1"/>
    <w:rsid w:val="0029622B"/>
    <w:rsid w:val="00296427"/>
    <w:rsid w:val="00296754"/>
    <w:rsid w:val="002968CF"/>
    <w:rsid w:val="00296990"/>
    <w:rsid w:val="00296CD7"/>
    <w:rsid w:val="00296EBC"/>
    <w:rsid w:val="00297774"/>
    <w:rsid w:val="00297F3D"/>
    <w:rsid w:val="002A018E"/>
    <w:rsid w:val="002A073E"/>
    <w:rsid w:val="002A0AA8"/>
    <w:rsid w:val="002A0B87"/>
    <w:rsid w:val="002A0EBB"/>
    <w:rsid w:val="002A0F57"/>
    <w:rsid w:val="002A1800"/>
    <w:rsid w:val="002A1B2E"/>
    <w:rsid w:val="002A1C03"/>
    <w:rsid w:val="002A1D59"/>
    <w:rsid w:val="002A2659"/>
    <w:rsid w:val="002A28EA"/>
    <w:rsid w:val="002A383F"/>
    <w:rsid w:val="002A3C84"/>
    <w:rsid w:val="002A4165"/>
    <w:rsid w:val="002A4249"/>
    <w:rsid w:val="002A43C4"/>
    <w:rsid w:val="002A446A"/>
    <w:rsid w:val="002A4FA1"/>
    <w:rsid w:val="002A546E"/>
    <w:rsid w:val="002A5AD3"/>
    <w:rsid w:val="002A5B4E"/>
    <w:rsid w:val="002A63D0"/>
    <w:rsid w:val="002A64CA"/>
    <w:rsid w:val="002A653C"/>
    <w:rsid w:val="002A656C"/>
    <w:rsid w:val="002A6757"/>
    <w:rsid w:val="002A6784"/>
    <w:rsid w:val="002A6D53"/>
    <w:rsid w:val="002A7170"/>
    <w:rsid w:val="002A7280"/>
    <w:rsid w:val="002A740D"/>
    <w:rsid w:val="002A75CC"/>
    <w:rsid w:val="002A786D"/>
    <w:rsid w:val="002A7CFC"/>
    <w:rsid w:val="002A7F22"/>
    <w:rsid w:val="002A7FEA"/>
    <w:rsid w:val="002B014C"/>
    <w:rsid w:val="002B025E"/>
    <w:rsid w:val="002B02B4"/>
    <w:rsid w:val="002B08E9"/>
    <w:rsid w:val="002B0B5E"/>
    <w:rsid w:val="002B0C34"/>
    <w:rsid w:val="002B0D04"/>
    <w:rsid w:val="002B0F1B"/>
    <w:rsid w:val="002B1450"/>
    <w:rsid w:val="002B15F9"/>
    <w:rsid w:val="002B1768"/>
    <w:rsid w:val="002B1C2D"/>
    <w:rsid w:val="002B211C"/>
    <w:rsid w:val="002B2216"/>
    <w:rsid w:val="002B2325"/>
    <w:rsid w:val="002B25ED"/>
    <w:rsid w:val="002B27B1"/>
    <w:rsid w:val="002B2B2B"/>
    <w:rsid w:val="002B2C5C"/>
    <w:rsid w:val="002B313F"/>
    <w:rsid w:val="002B31C4"/>
    <w:rsid w:val="002B3D31"/>
    <w:rsid w:val="002B3D8B"/>
    <w:rsid w:val="002B447F"/>
    <w:rsid w:val="002B4B5E"/>
    <w:rsid w:val="002B4E75"/>
    <w:rsid w:val="002B5043"/>
    <w:rsid w:val="002B5346"/>
    <w:rsid w:val="002B584B"/>
    <w:rsid w:val="002B5C0B"/>
    <w:rsid w:val="002B5D3A"/>
    <w:rsid w:val="002B5F42"/>
    <w:rsid w:val="002B62C2"/>
    <w:rsid w:val="002B63A4"/>
    <w:rsid w:val="002B6486"/>
    <w:rsid w:val="002B67B4"/>
    <w:rsid w:val="002B6878"/>
    <w:rsid w:val="002B6E0E"/>
    <w:rsid w:val="002B6EC5"/>
    <w:rsid w:val="002B74FE"/>
    <w:rsid w:val="002B76AA"/>
    <w:rsid w:val="002B76B2"/>
    <w:rsid w:val="002B76C6"/>
    <w:rsid w:val="002C016C"/>
    <w:rsid w:val="002C0410"/>
    <w:rsid w:val="002C0418"/>
    <w:rsid w:val="002C0A1E"/>
    <w:rsid w:val="002C0E10"/>
    <w:rsid w:val="002C140A"/>
    <w:rsid w:val="002C16DC"/>
    <w:rsid w:val="002C1751"/>
    <w:rsid w:val="002C1B8E"/>
    <w:rsid w:val="002C22E2"/>
    <w:rsid w:val="002C2467"/>
    <w:rsid w:val="002C24F9"/>
    <w:rsid w:val="002C273E"/>
    <w:rsid w:val="002C276F"/>
    <w:rsid w:val="002C27CA"/>
    <w:rsid w:val="002C28DA"/>
    <w:rsid w:val="002C29CA"/>
    <w:rsid w:val="002C2A18"/>
    <w:rsid w:val="002C2C40"/>
    <w:rsid w:val="002C3099"/>
    <w:rsid w:val="002C31AC"/>
    <w:rsid w:val="002C3A48"/>
    <w:rsid w:val="002C3CA0"/>
    <w:rsid w:val="002C3FE1"/>
    <w:rsid w:val="002C4557"/>
    <w:rsid w:val="002C465C"/>
    <w:rsid w:val="002C498B"/>
    <w:rsid w:val="002C5333"/>
    <w:rsid w:val="002C576E"/>
    <w:rsid w:val="002C59F6"/>
    <w:rsid w:val="002C59F9"/>
    <w:rsid w:val="002C5CED"/>
    <w:rsid w:val="002C5E7E"/>
    <w:rsid w:val="002C5EED"/>
    <w:rsid w:val="002C5F33"/>
    <w:rsid w:val="002C60A6"/>
    <w:rsid w:val="002C62F5"/>
    <w:rsid w:val="002C6482"/>
    <w:rsid w:val="002C67B0"/>
    <w:rsid w:val="002C6970"/>
    <w:rsid w:val="002C7561"/>
    <w:rsid w:val="002C7FEE"/>
    <w:rsid w:val="002D00DB"/>
    <w:rsid w:val="002D02C6"/>
    <w:rsid w:val="002D0596"/>
    <w:rsid w:val="002D06A9"/>
    <w:rsid w:val="002D071B"/>
    <w:rsid w:val="002D0B04"/>
    <w:rsid w:val="002D0BA2"/>
    <w:rsid w:val="002D0F5F"/>
    <w:rsid w:val="002D1533"/>
    <w:rsid w:val="002D15C8"/>
    <w:rsid w:val="002D166A"/>
    <w:rsid w:val="002D16BD"/>
    <w:rsid w:val="002D1743"/>
    <w:rsid w:val="002D1C91"/>
    <w:rsid w:val="002D1F89"/>
    <w:rsid w:val="002D2A8A"/>
    <w:rsid w:val="002D2C46"/>
    <w:rsid w:val="002D2C96"/>
    <w:rsid w:val="002D31F0"/>
    <w:rsid w:val="002D33F8"/>
    <w:rsid w:val="002D389B"/>
    <w:rsid w:val="002D3C77"/>
    <w:rsid w:val="002D3CA0"/>
    <w:rsid w:val="002D431D"/>
    <w:rsid w:val="002D452B"/>
    <w:rsid w:val="002D48F4"/>
    <w:rsid w:val="002D4A63"/>
    <w:rsid w:val="002D4B3C"/>
    <w:rsid w:val="002D4D8D"/>
    <w:rsid w:val="002D4EDB"/>
    <w:rsid w:val="002D4FF7"/>
    <w:rsid w:val="002D506F"/>
    <w:rsid w:val="002D5136"/>
    <w:rsid w:val="002D56C3"/>
    <w:rsid w:val="002D5762"/>
    <w:rsid w:val="002D57FC"/>
    <w:rsid w:val="002D58E7"/>
    <w:rsid w:val="002D5E1F"/>
    <w:rsid w:val="002D5EC0"/>
    <w:rsid w:val="002D632A"/>
    <w:rsid w:val="002D6387"/>
    <w:rsid w:val="002D6442"/>
    <w:rsid w:val="002D65A8"/>
    <w:rsid w:val="002D6B48"/>
    <w:rsid w:val="002D719E"/>
    <w:rsid w:val="002D7439"/>
    <w:rsid w:val="002D7DE1"/>
    <w:rsid w:val="002E0A40"/>
    <w:rsid w:val="002E0A4D"/>
    <w:rsid w:val="002E0D02"/>
    <w:rsid w:val="002E0D0C"/>
    <w:rsid w:val="002E0D4F"/>
    <w:rsid w:val="002E0D68"/>
    <w:rsid w:val="002E141F"/>
    <w:rsid w:val="002E14C9"/>
    <w:rsid w:val="002E15A0"/>
    <w:rsid w:val="002E1740"/>
    <w:rsid w:val="002E1973"/>
    <w:rsid w:val="002E2441"/>
    <w:rsid w:val="002E2485"/>
    <w:rsid w:val="002E2658"/>
    <w:rsid w:val="002E2B74"/>
    <w:rsid w:val="002E2FD2"/>
    <w:rsid w:val="002E3102"/>
    <w:rsid w:val="002E31D0"/>
    <w:rsid w:val="002E3547"/>
    <w:rsid w:val="002E3EA4"/>
    <w:rsid w:val="002E3F31"/>
    <w:rsid w:val="002E40D5"/>
    <w:rsid w:val="002E4283"/>
    <w:rsid w:val="002E42FC"/>
    <w:rsid w:val="002E4482"/>
    <w:rsid w:val="002E44AF"/>
    <w:rsid w:val="002E4669"/>
    <w:rsid w:val="002E46FE"/>
    <w:rsid w:val="002E4961"/>
    <w:rsid w:val="002E4DEA"/>
    <w:rsid w:val="002E5471"/>
    <w:rsid w:val="002E54C1"/>
    <w:rsid w:val="002E5529"/>
    <w:rsid w:val="002E575C"/>
    <w:rsid w:val="002E5AF8"/>
    <w:rsid w:val="002E5C7D"/>
    <w:rsid w:val="002E5DFB"/>
    <w:rsid w:val="002E616F"/>
    <w:rsid w:val="002E6203"/>
    <w:rsid w:val="002E639D"/>
    <w:rsid w:val="002E6501"/>
    <w:rsid w:val="002E6711"/>
    <w:rsid w:val="002E6BEB"/>
    <w:rsid w:val="002E715F"/>
    <w:rsid w:val="002E79A4"/>
    <w:rsid w:val="002E7A57"/>
    <w:rsid w:val="002E7DBB"/>
    <w:rsid w:val="002F02BE"/>
    <w:rsid w:val="002F044C"/>
    <w:rsid w:val="002F0677"/>
    <w:rsid w:val="002F08E7"/>
    <w:rsid w:val="002F0E9B"/>
    <w:rsid w:val="002F0EF2"/>
    <w:rsid w:val="002F118B"/>
    <w:rsid w:val="002F139E"/>
    <w:rsid w:val="002F18BE"/>
    <w:rsid w:val="002F1E00"/>
    <w:rsid w:val="002F286D"/>
    <w:rsid w:val="002F2AA6"/>
    <w:rsid w:val="002F328E"/>
    <w:rsid w:val="002F349D"/>
    <w:rsid w:val="002F3C19"/>
    <w:rsid w:val="002F3C78"/>
    <w:rsid w:val="002F3EE9"/>
    <w:rsid w:val="002F3FD6"/>
    <w:rsid w:val="002F4460"/>
    <w:rsid w:val="002F4751"/>
    <w:rsid w:val="002F4B9E"/>
    <w:rsid w:val="002F4DC2"/>
    <w:rsid w:val="002F4DD4"/>
    <w:rsid w:val="002F4E7E"/>
    <w:rsid w:val="002F4F93"/>
    <w:rsid w:val="002F54C5"/>
    <w:rsid w:val="002F5594"/>
    <w:rsid w:val="002F5D86"/>
    <w:rsid w:val="002F5FAC"/>
    <w:rsid w:val="002F62DB"/>
    <w:rsid w:val="002F6AAF"/>
    <w:rsid w:val="002F6FCA"/>
    <w:rsid w:val="002F7317"/>
    <w:rsid w:val="002F7332"/>
    <w:rsid w:val="002F778C"/>
    <w:rsid w:val="002F7C44"/>
    <w:rsid w:val="002F7D58"/>
    <w:rsid w:val="002F7F7F"/>
    <w:rsid w:val="00300384"/>
    <w:rsid w:val="003004F2"/>
    <w:rsid w:val="00300A0C"/>
    <w:rsid w:val="00300A24"/>
    <w:rsid w:val="00300B17"/>
    <w:rsid w:val="00301634"/>
    <w:rsid w:val="003018FF"/>
    <w:rsid w:val="00301A2A"/>
    <w:rsid w:val="00301ABC"/>
    <w:rsid w:val="00302185"/>
    <w:rsid w:val="00302712"/>
    <w:rsid w:val="00302C8F"/>
    <w:rsid w:val="00302DBB"/>
    <w:rsid w:val="00302E1F"/>
    <w:rsid w:val="003030E2"/>
    <w:rsid w:val="003034BE"/>
    <w:rsid w:val="00303DC2"/>
    <w:rsid w:val="0030495E"/>
    <w:rsid w:val="003049A6"/>
    <w:rsid w:val="00304E73"/>
    <w:rsid w:val="003055B0"/>
    <w:rsid w:val="00305632"/>
    <w:rsid w:val="00305921"/>
    <w:rsid w:val="00305B55"/>
    <w:rsid w:val="00305B7E"/>
    <w:rsid w:val="00305CD1"/>
    <w:rsid w:val="00305CF1"/>
    <w:rsid w:val="00305CFC"/>
    <w:rsid w:val="00306388"/>
    <w:rsid w:val="00306442"/>
    <w:rsid w:val="003066CF"/>
    <w:rsid w:val="003067AC"/>
    <w:rsid w:val="003068B6"/>
    <w:rsid w:val="00306E17"/>
    <w:rsid w:val="00306EB2"/>
    <w:rsid w:val="00307943"/>
    <w:rsid w:val="00307D9F"/>
    <w:rsid w:val="00307EF3"/>
    <w:rsid w:val="00310044"/>
    <w:rsid w:val="00310149"/>
    <w:rsid w:val="00310637"/>
    <w:rsid w:val="00310672"/>
    <w:rsid w:val="00310B30"/>
    <w:rsid w:val="00310B95"/>
    <w:rsid w:val="00310F86"/>
    <w:rsid w:val="00311033"/>
    <w:rsid w:val="00311701"/>
    <w:rsid w:val="003117FC"/>
    <w:rsid w:val="00311AEE"/>
    <w:rsid w:val="00311F32"/>
    <w:rsid w:val="00312309"/>
    <w:rsid w:val="00312A80"/>
    <w:rsid w:val="00312B20"/>
    <w:rsid w:val="00313651"/>
    <w:rsid w:val="0031368E"/>
    <w:rsid w:val="00313C18"/>
    <w:rsid w:val="00313C6A"/>
    <w:rsid w:val="00313D43"/>
    <w:rsid w:val="00313F3B"/>
    <w:rsid w:val="00314559"/>
    <w:rsid w:val="00314864"/>
    <w:rsid w:val="00314C5D"/>
    <w:rsid w:val="00314CD7"/>
    <w:rsid w:val="00314EE6"/>
    <w:rsid w:val="003152D7"/>
    <w:rsid w:val="003157CB"/>
    <w:rsid w:val="003157FF"/>
    <w:rsid w:val="00315B2D"/>
    <w:rsid w:val="00315BCA"/>
    <w:rsid w:val="00315E12"/>
    <w:rsid w:val="00316134"/>
    <w:rsid w:val="003161BC"/>
    <w:rsid w:val="00316604"/>
    <w:rsid w:val="003168BA"/>
    <w:rsid w:val="0031695F"/>
    <w:rsid w:val="00316AF3"/>
    <w:rsid w:val="00316BD0"/>
    <w:rsid w:val="00316D19"/>
    <w:rsid w:val="00316ED3"/>
    <w:rsid w:val="00317842"/>
    <w:rsid w:val="00317CA2"/>
    <w:rsid w:val="00317D7C"/>
    <w:rsid w:val="00320458"/>
    <w:rsid w:val="003204F5"/>
    <w:rsid w:val="00320C4D"/>
    <w:rsid w:val="00320D4C"/>
    <w:rsid w:val="0032103D"/>
    <w:rsid w:val="00321228"/>
    <w:rsid w:val="00321625"/>
    <w:rsid w:val="00321912"/>
    <w:rsid w:val="00321B0C"/>
    <w:rsid w:val="00321D69"/>
    <w:rsid w:val="00322350"/>
    <w:rsid w:val="0032240F"/>
    <w:rsid w:val="003226D3"/>
    <w:rsid w:val="0032279B"/>
    <w:rsid w:val="003227BC"/>
    <w:rsid w:val="00322B9D"/>
    <w:rsid w:val="00322C4F"/>
    <w:rsid w:val="00322C83"/>
    <w:rsid w:val="00322F33"/>
    <w:rsid w:val="0032325D"/>
    <w:rsid w:val="003236BF"/>
    <w:rsid w:val="0032378E"/>
    <w:rsid w:val="00323AF5"/>
    <w:rsid w:val="00323B29"/>
    <w:rsid w:val="00323B5B"/>
    <w:rsid w:val="00323F3C"/>
    <w:rsid w:val="00324240"/>
    <w:rsid w:val="00324392"/>
    <w:rsid w:val="00324A75"/>
    <w:rsid w:val="003250E9"/>
    <w:rsid w:val="00325690"/>
    <w:rsid w:val="00325B69"/>
    <w:rsid w:val="00325C5C"/>
    <w:rsid w:val="003261A6"/>
    <w:rsid w:val="00326611"/>
    <w:rsid w:val="003266EE"/>
    <w:rsid w:val="003269AA"/>
    <w:rsid w:val="00326EDF"/>
    <w:rsid w:val="00327222"/>
    <w:rsid w:val="003272C0"/>
    <w:rsid w:val="00327586"/>
    <w:rsid w:val="00327676"/>
    <w:rsid w:val="00327786"/>
    <w:rsid w:val="003279DF"/>
    <w:rsid w:val="00327B64"/>
    <w:rsid w:val="00327C68"/>
    <w:rsid w:val="00330688"/>
    <w:rsid w:val="00330AB3"/>
    <w:rsid w:val="00330D0E"/>
    <w:rsid w:val="003314B8"/>
    <w:rsid w:val="00331768"/>
    <w:rsid w:val="00331A0C"/>
    <w:rsid w:val="00331A35"/>
    <w:rsid w:val="00332196"/>
    <w:rsid w:val="003324E1"/>
    <w:rsid w:val="00332BF1"/>
    <w:rsid w:val="00332C0F"/>
    <w:rsid w:val="00332CAE"/>
    <w:rsid w:val="00332E14"/>
    <w:rsid w:val="00332E71"/>
    <w:rsid w:val="00333217"/>
    <w:rsid w:val="00333277"/>
    <w:rsid w:val="00333606"/>
    <w:rsid w:val="00333609"/>
    <w:rsid w:val="00333AB4"/>
    <w:rsid w:val="00333ACE"/>
    <w:rsid w:val="003346A3"/>
    <w:rsid w:val="0033498B"/>
    <w:rsid w:val="003351A5"/>
    <w:rsid w:val="00335548"/>
    <w:rsid w:val="003356FE"/>
    <w:rsid w:val="0033595A"/>
    <w:rsid w:val="003359BA"/>
    <w:rsid w:val="00335C12"/>
    <w:rsid w:val="00335DAD"/>
    <w:rsid w:val="00336196"/>
    <w:rsid w:val="00336549"/>
    <w:rsid w:val="00336867"/>
    <w:rsid w:val="00336F9D"/>
    <w:rsid w:val="003375EC"/>
    <w:rsid w:val="00337C30"/>
    <w:rsid w:val="00337DD6"/>
    <w:rsid w:val="003402BB"/>
    <w:rsid w:val="0034041E"/>
    <w:rsid w:val="00340617"/>
    <w:rsid w:val="0034116F"/>
    <w:rsid w:val="003414C3"/>
    <w:rsid w:val="00341739"/>
    <w:rsid w:val="00341914"/>
    <w:rsid w:val="00341E1E"/>
    <w:rsid w:val="00341E61"/>
    <w:rsid w:val="003423CE"/>
    <w:rsid w:val="0034271A"/>
    <w:rsid w:val="003427A4"/>
    <w:rsid w:val="00342E3C"/>
    <w:rsid w:val="003431C9"/>
    <w:rsid w:val="003432D1"/>
    <w:rsid w:val="0034342C"/>
    <w:rsid w:val="00343562"/>
    <w:rsid w:val="00343580"/>
    <w:rsid w:val="00343AE8"/>
    <w:rsid w:val="00344591"/>
    <w:rsid w:val="00344B2D"/>
    <w:rsid w:val="00344D55"/>
    <w:rsid w:val="00345566"/>
    <w:rsid w:val="00345A64"/>
    <w:rsid w:val="00346706"/>
    <w:rsid w:val="00346754"/>
    <w:rsid w:val="00346ABA"/>
    <w:rsid w:val="003471D4"/>
    <w:rsid w:val="00347893"/>
    <w:rsid w:val="00347AD0"/>
    <w:rsid w:val="00347BF1"/>
    <w:rsid w:val="00347CA9"/>
    <w:rsid w:val="00347EA8"/>
    <w:rsid w:val="00347FFD"/>
    <w:rsid w:val="00350C21"/>
    <w:rsid w:val="00350E67"/>
    <w:rsid w:val="0035192D"/>
    <w:rsid w:val="00351A1D"/>
    <w:rsid w:val="00351BE4"/>
    <w:rsid w:val="00351E5D"/>
    <w:rsid w:val="00351EDC"/>
    <w:rsid w:val="0035220D"/>
    <w:rsid w:val="0035226A"/>
    <w:rsid w:val="0035230D"/>
    <w:rsid w:val="00352436"/>
    <w:rsid w:val="00352438"/>
    <w:rsid w:val="0035244E"/>
    <w:rsid w:val="003526CB"/>
    <w:rsid w:val="00352959"/>
    <w:rsid w:val="003529B3"/>
    <w:rsid w:val="00352B6A"/>
    <w:rsid w:val="00352BCA"/>
    <w:rsid w:val="00352E39"/>
    <w:rsid w:val="00352EA2"/>
    <w:rsid w:val="00352F02"/>
    <w:rsid w:val="00352F74"/>
    <w:rsid w:val="0035315F"/>
    <w:rsid w:val="003533E7"/>
    <w:rsid w:val="0035358F"/>
    <w:rsid w:val="00353700"/>
    <w:rsid w:val="00353766"/>
    <w:rsid w:val="00353AE5"/>
    <w:rsid w:val="00353E18"/>
    <w:rsid w:val="00354158"/>
    <w:rsid w:val="003541DD"/>
    <w:rsid w:val="00354349"/>
    <w:rsid w:val="0035474B"/>
    <w:rsid w:val="00354C73"/>
    <w:rsid w:val="00354D6F"/>
    <w:rsid w:val="00354E3A"/>
    <w:rsid w:val="00354F19"/>
    <w:rsid w:val="0035510F"/>
    <w:rsid w:val="003552D1"/>
    <w:rsid w:val="00355374"/>
    <w:rsid w:val="0035575F"/>
    <w:rsid w:val="00355F7B"/>
    <w:rsid w:val="003561CD"/>
    <w:rsid w:val="00356347"/>
    <w:rsid w:val="00356818"/>
    <w:rsid w:val="00356C3E"/>
    <w:rsid w:val="00356D92"/>
    <w:rsid w:val="0035721D"/>
    <w:rsid w:val="00357A04"/>
    <w:rsid w:val="0036085D"/>
    <w:rsid w:val="00360B59"/>
    <w:rsid w:val="003615E5"/>
    <w:rsid w:val="00361878"/>
    <w:rsid w:val="00362500"/>
    <w:rsid w:val="003625FE"/>
    <w:rsid w:val="00362A02"/>
    <w:rsid w:val="00362A05"/>
    <w:rsid w:val="00362CBE"/>
    <w:rsid w:val="00362E26"/>
    <w:rsid w:val="0036305C"/>
    <w:rsid w:val="00363355"/>
    <w:rsid w:val="0036354C"/>
    <w:rsid w:val="00363AD9"/>
    <w:rsid w:val="00363C38"/>
    <w:rsid w:val="00363D5B"/>
    <w:rsid w:val="00363E4E"/>
    <w:rsid w:val="0036435E"/>
    <w:rsid w:val="00364B39"/>
    <w:rsid w:val="00364E2C"/>
    <w:rsid w:val="00364E75"/>
    <w:rsid w:val="0036504B"/>
    <w:rsid w:val="003650BD"/>
    <w:rsid w:val="0036579E"/>
    <w:rsid w:val="00365BC5"/>
    <w:rsid w:val="00365EDB"/>
    <w:rsid w:val="00365F79"/>
    <w:rsid w:val="003662F8"/>
    <w:rsid w:val="003663F1"/>
    <w:rsid w:val="00366A03"/>
    <w:rsid w:val="0036739A"/>
    <w:rsid w:val="00367581"/>
    <w:rsid w:val="00367945"/>
    <w:rsid w:val="00367D10"/>
    <w:rsid w:val="00367D72"/>
    <w:rsid w:val="00370035"/>
    <w:rsid w:val="00370156"/>
    <w:rsid w:val="003705C5"/>
    <w:rsid w:val="00370AE0"/>
    <w:rsid w:val="00370D3E"/>
    <w:rsid w:val="00371C6B"/>
    <w:rsid w:val="00371D4F"/>
    <w:rsid w:val="00372048"/>
    <w:rsid w:val="00372063"/>
    <w:rsid w:val="003720F5"/>
    <w:rsid w:val="00372346"/>
    <w:rsid w:val="003723D7"/>
    <w:rsid w:val="00372921"/>
    <w:rsid w:val="00372B57"/>
    <w:rsid w:val="00372C9E"/>
    <w:rsid w:val="00372DBF"/>
    <w:rsid w:val="00372ECB"/>
    <w:rsid w:val="00373119"/>
    <w:rsid w:val="0037334F"/>
    <w:rsid w:val="00374151"/>
    <w:rsid w:val="00374523"/>
    <w:rsid w:val="0037467C"/>
    <w:rsid w:val="003747A4"/>
    <w:rsid w:val="003749AA"/>
    <w:rsid w:val="003750A6"/>
    <w:rsid w:val="00375503"/>
    <w:rsid w:val="003756A5"/>
    <w:rsid w:val="00375A6A"/>
    <w:rsid w:val="00375B7F"/>
    <w:rsid w:val="00376118"/>
    <w:rsid w:val="0037617C"/>
    <w:rsid w:val="0037624A"/>
    <w:rsid w:val="003766EC"/>
    <w:rsid w:val="00376D33"/>
    <w:rsid w:val="003770AC"/>
    <w:rsid w:val="0037775D"/>
    <w:rsid w:val="00377847"/>
    <w:rsid w:val="00377DF1"/>
    <w:rsid w:val="00377F9F"/>
    <w:rsid w:val="003800C5"/>
    <w:rsid w:val="00380142"/>
    <w:rsid w:val="00380262"/>
    <w:rsid w:val="0038028C"/>
    <w:rsid w:val="00380C72"/>
    <w:rsid w:val="003814EA"/>
    <w:rsid w:val="00381EA5"/>
    <w:rsid w:val="00381F05"/>
    <w:rsid w:val="00381F16"/>
    <w:rsid w:val="00381F7B"/>
    <w:rsid w:val="00381FCC"/>
    <w:rsid w:val="003820A6"/>
    <w:rsid w:val="003827C2"/>
    <w:rsid w:val="00382B2D"/>
    <w:rsid w:val="00382B61"/>
    <w:rsid w:val="00382EC9"/>
    <w:rsid w:val="00383252"/>
    <w:rsid w:val="00383492"/>
    <w:rsid w:val="003834A7"/>
    <w:rsid w:val="0038405D"/>
    <w:rsid w:val="003849F6"/>
    <w:rsid w:val="00384A50"/>
    <w:rsid w:val="00384A92"/>
    <w:rsid w:val="00384B66"/>
    <w:rsid w:val="00384B7C"/>
    <w:rsid w:val="00384F1F"/>
    <w:rsid w:val="00384F60"/>
    <w:rsid w:val="0038572B"/>
    <w:rsid w:val="00385798"/>
    <w:rsid w:val="00385A7F"/>
    <w:rsid w:val="00386046"/>
    <w:rsid w:val="0038614C"/>
    <w:rsid w:val="00386252"/>
    <w:rsid w:val="003867A5"/>
    <w:rsid w:val="0038685F"/>
    <w:rsid w:val="00386889"/>
    <w:rsid w:val="003868F8"/>
    <w:rsid w:val="00386AEF"/>
    <w:rsid w:val="00386C3F"/>
    <w:rsid w:val="003873A9"/>
    <w:rsid w:val="003873CC"/>
    <w:rsid w:val="003874DD"/>
    <w:rsid w:val="0038754F"/>
    <w:rsid w:val="0038779C"/>
    <w:rsid w:val="00387C38"/>
    <w:rsid w:val="00387D42"/>
    <w:rsid w:val="00387F48"/>
    <w:rsid w:val="00387F7B"/>
    <w:rsid w:val="0039053B"/>
    <w:rsid w:val="00390735"/>
    <w:rsid w:val="0039083D"/>
    <w:rsid w:val="00390B08"/>
    <w:rsid w:val="00390EF1"/>
    <w:rsid w:val="00391467"/>
    <w:rsid w:val="0039182C"/>
    <w:rsid w:val="003918BE"/>
    <w:rsid w:val="003918C5"/>
    <w:rsid w:val="00391BF1"/>
    <w:rsid w:val="003928DE"/>
    <w:rsid w:val="00392BFF"/>
    <w:rsid w:val="0039355E"/>
    <w:rsid w:val="003937DC"/>
    <w:rsid w:val="00393DE8"/>
    <w:rsid w:val="003940D4"/>
    <w:rsid w:val="00394761"/>
    <w:rsid w:val="00394C6B"/>
    <w:rsid w:val="003955D1"/>
    <w:rsid w:val="003959D7"/>
    <w:rsid w:val="00395E7A"/>
    <w:rsid w:val="00395EB3"/>
    <w:rsid w:val="003962D8"/>
    <w:rsid w:val="003963A4"/>
    <w:rsid w:val="003963EB"/>
    <w:rsid w:val="00396E79"/>
    <w:rsid w:val="0039705F"/>
    <w:rsid w:val="00397402"/>
    <w:rsid w:val="00397509"/>
    <w:rsid w:val="0039754E"/>
    <w:rsid w:val="003977DA"/>
    <w:rsid w:val="00397F46"/>
    <w:rsid w:val="003A04DB"/>
    <w:rsid w:val="003A08D1"/>
    <w:rsid w:val="003A137D"/>
    <w:rsid w:val="003A144F"/>
    <w:rsid w:val="003A1866"/>
    <w:rsid w:val="003A202A"/>
    <w:rsid w:val="003A217C"/>
    <w:rsid w:val="003A2202"/>
    <w:rsid w:val="003A2530"/>
    <w:rsid w:val="003A26A9"/>
    <w:rsid w:val="003A273D"/>
    <w:rsid w:val="003A28EB"/>
    <w:rsid w:val="003A2ABE"/>
    <w:rsid w:val="003A2C44"/>
    <w:rsid w:val="003A32EC"/>
    <w:rsid w:val="003A3366"/>
    <w:rsid w:val="003A3749"/>
    <w:rsid w:val="003A3ABB"/>
    <w:rsid w:val="003A3D09"/>
    <w:rsid w:val="003A3E35"/>
    <w:rsid w:val="003A41D7"/>
    <w:rsid w:val="003A4377"/>
    <w:rsid w:val="003A4391"/>
    <w:rsid w:val="003A447F"/>
    <w:rsid w:val="003A44CD"/>
    <w:rsid w:val="003A47B1"/>
    <w:rsid w:val="003A4AB4"/>
    <w:rsid w:val="003A4BE5"/>
    <w:rsid w:val="003A511E"/>
    <w:rsid w:val="003A5197"/>
    <w:rsid w:val="003A531D"/>
    <w:rsid w:val="003A5679"/>
    <w:rsid w:val="003A5846"/>
    <w:rsid w:val="003A5B3E"/>
    <w:rsid w:val="003A5C51"/>
    <w:rsid w:val="003A6385"/>
    <w:rsid w:val="003A6E8E"/>
    <w:rsid w:val="003A6EDF"/>
    <w:rsid w:val="003A6FB3"/>
    <w:rsid w:val="003A702F"/>
    <w:rsid w:val="003A7389"/>
    <w:rsid w:val="003A73C8"/>
    <w:rsid w:val="003A7AF7"/>
    <w:rsid w:val="003A7EEC"/>
    <w:rsid w:val="003B004D"/>
    <w:rsid w:val="003B06DA"/>
    <w:rsid w:val="003B0F65"/>
    <w:rsid w:val="003B140A"/>
    <w:rsid w:val="003B1A19"/>
    <w:rsid w:val="003B1D0F"/>
    <w:rsid w:val="003B1DF3"/>
    <w:rsid w:val="003B22B2"/>
    <w:rsid w:val="003B24D4"/>
    <w:rsid w:val="003B26E2"/>
    <w:rsid w:val="003B2816"/>
    <w:rsid w:val="003B2850"/>
    <w:rsid w:val="003B2AE7"/>
    <w:rsid w:val="003B2C60"/>
    <w:rsid w:val="003B32CA"/>
    <w:rsid w:val="003B3CDC"/>
    <w:rsid w:val="003B4355"/>
    <w:rsid w:val="003B4810"/>
    <w:rsid w:val="003B4859"/>
    <w:rsid w:val="003B4A83"/>
    <w:rsid w:val="003B4B64"/>
    <w:rsid w:val="003B4B87"/>
    <w:rsid w:val="003B4CBB"/>
    <w:rsid w:val="003B4E08"/>
    <w:rsid w:val="003B4E0F"/>
    <w:rsid w:val="003B5059"/>
    <w:rsid w:val="003B50DE"/>
    <w:rsid w:val="003B5582"/>
    <w:rsid w:val="003B5609"/>
    <w:rsid w:val="003B56C7"/>
    <w:rsid w:val="003B572F"/>
    <w:rsid w:val="003B58CD"/>
    <w:rsid w:val="003B6796"/>
    <w:rsid w:val="003B6959"/>
    <w:rsid w:val="003B6EEA"/>
    <w:rsid w:val="003B710C"/>
    <w:rsid w:val="003B740B"/>
    <w:rsid w:val="003B7CAE"/>
    <w:rsid w:val="003B7E08"/>
    <w:rsid w:val="003C0568"/>
    <w:rsid w:val="003C0671"/>
    <w:rsid w:val="003C06F1"/>
    <w:rsid w:val="003C0980"/>
    <w:rsid w:val="003C0D40"/>
    <w:rsid w:val="003C138D"/>
    <w:rsid w:val="003C1665"/>
    <w:rsid w:val="003C18A3"/>
    <w:rsid w:val="003C1D9E"/>
    <w:rsid w:val="003C1DA5"/>
    <w:rsid w:val="003C1DEB"/>
    <w:rsid w:val="003C1F17"/>
    <w:rsid w:val="003C22D4"/>
    <w:rsid w:val="003C2459"/>
    <w:rsid w:val="003C24D8"/>
    <w:rsid w:val="003C2610"/>
    <w:rsid w:val="003C2639"/>
    <w:rsid w:val="003C2A8A"/>
    <w:rsid w:val="003C30C9"/>
    <w:rsid w:val="003C356F"/>
    <w:rsid w:val="003C367E"/>
    <w:rsid w:val="003C388E"/>
    <w:rsid w:val="003C3B89"/>
    <w:rsid w:val="003C3C81"/>
    <w:rsid w:val="003C3DAC"/>
    <w:rsid w:val="003C40A2"/>
    <w:rsid w:val="003C4418"/>
    <w:rsid w:val="003C44F7"/>
    <w:rsid w:val="003C4AEA"/>
    <w:rsid w:val="003C4DBE"/>
    <w:rsid w:val="003C4E5D"/>
    <w:rsid w:val="003C52BB"/>
    <w:rsid w:val="003C52CB"/>
    <w:rsid w:val="003C59EA"/>
    <w:rsid w:val="003C5C26"/>
    <w:rsid w:val="003C5EBD"/>
    <w:rsid w:val="003C606D"/>
    <w:rsid w:val="003C6855"/>
    <w:rsid w:val="003C6913"/>
    <w:rsid w:val="003C6BFF"/>
    <w:rsid w:val="003C6D08"/>
    <w:rsid w:val="003C7500"/>
    <w:rsid w:val="003C7774"/>
    <w:rsid w:val="003C78CF"/>
    <w:rsid w:val="003C7CA2"/>
    <w:rsid w:val="003D002A"/>
    <w:rsid w:val="003D051B"/>
    <w:rsid w:val="003D08B6"/>
    <w:rsid w:val="003D0CAA"/>
    <w:rsid w:val="003D0E4B"/>
    <w:rsid w:val="003D0E8C"/>
    <w:rsid w:val="003D0FC3"/>
    <w:rsid w:val="003D1D63"/>
    <w:rsid w:val="003D1E34"/>
    <w:rsid w:val="003D1FB8"/>
    <w:rsid w:val="003D21D1"/>
    <w:rsid w:val="003D27D2"/>
    <w:rsid w:val="003D2893"/>
    <w:rsid w:val="003D2C7E"/>
    <w:rsid w:val="003D2F21"/>
    <w:rsid w:val="003D3157"/>
    <w:rsid w:val="003D3173"/>
    <w:rsid w:val="003D326A"/>
    <w:rsid w:val="003D365D"/>
    <w:rsid w:val="003D38C5"/>
    <w:rsid w:val="003D3979"/>
    <w:rsid w:val="003D3C1D"/>
    <w:rsid w:val="003D3C74"/>
    <w:rsid w:val="003D3C8E"/>
    <w:rsid w:val="003D4117"/>
    <w:rsid w:val="003D4361"/>
    <w:rsid w:val="003D4429"/>
    <w:rsid w:val="003D4434"/>
    <w:rsid w:val="003D4ACB"/>
    <w:rsid w:val="003D4EA9"/>
    <w:rsid w:val="003D5156"/>
    <w:rsid w:val="003D5182"/>
    <w:rsid w:val="003D51EF"/>
    <w:rsid w:val="003D53F3"/>
    <w:rsid w:val="003D552C"/>
    <w:rsid w:val="003D5A4B"/>
    <w:rsid w:val="003D5FEC"/>
    <w:rsid w:val="003D63FC"/>
    <w:rsid w:val="003D63FF"/>
    <w:rsid w:val="003D66FA"/>
    <w:rsid w:val="003D676B"/>
    <w:rsid w:val="003D67C2"/>
    <w:rsid w:val="003D6AB1"/>
    <w:rsid w:val="003D6B00"/>
    <w:rsid w:val="003D7250"/>
    <w:rsid w:val="003D7569"/>
    <w:rsid w:val="003D78F8"/>
    <w:rsid w:val="003D790D"/>
    <w:rsid w:val="003D7982"/>
    <w:rsid w:val="003D7C69"/>
    <w:rsid w:val="003E045B"/>
    <w:rsid w:val="003E0463"/>
    <w:rsid w:val="003E0BCF"/>
    <w:rsid w:val="003E1A46"/>
    <w:rsid w:val="003E1B72"/>
    <w:rsid w:val="003E1CB5"/>
    <w:rsid w:val="003E1CC5"/>
    <w:rsid w:val="003E220E"/>
    <w:rsid w:val="003E248A"/>
    <w:rsid w:val="003E24C2"/>
    <w:rsid w:val="003E287A"/>
    <w:rsid w:val="003E346F"/>
    <w:rsid w:val="003E381D"/>
    <w:rsid w:val="003E3946"/>
    <w:rsid w:val="003E3B54"/>
    <w:rsid w:val="003E3C98"/>
    <w:rsid w:val="003E3FA9"/>
    <w:rsid w:val="003E4008"/>
    <w:rsid w:val="003E423C"/>
    <w:rsid w:val="003E42F0"/>
    <w:rsid w:val="003E4D80"/>
    <w:rsid w:val="003E5448"/>
    <w:rsid w:val="003E5B11"/>
    <w:rsid w:val="003E5B82"/>
    <w:rsid w:val="003E6583"/>
    <w:rsid w:val="003E676C"/>
    <w:rsid w:val="003E68F1"/>
    <w:rsid w:val="003E6E76"/>
    <w:rsid w:val="003E703E"/>
    <w:rsid w:val="003E71B5"/>
    <w:rsid w:val="003E7F32"/>
    <w:rsid w:val="003F02FB"/>
    <w:rsid w:val="003F084B"/>
    <w:rsid w:val="003F09F2"/>
    <w:rsid w:val="003F0B6A"/>
    <w:rsid w:val="003F120C"/>
    <w:rsid w:val="003F164A"/>
    <w:rsid w:val="003F1E05"/>
    <w:rsid w:val="003F1FA0"/>
    <w:rsid w:val="003F245F"/>
    <w:rsid w:val="003F24F5"/>
    <w:rsid w:val="003F2632"/>
    <w:rsid w:val="003F287D"/>
    <w:rsid w:val="003F2FAE"/>
    <w:rsid w:val="003F3BA2"/>
    <w:rsid w:val="003F3BC7"/>
    <w:rsid w:val="003F47BE"/>
    <w:rsid w:val="003F48D8"/>
    <w:rsid w:val="003F4FA5"/>
    <w:rsid w:val="003F5270"/>
    <w:rsid w:val="003F5822"/>
    <w:rsid w:val="003F59A2"/>
    <w:rsid w:val="003F5D00"/>
    <w:rsid w:val="003F5EF3"/>
    <w:rsid w:val="003F68BE"/>
    <w:rsid w:val="003F69C3"/>
    <w:rsid w:val="003F6C48"/>
    <w:rsid w:val="003F7059"/>
    <w:rsid w:val="003F74E0"/>
    <w:rsid w:val="003F754D"/>
    <w:rsid w:val="003F77C6"/>
    <w:rsid w:val="003F7A0E"/>
    <w:rsid w:val="003F7D9E"/>
    <w:rsid w:val="003F7ED2"/>
    <w:rsid w:val="0040012E"/>
    <w:rsid w:val="004002C2"/>
    <w:rsid w:val="0040044D"/>
    <w:rsid w:val="00400850"/>
    <w:rsid w:val="00400A69"/>
    <w:rsid w:val="00400ED2"/>
    <w:rsid w:val="00401015"/>
    <w:rsid w:val="0040109B"/>
    <w:rsid w:val="004017AC"/>
    <w:rsid w:val="0040188B"/>
    <w:rsid w:val="004018D7"/>
    <w:rsid w:val="00401917"/>
    <w:rsid w:val="0040211E"/>
    <w:rsid w:val="004022A7"/>
    <w:rsid w:val="00402451"/>
    <w:rsid w:val="00402CAC"/>
    <w:rsid w:val="00402E90"/>
    <w:rsid w:val="0040325C"/>
    <w:rsid w:val="0040353B"/>
    <w:rsid w:val="00403CD4"/>
    <w:rsid w:val="00403EC7"/>
    <w:rsid w:val="00403EFB"/>
    <w:rsid w:val="004044AF"/>
    <w:rsid w:val="00404773"/>
    <w:rsid w:val="0040492C"/>
    <w:rsid w:val="00404AF9"/>
    <w:rsid w:val="00404C6C"/>
    <w:rsid w:val="00404CE1"/>
    <w:rsid w:val="00404CFC"/>
    <w:rsid w:val="0040546A"/>
    <w:rsid w:val="0040557B"/>
    <w:rsid w:val="004056BA"/>
    <w:rsid w:val="00406A37"/>
    <w:rsid w:val="00406A69"/>
    <w:rsid w:val="00406A75"/>
    <w:rsid w:val="00406F28"/>
    <w:rsid w:val="0040703B"/>
    <w:rsid w:val="00407B7D"/>
    <w:rsid w:val="00407BD2"/>
    <w:rsid w:val="004102DE"/>
    <w:rsid w:val="00410586"/>
    <w:rsid w:val="00410657"/>
    <w:rsid w:val="0041086F"/>
    <w:rsid w:val="0041094E"/>
    <w:rsid w:val="00410E5F"/>
    <w:rsid w:val="0041103D"/>
    <w:rsid w:val="00411CB2"/>
    <w:rsid w:val="00412281"/>
    <w:rsid w:val="004123BA"/>
    <w:rsid w:val="004123BD"/>
    <w:rsid w:val="004125E4"/>
    <w:rsid w:val="0041267E"/>
    <w:rsid w:val="0041281F"/>
    <w:rsid w:val="0041293D"/>
    <w:rsid w:val="004129EA"/>
    <w:rsid w:val="00412D85"/>
    <w:rsid w:val="00412E5C"/>
    <w:rsid w:val="00412FA4"/>
    <w:rsid w:val="00413812"/>
    <w:rsid w:val="004139B0"/>
    <w:rsid w:val="00413DE8"/>
    <w:rsid w:val="00413F42"/>
    <w:rsid w:val="00414036"/>
    <w:rsid w:val="004141D2"/>
    <w:rsid w:val="004142D4"/>
    <w:rsid w:val="00414597"/>
    <w:rsid w:val="00414FE2"/>
    <w:rsid w:val="0041507D"/>
    <w:rsid w:val="004150BA"/>
    <w:rsid w:val="004155B9"/>
    <w:rsid w:val="004157C8"/>
    <w:rsid w:val="00415A89"/>
    <w:rsid w:val="00415D61"/>
    <w:rsid w:val="00415EA7"/>
    <w:rsid w:val="004162BC"/>
    <w:rsid w:val="0041635E"/>
    <w:rsid w:val="00416560"/>
    <w:rsid w:val="00416B7C"/>
    <w:rsid w:val="00416FD8"/>
    <w:rsid w:val="004171E8"/>
    <w:rsid w:val="00417336"/>
    <w:rsid w:val="004175AA"/>
    <w:rsid w:val="0041780B"/>
    <w:rsid w:val="00417845"/>
    <w:rsid w:val="00417B82"/>
    <w:rsid w:val="00417B85"/>
    <w:rsid w:val="00417DD3"/>
    <w:rsid w:val="004205E1"/>
    <w:rsid w:val="00420ABE"/>
    <w:rsid w:val="0042111B"/>
    <w:rsid w:val="00421902"/>
    <w:rsid w:val="00421A36"/>
    <w:rsid w:val="00421BD5"/>
    <w:rsid w:val="00421C82"/>
    <w:rsid w:val="00421F34"/>
    <w:rsid w:val="00421FAF"/>
    <w:rsid w:val="004222D2"/>
    <w:rsid w:val="004222FC"/>
    <w:rsid w:val="0042239F"/>
    <w:rsid w:val="00422494"/>
    <w:rsid w:val="00422542"/>
    <w:rsid w:val="00422797"/>
    <w:rsid w:val="00422DBC"/>
    <w:rsid w:val="004230CD"/>
    <w:rsid w:val="00423815"/>
    <w:rsid w:val="00423A00"/>
    <w:rsid w:val="00423D16"/>
    <w:rsid w:val="00423DAE"/>
    <w:rsid w:val="00423F84"/>
    <w:rsid w:val="00423FAF"/>
    <w:rsid w:val="00424030"/>
    <w:rsid w:val="00424366"/>
    <w:rsid w:val="004244B9"/>
    <w:rsid w:val="0042497B"/>
    <w:rsid w:val="00424AAD"/>
    <w:rsid w:val="00424C31"/>
    <w:rsid w:val="004250A6"/>
    <w:rsid w:val="00425527"/>
    <w:rsid w:val="0042582A"/>
    <w:rsid w:val="0042583B"/>
    <w:rsid w:val="00425D0F"/>
    <w:rsid w:val="0042619B"/>
    <w:rsid w:val="004263C1"/>
    <w:rsid w:val="004264A8"/>
    <w:rsid w:val="0042654F"/>
    <w:rsid w:val="0042680E"/>
    <w:rsid w:val="00426A4B"/>
    <w:rsid w:val="00426A89"/>
    <w:rsid w:val="00426B12"/>
    <w:rsid w:val="00426C3A"/>
    <w:rsid w:val="00426C56"/>
    <w:rsid w:val="00426D29"/>
    <w:rsid w:val="00426E65"/>
    <w:rsid w:val="00426E9B"/>
    <w:rsid w:val="004273AB"/>
    <w:rsid w:val="004274E2"/>
    <w:rsid w:val="00427726"/>
    <w:rsid w:val="00427922"/>
    <w:rsid w:val="00427E82"/>
    <w:rsid w:val="00427EFC"/>
    <w:rsid w:val="004302E5"/>
    <w:rsid w:val="0043032E"/>
    <w:rsid w:val="0043036C"/>
    <w:rsid w:val="0043049B"/>
    <w:rsid w:val="004309BC"/>
    <w:rsid w:val="004309FF"/>
    <w:rsid w:val="00430BF0"/>
    <w:rsid w:val="004311DD"/>
    <w:rsid w:val="0043150C"/>
    <w:rsid w:val="00431551"/>
    <w:rsid w:val="00431729"/>
    <w:rsid w:val="0043174C"/>
    <w:rsid w:val="00431B25"/>
    <w:rsid w:val="00431B29"/>
    <w:rsid w:val="00431C80"/>
    <w:rsid w:val="00431D48"/>
    <w:rsid w:val="00431E4D"/>
    <w:rsid w:val="004322A7"/>
    <w:rsid w:val="00432622"/>
    <w:rsid w:val="0043269A"/>
    <w:rsid w:val="0043275D"/>
    <w:rsid w:val="00432802"/>
    <w:rsid w:val="00432D4E"/>
    <w:rsid w:val="004335B6"/>
    <w:rsid w:val="00433C5A"/>
    <w:rsid w:val="00433D50"/>
    <w:rsid w:val="00433DA4"/>
    <w:rsid w:val="00433FCB"/>
    <w:rsid w:val="00433FE2"/>
    <w:rsid w:val="004341E3"/>
    <w:rsid w:val="0043441F"/>
    <w:rsid w:val="0043460E"/>
    <w:rsid w:val="004349CE"/>
    <w:rsid w:val="00434ECE"/>
    <w:rsid w:val="004350AF"/>
    <w:rsid w:val="0043566F"/>
    <w:rsid w:val="0043577E"/>
    <w:rsid w:val="00435A55"/>
    <w:rsid w:val="00435E87"/>
    <w:rsid w:val="00436291"/>
    <w:rsid w:val="004364CE"/>
    <w:rsid w:val="00436CD2"/>
    <w:rsid w:val="00436D58"/>
    <w:rsid w:val="0043756D"/>
    <w:rsid w:val="0043781A"/>
    <w:rsid w:val="00437B3C"/>
    <w:rsid w:val="00437E07"/>
    <w:rsid w:val="004403BA"/>
    <w:rsid w:val="00440D21"/>
    <w:rsid w:val="00441000"/>
    <w:rsid w:val="00441144"/>
    <w:rsid w:val="00441BD2"/>
    <w:rsid w:val="00441DA0"/>
    <w:rsid w:val="00442721"/>
    <w:rsid w:val="00442C64"/>
    <w:rsid w:val="00442F41"/>
    <w:rsid w:val="004431B6"/>
    <w:rsid w:val="004433A7"/>
    <w:rsid w:val="00443466"/>
    <w:rsid w:val="004434B2"/>
    <w:rsid w:val="00443771"/>
    <w:rsid w:val="00443FDD"/>
    <w:rsid w:val="00444017"/>
    <w:rsid w:val="00444077"/>
    <w:rsid w:val="00444693"/>
    <w:rsid w:val="00444AC4"/>
    <w:rsid w:val="00445333"/>
    <w:rsid w:val="004455A5"/>
    <w:rsid w:val="004455B9"/>
    <w:rsid w:val="00445B9A"/>
    <w:rsid w:val="00445BB7"/>
    <w:rsid w:val="00445C8B"/>
    <w:rsid w:val="00445CCE"/>
    <w:rsid w:val="00445CDA"/>
    <w:rsid w:val="0044609E"/>
    <w:rsid w:val="0044638A"/>
    <w:rsid w:val="004467C4"/>
    <w:rsid w:val="0044680E"/>
    <w:rsid w:val="00446C16"/>
    <w:rsid w:val="00446D9B"/>
    <w:rsid w:val="00446FD1"/>
    <w:rsid w:val="00447630"/>
    <w:rsid w:val="00447DD8"/>
    <w:rsid w:val="004500CF"/>
    <w:rsid w:val="00450673"/>
    <w:rsid w:val="00450C48"/>
    <w:rsid w:val="00450CB5"/>
    <w:rsid w:val="004516BF"/>
    <w:rsid w:val="00451AB4"/>
    <w:rsid w:val="00451FBA"/>
    <w:rsid w:val="0045206B"/>
    <w:rsid w:val="00452308"/>
    <w:rsid w:val="0045255B"/>
    <w:rsid w:val="004528F7"/>
    <w:rsid w:val="00453071"/>
    <w:rsid w:val="004532B6"/>
    <w:rsid w:val="00453322"/>
    <w:rsid w:val="00453368"/>
    <w:rsid w:val="00453377"/>
    <w:rsid w:val="004535DE"/>
    <w:rsid w:val="00453CE9"/>
    <w:rsid w:val="00453E6E"/>
    <w:rsid w:val="00453F06"/>
    <w:rsid w:val="0045410D"/>
    <w:rsid w:val="0045425F"/>
    <w:rsid w:val="004546C8"/>
    <w:rsid w:val="00454DEE"/>
    <w:rsid w:val="004550C8"/>
    <w:rsid w:val="004551A2"/>
    <w:rsid w:val="00455253"/>
    <w:rsid w:val="004556EB"/>
    <w:rsid w:val="00455EAF"/>
    <w:rsid w:val="004566CC"/>
    <w:rsid w:val="00456963"/>
    <w:rsid w:val="00456A1A"/>
    <w:rsid w:val="00457084"/>
    <w:rsid w:val="0045728F"/>
    <w:rsid w:val="00457437"/>
    <w:rsid w:val="0045744F"/>
    <w:rsid w:val="00457F07"/>
    <w:rsid w:val="00460339"/>
    <w:rsid w:val="0046045A"/>
    <w:rsid w:val="0046094B"/>
    <w:rsid w:val="00460C96"/>
    <w:rsid w:val="00460E5F"/>
    <w:rsid w:val="00461477"/>
    <w:rsid w:val="004616B9"/>
    <w:rsid w:val="00461A25"/>
    <w:rsid w:val="00461A44"/>
    <w:rsid w:val="00461E8D"/>
    <w:rsid w:val="00461EB6"/>
    <w:rsid w:val="00462030"/>
    <w:rsid w:val="00462A5C"/>
    <w:rsid w:val="0046301D"/>
    <w:rsid w:val="004631E4"/>
    <w:rsid w:val="004638B0"/>
    <w:rsid w:val="004639DB"/>
    <w:rsid w:val="00463CB4"/>
    <w:rsid w:val="00463CE7"/>
    <w:rsid w:val="004640F7"/>
    <w:rsid w:val="004641EA"/>
    <w:rsid w:val="004643C3"/>
    <w:rsid w:val="00464831"/>
    <w:rsid w:val="00464D57"/>
    <w:rsid w:val="004655C9"/>
    <w:rsid w:val="004660AD"/>
    <w:rsid w:val="00466165"/>
    <w:rsid w:val="004663D8"/>
    <w:rsid w:val="004663E1"/>
    <w:rsid w:val="004666D2"/>
    <w:rsid w:val="004667DC"/>
    <w:rsid w:val="00466B6B"/>
    <w:rsid w:val="0046744C"/>
    <w:rsid w:val="0046787D"/>
    <w:rsid w:val="004679A8"/>
    <w:rsid w:val="00467C4B"/>
    <w:rsid w:val="00467C71"/>
    <w:rsid w:val="00467F8B"/>
    <w:rsid w:val="0047026D"/>
    <w:rsid w:val="00470777"/>
    <w:rsid w:val="004707D3"/>
    <w:rsid w:val="00470AAB"/>
    <w:rsid w:val="00470DE4"/>
    <w:rsid w:val="004711FE"/>
    <w:rsid w:val="004714EE"/>
    <w:rsid w:val="004715A6"/>
    <w:rsid w:val="0047161E"/>
    <w:rsid w:val="004716D7"/>
    <w:rsid w:val="004718F4"/>
    <w:rsid w:val="00471EF6"/>
    <w:rsid w:val="0047246F"/>
    <w:rsid w:val="004725B7"/>
    <w:rsid w:val="00472855"/>
    <w:rsid w:val="00472952"/>
    <w:rsid w:val="00472E99"/>
    <w:rsid w:val="00472EFE"/>
    <w:rsid w:val="004732F7"/>
    <w:rsid w:val="00473398"/>
    <w:rsid w:val="004737F6"/>
    <w:rsid w:val="00473E76"/>
    <w:rsid w:val="00474053"/>
    <w:rsid w:val="00474408"/>
    <w:rsid w:val="004748EB"/>
    <w:rsid w:val="00474E67"/>
    <w:rsid w:val="00474F3E"/>
    <w:rsid w:val="00475224"/>
    <w:rsid w:val="00475292"/>
    <w:rsid w:val="00475B19"/>
    <w:rsid w:val="00475E74"/>
    <w:rsid w:val="00476103"/>
    <w:rsid w:val="00476224"/>
    <w:rsid w:val="0047661B"/>
    <w:rsid w:val="004767CF"/>
    <w:rsid w:val="0047680B"/>
    <w:rsid w:val="00476A8C"/>
    <w:rsid w:val="00476DBD"/>
    <w:rsid w:val="00476FD5"/>
    <w:rsid w:val="004772C0"/>
    <w:rsid w:val="004779BA"/>
    <w:rsid w:val="00477C65"/>
    <w:rsid w:val="0048007D"/>
    <w:rsid w:val="004800DC"/>
    <w:rsid w:val="004802EB"/>
    <w:rsid w:val="00480604"/>
    <w:rsid w:val="00480825"/>
    <w:rsid w:val="00480B60"/>
    <w:rsid w:val="00481042"/>
    <w:rsid w:val="0048115F"/>
    <w:rsid w:val="004811F8"/>
    <w:rsid w:val="00481292"/>
    <w:rsid w:val="0048133F"/>
    <w:rsid w:val="00481412"/>
    <w:rsid w:val="004814EE"/>
    <w:rsid w:val="00481864"/>
    <w:rsid w:val="00481BDE"/>
    <w:rsid w:val="00481CF2"/>
    <w:rsid w:val="00481E83"/>
    <w:rsid w:val="00481EC9"/>
    <w:rsid w:val="00482219"/>
    <w:rsid w:val="00482507"/>
    <w:rsid w:val="0048271E"/>
    <w:rsid w:val="0048287E"/>
    <w:rsid w:val="004828D4"/>
    <w:rsid w:val="004829F6"/>
    <w:rsid w:val="00482B11"/>
    <w:rsid w:val="00482E33"/>
    <w:rsid w:val="0048326D"/>
    <w:rsid w:val="004838A7"/>
    <w:rsid w:val="0048391A"/>
    <w:rsid w:val="0048398D"/>
    <w:rsid w:val="00484525"/>
    <w:rsid w:val="004848D0"/>
    <w:rsid w:val="00484EA8"/>
    <w:rsid w:val="00484F5A"/>
    <w:rsid w:val="0048578F"/>
    <w:rsid w:val="00485C8E"/>
    <w:rsid w:val="00485CD7"/>
    <w:rsid w:val="00485FFE"/>
    <w:rsid w:val="004860F2"/>
    <w:rsid w:val="004861AF"/>
    <w:rsid w:val="0048682C"/>
    <w:rsid w:val="00486EAC"/>
    <w:rsid w:val="0048723E"/>
    <w:rsid w:val="004873D3"/>
    <w:rsid w:val="00487761"/>
    <w:rsid w:val="0048790C"/>
    <w:rsid w:val="00487EF0"/>
    <w:rsid w:val="004900EF"/>
    <w:rsid w:val="0049048E"/>
    <w:rsid w:val="00491593"/>
    <w:rsid w:val="00491634"/>
    <w:rsid w:val="004917B2"/>
    <w:rsid w:val="00491B39"/>
    <w:rsid w:val="004922F4"/>
    <w:rsid w:val="0049259F"/>
    <w:rsid w:val="004926C1"/>
    <w:rsid w:val="00492A34"/>
    <w:rsid w:val="00492A59"/>
    <w:rsid w:val="00492C0B"/>
    <w:rsid w:val="00492F42"/>
    <w:rsid w:val="0049319D"/>
    <w:rsid w:val="0049334B"/>
    <w:rsid w:val="00493411"/>
    <w:rsid w:val="0049345C"/>
    <w:rsid w:val="0049355E"/>
    <w:rsid w:val="00493809"/>
    <w:rsid w:val="0049381E"/>
    <w:rsid w:val="00493DDF"/>
    <w:rsid w:val="0049457B"/>
    <w:rsid w:val="004949F2"/>
    <w:rsid w:val="00494B63"/>
    <w:rsid w:val="00494BE5"/>
    <w:rsid w:val="00494EA5"/>
    <w:rsid w:val="00495721"/>
    <w:rsid w:val="00495728"/>
    <w:rsid w:val="00495980"/>
    <w:rsid w:val="004959F9"/>
    <w:rsid w:val="00495F90"/>
    <w:rsid w:val="00496347"/>
    <w:rsid w:val="004965F3"/>
    <w:rsid w:val="004969AE"/>
    <w:rsid w:val="00496AD9"/>
    <w:rsid w:val="00496B07"/>
    <w:rsid w:val="00497034"/>
    <w:rsid w:val="00497494"/>
    <w:rsid w:val="004975FD"/>
    <w:rsid w:val="00497A68"/>
    <w:rsid w:val="00497BE9"/>
    <w:rsid w:val="00497DEF"/>
    <w:rsid w:val="004A013C"/>
    <w:rsid w:val="004A03CE"/>
    <w:rsid w:val="004A0499"/>
    <w:rsid w:val="004A0C0F"/>
    <w:rsid w:val="004A0C57"/>
    <w:rsid w:val="004A12CE"/>
    <w:rsid w:val="004A1591"/>
    <w:rsid w:val="004A1CC1"/>
    <w:rsid w:val="004A1E28"/>
    <w:rsid w:val="004A2013"/>
    <w:rsid w:val="004A20FC"/>
    <w:rsid w:val="004A26B0"/>
    <w:rsid w:val="004A29A8"/>
    <w:rsid w:val="004A3116"/>
    <w:rsid w:val="004A331D"/>
    <w:rsid w:val="004A3338"/>
    <w:rsid w:val="004A34EF"/>
    <w:rsid w:val="004A353C"/>
    <w:rsid w:val="004A3B48"/>
    <w:rsid w:val="004A3C6E"/>
    <w:rsid w:val="004A3CB6"/>
    <w:rsid w:val="004A3E04"/>
    <w:rsid w:val="004A438E"/>
    <w:rsid w:val="004A4BB0"/>
    <w:rsid w:val="004A4EF1"/>
    <w:rsid w:val="004A5060"/>
    <w:rsid w:val="004A5297"/>
    <w:rsid w:val="004A53F8"/>
    <w:rsid w:val="004A587E"/>
    <w:rsid w:val="004A59A4"/>
    <w:rsid w:val="004A6A83"/>
    <w:rsid w:val="004A7015"/>
    <w:rsid w:val="004A7315"/>
    <w:rsid w:val="004A7DB1"/>
    <w:rsid w:val="004B0599"/>
    <w:rsid w:val="004B0914"/>
    <w:rsid w:val="004B120C"/>
    <w:rsid w:val="004B1374"/>
    <w:rsid w:val="004B13CF"/>
    <w:rsid w:val="004B14AC"/>
    <w:rsid w:val="004B15EA"/>
    <w:rsid w:val="004B2C9C"/>
    <w:rsid w:val="004B2EA0"/>
    <w:rsid w:val="004B2EEC"/>
    <w:rsid w:val="004B3239"/>
    <w:rsid w:val="004B3362"/>
    <w:rsid w:val="004B357F"/>
    <w:rsid w:val="004B3984"/>
    <w:rsid w:val="004B39C4"/>
    <w:rsid w:val="004B466D"/>
    <w:rsid w:val="004B4787"/>
    <w:rsid w:val="004B4A99"/>
    <w:rsid w:val="004B4C73"/>
    <w:rsid w:val="004B54A8"/>
    <w:rsid w:val="004B560F"/>
    <w:rsid w:val="004B576D"/>
    <w:rsid w:val="004B581D"/>
    <w:rsid w:val="004B5D72"/>
    <w:rsid w:val="004B5ED1"/>
    <w:rsid w:val="004B6421"/>
    <w:rsid w:val="004B6552"/>
    <w:rsid w:val="004B6C80"/>
    <w:rsid w:val="004B6DE8"/>
    <w:rsid w:val="004B6DEE"/>
    <w:rsid w:val="004B6EDC"/>
    <w:rsid w:val="004B735F"/>
    <w:rsid w:val="004B7643"/>
    <w:rsid w:val="004B78DD"/>
    <w:rsid w:val="004B7A50"/>
    <w:rsid w:val="004B7C6C"/>
    <w:rsid w:val="004B7EAA"/>
    <w:rsid w:val="004C0348"/>
    <w:rsid w:val="004C07B4"/>
    <w:rsid w:val="004C09E3"/>
    <w:rsid w:val="004C0B13"/>
    <w:rsid w:val="004C0BD0"/>
    <w:rsid w:val="004C0E37"/>
    <w:rsid w:val="004C1411"/>
    <w:rsid w:val="004C1430"/>
    <w:rsid w:val="004C1A73"/>
    <w:rsid w:val="004C1B99"/>
    <w:rsid w:val="004C1DC0"/>
    <w:rsid w:val="004C1E9C"/>
    <w:rsid w:val="004C1EFA"/>
    <w:rsid w:val="004C20FE"/>
    <w:rsid w:val="004C24F4"/>
    <w:rsid w:val="004C271D"/>
    <w:rsid w:val="004C2881"/>
    <w:rsid w:val="004C2913"/>
    <w:rsid w:val="004C3AD4"/>
    <w:rsid w:val="004C3C59"/>
    <w:rsid w:val="004C3D7F"/>
    <w:rsid w:val="004C4128"/>
    <w:rsid w:val="004C436D"/>
    <w:rsid w:val="004C4CD1"/>
    <w:rsid w:val="004C4CE7"/>
    <w:rsid w:val="004C4E5E"/>
    <w:rsid w:val="004C502F"/>
    <w:rsid w:val="004C584F"/>
    <w:rsid w:val="004C6469"/>
    <w:rsid w:val="004C6538"/>
    <w:rsid w:val="004C6B7B"/>
    <w:rsid w:val="004C6C20"/>
    <w:rsid w:val="004C6C31"/>
    <w:rsid w:val="004C6F5E"/>
    <w:rsid w:val="004C6FEC"/>
    <w:rsid w:val="004C6FFE"/>
    <w:rsid w:val="004C7271"/>
    <w:rsid w:val="004C73C8"/>
    <w:rsid w:val="004C79BE"/>
    <w:rsid w:val="004D004B"/>
    <w:rsid w:val="004D005A"/>
    <w:rsid w:val="004D006C"/>
    <w:rsid w:val="004D01A3"/>
    <w:rsid w:val="004D05E4"/>
    <w:rsid w:val="004D0D8F"/>
    <w:rsid w:val="004D0DF6"/>
    <w:rsid w:val="004D0E3E"/>
    <w:rsid w:val="004D14A3"/>
    <w:rsid w:val="004D1CA9"/>
    <w:rsid w:val="004D1F15"/>
    <w:rsid w:val="004D21CC"/>
    <w:rsid w:val="004D259E"/>
    <w:rsid w:val="004D2B9E"/>
    <w:rsid w:val="004D2BD8"/>
    <w:rsid w:val="004D2F7B"/>
    <w:rsid w:val="004D3194"/>
    <w:rsid w:val="004D3BF7"/>
    <w:rsid w:val="004D4497"/>
    <w:rsid w:val="004D45B5"/>
    <w:rsid w:val="004D45BB"/>
    <w:rsid w:val="004D46AE"/>
    <w:rsid w:val="004D4705"/>
    <w:rsid w:val="004D4A77"/>
    <w:rsid w:val="004D5B64"/>
    <w:rsid w:val="004D61A2"/>
    <w:rsid w:val="004D62F8"/>
    <w:rsid w:val="004D65B2"/>
    <w:rsid w:val="004D6ACF"/>
    <w:rsid w:val="004D6DCD"/>
    <w:rsid w:val="004D6EA5"/>
    <w:rsid w:val="004D71B2"/>
    <w:rsid w:val="004D721F"/>
    <w:rsid w:val="004D7830"/>
    <w:rsid w:val="004E0639"/>
    <w:rsid w:val="004E0645"/>
    <w:rsid w:val="004E0A80"/>
    <w:rsid w:val="004E1A07"/>
    <w:rsid w:val="004E1EAE"/>
    <w:rsid w:val="004E2117"/>
    <w:rsid w:val="004E213E"/>
    <w:rsid w:val="004E2526"/>
    <w:rsid w:val="004E2840"/>
    <w:rsid w:val="004E2979"/>
    <w:rsid w:val="004E2A91"/>
    <w:rsid w:val="004E2CA5"/>
    <w:rsid w:val="004E339D"/>
    <w:rsid w:val="004E373D"/>
    <w:rsid w:val="004E3F07"/>
    <w:rsid w:val="004E3F39"/>
    <w:rsid w:val="004E40F1"/>
    <w:rsid w:val="004E4103"/>
    <w:rsid w:val="004E438D"/>
    <w:rsid w:val="004E4765"/>
    <w:rsid w:val="004E4B6F"/>
    <w:rsid w:val="004E4BA0"/>
    <w:rsid w:val="004E4D02"/>
    <w:rsid w:val="004E513F"/>
    <w:rsid w:val="004E5352"/>
    <w:rsid w:val="004E54BA"/>
    <w:rsid w:val="004E57A6"/>
    <w:rsid w:val="004E5B12"/>
    <w:rsid w:val="004E5B25"/>
    <w:rsid w:val="004E5BB1"/>
    <w:rsid w:val="004E5C47"/>
    <w:rsid w:val="004E5DC0"/>
    <w:rsid w:val="004E6175"/>
    <w:rsid w:val="004E62DC"/>
    <w:rsid w:val="004E63FB"/>
    <w:rsid w:val="004E64DF"/>
    <w:rsid w:val="004E650C"/>
    <w:rsid w:val="004E65F8"/>
    <w:rsid w:val="004E6750"/>
    <w:rsid w:val="004E6958"/>
    <w:rsid w:val="004E695A"/>
    <w:rsid w:val="004E6BA0"/>
    <w:rsid w:val="004E73A9"/>
    <w:rsid w:val="004E77C5"/>
    <w:rsid w:val="004E784A"/>
    <w:rsid w:val="004E7E39"/>
    <w:rsid w:val="004F0046"/>
    <w:rsid w:val="004F009D"/>
    <w:rsid w:val="004F0359"/>
    <w:rsid w:val="004F035B"/>
    <w:rsid w:val="004F0805"/>
    <w:rsid w:val="004F0A09"/>
    <w:rsid w:val="004F0E3A"/>
    <w:rsid w:val="004F0E88"/>
    <w:rsid w:val="004F161E"/>
    <w:rsid w:val="004F1B9E"/>
    <w:rsid w:val="004F1C54"/>
    <w:rsid w:val="004F1C77"/>
    <w:rsid w:val="004F243A"/>
    <w:rsid w:val="004F28A0"/>
    <w:rsid w:val="004F2913"/>
    <w:rsid w:val="004F2C24"/>
    <w:rsid w:val="004F2CC5"/>
    <w:rsid w:val="004F2E7B"/>
    <w:rsid w:val="004F2F0E"/>
    <w:rsid w:val="004F2FBB"/>
    <w:rsid w:val="004F31BD"/>
    <w:rsid w:val="004F31EE"/>
    <w:rsid w:val="004F35E9"/>
    <w:rsid w:val="004F3892"/>
    <w:rsid w:val="004F3935"/>
    <w:rsid w:val="004F41CD"/>
    <w:rsid w:val="004F43A6"/>
    <w:rsid w:val="004F4420"/>
    <w:rsid w:val="004F4499"/>
    <w:rsid w:val="004F51E8"/>
    <w:rsid w:val="004F548D"/>
    <w:rsid w:val="004F592B"/>
    <w:rsid w:val="004F5ACD"/>
    <w:rsid w:val="004F630E"/>
    <w:rsid w:val="004F68AA"/>
    <w:rsid w:val="004F6D2E"/>
    <w:rsid w:val="004F7271"/>
    <w:rsid w:val="004F752B"/>
    <w:rsid w:val="004F75B2"/>
    <w:rsid w:val="004F7659"/>
    <w:rsid w:val="004F7EC3"/>
    <w:rsid w:val="004F7EF5"/>
    <w:rsid w:val="005003F3"/>
    <w:rsid w:val="005005DA"/>
    <w:rsid w:val="00500728"/>
    <w:rsid w:val="0050141C"/>
    <w:rsid w:val="005016D7"/>
    <w:rsid w:val="005017E2"/>
    <w:rsid w:val="00501D8A"/>
    <w:rsid w:val="0050223E"/>
    <w:rsid w:val="0050249A"/>
    <w:rsid w:val="005024C9"/>
    <w:rsid w:val="00502AF1"/>
    <w:rsid w:val="00502FF5"/>
    <w:rsid w:val="00503577"/>
    <w:rsid w:val="00504549"/>
    <w:rsid w:val="0050455C"/>
    <w:rsid w:val="005045BF"/>
    <w:rsid w:val="005046F8"/>
    <w:rsid w:val="00504A60"/>
    <w:rsid w:val="00504AA9"/>
    <w:rsid w:val="00504C77"/>
    <w:rsid w:val="0050542F"/>
    <w:rsid w:val="00505B97"/>
    <w:rsid w:val="00505C6F"/>
    <w:rsid w:val="00505D32"/>
    <w:rsid w:val="00505E4A"/>
    <w:rsid w:val="00505F69"/>
    <w:rsid w:val="00505F9C"/>
    <w:rsid w:val="00506017"/>
    <w:rsid w:val="005060DC"/>
    <w:rsid w:val="005062E4"/>
    <w:rsid w:val="005065E3"/>
    <w:rsid w:val="0050674B"/>
    <w:rsid w:val="00506765"/>
    <w:rsid w:val="00506C40"/>
    <w:rsid w:val="00506C69"/>
    <w:rsid w:val="0050704C"/>
    <w:rsid w:val="00510112"/>
    <w:rsid w:val="005102C5"/>
    <w:rsid w:val="005102D3"/>
    <w:rsid w:val="00510483"/>
    <w:rsid w:val="00510674"/>
    <w:rsid w:val="005107DE"/>
    <w:rsid w:val="005108AF"/>
    <w:rsid w:val="00511451"/>
    <w:rsid w:val="00511496"/>
    <w:rsid w:val="005114F0"/>
    <w:rsid w:val="00511589"/>
    <w:rsid w:val="00511609"/>
    <w:rsid w:val="00511968"/>
    <w:rsid w:val="00511C47"/>
    <w:rsid w:val="005120F1"/>
    <w:rsid w:val="005121DF"/>
    <w:rsid w:val="005125B3"/>
    <w:rsid w:val="00512685"/>
    <w:rsid w:val="00512857"/>
    <w:rsid w:val="00512AFC"/>
    <w:rsid w:val="00512D3C"/>
    <w:rsid w:val="00513236"/>
    <w:rsid w:val="005132B3"/>
    <w:rsid w:val="0051346E"/>
    <w:rsid w:val="00513581"/>
    <w:rsid w:val="00513A9E"/>
    <w:rsid w:val="00513B6A"/>
    <w:rsid w:val="005140B8"/>
    <w:rsid w:val="00514813"/>
    <w:rsid w:val="00514F42"/>
    <w:rsid w:val="00515003"/>
    <w:rsid w:val="0051507D"/>
    <w:rsid w:val="005154F7"/>
    <w:rsid w:val="00515912"/>
    <w:rsid w:val="00515CFF"/>
    <w:rsid w:val="00515DCF"/>
    <w:rsid w:val="00516072"/>
    <w:rsid w:val="005164B7"/>
    <w:rsid w:val="00516664"/>
    <w:rsid w:val="00516745"/>
    <w:rsid w:val="0051729B"/>
    <w:rsid w:val="005173BC"/>
    <w:rsid w:val="00517458"/>
    <w:rsid w:val="005174DE"/>
    <w:rsid w:val="0051797B"/>
    <w:rsid w:val="00517A4B"/>
    <w:rsid w:val="00517CF6"/>
    <w:rsid w:val="00517D3B"/>
    <w:rsid w:val="00520092"/>
    <w:rsid w:val="00520B42"/>
    <w:rsid w:val="00520BF3"/>
    <w:rsid w:val="00520F8C"/>
    <w:rsid w:val="0052131C"/>
    <w:rsid w:val="00521634"/>
    <w:rsid w:val="00521690"/>
    <w:rsid w:val="005216EA"/>
    <w:rsid w:val="00521A23"/>
    <w:rsid w:val="00521B22"/>
    <w:rsid w:val="00521BC0"/>
    <w:rsid w:val="00521CF7"/>
    <w:rsid w:val="00522429"/>
    <w:rsid w:val="00522856"/>
    <w:rsid w:val="00522CD4"/>
    <w:rsid w:val="0052381A"/>
    <w:rsid w:val="00523B07"/>
    <w:rsid w:val="00523D82"/>
    <w:rsid w:val="00523E7F"/>
    <w:rsid w:val="005242F2"/>
    <w:rsid w:val="005244C4"/>
    <w:rsid w:val="00524676"/>
    <w:rsid w:val="005246FC"/>
    <w:rsid w:val="0052474C"/>
    <w:rsid w:val="0052478D"/>
    <w:rsid w:val="00524A56"/>
    <w:rsid w:val="00524C02"/>
    <w:rsid w:val="00524CCB"/>
    <w:rsid w:val="00525137"/>
    <w:rsid w:val="005251B6"/>
    <w:rsid w:val="00525335"/>
    <w:rsid w:val="005254EB"/>
    <w:rsid w:val="00525683"/>
    <w:rsid w:val="00525BE6"/>
    <w:rsid w:val="00525C3D"/>
    <w:rsid w:val="0052607E"/>
    <w:rsid w:val="005276DF"/>
    <w:rsid w:val="00527940"/>
    <w:rsid w:val="00527945"/>
    <w:rsid w:val="00527A17"/>
    <w:rsid w:val="00527BAD"/>
    <w:rsid w:val="005302E5"/>
    <w:rsid w:val="00530360"/>
    <w:rsid w:val="0053039C"/>
    <w:rsid w:val="00530831"/>
    <w:rsid w:val="005317DC"/>
    <w:rsid w:val="005319D9"/>
    <w:rsid w:val="00531DFA"/>
    <w:rsid w:val="00531E45"/>
    <w:rsid w:val="0053230A"/>
    <w:rsid w:val="0053277C"/>
    <w:rsid w:val="0053288E"/>
    <w:rsid w:val="00532F88"/>
    <w:rsid w:val="0053327E"/>
    <w:rsid w:val="005332DB"/>
    <w:rsid w:val="0053364B"/>
    <w:rsid w:val="00533A6E"/>
    <w:rsid w:val="005340F5"/>
    <w:rsid w:val="0053417F"/>
    <w:rsid w:val="00534598"/>
    <w:rsid w:val="005345C0"/>
    <w:rsid w:val="00534981"/>
    <w:rsid w:val="00534B4B"/>
    <w:rsid w:val="00535723"/>
    <w:rsid w:val="00535B96"/>
    <w:rsid w:val="00535CC8"/>
    <w:rsid w:val="00535E84"/>
    <w:rsid w:val="00535FB4"/>
    <w:rsid w:val="00535FE2"/>
    <w:rsid w:val="00536406"/>
    <w:rsid w:val="00536407"/>
    <w:rsid w:val="005368CC"/>
    <w:rsid w:val="005368F7"/>
    <w:rsid w:val="00537267"/>
    <w:rsid w:val="005375DA"/>
    <w:rsid w:val="00537949"/>
    <w:rsid w:val="00537D72"/>
    <w:rsid w:val="00537E0B"/>
    <w:rsid w:val="00540826"/>
    <w:rsid w:val="00540946"/>
    <w:rsid w:val="00540C02"/>
    <w:rsid w:val="00540F01"/>
    <w:rsid w:val="00540F90"/>
    <w:rsid w:val="005410C3"/>
    <w:rsid w:val="005411CE"/>
    <w:rsid w:val="0054136C"/>
    <w:rsid w:val="0054141F"/>
    <w:rsid w:val="00541B11"/>
    <w:rsid w:val="00541B1B"/>
    <w:rsid w:val="005425F2"/>
    <w:rsid w:val="00542791"/>
    <w:rsid w:val="005427A7"/>
    <w:rsid w:val="00542BF3"/>
    <w:rsid w:val="00543098"/>
    <w:rsid w:val="005431DD"/>
    <w:rsid w:val="00543498"/>
    <w:rsid w:val="00543578"/>
    <w:rsid w:val="00543E95"/>
    <w:rsid w:val="00543F39"/>
    <w:rsid w:val="005441E2"/>
    <w:rsid w:val="00544C7A"/>
    <w:rsid w:val="00545062"/>
    <w:rsid w:val="00545317"/>
    <w:rsid w:val="00545A7E"/>
    <w:rsid w:val="00545FB7"/>
    <w:rsid w:val="0054604A"/>
    <w:rsid w:val="00546056"/>
    <w:rsid w:val="005463D8"/>
    <w:rsid w:val="00546555"/>
    <w:rsid w:val="005466FB"/>
    <w:rsid w:val="005467FE"/>
    <w:rsid w:val="0054693D"/>
    <w:rsid w:val="00546D27"/>
    <w:rsid w:val="0054717F"/>
    <w:rsid w:val="005471B9"/>
    <w:rsid w:val="005475F3"/>
    <w:rsid w:val="00547986"/>
    <w:rsid w:val="005505C6"/>
    <w:rsid w:val="00550629"/>
    <w:rsid w:val="0055080F"/>
    <w:rsid w:val="0055118E"/>
    <w:rsid w:val="00551404"/>
    <w:rsid w:val="0055141E"/>
    <w:rsid w:val="005514C4"/>
    <w:rsid w:val="005517A6"/>
    <w:rsid w:val="005518B7"/>
    <w:rsid w:val="00551E4B"/>
    <w:rsid w:val="0055225F"/>
    <w:rsid w:val="005524B8"/>
    <w:rsid w:val="0055260F"/>
    <w:rsid w:val="00552ADD"/>
    <w:rsid w:val="00552BE5"/>
    <w:rsid w:val="0055399C"/>
    <w:rsid w:val="00553A28"/>
    <w:rsid w:val="00553B9E"/>
    <w:rsid w:val="00553C9F"/>
    <w:rsid w:val="00553CA7"/>
    <w:rsid w:val="00553EFA"/>
    <w:rsid w:val="0055419E"/>
    <w:rsid w:val="005541EA"/>
    <w:rsid w:val="00554352"/>
    <w:rsid w:val="00554854"/>
    <w:rsid w:val="00554A83"/>
    <w:rsid w:val="00554E69"/>
    <w:rsid w:val="005551BE"/>
    <w:rsid w:val="0055557F"/>
    <w:rsid w:val="00555AF7"/>
    <w:rsid w:val="00555B87"/>
    <w:rsid w:val="00556258"/>
    <w:rsid w:val="00556605"/>
    <w:rsid w:val="00556DBA"/>
    <w:rsid w:val="00556E5A"/>
    <w:rsid w:val="0055757D"/>
    <w:rsid w:val="005601E8"/>
    <w:rsid w:val="00560377"/>
    <w:rsid w:val="00560651"/>
    <w:rsid w:val="00560825"/>
    <w:rsid w:val="00560BF2"/>
    <w:rsid w:val="00560E26"/>
    <w:rsid w:val="00560EB1"/>
    <w:rsid w:val="005615C9"/>
    <w:rsid w:val="005617A8"/>
    <w:rsid w:val="0056188F"/>
    <w:rsid w:val="00561BDD"/>
    <w:rsid w:val="00561E58"/>
    <w:rsid w:val="00561FE6"/>
    <w:rsid w:val="0056214B"/>
    <w:rsid w:val="00563716"/>
    <w:rsid w:val="00563AA5"/>
    <w:rsid w:val="00563ADC"/>
    <w:rsid w:val="00563C2A"/>
    <w:rsid w:val="00563FA5"/>
    <w:rsid w:val="005649E3"/>
    <w:rsid w:val="00564B33"/>
    <w:rsid w:val="00564D73"/>
    <w:rsid w:val="00564F4A"/>
    <w:rsid w:val="0056503C"/>
    <w:rsid w:val="00565786"/>
    <w:rsid w:val="00565BAE"/>
    <w:rsid w:val="00565BDC"/>
    <w:rsid w:val="00565DE5"/>
    <w:rsid w:val="00566125"/>
    <w:rsid w:val="00566377"/>
    <w:rsid w:val="0056660B"/>
    <w:rsid w:val="005669E6"/>
    <w:rsid w:val="00566B8C"/>
    <w:rsid w:val="00566B97"/>
    <w:rsid w:val="00567254"/>
    <w:rsid w:val="00567305"/>
    <w:rsid w:val="00567476"/>
    <w:rsid w:val="0057056E"/>
    <w:rsid w:val="00571457"/>
    <w:rsid w:val="005715DF"/>
    <w:rsid w:val="005715F3"/>
    <w:rsid w:val="00571700"/>
    <w:rsid w:val="00571780"/>
    <w:rsid w:val="00571DAD"/>
    <w:rsid w:val="00571E3B"/>
    <w:rsid w:val="00571F7F"/>
    <w:rsid w:val="00572466"/>
    <w:rsid w:val="005726AF"/>
    <w:rsid w:val="00572ECA"/>
    <w:rsid w:val="005734D0"/>
    <w:rsid w:val="005740BA"/>
    <w:rsid w:val="0057411D"/>
    <w:rsid w:val="005741B0"/>
    <w:rsid w:val="00574216"/>
    <w:rsid w:val="00574818"/>
    <w:rsid w:val="00575142"/>
    <w:rsid w:val="005753ED"/>
    <w:rsid w:val="00575826"/>
    <w:rsid w:val="00575B8A"/>
    <w:rsid w:val="00575BF9"/>
    <w:rsid w:val="00575C1D"/>
    <w:rsid w:val="00575D5A"/>
    <w:rsid w:val="005761D5"/>
    <w:rsid w:val="00576317"/>
    <w:rsid w:val="00576A2D"/>
    <w:rsid w:val="005771DD"/>
    <w:rsid w:val="0057764A"/>
    <w:rsid w:val="005776F2"/>
    <w:rsid w:val="00577934"/>
    <w:rsid w:val="005779D3"/>
    <w:rsid w:val="00577A13"/>
    <w:rsid w:val="00577D57"/>
    <w:rsid w:val="00577F98"/>
    <w:rsid w:val="005805EC"/>
    <w:rsid w:val="0058087A"/>
    <w:rsid w:val="005811CF"/>
    <w:rsid w:val="00581982"/>
    <w:rsid w:val="00581B34"/>
    <w:rsid w:val="00581C1B"/>
    <w:rsid w:val="00581EC3"/>
    <w:rsid w:val="00581F7B"/>
    <w:rsid w:val="005822E1"/>
    <w:rsid w:val="005830CC"/>
    <w:rsid w:val="0058371C"/>
    <w:rsid w:val="00583BC6"/>
    <w:rsid w:val="00583C0D"/>
    <w:rsid w:val="00583C6D"/>
    <w:rsid w:val="005842A9"/>
    <w:rsid w:val="005843C1"/>
    <w:rsid w:val="00584526"/>
    <w:rsid w:val="00584874"/>
    <w:rsid w:val="005848A5"/>
    <w:rsid w:val="00584A46"/>
    <w:rsid w:val="00584F4E"/>
    <w:rsid w:val="005853E2"/>
    <w:rsid w:val="00585411"/>
    <w:rsid w:val="0058546F"/>
    <w:rsid w:val="005856B1"/>
    <w:rsid w:val="00586030"/>
    <w:rsid w:val="0058622F"/>
    <w:rsid w:val="005863AD"/>
    <w:rsid w:val="005867E2"/>
    <w:rsid w:val="00586A8C"/>
    <w:rsid w:val="00586C70"/>
    <w:rsid w:val="00587805"/>
    <w:rsid w:val="00587A01"/>
    <w:rsid w:val="00587BC3"/>
    <w:rsid w:val="005900B5"/>
    <w:rsid w:val="00590234"/>
    <w:rsid w:val="0059067C"/>
    <w:rsid w:val="00590C23"/>
    <w:rsid w:val="00590F75"/>
    <w:rsid w:val="00591018"/>
    <w:rsid w:val="00591666"/>
    <w:rsid w:val="00591A84"/>
    <w:rsid w:val="00591DF2"/>
    <w:rsid w:val="00591F7A"/>
    <w:rsid w:val="00592045"/>
    <w:rsid w:val="0059245F"/>
    <w:rsid w:val="0059269C"/>
    <w:rsid w:val="00592780"/>
    <w:rsid w:val="0059289C"/>
    <w:rsid w:val="00592B59"/>
    <w:rsid w:val="00592B6B"/>
    <w:rsid w:val="00592FBC"/>
    <w:rsid w:val="00593B04"/>
    <w:rsid w:val="00593C72"/>
    <w:rsid w:val="00593F3C"/>
    <w:rsid w:val="00593F83"/>
    <w:rsid w:val="00594349"/>
    <w:rsid w:val="005948C4"/>
    <w:rsid w:val="00594B39"/>
    <w:rsid w:val="005952DC"/>
    <w:rsid w:val="005959A2"/>
    <w:rsid w:val="00595A49"/>
    <w:rsid w:val="005960ED"/>
    <w:rsid w:val="00596797"/>
    <w:rsid w:val="0059692B"/>
    <w:rsid w:val="0059697A"/>
    <w:rsid w:val="00596C45"/>
    <w:rsid w:val="00596D34"/>
    <w:rsid w:val="00596DF5"/>
    <w:rsid w:val="00596F4B"/>
    <w:rsid w:val="00596FED"/>
    <w:rsid w:val="005974E4"/>
    <w:rsid w:val="005976E0"/>
    <w:rsid w:val="00597724"/>
    <w:rsid w:val="005978B8"/>
    <w:rsid w:val="00597AFE"/>
    <w:rsid w:val="005A0045"/>
    <w:rsid w:val="005A00ED"/>
    <w:rsid w:val="005A0310"/>
    <w:rsid w:val="005A08F4"/>
    <w:rsid w:val="005A09EF"/>
    <w:rsid w:val="005A0B35"/>
    <w:rsid w:val="005A1356"/>
    <w:rsid w:val="005A1487"/>
    <w:rsid w:val="005A1783"/>
    <w:rsid w:val="005A1AF4"/>
    <w:rsid w:val="005A2554"/>
    <w:rsid w:val="005A2713"/>
    <w:rsid w:val="005A315C"/>
    <w:rsid w:val="005A3283"/>
    <w:rsid w:val="005A33D9"/>
    <w:rsid w:val="005A378F"/>
    <w:rsid w:val="005A3FE8"/>
    <w:rsid w:val="005A45B6"/>
    <w:rsid w:val="005A45DB"/>
    <w:rsid w:val="005A4BC0"/>
    <w:rsid w:val="005A5014"/>
    <w:rsid w:val="005A5261"/>
    <w:rsid w:val="005A52E3"/>
    <w:rsid w:val="005A53FD"/>
    <w:rsid w:val="005A5C37"/>
    <w:rsid w:val="005A5C5F"/>
    <w:rsid w:val="005A5CE8"/>
    <w:rsid w:val="005A5CF2"/>
    <w:rsid w:val="005A62BB"/>
    <w:rsid w:val="005A6754"/>
    <w:rsid w:val="005A6A78"/>
    <w:rsid w:val="005A6BD3"/>
    <w:rsid w:val="005A6C52"/>
    <w:rsid w:val="005A6E9F"/>
    <w:rsid w:val="005A6EF2"/>
    <w:rsid w:val="005A6F29"/>
    <w:rsid w:val="005A7285"/>
    <w:rsid w:val="005A75B8"/>
    <w:rsid w:val="005A7733"/>
    <w:rsid w:val="005A7B74"/>
    <w:rsid w:val="005A7CAF"/>
    <w:rsid w:val="005B03D3"/>
    <w:rsid w:val="005B04AF"/>
    <w:rsid w:val="005B04BA"/>
    <w:rsid w:val="005B1454"/>
    <w:rsid w:val="005B1A34"/>
    <w:rsid w:val="005B21D3"/>
    <w:rsid w:val="005B21FF"/>
    <w:rsid w:val="005B24FC"/>
    <w:rsid w:val="005B2D3A"/>
    <w:rsid w:val="005B31FC"/>
    <w:rsid w:val="005B325C"/>
    <w:rsid w:val="005B3B87"/>
    <w:rsid w:val="005B3EB5"/>
    <w:rsid w:val="005B405B"/>
    <w:rsid w:val="005B4538"/>
    <w:rsid w:val="005B4DAB"/>
    <w:rsid w:val="005B50D4"/>
    <w:rsid w:val="005B5260"/>
    <w:rsid w:val="005B59B4"/>
    <w:rsid w:val="005B5C70"/>
    <w:rsid w:val="005B5DE0"/>
    <w:rsid w:val="005B6263"/>
    <w:rsid w:val="005B698C"/>
    <w:rsid w:val="005B6B67"/>
    <w:rsid w:val="005B738F"/>
    <w:rsid w:val="005B7912"/>
    <w:rsid w:val="005B7AF2"/>
    <w:rsid w:val="005B7C6B"/>
    <w:rsid w:val="005B7D60"/>
    <w:rsid w:val="005B7F9E"/>
    <w:rsid w:val="005C0111"/>
    <w:rsid w:val="005C01AF"/>
    <w:rsid w:val="005C02E8"/>
    <w:rsid w:val="005C064C"/>
    <w:rsid w:val="005C06A4"/>
    <w:rsid w:val="005C10F5"/>
    <w:rsid w:val="005C1159"/>
    <w:rsid w:val="005C1302"/>
    <w:rsid w:val="005C1D14"/>
    <w:rsid w:val="005C2185"/>
    <w:rsid w:val="005C2672"/>
    <w:rsid w:val="005C2A8A"/>
    <w:rsid w:val="005C31C1"/>
    <w:rsid w:val="005C324C"/>
    <w:rsid w:val="005C356D"/>
    <w:rsid w:val="005C3655"/>
    <w:rsid w:val="005C39AC"/>
    <w:rsid w:val="005C3DDC"/>
    <w:rsid w:val="005C3EBD"/>
    <w:rsid w:val="005C4016"/>
    <w:rsid w:val="005C423D"/>
    <w:rsid w:val="005C477D"/>
    <w:rsid w:val="005C507E"/>
    <w:rsid w:val="005C53C0"/>
    <w:rsid w:val="005C564D"/>
    <w:rsid w:val="005C5AF2"/>
    <w:rsid w:val="005C5B1D"/>
    <w:rsid w:val="005C655D"/>
    <w:rsid w:val="005C6697"/>
    <w:rsid w:val="005C66C7"/>
    <w:rsid w:val="005C685E"/>
    <w:rsid w:val="005C6AEB"/>
    <w:rsid w:val="005C6C94"/>
    <w:rsid w:val="005C72BE"/>
    <w:rsid w:val="005C75E9"/>
    <w:rsid w:val="005C7899"/>
    <w:rsid w:val="005C7D3A"/>
    <w:rsid w:val="005C7E4C"/>
    <w:rsid w:val="005D0831"/>
    <w:rsid w:val="005D0CA6"/>
    <w:rsid w:val="005D0F94"/>
    <w:rsid w:val="005D1417"/>
    <w:rsid w:val="005D1631"/>
    <w:rsid w:val="005D188F"/>
    <w:rsid w:val="005D1B1A"/>
    <w:rsid w:val="005D1FD7"/>
    <w:rsid w:val="005D2085"/>
    <w:rsid w:val="005D2511"/>
    <w:rsid w:val="005D297B"/>
    <w:rsid w:val="005D2B00"/>
    <w:rsid w:val="005D2C5C"/>
    <w:rsid w:val="005D2F3C"/>
    <w:rsid w:val="005D333C"/>
    <w:rsid w:val="005D3356"/>
    <w:rsid w:val="005D33B0"/>
    <w:rsid w:val="005D3545"/>
    <w:rsid w:val="005D37E0"/>
    <w:rsid w:val="005D3806"/>
    <w:rsid w:val="005D3AFA"/>
    <w:rsid w:val="005D3BE7"/>
    <w:rsid w:val="005D428F"/>
    <w:rsid w:val="005D47BB"/>
    <w:rsid w:val="005D4B0B"/>
    <w:rsid w:val="005D4D23"/>
    <w:rsid w:val="005D4D85"/>
    <w:rsid w:val="005D4E67"/>
    <w:rsid w:val="005D52FB"/>
    <w:rsid w:val="005D59B8"/>
    <w:rsid w:val="005D5AA5"/>
    <w:rsid w:val="005D5E8B"/>
    <w:rsid w:val="005D61A7"/>
    <w:rsid w:val="005D6656"/>
    <w:rsid w:val="005D690E"/>
    <w:rsid w:val="005D6A58"/>
    <w:rsid w:val="005D6C00"/>
    <w:rsid w:val="005D6CF6"/>
    <w:rsid w:val="005D6FBB"/>
    <w:rsid w:val="005D7000"/>
    <w:rsid w:val="005D757B"/>
    <w:rsid w:val="005D7B88"/>
    <w:rsid w:val="005D7BDD"/>
    <w:rsid w:val="005D7C23"/>
    <w:rsid w:val="005D7DA7"/>
    <w:rsid w:val="005D7E3F"/>
    <w:rsid w:val="005D7F8F"/>
    <w:rsid w:val="005D7FC4"/>
    <w:rsid w:val="005E0512"/>
    <w:rsid w:val="005E055B"/>
    <w:rsid w:val="005E0701"/>
    <w:rsid w:val="005E07A7"/>
    <w:rsid w:val="005E07EA"/>
    <w:rsid w:val="005E07F4"/>
    <w:rsid w:val="005E0E9A"/>
    <w:rsid w:val="005E0F28"/>
    <w:rsid w:val="005E0F79"/>
    <w:rsid w:val="005E0FEE"/>
    <w:rsid w:val="005E14C5"/>
    <w:rsid w:val="005E165D"/>
    <w:rsid w:val="005E1791"/>
    <w:rsid w:val="005E1A69"/>
    <w:rsid w:val="005E1E5D"/>
    <w:rsid w:val="005E220A"/>
    <w:rsid w:val="005E26C8"/>
    <w:rsid w:val="005E291D"/>
    <w:rsid w:val="005E29BA"/>
    <w:rsid w:val="005E3D43"/>
    <w:rsid w:val="005E3E69"/>
    <w:rsid w:val="005E4012"/>
    <w:rsid w:val="005E4681"/>
    <w:rsid w:val="005E46EE"/>
    <w:rsid w:val="005E4941"/>
    <w:rsid w:val="005E587E"/>
    <w:rsid w:val="005E5FA4"/>
    <w:rsid w:val="005E610A"/>
    <w:rsid w:val="005E62A1"/>
    <w:rsid w:val="005E6516"/>
    <w:rsid w:val="005E6822"/>
    <w:rsid w:val="005E6842"/>
    <w:rsid w:val="005E69FD"/>
    <w:rsid w:val="005E6A81"/>
    <w:rsid w:val="005E6E04"/>
    <w:rsid w:val="005E70ED"/>
    <w:rsid w:val="005E764F"/>
    <w:rsid w:val="005E7A1D"/>
    <w:rsid w:val="005F02E6"/>
    <w:rsid w:val="005F0302"/>
    <w:rsid w:val="005F03CA"/>
    <w:rsid w:val="005F055D"/>
    <w:rsid w:val="005F0AEF"/>
    <w:rsid w:val="005F0BCB"/>
    <w:rsid w:val="005F0BF4"/>
    <w:rsid w:val="005F0DB7"/>
    <w:rsid w:val="005F11F2"/>
    <w:rsid w:val="005F16E0"/>
    <w:rsid w:val="005F17D2"/>
    <w:rsid w:val="005F1B51"/>
    <w:rsid w:val="005F238E"/>
    <w:rsid w:val="005F2BED"/>
    <w:rsid w:val="005F2D71"/>
    <w:rsid w:val="005F30C0"/>
    <w:rsid w:val="005F343C"/>
    <w:rsid w:val="005F34C1"/>
    <w:rsid w:val="005F353E"/>
    <w:rsid w:val="005F3A2E"/>
    <w:rsid w:val="005F3FD8"/>
    <w:rsid w:val="005F415D"/>
    <w:rsid w:val="005F424C"/>
    <w:rsid w:val="005F448B"/>
    <w:rsid w:val="005F44DA"/>
    <w:rsid w:val="005F5046"/>
    <w:rsid w:val="005F50A4"/>
    <w:rsid w:val="005F57F7"/>
    <w:rsid w:val="005F5807"/>
    <w:rsid w:val="005F5D0B"/>
    <w:rsid w:val="005F5E55"/>
    <w:rsid w:val="005F643D"/>
    <w:rsid w:val="005F64A6"/>
    <w:rsid w:val="005F64BB"/>
    <w:rsid w:val="005F6729"/>
    <w:rsid w:val="005F6878"/>
    <w:rsid w:val="005F6D76"/>
    <w:rsid w:val="005F711D"/>
    <w:rsid w:val="005F7144"/>
    <w:rsid w:val="005F764A"/>
    <w:rsid w:val="006000E9"/>
    <w:rsid w:val="0060018A"/>
    <w:rsid w:val="00600490"/>
    <w:rsid w:val="00600767"/>
    <w:rsid w:val="0060091F"/>
    <w:rsid w:val="00600BD3"/>
    <w:rsid w:val="0060112D"/>
    <w:rsid w:val="006012F0"/>
    <w:rsid w:val="00601918"/>
    <w:rsid w:val="00601A8C"/>
    <w:rsid w:val="00601ED4"/>
    <w:rsid w:val="00601FC2"/>
    <w:rsid w:val="00602048"/>
    <w:rsid w:val="00602346"/>
    <w:rsid w:val="00602352"/>
    <w:rsid w:val="0060251F"/>
    <w:rsid w:val="00602533"/>
    <w:rsid w:val="00602681"/>
    <w:rsid w:val="00602ABB"/>
    <w:rsid w:val="00602C4E"/>
    <w:rsid w:val="00603669"/>
    <w:rsid w:val="0060384E"/>
    <w:rsid w:val="00603930"/>
    <w:rsid w:val="00603BEE"/>
    <w:rsid w:val="006043B9"/>
    <w:rsid w:val="00604997"/>
    <w:rsid w:val="00604DCF"/>
    <w:rsid w:val="00604F07"/>
    <w:rsid w:val="0060526A"/>
    <w:rsid w:val="006053E1"/>
    <w:rsid w:val="006054D2"/>
    <w:rsid w:val="00605563"/>
    <w:rsid w:val="006055E2"/>
    <w:rsid w:val="0060560B"/>
    <w:rsid w:val="0060581B"/>
    <w:rsid w:val="006058EA"/>
    <w:rsid w:val="00605B55"/>
    <w:rsid w:val="00605BEF"/>
    <w:rsid w:val="006063FB"/>
    <w:rsid w:val="006064FE"/>
    <w:rsid w:val="00606CC6"/>
    <w:rsid w:val="00606EF3"/>
    <w:rsid w:val="0060726D"/>
    <w:rsid w:val="00607A73"/>
    <w:rsid w:val="00607C4F"/>
    <w:rsid w:val="00607EF9"/>
    <w:rsid w:val="00607EFF"/>
    <w:rsid w:val="00610015"/>
    <w:rsid w:val="00610145"/>
    <w:rsid w:val="006102EF"/>
    <w:rsid w:val="00610882"/>
    <w:rsid w:val="006108C9"/>
    <w:rsid w:val="00610908"/>
    <w:rsid w:val="00610A7D"/>
    <w:rsid w:val="00610B85"/>
    <w:rsid w:val="00611622"/>
    <w:rsid w:val="00611E0E"/>
    <w:rsid w:val="0061203B"/>
    <w:rsid w:val="00612238"/>
    <w:rsid w:val="0061234E"/>
    <w:rsid w:val="0061245B"/>
    <w:rsid w:val="00612749"/>
    <w:rsid w:val="006133CF"/>
    <w:rsid w:val="0061341B"/>
    <w:rsid w:val="0061366F"/>
    <w:rsid w:val="00613C1C"/>
    <w:rsid w:val="00613D04"/>
    <w:rsid w:val="006143D2"/>
    <w:rsid w:val="006146CE"/>
    <w:rsid w:val="006151A7"/>
    <w:rsid w:val="0061521A"/>
    <w:rsid w:val="00615930"/>
    <w:rsid w:val="0061599B"/>
    <w:rsid w:val="006159E8"/>
    <w:rsid w:val="00615DC2"/>
    <w:rsid w:val="00616537"/>
    <w:rsid w:val="006165A3"/>
    <w:rsid w:val="00616704"/>
    <w:rsid w:val="00616908"/>
    <w:rsid w:val="0061692D"/>
    <w:rsid w:val="00616CB0"/>
    <w:rsid w:val="0061721B"/>
    <w:rsid w:val="006178EE"/>
    <w:rsid w:val="00617EF1"/>
    <w:rsid w:val="006201EF"/>
    <w:rsid w:val="00620267"/>
    <w:rsid w:val="00620E17"/>
    <w:rsid w:val="006219B9"/>
    <w:rsid w:val="00621C79"/>
    <w:rsid w:val="00622093"/>
    <w:rsid w:val="00622245"/>
    <w:rsid w:val="006229E9"/>
    <w:rsid w:val="00622A51"/>
    <w:rsid w:val="00622C55"/>
    <w:rsid w:val="00622D7D"/>
    <w:rsid w:val="00623590"/>
    <w:rsid w:val="006237A8"/>
    <w:rsid w:val="006238D9"/>
    <w:rsid w:val="00623B36"/>
    <w:rsid w:val="00623FD7"/>
    <w:rsid w:val="00625167"/>
    <w:rsid w:val="00626047"/>
    <w:rsid w:val="00627200"/>
    <w:rsid w:val="006276DB"/>
    <w:rsid w:val="006277F5"/>
    <w:rsid w:val="00627901"/>
    <w:rsid w:val="00627A90"/>
    <w:rsid w:val="00630AA5"/>
    <w:rsid w:val="00630B1D"/>
    <w:rsid w:val="00630D0F"/>
    <w:rsid w:val="00630FA9"/>
    <w:rsid w:val="00630FF2"/>
    <w:rsid w:val="006310F5"/>
    <w:rsid w:val="00631493"/>
    <w:rsid w:val="006314B0"/>
    <w:rsid w:val="0063161F"/>
    <w:rsid w:val="006316EE"/>
    <w:rsid w:val="00631AB9"/>
    <w:rsid w:val="00631B36"/>
    <w:rsid w:val="00631B70"/>
    <w:rsid w:val="00631D33"/>
    <w:rsid w:val="00632066"/>
    <w:rsid w:val="00632178"/>
    <w:rsid w:val="006321B5"/>
    <w:rsid w:val="006322E0"/>
    <w:rsid w:val="0063246B"/>
    <w:rsid w:val="0063252D"/>
    <w:rsid w:val="006325E7"/>
    <w:rsid w:val="006328BF"/>
    <w:rsid w:val="0063299F"/>
    <w:rsid w:val="00632C02"/>
    <w:rsid w:val="00632FDC"/>
    <w:rsid w:val="006331E0"/>
    <w:rsid w:val="006333C5"/>
    <w:rsid w:val="00633695"/>
    <w:rsid w:val="006338A9"/>
    <w:rsid w:val="00633DA2"/>
    <w:rsid w:val="006342B8"/>
    <w:rsid w:val="00634401"/>
    <w:rsid w:val="00634EA6"/>
    <w:rsid w:val="00634ECD"/>
    <w:rsid w:val="006350FC"/>
    <w:rsid w:val="00635335"/>
    <w:rsid w:val="006353CE"/>
    <w:rsid w:val="0063540F"/>
    <w:rsid w:val="006357E9"/>
    <w:rsid w:val="00635A4A"/>
    <w:rsid w:val="00635ADB"/>
    <w:rsid w:val="00635C27"/>
    <w:rsid w:val="006368DF"/>
    <w:rsid w:val="0063697A"/>
    <w:rsid w:val="00636A48"/>
    <w:rsid w:val="00636BA3"/>
    <w:rsid w:val="00636CBF"/>
    <w:rsid w:val="00636F86"/>
    <w:rsid w:val="006370C6"/>
    <w:rsid w:val="00637445"/>
    <w:rsid w:val="00637A57"/>
    <w:rsid w:val="00637BEF"/>
    <w:rsid w:val="00637D77"/>
    <w:rsid w:val="00637DAE"/>
    <w:rsid w:val="006402FC"/>
    <w:rsid w:val="006408D7"/>
    <w:rsid w:val="00640BF3"/>
    <w:rsid w:val="00640D76"/>
    <w:rsid w:val="00640F2B"/>
    <w:rsid w:val="00640F47"/>
    <w:rsid w:val="00641163"/>
    <w:rsid w:val="006412A0"/>
    <w:rsid w:val="006414B2"/>
    <w:rsid w:val="006415EF"/>
    <w:rsid w:val="0064179A"/>
    <w:rsid w:val="00641A72"/>
    <w:rsid w:val="00641B75"/>
    <w:rsid w:val="00641C41"/>
    <w:rsid w:val="00641C8F"/>
    <w:rsid w:val="00642156"/>
    <w:rsid w:val="0064226B"/>
    <w:rsid w:val="0064228E"/>
    <w:rsid w:val="0064290F"/>
    <w:rsid w:val="00642ABB"/>
    <w:rsid w:val="00642E9C"/>
    <w:rsid w:val="006434F1"/>
    <w:rsid w:val="00643DD3"/>
    <w:rsid w:val="00643FB2"/>
    <w:rsid w:val="006444C8"/>
    <w:rsid w:val="00644D4D"/>
    <w:rsid w:val="00644E42"/>
    <w:rsid w:val="00645637"/>
    <w:rsid w:val="0064570B"/>
    <w:rsid w:val="0064578B"/>
    <w:rsid w:val="00645B2E"/>
    <w:rsid w:val="00645C58"/>
    <w:rsid w:val="006460EE"/>
    <w:rsid w:val="00646A12"/>
    <w:rsid w:val="00646C79"/>
    <w:rsid w:val="00646E1D"/>
    <w:rsid w:val="0064749A"/>
    <w:rsid w:val="00647967"/>
    <w:rsid w:val="00647AC9"/>
    <w:rsid w:val="00647D12"/>
    <w:rsid w:val="00647FD5"/>
    <w:rsid w:val="00650163"/>
    <w:rsid w:val="006503C3"/>
    <w:rsid w:val="00650894"/>
    <w:rsid w:val="006514A0"/>
    <w:rsid w:val="0065161A"/>
    <w:rsid w:val="006518D4"/>
    <w:rsid w:val="006518FE"/>
    <w:rsid w:val="00651929"/>
    <w:rsid w:val="00651B07"/>
    <w:rsid w:val="00651E99"/>
    <w:rsid w:val="00651F3E"/>
    <w:rsid w:val="00652211"/>
    <w:rsid w:val="00652337"/>
    <w:rsid w:val="0065268B"/>
    <w:rsid w:val="006528D4"/>
    <w:rsid w:val="00652B4F"/>
    <w:rsid w:val="00652F21"/>
    <w:rsid w:val="00653474"/>
    <w:rsid w:val="00653634"/>
    <w:rsid w:val="00653ADE"/>
    <w:rsid w:val="00653AF2"/>
    <w:rsid w:val="00653CBD"/>
    <w:rsid w:val="00653F02"/>
    <w:rsid w:val="006542B1"/>
    <w:rsid w:val="0065478B"/>
    <w:rsid w:val="006549BC"/>
    <w:rsid w:val="00654CA2"/>
    <w:rsid w:val="00654F7C"/>
    <w:rsid w:val="0065557C"/>
    <w:rsid w:val="006555E2"/>
    <w:rsid w:val="006556DC"/>
    <w:rsid w:val="00655E40"/>
    <w:rsid w:val="006563A5"/>
    <w:rsid w:val="0065699A"/>
    <w:rsid w:val="00656EB9"/>
    <w:rsid w:val="00656FBD"/>
    <w:rsid w:val="00657018"/>
    <w:rsid w:val="006570CA"/>
    <w:rsid w:val="006572C3"/>
    <w:rsid w:val="006576EC"/>
    <w:rsid w:val="0065799C"/>
    <w:rsid w:val="00657A81"/>
    <w:rsid w:val="00657B00"/>
    <w:rsid w:val="00657CD1"/>
    <w:rsid w:val="006600DF"/>
    <w:rsid w:val="00660379"/>
    <w:rsid w:val="0066058E"/>
    <w:rsid w:val="00660613"/>
    <w:rsid w:val="006610D2"/>
    <w:rsid w:val="00661291"/>
    <w:rsid w:val="0066137E"/>
    <w:rsid w:val="0066167E"/>
    <w:rsid w:val="00661726"/>
    <w:rsid w:val="00661880"/>
    <w:rsid w:val="006618BB"/>
    <w:rsid w:val="00661ECE"/>
    <w:rsid w:val="00661F36"/>
    <w:rsid w:val="00661FE8"/>
    <w:rsid w:val="00662032"/>
    <w:rsid w:val="00662A54"/>
    <w:rsid w:val="00662BAC"/>
    <w:rsid w:val="00662BF0"/>
    <w:rsid w:val="00662CC3"/>
    <w:rsid w:val="00662D60"/>
    <w:rsid w:val="00662E5A"/>
    <w:rsid w:val="00662FB1"/>
    <w:rsid w:val="00662FCC"/>
    <w:rsid w:val="00663758"/>
    <w:rsid w:val="00663768"/>
    <w:rsid w:val="006638B1"/>
    <w:rsid w:val="00663B4D"/>
    <w:rsid w:val="00663BB6"/>
    <w:rsid w:val="00663EBA"/>
    <w:rsid w:val="00664757"/>
    <w:rsid w:val="006648FA"/>
    <w:rsid w:val="00664B89"/>
    <w:rsid w:val="00664C3E"/>
    <w:rsid w:val="00664C73"/>
    <w:rsid w:val="00664FD2"/>
    <w:rsid w:val="00665283"/>
    <w:rsid w:val="006652C2"/>
    <w:rsid w:val="00665586"/>
    <w:rsid w:val="0066568A"/>
    <w:rsid w:val="00665B59"/>
    <w:rsid w:val="00665D3D"/>
    <w:rsid w:val="00665D45"/>
    <w:rsid w:val="00666690"/>
    <w:rsid w:val="00666C1E"/>
    <w:rsid w:val="00666F05"/>
    <w:rsid w:val="00666FE8"/>
    <w:rsid w:val="006679FF"/>
    <w:rsid w:val="006703AC"/>
    <w:rsid w:val="0067054A"/>
    <w:rsid w:val="00670769"/>
    <w:rsid w:val="00670A2E"/>
    <w:rsid w:val="00670A75"/>
    <w:rsid w:val="00670D93"/>
    <w:rsid w:val="00670DDF"/>
    <w:rsid w:val="00671000"/>
    <w:rsid w:val="00671129"/>
    <w:rsid w:val="00671137"/>
    <w:rsid w:val="0067115A"/>
    <w:rsid w:val="00671898"/>
    <w:rsid w:val="00671CD8"/>
    <w:rsid w:val="00672196"/>
    <w:rsid w:val="0067314C"/>
    <w:rsid w:val="006731C2"/>
    <w:rsid w:val="006731F8"/>
    <w:rsid w:val="006738C3"/>
    <w:rsid w:val="00673AAD"/>
    <w:rsid w:val="00673DA8"/>
    <w:rsid w:val="0067411F"/>
    <w:rsid w:val="00674723"/>
    <w:rsid w:val="0067475D"/>
    <w:rsid w:val="00675014"/>
    <w:rsid w:val="006751AF"/>
    <w:rsid w:val="0067540F"/>
    <w:rsid w:val="00675521"/>
    <w:rsid w:val="00675B23"/>
    <w:rsid w:val="00675D17"/>
    <w:rsid w:val="00675D3C"/>
    <w:rsid w:val="00676404"/>
    <w:rsid w:val="006764B8"/>
    <w:rsid w:val="006765A1"/>
    <w:rsid w:val="00676650"/>
    <w:rsid w:val="00676721"/>
    <w:rsid w:val="00676748"/>
    <w:rsid w:val="0067681A"/>
    <w:rsid w:val="00676E41"/>
    <w:rsid w:val="00676E9A"/>
    <w:rsid w:val="00676F62"/>
    <w:rsid w:val="006771C6"/>
    <w:rsid w:val="006777E4"/>
    <w:rsid w:val="00677D2E"/>
    <w:rsid w:val="00677EC3"/>
    <w:rsid w:val="0068114B"/>
    <w:rsid w:val="006811DA"/>
    <w:rsid w:val="006811FC"/>
    <w:rsid w:val="0068134B"/>
    <w:rsid w:val="006813C5"/>
    <w:rsid w:val="006815E1"/>
    <w:rsid w:val="006819A9"/>
    <w:rsid w:val="006819FE"/>
    <w:rsid w:val="00681AB5"/>
    <w:rsid w:val="00681CBB"/>
    <w:rsid w:val="00681EAD"/>
    <w:rsid w:val="00681F51"/>
    <w:rsid w:val="00682010"/>
    <w:rsid w:val="006820F5"/>
    <w:rsid w:val="00682506"/>
    <w:rsid w:val="00682629"/>
    <w:rsid w:val="00682788"/>
    <w:rsid w:val="006827C2"/>
    <w:rsid w:val="00682F46"/>
    <w:rsid w:val="00683061"/>
    <w:rsid w:val="0068378B"/>
    <w:rsid w:val="00683856"/>
    <w:rsid w:val="00683904"/>
    <w:rsid w:val="00683925"/>
    <w:rsid w:val="00683CD9"/>
    <w:rsid w:val="00683DC5"/>
    <w:rsid w:val="00683E5E"/>
    <w:rsid w:val="00684446"/>
    <w:rsid w:val="00684C7E"/>
    <w:rsid w:val="00684DAB"/>
    <w:rsid w:val="0068578F"/>
    <w:rsid w:val="00685B86"/>
    <w:rsid w:val="0068673C"/>
    <w:rsid w:val="00686BBC"/>
    <w:rsid w:val="00686CAA"/>
    <w:rsid w:val="00687089"/>
    <w:rsid w:val="006870F5"/>
    <w:rsid w:val="00687615"/>
    <w:rsid w:val="006877A7"/>
    <w:rsid w:val="00687BA1"/>
    <w:rsid w:val="00687DD2"/>
    <w:rsid w:val="00687DDD"/>
    <w:rsid w:val="00690250"/>
    <w:rsid w:val="006902C8"/>
    <w:rsid w:val="006906C0"/>
    <w:rsid w:val="00690987"/>
    <w:rsid w:val="00690CE0"/>
    <w:rsid w:val="006911EA"/>
    <w:rsid w:val="006913A3"/>
    <w:rsid w:val="00691601"/>
    <w:rsid w:val="00691654"/>
    <w:rsid w:val="006916C7"/>
    <w:rsid w:val="00691BC7"/>
    <w:rsid w:val="00692073"/>
    <w:rsid w:val="0069268A"/>
    <w:rsid w:val="00693485"/>
    <w:rsid w:val="00693BB1"/>
    <w:rsid w:val="00693FD3"/>
    <w:rsid w:val="006940AD"/>
    <w:rsid w:val="006941B5"/>
    <w:rsid w:val="00694596"/>
    <w:rsid w:val="00694705"/>
    <w:rsid w:val="00694950"/>
    <w:rsid w:val="00694CCC"/>
    <w:rsid w:val="00694E81"/>
    <w:rsid w:val="00694EDE"/>
    <w:rsid w:val="006951E7"/>
    <w:rsid w:val="0069533B"/>
    <w:rsid w:val="00695354"/>
    <w:rsid w:val="006954B9"/>
    <w:rsid w:val="0069579C"/>
    <w:rsid w:val="00695BE5"/>
    <w:rsid w:val="00695FA0"/>
    <w:rsid w:val="006966CF"/>
    <w:rsid w:val="00696817"/>
    <w:rsid w:val="0069689B"/>
    <w:rsid w:val="00696B57"/>
    <w:rsid w:val="00696DBE"/>
    <w:rsid w:val="00697177"/>
    <w:rsid w:val="006971CD"/>
    <w:rsid w:val="00697700"/>
    <w:rsid w:val="00697905"/>
    <w:rsid w:val="006A00D7"/>
    <w:rsid w:val="006A041B"/>
    <w:rsid w:val="006A06DE"/>
    <w:rsid w:val="006A0761"/>
    <w:rsid w:val="006A0BA6"/>
    <w:rsid w:val="006A1370"/>
    <w:rsid w:val="006A1720"/>
    <w:rsid w:val="006A1829"/>
    <w:rsid w:val="006A1843"/>
    <w:rsid w:val="006A1D2F"/>
    <w:rsid w:val="006A1E6D"/>
    <w:rsid w:val="006A2491"/>
    <w:rsid w:val="006A294A"/>
    <w:rsid w:val="006A2C5A"/>
    <w:rsid w:val="006A3004"/>
    <w:rsid w:val="006A30BE"/>
    <w:rsid w:val="006A3246"/>
    <w:rsid w:val="006A32E0"/>
    <w:rsid w:val="006A36C2"/>
    <w:rsid w:val="006A37AD"/>
    <w:rsid w:val="006A38E2"/>
    <w:rsid w:val="006A397E"/>
    <w:rsid w:val="006A3E63"/>
    <w:rsid w:val="006A3F97"/>
    <w:rsid w:val="006A4186"/>
    <w:rsid w:val="006A434E"/>
    <w:rsid w:val="006A4556"/>
    <w:rsid w:val="006A463A"/>
    <w:rsid w:val="006A48DD"/>
    <w:rsid w:val="006A4FF7"/>
    <w:rsid w:val="006A5382"/>
    <w:rsid w:val="006A538A"/>
    <w:rsid w:val="006A55C4"/>
    <w:rsid w:val="006A56F4"/>
    <w:rsid w:val="006A5710"/>
    <w:rsid w:val="006A5C03"/>
    <w:rsid w:val="006A5D4A"/>
    <w:rsid w:val="006A62A9"/>
    <w:rsid w:val="006A6385"/>
    <w:rsid w:val="006A650D"/>
    <w:rsid w:val="006A6C9A"/>
    <w:rsid w:val="006A704C"/>
    <w:rsid w:val="006A73AB"/>
    <w:rsid w:val="006A76B0"/>
    <w:rsid w:val="006A7B40"/>
    <w:rsid w:val="006A7E5D"/>
    <w:rsid w:val="006B001E"/>
    <w:rsid w:val="006B113D"/>
    <w:rsid w:val="006B1331"/>
    <w:rsid w:val="006B1586"/>
    <w:rsid w:val="006B1D6A"/>
    <w:rsid w:val="006B1E4C"/>
    <w:rsid w:val="006B1EE6"/>
    <w:rsid w:val="006B1EFA"/>
    <w:rsid w:val="006B2486"/>
    <w:rsid w:val="006B25BD"/>
    <w:rsid w:val="006B27E1"/>
    <w:rsid w:val="006B2A93"/>
    <w:rsid w:val="006B2F07"/>
    <w:rsid w:val="006B3736"/>
    <w:rsid w:val="006B3CFF"/>
    <w:rsid w:val="006B3E38"/>
    <w:rsid w:val="006B4AF2"/>
    <w:rsid w:val="006B4BC7"/>
    <w:rsid w:val="006B4D35"/>
    <w:rsid w:val="006B4D70"/>
    <w:rsid w:val="006B4DE5"/>
    <w:rsid w:val="006B50F5"/>
    <w:rsid w:val="006B51F2"/>
    <w:rsid w:val="006B5294"/>
    <w:rsid w:val="006B56A7"/>
    <w:rsid w:val="006B597A"/>
    <w:rsid w:val="006B5A62"/>
    <w:rsid w:val="006B5DC7"/>
    <w:rsid w:val="006B602E"/>
    <w:rsid w:val="006B6172"/>
    <w:rsid w:val="006B6374"/>
    <w:rsid w:val="006B637C"/>
    <w:rsid w:val="006B64EE"/>
    <w:rsid w:val="006B6627"/>
    <w:rsid w:val="006B70B3"/>
    <w:rsid w:val="006B7F0A"/>
    <w:rsid w:val="006C0125"/>
    <w:rsid w:val="006C01BC"/>
    <w:rsid w:val="006C0503"/>
    <w:rsid w:val="006C0BA0"/>
    <w:rsid w:val="006C0C9A"/>
    <w:rsid w:val="006C1195"/>
    <w:rsid w:val="006C132F"/>
    <w:rsid w:val="006C13D5"/>
    <w:rsid w:val="006C168E"/>
    <w:rsid w:val="006C19E0"/>
    <w:rsid w:val="006C1FA1"/>
    <w:rsid w:val="006C2347"/>
    <w:rsid w:val="006C284E"/>
    <w:rsid w:val="006C2987"/>
    <w:rsid w:val="006C2A98"/>
    <w:rsid w:val="006C363B"/>
    <w:rsid w:val="006C3C23"/>
    <w:rsid w:val="006C4C29"/>
    <w:rsid w:val="006C4F13"/>
    <w:rsid w:val="006C51FC"/>
    <w:rsid w:val="006C62F2"/>
    <w:rsid w:val="006C69AB"/>
    <w:rsid w:val="006C6CC5"/>
    <w:rsid w:val="006C6FF9"/>
    <w:rsid w:val="006C7271"/>
    <w:rsid w:val="006C73F4"/>
    <w:rsid w:val="006C7429"/>
    <w:rsid w:val="006C747D"/>
    <w:rsid w:val="006C7AB9"/>
    <w:rsid w:val="006C7E42"/>
    <w:rsid w:val="006C7EF8"/>
    <w:rsid w:val="006D0168"/>
    <w:rsid w:val="006D041B"/>
    <w:rsid w:val="006D056E"/>
    <w:rsid w:val="006D0C75"/>
    <w:rsid w:val="006D167A"/>
    <w:rsid w:val="006D1932"/>
    <w:rsid w:val="006D1B8F"/>
    <w:rsid w:val="006D2328"/>
    <w:rsid w:val="006D34D4"/>
    <w:rsid w:val="006D3C1A"/>
    <w:rsid w:val="006D4350"/>
    <w:rsid w:val="006D4582"/>
    <w:rsid w:val="006D47FF"/>
    <w:rsid w:val="006D4CA3"/>
    <w:rsid w:val="006D4FDD"/>
    <w:rsid w:val="006D51EB"/>
    <w:rsid w:val="006D523C"/>
    <w:rsid w:val="006D52E9"/>
    <w:rsid w:val="006D53CB"/>
    <w:rsid w:val="006D585C"/>
    <w:rsid w:val="006D5AB2"/>
    <w:rsid w:val="006D5D31"/>
    <w:rsid w:val="006D656B"/>
    <w:rsid w:val="006D665F"/>
    <w:rsid w:val="006D66FC"/>
    <w:rsid w:val="006D686B"/>
    <w:rsid w:val="006D6885"/>
    <w:rsid w:val="006D6A18"/>
    <w:rsid w:val="006D6A69"/>
    <w:rsid w:val="006D6DD2"/>
    <w:rsid w:val="006D6FBA"/>
    <w:rsid w:val="006D71C5"/>
    <w:rsid w:val="006D7728"/>
    <w:rsid w:val="006D7731"/>
    <w:rsid w:val="006D7910"/>
    <w:rsid w:val="006D792C"/>
    <w:rsid w:val="006D7D87"/>
    <w:rsid w:val="006D7DC7"/>
    <w:rsid w:val="006D7E1A"/>
    <w:rsid w:val="006E00A1"/>
    <w:rsid w:val="006E11EA"/>
    <w:rsid w:val="006E1807"/>
    <w:rsid w:val="006E19DE"/>
    <w:rsid w:val="006E2045"/>
    <w:rsid w:val="006E2109"/>
    <w:rsid w:val="006E218C"/>
    <w:rsid w:val="006E2250"/>
    <w:rsid w:val="006E28E3"/>
    <w:rsid w:val="006E2C53"/>
    <w:rsid w:val="006E3714"/>
    <w:rsid w:val="006E3C1E"/>
    <w:rsid w:val="006E3CE5"/>
    <w:rsid w:val="006E4161"/>
    <w:rsid w:val="006E4399"/>
    <w:rsid w:val="006E4842"/>
    <w:rsid w:val="006E524C"/>
    <w:rsid w:val="006E5789"/>
    <w:rsid w:val="006E615B"/>
    <w:rsid w:val="006E6267"/>
    <w:rsid w:val="006E63A7"/>
    <w:rsid w:val="006E683A"/>
    <w:rsid w:val="006E6903"/>
    <w:rsid w:val="006E6BF9"/>
    <w:rsid w:val="006E6D1B"/>
    <w:rsid w:val="006E6E0A"/>
    <w:rsid w:val="006E72FC"/>
    <w:rsid w:val="006E730F"/>
    <w:rsid w:val="006E7381"/>
    <w:rsid w:val="006E7696"/>
    <w:rsid w:val="006E7710"/>
    <w:rsid w:val="006E77CF"/>
    <w:rsid w:val="006E7A2F"/>
    <w:rsid w:val="006E7A84"/>
    <w:rsid w:val="006E7D69"/>
    <w:rsid w:val="006F0016"/>
    <w:rsid w:val="006F001C"/>
    <w:rsid w:val="006F00A7"/>
    <w:rsid w:val="006F010B"/>
    <w:rsid w:val="006F024A"/>
    <w:rsid w:val="006F02F4"/>
    <w:rsid w:val="006F0324"/>
    <w:rsid w:val="006F034A"/>
    <w:rsid w:val="006F07A2"/>
    <w:rsid w:val="006F0B3C"/>
    <w:rsid w:val="006F0C3D"/>
    <w:rsid w:val="006F1230"/>
    <w:rsid w:val="006F1276"/>
    <w:rsid w:val="006F16A1"/>
    <w:rsid w:val="006F1C73"/>
    <w:rsid w:val="006F1E20"/>
    <w:rsid w:val="006F1FD5"/>
    <w:rsid w:val="006F23E8"/>
    <w:rsid w:val="006F249D"/>
    <w:rsid w:val="006F2558"/>
    <w:rsid w:val="006F2A2E"/>
    <w:rsid w:val="006F2A56"/>
    <w:rsid w:val="006F2AA1"/>
    <w:rsid w:val="006F2B28"/>
    <w:rsid w:val="006F2B82"/>
    <w:rsid w:val="006F2BCB"/>
    <w:rsid w:val="006F2C9A"/>
    <w:rsid w:val="006F370C"/>
    <w:rsid w:val="006F372C"/>
    <w:rsid w:val="006F38F5"/>
    <w:rsid w:val="006F3BB3"/>
    <w:rsid w:val="006F3C24"/>
    <w:rsid w:val="006F3E3F"/>
    <w:rsid w:val="006F434A"/>
    <w:rsid w:val="006F4352"/>
    <w:rsid w:val="006F4457"/>
    <w:rsid w:val="006F4741"/>
    <w:rsid w:val="006F4CD0"/>
    <w:rsid w:val="006F56BB"/>
    <w:rsid w:val="006F56FA"/>
    <w:rsid w:val="006F576C"/>
    <w:rsid w:val="006F5BA0"/>
    <w:rsid w:val="006F5C4B"/>
    <w:rsid w:val="006F5D89"/>
    <w:rsid w:val="006F61DC"/>
    <w:rsid w:val="006F6BD7"/>
    <w:rsid w:val="006F6CA4"/>
    <w:rsid w:val="006F704E"/>
    <w:rsid w:val="006F7157"/>
    <w:rsid w:val="006F73C9"/>
    <w:rsid w:val="006F74E7"/>
    <w:rsid w:val="006F764C"/>
    <w:rsid w:val="007008A0"/>
    <w:rsid w:val="00700B1E"/>
    <w:rsid w:val="00701050"/>
    <w:rsid w:val="007010EE"/>
    <w:rsid w:val="00701121"/>
    <w:rsid w:val="007011B0"/>
    <w:rsid w:val="007013CB"/>
    <w:rsid w:val="007018D9"/>
    <w:rsid w:val="00701CFD"/>
    <w:rsid w:val="00702837"/>
    <w:rsid w:val="007030BA"/>
    <w:rsid w:val="0070328F"/>
    <w:rsid w:val="007032C8"/>
    <w:rsid w:val="00703A11"/>
    <w:rsid w:val="00703B6B"/>
    <w:rsid w:val="00703D3E"/>
    <w:rsid w:val="007048C9"/>
    <w:rsid w:val="00704A64"/>
    <w:rsid w:val="00704F31"/>
    <w:rsid w:val="00705065"/>
    <w:rsid w:val="007050B6"/>
    <w:rsid w:val="007050E5"/>
    <w:rsid w:val="007051E9"/>
    <w:rsid w:val="007058D9"/>
    <w:rsid w:val="00705928"/>
    <w:rsid w:val="00705D71"/>
    <w:rsid w:val="00705E52"/>
    <w:rsid w:val="007061B7"/>
    <w:rsid w:val="007061F2"/>
    <w:rsid w:val="007064CC"/>
    <w:rsid w:val="00706503"/>
    <w:rsid w:val="007065B5"/>
    <w:rsid w:val="00706AE9"/>
    <w:rsid w:val="007070FA"/>
    <w:rsid w:val="00707165"/>
    <w:rsid w:val="00707421"/>
    <w:rsid w:val="00707838"/>
    <w:rsid w:val="007107DE"/>
    <w:rsid w:val="0071081B"/>
    <w:rsid w:val="00710DAA"/>
    <w:rsid w:val="007115E1"/>
    <w:rsid w:val="00711952"/>
    <w:rsid w:val="00711A2E"/>
    <w:rsid w:val="00711BD5"/>
    <w:rsid w:val="00712213"/>
    <w:rsid w:val="00712364"/>
    <w:rsid w:val="007125D9"/>
    <w:rsid w:val="007126B5"/>
    <w:rsid w:val="007126C9"/>
    <w:rsid w:val="007127B0"/>
    <w:rsid w:val="007128FD"/>
    <w:rsid w:val="00712ECD"/>
    <w:rsid w:val="007131D0"/>
    <w:rsid w:val="00713294"/>
    <w:rsid w:val="0071356B"/>
    <w:rsid w:val="00713830"/>
    <w:rsid w:val="00713F21"/>
    <w:rsid w:val="0071400A"/>
    <w:rsid w:val="00714495"/>
    <w:rsid w:val="00714B01"/>
    <w:rsid w:val="00715500"/>
    <w:rsid w:val="00715784"/>
    <w:rsid w:val="00715813"/>
    <w:rsid w:val="00715B03"/>
    <w:rsid w:val="00716037"/>
    <w:rsid w:val="0071653C"/>
    <w:rsid w:val="00716675"/>
    <w:rsid w:val="007166F6"/>
    <w:rsid w:val="0071673F"/>
    <w:rsid w:val="0071688B"/>
    <w:rsid w:val="00716C18"/>
    <w:rsid w:val="00716E89"/>
    <w:rsid w:val="007171C8"/>
    <w:rsid w:val="007172B4"/>
    <w:rsid w:val="00717557"/>
    <w:rsid w:val="007176F9"/>
    <w:rsid w:val="00717A26"/>
    <w:rsid w:val="00720500"/>
    <w:rsid w:val="00720CDE"/>
    <w:rsid w:val="00721008"/>
    <w:rsid w:val="007210F9"/>
    <w:rsid w:val="007212BE"/>
    <w:rsid w:val="0072153C"/>
    <w:rsid w:val="00721945"/>
    <w:rsid w:val="0072195C"/>
    <w:rsid w:val="00721B56"/>
    <w:rsid w:val="00721C11"/>
    <w:rsid w:val="00721D0E"/>
    <w:rsid w:val="007221CB"/>
    <w:rsid w:val="007228CB"/>
    <w:rsid w:val="00722B66"/>
    <w:rsid w:val="00722C2F"/>
    <w:rsid w:val="00723350"/>
    <w:rsid w:val="0072345D"/>
    <w:rsid w:val="00723A95"/>
    <w:rsid w:val="00723ABB"/>
    <w:rsid w:val="0072408A"/>
    <w:rsid w:val="0072428B"/>
    <w:rsid w:val="00724365"/>
    <w:rsid w:val="007248AC"/>
    <w:rsid w:val="00724A2C"/>
    <w:rsid w:val="00724FC4"/>
    <w:rsid w:val="007255C1"/>
    <w:rsid w:val="00725A1C"/>
    <w:rsid w:val="007261A7"/>
    <w:rsid w:val="007261E9"/>
    <w:rsid w:val="00726217"/>
    <w:rsid w:val="00726344"/>
    <w:rsid w:val="00727172"/>
    <w:rsid w:val="00727E1A"/>
    <w:rsid w:val="00727EFA"/>
    <w:rsid w:val="00727F84"/>
    <w:rsid w:val="00730249"/>
    <w:rsid w:val="007303AF"/>
    <w:rsid w:val="0073049B"/>
    <w:rsid w:val="0073096A"/>
    <w:rsid w:val="00730ED7"/>
    <w:rsid w:val="0073109B"/>
    <w:rsid w:val="00731DDD"/>
    <w:rsid w:val="007322B7"/>
    <w:rsid w:val="007323BC"/>
    <w:rsid w:val="007329EC"/>
    <w:rsid w:val="00732A6A"/>
    <w:rsid w:val="00732B02"/>
    <w:rsid w:val="00732F9E"/>
    <w:rsid w:val="00733627"/>
    <w:rsid w:val="0073385E"/>
    <w:rsid w:val="007339C9"/>
    <w:rsid w:val="00733DCB"/>
    <w:rsid w:val="00733FC1"/>
    <w:rsid w:val="0073463A"/>
    <w:rsid w:val="00734846"/>
    <w:rsid w:val="00734DC3"/>
    <w:rsid w:val="00734F99"/>
    <w:rsid w:val="00735128"/>
    <w:rsid w:val="0073516B"/>
    <w:rsid w:val="00735421"/>
    <w:rsid w:val="007359B8"/>
    <w:rsid w:val="00736055"/>
    <w:rsid w:val="007360E2"/>
    <w:rsid w:val="0073622F"/>
    <w:rsid w:val="0073691B"/>
    <w:rsid w:val="00736D40"/>
    <w:rsid w:val="00736E9D"/>
    <w:rsid w:val="0073779C"/>
    <w:rsid w:val="007377E2"/>
    <w:rsid w:val="00740596"/>
    <w:rsid w:val="007407EA"/>
    <w:rsid w:val="007409B3"/>
    <w:rsid w:val="00740AEA"/>
    <w:rsid w:val="00740E74"/>
    <w:rsid w:val="00740ECF"/>
    <w:rsid w:val="007414DA"/>
    <w:rsid w:val="00741561"/>
    <w:rsid w:val="007415E6"/>
    <w:rsid w:val="007417EC"/>
    <w:rsid w:val="0074184A"/>
    <w:rsid w:val="0074188D"/>
    <w:rsid w:val="00741A1E"/>
    <w:rsid w:val="00741F52"/>
    <w:rsid w:val="007423FD"/>
    <w:rsid w:val="00742413"/>
    <w:rsid w:val="00742845"/>
    <w:rsid w:val="007428DE"/>
    <w:rsid w:val="00743517"/>
    <w:rsid w:val="0074357B"/>
    <w:rsid w:val="007435B7"/>
    <w:rsid w:val="00743DBA"/>
    <w:rsid w:val="00743E25"/>
    <w:rsid w:val="00743FEF"/>
    <w:rsid w:val="00744479"/>
    <w:rsid w:val="0074450C"/>
    <w:rsid w:val="007446AF"/>
    <w:rsid w:val="00744A49"/>
    <w:rsid w:val="00744AFC"/>
    <w:rsid w:val="00744DF0"/>
    <w:rsid w:val="00745251"/>
    <w:rsid w:val="007456CA"/>
    <w:rsid w:val="0074577F"/>
    <w:rsid w:val="00745853"/>
    <w:rsid w:val="007462BC"/>
    <w:rsid w:val="0074631A"/>
    <w:rsid w:val="0074659E"/>
    <w:rsid w:val="0074664E"/>
    <w:rsid w:val="00746899"/>
    <w:rsid w:val="00746947"/>
    <w:rsid w:val="007469EB"/>
    <w:rsid w:val="00746AD8"/>
    <w:rsid w:val="00746ED9"/>
    <w:rsid w:val="00747189"/>
    <w:rsid w:val="0074734C"/>
    <w:rsid w:val="0074740A"/>
    <w:rsid w:val="007478E9"/>
    <w:rsid w:val="00747AF5"/>
    <w:rsid w:val="00750213"/>
    <w:rsid w:val="0075067F"/>
    <w:rsid w:val="0075155B"/>
    <w:rsid w:val="00751C10"/>
    <w:rsid w:val="00751ED0"/>
    <w:rsid w:val="00752AD6"/>
    <w:rsid w:val="00752F1D"/>
    <w:rsid w:val="00753509"/>
    <w:rsid w:val="00753696"/>
    <w:rsid w:val="007536ED"/>
    <w:rsid w:val="00753C53"/>
    <w:rsid w:val="00753DFD"/>
    <w:rsid w:val="00755B94"/>
    <w:rsid w:val="00755C1E"/>
    <w:rsid w:val="00756016"/>
    <w:rsid w:val="007561CE"/>
    <w:rsid w:val="00756D0B"/>
    <w:rsid w:val="00757252"/>
    <w:rsid w:val="0075730C"/>
    <w:rsid w:val="007574F3"/>
    <w:rsid w:val="00757946"/>
    <w:rsid w:val="007579A3"/>
    <w:rsid w:val="00757BCC"/>
    <w:rsid w:val="00757DA9"/>
    <w:rsid w:val="00757E56"/>
    <w:rsid w:val="00760051"/>
    <w:rsid w:val="007603A4"/>
    <w:rsid w:val="007604F3"/>
    <w:rsid w:val="00761044"/>
    <w:rsid w:val="0076157D"/>
    <w:rsid w:val="00761B2C"/>
    <w:rsid w:val="00761F8E"/>
    <w:rsid w:val="007622D8"/>
    <w:rsid w:val="0076245E"/>
    <w:rsid w:val="0076307F"/>
    <w:rsid w:val="00763831"/>
    <w:rsid w:val="00763A3A"/>
    <w:rsid w:val="007640E8"/>
    <w:rsid w:val="00764337"/>
    <w:rsid w:val="00764BA3"/>
    <w:rsid w:val="00764CC1"/>
    <w:rsid w:val="007652C7"/>
    <w:rsid w:val="0076545A"/>
    <w:rsid w:val="007658B9"/>
    <w:rsid w:val="007658DA"/>
    <w:rsid w:val="00765F12"/>
    <w:rsid w:val="00766201"/>
    <w:rsid w:val="007662FF"/>
    <w:rsid w:val="007663C8"/>
    <w:rsid w:val="00766BCE"/>
    <w:rsid w:val="00766F0E"/>
    <w:rsid w:val="00766F8F"/>
    <w:rsid w:val="00767525"/>
    <w:rsid w:val="00767622"/>
    <w:rsid w:val="007677E6"/>
    <w:rsid w:val="00767BEA"/>
    <w:rsid w:val="00767C07"/>
    <w:rsid w:val="00767C89"/>
    <w:rsid w:val="0077004E"/>
    <w:rsid w:val="0077051A"/>
    <w:rsid w:val="0077075A"/>
    <w:rsid w:val="007707AB"/>
    <w:rsid w:val="00770C91"/>
    <w:rsid w:val="00770D2C"/>
    <w:rsid w:val="00770F3E"/>
    <w:rsid w:val="00770FE5"/>
    <w:rsid w:val="00770FE7"/>
    <w:rsid w:val="00771227"/>
    <w:rsid w:val="00771D67"/>
    <w:rsid w:val="007722AB"/>
    <w:rsid w:val="0077260A"/>
    <w:rsid w:val="00772A49"/>
    <w:rsid w:val="00773549"/>
    <w:rsid w:val="00773894"/>
    <w:rsid w:val="007739A1"/>
    <w:rsid w:val="007739C0"/>
    <w:rsid w:val="00773AF1"/>
    <w:rsid w:val="00773C1D"/>
    <w:rsid w:val="00773CB4"/>
    <w:rsid w:val="00773CC0"/>
    <w:rsid w:val="007746EA"/>
    <w:rsid w:val="007747C9"/>
    <w:rsid w:val="007749F9"/>
    <w:rsid w:val="00774BF6"/>
    <w:rsid w:val="007753DE"/>
    <w:rsid w:val="00775642"/>
    <w:rsid w:val="007756A9"/>
    <w:rsid w:val="0077577B"/>
    <w:rsid w:val="00775E4B"/>
    <w:rsid w:val="00775F43"/>
    <w:rsid w:val="007764A8"/>
    <w:rsid w:val="0077654B"/>
    <w:rsid w:val="0077668A"/>
    <w:rsid w:val="00776D4E"/>
    <w:rsid w:val="007772C3"/>
    <w:rsid w:val="0077750B"/>
    <w:rsid w:val="007775D3"/>
    <w:rsid w:val="00777A8D"/>
    <w:rsid w:val="00777DAF"/>
    <w:rsid w:val="00777DB6"/>
    <w:rsid w:val="00780155"/>
    <w:rsid w:val="00780522"/>
    <w:rsid w:val="007806FA"/>
    <w:rsid w:val="00780BD6"/>
    <w:rsid w:val="00780DED"/>
    <w:rsid w:val="00781FE0"/>
    <w:rsid w:val="00782555"/>
    <w:rsid w:val="00782852"/>
    <w:rsid w:val="00782895"/>
    <w:rsid w:val="0078290B"/>
    <w:rsid w:val="0078293A"/>
    <w:rsid w:val="00782C61"/>
    <w:rsid w:val="00782D42"/>
    <w:rsid w:val="00783039"/>
    <w:rsid w:val="0078308E"/>
    <w:rsid w:val="00783448"/>
    <w:rsid w:val="00783499"/>
    <w:rsid w:val="007839E7"/>
    <w:rsid w:val="00783D99"/>
    <w:rsid w:val="007840D7"/>
    <w:rsid w:val="00784353"/>
    <w:rsid w:val="00784908"/>
    <w:rsid w:val="00784937"/>
    <w:rsid w:val="00784C40"/>
    <w:rsid w:val="00784D83"/>
    <w:rsid w:val="00784E41"/>
    <w:rsid w:val="007852E1"/>
    <w:rsid w:val="00785B30"/>
    <w:rsid w:val="00785B6E"/>
    <w:rsid w:val="00785F31"/>
    <w:rsid w:val="007860AB"/>
    <w:rsid w:val="007860B8"/>
    <w:rsid w:val="00786524"/>
    <w:rsid w:val="00786694"/>
    <w:rsid w:val="007868D2"/>
    <w:rsid w:val="00786B8F"/>
    <w:rsid w:val="00786E6D"/>
    <w:rsid w:val="00786FDE"/>
    <w:rsid w:val="0078706C"/>
    <w:rsid w:val="007870FB"/>
    <w:rsid w:val="0078712B"/>
    <w:rsid w:val="0078784E"/>
    <w:rsid w:val="00787B7C"/>
    <w:rsid w:val="00787DFA"/>
    <w:rsid w:val="00787E2D"/>
    <w:rsid w:val="007902F5"/>
    <w:rsid w:val="007905DA"/>
    <w:rsid w:val="007908A7"/>
    <w:rsid w:val="007909BC"/>
    <w:rsid w:val="00790AED"/>
    <w:rsid w:val="00790B01"/>
    <w:rsid w:val="00790E43"/>
    <w:rsid w:val="0079139A"/>
    <w:rsid w:val="007915D1"/>
    <w:rsid w:val="00791DDA"/>
    <w:rsid w:val="00791E55"/>
    <w:rsid w:val="00791F27"/>
    <w:rsid w:val="007921F8"/>
    <w:rsid w:val="00792A74"/>
    <w:rsid w:val="00792F65"/>
    <w:rsid w:val="00793039"/>
    <w:rsid w:val="00793423"/>
    <w:rsid w:val="00793B36"/>
    <w:rsid w:val="00793BA2"/>
    <w:rsid w:val="00793D0D"/>
    <w:rsid w:val="00793FE4"/>
    <w:rsid w:val="00794299"/>
    <w:rsid w:val="00794476"/>
    <w:rsid w:val="007947EC"/>
    <w:rsid w:val="007948CB"/>
    <w:rsid w:val="00794A75"/>
    <w:rsid w:val="00794AF8"/>
    <w:rsid w:val="007951AB"/>
    <w:rsid w:val="007952F2"/>
    <w:rsid w:val="00795457"/>
    <w:rsid w:val="0079546E"/>
    <w:rsid w:val="00795A0B"/>
    <w:rsid w:val="00795C5E"/>
    <w:rsid w:val="00795CB2"/>
    <w:rsid w:val="00795D8A"/>
    <w:rsid w:val="0079639D"/>
    <w:rsid w:val="0079646A"/>
    <w:rsid w:val="007967E5"/>
    <w:rsid w:val="00796AC8"/>
    <w:rsid w:val="00796DA7"/>
    <w:rsid w:val="00797091"/>
    <w:rsid w:val="007971C7"/>
    <w:rsid w:val="007972A0"/>
    <w:rsid w:val="007972F9"/>
    <w:rsid w:val="00797978"/>
    <w:rsid w:val="00797A64"/>
    <w:rsid w:val="00797A65"/>
    <w:rsid w:val="00797B34"/>
    <w:rsid w:val="00797BB1"/>
    <w:rsid w:val="00797D5B"/>
    <w:rsid w:val="00797E5F"/>
    <w:rsid w:val="00797E75"/>
    <w:rsid w:val="00797EE3"/>
    <w:rsid w:val="007A01C3"/>
    <w:rsid w:val="007A03AE"/>
    <w:rsid w:val="007A07DE"/>
    <w:rsid w:val="007A14E4"/>
    <w:rsid w:val="007A15A5"/>
    <w:rsid w:val="007A1996"/>
    <w:rsid w:val="007A2602"/>
    <w:rsid w:val="007A2C14"/>
    <w:rsid w:val="007A2DED"/>
    <w:rsid w:val="007A2E44"/>
    <w:rsid w:val="007A32D1"/>
    <w:rsid w:val="007A3495"/>
    <w:rsid w:val="007A37FC"/>
    <w:rsid w:val="007A3CED"/>
    <w:rsid w:val="007A3E88"/>
    <w:rsid w:val="007A3FE3"/>
    <w:rsid w:val="007A4B01"/>
    <w:rsid w:val="007A4D0F"/>
    <w:rsid w:val="007A50CB"/>
    <w:rsid w:val="007A555B"/>
    <w:rsid w:val="007A55C6"/>
    <w:rsid w:val="007A55D5"/>
    <w:rsid w:val="007A5BE8"/>
    <w:rsid w:val="007A5DE3"/>
    <w:rsid w:val="007A64A3"/>
    <w:rsid w:val="007A69A2"/>
    <w:rsid w:val="007A6F02"/>
    <w:rsid w:val="007A70DD"/>
    <w:rsid w:val="007A7302"/>
    <w:rsid w:val="007A76F7"/>
    <w:rsid w:val="007A78C6"/>
    <w:rsid w:val="007B001E"/>
    <w:rsid w:val="007B00E0"/>
    <w:rsid w:val="007B0155"/>
    <w:rsid w:val="007B02CB"/>
    <w:rsid w:val="007B066F"/>
    <w:rsid w:val="007B0763"/>
    <w:rsid w:val="007B07E5"/>
    <w:rsid w:val="007B09A1"/>
    <w:rsid w:val="007B0A3C"/>
    <w:rsid w:val="007B0BCB"/>
    <w:rsid w:val="007B0D38"/>
    <w:rsid w:val="007B0FC6"/>
    <w:rsid w:val="007B1A4C"/>
    <w:rsid w:val="007B1BAD"/>
    <w:rsid w:val="007B2271"/>
    <w:rsid w:val="007B249D"/>
    <w:rsid w:val="007B26EA"/>
    <w:rsid w:val="007B2A69"/>
    <w:rsid w:val="007B2D1C"/>
    <w:rsid w:val="007B31E8"/>
    <w:rsid w:val="007B341C"/>
    <w:rsid w:val="007B3AFF"/>
    <w:rsid w:val="007B3D60"/>
    <w:rsid w:val="007B3E48"/>
    <w:rsid w:val="007B4202"/>
    <w:rsid w:val="007B423D"/>
    <w:rsid w:val="007B431D"/>
    <w:rsid w:val="007B4515"/>
    <w:rsid w:val="007B47EE"/>
    <w:rsid w:val="007B4974"/>
    <w:rsid w:val="007B4A7D"/>
    <w:rsid w:val="007B4B7F"/>
    <w:rsid w:val="007B4BF0"/>
    <w:rsid w:val="007B4C57"/>
    <w:rsid w:val="007B512C"/>
    <w:rsid w:val="007B54D4"/>
    <w:rsid w:val="007B6214"/>
    <w:rsid w:val="007B63E1"/>
    <w:rsid w:val="007B64C0"/>
    <w:rsid w:val="007B667E"/>
    <w:rsid w:val="007B6943"/>
    <w:rsid w:val="007B6EC6"/>
    <w:rsid w:val="007B7DF7"/>
    <w:rsid w:val="007C0068"/>
    <w:rsid w:val="007C015B"/>
    <w:rsid w:val="007C06CD"/>
    <w:rsid w:val="007C0A7B"/>
    <w:rsid w:val="007C0E16"/>
    <w:rsid w:val="007C0E8E"/>
    <w:rsid w:val="007C0F2B"/>
    <w:rsid w:val="007C1525"/>
    <w:rsid w:val="007C1533"/>
    <w:rsid w:val="007C1BB7"/>
    <w:rsid w:val="007C2264"/>
    <w:rsid w:val="007C23A4"/>
    <w:rsid w:val="007C38B5"/>
    <w:rsid w:val="007C4193"/>
    <w:rsid w:val="007C43D3"/>
    <w:rsid w:val="007C44F4"/>
    <w:rsid w:val="007C46F2"/>
    <w:rsid w:val="007C4FC6"/>
    <w:rsid w:val="007C53C7"/>
    <w:rsid w:val="007C53F3"/>
    <w:rsid w:val="007C546C"/>
    <w:rsid w:val="007C5AC3"/>
    <w:rsid w:val="007C5B9F"/>
    <w:rsid w:val="007C5F01"/>
    <w:rsid w:val="007C5F59"/>
    <w:rsid w:val="007C5FD3"/>
    <w:rsid w:val="007C6254"/>
    <w:rsid w:val="007C6488"/>
    <w:rsid w:val="007C648E"/>
    <w:rsid w:val="007C659E"/>
    <w:rsid w:val="007C65C5"/>
    <w:rsid w:val="007C7405"/>
    <w:rsid w:val="007C79F5"/>
    <w:rsid w:val="007C7B17"/>
    <w:rsid w:val="007C7E40"/>
    <w:rsid w:val="007D01DD"/>
    <w:rsid w:val="007D0349"/>
    <w:rsid w:val="007D0465"/>
    <w:rsid w:val="007D053F"/>
    <w:rsid w:val="007D0760"/>
    <w:rsid w:val="007D0AAF"/>
    <w:rsid w:val="007D0B9E"/>
    <w:rsid w:val="007D0C9F"/>
    <w:rsid w:val="007D1278"/>
    <w:rsid w:val="007D1A83"/>
    <w:rsid w:val="007D2011"/>
    <w:rsid w:val="007D20C2"/>
    <w:rsid w:val="007D2490"/>
    <w:rsid w:val="007D2A41"/>
    <w:rsid w:val="007D2EA0"/>
    <w:rsid w:val="007D326A"/>
    <w:rsid w:val="007D336B"/>
    <w:rsid w:val="007D34FA"/>
    <w:rsid w:val="007D354F"/>
    <w:rsid w:val="007D35BC"/>
    <w:rsid w:val="007D3702"/>
    <w:rsid w:val="007D370F"/>
    <w:rsid w:val="007D3A2D"/>
    <w:rsid w:val="007D401C"/>
    <w:rsid w:val="007D45BF"/>
    <w:rsid w:val="007D4A06"/>
    <w:rsid w:val="007D5101"/>
    <w:rsid w:val="007D53EE"/>
    <w:rsid w:val="007D550F"/>
    <w:rsid w:val="007D5683"/>
    <w:rsid w:val="007D5A5F"/>
    <w:rsid w:val="007D5C63"/>
    <w:rsid w:val="007D5E68"/>
    <w:rsid w:val="007D60BA"/>
    <w:rsid w:val="007D6862"/>
    <w:rsid w:val="007D6886"/>
    <w:rsid w:val="007D6DAB"/>
    <w:rsid w:val="007D6F51"/>
    <w:rsid w:val="007D709D"/>
    <w:rsid w:val="007D74F0"/>
    <w:rsid w:val="007D756E"/>
    <w:rsid w:val="007D7B6B"/>
    <w:rsid w:val="007E0025"/>
    <w:rsid w:val="007E0336"/>
    <w:rsid w:val="007E0450"/>
    <w:rsid w:val="007E04B4"/>
    <w:rsid w:val="007E04E8"/>
    <w:rsid w:val="007E069A"/>
    <w:rsid w:val="007E0B93"/>
    <w:rsid w:val="007E1073"/>
    <w:rsid w:val="007E1CEF"/>
    <w:rsid w:val="007E1D4D"/>
    <w:rsid w:val="007E2040"/>
    <w:rsid w:val="007E207D"/>
    <w:rsid w:val="007E2660"/>
    <w:rsid w:val="007E285F"/>
    <w:rsid w:val="007E2A6B"/>
    <w:rsid w:val="007E3599"/>
    <w:rsid w:val="007E372D"/>
    <w:rsid w:val="007E3C78"/>
    <w:rsid w:val="007E428B"/>
    <w:rsid w:val="007E43DB"/>
    <w:rsid w:val="007E43F6"/>
    <w:rsid w:val="007E481F"/>
    <w:rsid w:val="007E4872"/>
    <w:rsid w:val="007E4EB1"/>
    <w:rsid w:val="007E4F2E"/>
    <w:rsid w:val="007E53B4"/>
    <w:rsid w:val="007E5822"/>
    <w:rsid w:val="007E5CEF"/>
    <w:rsid w:val="007E5DC1"/>
    <w:rsid w:val="007E5E47"/>
    <w:rsid w:val="007E64D0"/>
    <w:rsid w:val="007E66E2"/>
    <w:rsid w:val="007E678A"/>
    <w:rsid w:val="007E6DB6"/>
    <w:rsid w:val="007E74FB"/>
    <w:rsid w:val="007E7AE3"/>
    <w:rsid w:val="007E7EF9"/>
    <w:rsid w:val="007F00C2"/>
    <w:rsid w:val="007F0302"/>
    <w:rsid w:val="007F053F"/>
    <w:rsid w:val="007F074E"/>
    <w:rsid w:val="007F0EA3"/>
    <w:rsid w:val="007F1158"/>
    <w:rsid w:val="007F12A9"/>
    <w:rsid w:val="007F1530"/>
    <w:rsid w:val="007F163E"/>
    <w:rsid w:val="007F1B09"/>
    <w:rsid w:val="007F267F"/>
    <w:rsid w:val="007F2710"/>
    <w:rsid w:val="007F2DCC"/>
    <w:rsid w:val="007F2FE9"/>
    <w:rsid w:val="007F3113"/>
    <w:rsid w:val="007F34F8"/>
    <w:rsid w:val="007F3924"/>
    <w:rsid w:val="007F399F"/>
    <w:rsid w:val="007F3FC8"/>
    <w:rsid w:val="007F42EA"/>
    <w:rsid w:val="007F4428"/>
    <w:rsid w:val="007F4B25"/>
    <w:rsid w:val="007F5169"/>
    <w:rsid w:val="007F5634"/>
    <w:rsid w:val="007F566F"/>
    <w:rsid w:val="007F5CFE"/>
    <w:rsid w:val="007F5E96"/>
    <w:rsid w:val="007F6125"/>
    <w:rsid w:val="007F647B"/>
    <w:rsid w:val="007F68FB"/>
    <w:rsid w:val="007F6CFB"/>
    <w:rsid w:val="007F7212"/>
    <w:rsid w:val="007F72C1"/>
    <w:rsid w:val="007F7D4E"/>
    <w:rsid w:val="00800075"/>
    <w:rsid w:val="008000BF"/>
    <w:rsid w:val="008000CF"/>
    <w:rsid w:val="00800655"/>
    <w:rsid w:val="008008C6"/>
    <w:rsid w:val="0080093D"/>
    <w:rsid w:val="00800E9C"/>
    <w:rsid w:val="008011FD"/>
    <w:rsid w:val="0080126B"/>
    <w:rsid w:val="00801C1E"/>
    <w:rsid w:val="00801D60"/>
    <w:rsid w:val="008021E0"/>
    <w:rsid w:val="00802463"/>
    <w:rsid w:val="00802635"/>
    <w:rsid w:val="008030A3"/>
    <w:rsid w:val="00803E98"/>
    <w:rsid w:val="00804006"/>
    <w:rsid w:val="008049C2"/>
    <w:rsid w:val="008050DD"/>
    <w:rsid w:val="008051E1"/>
    <w:rsid w:val="00805266"/>
    <w:rsid w:val="00805314"/>
    <w:rsid w:val="00805A9C"/>
    <w:rsid w:val="00805B36"/>
    <w:rsid w:val="00805B98"/>
    <w:rsid w:val="008061E7"/>
    <w:rsid w:val="008061F5"/>
    <w:rsid w:val="00806490"/>
    <w:rsid w:val="008068EB"/>
    <w:rsid w:val="00806BE5"/>
    <w:rsid w:val="00806E95"/>
    <w:rsid w:val="00807132"/>
    <w:rsid w:val="0080726C"/>
    <w:rsid w:val="0080767B"/>
    <w:rsid w:val="00807931"/>
    <w:rsid w:val="00807B7C"/>
    <w:rsid w:val="00810046"/>
    <w:rsid w:val="008101B9"/>
    <w:rsid w:val="0081025B"/>
    <w:rsid w:val="008102DE"/>
    <w:rsid w:val="008106EF"/>
    <w:rsid w:val="00810E6A"/>
    <w:rsid w:val="00810EB2"/>
    <w:rsid w:val="00810F6C"/>
    <w:rsid w:val="00810FC1"/>
    <w:rsid w:val="008112A3"/>
    <w:rsid w:val="00811388"/>
    <w:rsid w:val="0081161A"/>
    <w:rsid w:val="00811793"/>
    <w:rsid w:val="00811802"/>
    <w:rsid w:val="00811DD9"/>
    <w:rsid w:val="00812297"/>
    <w:rsid w:val="008126A6"/>
    <w:rsid w:val="00812AD8"/>
    <w:rsid w:val="00813307"/>
    <w:rsid w:val="0081359B"/>
    <w:rsid w:val="00813BA5"/>
    <w:rsid w:val="00814217"/>
    <w:rsid w:val="0081451D"/>
    <w:rsid w:val="008146EA"/>
    <w:rsid w:val="00814A5B"/>
    <w:rsid w:val="00814D24"/>
    <w:rsid w:val="00814F9A"/>
    <w:rsid w:val="00815054"/>
    <w:rsid w:val="00815B3C"/>
    <w:rsid w:val="00815DDF"/>
    <w:rsid w:val="008160CB"/>
    <w:rsid w:val="0081627E"/>
    <w:rsid w:val="008163C0"/>
    <w:rsid w:val="008164DC"/>
    <w:rsid w:val="0081652E"/>
    <w:rsid w:val="00816678"/>
    <w:rsid w:val="00816817"/>
    <w:rsid w:val="00816BAD"/>
    <w:rsid w:val="00816CDE"/>
    <w:rsid w:val="00816F20"/>
    <w:rsid w:val="00816F99"/>
    <w:rsid w:val="00817073"/>
    <w:rsid w:val="00817222"/>
    <w:rsid w:val="008172A2"/>
    <w:rsid w:val="0081772E"/>
    <w:rsid w:val="00817871"/>
    <w:rsid w:val="008178BB"/>
    <w:rsid w:val="00817FED"/>
    <w:rsid w:val="008206BB"/>
    <w:rsid w:val="00820A93"/>
    <w:rsid w:val="00820BEF"/>
    <w:rsid w:val="00820E62"/>
    <w:rsid w:val="00820EFB"/>
    <w:rsid w:val="008212BB"/>
    <w:rsid w:val="008213BF"/>
    <w:rsid w:val="0082172F"/>
    <w:rsid w:val="00821939"/>
    <w:rsid w:val="00821F1D"/>
    <w:rsid w:val="008220C5"/>
    <w:rsid w:val="0082212E"/>
    <w:rsid w:val="00822147"/>
    <w:rsid w:val="00822435"/>
    <w:rsid w:val="00822451"/>
    <w:rsid w:val="00822733"/>
    <w:rsid w:val="00822A5D"/>
    <w:rsid w:val="00822A63"/>
    <w:rsid w:val="00822C60"/>
    <w:rsid w:val="0082349F"/>
    <w:rsid w:val="00823838"/>
    <w:rsid w:val="00823AF1"/>
    <w:rsid w:val="008240B9"/>
    <w:rsid w:val="00824180"/>
    <w:rsid w:val="00824771"/>
    <w:rsid w:val="008247D3"/>
    <w:rsid w:val="008247E9"/>
    <w:rsid w:val="00824AB3"/>
    <w:rsid w:val="00825032"/>
    <w:rsid w:val="008253BF"/>
    <w:rsid w:val="008256B1"/>
    <w:rsid w:val="00825747"/>
    <w:rsid w:val="008258A1"/>
    <w:rsid w:val="00825A00"/>
    <w:rsid w:val="00825C51"/>
    <w:rsid w:val="00825C90"/>
    <w:rsid w:val="00825E3F"/>
    <w:rsid w:val="00825EA0"/>
    <w:rsid w:val="00825F4B"/>
    <w:rsid w:val="00826BD8"/>
    <w:rsid w:val="00826C59"/>
    <w:rsid w:val="00826ED3"/>
    <w:rsid w:val="008275CD"/>
    <w:rsid w:val="008278BB"/>
    <w:rsid w:val="00830028"/>
    <w:rsid w:val="008300E2"/>
    <w:rsid w:val="0083015A"/>
    <w:rsid w:val="00830E44"/>
    <w:rsid w:val="00830EF3"/>
    <w:rsid w:val="008312B0"/>
    <w:rsid w:val="00831366"/>
    <w:rsid w:val="00831414"/>
    <w:rsid w:val="0083158E"/>
    <w:rsid w:val="00831B2E"/>
    <w:rsid w:val="00831E45"/>
    <w:rsid w:val="008322DE"/>
    <w:rsid w:val="008326BC"/>
    <w:rsid w:val="008329FB"/>
    <w:rsid w:val="00832DBC"/>
    <w:rsid w:val="00832E49"/>
    <w:rsid w:val="00832F6C"/>
    <w:rsid w:val="00833623"/>
    <w:rsid w:val="008337DC"/>
    <w:rsid w:val="00833B7D"/>
    <w:rsid w:val="00833C05"/>
    <w:rsid w:val="00833DD1"/>
    <w:rsid w:val="00833FE7"/>
    <w:rsid w:val="008340BD"/>
    <w:rsid w:val="00834750"/>
    <w:rsid w:val="008348A5"/>
    <w:rsid w:val="00834D92"/>
    <w:rsid w:val="00834E6A"/>
    <w:rsid w:val="0083516C"/>
    <w:rsid w:val="0083525C"/>
    <w:rsid w:val="008352BB"/>
    <w:rsid w:val="0083544C"/>
    <w:rsid w:val="00835C74"/>
    <w:rsid w:val="00835F46"/>
    <w:rsid w:val="008361C9"/>
    <w:rsid w:val="008361E6"/>
    <w:rsid w:val="00836529"/>
    <w:rsid w:val="0083668E"/>
    <w:rsid w:val="00836792"/>
    <w:rsid w:val="008367D8"/>
    <w:rsid w:val="00837A40"/>
    <w:rsid w:val="008401E6"/>
    <w:rsid w:val="00840DEB"/>
    <w:rsid w:val="00840DF4"/>
    <w:rsid w:val="00840FCF"/>
    <w:rsid w:val="008416C6"/>
    <w:rsid w:val="00841EF2"/>
    <w:rsid w:val="00842014"/>
    <w:rsid w:val="00842254"/>
    <w:rsid w:val="008424A7"/>
    <w:rsid w:val="008425AE"/>
    <w:rsid w:val="008426A6"/>
    <w:rsid w:val="008427B9"/>
    <w:rsid w:val="00842CDA"/>
    <w:rsid w:val="00842DBA"/>
    <w:rsid w:val="00843475"/>
    <w:rsid w:val="00843732"/>
    <w:rsid w:val="0084449A"/>
    <w:rsid w:val="008444AB"/>
    <w:rsid w:val="00844522"/>
    <w:rsid w:val="008446FF"/>
    <w:rsid w:val="008448C9"/>
    <w:rsid w:val="00844A1B"/>
    <w:rsid w:val="00844C08"/>
    <w:rsid w:val="00844C41"/>
    <w:rsid w:val="00844CC1"/>
    <w:rsid w:val="00844EDC"/>
    <w:rsid w:val="008450DD"/>
    <w:rsid w:val="00845132"/>
    <w:rsid w:val="0084539B"/>
    <w:rsid w:val="00845982"/>
    <w:rsid w:val="00845F88"/>
    <w:rsid w:val="00845FBB"/>
    <w:rsid w:val="008461DE"/>
    <w:rsid w:val="00846BCF"/>
    <w:rsid w:val="00846DCC"/>
    <w:rsid w:val="00846ECD"/>
    <w:rsid w:val="0084716A"/>
    <w:rsid w:val="0084752E"/>
    <w:rsid w:val="00847A10"/>
    <w:rsid w:val="00847F91"/>
    <w:rsid w:val="00850093"/>
    <w:rsid w:val="00850650"/>
    <w:rsid w:val="008506BC"/>
    <w:rsid w:val="00850AB9"/>
    <w:rsid w:val="00850EF5"/>
    <w:rsid w:val="00851293"/>
    <w:rsid w:val="00851411"/>
    <w:rsid w:val="008514A5"/>
    <w:rsid w:val="00851D41"/>
    <w:rsid w:val="00851ED6"/>
    <w:rsid w:val="00851F21"/>
    <w:rsid w:val="00851F29"/>
    <w:rsid w:val="00852114"/>
    <w:rsid w:val="00852176"/>
    <w:rsid w:val="008529EC"/>
    <w:rsid w:val="0085310D"/>
    <w:rsid w:val="00853596"/>
    <w:rsid w:val="00853708"/>
    <w:rsid w:val="008537AB"/>
    <w:rsid w:val="008539EA"/>
    <w:rsid w:val="00854312"/>
    <w:rsid w:val="008546C2"/>
    <w:rsid w:val="00854894"/>
    <w:rsid w:val="008548D5"/>
    <w:rsid w:val="00854B0B"/>
    <w:rsid w:val="00854F1A"/>
    <w:rsid w:val="00854F33"/>
    <w:rsid w:val="0085532D"/>
    <w:rsid w:val="00855510"/>
    <w:rsid w:val="0085567A"/>
    <w:rsid w:val="008557D0"/>
    <w:rsid w:val="0085609D"/>
    <w:rsid w:val="0085615D"/>
    <w:rsid w:val="00856265"/>
    <w:rsid w:val="0085690B"/>
    <w:rsid w:val="00856D5A"/>
    <w:rsid w:val="00856F64"/>
    <w:rsid w:val="00857109"/>
    <w:rsid w:val="00857434"/>
    <w:rsid w:val="00857555"/>
    <w:rsid w:val="008575F9"/>
    <w:rsid w:val="00857B5C"/>
    <w:rsid w:val="00860641"/>
    <w:rsid w:val="00861458"/>
    <w:rsid w:val="00861685"/>
    <w:rsid w:val="00861A8A"/>
    <w:rsid w:val="00861C9A"/>
    <w:rsid w:val="00861F78"/>
    <w:rsid w:val="008621E4"/>
    <w:rsid w:val="0086234D"/>
    <w:rsid w:val="008624A2"/>
    <w:rsid w:val="00862900"/>
    <w:rsid w:val="00862963"/>
    <w:rsid w:val="008631B6"/>
    <w:rsid w:val="00863864"/>
    <w:rsid w:val="00863C41"/>
    <w:rsid w:val="00863DD9"/>
    <w:rsid w:val="00863EF0"/>
    <w:rsid w:val="00864135"/>
    <w:rsid w:val="00864148"/>
    <w:rsid w:val="0086459E"/>
    <w:rsid w:val="008645A3"/>
    <w:rsid w:val="008646CD"/>
    <w:rsid w:val="00864933"/>
    <w:rsid w:val="0086499C"/>
    <w:rsid w:val="00864B27"/>
    <w:rsid w:val="00864BA2"/>
    <w:rsid w:val="00864CDF"/>
    <w:rsid w:val="00865D9D"/>
    <w:rsid w:val="00865DA3"/>
    <w:rsid w:val="00865F37"/>
    <w:rsid w:val="008660BC"/>
    <w:rsid w:val="008665E9"/>
    <w:rsid w:val="00866818"/>
    <w:rsid w:val="00866947"/>
    <w:rsid w:val="008669F8"/>
    <w:rsid w:val="00866E89"/>
    <w:rsid w:val="008675A8"/>
    <w:rsid w:val="00867A2D"/>
    <w:rsid w:val="00867FC1"/>
    <w:rsid w:val="00867FC8"/>
    <w:rsid w:val="008704DA"/>
    <w:rsid w:val="00870A16"/>
    <w:rsid w:val="00870A4D"/>
    <w:rsid w:val="00870ED2"/>
    <w:rsid w:val="00870FA5"/>
    <w:rsid w:val="008711FB"/>
    <w:rsid w:val="008712A9"/>
    <w:rsid w:val="008715B6"/>
    <w:rsid w:val="008718DD"/>
    <w:rsid w:val="00872225"/>
    <w:rsid w:val="0087226F"/>
    <w:rsid w:val="008723F7"/>
    <w:rsid w:val="00872981"/>
    <w:rsid w:val="00872C62"/>
    <w:rsid w:val="00872F9B"/>
    <w:rsid w:val="00873BB6"/>
    <w:rsid w:val="00874195"/>
    <w:rsid w:val="008744BE"/>
    <w:rsid w:val="00874533"/>
    <w:rsid w:val="00874612"/>
    <w:rsid w:val="00874675"/>
    <w:rsid w:val="00874B7B"/>
    <w:rsid w:val="00874BD9"/>
    <w:rsid w:val="00874F97"/>
    <w:rsid w:val="00875497"/>
    <w:rsid w:val="00875515"/>
    <w:rsid w:val="008755FA"/>
    <w:rsid w:val="0087570C"/>
    <w:rsid w:val="00875C46"/>
    <w:rsid w:val="008762AA"/>
    <w:rsid w:val="008768CE"/>
    <w:rsid w:val="00876A6D"/>
    <w:rsid w:val="00876BC7"/>
    <w:rsid w:val="00876DBE"/>
    <w:rsid w:val="00876F8F"/>
    <w:rsid w:val="00877489"/>
    <w:rsid w:val="008779D6"/>
    <w:rsid w:val="00880070"/>
    <w:rsid w:val="0088020F"/>
    <w:rsid w:val="008805ED"/>
    <w:rsid w:val="00880CF7"/>
    <w:rsid w:val="00880D7E"/>
    <w:rsid w:val="00880DE8"/>
    <w:rsid w:val="00881114"/>
    <w:rsid w:val="00881B87"/>
    <w:rsid w:val="00881C12"/>
    <w:rsid w:val="008820C5"/>
    <w:rsid w:val="008831A0"/>
    <w:rsid w:val="008832A3"/>
    <w:rsid w:val="008832A4"/>
    <w:rsid w:val="0088358B"/>
    <w:rsid w:val="00883D09"/>
    <w:rsid w:val="00884247"/>
    <w:rsid w:val="0088440F"/>
    <w:rsid w:val="0088441D"/>
    <w:rsid w:val="00884461"/>
    <w:rsid w:val="00884792"/>
    <w:rsid w:val="00884927"/>
    <w:rsid w:val="00884A59"/>
    <w:rsid w:val="0088583E"/>
    <w:rsid w:val="0088587C"/>
    <w:rsid w:val="00885B3D"/>
    <w:rsid w:val="00885D44"/>
    <w:rsid w:val="00885DDB"/>
    <w:rsid w:val="00885E70"/>
    <w:rsid w:val="00886121"/>
    <w:rsid w:val="008863AF"/>
    <w:rsid w:val="00886C29"/>
    <w:rsid w:val="00886D95"/>
    <w:rsid w:val="008875B5"/>
    <w:rsid w:val="0088760B"/>
    <w:rsid w:val="008879EB"/>
    <w:rsid w:val="00887B35"/>
    <w:rsid w:val="00887E3D"/>
    <w:rsid w:val="00887F33"/>
    <w:rsid w:val="0089011E"/>
    <w:rsid w:val="00890480"/>
    <w:rsid w:val="0089065D"/>
    <w:rsid w:val="008906BC"/>
    <w:rsid w:val="00890AE3"/>
    <w:rsid w:val="00891D29"/>
    <w:rsid w:val="00892124"/>
    <w:rsid w:val="0089245F"/>
    <w:rsid w:val="008926C0"/>
    <w:rsid w:val="008927E8"/>
    <w:rsid w:val="008932D3"/>
    <w:rsid w:val="008932E9"/>
    <w:rsid w:val="008933C0"/>
    <w:rsid w:val="00893AC4"/>
    <w:rsid w:val="00893CFE"/>
    <w:rsid w:val="0089400B"/>
    <w:rsid w:val="00894391"/>
    <w:rsid w:val="008945FA"/>
    <w:rsid w:val="00894CE6"/>
    <w:rsid w:val="0089503A"/>
    <w:rsid w:val="008954A2"/>
    <w:rsid w:val="00895558"/>
    <w:rsid w:val="008957A0"/>
    <w:rsid w:val="008959AC"/>
    <w:rsid w:val="00895EE9"/>
    <w:rsid w:val="008961C0"/>
    <w:rsid w:val="0089695E"/>
    <w:rsid w:val="00896DB4"/>
    <w:rsid w:val="0089705C"/>
    <w:rsid w:val="008972DE"/>
    <w:rsid w:val="0089744B"/>
    <w:rsid w:val="0089769D"/>
    <w:rsid w:val="0089770D"/>
    <w:rsid w:val="00897777"/>
    <w:rsid w:val="008978EF"/>
    <w:rsid w:val="00897B32"/>
    <w:rsid w:val="008A03A3"/>
    <w:rsid w:val="008A093C"/>
    <w:rsid w:val="008A0BE3"/>
    <w:rsid w:val="008A0EDC"/>
    <w:rsid w:val="008A151B"/>
    <w:rsid w:val="008A19B1"/>
    <w:rsid w:val="008A1AB2"/>
    <w:rsid w:val="008A23F3"/>
    <w:rsid w:val="008A27E5"/>
    <w:rsid w:val="008A2B39"/>
    <w:rsid w:val="008A2F4B"/>
    <w:rsid w:val="008A3759"/>
    <w:rsid w:val="008A3766"/>
    <w:rsid w:val="008A3822"/>
    <w:rsid w:val="008A389E"/>
    <w:rsid w:val="008A405E"/>
    <w:rsid w:val="008A4240"/>
    <w:rsid w:val="008A437F"/>
    <w:rsid w:val="008A438C"/>
    <w:rsid w:val="008A45FE"/>
    <w:rsid w:val="008A4851"/>
    <w:rsid w:val="008A489A"/>
    <w:rsid w:val="008A4A62"/>
    <w:rsid w:val="008A4CD8"/>
    <w:rsid w:val="008A5401"/>
    <w:rsid w:val="008A5541"/>
    <w:rsid w:val="008A59B9"/>
    <w:rsid w:val="008A5AA1"/>
    <w:rsid w:val="008A604A"/>
    <w:rsid w:val="008A61DE"/>
    <w:rsid w:val="008A671D"/>
    <w:rsid w:val="008A690F"/>
    <w:rsid w:val="008A6A8C"/>
    <w:rsid w:val="008A6AF5"/>
    <w:rsid w:val="008A7303"/>
    <w:rsid w:val="008A7A26"/>
    <w:rsid w:val="008A7C59"/>
    <w:rsid w:val="008B001A"/>
    <w:rsid w:val="008B0C8F"/>
    <w:rsid w:val="008B0DB7"/>
    <w:rsid w:val="008B150A"/>
    <w:rsid w:val="008B29F4"/>
    <w:rsid w:val="008B2D7C"/>
    <w:rsid w:val="008B3337"/>
    <w:rsid w:val="008B36E3"/>
    <w:rsid w:val="008B39C1"/>
    <w:rsid w:val="008B3A79"/>
    <w:rsid w:val="008B3FC3"/>
    <w:rsid w:val="008B41F1"/>
    <w:rsid w:val="008B4443"/>
    <w:rsid w:val="008B4571"/>
    <w:rsid w:val="008B4624"/>
    <w:rsid w:val="008B4656"/>
    <w:rsid w:val="008B47DB"/>
    <w:rsid w:val="008B4808"/>
    <w:rsid w:val="008B4A39"/>
    <w:rsid w:val="008B4A47"/>
    <w:rsid w:val="008B4AA4"/>
    <w:rsid w:val="008B4D49"/>
    <w:rsid w:val="008B4F95"/>
    <w:rsid w:val="008B4FCE"/>
    <w:rsid w:val="008B5265"/>
    <w:rsid w:val="008B527A"/>
    <w:rsid w:val="008B59A5"/>
    <w:rsid w:val="008B6392"/>
    <w:rsid w:val="008B663B"/>
    <w:rsid w:val="008B67A5"/>
    <w:rsid w:val="008B6F28"/>
    <w:rsid w:val="008B700A"/>
    <w:rsid w:val="008B70EE"/>
    <w:rsid w:val="008B71D5"/>
    <w:rsid w:val="008B7599"/>
    <w:rsid w:val="008C0102"/>
    <w:rsid w:val="008C1098"/>
    <w:rsid w:val="008C127A"/>
    <w:rsid w:val="008C12F0"/>
    <w:rsid w:val="008C1505"/>
    <w:rsid w:val="008C17A5"/>
    <w:rsid w:val="008C184F"/>
    <w:rsid w:val="008C18F8"/>
    <w:rsid w:val="008C1B19"/>
    <w:rsid w:val="008C28BA"/>
    <w:rsid w:val="008C2938"/>
    <w:rsid w:val="008C3044"/>
    <w:rsid w:val="008C305D"/>
    <w:rsid w:val="008C3154"/>
    <w:rsid w:val="008C3492"/>
    <w:rsid w:val="008C374C"/>
    <w:rsid w:val="008C3FB6"/>
    <w:rsid w:val="008C4D72"/>
    <w:rsid w:val="008C4FA3"/>
    <w:rsid w:val="008C5495"/>
    <w:rsid w:val="008C5571"/>
    <w:rsid w:val="008C5706"/>
    <w:rsid w:val="008C5A10"/>
    <w:rsid w:val="008C5A5A"/>
    <w:rsid w:val="008C6863"/>
    <w:rsid w:val="008C6E80"/>
    <w:rsid w:val="008C6EEB"/>
    <w:rsid w:val="008C6F4F"/>
    <w:rsid w:val="008C770F"/>
    <w:rsid w:val="008C77E2"/>
    <w:rsid w:val="008C7D9C"/>
    <w:rsid w:val="008C7DCB"/>
    <w:rsid w:val="008D0270"/>
    <w:rsid w:val="008D072B"/>
    <w:rsid w:val="008D0A91"/>
    <w:rsid w:val="008D0B98"/>
    <w:rsid w:val="008D0DC6"/>
    <w:rsid w:val="008D1387"/>
    <w:rsid w:val="008D150F"/>
    <w:rsid w:val="008D159C"/>
    <w:rsid w:val="008D15E2"/>
    <w:rsid w:val="008D1935"/>
    <w:rsid w:val="008D1FE6"/>
    <w:rsid w:val="008D2984"/>
    <w:rsid w:val="008D3201"/>
    <w:rsid w:val="008D33DB"/>
    <w:rsid w:val="008D361E"/>
    <w:rsid w:val="008D39C4"/>
    <w:rsid w:val="008D3EB9"/>
    <w:rsid w:val="008D3FF8"/>
    <w:rsid w:val="008D4098"/>
    <w:rsid w:val="008D475E"/>
    <w:rsid w:val="008D47EA"/>
    <w:rsid w:val="008D47F1"/>
    <w:rsid w:val="008D4F1B"/>
    <w:rsid w:val="008D514D"/>
    <w:rsid w:val="008D559B"/>
    <w:rsid w:val="008D55B2"/>
    <w:rsid w:val="008D56EA"/>
    <w:rsid w:val="008D5D2C"/>
    <w:rsid w:val="008D6522"/>
    <w:rsid w:val="008D7562"/>
    <w:rsid w:val="008D76F1"/>
    <w:rsid w:val="008D7A7C"/>
    <w:rsid w:val="008E0377"/>
    <w:rsid w:val="008E05D6"/>
    <w:rsid w:val="008E06EB"/>
    <w:rsid w:val="008E09F2"/>
    <w:rsid w:val="008E0C3E"/>
    <w:rsid w:val="008E20FD"/>
    <w:rsid w:val="008E224E"/>
    <w:rsid w:val="008E22D5"/>
    <w:rsid w:val="008E23BA"/>
    <w:rsid w:val="008E2509"/>
    <w:rsid w:val="008E2FDF"/>
    <w:rsid w:val="008E318A"/>
    <w:rsid w:val="008E3226"/>
    <w:rsid w:val="008E328F"/>
    <w:rsid w:val="008E364F"/>
    <w:rsid w:val="008E3969"/>
    <w:rsid w:val="008E482D"/>
    <w:rsid w:val="008E4A12"/>
    <w:rsid w:val="008E4B0B"/>
    <w:rsid w:val="008E4C5F"/>
    <w:rsid w:val="008E5357"/>
    <w:rsid w:val="008E53B6"/>
    <w:rsid w:val="008E5EA4"/>
    <w:rsid w:val="008E65B9"/>
    <w:rsid w:val="008E67B0"/>
    <w:rsid w:val="008E6894"/>
    <w:rsid w:val="008E68EC"/>
    <w:rsid w:val="008E6D8C"/>
    <w:rsid w:val="008E6DAE"/>
    <w:rsid w:val="008E701A"/>
    <w:rsid w:val="008E7293"/>
    <w:rsid w:val="008E7436"/>
    <w:rsid w:val="008E77B7"/>
    <w:rsid w:val="008E78EF"/>
    <w:rsid w:val="008E7B42"/>
    <w:rsid w:val="008F0198"/>
    <w:rsid w:val="008F01CD"/>
    <w:rsid w:val="008F0202"/>
    <w:rsid w:val="008F034A"/>
    <w:rsid w:val="008F0821"/>
    <w:rsid w:val="008F0E25"/>
    <w:rsid w:val="008F0E3B"/>
    <w:rsid w:val="008F10F1"/>
    <w:rsid w:val="008F14AA"/>
    <w:rsid w:val="008F1840"/>
    <w:rsid w:val="008F18B3"/>
    <w:rsid w:val="008F2944"/>
    <w:rsid w:val="008F2B0E"/>
    <w:rsid w:val="008F2CE5"/>
    <w:rsid w:val="008F3094"/>
    <w:rsid w:val="008F344F"/>
    <w:rsid w:val="008F36BD"/>
    <w:rsid w:val="008F36E3"/>
    <w:rsid w:val="008F3A44"/>
    <w:rsid w:val="008F4082"/>
    <w:rsid w:val="008F41EA"/>
    <w:rsid w:val="008F4C4B"/>
    <w:rsid w:val="008F4CD7"/>
    <w:rsid w:val="008F50AA"/>
    <w:rsid w:val="008F5389"/>
    <w:rsid w:val="008F5434"/>
    <w:rsid w:val="008F5521"/>
    <w:rsid w:val="008F563A"/>
    <w:rsid w:val="008F5684"/>
    <w:rsid w:val="008F57E6"/>
    <w:rsid w:val="008F5865"/>
    <w:rsid w:val="008F5F75"/>
    <w:rsid w:val="008F6239"/>
    <w:rsid w:val="008F6377"/>
    <w:rsid w:val="008F6623"/>
    <w:rsid w:val="008F6BF7"/>
    <w:rsid w:val="008F7067"/>
    <w:rsid w:val="008F71CD"/>
    <w:rsid w:val="008F71DA"/>
    <w:rsid w:val="008F76C2"/>
    <w:rsid w:val="008F77B8"/>
    <w:rsid w:val="008F78B5"/>
    <w:rsid w:val="0090020A"/>
    <w:rsid w:val="009005BD"/>
    <w:rsid w:val="00900764"/>
    <w:rsid w:val="00900E75"/>
    <w:rsid w:val="00900EB4"/>
    <w:rsid w:val="00900FD0"/>
    <w:rsid w:val="0090106C"/>
    <w:rsid w:val="0090189B"/>
    <w:rsid w:val="00901C34"/>
    <w:rsid w:val="009023C2"/>
    <w:rsid w:val="00902469"/>
    <w:rsid w:val="00902C62"/>
    <w:rsid w:val="00903114"/>
    <w:rsid w:val="00903270"/>
    <w:rsid w:val="0090337D"/>
    <w:rsid w:val="0090340C"/>
    <w:rsid w:val="0090354E"/>
    <w:rsid w:val="0090361F"/>
    <w:rsid w:val="009039EF"/>
    <w:rsid w:val="00903BF3"/>
    <w:rsid w:val="009044D9"/>
    <w:rsid w:val="009045CF"/>
    <w:rsid w:val="00904BB8"/>
    <w:rsid w:val="00904D87"/>
    <w:rsid w:val="00905418"/>
    <w:rsid w:val="00905E44"/>
    <w:rsid w:val="00905E9B"/>
    <w:rsid w:val="00905F6A"/>
    <w:rsid w:val="00906A64"/>
    <w:rsid w:val="00907950"/>
    <w:rsid w:val="00907A39"/>
    <w:rsid w:val="00907D3B"/>
    <w:rsid w:val="00907DD1"/>
    <w:rsid w:val="0091045D"/>
    <w:rsid w:val="00910575"/>
    <w:rsid w:val="009107DF"/>
    <w:rsid w:val="00910820"/>
    <w:rsid w:val="00910AE6"/>
    <w:rsid w:val="00910B49"/>
    <w:rsid w:val="009113D4"/>
    <w:rsid w:val="00911445"/>
    <w:rsid w:val="00911AC4"/>
    <w:rsid w:val="009122C0"/>
    <w:rsid w:val="009122D6"/>
    <w:rsid w:val="0091260E"/>
    <w:rsid w:val="00912A55"/>
    <w:rsid w:val="00913105"/>
    <w:rsid w:val="009131AF"/>
    <w:rsid w:val="00913793"/>
    <w:rsid w:val="00913809"/>
    <w:rsid w:val="0091390E"/>
    <w:rsid w:val="00913946"/>
    <w:rsid w:val="00913A60"/>
    <w:rsid w:val="00913BF5"/>
    <w:rsid w:val="00913CCE"/>
    <w:rsid w:val="00913E18"/>
    <w:rsid w:val="009140CD"/>
    <w:rsid w:val="00914162"/>
    <w:rsid w:val="009142D0"/>
    <w:rsid w:val="00914467"/>
    <w:rsid w:val="0091461F"/>
    <w:rsid w:val="0091475C"/>
    <w:rsid w:val="009149AD"/>
    <w:rsid w:val="00914B0E"/>
    <w:rsid w:val="00914D6C"/>
    <w:rsid w:val="009150B8"/>
    <w:rsid w:val="009155EE"/>
    <w:rsid w:val="00915854"/>
    <w:rsid w:val="0091594E"/>
    <w:rsid w:val="00915A97"/>
    <w:rsid w:val="00915B72"/>
    <w:rsid w:val="009160E2"/>
    <w:rsid w:val="009160EC"/>
    <w:rsid w:val="009161A3"/>
    <w:rsid w:val="00916388"/>
    <w:rsid w:val="00916913"/>
    <w:rsid w:val="00916CD4"/>
    <w:rsid w:val="009171DF"/>
    <w:rsid w:val="009174AC"/>
    <w:rsid w:val="009176D8"/>
    <w:rsid w:val="00917AE7"/>
    <w:rsid w:val="00917E1D"/>
    <w:rsid w:val="0092041C"/>
    <w:rsid w:val="009205FE"/>
    <w:rsid w:val="00920A87"/>
    <w:rsid w:val="00920AD1"/>
    <w:rsid w:val="00920BCB"/>
    <w:rsid w:val="00920D15"/>
    <w:rsid w:val="00921534"/>
    <w:rsid w:val="0092178C"/>
    <w:rsid w:val="00921BC7"/>
    <w:rsid w:val="00921FC3"/>
    <w:rsid w:val="009221CA"/>
    <w:rsid w:val="009222BE"/>
    <w:rsid w:val="0092253A"/>
    <w:rsid w:val="00922574"/>
    <w:rsid w:val="00922E40"/>
    <w:rsid w:val="0092305D"/>
    <w:rsid w:val="0092386C"/>
    <w:rsid w:val="009239C0"/>
    <w:rsid w:val="00923D69"/>
    <w:rsid w:val="00923DE8"/>
    <w:rsid w:val="00923DF4"/>
    <w:rsid w:val="00923F33"/>
    <w:rsid w:val="00924404"/>
    <w:rsid w:val="00924463"/>
    <w:rsid w:val="009245CA"/>
    <w:rsid w:val="00924B5A"/>
    <w:rsid w:val="00924F95"/>
    <w:rsid w:val="00925873"/>
    <w:rsid w:val="00925A26"/>
    <w:rsid w:val="00925AE8"/>
    <w:rsid w:val="00925BEB"/>
    <w:rsid w:val="00925EEB"/>
    <w:rsid w:val="00926322"/>
    <w:rsid w:val="00926885"/>
    <w:rsid w:val="00926E7A"/>
    <w:rsid w:val="0092700F"/>
    <w:rsid w:val="00927054"/>
    <w:rsid w:val="00927C9B"/>
    <w:rsid w:val="00927E49"/>
    <w:rsid w:val="0093007E"/>
    <w:rsid w:val="00930389"/>
    <w:rsid w:val="00930420"/>
    <w:rsid w:val="00930515"/>
    <w:rsid w:val="009308C4"/>
    <w:rsid w:val="00930A6C"/>
    <w:rsid w:val="00930D28"/>
    <w:rsid w:val="00930F3A"/>
    <w:rsid w:val="009310F5"/>
    <w:rsid w:val="00931259"/>
    <w:rsid w:val="009318EE"/>
    <w:rsid w:val="00931ADC"/>
    <w:rsid w:val="00931EBB"/>
    <w:rsid w:val="00931F9E"/>
    <w:rsid w:val="00932240"/>
    <w:rsid w:val="009324D6"/>
    <w:rsid w:val="00932588"/>
    <w:rsid w:val="009328D6"/>
    <w:rsid w:val="00932A68"/>
    <w:rsid w:val="0093305C"/>
    <w:rsid w:val="00933284"/>
    <w:rsid w:val="00933296"/>
    <w:rsid w:val="0093345D"/>
    <w:rsid w:val="00933B6E"/>
    <w:rsid w:val="0093408F"/>
    <w:rsid w:val="0093419E"/>
    <w:rsid w:val="0093488A"/>
    <w:rsid w:val="00934BE9"/>
    <w:rsid w:val="00934E0B"/>
    <w:rsid w:val="0093551A"/>
    <w:rsid w:val="0093564B"/>
    <w:rsid w:val="009356BE"/>
    <w:rsid w:val="00935922"/>
    <w:rsid w:val="00936281"/>
    <w:rsid w:val="0093643D"/>
    <w:rsid w:val="0093710D"/>
    <w:rsid w:val="00937517"/>
    <w:rsid w:val="00937564"/>
    <w:rsid w:val="0093768A"/>
    <w:rsid w:val="00937EFB"/>
    <w:rsid w:val="00937F5C"/>
    <w:rsid w:val="0094008A"/>
    <w:rsid w:val="00940553"/>
    <w:rsid w:val="00940C77"/>
    <w:rsid w:val="00940DFE"/>
    <w:rsid w:val="009410BA"/>
    <w:rsid w:val="0094131F"/>
    <w:rsid w:val="009416BF"/>
    <w:rsid w:val="00941CD8"/>
    <w:rsid w:val="00941E45"/>
    <w:rsid w:val="0094205A"/>
    <w:rsid w:val="009420C2"/>
    <w:rsid w:val="00942A60"/>
    <w:rsid w:val="00942BA8"/>
    <w:rsid w:val="00942C32"/>
    <w:rsid w:val="00942EC1"/>
    <w:rsid w:val="009433C5"/>
    <w:rsid w:val="009434F3"/>
    <w:rsid w:val="009438A8"/>
    <w:rsid w:val="009440A1"/>
    <w:rsid w:val="009445C2"/>
    <w:rsid w:val="0094462C"/>
    <w:rsid w:val="0094472F"/>
    <w:rsid w:val="00944BF0"/>
    <w:rsid w:val="00944CFC"/>
    <w:rsid w:val="00944D34"/>
    <w:rsid w:val="00944DAD"/>
    <w:rsid w:val="009450B6"/>
    <w:rsid w:val="009451E8"/>
    <w:rsid w:val="0094547E"/>
    <w:rsid w:val="00945BDF"/>
    <w:rsid w:val="009466AC"/>
    <w:rsid w:val="00946A92"/>
    <w:rsid w:val="00946AE5"/>
    <w:rsid w:val="00946CF6"/>
    <w:rsid w:val="00946E4B"/>
    <w:rsid w:val="00946EFA"/>
    <w:rsid w:val="009470FF"/>
    <w:rsid w:val="00947294"/>
    <w:rsid w:val="009472CA"/>
    <w:rsid w:val="009474D2"/>
    <w:rsid w:val="00947537"/>
    <w:rsid w:val="009478E1"/>
    <w:rsid w:val="0095004E"/>
    <w:rsid w:val="009504F7"/>
    <w:rsid w:val="00950950"/>
    <w:rsid w:val="00950B99"/>
    <w:rsid w:val="00950EF6"/>
    <w:rsid w:val="00950F0B"/>
    <w:rsid w:val="00950FEB"/>
    <w:rsid w:val="00951411"/>
    <w:rsid w:val="00951838"/>
    <w:rsid w:val="00951A72"/>
    <w:rsid w:val="00951A81"/>
    <w:rsid w:val="00951D8C"/>
    <w:rsid w:val="00951ECE"/>
    <w:rsid w:val="00952ADA"/>
    <w:rsid w:val="00952B46"/>
    <w:rsid w:val="00952B65"/>
    <w:rsid w:val="00952F8D"/>
    <w:rsid w:val="00953066"/>
    <w:rsid w:val="009533DF"/>
    <w:rsid w:val="00953569"/>
    <w:rsid w:val="009536B1"/>
    <w:rsid w:val="0095376D"/>
    <w:rsid w:val="0095391B"/>
    <w:rsid w:val="00953DC8"/>
    <w:rsid w:val="00954008"/>
    <w:rsid w:val="0095433F"/>
    <w:rsid w:val="009547C0"/>
    <w:rsid w:val="00954837"/>
    <w:rsid w:val="009549CB"/>
    <w:rsid w:val="00955065"/>
    <w:rsid w:val="00955084"/>
    <w:rsid w:val="00955138"/>
    <w:rsid w:val="009552CF"/>
    <w:rsid w:val="0095552B"/>
    <w:rsid w:val="009557C2"/>
    <w:rsid w:val="009559FE"/>
    <w:rsid w:val="00955B45"/>
    <w:rsid w:val="00955B9C"/>
    <w:rsid w:val="00955EF9"/>
    <w:rsid w:val="00955FF2"/>
    <w:rsid w:val="00956512"/>
    <w:rsid w:val="009568AF"/>
    <w:rsid w:val="009570CF"/>
    <w:rsid w:val="00957219"/>
    <w:rsid w:val="009572BC"/>
    <w:rsid w:val="0095746A"/>
    <w:rsid w:val="009574E9"/>
    <w:rsid w:val="00957D50"/>
    <w:rsid w:val="00957D51"/>
    <w:rsid w:val="00957EDF"/>
    <w:rsid w:val="00960394"/>
    <w:rsid w:val="00960605"/>
    <w:rsid w:val="009608C2"/>
    <w:rsid w:val="00961399"/>
    <w:rsid w:val="00961454"/>
    <w:rsid w:val="0096162A"/>
    <w:rsid w:val="00961AF6"/>
    <w:rsid w:val="00961B62"/>
    <w:rsid w:val="00961BAF"/>
    <w:rsid w:val="00961EED"/>
    <w:rsid w:val="00961EF7"/>
    <w:rsid w:val="00962097"/>
    <w:rsid w:val="00962107"/>
    <w:rsid w:val="009622CA"/>
    <w:rsid w:val="0096248E"/>
    <w:rsid w:val="009626BC"/>
    <w:rsid w:val="009626D4"/>
    <w:rsid w:val="0096293B"/>
    <w:rsid w:val="00962A60"/>
    <w:rsid w:val="00962C9F"/>
    <w:rsid w:val="00962E06"/>
    <w:rsid w:val="00962E4A"/>
    <w:rsid w:val="00963082"/>
    <w:rsid w:val="00963326"/>
    <w:rsid w:val="009635E2"/>
    <w:rsid w:val="00963683"/>
    <w:rsid w:val="00964354"/>
    <w:rsid w:val="0096446C"/>
    <w:rsid w:val="00964B30"/>
    <w:rsid w:val="00964CA3"/>
    <w:rsid w:val="009652B5"/>
    <w:rsid w:val="00965777"/>
    <w:rsid w:val="00965D9D"/>
    <w:rsid w:val="00965E54"/>
    <w:rsid w:val="00965F98"/>
    <w:rsid w:val="00966263"/>
    <w:rsid w:val="00966A53"/>
    <w:rsid w:val="00966A6E"/>
    <w:rsid w:val="00966AB5"/>
    <w:rsid w:val="00966C39"/>
    <w:rsid w:val="00966E2C"/>
    <w:rsid w:val="009672A1"/>
    <w:rsid w:val="0096733D"/>
    <w:rsid w:val="0096735A"/>
    <w:rsid w:val="00967727"/>
    <w:rsid w:val="0096784E"/>
    <w:rsid w:val="00967B93"/>
    <w:rsid w:val="00967D53"/>
    <w:rsid w:val="00967DB7"/>
    <w:rsid w:val="009702ED"/>
    <w:rsid w:val="00970616"/>
    <w:rsid w:val="0097074B"/>
    <w:rsid w:val="009709A7"/>
    <w:rsid w:val="009709EB"/>
    <w:rsid w:val="00970A70"/>
    <w:rsid w:val="00970D81"/>
    <w:rsid w:val="00970EC4"/>
    <w:rsid w:val="009711F8"/>
    <w:rsid w:val="0097162F"/>
    <w:rsid w:val="00971A4F"/>
    <w:rsid w:val="00971C89"/>
    <w:rsid w:val="0097227C"/>
    <w:rsid w:val="00972320"/>
    <w:rsid w:val="0097305D"/>
    <w:rsid w:val="00973061"/>
    <w:rsid w:val="00973256"/>
    <w:rsid w:val="00973A4C"/>
    <w:rsid w:val="00973ACC"/>
    <w:rsid w:val="00973FA0"/>
    <w:rsid w:val="009740AD"/>
    <w:rsid w:val="009740CD"/>
    <w:rsid w:val="0097410D"/>
    <w:rsid w:val="0097425E"/>
    <w:rsid w:val="00974706"/>
    <w:rsid w:val="00974AB5"/>
    <w:rsid w:val="00974B9A"/>
    <w:rsid w:val="00974FA5"/>
    <w:rsid w:val="009750A1"/>
    <w:rsid w:val="00975453"/>
    <w:rsid w:val="00975545"/>
    <w:rsid w:val="00975A7D"/>
    <w:rsid w:val="00975CCE"/>
    <w:rsid w:val="00975E01"/>
    <w:rsid w:val="00976887"/>
    <w:rsid w:val="009769C0"/>
    <w:rsid w:val="00976C39"/>
    <w:rsid w:val="00976D65"/>
    <w:rsid w:val="00976E59"/>
    <w:rsid w:val="00976EAE"/>
    <w:rsid w:val="00977494"/>
    <w:rsid w:val="009802BC"/>
    <w:rsid w:val="009803A5"/>
    <w:rsid w:val="00980514"/>
    <w:rsid w:val="009806D7"/>
    <w:rsid w:val="00980700"/>
    <w:rsid w:val="00980A39"/>
    <w:rsid w:val="00981FB1"/>
    <w:rsid w:val="00982182"/>
    <w:rsid w:val="0098246C"/>
    <w:rsid w:val="00982D2B"/>
    <w:rsid w:val="00982D58"/>
    <w:rsid w:val="00982E5F"/>
    <w:rsid w:val="009832BF"/>
    <w:rsid w:val="00983353"/>
    <w:rsid w:val="009835B7"/>
    <w:rsid w:val="00983CDF"/>
    <w:rsid w:val="00983F22"/>
    <w:rsid w:val="00984042"/>
    <w:rsid w:val="00984C07"/>
    <w:rsid w:val="00984E2F"/>
    <w:rsid w:val="00984F6C"/>
    <w:rsid w:val="00985426"/>
    <w:rsid w:val="00985D59"/>
    <w:rsid w:val="00985E34"/>
    <w:rsid w:val="00986518"/>
    <w:rsid w:val="009869FD"/>
    <w:rsid w:val="0098709F"/>
    <w:rsid w:val="009872FE"/>
    <w:rsid w:val="00987681"/>
    <w:rsid w:val="00987A69"/>
    <w:rsid w:val="00987FD9"/>
    <w:rsid w:val="00987FE8"/>
    <w:rsid w:val="009901B1"/>
    <w:rsid w:val="00990495"/>
    <w:rsid w:val="0099049B"/>
    <w:rsid w:val="009908E8"/>
    <w:rsid w:val="0099121B"/>
    <w:rsid w:val="0099151C"/>
    <w:rsid w:val="00991825"/>
    <w:rsid w:val="009918FF"/>
    <w:rsid w:val="00991D5C"/>
    <w:rsid w:val="00991D9B"/>
    <w:rsid w:val="00991DCE"/>
    <w:rsid w:val="00991E53"/>
    <w:rsid w:val="00991EE8"/>
    <w:rsid w:val="00992009"/>
    <w:rsid w:val="009920EF"/>
    <w:rsid w:val="0099229A"/>
    <w:rsid w:val="009925D5"/>
    <w:rsid w:val="00992FDA"/>
    <w:rsid w:val="00993520"/>
    <w:rsid w:val="00993A40"/>
    <w:rsid w:val="00993F75"/>
    <w:rsid w:val="009941DF"/>
    <w:rsid w:val="00994535"/>
    <w:rsid w:val="009945B8"/>
    <w:rsid w:val="0099486B"/>
    <w:rsid w:val="0099504E"/>
    <w:rsid w:val="00995741"/>
    <w:rsid w:val="009957A3"/>
    <w:rsid w:val="009957E9"/>
    <w:rsid w:val="00995F1A"/>
    <w:rsid w:val="0099646A"/>
    <w:rsid w:val="00996B24"/>
    <w:rsid w:val="00996CE4"/>
    <w:rsid w:val="00996DAC"/>
    <w:rsid w:val="00996DE0"/>
    <w:rsid w:val="009970D7"/>
    <w:rsid w:val="00997287"/>
    <w:rsid w:val="00997464"/>
    <w:rsid w:val="00997F3C"/>
    <w:rsid w:val="009A02B8"/>
    <w:rsid w:val="009A0A09"/>
    <w:rsid w:val="009A0C17"/>
    <w:rsid w:val="009A0E3A"/>
    <w:rsid w:val="009A0F1A"/>
    <w:rsid w:val="009A0F28"/>
    <w:rsid w:val="009A1184"/>
    <w:rsid w:val="009A11AE"/>
    <w:rsid w:val="009A1683"/>
    <w:rsid w:val="009A184D"/>
    <w:rsid w:val="009A19F6"/>
    <w:rsid w:val="009A1AF5"/>
    <w:rsid w:val="009A1B50"/>
    <w:rsid w:val="009A20B1"/>
    <w:rsid w:val="009A26C3"/>
    <w:rsid w:val="009A2C3C"/>
    <w:rsid w:val="009A2E4A"/>
    <w:rsid w:val="009A2F59"/>
    <w:rsid w:val="009A35EC"/>
    <w:rsid w:val="009A3A43"/>
    <w:rsid w:val="009A3C49"/>
    <w:rsid w:val="009A3CBE"/>
    <w:rsid w:val="009A3EDE"/>
    <w:rsid w:val="009A42F7"/>
    <w:rsid w:val="009A4696"/>
    <w:rsid w:val="009A4B3F"/>
    <w:rsid w:val="009A5189"/>
    <w:rsid w:val="009A5381"/>
    <w:rsid w:val="009A5DB1"/>
    <w:rsid w:val="009A66CA"/>
    <w:rsid w:val="009A71CB"/>
    <w:rsid w:val="009B02BD"/>
    <w:rsid w:val="009B0616"/>
    <w:rsid w:val="009B0661"/>
    <w:rsid w:val="009B0A14"/>
    <w:rsid w:val="009B0ABD"/>
    <w:rsid w:val="009B132D"/>
    <w:rsid w:val="009B1648"/>
    <w:rsid w:val="009B1783"/>
    <w:rsid w:val="009B2140"/>
    <w:rsid w:val="009B233A"/>
    <w:rsid w:val="009B2B0D"/>
    <w:rsid w:val="009B3303"/>
    <w:rsid w:val="009B3390"/>
    <w:rsid w:val="009B3489"/>
    <w:rsid w:val="009B34C6"/>
    <w:rsid w:val="009B34C9"/>
    <w:rsid w:val="009B35E3"/>
    <w:rsid w:val="009B3819"/>
    <w:rsid w:val="009B38E7"/>
    <w:rsid w:val="009B3978"/>
    <w:rsid w:val="009B3BF6"/>
    <w:rsid w:val="009B3E95"/>
    <w:rsid w:val="009B3ED5"/>
    <w:rsid w:val="009B4115"/>
    <w:rsid w:val="009B4408"/>
    <w:rsid w:val="009B4762"/>
    <w:rsid w:val="009B493A"/>
    <w:rsid w:val="009B4A3E"/>
    <w:rsid w:val="009B4AA9"/>
    <w:rsid w:val="009B538F"/>
    <w:rsid w:val="009B57FB"/>
    <w:rsid w:val="009B5B8A"/>
    <w:rsid w:val="009B5E22"/>
    <w:rsid w:val="009B647F"/>
    <w:rsid w:val="009B64A8"/>
    <w:rsid w:val="009B6674"/>
    <w:rsid w:val="009B687A"/>
    <w:rsid w:val="009B6A08"/>
    <w:rsid w:val="009B6AAB"/>
    <w:rsid w:val="009B6BD0"/>
    <w:rsid w:val="009B6CAA"/>
    <w:rsid w:val="009B7027"/>
    <w:rsid w:val="009B7169"/>
    <w:rsid w:val="009B7682"/>
    <w:rsid w:val="009B77FE"/>
    <w:rsid w:val="009C006A"/>
    <w:rsid w:val="009C0301"/>
    <w:rsid w:val="009C07D4"/>
    <w:rsid w:val="009C0980"/>
    <w:rsid w:val="009C0BD3"/>
    <w:rsid w:val="009C0CB3"/>
    <w:rsid w:val="009C0F35"/>
    <w:rsid w:val="009C135B"/>
    <w:rsid w:val="009C14DE"/>
    <w:rsid w:val="009C17D2"/>
    <w:rsid w:val="009C18AD"/>
    <w:rsid w:val="009C18E7"/>
    <w:rsid w:val="009C1B21"/>
    <w:rsid w:val="009C1B51"/>
    <w:rsid w:val="009C1CBA"/>
    <w:rsid w:val="009C1CF1"/>
    <w:rsid w:val="009C209A"/>
    <w:rsid w:val="009C2535"/>
    <w:rsid w:val="009C2604"/>
    <w:rsid w:val="009C2D22"/>
    <w:rsid w:val="009C30CF"/>
    <w:rsid w:val="009C31E6"/>
    <w:rsid w:val="009C3431"/>
    <w:rsid w:val="009C35CD"/>
    <w:rsid w:val="009C3996"/>
    <w:rsid w:val="009C3A63"/>
    <w:rsid w:val="009C432C"/>
    <w:rsid w:val="009C4666"/>
    <w:rsid w:val="009C4EEC"/>
    <w:rsid w:val="009C517D"/>
    <w:rsid w:val="009C5276"/>
    <w:rsid w:val="009C52EA"/>
    <w:rsid w:val="009C5413"/>
    <w:rsid w:val="009C56F5"/>
    <w:rsid w:val="009C5D7B"/>
    <w:rsid w:val="009C5EB1"/>
    <w:rsid w:val="009C5ECE"/>
    <w:rsid w:val="009C639C"/>
    <w:rsid w:val="009C66B9"/>
    <w:rsid w:val="009C6AFD"/>
    <w:rsid w:val="009C6C19"/>
    <w:rsid w:val="009C6FCE"/>
    <w:rsid w:val="009C7919"/>
    <w:rsid w:val="009C7B4F"/>
    <w:rsid w:val="009D05E9"/>
    <w:rsid w:val="009D0A82"/>
    <w:rsid w:val="009D0BBB"/>
    <w:rsid w:val="009D0DF6"/>
    <w:rsid w:val="009D1389"/>
    <w:rsid w:val="009D15DB"/>
    <w:rsid w:val="009D1C42"/>
    <w:rsid w:val="009D1F0F"/>
    <w:rsid w:val="009D1FFC"/>
    <w:rsid w:val="009D224C"/>
    <w:rsid w:val="009D2C18"/>
    <w:rsid w:val="009D31C1"/>
    <w:rsid w:val="009D328D"/>
    <w:rsid w:val="009D334B"/>
    <w:rsid w:val="009D384F"/>
    <w:rsid w:val="009D3958"/>
    <w:rsid w:val="009D3D0E"/>
    <w:rsid w:val="009D4EB7"/>
    <w:rsid w:val="009D5308"/>
    <w:rsid w:val="009D53F1"/>
    <w:rsid w:val="009D5729"/>
    <w:rsid w:val="009D5A2B"/>
    <w:rsid w:val="009D61DD"/>
    <w:rsid w:val="009D6936"/>
    <w:rsid w:val="009D6A08"/>
    <w:rsid w:val="009D6DDE"/>
    <w:rsid w:val="009D73E2"/>
    <w:rsid w:val="009D7547"/>
    <w:rsid w:val="009D7573"/>
    <w:rsid w:val="009D7854"/>
    <w:rsid w:val="009D7AA3"/>
    <w:rsid w:val="009D7AC0"/>
    <w:rsid w:val="009D7DD0"/>
    <w:rsid w:val="009D7E06"/>
    <w:rsid w:val="009D7E73"/>
    <w:rsid w:val="009D7E95"/>
    <w:rsid w:val="009E0051"/>
    <w:rsid w:val="009E005D"/>
    <w:rsid w:val="009E04A2"/>
    <w:rsid w:val="009E05F9"/>
    <w:rsid w:val="009E0A3F"/>
    <w:rsid w:val="009E195D"/>
    <w:rsid w:val="009E1E2C"/>
    <w:rsid w:val="009E21DD"/>
    <w:rsid w:val="009E2694"/>
    <w:rsid w:val="009E26AE"/>
    <w:rsid w:val="009E2A35"/>
    <w:rsid w:val="009E2C52"/>
    <w:rsid w:val="009E3376"/>
    <w:rsid w:val="009E359A"/>
    <w:rsid w:val="009E36A8"/>
    <w:rsid w:val="009E36E9"/>
    <w:rsid w:val="009E3AA5"/>
    <w:rsid w:val="009E3C5B"/>
    <w:rsid w:val="009E452A"/>
    <w:rsid w:val="009E461A"/>
    <w:rsid w:val="009E466F"/>
    <w:rsid w:val="009E46F8"/>
    <w:rsid w:val="009E4819"/>
    <w:rsid w:val="009E4858"/>
    <w:rsid w:val="009E4A34"/>
    <w:rsid w:val="009E4C4C"/>
    <w:rsid w:val="009E4D7D"/>
    <w:rsid w:val="009E4FC1"/>
    <w:rsid w:val="009E58C4"/>
    <w:rsid w:val="009E5AA4"/>
    <w:rsid w:val="009E5CAB"/>
    <w:rsid w:val="009E5D1A"/>
    <w:rsid w:val="009E6407"/>
    <w:rsid w:val="009E6902"/>
    <w:rsid w:val="009E6B12"/>
    <w:rsid w:val="009E6BA0"/>
    <w:rsid w:val="009E6CAE"/>
    <w:rsid w:val="009E6CE0"/>
    <w:rsid w:val="009E7218"/>
    <w:rsid w:val="009E753D"/>
    <w:rsid w:val="009E7843"/>
    <w:rsid w:val="009E7886"/>
    <w:rsid w:val="009E79BB"/>
    <w:rsid w:val="009E7E5C"/>
    <w:rsid w:val="009F01E8"/>
    <w:rsid w:val="009F0324"/>
    <w:rsid w:val="009F0763"/>
    <w:rsid w:val="009F088C"/>
    <w:rsid w:val="009F08AB"/>
    <w:rsid w:val="009F0CFA"/>
    <w:rsid w:val="009F10DB"/>
    <w:rsid w:val="009F1364"/>
    <w:rsid w:val="009F1514"/>
    <w:rsid w:val="009F1984"/>
    <w:rsid w:val="009F1A1B"/>
    <w:rsid w:val="009F1EE6"/>
    <w:rsid w:val="009F1FE3"/>
    <w:rsid w:val="009F2070"/>
    <w:rsid w:val="009F28D7"/>
    <w:rsid w:val="009F297F"/>
    <w:rsid w:val="009F367D"/>
    <w:rsid w:val="009F402E"/>
    <w:rsid w:val="009F40DF"/>
    <w:rsid w:val="009F43CB"/>
    <w:rsid w:val="009F4402"/>
    <w:rsid w:val="009F47EA"/>
    <w:rsid w:val="009F48E3"/>
    <w:rsid w:val="009F4A08"/>
    <w:rsid w:val="009F4D16"/>
    <w:rsid w:val="009F4DA7"/>
    <w:rsid w:val="009F4DCD"/>
    <w:rsid w:val="009F50AD"/>
    <w:rsid w:val="009F532A"/>
    <w:rsid w:val="009F53F3"/>
    <w:rsid w:val="009F55FD"/>
    <w:rsid w:val="009F5C1A"/>
    <w:rsid w:val="009F63A8"/>
    <w:rsid w:val="009F668A"/>
    <w:rsid w:val="009F6848"/>
    <w:rsid w:val="009F6892"/>
    <w:rsid w:val="009F6BE9"/>
    <w:rsid w:val="009F6C87"/>
    <w:rsid w:val="009F6D43"/>
    <w:rsid w:val="009F6EB1"/>
    <w:rsid w:val="009F6EE2"/>
    <w:rsid w:val="009F6EF9"/>
    <w:rsid w:val="009F6F6D"/>
    <w:rsid w:val="009F71BF"/>
    <w:rsid w:val="009F77E7"/>
    <w:rsid w:val="009F79FB"/>
    <w:rsid w:val="00A000C4"/>
    <w:rsid w:val="00A0011D"/>
    <w:rsid w:val="00A0048D"/>
    <w:rsid w:val="00A00533"/>
    <w:rsid w:val="00A00B19"/>
    <w:rsid w:val="00A00E13"/>
    <w:rsid w:val="00A00F89"/>
    <w:rsid w:val="00A0142B"/>
    <w:rsid w:val="00A01586"/>
    <w:rsid w:val="00A017BA"/>
    <w:rsid w:val="00A01C44"/>
    <w:rsid w:val="00A01D48"/>
    <w:rsid w:val="00A01E3A"/>
    <w:rsid w:val="00A01EDF"/>
    <w:rsid w:val="00A02881"/>
    <w:rsid w:val="00A0295A"/>
    <w:rsid w:val="00A02AF3"/>
    <w:rsid w:val="00A0331B"/>
    <w:rsid w:val="00A035CB"/>
    <w:rsid w:val="00A03EA3"/>
    <w:rsid w:val="00A04059"/>
    <w:rsid w:val="00A04573"/>
    <w:rsid w:val="00A04BD3"/>
    <w:rsid w:val="00A05001"/>
    <w:rsid w:val="00A05009"/>
    <w:rsid w:val="00A0523E"/>
    <w:rsid w:val="00A053DD"/>
    <w:rsid w:val="00A05D2B"/>
    <w:rsid w:val="00A05E3C"/>
    <w:rsid w:val="00A05F75"/>
    <w:rsid w:val="00A0608A"/>
    <w:rsid w:val="00A062EB"/>
    <w:rsid w:val="00A063B7"/>
    <w:rsid w:val="00A0645D"/>
    <w:rsid w:val="00A065B2"/>
    <w:rsid w:val="00A068DE"/>
    <w:rsid w:val="00A069D8"/>
    <w:rsid w:val="00A06C37"/>
    <w:rsid w:val="00A06CC8"/>
    <w:rsid w:val="00A06CF1"/>
    <w:rsid w:val="00A07451"/>
    <w:rsid w:val="00A075BC"/>
    <w:rsid w:val="00A07C08"/>
    <w:rsid w:val="00A07E29"/>
    <w:rsid w:val="00A1037D"/>
    <w:rsid w:val="00A103F6"/>
    <w:rsid w:val="00A104D1"/>
    <w:rsid w:val="00A10E9C"/>
    <w:rsid w:val="00A11051"/>
    <w:rsid w:val="00A11263"/>
    <w:rsid w:val="00A11ECB"/>
    <w:rsid w:val="00A11FC7"/>
    <w:rsid w:val="00A12170"/>
    <w:rsid w:val="00A12236"/>
    <w:rsid w:val="00A125A8"/>
    <w:rsid w:val="00A12607"/>
    <w:rsid w:val="00A12B78"/>
    <w:rsid w:val="00A12BB1"/>
    <w:rsid w:val="00A12CF4"/>
    <w:rsid w:val="00A131C3"/>
    <w:rsid w:val="00A13CFC"/>
    <w:rsid w:val="00A1415D"/>
    <w:rsid w:val="00A14359"/>
    <w:rsid w:val="00A14855"/>
    <w:rsid w:val="00A14AEE"/>
    <w:rsid w:val="00A15029"/>
    <w:rsid w:val="00A15103"/>
    <w:rsid w:val="00A1527A"/>
    <w:rsid w:val="00A15697"/>
    <w:rsid w:val="00A157EF"/>
    <w:rsid w:val="00A15B97"/>
    <w:rsid w:val="00A15BD4"/>
    <w:rsid w:val="00A162D7"/>
    <w:rsid w:val="00A16320"/>
    <w:rsid w:val="00A16364"/>
    <w:rsid w:val="00A17034"/>
    <w:rsid w:val="00A1708E"/>
    <w:rsid w:val="00A17104"/>
    <w:rsid w:val="00A1733C"/>
    <w:rsid w:val="00A1763A"/>
    <w:rsid w:val="00A178BD"/>
    <w:rsid w:val="00A1790D"/>
    <w:rsid w:val="00A17A3B"/>
    <w:rsid w:val="00A17D72"/>
    <w:rsid w:val="00A20463"/>
    <w:rsid w:val="00A20748"/>
    <w:rsid w:val="00A207D0"/>
    <w:rsid w:val="00A2136B"/>
    <w:rsid w:val="00A2148F"/>
    <w:rsid w:val="00A21FA0"/>
    <w:rsid w:val="00A2202D"/>
    <w:rsid w:val="00A2264A"/>
    <w:rsid w:val="00A228DD"/>
    <w:rsid w:val="00A22A23"/>
    <w:rsid w:val="00A22F8E"/>
    <w:rsid w:val="00A22FF0"/>
    <w:rsid w:val="00A237B3"/>
    <w:rsid w:val="00A237DC"/>
    <w:rsid w:val="00A23ECE"/>
    <w:rsid w:val="00A240A4"/>
    <w:rsid w:val="00A24F8F"/>
    <w:rsid w:val="00A253CB"/>
    <w:rsid w:val="00A25519"/>
    <w:rsid w:val="00A25593"/>
    <w:rsid w:val="00A26810"/>
    <w:rsid w:val="00A26837"/>
    <w:rsid w:val="00A27143"/>
    <w:rsid w:val="00A27357"/>
    <w:rsid w:val="00A2741C"/>
    <w:rsid w:val="00A27523"/>
    <w:rsid w:val="00A277BB"/>
    <w:rsid w:val="00A277C2"/>
    <w:rsid w:val="00A277E9"/>
    <w:rsid w:val="00A278B0"/>
    <w:rsid w:val="00A27BFE"/>
    <w:rsid w:val="00A27EF6"/>
    <w:rsid w:val="00A30101"/>
    <w:rsid w:val="00A3031F"/>
    <w:rsid w:val="00A305A0"/>
    <w:rsid w:val="00A3060B"/>
    <w:rsid w:val="00A312C7"/>
    <w:rsid w:val="00A31A82"/>
    <w:rsid w:val="00A32208"/>
    <w:rsid w:val="00A32448"/>
    <w:rsid w:val="00A32606"/>
    <w:rsid w:val="00A326EC"/>
    <w:rsid w:val="00A32E31"/>
    <w:rsid w:val="00A3304A"/>
    <w:rsid w:val="00A3305A"/>
    <w:rsid w:val="00A335C2"/>
    <w:rsid w:val="00A33B14"/>
    <w:rsid w:val="00A33DEF"/>
    <w:rsid w:val="00A345CF"/>
    <w:rsid w:val="00A34E52"/>
    <w:rsid w:val="00A34FCD"/>
    <w:rsid w:val="00A34FED"/>
    <w:rsid w:val="00A3559E"/>
    <w:rsid w:val="00A35794"/>
    <w:rsid w:val="00A358C0"/>
    <w:rsid w:val="00A358DC"/>
    <w:rsid w:val="00A358DE"/>
    <w:rsid w:val="00A35D27"/>
    <w:rsid w:val="00A3612A"/>
    <w:rsid w:val="00A361AB"/>
    <w:rsid w:val="00A36787"/>
    <w:rsid w:val="00A369C2"/>
    <w:rsid w:val="00A36AA8"/>
    <w:rsid w:val="00A36B0A"/>
    <w:rsid w:val="00A36CC0"/>
    <w:rsid w:val="00A36F1C"/>
    <w:rsid w:val="00A36F8B"/>
    <w:rsid w:val="00A3762B"/>
    <w:rsid w:val="00A37ABC"/>
    <w:rsid w:val="00A37F76"/>
    <w:rsid w:val="00A37FEA"/>
    <w:rsid w:val="00A40050"/>
    <w:rsid w:val="00A406B2"/>
    <w:rsid w:val="00A4123E"/>
    <w:rsid w:val="00A4176C"/>
    <w:rsid w:val="00A419D2"/>
    <w:rsid w:val="00A41D1B"/>
    <w:rsid w:val="00A41F8C"/>
    <w:rsid w:val="00A4202B"/>
    <w:rsid w:val="00A420E2"/>
    <w:rsid w:val="00A42729"/>
    <w:rsid w:val="00A42F87"/>
    <w:rsid w:val="00A43015"/>
    <w:rsid w:val="00A431D1"/>
    <w:rsid w:val="00A4339D"/>
    <w:rsid w:val="00A4374A"/>
    <w:rsid w:val="00A43BD7"/>
    <w:rsid w:val="00A43D24"/>
    <w:rsid w:val="00A43D8F"/>
    <w:rsid w:val="00A43DF8"/>
    <w:rsid w:val="00A43FFA"/>
    <w:rsid w:val="00A44A11"/>
    <w:rsid w:val="00A44AB5"/>
    <w:rsid w:val="00A44DEF"/>
    <w:rsid w:val="00A4507A"/>
    <w:rsid w:val="00A450A8"/>
    <w:rsid w:val="00A451C4"/>
    <w:rsid w:val="00A45403"/>
    <w:rsid w:val="00A46563"/>
    <w:rsid w:val="00A47972"/>
    <w:rsid w:val="00A47C98"/>
    <w:rsid w:val="00A47E30"/>
    <w:rsid w:val="00A47FC3"/>
    <w:rsid w:val="00A501FD"/>
    <w:rsid w:val="00A5035C"/>
    <w:rsid w:val="00A509C7"/>
    <w:rsid w:val="00A509D1"/>
    <w:rsid w:val="00A50A4A"/>
    <w:rsid w:val="00A50B4B"/>
    <w:rsid w:val="00A50E22"/>
    <w:rsid w:val="00A51173"/>
    <w:rsid w:val="00A511C3"/>
    <w:rsid w:val="00A516FF"/>
    <w:rsid w:val="00A519B0"/>
    <w:rsid w:val="00A5203C"/>
    <w:rsid w:val="00A5245C"/>
    <w:rsid w:val="00A524EA"/>
    <w:rsid w:val="00A527D3"/>
    <w:rsid w:val="00A52F97"/>
    <w:rsid w:val="00A531FB"/>
    <w:rsid w:val="00A53795"/>
    <w:rsid w:val="00A542B2"/>
    <w:rsid w:val="00A54512"/>
    <w:rsid w:val="00A54B51"/>
    <w:rsid w:val="00A550B1"/>
    <w:rsid w:val="00A55405"/>
    <w:rsid w:val="00A55DF9"/>
    <w:rsid w:val="00A55DFC"/>
    <w:rsid w:val="00A56208"/>
    <w:rsid w:val="00A56398"/>
    <w:rsid w:val="00A563BC"/>
    <w:rsid w:val="00A56866"/>
    <w:rsid w:val="00A568B0"/>
    <w:rsid w:val="00A56CD8"/>
    <w:rsid w:val="00A56E3D"/>
    <w:rsid w:val="00A570C1"/>
    <w:rsid w:val="00A571BF"/>
    <w:rsid w:val="00A5751B"/>
    <w:rsid w:val="00A579A2"/>
    <w:rsid w:val="00A579A6"/>
    <w:rsid w:val="00A57E14"/>
    <w:rsid w:val="00A60011"/>
    <w:rsid w:val="00A60109"/>
    <w:rsid w:val="00A601B7"/>
    <w:rsid w:val="00A6099F"/>
    <w:rsid w:val="00A612BD"/>
    <w:rsid w:val="00A614D8"/>
    <w:rsid w:val="00A614EB"/>
    <w:rsid w:val="00A61509"/>
    <w:rsid w:val="00A6167C"/>
    <w:rsid w:val="00A618B5"/>
    <w:rsid w:val="00A61D1A"/>
    <w:rsid w:val="00A61F68"/>
    <w:rsid w:val="00A623BD"/>
    <w:rsid w:val="00A626BD"/>
    <w:rsid w:val="00A62B5E"/>
    <w:rsid w:val="00A62DFF"/>
    <w:rsid w:val="00A62E51"/>
    <w:rsid w:val="00A631C1"/>
    <w:rsid w:val="00A632FF"/>
    <w:rsid w:val="00A63311"/>
    <w:rsid w:val="00A633EA"/>
    <w:rsid w:val="00A63578"/>
    <w:rsid w:val="00A63957"/>
    <w:rsid w:val="00A63B2B"/>
    <w:rsid w:val="00A641A7"/>
    <w:rsid w:val="00A642DA"/>
    <w:rsid w:val="00A646C1"/>
    <w:rsid w:val="00A64864"/>
    <w:rsid w:val="00A64D8C"/>
    <w:rsid w:val="00A660ED"/>
    <w:rsid w:val="00A6610D"/>
    <w:rsid w:val="00A66710"/>
    <w:rsid w:val="00A66EB9"/>
    <w:rsid w:val="00A671B4"/>
    <w:rsid w:val="00A67961"/>
    <w:rsid w:val="00A679A4"/>
    <w:rsid w:val="00A67B03"/>
    <w:rsid w:val="00A67FCD"/>
    <w:rsid w:val="00A70706"/>
    <w:rsid w:val="00A70715"/>
    <w:rsid w:val="00A707D9"/>
    <w:rsid w:val="00A70C5D"/>
    <w:rsid w:val="00A70DDE"/>
    <w:rsid w:val="00A70E1F"/>
    <w:rsid w:val="00A70F4E"/>
    <w:rsid w:val="00A70FDB"/>
    <w:rsid w:val="00A713BE"/>
    <w:rsid w:val="00A719B6"/>
    <w:rsid w:val="00A71E82"/>
    <w:rsid w:val="00A72369"/>
    <w:rsid w:val="00A724A3"/>
    <w:rsid w:val="00A728BC"/>
    <w:rsid w:val="00A72DC6"/>
    <w:rsid w:val="00A72DF1"/>
    <w:rsid w:val="00A72E5F"/>
    <w:rsid w:val="00A734DB"/>
    <w:rsid w:val="00A735A4"/>
    <w:rsid w:val="00A73BAD"/>
    <w:rsid w:val="00A73C7A"/>
    <w:rsid w:val="00A73D35"/>
    <w:rsid w:val="00A740AE"/>
    <w:rsid w:val="00A743C4"/>
    <w:rsid w:val="00A74BBA"/>
    <w:rsid w:val="00A75445"/>
    <w:rsid w:val="00A75A3C"/>
    <w:rsid w:val="00A75A3F"/>
    <w:rsid w:val="00A76222"/>
    <w:rsid w:val="00A763E8"/>
    <w:rsid w:val="00A76408"/>
    <w:rsid w:val="00A766C6"/>
    <w:rsid w:val="00A768A9"/>
    <w:rsid w:val="00A76B20"/>
    <w:rsid w:val="00A76BE1"/>
    <w:rsid w:val="00A76C0B"/>
    <w:rsid w:val="00A77586"/>
    <w:rsid w:val="00A77917"/>
    <w:rsid w:val="00A779C3"/>
    <w:rsid w:val="00A77B61"/>
    <w:rsid w:val="00A77C25"/>
    <w:rsid w:val="00A80567"/>
    <w:rsid w:val="00A8079F"/>
    <w:rsid w:val="00A80DAC"/>
    <w:rsid w:val="00A80DB9"/>
    <w:rsid w:val="00A81440"/>
    <w:rsid w:val="00A81627"/>
    <w:rsid w:val="00A81770"/>
    <w:rsid w:val="00A8194F"/>
    <w:rsid w:val="00A81E22"/>
    <w:rsid w:val="00A81F96"/>
    <w:rsid w:val="00A81FDD"/>
    <w:rsid w:val="00A824D1"/>
    <w:rsid w:val="00A82F93"/>
    <w:rsid w:val="00A832EB"/>
    <w:rsid w:val="00A83677"/>
    <w:rsid w:val="00A837DC"/>
    <w:rsid w:val="00A83809"/>
    <w:rsid w:val="00A8388D"/>
    <w:rsid w:val="00A839B3"/>
    <w:rsid w:val="00A83A74"/>
    <w:rsid w:val="00A841F2"/>
    <w:rsid w:val="00A84320"/>
    <w:rsid w:val="00A84758"/>
    <w:rsid w:val="00A848B4"/>
    <w:rsid w:val="00A849A5"/>
    <w:rsid w:val="00A84A49"/>
    <w:rsid w:val="00A850FA"/>
    <w:rsid w:val="00A8519A"/>
    <w:rsid w:val="00A8582F"/>
    <w:rsid w:val="00A8586D"/>
    <w:rsid w:val="00A859D8"/>
    <w:rsid w:val="00A85B37"/>
    <w:rsid w:val="00A86450"/>
    <w:rsid w:val="00A864CF"/>
    <w:rsid w:val="00A86853"/>
    <w:rsid w:val="00A86B11"/>
    <w:rsid w:val="00A86B9F"/>
    <w:rsid w:val="00A9007E"/>
    <w:rsid w:val="00A90404"/>
    <w:rsid w:val="00A90802"/>
    <w:rsid w:val="00A911D0"/>
    <w:rsid w:val="00A92ACA"/>
    <w:rsid w:val="00A930AF"/>
    <w:rsid w:val="00A9344B"/>
    <w:rsid w:val="00A9396B"/>
    <w:rsid w:val="00A93D6F"/>
    <w:rsid w:val="00A93FBE"/>
    <w:rsid w:val="00A94202"/>
    <w:rsid w:val="00A9486E"/>
    <w:rsid w:val="00A94989"/>
    <w:rsid w:val="00A949D4"/>
    <w:rsid w:val="00A94BEA"/>
    <w:rsid w:val="00A94C92"/>
    <w:rsid w:val="00A94CDA"/>
    <w:rsid w:val="00A94E5F"/>
    <w:rsid w:val="00A94FDB"/>
    <w:rsid w:val="00A9511A"/>
    <w:rsid w:val="00A95130"/>
    <w:rsid w:val="00A954C5"/>
    <w:rsid w:val="00A95518"/>
    <w:rsid w:val="00A955FD"/>
    <w:rsid w:val="00A95755"/>
    <w:rsid w:val="00A9600C"/>
    <w:rsid w:val="00A961D5"/>
    <w:rsid w:val="00A96816"/>
    <w:rsid w:val="00A96998"/>
    <w:rsid w:val="00A96AF9"/>
    <w:rsid w:val="00A96B08"/>
    <w:rsid w:val="00A96BAF"/>
    <w:rsid w:val="00A96EA5"/>
    <w:rsid w:val="00A970AD"/>
    <w:rsid w:val="00A97323"/>
    <w:rsid w:val="00A97969"/>
    <w:rsid w:val="00A97DE1"/>
    <w:rsid w:val="00AA0197"/>
    <w:rsid w:val="00AA03DF"/>
    <w:rsid w:val="00AA0645"/>
    <w:rsid w:val="00AA08BA"/>
    <w:rsid w:val="00AA0D7A"/>
    <w:rsid w:val="00AA0F67"/>
    <w:rsid w:val="00AA1233"/>
    <w:rsid w:val="00AA15F4"/>
    <w:rsid w:val="00AA16EB"/>
    <w:rsid w:val="00AA1706"/>
    <w:rsid w:val="00AA196B"/>
    <w:rsid w:val="00AA1DC7"/>
    <w:rsid w:val="00AA2007"/>
    <w:rsid w:val="00AA2622"/>
    <w:rsid w:val="00AA2777"/>
    <w:rsid w:val="00AA28E4"/>
    <w:rsid w:val="00AA29EF"/>
    <w:rsid w:val="00AA2B1C"/>
    <w:rsid w:val="00AA2C58"/>
    <w:rsid w:val="00AA3329"/>
    <w:rsid w:val="00AA38AD"/>
    <w:rsid w:val="00AA38BA"/>
    <w:rsid w:val="00AA3C7C"/>
    <w:rsid w:val="00AA4018"/>
    <w:rsid w:val="00AA42A7"/>
    <w:rsid w:val="00AA4361"/>
    <w:rsid w:val="00AA4474"/>
    <w:rsid w:val="00AA46F0"/>
    <w:rsid w:val="00AA4731"/>
    <w:rsid w:val="00AA4800"/>
    <w:rsid w:val="00AA49B1"/>
    <w:rsid w:val="00AA5249"/>
    <w:rsid w:val="00AA57CF"/>
    <w:rsid w:val="00AA6112"/>
    <w:rsid w:val="00AA63EB"/>
    <w:rsid w:val="00AA641B"/>
    <w:rsid w:val="00AA6A6B"/>
    <w:rsid w:val="00AA6A89"/>
    <w:rsid w:val="00AA6F6F"/>
    <w:rsid w:val="00AA7553"/>
    <w:rsid w:val="00AA77A5"/>
    <w:rsid w:val="00AA7F76"/>
    <w:rsid w:val="00AB018F"/>
    <w:rsid w:val="00AB01CC"/>
    <w:rsid w:val="00AB02F3"/>
    <w:rsid w:val="00AB0483"/>
    <w:rsid w:val="00AB054C"/>
    <w:rsid w:val="00AB098F"/>
    <w:rsid w:val="00AB0CC2"/>
    <w:rsid w:val="00AB12E4"/>
    <w:rsid w:val="00AB1411"/>
    <w:rsid w:val="00AB159C"/>
    <w:rsid w:val="00AB18A0"/>
    <w:rsid w:val="00AB1E58"/>
    <w:rsid w:val="00AB1FDD"/>
    <w:rsid w:val="00AB2121"/>
    <w:rsid w:val="00AB2D9D"/>
    <w:rsid w:val="00AB2E31"/>
    <w:rsid w:val="00AB2EB5"/>
    <w:rsid w:val="00AB2EEE"/>
    <w:rsid w:val="00AB3144"/>
    <w:rsid w:val="00AB39BF"/>
    <w:rsid w:val="00AB3C73"/>
    <w:rsid w:val="00AB3ECF"/>
    <w:rsid w:val="00AB3F84"/>
    <w:rsid w:val="00AB42F0"/>
    <w:rsid w:val="00AB43F9"/>
    <w:rsid w:val="00AB4456"/>
    <w:rsid w:val="00AB47BC"/>
    <w:rsid w:val="00AB5884"/>
    <w:rsid w:val="00AB58E3"/>
    <w:rsid w:val="00AB5A45"/>
    <w:rsid w:val="00AB61B6"/>
    <w:rsid w:val="00AB6520"/>
    <w:rsid w:val="00AB6621"/>
    <w:rsid w:val="00AB6831"/>
    <w:rsid w:val="00AB6ADA"/>
    <w:rsid w:val="00AB6CBF"/>
    <w:rsid w:val="00AB6ECE"/>
    <w:rsid w:val="00AB71CD"/>
    <w:rsid w:val="00AB7383"/>
    <w:rsid w:val="00AB7550"/>
    <w:rsid w:val="00AB7C1F"/>
    <w:rsid w:val="00AB7CF5"/>
    <w:rsid w:val="00AB7E76"/>
    <w:rsid w:val="00AC00B1"/>
    <w:rsid w:val="00AC0463"/>
    <w:rsid w:val="00AC0577"/>
    <w:rsid w:val="00AC0895"/>
    <w:rsid w:val="00AC0C19"/>
    <w:rsid w:val="00AC0DCF"/>
    <w:rsid w:val="00AC19AF"/>
    <w:rsid w:val="00AC2243"/>
    <w:rsid w:val="00AC2A36"/>
    <w:rsid w:val="00AC3155"/>
    <w:rsid w:val="00AC3483"/>
    <w:rsid w:val="00AC3A41"/>
    <w:rsid w:val="00AC3BBD"/>
    <w:rsid w:val="00AC3C29"/>
    <w:rsid w:val="00AC3F68"/>
    <w:rsid w:val="00AC4100"/>
    <w:rsid w:val="00AC4150"/>
    <w:rsid w:val="00AC458B"/>
    <w:rsid w:val="00AC492E"/>
    <w:rsid w:val="00AC4D09"/>
    <w:rsid w:val="00AC535A"/>
    <w:rsid w:val="00AC5483"/>
    <w:rsid w:val="00AC5955"/>
    <w:rsid w:val="00AC5A8F"/>
    <w:rsid w:val="00AC5B0A"/>
    <w:rsid w:val="00AC5BB1"/>
    <w:rsid w:val="00AC5BE1"/>
    <w:rsid w:val="00AC5D39"/>
    <w:rsid w:val="00AC5E09"/>
    <w:rsid w:val="00AC63D4"/>
    <w:rsid w:val="00AC667D"/>
    <w:rsid w:val="00AC6DAA"/>
    <w:rsid w:val="00AC7016"/>
    <w:rsid w:val="00AC70B5"/>
    <w:rsid w:val="00AC751A"/>
    <w:rsid w:val="00AC78CC"/>
    <w:rsid w:val="00AC7CD2"/>
    <w:rsid w:val="00AD0100"/>
    <w:rsid w:val="00AD02AC"/>
    <w:rsid w:val="00AD0465"/>
    <w:rsid w:val="00AD08A8"/>
    <w:rsid w:val="00AD0AEC"/>
    <w:rsid w:val="00AD0E19"/>
    <w:rsid w:val="00AD0E2E"/>
    <w:rsid w:val="00AD0E32"/>
    <w:rsid w:val="00AD1481"/>
    <w:rsid w:val="00AD1F95"/>
    <w:rsid w:val="00AD1FA3"/>
    <w:rsid w:val="00AD217B"/>
    <w:rsid w:val="00AD21DD"/>
    <w:rsid w:val="00AD2273"/>
    <w:rsid w:val="00AD22DE"/>
    <w:rsid w:val="00AD24D4"/>
    <w:rsid w:val="00AD24DE"/>
    <w:rsid w:val="00AD28BC"/>
    <w:rsid w:val="00AD2B89"/>
    <w:rsid w:val="00AD2B9F"/>
    <w:rsid w:val="00AD2FE3"/>
    <w:rsid w:val="00AD320D"/>
    <w:rsid w:val="00AD3365"/>
    <w:rsid w:val="00AD3A23"/>
    <w:rsid w:val="00AD3ABB"/>
    <w:rsid w:val="00AD3B34"/>
    <w:rsid w:val="00AD3E69"/>
    <w:rsid w:val="00AD4A54"/>
    <w:rsid w:val="00AD4A98"/>
    <w:rsid w:val="00AD4BB8"/>
    <w:rsid w:val="00AD4FE8"/>
    <w:rsid w:val="00AD53AC"/>
    <w:rsid w:val="00AD55CE"/>
    <w:rsid w:val="00AD5951"/>
    <w:rsid w:val="00AD5E9F"/>
    <w:rsid w:val="00AD661A"/>
    <w:rsid w:val="00AD6A36"/>
    <w:rsid w:val="00AD6A45"/>
    <w:rsid w:val="00AD6C30"/>
    <w:rsid w:val="00AD72B9"/>
    <w:rsid w:val="00AD7698"/>
    <w:rsid w:val="00AD7858"/>
    <w:rsid w:val="00AD79A4"/>
    <w:rsid w:val="00AE03FE"/>
    <w:rsid w:val="00AE08A0"/>
    <w:rsid w:val="00AE08EF"/>
    <w:rsid w:val="00AE0E3C"/>
    <w:rsid w:val="00AE1035"/>
    <w:rsid w:val="00AE1089"/>
    <w:rsid w:val="00AE168E"/>
    <w:rsid w:val="00AE1753"/>
    <w:rsid w:val="00AE1B9B"/>
    <w:rsid w:val="00AE1C61"/>
    <w:rsid w:val="00AE1CDA"/>
    <w:rsid w:val="00AE1F98"/>
    <w:rsid w:val="00AE2031"/>
    <w:rsid w:val="00AE2620"/>
    <w:rsid w:val="00AE2854"/>
    <w:rsid w:val="00AE29E1"/>
    <w:rsid w:val="00AE2AE0"/>
    <w:rsid w:val="00AE2BA1"/>
    <w:rsid w:val="00AE2E66"/>
    <w:rsid w:val="00AE2EEB"/>
    <w:rsid w:val="00AE2F46"/>
    <w:rsid w:val="00AE314D"/>
    <w:rsid w:val="00AE34D3"/>
    <w:rsid w:val="00AE3633"/>
    <w:rsid w:val="00AE393F"/>
    <w:rsid w:val="00AE3CBA"/>
    <w:rsid w:val="00AE3E42"/>
    <w:rsid w:val="00AE3E7D"/>
    <w:rsid w:val="00AE3F0C"/>
    <w:rsid w:val="00AE4314"/>
    <w:rsid w:val="00AE4517"/>
    <w:rsid w:val="00AE4733"/>
    <w:rsid w:val="00AE4CAD"/>
    <w:rsid w:val="00AE4F1D"/>
    <w:rsid w:val="00AE523B"/>
    <w:rsid w:val="00AE53E2"/>
    <w:rsid w:val="00AE5A09"/>
    <w:rsid w:val="00AE5B7F"/>
    <w:rsid w:val="00AE60DE"/>
    <w:rsid w:val="00AE6356"/>
    <w:rsid w:val="00AE65B9"/>
    <w:rsid w:val="00AE6C3D"/>
    <w:rsid w:val="00AE6FE1"/>
    <w:rsid w:val="00AE715E"/>
    <w:rsid w:val="00AE72B3"/>
    <w:rsid w:val="00AE7B50"/>
    <w:rsid w:val="00AE7BFC"/>
    <w:rsid w:val="00AE7FDC"/>
    <w:rsid w:val="00AF0072"/>
    <w:rsid w:val="00AF021D"/>
    <w:rsid w:val="00AF062D"/>
    <w:rsid w:val="00AF06B0"/>
    <w:rsid w:val="00AF0A98"/>
    <w:rsid w:val="00AF0AAF"/>
    <w:rsid w:val="00AF0C25"/>
    <w:rsid w:val="00AF103A"/>
    <w:rsid w:val="00AF1068"/>
    <w:rsid w:val="00AF1080"/>
    <w:rsid w:val="00AF1115"/>
    <w:rsid w:val="00AF127F"/>
    <w:rsid w:val="00AF171B"/>
    <w:rsid w:val="00AF1AE9"/>
    <w:rsid w:val="00AF1B5E"/>
    <w:rsid w:val="00AF1FF4"/>
    <w:rsid w:val="00AF2495"/>
    <w:rsid w:val="00AF2811"/>
    <w:rsid w:val="00AF2D24"/>
    <w:rsid w:val="00AF2FC0"/>
    <w:rsid w:val="00AF336D"/>
    <w:rsid w:val="00AF33F9"/>
    <w:rsid w:val="00AF3573"/>
    <w:rsid w:val="00AF3664"/>
    <w:rsid w:val="00AF3698"/>
    <w:rsid w:val="00AF39A1"/>
    <w:rsid w:val="00AF40BF"/>
    <w:rsid w:val="00AF4217"/>
    <w:rsid w:val="00AF42CA"/>
    <w:rsid w:val="00AF436B"/>
    <w:rsid w:val="00AF4569"/>
    <w:rsid w:val="00AF571F"/>
    <w:rsid w:val="00AF5D59"/>
    <w:rsid w:val="00AF5EAD"/>
    <w:rsid w:val="00AF5EE7"/>
    <w:rsid w:val="00AF6531"/>
    <w:rsid w:val="00AF653B"/>
    <w:rsid w:val="00AF68E5"/>
    <w:rsid w:val="00AF7121"/>
    <w:rsid w:val="00AF749B"/>
    <w:rsid w:val="00AF7548"/>
    <w:rsid w:val="00AF75E9"/>
    <w:rsid w:val="00AF75EF"/>
    <w:rsid w:val="00AF76DF"/>
    <w:rsid w:val="00AF77C7"/>
    <w:rsid w:val="00B0021B"/>
    <w:rsid w:val="00B004C7"/>
    <w:rsid w:val="00B00540"/>
    <w:rsid w:val="00B015D9"/>
    <w:rsid w:val="00B02073"/>
    <w:rsid w:val="00B02100"/>
    <w:rsid w:val="00B021C9"/>
    <w:rsid w:val="00B022CA"/>
    <w:rsid w:val="00B024E7"/>
    <w:rsid w:val="00B025F6"/>
    <w:rsid w:val="00B0369C"/>
    <w:rsid w:val="00B037B0"/>
    <w:rsid w:val="00B03BA8"/>
    <w:rsid w:val="00B03E22"/>
    <w:rsid w:val="00B03F61"/>
    <w:rsid w:val="00B04A1C"/>
    <w:rsid w:val="00B04D1E"/>
    <w:rsid w:val="00B0501E"/>
    <w:rsid w:val="00B050F2"/>
    <w:rsid w:val="00B05707"/>
    <w:rsid w:val="00B05A14"/>
    <w:rsid w:val="00B05AAD"/>
    <w:rsid w:val="00B05C0F"/>
    <w:rsid w:val="00B05F33"/>
    <w:rsid w:val="00B06030"/>
    <w:rsid w:val="00B0657B"/>
    <w:rsid w:val="00B065D8"/>
    <w:rsid w:val="00B0690E"/>
    <w:rsid w:val="00B0695E"/>
    <w:rsid w:val="00B07077"/>
    <w:rsid w:val="00B07191"/>
    <w:rsid w:val="00B07D97"/>
    <w:rsid w:val="00B07E0C"/>
    <w:rsid w:val="00B07F1C"/>
    <w:rsid w:val="00B07FFA"/>
    <w:rsid w:val="00B10022"/>
    <w:rsid w:val="00B104D6"/>
    <w:rsid w:val="00B10DF9"/>
    <w:rsid w:val="00B11205"/>
    <w:rsid w:val="00B115EF"/>
    <w:rsid w:val="00B1173B"/>
    <w:rsid w:val="00B1179C"/>
    <w:rsid w:val="00B11822"/>
    <w:rsid w:val="00B11893"/>
    <w:rsid w:val="00B119B4"/>
    <w:rsid w:val="00B119FF"/>
    <w:rsid w:val="00B11B5D"/>
    <w:rsid w:val="00B11C92"/>
    <w:rsid w:val="00B11D7A"/>
    <w:rsid w:val="00B129B2"/>
    <w:rsid w:val="00B12C45"/>
    <w:rsid w:val="00B12D27"/>
    <w:rsid w:val="00B13C03"/>
    <w:rsid w:val="00B1414F"/>
    <w:rsid w:val="00B1454B"/>
    <w:rsid w:val="00B147F3"/>
    <w:rsid w:val="00B14941"/>
    <w:rsid w:val="00B14ED2"/>
    <w:rsid w:val="00B14F1D"/>
    <w:rsid w:val="00B15151"/>
    <w:rsid w:val="00B15210"/>
    <w:rsid w:val="00B1566F"/>
    <w:rsid w:val="00B16016"/>
    <w:rsid w:val="00B16233"/>
    <w:rsid w:val="00B16475"/>
    <w:rsid w:val="00B16581"/>
    <w:rsid w:val="00B166D9"/>
    <w:rsid w:val="00B167DE"/>
    <w:rsid w:val="00B16FA4"/>
    <w:rsid w:val="00B16FF0"/>
    <w:rsid w:val="00B17747"/>
    <w:rsid w:val="00B17E52"/>
    <w:rsid w:val="00B17F62"/>
    <w:rsid w:val="00B20012"/>
    <w:rsid w:val="00B20121"/>
    <w:rsid w:val="00B202BE"/>
    <w:rsid w:val="00B202C8"/>
    <w:rsid w:val="00B20666"/>
    <w:rsid w:val="00B20694"/>
    <w:rsid w:val="00B206B8"/>
    <w:rsid w:val="00B20C64"/>
    <w:rsid w:val="00B2103F"/>
    <w:rsid w:val="00B21861"/>
    <w:rsid w:val="00B21953"/>
    <w:rsid w:val="00B21D85"/>
    <w:rsid w:val="00B22238"/>
    <w:rsid w:val="00B22C5F"/>
    <w:rsid w:val="00B22E8B"/>
    <w:rsid w:val="00B23494"/>
    <w:rsid w:val="00B239AF"/>
    <w:rsid w:val="00B23E1B"/>
    <w:rsid w:val="00B23EB7"/>
    <w:rsid w:val="00B2440B"/>
    <w:rsid w:val="00B2442B"/>
    <w:rsid w:val="00B244FC"/>
    <w:rsid w:val="00B247A4"/>
    <w:rsid w:val="00B25100"/>
    <w:rsid w:val="00B251D4"/>
    <w:rsid w:val="00B25682"/>
    <w:rsid w:val="00B257DD"/>
    <w:rsid w:val="00B25EE9"/>
    <w:rsid w:val="00B260F9"/>
    <w:rsid w:val="00B262F5"/>
    <w:rsid w:val="00B2638E"/>
    <w:rsid w:val="00B268A8"/>
    <w:rsid w:val="00B26BED"/>
    <w:rsid w:val="00B271F0"/>
    <w:rsid w:val="00B27459"/>
    <w:rsid w:val="00B27676"/>
    <w:rsid w:val="00B276ED"/>
    <w:rsid w:val="00B27BCB"/>
    <w:rsid w:val="00B27EF5"/>
    <w:rsid w:val="00B27FBF"/>
    <w:rsid w:val="00B27FDF"/>
    <w:rsid w:val="00B30118"/>
    <w:rsid w:val="00B30A54"/>
    <w:rsid w:val="00B30A63"/>
    <w:rsid w:val="00B31028"/>
    <w:rsid w:val="00B3106C"/>
    <w:rsid w:val="00B31B6E"/>
    <w:rsid w:val="00B31C69"/>
    <w:rsid w:val="00B31FE7"/>
    <w:rsid w:val="00B3227D"/>
    <w:rsid w:val="00B323B8"/>
    <w:rsid w:val="00B32608"/>
    <w:rsid w:val="00B32728"/>
    <w:rsid w:val="00B3321C"/>
    <w:rsid w:val="00B335A4"/>
    <w:rsid w:val="00B335A5"/>
    <w:rsid w:val="00B3361C"/>
    <w:rsid w:val="00B33733"/>
    <w:rsid w:val="00B337E1"/>
    <w:rsid w:val="00B33A73"/>
    <w:rsid w:val="00B33C2F"/>
    <w:rsid w:val="00B33CEC"/>
    <w:rsid w:val="00B33D5C"/>
    <w:rsid w:val="00B33E95"/>
    <w:rsid w:val="00B343C9"/>
    <w:rsid w:val="00B3463A"/>
    <w:rsid w:val="00B347F8"/>
    <w:rsid w:val="00B34B5C"/>
    <w:rsid w:val="00B3501C"/>
    <w:rsid w:val="00B35786"/>
    <w:rsid w:val="00B35C25"/>
    <w:rsid w:val="00B35F27"/>
    <w:rsid w:val="00B36377"/>
    <w:rsid w:val="00B36704"/>
    <w:rsid w:val="00B36756"/>
    <w:rsid w:val="00B36ADD"/>
    <w:rsid w:val="00B36C27"/>
    <w:rsid w:val="00B373E3"/>
    <w:rsid w:val="00B37462"/>
    <w:rsid w:val="00B374B3"/>
    <w:rsid w:val="00B377D5"/>
    <w:rsid w:val="00B37A98"/>
    <w:rsid w:val="00B37B13"/>
    <w:rsid w:val="00B37D52"/>
    <w:rsid w:val="00B37D87"/>
    <w:rsid w:val="00B401CF"/>
    <w:rsid w:val="00B4088B"/>
    <w:rsid w:val="00B4099E"/>
    <w:rsid w:val="00B40B13"/>
    <w:rsid w:val="00B417EE"/>
    <w:rsid w:val="00B42493"/>
    <w:rsid w:val="00B42552"/>
    <w:rsid w:val="00B42605"/>
    <w:rsid w:val="00B42DFE"/>
    <w:rsid w:val="00B42EF6"/>
    <w:rsid w:val="00B42F5A"/>
    <w:rsid w:val="00B4312E"/>
    <w:rsid w:val="00B433E6"/>
    <w:rsid w:val="00B437B5"/>
    <w:rsid w:val="00B43DE6"/>
    <w:rsid w:val="00B4404B"/>
    <w:rsid w:val="00B44293"/>
    <w:rsid w:val="00B44ABD"/>
    <w:rsid w:val="00B44CC0"/>
    <w:rsid w:val="00B44D33"/>
    <w:rsid w:val="00B44FD4"/>
    <w:rsid w:val="00B454BF"/>
    <w:rsid w:val="00B4570A"/>
    <w:rsid w:val="00B458C3"/>
    <w:rsid w:val="00B45A90"/>
    <w:rsid w:val="00B45EEE"/>
    <w:rsid w:val="00B45FDE"/>
    <w:rsid w:val="00B46269"/>
    <w:rsid w:val="00B46A70"/>
    <w:rsid w:val="00B46EBB"/>
    <w:rsid w:val="00B47612"/>
    <w:rsid w:val="00B478DF"/>
    <w:rsid w:val="00B47F46"/>
    <w:rsid w:val="00B5000B"/>
    <w:rsid w:val="00B50713"/>
    <w:rsid w:val="00B50C11"/>
    <w:rsid w:val="00B50DE0"/>
    <w:rsid w:val="00B51262"/>
    <w:rsid w:val="00B51E4D"/>
    <w:rsid w:val="00B52477"/>
    <w:rsid w:val="00B525E5"/>
    <w:rsid w:val="00B526B8"/>
    <w:rsid w:val="00B52CB7"/>
    <w:rsid w:val="00B5344F"/>
    <w:rsid w:val="00B53918"/>
    <w:rsid w:val="00B53E82"/>
    <w:rsid w:val="00B53FDC"/>
    <w:rsid w:val="00B540E0"/>
    <w:rsid w:val="00B542D4"/>
    <w:rsid w:val="00B543C4"/>
    <w:rsid w:val="00B54973"/>
    <w:rsid w:val="00B5512C"/>
    <w:rsid w:val="00B55140"/>
    <w:rsid w:val="00B5519D"/>
    <w:rsid w:val="00B552E5"/>
    <w:rsid w:val="00B55488"/>
    <w:rsid w:val="00B55605"/>
    <w:rsid w:val="00B558A9"/>
    <w:rsid w:val="00B5595F"/>
    <w:rsid w:val="00B55A32"/>
    <w:rsid w:val="00B55CF4"/>
    <w:rsid w:val="00B55F11"/>
    <w:rsid w:val="00B5609F"/>
    <w:rsid w:val="00B5637A"/>
    <w:rsid w:val="00B5691A"/>
    <w:rsid w:val="00B56947"/>
    <w:rsid w:val="00B56C78"/>
    <w:rsid w:val="00B56E49"/>
    <w:rsid w:val="00B574D7"/>
    <w:rsid w:val="00B578C7"/>
    <w:rsid w:val="00B57ACF"/>
    <w:rsid w:val="00B57B3F"/>
    <w:rsid w:val="00B57BD9"/>
    <w:rsid w:val="00B601F4"/>
    <w:rsid w:val="00B60E6F"/>
    <w:rsid w:val="00B60F47"/>
    <w:rsid w:val="00B60FDF"/>
    <w:rsid w:val="00B612B0"/>
    <w:rsid w:val="00B61631"/>
    <w:rsid w:val="00B6179D"/>
    <w:rsid w:val="00B6188F"/>
    <w:rsid w:val="00B61B1F"/>
    <w:rsid w:val="00B61BA3"/>
    <w:rsid w:val="00B61C8B"/>
    <w:rsid w:val="00B61F68"/>
    <w:rsid w:val="00B62108"/>
    <w:rsid w:val="00B622B5"/>
    <w:rsid w:val="00B6235C"/>
    <w:rsid w:val="00B6238E"/>
    <w:rsid w:val="00B62B71"/>
    <w:rsid w:val="00B632D6"/>
    <w:rsid w:val="00B635FF"/>
    <w:rsid w:val="00B6371D"/>
    <w:rsid w:val="00B63C45"/>
    <w:rsid w:val="00B63CA4"/>
    <w:rsid w:val="00B63FB9"/>
    <w:rsid w:val="00B64128"/>
    <w:rsid w:val="00B64362"/>
    <w:rsid w:val="00B64466"/>
    <w:rsid w:val="00B644EF"/>
    <w:rsid w:val="00B64711"/>
    <w:rsid w:val="00B647C0"/>
    <w:rsid w:val="00B6489C"/>
    <w:rsid w:val="00B64954"/>
    <w:rsid w:val="00B64CD3"/>
    <w:rsid w:val="00B64D7B"/>
    <w:rsid w:val="00B64ECA"/>
    <w:rsid w:val="00B64FAD"/>
    <w:rsid w:val="00B64FAE"/>
    <w:rsid w:val="00B650F7"/>
    <w:rsid w:val="00B65656"/>
    <w:rsid w:val="00B65725"/>
    <w:rsid w:val="00B65AA9"/>
    <w:rsid w:val="00B65B53"/>
    <w:rsid w:val="00B662B3"/>
    <w:rsid w:val="00B665DD"/>
    <w:rsid w:val="00B66E7A"/>
    <w:rsid w:val="00B6706E"/>
    <w:rsid w:val="00B67103"/>
    <w:rsid w:val="00B67C7A"/>
    <w:rsid w:val="00B700FA"/>
    <w:rsid w:val="00B704A6"/>
    <w:rsid w:val="00B705E7"/>
    <w:rsid w:val="00B70A83"/>
    <w:rsid w:val="00B70B87"/>
    <w:rsid w:val="00B70BD4"/>
    <w:rsid w:val="00B710EE"/>
    <w:rsid w:val="00B713E5"/>
    <w:rsid w:val="00B71983"/>
    <w:rsid w:val="00B723FC"/>
    <w:rsid w:val="00B724CB"/>
    <w:rsid w:val="00B72652"/>
    <w:rsid w:val="00B73577"/>
    <w:rsid w:val="00B74564"/>
    <w:rsid w:val="00B748A4"/>
    <w:rsid w:val="00B748C9"/>
    <w:rsid w:val="00B74C4B"/>
    <w:rsid w:val="00B74D39"/>
    <w:rsid w:val="00B75024"/>
    <w:rsid w:val="00B75734"/>
    <w:rsid w:val="00B7579D"/>
    <w:rsid w:val="00B7599B"/>
    <w:rsid w:val="00B75B21"/>
    <w:rsid w:val="00B75F45"/>
    <w:rsid w:val="00B76244"/>
    <w:rsid w:val="00B7679E"/>
    <w:rsid w:val="00B767B9"/>
    <w:rsid w:val="00B767FA"/>
    <w:rsid w:val="00B76DF3"/>
    <w:rsid w:val="00B770BC"/>
    <w:rsid w:val="00B7781B"/>
    <w:rsid w:val="00B7794B"/>
    <w:rsid w:val="00B779D1"/>
    <w:rsid w:val="00B77A2A"/>
    <w:rsid w:val="00B77BCD"/>
    <w:rsid w:val="00B77CC5"/>
    <w:rsid w:val="00B80263"/>
    <w:rsid w:val="00B8090B"/>
    <w:rsid w:val="00B80E61"/>
    <w:rsid w:val="00B81170"/>
    <w:rsid w:val="00B8138C"/>
    <w:rsid w:val="00B813E3"/>
    <w:rsid w:val="00B8144C"/>
    <w:rsid w:val="00B8182D"/>
    <w:rsid w:val="00B81A18"/>
    <w:rsid w:val="00B81B82"/>
    <w:rsid w:val="00B81D49"/>
    <w:rsid w:val="00B82069"/>
    <w:rsid w:val="00B820D7"/>
    <w:rsid w:val="00B82247"/>
    <w:rsid w:val="00B82297"/>
    <w:rsid w:val="00B8240E"/>
    <w:rsid w:val="00B82730"/>
    <w:rsid w:val="00B82A08"/>
    <w:rsid w:val="00B82B65"/>
    <w:rsid w:val="00B82F04"/>
    <w:rsid w:val="00B83068"/>
    <w:rsid w:val="00B83129"/>
    <w:rsid w:val="00B831CE"/>
    <w:rsid w:val="00B833A3"/>
    <w:rsid w:val="00B83723"/>
    <w:rsid w:val="00B83945"/>
    <w:rsid w:val="00B83B10"/>
    <w:rsid w:val="00B83C65"/>
    <w:rsid w:val="00B83CFA"/>
    <w:rsid w:val="00B83D2E"/>
    <w:rsid w:val="00B83DF3"/>
    <w:rsid w:val="00B840BF"/>
    <w:rsid w:val="00B8440E"/>
    <w:rsid w:val="00B84FBC"/>
    <w:rsid w:val="00B85362"/>
    <w:rsid w:val="00B855A4"/>
    <w:rsid w:val="00B85681"/>
    <w:rsid w:val="00B85770"/>
    <w:rsid w:val="00B8624A"/>
    <w:rsid w:val="00B86403"/>
    <w:rsid w:val="00B86A3D"/>
    <w:rsid w:val="00B874B1"/>
    <w:rsid w:val="00B875DC"/>
    <w:rsid w:val="00B904ED"/>
    <w:rsid w:val="00B905AD"/>
    <w:rsid w:val="00B908E7"/>
    <w:rsid w:val="00B910FA"/>
    <w:rsid w:val="00B9115A"/>
    <w:rsid w:val="00B914E9"/>
    <w:rsid w:val="00B91508"/>
    <w:rsid w:val="00B91F22"/>
    <w:rsid w:val="00B920A0"/>
    <w:rsid w:val="00B92160"/>
    <w:rsid w:val="00B92333"/>
    <w:rsid w:val="00B92435"/>
    <w:rsid w:val="00B925B6"/>
    <w:rsid w:val="00B928C0"/>
    <w:rsid w:val="00B92ABF"/>
    <w:rsid w:val="00B92D72"/>
    <w:rsid w:val="00B92F19"/>
    <w:rsid w:val="00B93033"/>
    <w:rsid w:val="00B933E7"/>
    <w:rsid w:val="00B9346C"/>
    <w:rsid w:val="00B934A4"/>
    <w:rsid w:val="00B93B2C"/>
    <w:rsid w:val="00B94154"/>
    <w:rsid w:val="00B941B4"/>
    <w:rsid w:val="00B9460E"/>
    <w:rsid w:val="00B94FF6"/>
    <w:rsid w:val="00B95534"/>
    <w:rsid w:val="00B95700"/>
    <w:rsid w:val="00B957CE"/>
    <w:rsid w:val="00B957F3"/>
    <w:rsid w:val="00B957F9"/>
    <w:rsid w:val="00B95C5A"/>
    <w:rsid w:val="00B95DC8"/>
    <w:rsid w:val="00B962BB"/>
    <w:rsid w:val="00B96341"/>
    <w:rsid w:val="00B96458"/>
    <w:rsid w:val="00B96564"/>
    <w:rsid w:val="00B96774"/>
    <w:rsid w:val="00B96C65"/>
    <w:rsid w:val="00B976CE"/>
    <w:rsid w:val="00B9796D"/>
    <w:rsid w:val="00B97B5A"/>
    <w:rsid w:val="00BA0054"/>
    <w:rsid w:val="00BA03DE"/>
    <w:rsid w:val="00BA0487"/>
    <w:rsid w:val="00BA07D7"/>
    <w:rsid w:val="00BA08A4"/>
    <w:rsid w:val="00BA0B1D"/>
    <w:rsid w:val="00BA0B9B"/>
    <w:rsid w:val="00BA0C4F"/>
    <w:rsid w:val="00BA117B"/>
    <w:rsid w:val="00BA11D0"/>
    <w:rsid w:val="00BA14DF"/>
    <w:rsid w:val="00BA23FB"/>
    <w:rsid w:val="00BA24AF"/>
    <w:rsid w:val="00BA258A"/>
    <w:rsid w:val="00BA2707"/>
    <w:rsid w:val="00BA2C7A"/>
    <w:rsid w:val="00BA2D21"/>
    <w:rsid w:val="00BA375F"/>
    <w:rsid w:val="00BA39A8"/>
    <w:rsid w:val="00BA3C58"/>
    <w:rsid w:val="00BA3E3E"/>
    <w:rsid w:val="00BA4247"/>
    <w:rsid w:val="00BA4436"/>
    <w:rsid w:val="00BA490A"/>
    <w:rsid w:val="00BA4966"/>
    <w:rsid w:val="00BA4A26"/>
    <w:rsid w:val="00BA4A33"/>
    <w:rsid w:val="00BA4AA5"/>
    <w:rsid w:val="00BA4CFC"/>
    <w:rsid w:val="00BA504C"/>
    <w:rsid w:val="00BA5550"/>
    <w:rsid w:val="00BA55C3"/>
    <w:rsid w:val="00BA5632"/>
    <w:rsid w:val="00BA65B2"/>
    <w:rsid w:val="00BA6A27"/>
    <w:rsid w:val="00BA6A71"/>
    <w:rsid w:val="00BA6BC4"/>
    <w:rsid w:val="00BA6BD1"/>
    <w:rsid w:val="00BA6C38"/>
    <w:rsid w:val="00BA6DC0"/>
    <w:rsid w:val="00BA6E8A"/>
    <w:rsid w:val="00BA7349"/>
    <w:rsid w:val="00BA7655"/>
    <w:rsid w:val="00BA7758"/>
    <w:rsid w:val="00BA78AF"/>
    <w:rsid w:val="00BB028F"/>
    <w:rsid w:val="00BB057C"/>
    <w:rsid w:val="00BB0947"/>
    <w:rsid w:val="00BB0974"/>
    <w:rsid w:val="00BB0B5E"/>
    <w:rsid w:val="00BB0F34"/>
    <w:rsid w:val="00BB11A3"/>
    <w:rsid w:val="00BB1544"/>
    <w:rsid w:val="00BB191C"/>
    <w:rsid w:val="00BB1F84"/>
    <w:rsid w:val="00BB24C9"/>
    <w:rsid w:val="00BB2711"/>
    <w:rsid w:val="00BB2716"/>
    <w:rsid w:val="00BB2960"/>
    <w:rsid w:val="00BB2AC8"/>
    <w:rsid w:val="00BB2FB6"/>
    <w:rsid w:val="00BB414F"/>
    <w:rsid w:val="00BB44DF"/>
    <w:rsid w:val="00BB4C5F"/>
    <w:rsid w:val="00BB4CE5"/>
    <w:rsid w:val="00BB502F"/>
    <w:rsid w:val="00BB5377"/>
    <w:rsid w:val="00BB5EC9"/>
    <w:rsid w:val="00BB5F38"/>
    <w:rsid w:val="00BB68D5"/>
    <w:rsid w:val="00BB6B49"/>
    <w:rsid w:val="00BB6C9E"/>
    <w:rsid w:val="00BB7299"/>
    <w:rsid w:val="00BB75C3"/>
    <w:rsid w:val="00BB7AA4"/>
    <w:rsid w:val="00BB7B87"/>
    <w:rsid w:val="00BC0050"/>
    <w:rsid w:val="00BC016A"/>
    <w:rsid w:val="00BC01FB"/>
    <w:rsid w:val="00BC0399"/>
    <w:rsid w:val="00BC0518"/>
    <w:rsid w:val="00BC09FC"/>
    <w:rsid w:val="00BC0A24"/>
    <w:rsid w:val="00BC0E45"/>
    <w:rsid w:val="00BC107B"/>
    <w:rsid w:val="00BC14C1"/>
    <w:rsid w:val="00BC17A1"/>
    <w:rsid w:val="00BC18E5"/>
    <w:rsid w:val="00BC1BC4"/>
    <w:rsid w:val="00BC2143"/>
    <w:rsid w:val="00BC26CA"/>
    <w:rsid w:val="00BC2E8A"/>
    <w:rsid w:val="00BC3141"/>
    <w:rsid w:val="00BC3518"/>
    <w:rsid w:val="00BC38AB"/>
    <w:rsid w:val="00BC3D29"/>
    <w:rsid w:val="00BC429D"/>
    <w:rsid w:val="00BC47BF"/>
    <w:rsid w:val="00BC4C3F"/>
    <w:rsid w:val="00BC4C91"/>
    <w:rsid w:val="00BC54C3"/>
    <w:rsid w:val="00BC58C5"/>
    <w:rsid w:val="00BC58C7"/>
    <w:rsid w:val="00BC5980"/>
    <w:rsid w:val="00BC59B7"/>
    <w:rsid w:val="00BC59C0"/>
    <w:rsid w:val="00BC5ACE"/>
    <w:rsid w:val="00BC6704"/>
    <w:rsid w:val="00BC6EFC"/>
    <w:rsid w:val="00BC7317"/>
    <w:rsid w:val="00BC73C8"/>
    <w:rsid w:val="00BC7612"/>
    <w:rsid w:val="00BC79DD"/>
    <w:rsid w:val="00BC7B1A"/>
    <w:rsid w:val="00BD0198"/>
    <w:rsid w:val="00BD05D6"/>
    <w:rsid w:val="00BD09F5"/>
    <w:rsid w:val="00BD0BAC"/>
    <w:rsid w:val="00BD0D51"/>
    <w:rsid w:val="00BD0FEE"/>
    <w:rsid w:val="00BD100B"/>
    <w:rsid w:val="00BD11D2"/>
    <w:rsid w:val="00BD131E"/>
    <w:rsid w:val="00BD1482"/>
    <w:rsid w:val="00BD1536"/>
    <w:rsid w:val="00BD2854"/>
    <w:rsid w:val="00BD2AF8"/>
    <w:rsid w:val="00BD3099"/>
    <w:rsid w:val="00BD33F2"/>
    <w:rsid w:val="00BD36E9"/>
    <w:rsid w:val="00BD3D2B"/>
    <w:rsid w:val="00BD3D4B"/>
    <w:rsid w:val="00BD3DCA"/>
    <w:rsid w:val="00BD3E79"/>
    <w:rsid w:val="00BD429E"/>
    <w:rsid w:val="00BD4978"/>
    <w:rsid w:val="00BD5060"/>
    <w:rsid w:val="00BD5288"/>
    <w:rsid w:val="00BD52E2"/>
    <w:rsid w:val="00BD53B4"/>
    <w:rsid w:val="00BD5489"/>
    <w:rsid w:val="00BD5655"/>
    <w:rsid w:val="00BD56DA"/>
    <w:rsid w:val="00BD57AC"/>
    <w:rsid w:val="00BD57BC"/>
    <w:rsid w:val="00BD5981"/>
    <w:rsid w:val="00BD5A80"/>
    <w:rsid w:val="00BD5B9E"/>
    <w:rsid w:val="00BD5D46"/>
    <w:rsid w:val="00BD5E14"/>
    <w:rsid w:val="00BD5F81"/>
    <w:rsid w:val="00BD627E"/>
    <w:rsid w:val="00BD659A"/>
    <w:rsid w:val="00BD6A8C"/>
    <w:rsid w:val="00BD6C5A"/>
    <w:rsid w:val="00BD6CE8"/>
    <w:rsid w:val="00BD733A"/>
    <w:rsid w:val="00BD7897"/>
    <w:rsid w:val="00BD7AEF"/>
    <w:rsid w:val="00BD7EFC"/>
    <w:rsid w:val="00BD7FC3"/>
    <w:rsid w:val="00BE001A"/>
    <w:rsid w:val="00BE04E3"/>
    <w:rsid w:val="00BE08B2"/>
    <w:rsid w:val="00BE0A38"/>
    <w:rsid w:val="00BE1075"/>
    <w:rsid w:val="00BE1362"/>
    <w:rsid w:val="00BE158F"/>
    <w:rsid w:val="00BE1A9C"/>
    <w:rsid w:val="00BE2668"/>
    <w:rsid w:val="00BE2AB0"/>
    <w:rsid w:val="00BE2CB0"/>
    <w:rsid w:val="00BE328E"/>
    <w:rsid w:val="00BE3E08"/>
    <w:rsid w:val="00BE43C0"/>
    <w:rsid w:val="00BE49C0"/>
    <w:rsid w:val="00BE49EF"/>
    <w:rsid w:val="00BE4A60"/>
    <w:rsid w:val="00BE4ADC"/>
    <w:rsid w:val="00BE4DF4"/>
    <w:rsid w:val="00BE53C6"/>
    <w:rsid w:val="00BE5418"/>
    <w:rsid w:val="00BE55A0"/>
    <w:rsid w:val="00BE56CD"/>
    <w:rsid w:val="00BE5814"/>
    <w:rsid w:val="00BE5B2A"/>
    <w:rsid w:val="00BE5F54"/>
    <w:rsid w:val="00BE6179"/>
    <w:rsid w:val="00BE64C2"/>
    <w:rsid w:val="00BE64FF"/>
    <w:rsid w:val="00BE6AE8"/>
    <w:rsid w:val="00BE6C28"/>
    <w:rsid w:val="00BE7921"/>
    <w:rsid w:val="00BE7A05"/>
    <w:rsid w:val="00BE7B09"/>
    <w:rsid w:val="00BF0195"/>
    <w:rsid w:val="00BF0C67"/>
    <w:rsid w:val="00BF0F1F"/>
    <w:rsid w:val="00BF0F3D"/>
    <w:rsid w:val="00BF1447"/>
    <w:rsid w:val="00BF1486"/>
    <w:rsid w:val="00BF16E8"/>
    <w:rsid w:val="00BF1860"/>
    <w:rsid w:val="00BF1CBC"/>
    <w:rsid w:val="00BF2273"/>
    <w:rsid w:val="00BF25D6"/>
    <w:rsid w:val="00BF2DCD"/>
    <w:rsid w:val="00BF32DA"/>
    <w:rsid w:val="00BF33F2"/>
    <w:rsid w:val="00BF4A3E"/>
    <w:rsid w:val="00BF4B10"/>
    <w:rsid w:val="00BF4F1C"/>
    <w:rsid w:val="00BF4FBF"/>
    <w:rsid w:val="00BF58F7"/>
    <w:rsid w:val="00BF5A82"/>
    <w:rsid w:val="00BF5A9D"/>
    <w:rsid w:val="00BF5CB5"/>
    <w:rsid w:val="00BF60C0"/>
    <w:rsid w:val="00BF60C7"/>
    <w:rsid w:val="00BF6150"/>
    <w:rsid w:val="00BF6163"/>
    <w:rsid w:val="00BF6236"/>
    <w:rsid w:val="00BF6251"/>
    <w:rsid w:val="00BF63E3"/>
    <w:rsid w:val="00BF640F"/>
    <w:rsid w:val="00BF6A62"/>
    <w:rsid w:val="00BF6B23"/>
    <w:rsid w:val="00BF6B43"/>
    <w:rsid w:val="00BF6D72"/>
    <w:rsid w:val="00BF6E40"/>
    <w:rsid w:val="00BF6ECF"/>
    <w:rsid w:val="00BF6ED1"/>
    <w:rsid w:val="00BF7274"/>
    <w:rsid w:val="00BF79A2"/>
    <w:rsid w:val="00BF7B69"/>
    <w:rsid w:val="00BF7D26"/>
    <w:rsid w:val="00BF7F4F"/>
    <w:rsid w:val="00C00949"/>
    <w:rsid w:val="00C00B41"/>
    <w:rsid w:val="00C00E30"/>
    <w:rsid w:val="00C00E69"/>
    <w:rsid w:val="00C00FD8"/>
    <w:rsid w:val="00C0105F"/>
    <w:rsid w:val="00C01150"/>
    <w:rsid w:val="00C0120F"/>
    <w:rsid w:val="00C0122F"/>
    <w:rsid w:val="00C01252"/>
    <w:rsid w:val="00C01260"/>
    <w:rsid w:val="00C012AA"/>
    <w:rsid w:val="00C014C9"/>
    <w:rsid w:val="00C01637"/>
    <w:rsid w:val="00C01D76"/>
    <w:rsid w:val="00C01DE8"/>
    <w:rsid w:val="00C01EFE"/>
    <w:rsid w:val="00C0204D"/>
    <w:rsid w:val="00C02614"/>
    <w:rsid w:val="00C02C74"/>
    <w:rsid w:val="00C02F8F"/>
    <w:rsid w:val="00C03138"/>
    <w:rsid w:val="00C03201"/>
    <w:rsid w:val="00C0348D"/>
    <w:rsid w:val="00C03611"/>
    <w:rsid w:val="00C03D2F"/>
    <w:rsid w:val="00C03E94"/>
    <w:rsid w:val="00C04733"/>
    <w:rsid w:val="00C04840"/>
    <w:rsid w:val="00C04A74"/>
    <w:rsid w:val="00C0549C"/>
    <w:rsid w:val="00C057DE"/>
    <w:rsid w:val="00C058B1"/>
    <w:rsid w:val="00C059F6"/>
    <w:rsid w:val="00C05D4C"/>
    <w:rsid w:val="00C05E92"/>
    <w:rsid w:val="00C05EF2"/>
    <w:rsid w:val="00C0603F"/>
    <w:rsid w:val="00C06BFA"/>
    <w:rsid w:val="00C06D97"/>
    <w:rsid w:val="00C072D6"/>
    <w:rsid w:val="00C07366"/>
    <w:rsid w:val="00C07387"/>
    <w:rsid w:val="00C07693"/>
    <w:rsid w:val="00C07725"/>
    <w:rsid w:val="00C07FCE"/>
    <w:rsid w:val="00C10372"/>
    <w:rsid w:val="00C10D9F"/>
    <w:rsid w:val="00C11030"/>
    <w:rsid w:val="00C1204A"/>
    <w:rsid w:val="00C12327"/>
    <w:rsid w:val="00C123A5"/>
    <w:rsid w:val="00C1240D"/>
    <w:rsid w:val="00C1243A"/>
    <w:rsid w:val="00C12793"/>
    <w:rsid w:val="00C127CF"/>
    <w:rsid w:val="00C12804"/>
    <w:rsid w:val="00C128FE"/>
    <w:rsid w:val="00C12B8B"/>
    <w:rsid w:val="00C12DA1"/>
    <w:rsid w:val="00C13489"/>
    <w:rsid w:val="00C13519"/>
    <w:rsid w:val="00C1365B"/>
    <w:rsid w:val="00C14390"/>
    <w:rsid w:val="00C14432"/>
    <w:rsid w:val="00C14797"/>
    <w:rsid w:val="00C149B6"/>
    <w:rsid w:val="00C14C06"/>
    <w:rsid w:val="00C14DFA"/>
    <w:rsid w:val="00C14F18"/>
    <w:rsid w:val="00C14FE6"/>
    <w:rsid w:val="00C150C6"/>
    <w:rsid w:val="00C1536D"/>
    <w:rsid w:val="00C155EA"/>
    <w:rsid w:val="00C15810"/>
    <w:rsid w:val="00C1583B"/>
    <w:rsid w:val="00C15B12"/>
    <w:rsid w:val="00C15D22"/>
    <w:rsid w:val="00C15F0A"/>
    <w:rsid w:val="00C16225"/>
    <w:rsid w:val="00C1651A"/>
    <w:rsid w:val="00C1685A"/>
    <w:rsid w:val="00C16B97"/>
    <w:rsid w:val="00C16C24"/>
    <w:rsid w:val="00C16FF8"/>
    <w:rsid w:val="00C17371"/>
    <w:rsid w:val="00C177C4"/>
    <w:rsid w:val="00C17D59"/>
    <w:rsid w:val="00C17D9F"/>
    <w:rsid w:val="00C17E51"/>
    <w:rsid w:val="00C20070"/>
    <w:rsid w:val="00C20723"/>
    <w:rsid w:val="00C20A8F"/>
    <w:rsid w:val="00C20D38"/>
    <w:rsid w:val="00C20D4D"/>
    <w:rsid w:val="00C20F5B"/>
    <w:rsid w:val="00C21104"/>
    <w:rsid w:val="00C21310"/>
    <w:rsid w:val="00C215B1"/>
    <w:rsid w:val="00C219CE"/>
    <w:rsid w:val="00C21AE0"/>
    <w:rsid w:val="00C21BCB"/>
    <w:rsid w:val="00C21C52"/>
    <w:rsid w:val="00C21F02"/>
    <w:rsid w:val="00C22202"/>
    <w:rsid w:val="00C2241D"/>
    <w:rsid w:val="00C22683"/>
    <w:rsid w:val="00C226F8"/>
    <w:rsid w:val="00C22DF7"/>
    <w:rsid w:val="00C23151"/>
    <w:rsid w:val="00C232B1"/>
    <w:rsid w:val="00C237C8"/>
    <w:rsid w:val="00C23A2B"/>
    <w:rsid w:val="00C23B28"/>
    <w:rsid w:val="00C23B6C"/>
    <w:rsid w:val="00C246E0"/>
    <w:rsid w:val="00C246EC"/>
    <w:rsid w:val="00C24A40"/>
    <w:rsid w:val="00C24ADD"/>
    <w:rsid w:val="00C24D7A"/>
    <w:rsid w:val="00C25137"/>
    <w:rsid w:val="00C252CE"/>
    <w:rsid w:val="00C254D7"/>
    <w:rsid w:val="00C262D5"/>
    <w:rsid w:val="00C26427"/>
    <w:rsid w:val="00C267DF"/>
    <w:rsid w:val="00C26966"/>
    <w:rsid w:val="00C269F1"/>
    <w:rsid w:val="00C26CF8"/>
    <w:rsid w:val="00C2743C"/>
    <w:rsid w:val="00C276B4"/>
    <w:rsid w:val="00C27835"/>
    <w:rsid w:val="00C2794B"/>
    <w:rsid w:val="00C27A7D"/>
    <w:rsid w:val="00C27F7B"/>
    <w:rsid w:val="00C308D6"/>
    <w:rsid w:val="00C30909"/>
    <w:rsid w:val="00C30958"/>
    <w:rsid w:val="00C30B2A"/>
    <w:rsid w:val="00C31785"/>
    <w:rsid w:val="00C31B85"/>
    <w:rsid w:val="00C31F30"/>
    <w:rsid w:val="00C320D1"/>
    <w:rsid w:val="00C324B5"/>
    <w:rsid w:val="00C32C43"/>
    <w:rsid w:val="00C32C86"/>
    <w:rsid w:val="00C32E38"/>
    <w:rsid w:val="00C330A8"/>
    <w:rsid w:val="00C33123"/>
    <w:rsid w:val="00C33367"/>
    <w:rsid w:val="00C3346B"/>
    <w:rsid w:val="00C33509"/>
    <w:rsid w:val="00C33519"/>
    <w:rsid w:val="00C3366B"/>
    <w:rsid w:val="00C33D02"/>
    <w:rsid w:val="00C33F2D"/>
    <w:rsid w:val="00C342B1"/>
    <w:rsid w:val="00C3430A"/>
    <w:rsid w:val="00C3434E"/>
    <w:rsid w:val="00C34542"/>
    <w:rsid w:val="00C346E2"/>
    <w:rsid w:val="00C3516E"/>
    <w:rsid w:val="00C353E5"/>
    <w:rsid w:val="00C356EE"/>
    <w:rsid w:val="00C35973"/>
    <w:rsid w:val="00C35EE3"/>
    <w:rsid w:val="00C36050"/>
    <w:rsid w:val="00C36260"/>
    <w:rsid w:val="00C363AE"/>
    <w:rsid w:val="00C366B1"/>
    <w:rsid w:val="00C367DD"/>
    <w:rsid w:val="00C36826"/>
    <w:rsid w:val="00C370F3"/>
    <w:rsid w:val="00C37110"/>
    <w:rsid w:val="00C372AC"/>
    <w:rsid w:val="00C3743E"/>
    <w:rsid w:val="00C374C3"/>
    <w:rsid w:val="00C374CC"/>
    <w:rsid w:val="00C374F9"/>
    <w:rsid w:val="00C375F3"/>
    <w:rsid w:val="00C378F9"/>
    <w:rsid w:val="00C37A7F"/>
    <w:rsid w:val="00C37D87"/>
    <w:rsid w:val="00C40545"/>
    <w:rsid w:val="00C4055C"/>
    <w:rsid w:val="00C4063E"/>
    <w:rsid w:val="00C40A20"/>
    <w:rsid w:val="00C40C76"/>
    <w:rsid w:val="00C40FBA"/>
    <w:rsid w:val="00C4109C"/>
    <w:rsid w:val="00C41312"/>
    <w:rsid w:val="00C417C3"/>
    <w:rsid w:val="00C41812"/>
    <w:rsid w:val="00C41B00"/>
    <w:rsid w:val="00C41B3C"/>
    <w:rsid w:val="00C41C68"/>
    <w:rsid w:val="00C420FD"/>
    <w:rsid w:val="00C42151"/>
    <w:rsid w:val="00C42163"/>
    <w:rsid w:val="00C4221C"/>
    <w:rsid w:val="00C42978"/>
    <w:rsid w:val="00C42FA6"/>
    <w:rsid w:val="00C43035"/>
    <w:rsid w:val="00C430FF"/>
    <w:rsid w:val="00C4329B"/>
    <w:rsid w:val="00C43F05"/>
    <w:rsid w:val="00C43FA2"/>
    <w:rsid w:val="00C44C4D"/>
    <w:rsid w:val="00C44D12"/>
    <w:rsid w:val="00C45353"/>
    <w:rsid w:val="00C454CC"/>
    <w:rsid w:val="00C45776"/>
    <w:rsid w:val="00C45848"/>
    <w:rsid w:val="00C4588A"/>
    <w:rsid w:val="00C45938"/>
    <w:rsid w:val="00C45C17"/>
    <w:rsid w:val="00C462BA"/>
    <w:rsid w:val="00C46522"/>
    <w:rsid w:val="00C46864"/>
    <w:rsid w:val="00C46D91"/>
    <w:rsid w:val="00C46D94"/>
    <w:rsid w:val="00C4701C"/>
    <w:rsid w:val="00C4785D"/>
    <w:rsid w:val="00C47B2F"/>
    <w:rsid w:val="00C47BA7"/>
    <w:rsid w:val="00C47C9A"/>
    <w:rsid w:val="00C504E6"/>
    <w:rsid w:val="00C5060E"/>
    <w:rsid w:val="00C50DC6"/>
    <w:rsid w:val="00C5110B"/>
    <w:rsid w:val="00C512BB"/>
    <w:rsid w:val="00C516DB"/>
    <w:rsid w:val="00C517D1"/>
    <w:rsid w:val="00C518CB"/>
    <w:rsid w:val="00C51C2A"/>
    <w:rsid w:val="00C51E27"/>
    <w:rsid w:val="00C520C7"/>
    <w:rsid w:val="00C520CC"/>
    <w:rsid w:val="00C52A13"/>
    <w:rsid w:val="00C53052"/>
    <w:rsid w:val="00C5318B"/>
    <w:rsid w:val="00C532EC"/>
    <w:rsid w:val="00C5352E"/>
    <w:rsid w:val="00C53C0F"/>
    <w:rsid w:val="00C53E0A"/>
    <w:rsid w:val="00C5430A"/>
    <w:rsid w:val="00C5453A"/>
    <w:rsid w:val="00C54751"/>
    <w:rsid w:val="00C54914"/>
    <w:rsid w:val="00C54A07"/>
    <w:rsid w:val="00C54A58"/>
    <w:rsid w:val="00C54C2D"/>
    <w:rsid w:val="00C550E9"/>
    <w:rsid w:val="00C55967"/>
    <w:rsid w:val="00C559F7"/>
    <w:rsid w:val="00C55A9A"/>
    <w:rsid w:val="00C563CD"/>
    <w:rsid w:val="00C56445"/>
    <w:rsid w:val="00C56513"/>
    <w:rsid w:val="00C56641"/>
    <w:rsid w:val="00C56692"/>
    <w:rsid w:val="00C5690D"/>
    <w:rsid w:val="00C56BB8"/>
    <w:rsid w:val="00C56BBD"/>
    <w:rsid w:val="00C56FB2"/>
    <w:rsid w:val="00C5741B"/>
    <w:rsid w:val="00C57849"/>
    <w:rsid w:val="00C57E5A"/>
    <w:rsid w:val="00C6006D"/>
    <w:rsid w:val="00C60299"/>
    <w:rsid w:val="00C60541"/>
    <w:rsid w:val="00C60623"/>
    <w:rsid w:val="00C60648"/>
    <w:rsid w:val="00C60715"/>
    <w:rsid w:val="00C60CBD"/>
    <w:rsid w:val="00C616F7"/>
    <w:rsid w:val="00C61889"/>
    <w:rsid w:val="00C61AA4"/>
    <w:rsid w:val="00C61BBD"/>
    <w:rsid w:val="00C61EC5"/>
    <w:rsid w:val="00C61F04"/>
    <w:rsid w:val="00C62621"/>
    <w:rsid w:val="00C62895"/>
    <w:rsid w:val="00C62B19"/>
    <w:rsid w:val="00C62D0A"/>
    <w:rsid w:val="00C6358F"/>
    <w:rsid w:val="00C639CC"/>
    <w:rsid w:val="00C63BD0"/>
    <w:rsid w:val="00C63C7C"/>
    <w:rsid w:val="00C63FB6"/>
    <w:rsid w:val="00C6487F"/>
    <w:rsid w:val="00C64C4A"/>
    <w:rsid w:val="00C654B5"/>
    <w:rsid w:val="00C654D6"/>
    <w:rsid w:val="00C65D5B"/>
    <w:rsid w:val="00C65DEC"/>
    <w:rsid w:val="00C66336"/>
    <w:rsid w:val="00C66784"/>
    <w:rsid w:val="00C66793"/>
    <w:rsid w:val="00C66879"/>
    <w:rsid w:val="00C67048"/>
    <w:rsid w:val="00C67122"/>
    <w:rsid w:val="00C67341"/>
    <w:rsid w:val="00C6756B"/>
    <w:rsid w:val="00C6793E"/>
    <w:rsid w:val="00C67B18"/>
    <w:rsid w:val="00C67B65"/>
    <w:rsid w:val="00C67E41"/>
    <w:rsid w:val="00C67F43"/>
    <w:rsid w:val="00C7005F"/>
    <w:rsid w:val="00C704F6"/>
    <w:rsid w:val="00C70C51"/>
    <w:rsid w:val="00C70D75"/>
    <w:rsid w:val="00C70EC7"/>
    <w:rsid w:val="00C712DD"/>
    <w:rsid w:val="00C71482"/>
    <w:rsid w:val="00C718D2"/>
    <w:rsid w:val="00C71B2D"/>
    <w:rsid w:val="00C71BBE"/>
    <w:rsid w:val="00C71E5A"/>
    <w:rsid w:val="00C72A93"/>
    <w:rsid w:val="00C72CFA"/>
    <w:rsid w:val="00C734BF"/>
    <w:rsid w:val="00C73532"/>
    <w:rsid w:val="00C73782"/>
    <w:rsid w:val="00C73893"/>
    <w:rsid w:val="00C73A41"/>
    <w:rsid w:val="00C73DCB"/>
    <w:rsid w:val="00C73EF6"/>
    <w:rsid w:val="00C73F7A"/>
    <w:rsid w:val="00C7424E"/>
    <w:rsid w:val="00C74BE5"/>
    <w:rsid w:val="00C75626"/>
    <w:rsid w:val="00C75939"/>
    <w:rsid w:val="00C75FEC"/>
    <w:rsid w:val="00C75FFA"/>
    <w:rsid w:val="00C76628"/>
    <w:rsid w:val="00C76BC1"/>
    <w:rsid w:val="00C76D95"/>
    <w:rsid w:val="00C7708B"/>
    <w:rsid w:val="00C77091"/>
    <w:rsid w:val="00C77448"/>
    <w:rsid w:val="00C77E25"/>
    <w:rsid w:val="00C801BA"/>
    <w:rsid w:val="00C80240"/>
    <w:rsid w:val="00C802F7"/>
    <w:rsid w:val="00C806D1"/>
    <w:rsid w:val="00C80C94"/>
    <w:rsid w:val="00C80D37"/>
    <w:rsid w:val="00C812DC"/>
    <w:rsid w:val="00C81377"/>
    <w:rsid w:val="00C813EF"/>
    <w:rsid w:val="00C817AD"/>
    <w:rsid w:val="00C81973"/>
    <w:rsid w:val="00C81AD1"/>
    <w:rsid w:val="00C81B19"/>
    <w:rsid w:val="00C81E28"/>
    <w:rsid w:val="00C8209A"/>
    <w:rsid w:val="00C82339"/>
    <w:rsid w:val="00C82830"/>
    <w:rsid w:val="00C8288C"/>
    <w:rsid w:val="00C828F6"/>
    <w:rsid w:val="00C82D0B"/>
    <w:rsid w:val="00C82D18"/>
    <w:rsid w:val="00C82DBA"/>
    <w:rsid w:val="00C83328"/>
    <w:rsid w:val="00C83A75"/>
    <w:rsid w:val="00C83C75"/>
    <w:rsid w:val="00C8451D"/>
    <w:rsid w:val="00C84B50"/>
    <w:rsid w:val="00C84B64"/>
    <w:rsid w:val="00C84CE8"/>
    <w:rsid w:val="00C84D4A"/>
    <w:rsid w:val="00C84EDC"/>
    <w:rsid w:val="00C851F9"/>
    <w:rsid w:val="00C85372"/>
    <w:rsid w:val="00C85951"/>
    <w:rsid w:val="00C85A6E"/>
    <w:rsid w:val="00C86063"/>
    <w:rsid w:val="00C86326"/>
    <w:rsid w:val="00C86995"/>
    <w:rsid w:val="00C872F6"/>
    <w:rsid w:val="00C8760A"/>
    <w:rsid w:val="00C87AC0"/>
    <w:rsid w:val="00C87B4A"/>
    <w:rsid w:val="00C87D6B"/>
    <w:rsid w:val="00C87E6D"/>
    <w:rsid w:val="00C87EF9"/>
    <w:rsid w:val="00C901C1"/>
    <w:rsid w:val="00C90637"/>
    <w:rsid w:val="00C90CD7"/>
    <w:rsid w:val="00C90E24"/>
    <w:rsid w:val="00C911DB"/>
    <w:rsid w:val="00C9165B"/>
    <w:rsid w:val="00C91874"/>
    <w:rsid w:val="00C918B9"/>
    <w:rsid w:val="00C91F15"/>
    <w:rsid w:val="00C92624"/>
    <w:rsid w:val="00C9299F"/>
    <w:rsid w:val="00C92B0F"/>
    <w:rsid w:val="00C92D8A"/>
    <w:rsid w:val="00C92E75"/>
    <w:rsid w:val="00C939F5"/>
    <w:rsid w:val="00C93AED"/>
    <w:rsid w:val="00C94418"/>
    <w:rsid w:val="00C94C5F"/>
    <w:rsid w:val="00C94E8E"/>
    <w:rsid w:val="00C9507F"/>
    <w:rsid w:val="00C952DE"/>
    <w:rsid w:val="00C954DF"/>
    <w:rsid w:val="00C954EA"/>
    <w:rsid w:val="00C95604"/>
    <w:rsid w:val="00C9563F"/>
    <w:rsid w:val="00C95F87"/>
    <w:rsid w:val="00C95FE4"/>
    <w:rsid w:val="00C96824"/>
    <w:rsid w:val="00C969DB"/>
    <w:rsid w:val="00C974B7"/>
    <w:rsid w:val="00C975A7"/>
    <w:rsid w:val="00C976AD"/>
    <w:rsid w:val="00C97CA7"/>
    <w:rsid w:val="00CA03A3"/>
    <w:rsid w:val="00CA0604"/>
    <w:rsid w:val="00CA0896"/>
    <w:rsid w:val="00CA0AD1"/>
    <w:rsid w:val="00CA0BFD"/>
    <w:rsid w:val="00CA0F40"/>
    <w:rsid w:val="00CA0FCC"/>
    <w:rsid w:val="00CA1020"/>
    <w:rsid w:val="00CA1054"/>
    <w:rsid w:val="00CA1365"/>
    <w:rsid w:val="00CA1FAF"/>
    <w:rsid w:val="00CA224C"/>
    <w:rsid w:val="00CA276D"/>
    <w:rsid w:val="00CA27BF"/>
    <w:rsid w:val="00CA2AE3"/>
    <w:rsid w:val="00CA2DB5"/>
    <w:rsid w:val="00CA300E"/>
    <w:rsid w:val="00CA32FB"/>
    <w:rsid w:val="00CA398D"/>
    <w:rsid w:val="00CA3AA3"/>
    <w:rsid w:val="00CA3D64"/>
    <w:rsid w:val="00CA4283"/>
    <w:rsid w:val="00CA43A7"/>
    <w:rsid w:val="00CA4B65"/>
    <w:rsid w:val="00CA4CA3"/>
    <w:rsid w:val="00CA4DE3"/>
    <w:rsid w:val="00CA53CC"/>
    <w:rsid w:val="00CA5522"/>
    <w:rsid w:val="00CA597F"/>
    <w:rsid w:val="00CA5BC8"/>
    <w:rsid w:val="00CA5D07"/>
    <w:rsid w:val="00CA60C2"/>
    <w:rsid w:val="00CA61B1"/>
    <w:rsid w:val="00CA6774"/>
    <w:rsid w:val="00CA6B42"/>
    <w:rsid w:val="00CA6DD4"/>
    <w:rsid w:val="00CA7729"/>
    <w:rsid w:val="00CA783F"/>
    <w:rsid w:val="00CA7B20"/>
    <w:rsid w:val="00CB0498"/>
    <w:rsid w:val="00CB05CD"/>
    <w:rsid w:val="00CB07D0"/>
    <w:rsid w:val="00CB0808"/>
    <w:rsid w:val="00CB10CA"/>
    <w:rsid w:val="00CB1CE1"/>
    <w:rsid w:val="00CB23DF"/>
    <w:rsid w:val="00CB262C"/>
    <w:rsid w:val="00CB27F3"/>
    <w:rsid w:val="00CB2D53"/>
    <w:rsid w:val="00CB2D61"/>
    <w:rsid w:val="00CB310B"/>
    <w:rsid w:val="00CB3201"/>
    <w:rsid w:val="00CB323E"/>
    <w:rsid w:val="00CB3448"/>
    <w:rsid w:val="00CB36F3"/>
    <w:rsid w:val="00CB3897"/>
    <w:rsid w:val="00CB3D12"/>
    <w:rsid w:val="00CB3D5D"/>
    <w:rsid w:val="00CB4013"/>
    <w:rsid w:val="00CB4135"/>
    <w:rsid w:val="00CB4371"/>
    <w:rsid w:val="00CB4AFD"/>
    <w:rsid w:val="00CB4DF1"/>
    <w:rsid w:val="00CB4FA8"/>
    <w:rsid w:val="00CB5031"/>
    <w:rsid w:val="00CB5067"/>
    <w:rsid w:val="00CB52F5"/>
    <w:rsid w:val="00CB5338"/>
    <w:rsid w:val="00CB53AD"/>
    <w:rsid w:val="00CB586A"/>
    <w:rsid w:val="00CB5F33"/>
    <w:rsid w:val="00CB60D9"/>
    <w:rsid w:val="00CB6519"/>
    <w:rsid w:val="00CB66A0"/>
    <w:rsid w:val="00CB69F3"/>
    <w:rsid w:val="00CB783D"/>
    <w:rsid w:val="00CB7E3D"/>
    <w:rsid w:val="00CC00EC"/>
    <w:rsid w:val="00CC00F4"/>
    <w:rsid w:val="00CC00FB"/>
    <w:rsid w:val="00CC01F6"/>
    <w:rsid w:val="00CC05E4"/>
    <w:rsid w:val="00CC0B1C"/>
    <w:rsid w:val="00CC0B76"/>
    <w:rsid w:val="00CC0C1D"/>
    <w:rsid w:val="00CC1062"/>
    <w:rsid w:val="00CC11F8"/>
    <w:rsid w:val="00CC172F"/>
    <w:rsid w:val="00CC1B4D"/>
    <w:rsid w:val="00CC1D73"/>
    <w:rsid w:val="00CC1E5D"/>
    <w:rsid w:val="00CC1EFD"/>
    <w:rsid w:val="00CC1F22"/>
    <w:rsid w:val="00CC2097"/>
    <w:rsid w:val="00CC210E"/>
    <w:rsid w:val="00CC2257"/>
    <w:rsid w:val="00CC2430"/>
    <w:rsid w:val="00CC24C5"/>
    <w:rsid w:val="00CC2C80"/>
    <w:rsid w:val="00CC34B4"/>
    <w:rsid w:val="00CC3545"/>
    <w:rsid w:val="00CC3631"/>
    <w:rsid w:val="00CC3B71"/>
    <w:rsid w:val="00CC3E59"/>
    <w:rsid w:val="00CC415E"/>
    <w:rsid w:val="00CC449B"/>
    <w:rsid w:val="00CC45F3"/>
    <w:rsid w:val="00CC4B68"/>
    <w:rsid w:val="00CC4C69"/>
    <w:rsid w:val="00CC4DBC"/>
    <w:rsid w:val="00CC4F29"/>
    <w:rsid w:val="00CC523A"/>
    <w:rsid w:val="00CC5421"/>
    <w:rsid w:val="00CC5595"/>
    <w:rsid w:val="00CC60BC"/>
    <w:rsid w:val="00CC6575"/>
    <w:rsid w:val="00CC6632"/>
    <w:rsid w:val="00CC6986"/>
    <w:rsid w:val="00CC6AF5"/>
    <w:rsid w:val="00CC6BD9"/>
    <w:rsid w:val="00CC6F4F"/>
    <w:rsid w:val="00CC7448"/>
    <w:rsid w:val="00CC762B"/>
    <w:rsid w:val="00CC7807"/>
    <w:rsid w:val="00CC79C7"/>
    <w:rsid w:val="00CC7C8A"/>
    <w:rsid w:val="00CD0074"/>
    <w:rsid w:val="00CD0087"/>
    <w:rsid w:val="00CD02FB"/>
    <w:rsid w:val="00CD0371"/>
    <w:rsid w:val="00CD0873"/>
    <w:rsid w:val="00CD09C2"/>
    <w:rsid w:val="00CD0BF0"/>
    <w:rsid w:val="00CD0D5E"/>
    <w:rsid w:val="00CD1189"/>
    <w:rsid w:val="00CD1F11"/>
    <w:rsid w:val="00CD23C3"/>
    <w:rsid w:val="00CD25DF"/>
    <w:rsid w:val="00CD274E"/>
    <w:rsid w:val="00CD28A5"/>
    <w:rsid w:val="00CD297B"/>
    <w:rsid w:val="00CD2D4F"/>
    <w:rsid w:val="00CD2EE4"/>
    <w:rsid w:val="00CD323A"/>
    <w:rsid w:val="00CD34BB"/>
    <w:rsid w:val="00CD3833"/>
    <w:rsid w:val="00CD4488"/>
    <w:rsid w:val="00CD45E9"/>
    <w:rsid w:val="00CD48A9"/>
    <w:rsid w:val="00CD4A31"/>
    <w:rsid w:val="00CD4D11"/>
    <w:rsid w:val="00CD4D89"/>
    <w:rsid w:val="00CD4FC3"/>
    <w:rsid w:val="00CD50F0"/>
    <w:rsid w:val="00CD53CF"/>
    <w:rsid w:val="00CD5800"/>
    <w:rsid w:val="00CD5AC0"/>
    <w:rsid w:val="00CD5DC2"/>
    <w:rsid w:val="00CD6145"/>
    <w:rsid w:val="00CD6259"/>
    <w:rsid w:val="00CD6D07"/>
    <w:rsid w:val="00CD74AC"/>
    <w:rsid w:val="00CD7809"/>
    <w:rsid w:val="00CD79F8"/>
    <w:rsid w:val="00CE01D5"/>
    <w:rsid w:val="00CE05D2"/>
    <w:rsid w:val="00CE0880"/>
    <w:rsid w:val="00CE0B99"/>
    <w:rsid w:val="00CE0EAA"/>
    <w:rsid w:val="00CE0EBA"/>
    <w:rsid w:val="00CE128F"/>
    <w:rsid w:val="00CE166F"/>
    <w:rsid w:val="00CE17E6"/>
    <w:rsid w:val="00CE184F"/>
    <w:rsid w:val="00CE18B4"/>
    <w:rsid w:val="00CE18F7"/>
    <w:rsid w:val="00CE1A62"/>
    <w:rsid w:val="00CE1C4C"/>
    <w:rsid w:val="00CE1FBC"/>
    <w:rsid w:val="00CE29FD"/>
    <w:rsid w:val="00CE2A1E"/>
    <w:rsid w:val="00CE2BE3"/>
    <w:rsid w:val="00CE34B1"/>
    <w:rsid w:val="00CE3657"/>
    <w:rsid w:val="00CE37FF"/>
    <w:rsid w:val="00CE3AA5"/>
    <w:rsid w:val="00CE438A"/>
    <w:rsid w:val="00CE465E"/>
    <w:rsid w:val="00CE478B"/>
    <w:rsid w:val="00CE4889"/>
    <w:rsid w:val="00CE4F75"/>
    <w:rsid w:val="00CE4F84"/>
    <w:rsid w:val="00CE52ED"/>
    <w:rsid w:val="00CE59B8"/>
    <w:rsid w:val="00CE5CDA"/>
    <w:rsid w:val="00CE5EE9"/>
    <w:rsid w:val="00CE5F24"/>
    <w:rsid w:val="00CE6171"/>
    <w:rsid w:val="00CE62E4"/>
    <w:rsid w:val="00CE63C2"/>
    <w:rsid w:val="00CE64B8"/>
    <w:rsid w:val="00CE6B8F"/>
    <w:rsid w:val="00CE6C29"/>
    <w:rsid w:val="00CE70A5"/>
    <w:rsid w:val="00CE733A"/>
    <w:rsid w:val="00CE7469"/>
    <w:rsid w:val="00CE793A"/>
    <w:rsid w:val="00CE7F0B"/>
    <w:rsid w:val="00CE7F42"/>
    <w:rsid w:val="00CF0077"/>
    <w:rsid w:val="00CF02A7"/>
    <w:rsid w:val="00CF037B"/>
    <w:rsid w:val="00CF0471"/>
    <w:rsid w:val="00CF0986"/>
    <w:rsid w:val="00CF0CAA"/>
    <w:rsid w:val="00CF0E97"/>
    <w:rsid w:val="00CF1348"/>
    <w:rsid w:val="00CF150E"/>
    <w:rsid w:val="00CF17DC"/>
    <w:rsid w:val="00CF18D7"/>
    <w:rsid w:val="00CF1A38"/>
    <w:rsid w:val="00CF1B53"/>
    <w:rsid w:val="00CF1B89"/>
    <w:rsid w:val="00CF1C59"/>
    <w:rsid w:val="00CF1C9E"/>
    <w:rsid w:val="00CF1FB7"/>
    <w:rsid w:val="00CF2333"/>
    <w:rsid w:val="00CF27D6"/>
    <w:rsid w:val="00CF28DF"/>
    <w:rsid w:val="00CF2932"/>
    <w:rsid w:val="00CF297C"/>
    <w:rsid w:val="00CF29F2"/>
    <w:rsid w:val="00CF2C4A"/>
    <w:rsid w:val="00CF2D36"/>
    <w:rsid w:val="00CF36A2"/>
    <w:rsid w:val="00CF3ADD"/>
    <w:rsid w:val="00CF3B60"/>
    <w:rsid w:val="00CF3FC7"/>
    <w:rsid w:val="00CF434A"/>
    <w:rsid w:val="00CF4476"/>
    <w:rsid w:val="00CF4872"/>
    <w:rsid w:val="00CF4932"/>
    <w:rsid w:val="00CF4B94"/>
    <w:rsid w:val="00CF4E01"/>
    <w:rsid w:val="00CF4E4D"/>
    <w:rsid w:val="00CF4F95"/>
    <w:rsid w:val="00CF501F"/>
    <w:rsid w:val="00CF53C6"/>
    <w:rsid w:val="00CF5C10"/>
    <w:rsid w:val="00CF5D7B"/>
    <w:rsid w:val="00CF692A"/>
    <w:rsid w:val="00CF6D8E"/>
    <w:rsid w:val="00CF7001"/>
    <w:rsid w:val="00CF73ED"/>
    <w:rsid w:val="00D00080"/>
    <w:rsid w:val="00D002F7"/>
    <w:rsid w:val="00D01232"/>
    <w:rsid w:val="00D01340"/>
    <w:rsid w:val="00D01642"/>
    <w:rsid w:val="00D01E49"/>
    <w:rsid w:val="00D02255"/>
    <w:rsid w:val="00D0253F"/>
    <w:rsid w:val="00D02787"/>
    <w:rsid w:val="00D02795"/>
    <w:rsid w:val="00D029CB"/>
    <w:rsid w:val="00D02C87"/>
    <w:rsid w:val="00D03348"/>
    <w:rsid w:val="00D03361"/>
    <w:rsid w:val="00D037AF"/>
    <w:rsid w:val="00D037B9"/>
    <w:rsid w:val="00D039A0"/>
    <w:rsid w:val="00D03F01"/>
    <w:rsid w:val="00D0468C"/>
    <w:rsid w:val="00D04697"/>
    <w:rsid w:val="00D04890"/>
    <w:rsid w:val="00D04AD8"/>
    <w:rsid w:val="00D04C17"/>
    <w:rsid w:val="00D04D51"/>
    <w:rsid w:val="00D04D55"/>
    <w:rsid w:val="00D0513D"/>
    <w:rsid w:val="00D051EA"/>
    <w:rsid w:val="00D05404"/>
    <w:rsid w:val="00D056AF"/>
    <w:rsid w:val="00D05926"/>
    <w:rsid w:val="00D05CC2"/>
    <w:rsid w:val="00D05DBE"/>
    <w:rsid w:val="00D05E58"/>
    <w:rsid w:val="00D05F71"/>
    <w:rsid w:val="00D06D51"/>
    <w:rsid w:val="00D07867"/>
    <w:rsid w:val="00D07B86"/>
    <w:rsid w:val="00D07BBE"/>
    <w:rsid w:val="00D07C44"/>
    <w:rsid w:val="00D100F0"/>
    <w:rsid w:val="00D104FB"/>
    <w:rsid w:val="00D1079A"/>
    <w:rsid w:val="00D10D50"/>
    <w:rsid w:val="00D11121"/>
    <w:rsid w:val="00D11BF7"/>
    <w:rsid w:val="00D11C71"/>
    <w:rsid w:val="00D11CBB"/>
    <w:rsid w:val="00D11FF2"/>
    <w:rsid w:val="00D123D9"/>
    <w:rsid w:val="00D124E0"/>
    <w:rsid w:val="00D1250C"/>
    <w:rsid w:val="00D1258A"/>
    <w:rsid w:val="00D12801"/>
    <w:rsid w:val="00D12C92"/>
    <w:rsid w:val="00D12D18"/>
    <w:rsid w:val="00D12F4A"/>
    <w:rsid w:val="00D13616"/>
    <w:rsid w:val="00D13A50"/>
    <w:rsid w:val="00D13D69"/>
    <w:rsid w:val="00D13EC1"/>
    <w:rsid w:val="00D14057"/>
    <w:rsid w:val="00D14344"/>
    <w:rsid w:val="00D145A4"/>
    <w:rsid w:val="00D14DBC"/>
    <w:rsid w:val="00D14F17"/>
    <w:rsid w:val="00D14F38"/>
    <w:rsid w:val="00D15229"/>
    <w:rsid w:val="00D155FA"/>
    <w:rsid w:val="00D15944"/>
    <w:rsid w:val="00D159B7"/>
    <w:rsid w:val="00D163B9"/>
    <w:rsid w:val="00D16400"/>
    <w:rsid w:val="00D16434"/>
    <w:rsid w:val="00D1686F"/>
    <w:rsid w:val="00D16A3F"/>
    <w:rsid w:val="00D16C2B"/>
    <w:rsid w:val="00D1743B"/>
    <w:rsid w:val="00D17489"/>
    <w:rsid w:val="00D177E3"/>
    <w:rsid w:val="00D17C56"/>
    <w:rsid w:val="00D17C97"/>
    <w:rsid w:val="00D17D09"/>
    <w:rsid w:val="00D20096"/>
    <w:rsid w:val="00D202EC"/>
    <w:rsid w:val="00D20A1B"/>
    <w:rsid w:val="00D20A6E"/>
    <w:rsid w:val="00D20BD5"/>
    <w:rsid w:val="00D20F23"/>
    <w:rsid w:val="00D21418"/>
    <w:rsid w:val="00D2153B"/>
    <w:rsid w:val="00D21653"/>
    <w:rsid w:val="00D21949"/>
    <w:rsid w:val="00D2198F"/>
    <w:rsid w:val="00D223A2"/>
    <w:rsid w:val="00D2255C"/>
    <w:rsid w:val="00D228E9"/>
    <w:rsid w:val="00D22A00"/>
    <w:rsid w:val="00D22F8A"/>
    <w:rsid w:val="00D2333A"/>
    <w:rsid w:val="00D23362"/>
    <w:rsid w:val="00D235BE"/>
    <w:rsid w:val="00D23797"/>
    <w:rsid w:val="00D23FC3"/>
    <w:rsid w:val="00D24643"/>
    <w:rsid w:val="00D246ED"/>
    <w:rsid w:val="00D24E15"/>
    <w:rsid w:val="00D24F9D"/>
    <w:rsid w:val="00D251BC"/>
    <w:rsid w:val="00D25230"/>
    <w:rsid w:val="00D255A8"/>
    <w:rsid w:val="00D25AD9"/>
    <w:rsid w:val="00D25B3B"/>
    <w:rsid w:val="00D25BCB"/>
    <w:rsid w:val="00D25DA4"/>
    <w:rsid w:val="00D25E91"/>
    <w:rsid w:val="00D26525"/>
    <w:rsid w:val="00D26584"/>
    <w:rsid w:val="00D272EE"/>
    <w:rsid w:val="00D30027"/>
    <w:rsid w:val="00D3052D"/>
    <w:rsid w:val="00D307D7"/>
    <w:rsid w:val="00D30A16"/>
    <w:rsid w:val="00D30B3E"/>
    <w:rsid w:val="00D30E22"/>
    <w:rsid w:val="00D30EE9"/>
    <w:rsid w:val="00D30F6C"/>
    <w:rsid w:val="00D31265"/>
    <w:rsid w:val="00D3183F"/>
    <w:rsid w:val="00D31F16"/>
    <w:rsid w:val="00D31F92"/>
    <w:rsid w:val="00D3232F"/>
    <w:rsid w:val="00D32386"/>
    <w:rsid w:val="00D32693"/>
    <w:rsid w:val="00D3277D"/>
    <w:rsid w:val="00D32977"/>
    <w:rsid w:val="00D33300"/>
    <w:rsid w:val="00D3356E"/>
    <w:rsid w:val="00D33C68"/>
    <w:rsid w:val="00D33D1F"/>
    <w:rsid w:val="00D34689"/>
    <w:rsid w:val="00D34C28"/>
    <w:rsid w:val="00D34CE5"/>
    <w:rsid w:val="00D34D1A"/>
    <w:rsid w:val="00D34D83"/>
    <w:rsid w:val="00D34D84"/>
    <w:rsid w:val="00D34DC8"/>
    <w:rsid w:val="00D35020"/>
    <w:rsid w:val="00D352CD"/>
    <w:rsid w:val="00D358E9"/>
    <w:rsid w:val="00D35C74"/>
    <w:rsid w:val="00D35E67"/>
    <w:rsid w:val="00D36816"/>
    <w:rsid w:val="00D37057"/>
    <w:rsid w:val="00D375D8"/>
    <w:rsid w:val="00D37613"/>
    <w:rsid w:val="00D3794B"/>
    <w:rsid w:val="00D37B51"/>
    <w:rsid w:val="00D37EB6"/>
    <w:rsid w:val="00D403D4"/>
    <w:rsid w:val="00D40D41"/>
    <w:rsid w:val="00D40E40"/>
    <w:rsid w:val="00D410E3"/>
    <w:rsid w:val="00D411A0"/>
    <w:rsid w:val="00D416D7"/>
    <w:rsid w:val="00D41A63"/>
    <w:rsid w:val="00D41B4D"/>
    <w:rsid w:val="00D41FB5"/>
    <w:rsid w:val="00D423A0"/>
    <w:rsid w:val="00D4252A"/>
    <w:rsid w:val="00D42772"/>
    <w:rsid w:val="00D428F6"/>
    <w:rsid w:val="00D42B90"/>
    <w:rsid w:val="00D42E4B"/>
    <w:rsid w:val="00D43C03"/>
    <w:rsid w:val="00D43F41"/>
    <w:rsid w:val="00D43F7B"/>
    <w:rsid w:val="00D440C5"/>
    <w:rsid w:val="00D441D4"/>
    <w:rsid w:val="00D44400"/>
    <w:rsid w:val="00D44792"/>
    <w:rsid w:val="00D44B97"/>
    <w:rsid w:val="00D45461"/>
    <w:rsid w:val="00D45635"/>
    <w:rsid w:val="00D46080"/>
    <w:rsid w:val="00D4609D"/>
    <w:rsid w:val="00D46BFD"/>
    <w:rsid w:val="00D4767C"/>
    <w:rsid w:val="00D479AA"/>
    <w:rsid w:val="00D502AA"/>
    <w:rsid w:val="00D50947"/>
    <w:rsid w:val="00D509B9"/>
    <w:rsid w:val="00D50A24"/>
    <w:rsid w:val="00D50C35"/>
    <w:rsid w:val="00D50C62"/>
    <w:rsid w:val="00D51334"/>
    <w:rsid w:val="00D5141F"/>
    <w:rsid w:val="00D51A77"/>
    <w:rsid w:val="00D51BAE"/>
    <w:rsid w:val="00D51FA8"/>
    <w:rsid w:val="00D52590"/>
    <w:rsid w:val="00D5294E"/>
    <w:rsid w:val="00D53932"/>
    <w:rsid w:val="00D5401B"/>
    <w:rsid w:val="00D54078"/>
    <w:rsid w:val="00D54ACD"/>
    <w:rsid w:val="00D54C7B"/>
    <w:rsid w:val="00D54E5B"/>
    <w:rsid w:val="00D55DB4"/>
    <w:rsid w:val="00D55EDE"/>
    <w:rsid w:val="00D560B4"/>
    <w:rsid w:val="00D56279"/>
    <w:rsid w:val="00D562BB"/>
    <w:rsid w:val="00D5632B"/>
    <w:rsid w:val="00D5644A"/>
    <w:rsid w:val="00D56AE1"/>
    <w:rsid w:val="00D56B33"/>
    <w:rsid w:val="00D56C22"/>
    <w:rsid w:val="00D56CA6"/>
    <w:rsid w:val="00D570E5"/>
    <w:rsid w:val="00D57447"/>
    <w:rsid w:val="00D57A2E"/>
    <w:rsid w:val="00D604EB"/>
    <w:rsid w:val="00D605C7"/>
    <w:rsid w:val="00D607A4"/>
    <w:rsid w:val="00D61543"/>
    <w:rsid w:val="00D616E7"/>
    <w:rsid w:val="00D617D5"/>
    <w:rsid w:val="00D61B8A"/>
    <w:rsid w:val="00D6228E"/>
    <w:rsid w:val="00D624A4"/>
    <w:rsid w:val="00D62562"/>
    <w:rsid w:val="00D625B6"/>
    <w:rsid w:val="00D625CF"/>
    <w:rsid w:val="00D62902"/>
    <w:rsid w:val="00D62B7E"/>
    <w:rsid w:val="00D62C60"/>
    <w:rsid w:val="00D63244"/>
    <w:rsid w:val="00D6360C"/>
    <w:rsid w:val="00D63727"/>
    <w:rsid w:val="00D6408F"/>
    <w:rsid w:val="00D64FDB"/>
    <w:rsid w:val="00D65631"/>
    <w:rsid w:val="00D65641"/>
    <w:rsid w:val="00D657FA"/>
    <w:rsid w:val="00D65A90"/>
    <w:rsid w:val="00D65E44"/>
    <w:rsid w:val="00D667DB"/>
    <w:rsid w:val="00D66AFD"/>
    <w:rsid w:val="00D66B53"/>
    <w:rsid w:val="00D66D22"/>
    <w:rsid w:val="00D66DD9"/>
    <w:rsid w:val="00D672ED"/>
    <w:rsid w:val="00D673D4"/>
    <w:rsid w:val="00D677FF"/>
    <w:rsid w:val="00D67AF8"/>
    <w:rsid w:val="00D67E4A"/>
    <w:rsid w:val="00D67E67"/>
    <w:rsid w:val="00D67FC3"/>
    <w:rsid w:val="00D7019F"/>
    <w:rsid w:val="00D70564"/>
    <w:rsid w:val="00D7090A"/>
    <w:rsid w:val="00D70A84"/>
    <w:rsid w:val="00D70B49"/>
    <w:rsid w:val="00D71012"/>
    <w:rsid w:val="00D717F1"/>
    <w:rsid w:val="00D71A04"/>
    <w:rsid w:val="00D71AA1"/>
    <w:rsid w:val="00D71CDF"/>
    <w:rsid w:val="00D7211C"/>
    <w:rsid w:val="00D728D1"/>
    <w:rsid w:val="00D729D9"/>
    <w:rsid w:val="00D72B3C"/>
    <w:rsid w:val="00D72C95"/>
    <w:rsid w:val="00D734F2"/>
    <w:rsid w:val="00D73819"/>
    <w:rsid w:val="00D74008"/>
    <w:rsid w:val="00D743A1"/>
    <w:rsid w:val="00D7450F"/>
    <w:rsid w:val="00D7475F"/>
    <w:rsid w:val="00D74B5B"/>
    <w:rsid w:val="00D74D29"/>
    <w:rsid w:val="00D74E12"/>
    <w:rsid w:val="00D753B0"/>
    <w:rsid w:val="00D753FB"/>
    <w:rsid w:val="00D75D4A"/>
    <w:rsid w:val="00D75E5C"/>
    <w:rsid w:val="00D76747"/>
    <w:rsid w:val="00D76799"/>
    <w:rsid w:val="00D76F94"/>
    <w:rsid w:val="00D770CC"/>
    <w:rsid w:val="00D777D1"/>
    <w:rsid w:val="00D778E8"/>
    <w:rsid w:val="00D80148"/>
    <w:rsid w:val="00D80273"/>
    <w:rsid w:val="00D80ED1"/>
    <w:rsid w:val="00D81386"/>
    <w:rsid w:val="00D815E6"/>
    <w:rsid w:val="00D81B9C"/>
    <w:rsid w:val="00D81C0B"/>
    <w:rsid w:val="00D81C88"/>
    <w:rsid w:val="00D81CC6"/>
    <w:rsid w:val="00D81D4C"/>
    <w:rsid w:val="00D82C02"/>
    <w:rsid w:val="00D82C60"/>
    <w:rsid w:val="00D8366A"/>
    <w:rsid w:val="00D83C69"/>
    <w:rsid w:val="00D83D9C"/>
    <w:rsid w:val="00D8407A"/>
    <w:rsid w:val="00D84199"/>
    <w:rsid w:val="00D84922"/>
    <w:rsid w:val="00D84C05"/>
    <w:rsid w:val="00D84C71"/>
    <w:rsid w:val="00D84CF9"/>
    <w:rsid w:val="00D856E0"/>
    <w:rsid w:val="00D85BA4"/>
    <w:rsid w:val="00D85D4E"/>
    <w:rsid w:val="00D85FE1"/>
    <w:rsid w:val="00D8644F"/>
    <w:rsid w:val="00D86597"/>
    <w:rsid w:val="00D86B70"/>
    <w:rsid w:val="00D86C60"/>
    <w:rsid w:val="00D86ED3"/>
    <w:rsid w:val="00D86EE3"/>
    <w:rsid w:val="00D86F63"/>
    <w:rsid w:val="00D87225"/>
    <w:rsid w:val="00D874CF"/>
    <w:rsid w:val="00D87F92"/>
    <w:rsid w:val="00D87FEF"/>
    <w:rsid w:val="00D900B5"/>
    <w:rsid w:val="00D90642"/>
    <w:rsid w:val="00D90697"/>
    <w:rsid w:val="00D90775"/>
    <w:rsid w:val="00D9124B"/>
    <w:rsid w:val="00D91B24"/>
    <w:rsid w:val="00D92027"/>
    <w:rsid w:val="00D9223B"/>
    <w:rsid w:val="00D922A8"/>
    <w:rsid w:val="00D922CE"/>
    <w:rsid w:val="00D92A8B"/>
    <w:rsid w:val="00D930BE"/>
    <w:rsid w:val="00D933F2"/>
    <w:rsid w:val="00D93C64"/>
    <w:rsid w:val="00D93D42"/>
    <w:rsid w:val="00D943A2"/>
    <w:rsid w:val="00D94656"/>
    <w:rsid w:val="00D947D1"/>
    <w:rsid w:val="00D94A74"/>
    <w:rsid w:val="00D94D0B"/>
    <w:rsid w:val="00D961DC"/>
    <w:rsid w:val="00D96226"/>
    <w:rsid w:val="00D96250"/>
    <w:rsid w:val="00D963F1"/>
    <w:rsid w:val="00D96905"/>
    <w:rsid w:val="00D970E6"/>
    <w:rsid w:val="00D974DC"/>
    <w:rsid w:val="00D9756B"/>
    <w:rsid w:val="00D9760E"/>
    <w:rsid w:val="00D97927"/>
    <w:rsid w:val="00D97986"/>
    <w:rsid w:val="00D97DD6"/>
    <w:rsid w:val="00D97F38"/>
    <w:rsid w:val="00DA01B1"/>
    <w:rsid w:val="00DA0259"/>
    <w:rsid w:val="00DA0CD9"/>
    <w:rsid w:val="00DA109F"/>
    <w:rsid w:val="00DA1323"/>
    <w:rsid w:val="00DA17CB"/>
    <w:rsid w:val="00DA18C6"/>
    <w:rsid w:val="00DA1F0F"/>
    <w:rsid w:val="00DA2472"/>
    <w:rsid w:val="00DA2738"/>
    <w:rsid w:val="00DA3264"/>
    <w:rsid w:val="00DA34E9"/>
    <w:rsid w:val="00DA352A"/>
    <w:rsid w:val="00DA3894"/>
    <w:rsid w:val="00DA38B6"/>
    <w:rsid w:val="00DA3BFD"/>
    <w:rsid w:val="00DA41EF"/>
    <w:rsid w:val="00DA4386"/>
    <w:rsid w:val="00DA4625"/>
    <w:rsid w:val="00DA4903"/>
    <w:rsid w:val="00DA4BB7"/>
    <w:rsid w:val="00DA4C45"/>
    <w:rsid w:val="00DA4C6F"/>
    <w:rsid w:val="00DA4DA5"/>
    <w:rsid w:val="00DA53E9"/>
    <w:rsid w:val="00DA63A1"/>
    <w:rsid w:val="00DA69FE"/>
    <w:rsid w:val="00DA6D5B"/>
    <w:rsid w:val="00DA7974"/>
    <w:rsid w:val="00DA7C32"/>
    <w:rsid w:val="00DB002E"/>
    <w:rsid w:val="00DB0452"/>
    <w:rsid w:val="00DB0FB4"/>
    <w:rsid w:val="00DB1151"/>
    <w:rsid w:val="00DB1267"/>
    <w:rsid w:val="00DB1755"/>
    <w:rsid w:val="00DB1BEB"/>
    <w:rsid w:val="00DB1DB7"/>
    <w:rsid w:val="00DB25DD"/>
    <w:rsid w:val="00DB26BF"/>
    <w:rsid w:val="00DB2BA9"/>
    <w:rsid w:val="00DB2F76"/>
    <w:rsid w:val="00DB3351"/>
    <w:rsid w:val="00DB33AE"/>
    <w:rsid w:val="00DB37B4"/>
    <w:rsid w:val="00DB3D57"/>
    <w:rsid w:val="00DB3FDD"/>
    <w:rsid w:val="00DB4A34"/>
    <w:rsid w:val="00DB55A6"/>
    <w:rsid w:val="00DB5628"/>
    <w:rsid w:val="00DB5A12"/>
    <w:rsid w:val="00DB5AB9"/>
    <w:rsid w:val="00DB5D63"/>
    <w:rsid w:val="00DB5E81"/>
    <w:rsid w:val="00DB5FAF"/>
    <w:rsid w:val="00DB6115"/>
    <w:rsid w:val="00DB6261"/>
    <w:rsid w:val="00DB64C9"/>
    <w:rsid w:val="00DB6727"/>
    <w:rsid w:val="00DB6734"/>
    <w:rsid w:val="00DB6EAE"/>
    <w:rsid w:val="00DB7161"/>
    <w:rsid w:val="00DB788D"/>
    <w:rsid w:val="00DC0038"/>
    <w:rsid w:val="00DC00E4"/>
    <w:rsid w:val="00DC05C9"/>
    <w:rsid w:val="00DC0658"/>
    <w:rsid w:val="00DC08AB"/>
    <w:rsid w:val="00DC0AA1"/>
    <w:rsid w:val="00DC0B3D"/>
    <w:rsid w:val="00DC0B7F"/>
    <w:rsid w:val="00DC0C36"/>
    <w:rsid w:val="00DC183B"/>
    <w:rsid w:val="00DC1FCC"/>
    <w:rsid w:val="00DC20AB"/>
    <w:rsid w:val="00DC240B"/>
    <w:rsid w:val="00DC294D"/>
    <w:rsid w:val="00DC2CC0"/>
    <w:rsid w:val="00DC30EF"/>
    <w:rsid w:val="00DC3151"/>
    <w:rsid w:val="00DC38A2"/>
    <w:rsid w:val="00DC38FA"/>
    <w:rsid w:val="00DC3A59"/>
    <w:rsid w:val="00DC3F86"/>
    <w:rsid w:val="00DC42CF"/>
    <w:rsid w:val="00DC4564"/>
    <w:rsid w:val="00DC482B"/>
    <w:rsid w:val="00DC49B9"/>
    <w:rsid w:val="00DC4C85"/>
    <w:rsid w:val="00DC4E1D"/>
    <w:rsid w:val="00DC51CB"/>
    <w:rsid w:val="00DC530F"/>
    <w:rsid w:val="00DC545C"/>
    <w:rsid w:val="00DC54C1"/>
    <w:rsid w:val="00DC558B"/>
    <w:rsid w:val="00DC5875"/>
    <w:rsid w:val="00DC6269"/>
    <w:rsid w:val="00DC64D9"/>
    <w:rsid w:val="00DC69EA"/>
    <w:rsid w:val="00DC72BF"/>
    <w:rsid w:val="00DC744D"/>
    <w:rsid w:val="00DC7564"/>
    <w:rsid w:val="00DD0493"/>
    <w:rsid w:val="00DD04F2"/>
    <w:rsid w:val="00DD0688"/>
    <w:rsid w:val="00DD09CF"/>
    <w:rsid w:val="00DD0BD5"/>
    <w:rsid w:val="00DD0F13"/>
    <w:rsid w:val="00DD11F9"/>
    <w:rsid w:val="00DD1AFA"/>
    <w:rsid w:val="00DD1B87"/>
    <w:rsid w:val="00DD25B6"/>
    <w:rsid w:val="00DD25D7"/>
    <w:rsid w:val="00DD2A77"/>
    <w:rsid w:val="00DD2D14"/>
    <w:rsid w:val="00DD2D6A"/>
    <w:rsid w:val="00DD2DED"/>
    <w:rsid w:val="00DD2E3B"/>
    <w:rsid w:val="00DD3574"/>
    <w:rsid w:val="00DD36B5"/>
    <w:rsid w:val="00DD371E"/>
    <w:rsid w:val="00DD3954"/>
    <w:rsid w:val="00DD3CB1"/>
    <w:rsid w:val="00DD3DDB"/>
    <w:rsid w:val="00DD3DDD"/>
    <w:rsid w:val="00DD3E13"/>
    <w:rsid w:val="00DD4260"/>
    <w:rsid w:val="00DD4312"/>
    <w:rsid w:val="00DD4657"/>
    <w:rsid w:val="00DD4BB3"/>
    <w:rsid w:val="00DD4D7F"/>
    <w:rsid w:val="00DD5103"/>
    <w:rsid w:val="00DD5410"/>
    <w:rsid w:val="00DD56A4"/>
    <w:rsid w:val="00DD5C60"/>
    <w:rsid w:val="00DD5E28"/>
    <w:rsid w:val="00DD5E8D"/>
    <w:rsid w:val="00DD66EF"/>
    <w:rsid w:val="00DD6C4D"/>
    <w:rsid w:val="00DD6F82"/>
    <w:rsid w:val="00DD70B0"/>
    <w:rsid w:val="00DD72EA"/>
    <w:rsid w:val="00DD792A"/>
    <w:rsid w:val="00DD7A0F"/>
    <w:rsid w:val="00DD7B4D"/>
    <w:rsid w:val="00DD7FF0"/>
    <w:rsid w:val="00DE05AA"/>
    <w:rsid w:val="00DE0A9A"/>
    <w:rsid w:val="00DE0D9E"/>
    <w:rsid w:val="00DE1036"/>
    <w:rsid w:val="00DE10AC"/>
    <w:rsid w:val="00DE1355"/>
    <w:rsid w:val="00DE15FF"/>
    <w:rsid w:val="00DE1740"/>
    <w:rsid w:val="00DE18E7"/>
    <w:rsid w:val="00DE207C"/>
    <w:rsid w:val="00DE227E"/>
    <w:rsid w:val="00DE2B25"/>
    <w:rsid w:val="00DE2B5B"/>
    <w:rsid w:val="00DE2F5D"/>
    <w:rsid w:val="00DE3479"/>
    <w:rsid w:val="00DE3577"/>
    <w:rsid w:val="00DE3AB3"/>
    <w:rsid w:val="00DE3CF0"/>
    <w:rsid w:val="00DE3E1B"/>
    <w:rsid w:val="00DE414A"/>
    <w:rsid w:val="00DE44EC"/>
    <w:rsid w:val="00DE456E"/>
    <w:rsid w:val="00DE4791"/>
    <w:rsid w:val="00DE4C69"/>
    <w:rsid w:val="00DE4C88"/>
    <w:rsid w:val="00DE5424"/>
    <w:rsid w:val="00DE591A"/>
    <w:rsid w:val="00DE599E"/>
    <w:rsid w:val="00DE5A9B"/>
    <w:rsid w:val="00DE5C6E"/>
    <w:rsid w:val="00DE5EBB"/>
    <w:rsid w:val="00DE6001"/>
    <w:rsid w:val="00DE662B"/>
    <w:rsid w:val="00DE74B9"/>
    <w:rsid w:val="00DE7A87"/>
    <w:rsid w:val="00DE7B74"/>
    <w:rsid w:val="00DE7BD0"/>
    <w:rsid w:val="00DF0061"/>
    <w:rsid w:val="00DF0421"/>
    <w:rsid w:val="00DF0424"/>
    <w:rsid w:val="00DF0862"/>
    <w:rsid w:val="00DF08BC"/>
    <w:rsid w:val="00DF10AC"/>
    <w:rsid w:val="00DF1380"/>
    <w:rsid w:val="00DF1607"/>
    <w:rsid w:val="00DF1751"/>
    <w:rsid w:val="00DF255A"/>
    <w:rsid w:val="00DF2605"/>
    <w:rsid w:val="00DF28E3"/>
    <w:rsid w:val="00DF2A53"/>
    <w:rsid w:val="00DF2D2E"/>
    <w:rsid w:val="00DF2E33"/>
    <w:rsid w:val="00DF3623"/>
    <w:rsid w:val="00DF36FA"/>
    <w:rsid w:val="00DF39A4"/>
    <w:rsid w:val="00DF3C75"/>
    <w:rsid w:val="00DF3EBB"/>
    <w:rsid w:val="00DF4214"/>
    <w:rsid w:val="00DF4560"/>
    <w:rsid w:val="00DF4FE9"/>
    <w:rsid w:val="00DF50DF"/>
    <w:rsid w:val="00DF5265"/>
    <w:rsid w:val="00DF5508"/>
    <w:rsid w:val="00DF55ED"/>
    <w:rsid w:val="00DF572A"/>
    <w:rsid w:val="00DF5766"/>
    <w:rsid w:val="00DF61CC"/>
    <w:rsid w:val="00DF6520"/>
    <w:rsid w:val="00DF6908"/>
    <w:rsid w:val="00DF6D5C"/>
    <w:rsid w:val="00DF6EE2"/>
    <w:rsid w:val="00DF72F9"/>
    <w:rsid w:val="00DF7386"/>
    <w:rsid w:val="00DF76B2"/>
    <w:rsid w:val="00DF7944"/>
    <w:rsid w:val="00E00C2B"/>
    <w:rsid w:val="00E01F3D"/>
    <w:rsid w:val="00E01F9B"/>
    <w:rsid w:val="00E02029"/>
    <w:rsid w:val="00E02727"/>
    <w:rsid w:val="00E02893"/>
    <w:rsid w:val="00E031C5"/>
    <w:rsid w:val="00E04319"/>
    <w:rsid w:val="00E044F9"/>
    <w:rsid w:val="00E04686"/>
    <w:rsid w:val="00E049BA"/>
    <w:rsid w:val="00E04A77"/>
    <w:rsid w:val="00E04D22"/>
    <w:rsid w:val="00E04E4C"/>
    <w:rsid w:val="00E050B8"/>
    <w:rsid w:val="00E05183"/>
    <w:rsid w:val="00E0527D"/>
    <w:rsid w:val="00E052C9"/>
    <w:rsid w:val="00E0559A"/>
    <w:rsid w:val="00E05AAF"/>
    <w:rsid w:val="00E05CC1"/>
    <w:rsid w:val="00E06085"/>
    <w:rsid w:val="00E06259"/>
    <w:rsid w:val="00E06CAC"/>
    <w:rsid w:val="00E06DB3"/>
    <w:rsid w:val="00E06DB7"/>
    <w:rsid w:val="00E071DF"/>
    <w:rsid w:val="00E0745C"/>
    <w:rsid w:val="00E077B1"/>
    <w:rsid w:val="00E07A93"/>
    <w:rsid w:val="00E1056A"/>
    <w:rsid w:val="00E105CE"/>
    <w:rsid w:val="00E10AD3"/>
    <w:rsid w:val="00E10AE5"/>
    <w:rsid w:val="00E10B5A"/>
    <w:rsid w:val="00E10C9C"/>
    <w:rsid w:val="00E110F5"/>
    <w:rsid w:val="00E112BB"/>
    <w:rsid w:val="00E11319"/>
    <w:rsid w:val="00E11C0F"/>
    <w:rsid w:val="00E1201B"/>
    <w:rsid w:val="00E1201C"/>
    <w:rsid w:val="00E127B9"/>
    <w:rsid w:val="00E12999"/>
    <w:rsid w:val="00E12A59"/>
    <w:rsid w:val="00E12BCE"/>
    <w:rsid w:val="00E13349"/>
    <w:rsid w:val="00E1343E"/>
    <w:rsid w:val="00E13843"/>
    <w:rsid w:val="00E13C23"/>
    <w:rsid w:val="00E14059"/>
    <w:rsid w:val="00E14088"/>
    <w:rsid w:val="00E14638"/>
    <w:rsid w:val="00E14AF5"/>
    <w:rsid w:val="00E152F1"/>
    <w:rsid w:val="00E15B0F"/>
    <w:rsid w:val="00E15B66"/>
    <w:rsid w:val="00E15E1A"/>
    <w:rsid w:val="00E15FDF"/>
    <w:rsid w:val="00E16412"/>
    <w:rsid w:val="00E16621"/>
    <w:rsid w:val="00E1676C"/>
    <w:rsid w:val="00E168FB"/>
    <w:rsid w:val="00E16A7D"/>
    <w:rsid w:val="00E16CD0"/>
    <w:rsid w:val="00E16D8A"/>
    <w:rsid w:val="00E17271"/>
    <w:rsid w:val="00E176EC"/>
    <w:rsid w:val="00E17945"/>
    <w:rsid w:val="00E20173"/>
    <w:rsid w:val="00E20803"/>
    <w:rsid w:val="00E2081C"/>
    <w:rsid w:val="00E20872"/>
    <w:rsid w:val="00E20C79"/>
    <w:rsid w:val="00E210FD"/>
    <w:rsid w:val="00E21245"/>
    <w:rsid w:val="00E21349"/>
    <w:rsid w:val="00E2164F"/>
    <w:rsid w:val="00E21C25"/>
    <w:rsid w:val="00E21DC6"/>
    <w:rsid w:val="00E22058"/>
    <w:rsid w:val="00E22432"/>
    <w:rsid w:val="00E225B0"/>
    <w:rsid w:val="00E22619"/>
    <w:rsid w:val="00E22A3D"/>
    <w:rsid w:val="00E22AB9"/>
    <w:rsid w:val="00E22C71"/>
    <w:rsid w:val="00E22E6D"/>
    <w:rsid w:val="00E233C1"/>
    <w:rsid w:val="00E233E1"/>
    <w:rsid w:val="00E239AB"/>
    <w:rsid w:val="00E2417F"/>
    <w:rsid w:val="00E2445F"/>
    <w:rsid w:val="00E24D59"/>
    <w:rsid w:val="00E2541A"/>
    <w:rsid w:val="00E25424"/>
    <w:rsid w:val="00E25551"/>
    <w:rsid w:val="00E255BE"/>
    <w:rsid w:val="00E259E8"/>
    <w:rsid w:val="00E25B65"/>
    <w:rsid w:val="00E25B9A"/>
    <w:rsid w:val="00E25F3B"/>
    <w:rsid w:val="00E26285"/>
    <w:rsid w:val="00E2632A"/>
    <w:rsid w:val="00E2669E"/>
    <w:rsid w:val="00E26A6B"/>
    <w:rsid w:val="00E26F7B"/>
    <w:rsid w:val="00E27707"/>
    <w:rsid w:val="00E27AB0"/>
    <w:rsid w:val="00E27C5C"/>
    <w:rsid w:val="00E302C7"/>
    <w:rsid w:val="00E30302"/>
    <w:rsid w:val="00E30379"/>
    <w:rsid w:val="00E303BE"/>
    <w:rsid w:val="00E3055C"/>
    <w:rsid w:val="00E30880"/>
    <w:rsid w:val="00E30DAB"/>
    <w:rsid w:val="00E30F0C"/>
    <w:rsid w:val="00E31029"/>
    <w:rsid w:val="00E3175E"/>
    <w:rsid w:val="00E31886"/>
    <w:rsid w:val="00E319D5"/>
    <w:rsid w:val="00E31D2A"/>
    <w:rsid w:val="00E31FF4"/>
    <w:rsid w:val="00E322EA"/>
    <w:rsid w:val="00E32412"/>
    <w:rsid w:val="00E327F0"/>
    <w:rsid w:val="00E32991"/>
    <w:rsid w:val="00E329CB"/>
    <w:rsid w:val="00E32D29"/>
    <w:rsid w:val="00E3323B"/>
    <w:rsid w:val="00E33855"/>
    <w:rsid w:val="00E33996"/>
    <w:rsid w:val="00E33E40"/>
    <w:rsid w:val="00E340C8"/>
    <w:rsid w:val="00E347E5"/>
    <w:rsid w:val="00E3488F"/>
    <w:rsid w:val="00E34BAE"/>
    <w:rsid w:val="00E35246"/>
    <w:rsid w:val="00E355A3"/>
    <w:rsid w:val="00E35914"/>
    <w:rsid w:val="00E35917"/>
    <w:rsid w:val="00E35C77"/>
    <w:rsid w:val="00E35F6A"/>
    <w:rsid w:val="00E363A3"/>
    <w:rsid w:val="00E36601"/>
    <w:rsid w:val="00E3663C"/>
    <w:rsid w:val="00E37370"/>
    <w:rsid w:val="00E40718"/>
    <w:rsid w:val="00E40911"/>
    <w:rsid w:val="00E40B6C"/>
    <w:rsid w:val="00E412FB"/>
    <w:rsid w:val="00E414E2"/>
    <w:rsid w:val="00E41A89"/>
    <w:rsid w:val="00E41CCB"/>
    <w:rsid w:val="00E41F2C"/>
    <w:rsid w:val="00E41FB0"/>
    <w:rsid w:val="00E420CD"/>
    <w:rsid w:val="00E421D6"/>
    <w:rsid w:val="00E42AD9"/>
    <w:rsid w:val="00E42B0E"/>
    <w:rsid w:val="00E42F93"/>
    <w:rsid w:val="00E4330E"/>
    <w:rsid w:val="00E43345"/>
    <w:rsid w:val="00E436B2"/>
    <w:rsid w:val="00E43927"/>
    <w:rsid w:val="00E43978"/>
    <w:rsid w:val="00E439FB"/>
    <w:rsid w:val="00E43E26"/>
    <w:rsid w:val="00E43F54"/>
    <w:rsid w:val="00E44ACB"/>
    <w:rsid w:val="00E44D6F"/>
    <w:rsid w:val="00E44DAC"/>
    <w:rsid w:val="00E4523C"/>
    <w:rsid w:val="00E4599E"/>
    <w:rsid w:val="00E45D42"/>
    <w:rsid w:val="00E45F81"/>
    <w:rsid w:val="00E46A85"/>
    <w:rsid w:val="00E46ABB"/>
    <w:rsid w:val="00E47290"/>
    <w:rsid w:val="00E47A48"/>
    <w:rsid w:val="00E47C4A"/>
    <w:rsid w:val="00E47D5E"/>
    <w:rsid w:val="00E5032A"/>
    <w:rsid w:val="00E50E63"/>
    <w:rsid w:val="00E50F4B"/>
    <w:rsid w:val="00E516B7"/>
    <w:rsid w:val="00E51D97"/>
    <w:rsid w:val="00E52587"/>
    <w:rsid w:val="00E529C2"/>
    <w:rsid w:val="00E52BED"/>
    <w:rsid w:val="00E52C6F"/>
    <w:rsid w:val="00E52E3D"/>
    <w:rsid w:val="00E52ED6"/>
    <w:rsid w:val="00E53123"/>
    <w:rsid w:val="00E53148"/>
    <w:rsid w:val="00E53421"/>
    <w:rsid w:val="00E53439"/>
    <w:rsid w:val="00E5361B"/>
    <w:rsid w:val="00E53C90"/>
    <w:rsid w:val="00E53F82"/>
    <w:rsid w:val="00E54411"/>
    <w:rsid w:val="00E5460D"/>
    <w:rsid w:val="00E5465E"/>
    <w:rsid w:val="00E54FBC"/>
    <w:rsid w:val="00E5506F"/>
    <w:rsid w:val="00E557AD"/>
    <w:rsid w:val="00E557D7"/>
    <w:rsid w:val="00E55A19"/>
    <w:rsid w:val="00E55AA6"/>
    <w:rsid w:val="00E5602E"/>
    <w:rsid w:val="00E560AB"/>
    <w:rsid w:val="00E564B1"/>
    <w:rsid w:val="00E56611"/>
    <w:rsid w:val="00E56982"/>
    <w:rsid w:val="00E569F3"/>
    <w:rsid w:val="00E56B7F"/>
    <w:rsid w:val="00E56BD8"/>
    <w:rsid w:val="00E56C1A"/>
    <w:rsid w:val="00E56CB5"/>
    <w:rsid w:val="00E56EF4"/>
    <w:rsid w:val="00E571FA"/>
    <w:rsid w:val="00E57671"/>
    <w:rsid w:val="00E5780B"/>
    <w:rsid w:val="00E57842"/>
    <w:rsid w:val="00E57A9C"/>
    <w:rsid w:val="00E57C80"/>
    <w:rsid w:val="00E57D34"/>
    <w:rsid w:val="00E57D88"/>
    <w:rsid w:val="00E6006B"/>
    <w:rsid w:val="00E60076"/>
    <w:rsid w:val="00E60175"/>
    <w:rsid w:val="00E60486"/>
    <w:rsid w:val="00E60500"/>
    <w:rsid w:val="00E60798"/>
    <w:rsid w:val="00E6094F"/>
    <w:rsid w:val="00E60C16"/>
    <w:rsid w:val="00E60F9C"/>
    <w:rsid w:val="00E61048"/>
    <w:rsid w:val="00E6122F"/>
    <w:rsid w:val="00E618F6"/>
    <w:rsid w:val="00E6193B"/>
    <w:rsid w:val="00E61D3A"/>
    <w:rsid w:val="00E62008"/>
    <w:rsid w:val="00E623B9"/>
    <w:rsid w:val="00E623BC"/>
    <w:rsid w:val="00E62553"/>
    <w:rsid w:val="00E62946"/>
    <w:rsid w:val="00E63010"/>
    <w:rsid w:val="00E633A2"/>
    <w:rsid w:val="00E633B2"/>
    <w:rsid w:val="00E6362B"/>
    <w:rsid w:val="00E640F9"/>
    <w:rsid w:val="00E6434A"/>
    <w:rsid w:val="00E64397"/>
    <w:rsid w:val="00E643EE"/>
    <w:rsid w:val="00E64438"/>
    <w:rsid w:val="00E644EA"/>
    <w:rsid w:val="00E646AB"/>
    <w:rsid w:val="00E64945"/>
    <w:rsid w:val="00E64AAD"/>
    <w:rsid w:val="00E65A1E"/>
    <w:rsid w:val="00E66430"/>
    <w:rsid w:val="00E66506"/>
    <w:rsid w:val="00E6689A"/>
    <w:rsid w:val="00E66ABC"/>
    <w:rsid w:val="00E66AD1"/>
    <w:rsid w:val="00E66F20"/>
    <w:rsid w:val="00E67221"/>
    <w:rsid w:val="00E67A18"/>
    <w:rsid w:val="00E67AF5"/>
    <w:rsid w:val="00E67CA5"/>
    <w:rsid w:val="00E701C2"/>
    <w:rsid w:val="00E703CC"/>
    <w:rsid w:val="00E70EAB"/>
    <w:rsid w:val="00E71061"/>
    <w:rsid w:val="00E71407"/>
    <w:rsid w:val="00E71531"/>
    <w:rsid w:val="00E71B8B"/>
    <w:rsid w:val="00E71E3B"/>
    <w:rsid w:val="00E72256"/>
    <w:rsid w:val="00E7240D"/>
    <w:rsid w:val="00E728C9"/>
    <w:rsid w:val="00E72900"/>
    <w:rsid w:val="00E729C4"/>
    <w:rsid w:val="00E72B6B"/>
    <w:rsid w:val="00E72ECC"/>
    <w:rsid w:val="00E7311E"/>
    <w:rsid w:val="00E73344"/>
    <w:rsid w:val="00E73619"/>
    <w:rsid w:val="00E73F91"/>
    <w:rsid w:val="00E744C9"/>
    <w:rsid w:val="00E746F9"/>
    <w:rsid w:val="00E7498B"/>
    <w:rsid w:val="00E750C7"/>
    <w:rsid w:val="00E75604"/>
    <w:rsid w:val="00E7588E"/>
    <w:rsid w:val="00E758AB"/>
    <w:rsid w:val="00E759CB"/>
    <w:rsid w:val="00E75B37"/>
    <w:rsid w:val="00E76834"/>
    <w:rsid w:val="00E7691E"/>
    <w:rsid w:val="00E7704C"/>
    <w:rsid w:val="00E77278"/>
    <w:rsid w:val="00E7760C"/>
    <w:rsid w:val="00E77985"/>
    <w:rsid w:val="00E779AF"/>
    <w:rsid w:val="00E77AA2"/>
    <w:rsid w:val="00E77E2D"/>
    <w:rsid w:val="00E801B3"/>
    <w:rsid w:val="00E804D1"/>
    <w:rsid w:val="00E80665"/>
    <w:rsid w:val="00E808B9"/>
    <w:rsid w:val="00E80A0B"/>
    <w:rsid w:val="00E80A41"/>
    <w:rsid w:val="00E80DF6"/>
    <w:rsid w:val="00E81337"/>
    <w:rsid w:val="00E813B3"/>
    <w:rsid w:val="00E8179D"/>
    <w:rsid w:val="00E8191B"/>
    <w:rsid w:val="00E81A43"/>
    <w:rsid w:val="00E81C82"/>
    <w:rsid w:val="00E81E8F"/>
    <w:rsid w:val="00E81FED"/>
    <w:rsid w:val="00E825AD"/>
    <w:rsid w:val="00E82BC8"/>
    <w:rsid w:val="00E82E4E"/>
    <w:rsid w:val="00E82EC2"/>
    <w:rsid w:val="00E83A83"/>
    <w:rsid w:val="00E83A97"/>
    <w:rsid w:val="00E83F03"/>
    <w:rsid w:val="00E84191"/>
    <w:rsid w:val="00E8456D"/>
    <w:rsid w:val="00E84581"/>
    <w:rsid w:val="00E84863"/>
    <w:rsid w:val="00E849FE"/>
    <w:rsid w:val="00E84C1C"/>
    <w:rsid w:val="00E84DB7"/>
    <w:rsid w:val="00E84F7E"/>
    <w:rsid w:val="00E8527F"/>
    <w:rsid w:val="00E85470"/>
    <w:rsid w:val="00E85977"/>
    <w:rsid w:val="00E85EB3"/>
    <w:rsid w:val="00E85F58"/>
    <w:rsid w:val="00E86911"/>
    <w:rsid w:val="00E86BF7"/>
    <w:rsid w:val="00E86F68"/>
    <w:rsid w:val="00E8708A"/>
    <w:rsid w:val="00E8762C"/>
    <w:rsid w:val="00E87BD1"/>
    <w:rsid w:val="00E87D17"/>
    <w:rsid w:val="00E87F10"/>
    <w:rsid w:val="00E87FAF"/>
    <w:rsid w:val="00E900E4"/>
    <w:rsid w:val="00E902AE"/>
    <w:rsid w:val="00E905D2"/>
    <w:rsid w:val="00E90F8D"/>
    <w:rsid w:val="00E91055"/>
    <w:rsid w:val="00E917BB"/>
    <w:rsid w:val="00E9193F"/>
    <w:rsid w:val="00E920C7"/>
    <w:rsid w:val="00E9236A"/>
    <w:rsid w:val="00E92A4D"/>
    <w:rsid w:val="00E92BBE"/>
    <w:rsid w:val="00E92D5E"/>
    <w:rsid w:val="00E92FB2"/>
    <w:rsid w:val="00E936E2"/>
    <w:rsid w:val="00E9389D"/>
    <w:rsid w:val="00E93D9F"/>
    <w:rsid w:val="00E93FDD"/>
    <w:rsid w:val="00E94118"/>
    <w:rsid w:val="00E94713"/>
    <w:rsid w:val="00E9472C"/>
    <w:rsid w:val="00E94CE6"/>
    <w:rsid w:val="00E95254"/>
    <w:rsid w:val="00E9570D"/>
    <w:rsid w:val="00E95993"/>
    <w:rsid w:val="00E95B51"/>
    <w:rsid w:val="00E95CC4"/>
    <w:rsid w:val="00E967EF"/>
    <w:rsid w:val="00E96CD5"/>
    <w:rsid w:val="00E96DEF"/>
    <w:rsid w:val="00E96EFB"/>
    <w:rsid w:val="00E96F53"/>
    <w:rsid w:val="00E9709D"/>
    <w:rsid w:val="00E97185"/>
    <w:rsid w:val="00E973D4"/>
    <w:rsid w:val="00E974DB"/>
    <w:rsid w:val="00E9767E"/>
    <w:rsid w:val="00E97A20"/>
    <w:rsid w:val="00E97A48"/>
    <w:rsid w:val="00E97B26"/>
    <w:rsid w:val="00E97CD5"/>
    <w:rsid w:val="00EA0092"/>
    <w:rsid w:val="00EA02BB"/>
    <w:rsid w:val="00EA030D"/>
    <w:rsid w:val="00EA0677"/>
    <w:rsid w:val="00EA0683"/>
    <w:rsid w:val="00EA0809"/>
    <w:rsid w:val="00EA0A7E"/>
    <w:rsid w:val="00EA15FB"/>
    <w:rsid w:val="00EA1837"/>
    <w:rsid w:val="00EA1A82"/>
    <w:rsid w:val="00EA1BC4"/>
    <w:rsid w:val="00EA1D68"/>
    <w:rsid w:val="00EA1F58"/>
    <w:rsid w:val="00EA1FBA"/>
    <w:rsid w:val="00EA21A8"/>
    <w:rsid w:val="00EA31EE"/>
    <w:rsid w:val="00EA3252"/>
    <w:rsid w:val="00EA32B9"/>
    <w:rsid w:val="00EA34AC"/>
    <w:rsid w:val="00EA34E3"/>
    <w:rsid w:val="00EA3BAE"/>
    <w:rsid w:val="00EA3BF1"/>
    <w:rsid w:val="00EA3E35"/>
    <w:rsid w:val="00EA3F2C"/>
    <w:rsid w:val="00EA4533"/>
    <w:rsid w:val="00EA4712"/>
    <w:rsid w:val="00EA4F1A"/>
    <w:rsid w:val="00EA52FF"/>
    <w:rsid w:val="00EA5351"/>
    <w:rsid w:val="00EA55F9"/>
    <w:rsid w:val="00EA597B"/>
    <w:rsid w:val="00EA5B3D"/>
    <w:rsid w:val="00EA5F6D"/>
    <w:rsid w:val="00EA78E8"/>
    <w:rsid w:val="00EA7E91"/>
    <w:rsid w:val="00EB0275"/>
    <w:rsid w:val="00EB0850"/>
    <w:rsid w:val="00EB0B90"/>
    <w:rsid w:val="00EB0EDB"/>
    <w:rsid w:val="00EB0FED"/>
    <w:rsid w:val="00EB1012"/>
    <w:rsid w:val="00EB104C"/>
    <w:rsid w:val="00EB18EF"/>
    <w:rsid w:val="00EB1B4C"/>
    <w:rsid w:val="00EB1C8F"/>
    <w:rsid w:val="00EB229A"/>
    <w:rsid w:val="00EB2357"/>
    <w:rsid w:val="00EB26E0"/>
    <w:rsid w:val="00EB28EF"/>
    <w:rsid w:val="00EB2963"/>
    <w:rsid w:val="00EB2EBB"/>
    <w:rsid w:val="00EB3598"/>
    <w:rsid w:val="00EB3A50"/>
    <w:rsid w:val="00EB4009"/>
    <w:rsid w:val="00EB407C"/>
    <w:rsid w:val="00EB5065"/>
    <w:rsid w:val="00EB519A"/>
    <w:rsid w:val="00EB530A"/>
    <w:rsid w:val="00EB5371"/>
    <w:rsid w:val="00EB5395"/>
    <w:rsid w:val="00EB5A7E"/>
    <w:rsid w:val="00EB5ACD"/>
    <w:rsid w:val="00EB5CEB"/>
    <w:rsid w:val="00EB666E"/>
    <w:rsid w:val="00EB6B9A"/>
    <w:rsid w:val="00EB6C71"/>
    <w:rsid w:val="00EB721A"/>
    <w:rsid w:val="00EB7264"/>
    <w:rsid w:val="00EB730E"/>
    <w:rsid w:val="00EB76EE"/>
    <w:rsid w:val="00EB77FC"/>
    <w:rsid w:val="00EB7BFB"/>
    <w:rsid w:val="00EB7DFC"/>
    <w:rsid w:val="00EC076E"/>
    <w:rsid w:val="00EC0FE8"/>
    <w:rsid w:val="00EC11EE"/>
    <w:rsid w:val="00EC135F"/>
    <w:rsid w:val="00EC1688"/>
    <w:rsid w:val="00EC192D"/>
    <w:rsid w:val="00EC1942"/>
    <w:rsid w:val="00EC1B20"/>
    <w:rsid w:val="00EC1D85"/>
    <w:rsid w:val="00EC1F66"/>
    <w:rsid w:val="00EC2111"/>
    <w:rsid w:val="00EC26FD"/>
    <w:rsid w:val="00EC277E"/>
    <w:rsid w:val="00EC27DD"/>
    <w:rsid w:val="00EC298E"/>
    <w:rsid w:val="00EC2D08"/>
    <w:rsid w:val="00EC3D74"/>
    <w:rsid w:val="00EC40AB"/>
    <w:rsid w:val="00EC41B0"/>
    <w:rsid w:val="00EC46FC"/>
    <w:rsid w:val="00EC4965"/>
    <w:rsid w:val="00EC4AF7"/>
    <w:rsid w:val="00EC4C99"/>
    <w:rsid w:val="00EC4F2A"/>
    <w:rsid w:val="00EC50AF"/>
    <w:rsid w:val="00EC522A"/>
    <w:rsid w:val="00EC56A9"/>
    <w:rsid w:val="00EC5D0E"/>
    <w:rsid w:val="00EC6423"/>
    <w:rsid w:val="00EC6D54"/>
    <w:rsid w:val="00EC6E24"/>
    <w:rsid w:val="00EC6E58"/>
    <w:rsid w:val="00EC738D"/>
    <w:rsid w:val="00EC774F"/>
    <w:rsid w:val="00EC7B28"/>
    <w:rsid w:val="00EC7DE4"/>
    <w:rsid w:val="00EC7E20"/>
    <w:rsid w:val="00ED0337"/>
    <w:rsid w:val="00ED097A"/>
    <w:rsid w:val="00ED0AAB"/>
    <w:rsid w:val="00ED0CBA"/>
    <w:rsid w:val="00ED0ECB"/>
    <w:rsid w:val="00ED0F6B"/>
    <w:rsid w:val="00ED1108"/>
    <w:rsid w:val="00ED14BD"/>
    <w:rsid w:val="00ED1664"/>
    <w:rsid w:val="00ED17CA"/>
    <w:rsid w:val="00ED17F0"/>
    <w:rsid w:val="00ED1986"/>
    <w:rsid w:val="00ED1D2F"/>
    <w:rsid w:val="00ED1FCA"/>
    <w:rsid w:val="00ED2014"/>
    <w:rsid w:val="00ED2313"/>
    <w:rsid w:val="00ED265C"/>
    <w:rsid w:val="00ED2A67"/>
    <w:rsid w:val="00ED2B1F"/>
    <w:rsid w:val="00ED2E9C"/>
    <w:rsid w:val="00ED336C"/>
    <w:rsid w:val="00ED3500"/>
    <w:rsid w:val="00ED42B1"/>
    <w:rsid w:val="00ED42E6"/>
    <w:rsid w:val="00ED464B"/>
    <w:rsid w:val="00ED4AA7"/>
    <w:rsid w:val="00ED577B"/>
    <w:rsid w:val="00ED6266"/>
    <w:rsid w:val="00ED6301"/>
    <w:rsid w:val="00ED63E6"/>
    <w:rsid w:val="00ED69EB"/>
    <w:rsid w:val="00ED6A0E"/>
    <w:rsid w:val="00ED6A78"/>
    <w:rsid w:val="00ED6BDF"/>
    <w:rsid w:val="00ED71C7"/>
    <w:rsid w:val="00ED7330"/>
    <w:rsid w:val="00ED740F"/>
    <w:rsid w:val="00ED747B"/>
    <w:rsid w:val="00ED775C"/>
    <w:rsid w:val="00ED799A"/>
    <w:rsid w:val="00EE0361"/>
    <w:rsid w:val="00EE0732"/>
    <w:rsid w:val="00EE0925"/>
    <w:rsid w:val="00EE0A14"/>
    <w:rsid w:val="00EE0E9E"/>
    <w:rsid w:val="00EE0F5F"/>
    <w:rsid w:val="00EE10EC"/>
    <w:rsid w:val="00EE1876"/>
    <w:rsid w:val="00EE18E0"/>
    <w:rsid w:val="00EE1B58"/>
    <w:rsid w:val="00EE2021"/>
    <w:rsid w:val="00EE24B1"/>
    <w:rsid w:val="00EE2A67"/>
    <w:rsid w:val="00EE2AA5"/>
    <w:rsid w:val="00EE3286"/>
    <w:rsid w:val="00EE32D8"/>
    <w:rsid w:val="00EE377E"/>
    <w:rsid w:val="00EE3A8F"/>
    <w:rsid w:val="00EE3EA5"/>
    <w:rsid w:val="00EE3F89"/>
    <w:rsid w:val="00EE4296"/>
    <w:rsid w:val="00EE4626"/>
    <w:rsid w:val="00EE46DD"/>
    <w:rsid w:val="00EE4AAF"/>
    <w:rsid w:val="00EE502D"/>
    <w:rsid w:val="00EE554F"/>
    <w:rsid w:val="00EE55E3"/>
    <w:rsid w:val="00EE5F1C"/>
    <w:rsid w:val="00EE65C3"/>
    <w:rsid w:val="00EE7436"/>
    <w:rsid w:val="00EE7675"/>
    <w:rsid w:val="00EF0621"/>
    <w:rsid w:val="00EF088E"/>
    <w:rsid w:val="00EF0CDA"/>
    <w:rsid w:val="00EF102D"/>
    <w:rsid w:val="00EF1944"/>
    <w:rsid w:val="00EF1E5B"/>
    <w:rsid w:val="00EF1F5C"/>
    <w:rsid w:val="00EF1F9D"/>
    <w:rsid w:val="00EF20FE"/>
    <w:rsid w:val="00EF211A"/>
    <w:rsid w:val="00EF27BC"/>
    <w:rsid w:val="00EF2B7B"/>
    <w:rsid w:val="00EF2B7E"/>
    <w:rsid w:val="00EF2F66"/>
    <w:rsid w:val="00EF3552"/>
    <w:rsid w:val="00EF3F00"/>
    <w:rsid w:val="00EF4000"/>
    <w:rsid w:val="00EF41A5"/>
    <w:rsid w:val="00EF462F"/>
    <w:rsid w:val="00EF494D"/>
    <w:rsid w:val="00EF4EC1"/>
    <w:rsid w:val="00EF5C58"/>
    <w:rsid w:val="00EF5E02"/>
    <w:rsid w:val="00EF62F7"/>
    <w:rsid w:val="00EF6540"/>
    <w:rsid w:val="00EF6A12"/>
    <w:rsid w:val="00EF6EBF"/>
    <w:rsid w:val="00EF774E"/>
    <w:rsid w:val="00EF78D1"/>
    <w:rsid w:val="00EF7B3D"/>
    <w:rsid w:val="00EF7F81"/>
    <w:rsid w:val="00F00570"/>
    <w:rsid w:val="00F00DB1"/>
    <w:rsid w:val="00F00E0C"/>
    <w:rsid w:val="00F01EE1"/>
    <w:rsid w:val="00F02036"/>
    <w:rsid w:val="00F0207B"/>
    <w:rsid w:val="00F02913"/>
    <w:rsid w:val="00F0372C"/>
    <w:rsid w:val="00F03A61"/>
    <w:rsid w:val="00F03C14"/>
    <w:rsid w:val="00F03CCA"/>
    <w:rsid w:val="00F04695"/>
    <w:rsid w:val="00F04C64"/>
    <w:rsid w:val="00F04D3B"/>
    <w:rsid w:val="00F04F74"/>
    <w:rsid w:val="00F05418"/>
    <w:rsid w:val="00F0573C"/>
    <w:rsid w:val="00F06131"/>
    <w:rsid w:val="00F064D1"/>
    <w:rsid w:val="00F066ED"/>
    <w:rsid w:val="00F06BC4"/>
    <w:rsid w:val="00F06D51"/>
    <w:rsid w:val="00F07117"/>
    <w:rsid w:val="00F071F9"/>
    <w:rsid w:val="00F07562"/>
    <w:rsid w:val="00F07B1C"/>
    <w:rsid w:val="00F1001E"/>
    <w:rsid w:val="00F10236"/>
    <w:rsid w:val="00F10805"/>
    <w:rsid w:val="00F108F9"/>
    <w:rsid w:val="00F109A1"/>
    <w:rsid w:val="00F10C68"/>
    <w:rsid w:val="00F10D9E"/>
    <w:rsid w:val="00F114C2"/>
    <w:rsid w:val="00F114E5"/>
    <w:rsid w:val="00F1259D"/>
    <w:rsid w:val="00F129D7"/>
    <w:rsid w:val="00F1312A"/>
    <w:rsid w:val="00F1333E"/>
    <w:rsid w:val="00F13550"/>
    <w:rsid w:val="00F13A2E"/>
    <w:rsid w:val="00F13DF6"/>
    <w:rsid w:val="00F13E26"/>
    <w:rsid w:val="00F145E6"/>
    <w:rsid w:val="00F147DB"/>
    <w:rsid w:val="00F14931"/>
    <w:rsid w:val="00F15227"/>
    <w:rsid w:val="00F1558A"/>
    <w:rsid w:val="00F15618"/>
    <w:rsid w:val="00F15637"/>
    <w:rsid w:val="00F15D5E"/>
    <w:rsid w:val="00F15F4A"/>
    <w:rsid w:val="00F16125"/>
    <w:rsid w:val="00F16362"/>
    <w:rsid w:val="00F16849"/>
    <w:rsid w:val="00F16886"/>
    <w:rsid w:val="00F16B16"/>
    <w:rsid w:val="00F16C06"/>
    <w:rsid w:val="00F16DEC"/>
    <w:rsid w:val="00F16F69"/>
    <w:rsid w:val="00F173B8"/>
    <w:rsid w:val="00F17EB4"/>
    <w:rsid w:val="00F17FF7"/>
    <w:rsid w:val="00F203AD"/>
    <w:rsid w:val="00F20F62"/>
    <w:rsid w:val="00F20FF7"/>
    <w:rsid w:val="00F213BE"/>
    <w:rsid w:val="00F21685"/>
    <w:rsid w:val="00F219E6"/>
    <w:rsid w:val="00F22393"/>
    <w:rsid w:val="00F22488"/>
    <w:rsid w:val="00F22F75"/>
    <w:rsid w:val="00F23643"/>
    <w:rsid w:val="00F23757"/>
    <w:rsid w:val="00F23822"/>
    <w:rsid w:val="00F23904"/>
    <w:rsid w:val="00F2391C"/>
    <w:rsid w:val="00F239DA"/>
    <w:rsid w:val="00F23C35"/>
    <w:rsid w:val="00F23CD4"/>
    <w:rsid w:val="00F23D91"/>
    <w:rsid w:val="00F23E15"/>
    <w:rsid w:val="00F23E6D"/>
    <w:rsid w:val="00F23EA8"/>
    <w:rsid w:val="00F23EE0"/>
    <w:rsid w:val="00F2428A"/>
    <w:rsid w:val="00F24542"/>
    <w:rsid w:val="00F2482C"/>
    <w:rsid w:val="00F248F4"/>
    <w:rsid w:val="00F24943"/>
    <w:rsid w:val="00F24A80"/>
    <w:rsid w:val="00F24A84"/>
    <w:rsid w:val="00F24BB1"/>
    <w:rsid w:val="00F24D24"/>
    <w:rsid w:val="00F251F0"/>
    <w:rsid w:val="00F2594B"/>
    <w:rsid w:val="00F25B38"/>
    <w:rsid w:val="00F25C90"/>
    <w:rsid w:val="00F25ECB"/>
    <w:rsid w:val="00F25F50"/>
    <w:rsid w:val="00F263B7"/>
    <w:rsid w:val="00F264E5"/>
    <w:rsid w:val="00F2661C"/>
    <w:rsid w:val="00F269BC"/>
    <w:rsid w:val="00F26D41"/>
    <w:rsid w:val="00F26F75"/>
    <w:rsid w:val="00F2726D"/>
    <w:rsid w:val="00F27A18"/>
    <w:rsid w:val="00F27AE0"/>
    <w:rsid w:val="00F305FD"/>
    <w:rsid w:val="00F30710"/>
    <w:rsid w:val="00F30AFC"/>
    <w:rsid w:val="00F30BF1"/>
    <w:rsid w:val="00F30D3D"/>
    <w:rsid w:val="00F31293"/>
    <w:rsid w:val="00F31C3B"/>
    <w:rsid w:val="00F3229C"/>
    <w:rsid w:val="00F32682"/>
    <w:rsid w:val="00F3314A"/>
    <w:rsid w:val="00F33549"/>
    <w:rsid w:val="00F335D3"/>
    <w:rsid w:val="00F33AB2"/>
    <w:rsid w:val="00F33D47"/>
    <w:rsid w:val="00F33DE7"/>
    <w:rsid w:val="00F33E02"/>
    <w:rsid w:val="00F33FC6"/>
    <w:rsid w:val="00F34284"/>
    <w:rsid w:val="00F34449"/>
    <w:rsid w:val="00F344DA"/>
    <w:rsid w:val="00F348F4"/>
    <w:rsid w:val="00F349F0"/>
    <w:rsid w:val="00F34D80"/>
    <w:rsid w:val="00F34DCC"/>
    <w:rsid w:val="00F3530B"/>
    <w:rsid w:val="00F356CC"/>
    <w:rsid w:val="00F35F33"/>
    <w:rsid w:val="00F36246"/>
    <w:rsid w:val="00F365A8"/>
    <w:rsid w:val="00F369C8"/>
    <w:rsid w:val="00F36C0B"/>
    <w:rsid w:val="00F36C1A"/>
    <w:rsid w:val="00F36C53"/>
    <w:rsid w:val="00F37517"/>
    <w:rsid w:val="00F40261"/>
    <w:rsid w:val="00F4042D"/>
    <w:rsid w:val="00F40514"/>
    <w:rsid w:val="00F411AB"/>
    <w:rsid w:val="00F41692"/>
    <w:rsid w:val="00F41BB1"/>
    <w:rsid w:val="00F41D85"/>
    <w:rsid w:val="00F41DAC"/>
    <w:rsid w:val="00F41F7C"/>
    <w:rsid w:val="00F420CE"/>
    <w:rsid w:val="00F42EA9"/>
    <w:rsid w:val="00F4323E"/>
    <w:rsid w:val="00F43331"/>
    <w:rsid w:val="00F43635"/>
    <w:rsid w:val="00F436FE"/>
    <w:rsid w:val="00F4382B"/>
    <w:rsid w:val="00F44220"/>
    <w:rsid w:val="00F44A5B"/>
    <w:rsid w:val="00F44AEE"/>
    <w:rsid w:val="00F4555E"/>
    <w:rsid w:val="00F457E8"/>
    <w:rsid w:val="00F45D1D"/>
    <w:rsid w:val="00F45DA8"/>
    <w:rsid w:val="00F45E3C"/>
    <w:rsid w:val="00F45F48"/>
    <w:rsid w:val="00F46D32"/>
    <w:rsid w:val="00F47587"/>
    <w:rsid w:val="00F47A1B"/>
    <w:rsid w:val="00F47B44"/>
    <w:rsid w:val="00F47BDD"/>
    <w:rsid w:val="00F47C22"/>
    <w:rsid w:val="00F47FDA"/>
    <w:rsid w:val="00F5036D"/>
    <w:rsid w:val="00F5056D"/>
    <w:rsid w:val="00F5062F"/>
    <w:rsid w:val="00F50975"/>
    <w:rsid w:val="00F515DB"/>
    <w:rsid w:val="00F51657"/>
    <w:rsid w:val="00F517EB"/>
    <w:rsid w:val="00F5182B"/>
    <w:rsid w:val="00F51C0E"/>
    <w:rsid w:val="00F5241A"/>
    <w:rsid w:val="00F52A32"/>
    <w:rsid w:val="00F52BEF"/>
    <w:rsid w:val="00F52EAE"/>
    <w:rsid w:val="00F52FD8"/>
    <w:rsid w:val="00F533E6"/>
    <w:rsid w:val="00F53545"/>
    <w:rsid w:val="00F53980"/>
    <w:rsid w:val="00F53A1F"/>
    <w:rsid w:val="00F53B2A"/>
    <w:rsid w:val="00F53F1D"/>
    <w:rsid w:val="00F53FBD"/>
    <w:rsid w:val="00F540CA"/>
    <w:rsid w:val="00F54175"/>
    <w:rsid w:val="00F5417C"/>
    <w:rsid w:val="00F5436C"/>
    <w:rsid w:val="00F54681"/>
    <w:rsid w:val="00F54A1B"/>
    <w:rsid w:val="00F54B5D"/>
    <w:rsid w:val="00F54EA3"/>
    <w:rsid w:val="00F54F85"/>
    <w:rsid w:val="00F552A3"/>
    <w:rsid w:val="00F552C5"/>
    <w:rsid w:val="00F5552B"/>
    <w:rsid w:val="00F5572C"/>
    <w:rsid w:val="00F55871"/>
    <w:rsid w:val="00F55F48"/>
    <w:rsid w:val="00F56498"/>
    <w:rsid w:val="00F5654D"/>
    <w:rsid w:val="00F569CC"/>
    <w:rsid w:val="00F56EED"/>
    <w:rsid w:val="00F56FD1"/>
    <w:rsid w:val="00F5743D"/>
    <w:rsid w:val="00F578C2"/>
    <w:rsid w:val="00F57CD2"/>
    <w:rsid w:val="00F60258"/>
    <w:rsid w:val="00F605C4"/>
    <w:rsid w:val="00F61106"/>
    <w:rsid w:val="00F6142A"/>
    <w:rsid w:val="00F61496"/>
    <w:rsid w:val="00F618B8"/>
    <w:rsid w:val="00F618D2"/>
    <w:rsid w:val="00F61B6C"/>
    <w:rsid w:val="00F61E24"/>
    <w:rsid w:val="00F6221F"/>
    <w:rsid w:val="00F62540"/>
    <w:rsid w:val="00F6269D"/>
    <w:rsid w:val="00F626F6"/>
    <w:rsid w:val="00F62830"/>
    <w:rsid w:val="00F6389E"/>
    <w:rsid w:val="00F63E01"/>
    <w:rsid w:val="00F642DA"/>
    <w:rsid w:val="00F64737"/>
    <w:rsid w:val="00F64C03"/>
    <w:rsid w:val="00F64D8A"/>
    <w:rsid w:val="00F656CB"/>
    <w:rsid w:val="00F65A24"/>
    <w:rsid w:val="00F65C3B"/>
    <w:rsid w:val="00F663AA"/>
    <w:rsid w:val="00F6654E"/>
    <w:rsid w:val="00F665F9"/>
    <w:rsid w:val="00F66609"/>
    <w:rsid w:val="00F66BAB"/>
    <w:rsid w:val="00F66F17"/>
    <w:rsid w:val="00F67095"/>
    <w:rsid w:val="00F676DC"/>
    <w:rsid w:val="00F67D6E"/>
    <w:rsid w:val="00F67F8C"/>
    <w:rsid w:val="00F70220"/>
    <w:rsid w:val="00F70993"/>
    <w:rsid w:val="00F70E9D"/>
    <w:rsid w:val="00F70F41"/>
    <w:rsid w:val="00F70FCE"/>
    <w:rsid w:val="00F7143B"/>
    <w:rsid w:val="00F718F4"/>
    <w:rsid w:val="00F71912"/>
    <w:rsid w:val="00F7192A"/>
    <w:rsid w:val="00F72234"/>
    <w:rsid w:val="00F72352"/>
    <w:rsid w:val="00F72861"/>
    <w:rsid w:val="00F72E78"/>
    <w:rsid w:val="00F739E5"/>
    <w:rsid w:val="00F74784"/>
    <w:rsid w:val="00F74E50"/>
    <w:rsid w:val="00F7584B"/>
    <w:rsid w:val="00F75AEF"/>
    <w:rsid w:val="00F75C00"/>
    <w:rsid w:val="00F75CD6"/>
    <w:rsid w:val="00F75DA9"/>
    <w:rsid w:val="00F7647C"/>
    <w:rsid w:val="00F76502"/>
    <w:rsid w:val="00F76531"/>
    <w:rsid w:val="00F76855"/>
    <w:rsid w:val="00F76EE1"/>
    <w:rsid w:val="00F773E8"/>
    <w:rsid w:val="00F775EF"/>
    <w:rsid w:val="00F77693"/>
    <w:rsid w:val="00F77734"/>
    <w:rsid w:val="00F777A5"/>
    <w:rsid w:val="00F779C9"/>
    <w:rsid w:val="00F77AA8"/>
    <w:rsid w:val="00F77ED4"/>
    <w:rsid w:val="00F80005"/>
    <w:rsid w:val="00F8012E"/>
    <w:rsid w:val="00F80470"/>
    <w:rsid w:val="00F80516"/>
    <w:rsid w:val="00F805D6"/>
    <w:rsid w:val="00F80AE2"/>
    <w:rsid w:val="00F80BA6"/>
    <w:rsid w:val="00F80DC6"/>
    <w:rsid w:val="00F80F84"/>
    <w:rsid w:val="00F81174"/>
    <w:rsid w:val="00F81497"/>
    <w:rsid w:val="00F814E8"/>
    <w:rsid w:val="00F819E6"/>
    <w:rsid w:val="00F81A89"/>
    <w:rsid w:val="00F81D00"/>
    <w:rsid w:val="00F82176"/>
    <w:rsid w:val="00F822BF"/>
    <w:rsid w:val="00F827CD"/>
    <w:rsid w:val="00F82FB1"/>
    <w:rsid w:val="00F82FB3"/>
    <w:rsid w:val="00F82FD4"/>
    <w:rsid w:val="00F8348D"/>
    <w:rsid w:val="00F834BA"/>
    <w:rsid w:val="00F83661"/>
    <w:rsid w:val="00F8381F"/>
    <w:rsid w:val="00F83881"/>
    <w:rsid w:val="00F83B8B"/>
    <w:rsid w:val="00F84093"/>
    <w:rsid w:val="00F844BF"/>
    <w:rsid w:val="00F846AC"/>
    <w:rsid w:val="00F847BD"/>
    <w:rsid w:val="00F84C60"/>
    <w:rsid w:val="00F84D29"/>
    <w:rsid w:val="00F84F3D"/>
    <w:rsid w:val="00F850F8"/>
    <w:rsid w:val="00F851FC"/>
    <w:rsid w:val="00F859B8"/>
    <w:rsid w:val="00F862E2"/>
    <w:rsid w:val="00F86594"/>
    <w:rsid w:val="00F866E1"/>
    <w:rsid w:val="00F86EA8"/>
    <w:rsid w:val="00F86F59"/>
    <w:rsid w:val="00F86FB2"/>
    <w:rsid w:val="00F8704A"/>
    <w:rsid w:val="00F87566"/>
    <w:rsid w:val="00F87872"/>
    <w:rsid w:val="00F87CA7"/>
    <w:rsid w:val="00F9011C"/>
    <w:rsid w:val="00F90256"/>
    <w:rsid w:val="00F90B7F"/>
    <w:rsid w:val="00F9127A"/>
    <w:rsid w:val="00F912C5"/>
    <w:rsid w:val="00F914A5"/>
    <w:rsid w:val="00F9150F"/>
    <w:rsid w:val="00F9171B"/>
    <w:rsid w:val="00F91826"/>
    <w:rsid w:val="00F91C45"/>
    <w:rsid w:val="00F91E0A"/>
    <w:rsid w:val="00F92041"/>
    <w:rsid w:val="00F9213A"/>
    <w:rsid w:val="00F923DC"/>
    <w:rsid w:val="00F92709"/>
    <w:rsid w:val="00F9288A"/>
    <w:rsid w:val="00F92B09"/>
    <w:rsid w:val="00F92E6C"/>
    <w:rsid w:val="00F93229"/>
    <w:rsid w:val="00F936C4"/>
    <w:rsid w:val="00F9397F"/>
    <w:rsid w:val="00F93A4A"/>
    <w:rsid w:val="00F93B9A"/>
    <w:rsid w:val="00F93E66"/>
    <w:rsid w:val="00F93F16"/>
    <w:rsid w:val="00F9416B"/>
    <w:rsid w:val="00F94248"/>
    <w:rsid w:val="00F947BD"/>
    <w:rsid w:val="00F9482A"/>
    <w:rsid w:val="00F94980"/>
    <w:rsid w:val="00F950B5"/>
    <w:rsid w:val="00F95258"/>
    <w:rsid w:val="00F95B56"/>
    <w:rsid w:val="00F95CFE"/>
    <w:rsid w:val="00F960B5"/>
    <w:rsid w:val="00F962FA"/>
    <w:rsid w:val="00F9638C"/>
    <w:rsid w:val="00F9646D"/>
    <w:rsid w:val="00F967B0"/>
    <w:rsid w:val="00F96A20"/>
    <w:rsid w:val="00F96C9B"/>
    <w:rsid w:val="00F96D0C"/>
    <w:rsid w:val="00F9720B"/>
    <w:rsid w:val="00F9724E"/>
    <w:rsid w:val="00F972FC"/>
    <w:rsid w:val="00F97412"/>
    <w:rsid w:val="00F97843"/>
    <w:rsid w:val="00F979AB"/>
    <w:rsid w:val="00F97BB7"/>
    <w:rsid w:val="00FA0405"/>
    <w:rsid w:val="00FA0590"/>
    <w:rsid w:val="00FA05B0"/>
    <w:rsid w:val="00FA0942"/>
    <w:rsid w:val="00FA0CEC"/>
    <w:rsid w:val="00FA0DAE"/>
    <w:rsid w:val="00FA0DBF"/>
    <w:rsid w:val="00FA0E96"/>
    <w:rsid w:val="00FA13EC"/>
    <w:rsid w:val="00FA143F"/>
    <w:rsid w:val="00FA1953"/>
    <w:rsid w:val="00FA1E48"/>
    <w:rsid w:val="00FA28F8"/>
    <w:rsid w:val="00FA29F5"/>
    <w:rsid w:val="00FA2DCA"/>
    <w:rsid w:val="00FA2E16"/>
    <w:rsid w:val="00FA35B4"/>
    <w:rsid w:val="00FA3A30"/>
    <w:rsid w:val="00FA415E"/>
    <w:rsid w:val="00FA4300"/>
    <w:rsid w:val="00FA4379"/>
    <w:rsid w:val="00FA45C0"/>
    <w:rsid w:val="00FA4AFD"/>
    <w:rsid w:val="00FA4C0D"/>
    <w:rsid w:val="00FA4EF0"/>
    <w:rsid w:val="00FA4F98"/>
    <w:rsid w:val="00FA51FA"/>
    <w:rsid w:val="00FA567B"/>
    <w:rsid w:val="00FA5E58"/>
    <w:rsid w:val="00FA5F7A"/>
    <w:rsid w:val="00FA61F1"/>
    <w:rsid w:val="00FA6392"/>
    <w:rsid w:val="00FA6D76"/>
    <w:rsid w:val="00FA6F78"/>
    <w:rsid w:val="00FA70FE"/>
    <w:rsid w:val="00FA719B"/>
    <w:rsid w:val="00FA7282"/>
    <w:rsid w:val="00FA76AD"/>
    <w:rsid w:val="00FA7F0D"/>
    <w:rsid w:val="00FB0092"/>
    <w:rsid w:val="00FB021E"/>
    <w:rsid w:val="00FB0329"/>
    <w:rsid w:val="00FB0333"/>
    <w:rsid w:val="00FB0587"/>
    <w:rsid w:val="00FB05CF"/>
    <w:rsid w:val="00FB07FD"/>
    <w:rsid w:val="00FB0B82"/>
    <w:rsid w:val="00FB14A1"/>
    <w:rsid w:val="00FB1C1E"/>
    <w:rsid w:val="00FB200A"/>
    <w:rsid w:val="00FB21EB"/>
    <w:rsid w:val="00FB2662"/>
    <w:rsid w:val="00FB28B5"/>
    <w:rsid w:val="00FB2AE7"/>
    <w:rsid w:val="00FB2D14"/>
    <w:rsid w:val="00FB2E31"/>
    <w:rsid w:val="00FB3129"/>
    <w:rsid w:val="00FB36DB"/>
    <w:rsid w:val="00FB388B"/>
    <w:rsid w:val="00FB3CF3"/>
    <w:rsid w:val="00FB3D22"/>
    <w:rsid w:val="00FB3E98"/>
    <w:rsid w:val="00FB3FCD"/>
    <w:rsid w:val="00FB436B"/>
    <w:rsid w:val="00FB4437"/>
    <w:rsid w:val="00FB45A5"/>
    <w:rsid w:val="00FB48EB"/>
    <w:rsid w:val="00FB5416"/>
    <w:rsid w:val="00FB55AA"/>
    <w:rsid w:val="00FB5CA4"/>
    <w:rsid w:val="00FB609F"/>
    <w:rsid w:val="00FB629C"/>
    <w:rsid w:val="00FB6345"/>
    <w:rsid w:val="00FB6471"/>
    <w:rsid w:val="00FB6554"/>
    <w:rsid w:val="00FB68A4"/>
    <w:rsid w:val="00FB6B36"/>
    <w:rsid w:val="00FB6C70"/>
    <w:rsid w:val="00FB6D49"/>
    <w:rsid w:val="00FB6D68"/>
    <w:rsid w:val="00FB6FC7"/>
    <w:rsid w:val="00FB759D"/>
    <w:rsid w:val="00FB7924"/>
    <w:rsid w:val="00FB7F7B"/>
    <w:rsid w:val="00FC02E2"/>
    <w:rsid w:val="00FC0843"/>
    <w:rsid w:val="00FC0AA1"/>
    <w:rsid w:val="00FC0C15"/>
    <w:rsid w:val="00FC0C3C"/>
    <w:rsid w:val="00FC0DBF"/>
    <w:rsid w:val="00FC1087"/>
    <w:rsid w:val="00FC1F13"/>
    <w:rsid w:val="00FC22ED"/>
    <w:rsid w:val="00FC24C2"/>
    <w:rsid w:val="00FC2A43"/>
    <w:rsid w:val="00FC2CE6"/>
    <w:rsid w:val="00FC2D1A"/>
    <w:rsid w:val="00FC2EBF"/>
    <w:rsid w:val="00FC2F59"/>
    <w:rsid w:val="00FC2F65"/>
    <w:rsid w:val="00FC3146"/>
    <w:rsid w:val="00FC31D5"/>
    <w:rsid w:val="00FC3290"/>
    <w:rsid w:val="00FC3A33"/>
    <w:rsid w:val="00FC3CDA"/>
    <w:rsid w:val="00FC44A6"/>
    <w:rsid w:val="00FC470C"/>
    <w:rsid w:val="00FC520C"/>
    <w:rsid w:val="00FC5372"/>
    <w:rsid w:val="00FC5560"/>
    <w:rsid w:val="00FC5743"/>
    <w:rsid w:val="00FC577C"/>
    <w:rsid w:val="00FC5AE0"/>
    <w:rsid w:val="00FC64AB"/>
    <w:rsid w:val="00FC6BD1"/>
    <w:rsid w:val="00FC78E2"/>
    <w:rsid w:val="00FD0061"/>
    <w:rsid w:val="00FD0258"/>
    <w:rsid w:val="00FD0757"/>
    <w:rsid w:val="00FD0E84"/>
    <w:rsid w:val="00FD1371"/>
    <w:rsid w:val="00FD1F83"/>
    <w:rsid w:val="00FD1FBA"/>
    <w:rsid w:val="00FD2043"/>
    <w:rsid w:val="00FD236A"/>
    <w:rsid w:val="00FD2372"/>
    <w:rsid w:val="00FD24F6"/>
    <w:rsid w:val="00FD2C0C"/>
    <w:rsid w:val="00FD2C70"/>
    <w:rsid w:val="00FD306D"/>
    <w:rsid w:val="00FD3559"/>
    <w:rsid w:val="00FD37D9"/>
    <w:rsid w:val="00FD3EC1"/>
    <w:rsid w:val="00FD4128"/>
    <w:rsid w:val="00FD4146"/>
    <w:rsid w:val="00FD41E5"/>
    <w:rsid w:val="00FD4246"/>
    <w:rsid w:val="00FD4582"/>
    <w:rsid w:val="00FD4A58"/>
    <w:rsid w:val="00FD4C9A"/>
    <w:rsid w:val="00FD50D7"/>
    <w:rsid w:val="00FD5195"/>
    <w:rsid w:val="00FD54A4"/>
    <w:rsid w:val="00FD55BF"/>
    <w:rsid w:val="00FD5A33"/>
    <w:rsid w:val="00FD5B1C"/>
    <w:rsid w:val="00FD5B1E"/>
    <w:rsid w:val="00FD5B95"/>
    <w:rsid w:val="00FD61F5"/>
    <w:rsid w:val="00FD6754"/>
    <w:rsid w:val="00FD6B5D"/>
    <w:rsid w:val="00FD6DD6"/>
    <w:rsid w:val="00FD6F29"/>
    <w:rsid w:val="00FD705E"/>
    <w:rsid w:val="00FD7303"/>
    <w:rsid w:val="00FD737D"/>
    <w:rsid w:val="00FD74DB"/>
    <w:rsid w:val="00FD7CF6"/>
    <w:rsid w:val="00FE00F1"/>
    <w:rsid w:val="00FE0168"/>
    <w:rsid w:val="00FE0255"/>
    <w:rsid w:val="00FE0714"/>
    <w:rsid w:val="00FE076C"/>
    <w:rsid w:val="00FE0A24"/>
    <w:rsid w:val="00FE0CD8"/>
    <w:rsid w:val="00FE0D26"/>
    <w:rsid w:val="00FE0D41"/>
    <w:rsid w:val="00FE0F8B"/>
    <w:rsid w:val="00FE109F"/>
    <w:rsid w:val="00FE1117"/>
    <w:rsid w:val="00FE1665"/>
    <w:rsid w:val="00FE1B48"/>
    <w:rsid w:val="00FE1C45"/>
    <w:rsid w:val="00FE1C6D"/>
    <w:rsid w:val="00FE2035"/>
    <w:rsid w:val="00FE239D"/>
    <w:rsid w:val="00FE250F"/>
    <w:rsid w:val="00FE269E"/>
    <w:rsid w:val="00FE2920"/>
    <w:rsid w:val="00FE3060"/>
    <w:rsid w:val="00FE3444"/>
    <w:rsid w:val="00FE3520"/>
    <w:rsid w:val="00FE36F3"/>
    <w:rsid w:val="00FE3858"/>
    <w:rsid w:val="00FE3919"/>
    <w:rsid w:val="00FE4A9C"/>
    <w:rsid w:val="00FE5A6C"/>
    <w:rsid w:val="00FE5B5A"/>
    <w:rsid w:val="00FE5E7A"/>
    <w:rsid w:val="00FE6209"/>
    <w:rsid w:val="00FE6538"/>
    <w:rsid w:val="00FE6BB1"/>
    <w:rsid w:val="00FE6D62"/>
    <w:rsid w:val="00FE6D9D"/>
    <w:rsid w:val="00FE7176"/>
    <w:rsid w:val="00FE71EA"/>
    <w:rsid w:val="00FE742D"/>
    <w:rsid w:val="00FE77DF"/>
    <w:rsid w:val="00FE791B"/>
    <w:rsid w:val="00FE7937"/>
    <w:rsid w:val="00FE7AAA"/>
    <w:rsid w:val="00FF019D"/>
    <w:rsid w:val="00FF060E"/>
    <w:rsid w:val="00FF0758"/>
    <w:rsid w:val="00FF0C7F"/>
    <w:rsid w:val="00FF0CB9"/>
    <w:rsid w:val="00FF0E08"/>
    <w:rsid w:val="00FF0F1F"/>
    <w:rsid w:val="00FF1020"/>
    <w:rsid w:val="00FF19E0"/>
    <w:rsid w:val="00FF1B41"/>
    <w:rsid w:val="00FF1DC2"/>
    <w:rsid w:val="00FF1F04"/>
    <w:rsid w:val="00FF2125"/>
    <w:rsid w:val="00FF2684"/>
    <w:rsid w:val="00FF26B8"/>
    <w:rsid w:val="00FF2745"/>
    <w:rsid w:val="00FF2F4F"/>
    <w:rsid w:val="00FF3287"/>
    <w:rsid w:val="00FF33BF"/>
    <w:rsid w:val="00FF33E0"/>
    <w:rsid w:val="00FF3559"/>
    <w:rsid w:val="00FF35FF"/>
    <w:rsid w:val="00FF3D75"/>
    <w:rsid w:val="00FF418D"/>
    <w:rsid w:val="00FF4341"/>
    <w:rsid w:val="00FF4E0C"/>
    <w:rsid w:val="00FF4E2F"/>
    <w:rsid w:val="00FF5141"/>
    <w:rsid w:val="00FF54E2"/>
    <w:rsid w:val="00FF554B"/>
    <w:rsid w:val="00FF6138"/>
    <w:rsid w:val="00FF687D"/>
    <w:rsid w:val="00FF6973"/>
    <w:rsid w:val="00FF69D1"/>
    <w:rsid w:val="00FF740E"/>
    <w:rsid w:val="00FF75EC"/>
    <w:rsid w:val="00FF76F8"/>
    <w:rsid w:val="00FF7BF7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5BCB8C6"/>
  <w15:docId w15:val="{C537BF6E-D1AF-4116-A120-15795C91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7FC"/>
    <w:pPr>
      <w:widowControl w:val="0"/>
      <w:bidi/>
      <w:spacing w:after="0" w:line="240" w:lineRule="auto"/>
      <w:jc w:val="lowKashida"/>
    </w:pPr>
    <w:rPr>
      <w:rFonts w:cs="IRNazanin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7584B"/>
    <w:pPr>
      <w:widowControl/>
      <w:jc w:val="both"/>
    </w:pPr>
    <w:rPr>
      <w:rFonts w:ascii="Traditional Arabic" w:hAnsi="Times New Roman" w:cs="Traditional Arabic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584B"/>
    <w:rPr>
      <w:rFonts w:ascii="Traditional Arabic" w:hAnsi="Times New Roman" w:cs="Traditional Arabic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584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7584B"/>
    <w:pPr>
      <w:widowControl/>
      <w:bidi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C70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08E"/>
    <w:rPr>
      <w:rFonts w:cs="IRNazanin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0C70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08E"/>
    <w:rPr>
      <w:rFonts w:cs="IRNazanin"/>
      <w:szCs w:val="28"/>
      <w:lang w:bidi="fa-IR"/>
    </w:rPr>
  </w:style>
  <w:style w:type="character" w:styleId="PageNumber">
    <w:name w:val="page number"/>
    <w:basedOn w:val="DefaultParagraphFont"/>
    <w:uiPriority w:val="99"/>
    <w:semiHidden/>
    <w:unhideWhenUsed/>
    <w:rsid w:val="000C708E"/>
  </w:style>
  <w:style w:type="paragraph" w:styleId="PlainText">
    <w:name w:val="Plain Text"/>
    <w:basedOn w:val="Normal"/>
    <w:link w:val="PlainTextChar"/>
    <w:rsid w:val="00194D8C"/>
    <w:pPr>
      <w:widowControl/>
      <w:bidi w:val="0"/>
      <w:jc w:val="left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rsid w:val="00194D8C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A64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mfootnoteitem1">
    <w:name w:val="jmfootnoteitem1"/>
    <w:basedOn w:val="DefaultParagraphFont"/>
    <w:rsid w:val="004C6538"/>
    <w:rPr>
      <w:rFonts w:cs="B Mitra" w:hint="cs"/>
      <w:b/>
      <w:bCs/>
      <w:color w:val="FF0000"/>
      <w:vertAlign w:val="superscript"/>
    </w:rPr>
  </w:style>
  <w:style w:type="character" w:customStyle="1" w:styleId="jmfootnotetext1">
    <w:name w:val="jmfootnotetext1"/>
    <w:basedOn w:val="DefaultParagraphFont"/>
    <w:rsid w:val="006751AF"/>
    <w:rPr>
      <w:color w:val="64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901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8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8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47088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05578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16863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0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6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8461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5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5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076584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5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2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3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6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20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6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8748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2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047399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5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827348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65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0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5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87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32504</TotalTime>
  <Pages>6</Pages>
  <Words>2102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Mofid</dc:creator>
  <cp:keywords/>
  <dc:description/>
  <cp:lastModifiedBy>محمدعلی مفید</cp:lastModifiedBy>
  <cp:revision>58</cp:revision>
  <cp:lastPrinted>2024-11-25T14:55:00Z</cp:lastPrinted>
  <dcterms:created xsi:type="dcterms:W3CDTF">2022-11-15T13:02:00Z</dcterms:created>
  <dcterms:modified xsi:type="dcterms:W3CDTF">2024-12-01T15:54:00Z</dcterms:modified>
</cp:coreProperties>
</file>