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5788" w14:textId="77777777" w:rsidR="00175556" w:rsidRDefault="0011466D" w:rsidP="00872B8F">
      <w:pPr>
        <w:bidi/>
        <w:jc w:val="both"/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</w:pPr>
      <w:r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درس خارج فقه استاد معظم </w:t>
      </w:r>
      <w:r w:rsidRPr="0011466D">
        <w:rPr>
          <w:rFonts w:ascii="IRANSans" w:hAnsi="IRANSans" w:cs="IRANSans" w:hint="c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آقای </w:t>
      </w:r>
      <w:r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حاج سید محمد جواد شبیری</w:t>
      </w:r>
    </w:p>
    <w:p w14:paraId="3CEEB2CB" w14:textId="77777777" w:rsidR="00175556" w:rsidRDefault="009273A7" w:rsidP="00175556">
      <w:pPr>
        <w:bidi/>
        <w:jc w:val="both"/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</w:pPr>
      <w:r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  <w:r w:rsidR="00872B8F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  <w:r w:rsidR="0011466D"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بحث: زکات</w:t>
      </w:r>
    </w:p>
    <w:p w14:paraId="45B3763E" w14:textId="77777777" w:rsidR="00175556" w:rsidRDefault="00872B8F" w:rsidP="00175556">
      <w:pPr>
        <w:bidi/>
        <w:jc w:val="both"/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</w:rPr>
      </w:pPr>
      <w:r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  <w:r w:rsidR="009273A7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  <w:r w:rsidR="0011466D"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1403</w:t>
      </w:r>
      <w:r w:rsidR="006F5DD4">
        <w:rPr>
          <w:rFonts w:ascii="IRANSans" w:hAnsi="IRANSans" w:cs="IRANSans" w:hint="c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.</w:t>
      </w:r>
      <w:r w:rsidR="0011466D"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1</w:t>
      </w:r>
      <w:r>
        <w:rPr>
          <w:rFonts w:ascii="IRANSans" w:hAnsi="IRANSans" w:cs="IRANSans" w:hint="c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1</w:t>
      </w:r>
      <w:r w:rsidR="006F5DD4">
        <w:rPr>
          <w:rFonts w:ascii="IRANSans" w:hAnsi="IRANSans" w:cs="IRANSans" w:hint="c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.</w:t>
      </w:r>
      <w:r>
        <w:rPr>
          <w:rFonts w:ascii="IRANSans" w:hAnsi="IRANSans" w:cs="IRANSans" w:hint="c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02</w:t>
      </w:r>
      <w:r w:rsidR="009273A7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</w:rPr>
        <w:t xml:space="preserve"> </w:t>
      </w:r>
    </w:p>
    <w:p w14:paraId="7B13B784" w14:textId="77777777" w:rsidR="00175556" w:rsidRDefault="0011466D" w:rsidP="00175556">
      <w:pPr>
        <w:bidi/>
        <w:jc w:val="both"/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</w:pPr>
      <w:r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متن خام</w:t>
      </w:r>
      <w:r w:rsidR="009273A7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  <w:r w:rsidR="00872B8F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</w:p>
    <w:p w14:paraId="0EF8F36B" w14:textId="77777777" w:rsidR="00175556" w:rsidRDefault="001025F9" w:rsidP="00175556">
      <w:pPr>
        <w:bidi/>
        <w:jc w:val="both"/>
        <w:rPr>
          <w:rFonts w:ascii="IRANSans" w:hAnsi="IRANSans" w:cs="IRANSans"/>
          <w:color w:val="C00000"/>
          <w:sz w:val="28"/>
          <w:szCs w:val="28"/>
          <w:shd w:val="clear" w:color="auto" w:fill="FFFFFF"/>
          <w:rtl/>
          <w:lang w:val="x-none"/>
        </w:rPr>
      </w:pPr>
      <w:r w:rsidRPr="001025F9">
        <w:rPr>
          <w:rFonts w:ascii="IRANSans" w:hAnsi="IRANSans" w:cs="IRANSans" w:hint="cs"/>
          <w:color w:val="C00000"/>
          <w:sz w:val="28"/>
          <w:szCs w:val="28"/>
          <w:shd w:val="clear" w:color="auto" w:fill="FFFFFF"/>
          <w:rtl/>
          <w:lang w:val="x-none"/>
        </w:rPr>
        <w:t>جلسه 7</w:t>
      </w:r>
      <w:r w:rsidR="00872B8F">
        <w:rPr>
          <w:rFonts w:ascii="IRANSans" w:hAnsi="IRANSans" w:cs="IRANSans" w:hint="cs"/>
          <w:color w:val="C00000"/>
          <w:sz w:val="28"/>
          <w:szCs w:val="28"/>
          <w:shd w:val="clear" w:color="auto" w:fill="FFFFFF"/>
          <w:rtl/>
          <w:lang w:val="x-none"/>
        </w:rPr>
        <w:t>7</w:t>
      </w:r>
      <w:r w:rsidR="009273A7">
        <w:rPr>
          <w:rFonts w:ascii="IRANSans" w:hAnsi="IRANSans" w:cs="IRANSans"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  <w:r w:rsidR="00872B8F">
        <w:rPr>
          <w:rFonts w:ascii="IRANSans" w:hAnsi="IRANSans" w:cs="IRANSans"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</w:p>
    <w:p w14:paraId="0BFAF435" w14:textId="3E744E9F" w:rsidR="00872B8F" w:rsidRDefault="0011466D" w:rsidP="0017555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11466D">
        <w:rPr>
          <w:rFonts w:cs="IRNazanin"/>
          <w:color w:val="00B050"/>
          <w:szCs w:val="28"/>
          <w:rtl/>
          <w:lang w:bidi="fa-IR"/>
        </w:rPr>
        <w:t>اعوذ بالله من الشیطان الرجیم</w:t>
      </w:r>
      <w:r w:rsidR="009273A7">
        <w:rPr>
          <w:rFonts w:cs="IRNazanin"/>
          <w:color w:val="00B050"/>
          <w:szCs w:val="28"/>
          <w:rtl/>
          <w:lang w:bidi="fa-IR"/>
        </w:rPr>
        <w:t xml:space="preserve"> </w:t>
      </w:r>
      <w:r w:rsidRPr="0011466D">
        <w:rPr>
          <w:rFonts w:cs="IRNazanin"/>
          <w:color w:val="00B050"/>
          <w:szCs w:val="28"/>
          <w:rtl/>
          <w:lang w:bidi="fa-IR"/>
        </w:rPr>
        <w:t>بسم الله الرحمن الرحیم</w:t>
      </w:r>
      <w:r w:rsidR="009273A7">
        <w:rPr>
          <w:rFonts w:cs="IRNazanin"/>
          <w:color w:val="00B050"/>
          <w:szCs w:val="28"/>
          <w:rtl/>
          <w:lang w:bidi="fa-IR"/>
        </w:rPr>
        <w:t xml:space="preserve"> </w:t>
      </w:r>
      <w:r w:rsidRPr="0011466D">
        <w:rPr>
          <w:rFonts w:cs="IRNazanin"/>
          <w:color w:val="00B050"/>
          <w:szCs w:val="28"/>
          <w:rtl/>
          <w:lang w:bidi="fa-IR"/>
        </w:rPr>
        <w:t>و به نستعین انه خیر ناصر و معین الحمد لله رب العالمین و صلی الله علی سیدنا و نبینا محمد و آله الطاهرین</w:t>
      </w:r>
      <w:r w:rsidR="009273A7">
        <w:rPr>
          <w:rFonts w:cs="IRNazanin"/>
          <w:color w:val="00B050"/>
          <w:szCs w:val="28"/>
          <w:rtl/>
          <w:lang w:bidi="fa-IR"/>
        </w:rPr>
        <w:t xml:space="preserve"> </w:t>
      </w:r>
      <w:r w:rsidRPr="0011466D">
        <w:rPr>
          <w:rFonts w:cs="IRNazanin"/>
          <w:color w:val="00B050"/>
          <w:szCs w:val="28"/>
          <w:rtl/>
          <w:lang w:bidi="fa-IR"/>
        </w:rPr>
        <w:t>و اللعن علی اعدائهم اجمعین من الآن الی قیام یوم الدین</w:t>
      </w:r>
      <w:r w:rsidR="00872B8F">
        <w:rPr>
          <w:rFonts w:cs="IRNazanin"/>
          <w:color w:val="00B050"/>
          <w:szCs w:val="28"/>
          <w:rtl/>
          <w:lang w:bidi="fa-IR"/>
        </w:rPr>
        <w:t xml:space="preserve">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46E2DC78" w14:textId="77777777" w:rsidR="00B44A23" w:rsidRDefault="00872B8F" w:rsidP="00872B8F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بحث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سر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نحوه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تبد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دراهم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>اوزان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کنون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بحث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مورد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هست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رطل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چند درهم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بحث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ش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فعلاً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مونده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بعداً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بحث می کنیم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مورد ر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>طل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سه تا قول هست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کتاب‌ها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عامه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>رطل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۱۲۸ درهم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>بیست وهشت و چهار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هفتم درهم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۱۳۰ درهم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بحثش 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بماند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بعداً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اما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چقدر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مرحوم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علامه سردار کابل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دستشون رس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07D32">
        <w:rPr>
          <w:rFonts w:ascii="IRMitra" w:hAnsi="IRMitra" w:cs="IRMitra"/>
          <w:sz w:val="28"/>
          <w:szCs w:val="28"/>
          <w:rtl/>
          <w:lang w:bidi="fa-IR"/>
        </w:rPr>
        <w:t>درهم 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ملاک 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قرار دادند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07A60F7D" w14:textId="5BC44ABB" w:rsidR="00A07D32" w:rsidRDefault="00872B8F" w:rsidP="00B44A23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مشکل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 xml:space="preserve"> این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که درهم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نمی شود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عدد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مشخص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همه 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دنایر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کسان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نظر گرفت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حالا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اشکال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>طرح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اصلاً درهم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مشترک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لفظ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واحد وزن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مسک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>وک.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مطلب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تو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کتاب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والتر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به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اشاره شده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620F38A7" w14:textId="3E861658" w:rsidR="00FB2A99" w:rsidRDefault="00872B8F" w:rsidP="00A07D32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را اگر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دقت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بشود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هم درهم هم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هر دوش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مشترک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لفظی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عدد خاص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خاص و مسکوک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خالد بن حجر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کتاب وسائل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07D32">
        <w:rPr>
          <w:rFonts w:ascii="IRMitra" w:hAnsi="IRMitra" w:cs="IRMitra" w:hint="cs"/>
          <w:sz w:val="28"/>
          <w:szCs w:val="28"/>
          <w:rtl/>
          <w:lang w:bidi="fa-IR"/>
        </w:rPr>
        <w:t xml:space="preserve"> ج 18 ص 190  رقم 20460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خالد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بن الحجاج قبل از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نکته عرض کنم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این است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وزن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کردن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موقع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معامله 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 xml:space="preserve">سکه ها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وزن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معامله نم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کردن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 xml:space="preserve">وزن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 xml:space="preserve">به خاطر اینکه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نبود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انقدر دق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نبودن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خاطر 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کردن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 ابتدا</w:t>
      </w:r>
      <w:r>
        <w:rPr>
          <w:rFonts w:ascii="IRMitra" w:hAnsi="IRMitra" w:cs="IRMitra" w:hint="cs"/>
          <w:sz w:val="28"/>
          <w:szCs w:val="28"/>
          <w:rtl/>
          <w:lang w:bidi="fa-IR"/>
        </w:rPr>
        <w:t>ءً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 موقع ضرب سکه دق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باشد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خصوص نقره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نقره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مورد نقره 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اینکه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حتماً وزنش کنند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کاملا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مطرح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اصطلاح اکس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نقره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 xml:space="preserve">اثر اکسید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شدن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قسمت‌ها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اکس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شده‌اش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بشود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کاملاً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 xml:space="preserve">ریزد. این است که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بعض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وقت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بعض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جواهرات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مراجعه کردن</w:t>
      </w:r>
      <w:r w:rsidR="003926E7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دن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>ه 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خاکستر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نقره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تدر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خاکستر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بعض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نمونه‌ها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وزن کردن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 xml:space="preserve"> بعضی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 xml:space="preserve">از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آدرس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 xml:space="preserve"> 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ش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ملاحظه 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کاف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جلد ۱ صفحه ۵۲۳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۲۳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جلد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۵ صفحه ۲۵۰ رقم ۲۷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>، 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۲۵۲ رقم ۳۲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باب ص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وف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تمام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باب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آدرس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>ها 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ادداشت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 xml:space="preserve">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همچن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کردن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آدرس‌ها ملاحظه بفرما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کاف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جلد ۱ صفحه ۴۷۷ جلد ۵ صفحه ۱۹۲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دلا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الامامه صفحه ۳۳۳ و </w:t>
      </w:r>
      <w:r w:rsidR="00FB2A99">
        <w:rPr>
          <w:rFonts w:ascii="IRMitra" w:hAnsi="IRMitra" w:cs="IRMitra" w:hint="cs"/>
          <w:sz w:val="28"/>
          <w:szCs w:val="28"/>
          <w:rtl/>
          <w:lang w:bidi="fa-IR"/>
        </w:rPr>
        <w:t>523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706B09AB" w14:textId="3914124C" w:rsidR="00EB3682" w:rsidRDefault="00872B8F" w:rsidP="00EB36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lastRenderedPageBreak/>
        <w:t>خوب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بعد نحوه معامله گاه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اوقات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عدد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معامله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مثلاً معامله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="00804CF9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هر دو جورش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 است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="00EB3682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>«عَنْ خَالِدِ بْنِ الْحَجَّاجِ قَالَ: سَأَلْتُهُ عَنْ رَجُلٍ كَانَتْ لِ</w:t>
      </w:r>
      <w:r w:rsidR="00EB3682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EB3682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عَلَيْهِ مِائَةُ دِرْهَمٍ عَدَداً قَضَانِ</w:t>
      </w:r>
      <w:r w:rsidR="00EB3682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EB3682" w:rsidRPr="00B44A2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هَا</w:t>
      </w:r>
      <w:r w:rsidR="00EB3682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مِائَةَ دِرْهَمٍ وَزْناً</w:t>
      </w:r>
      <w:r w:rsidR="00EB3682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 xml:space="preserve"> </w:t>
      </w:r>
      <w:r w:rsidR="00EB3682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>قَالَ لَا بَأْسَ مَا لَمْ يَشْتَرِطْ»</w:t>
      </w:r>
      <w:r w:rsidR="00EB3682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۱۰۰ درهم عدد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طلبکار بودم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صد درهم به بنده خدا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داده بودم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۱۰۰ تا دونه داده بودم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صد تا دونه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نوعا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صد تا درهم خالص کمتر</w:t>
      </w:r>
      <w:r w:rsidR="00EB3682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چون عرض کردم درهم به علت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نوعا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کم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وقت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خواسته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ش را </w:t>
      </w:r>
      <w:r w:rsidR="00EB3682">
        <w:rPr>
          <w:rFonts w:ascii="IRMitra" w:hAnsi="IRMitra" w:cs="IRMitra" w:hint="cs"/>
          <w:sz w:val="28"/>
          <w:szCs w:val="28"/>
          <w:rtl/>
          <w:lang w:bidi="fa-IR"/>
        </w:rPr>
        <w:t>قضا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کند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۱۰۰ تا 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EB3682">
        <w:rPr>
          <w:rFonts w:ascii="IRMitra" w:hAnsi="IRMitra" w:cs="IRMitra" w:hint="cs"/>
          <w:sz w:val="28"/>
          <w:szCs w:val="28"/>
          <w:rtl/>
          <w:lang w:bidi="fa-IR"/>
        </w:rPr>
        <w:t xml:space="preserve"> پس داده که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ممکن است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۱۰۵ تا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دونه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سکه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باشد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بش</w:t>
      </w:r>
      <w:r w:rsidR="00EB3682">
        <w:rPr>
          <w:rFonts w:ascii="IRMitra" w:hAnsi="IRMitra" w:cs="IRMitra" w:hint="cs"/>
          <w:sz w:val="28"/>
          <w:szCs w:val="28"/>
          <w:rtl/>
          <w:lang w:bidi="fa-IR"/>
        </w:rPr>
        <w:t>ود</w:t>
      </w:r>
      <w:r w:rsidR="00EB3682" w:rsidRPr="00EB3682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EB3682" w:rsidRPr="00EB3682">
        <w:rPr>
          <w:rFonts w:ascii="IRMitra" w:hAnsi="IRMitra" w:cs="IRMitra"/>
          <w:sz w:val="28"/>
          <w:szCs w:val="28"/>
          <w:rtl/>
          <w:lang w:bidi="fa-IR"/>
        </w:rPr>
        <w:t>قَالَ لَا بَأْسَ مَا لَمْ يَشْتَرِطْ»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اشکال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EB3682">
        <w:rPr>
          <w:rFonts w:ascii="IRMitra" w:hAnsi="IRMitra" w:cs="IRMitra" w:hint="cs"/>
          <w:sz w:val="28"/>
          <w:szCs w:val="28"/>
          <w:rtl/>
          <w:lang w:bidi="fa-IR"/>
        </w:rPr>
        <w:t xml:space="preserve">مئة درهم. صدتا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واحد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 w:rsidR="00EB3682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تعداد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</w:t>
      </w:r>
      <w:r w:rsidR="00EB3682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هم از جهت عدد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ممکن است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۱۰۵ تا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باشد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مشکل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رباست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به من داده 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اگر شرط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نشده </w:t>
      </w:r>
      <w:r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خودش داده </w:t>
      </w:r>
      <w:r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اشکال نداشته 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باشد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اشکال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>دارد</w:t>
      </w:r>
    </w:p>
    <w:p w14:paraId="34A5D66F" w14:textId="0B03F709" w:rsidR="0046468E" w:rsidRDefault="00872B8F" w:rsidP="00EB36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گه‌ا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EB3682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EB3682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>عن الحلب</w:t>
      </w:r>
      <w:r w:rsidR="00EB3682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EB3682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،</w:t>
      </w:r>
      <w:r w:rsidR="00EB3682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عن أب</w:t>
      </w:r>
      <w:r w:rsidR="00EB3682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EB3682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عبدالله (ع) قال: سألته عن الرجل </w:t>
      </w:r>
      <w:r w:rsidR="00EB3682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EB3682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ستقرض</w:t>
      </w:r>
      <w:r w:rsidR="00EB3682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الدراهم الب</w:t>
      </w:r>
      <w:r w:rsidR="00EB3682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EB3682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ض</w:t>
      </w:r>
      <w:r w:rsidR="00EB3682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عددا ثم </w:t>
      </w:r>
      <w:r w:rsidR="00EB3682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EB3682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عط</w:t>
      </w:r>
      <w:r w:rsidR="00EB3682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EB3682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سودا</w:t>
      </w:r>
      <w:r w:rsidR="00EB3682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>وزن</w:t>
      </w:r>
      <w:r w:rsidR="00175556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اً</w:t>
      </w:r>
      <w:r w:rsid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 xml:space="preserve"> </w:t>
      </w:r>
      <w:r w:rsidR="00EB3682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>وقد عرف أنها أثقل مما أخذ</w:t>
      </w:r>
      <w:r w:rsidR="00EB3682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اصطلاح 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داده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100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بسا 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۱۰۵ درهم عدد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باشد </w:t>
      </w:r>
      <w:r w:rsidR="0046468E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>وتط</w:t>
      </w:r>
      <w:r w:rsidR="0046468E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46468E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ب</w:t>
      </w:r>
      <w:r w:rsidR="0046468E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نفسه أن </w:t>
      </w:r>
      <w:r w:rsidR="0046468E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46468E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جعل</w:t>
      </w:r>
      <w:r w:rsidR="0046468E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له فضلها</w:t>
      </w:r>
      <w:r w:rsidR="0046468E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 xml:space="preserve"> </w:t>
      </w:r>
      <w:r w:rsidR="0046468E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فقال: لا باس به إذا لم </w:t>
      </w:r>
      <w:r w:rsidR="0046468E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46468E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کن</w:t>
      </w:r>
      <w:r w:rsidR="0046468E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ف</w:t>
      </w:r>
      <w:r w:rsidR="0046468E" w:rsidRPr="0046468E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="0046468E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ه</w:t>
      </w:r>
      <w:r w:rsidR="0046468E" w:rsidRPr="0046468E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شرط</w:t>
      </w:r>
      <w:r w:rsidR="0046468E" w:rsidRPr="0046468E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مورد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نبوده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نوعا وقت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FB2A99">
        <w:rPr>
          <w:rFonts w:ascii="IRMitra" w:hAnsi="IRMitra" w:cs="IRMitra" w:hint="eastAsia"/>
          <w:sz w:val="28"/>
          <w:szCs w:val="28"/>
          <w:rtl/>
          <w:lang w:bidi="fa-IR"/>
        </w:rPr>
        <w:t xml:space="preserve">کردند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ورزش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ومده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ضرب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FB2A99">
        <w:rPr>
          <w:rFonts w:ascii="IRMitra" w:hAnsi="IRMitra" w:cs="IRMitra" w:hint="eastAsia"/>
          <w:sz w:val="28"/>
          <w:szCs w:val="28"/>
          <w:rtl/>
          <w:lang w:bidi="fa-IR"/>
        </w:rPr>
        <w:t xml:space="preserve">کردند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قدر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زدن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هوا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زدن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نداشته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زد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اح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ان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کند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کم</w:t>
      </w:r>
      <w:r w:rsidR="00175556">
        <w:rPr>
          <w:rFonts w:ascii="IRMitra" w:hAnsi="IRMitra" w:cs="IRMitra"/>
          <w:sz w:val="28"/>
          <w:szCs w:val="28"/>
          <w:rtl/>
          <w:lang w:bidi="fa-IR"/>
        </w:rPr>
        <w:t xml:space="preserve"> نشود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طلا انقدر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</w:p>
    <w:p w14:paraId="5210439F" w14:textId="77777777" w:rsidR="00B44A23" w:rsidRDefault="00872B8F" w:rsidP="004646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دو تا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بخوانم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است در ال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ث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اقب 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المناقب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صفحه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۴۴۷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:</w:t>
      </w:r>
    </w:p>
    <w:p w14:paraId="203CF352" w14:textId="57041115" w:rsidR="00872600" w:rsidRDefault="00872B8F" w:rsidP="00B44A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B44A2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عن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الا</w:t>
      </w:r>
      <w:r w:rsidR="002050AA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 xml:space="preserve">صبغ 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>بن موس</w:t>
      </w:r>
      <w:r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قال بعث </w:t>
      </w:r>
      <w:r w:rsidR="0046468E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معی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رجل من اصحابنا ال</w:t>
      </w:r>
      <w:r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اب</w:t>
      </w:r>
      <w:r w:rsidR="0046468E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 الحسن مو</w:t>
      </w:r>
      <w:r w:rsidR="002050AA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س</w:t>
      </w:r>
      <w:r w:rsidR="0046468E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B44A2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عل</w:t>
      </w:r>
      <w:r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44A2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ه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السلام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="0046468E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بمئة دینار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B44A2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و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کان مع</w:t>
      </w:r>
      <w:r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بضاعت</w:t>
      </w:r>
      <w:r w:rsidR="0046468E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ة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لنفس</w:t>
      </w:r>
      <w:r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۱۰۰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 داده گفته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۱۰۰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مال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 خودش داشت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="002050AA">
        <w:rPr>
          <w:rFonts w:ascii="IRMitra" w:hAnsi="IRMitra" w:cs="IRMitra" w:hint="cs"/>
          <w:sz w:val="28"/>
          <w:szCs w:val="28"/>
          <w:rtl/>
          <w:lang w:bidi="fa-IR"/>
        </w:rPr>
        <w:t>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برده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ثم إن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>ي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عددت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بضاع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الرجل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شمرده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۹۹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کم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فوجدته</w:t>
      </w:r>
      <w:r w:rsidR="002050AA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تسعة و تسعین دینارا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ف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أ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خذ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 دنا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>نی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</w:t>
      </w:r>
      <w:r w:rsidR="0046468E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اخر</w:t>
      </w:r>
      <w:r w:rsidR="002050AA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 خودم اضافه 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خلاصه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۹۹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600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>فلمّا أن ناولته ونثرتها بين يديه أخرج ديناري من بينها ، ثمّ قال : « إنّما بعث إلينا وزناً لا عدداً »</w:t>
      </w:r>
      <w:r w:rsidR="00872600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۱۰۰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۹۹ تا عدد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ورزش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کرده بوده ۱۰۰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اومده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 xml:space="preserve"> 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۹۹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اندازه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 xml:space="preserve"> اون وزنه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بودند امثال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ال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>ث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اق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>ب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المنا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 صفحه ۴۴۷ و ملخصش در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 xml:space="preserve"> الخرائج و الجرائح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جلد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 صفحه ۳۲۷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2C26EB01" w14:textId="28154781" w:rsidR="000A13F5" w:rsidRDefault="00872B8F" w:rsidP="008726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کمال الد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 xml:space="preserve"> ج2 ص509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 xml:space="preserve">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هم استفاده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اون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قال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الرجل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داستان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شخص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خواسته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را امتحان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کند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 xml:space="preserve">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امثال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مال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به 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او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داده بودند به امام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تحو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بده</w:t>
      </w:r>
      <w:r w:rsidR="00B44A23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 xml:space="preserve"> از مال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گذ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>ارد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امام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متوجه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مال کنار گذاشته شده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نه</w:t>
      </w:r>
      <w:r w:rsidR="00872600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بعد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۶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کنار گذاشتم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بدون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کردن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۶ عدد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600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>قَالَ الرَّجُلُ فَأَخْرَجْتُ مِمَّا مَعِي سِتَّةَ دَنَانِيرَ بِلَا وَزْنٍ وَ حَمَلْتُ الْبَاقِيَ فَخَرَجَ التَّوْقِيعُ يَا فُلَانُ رُدَّ السِّتَّةَ دَنَانِيرَ الَّتِي أَخْرَجْتَهَا بِلَا وَزْنٍ</w:t>
      </w:r>
      <w:r w:rsidR="00872600" w:rsidRPr="00872600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شش تا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گذاشت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آنها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به ما برگرد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 xml:space="preserve">ان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600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>وَ وَزْنُهَا سِتَّةُ دَنَانِيرَ وَ خَمْسَةُ دَوَانِيقَ وَ حَبَّةٌ وَ نِصْفٌ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B44A2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وزنش</w:t>
      </w:r>
      <w:r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="000A13F5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 xml:space="preserve">که </w:t>
      </w:r>
      <w:r w:rsidR="000A13F5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>سِتَّةُ دَنَانِيرَ وَ خَمْسَةُ دَوَانِيقَ وَ حَبَّةٌ وَ نِصْفٌ</w:t>
      </w:r>
      <w:r w:rsidR="000A13F5" w:rsidRPr="00B44A2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 xml:space="preserve"> 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است این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 xml:space="preserve"> است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A13F5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>قَالَ الرَّجُلُ فَوَزَنْتُ الدَّنَانِيرَ فَإِذَا هِيَ‌ كَمَا قَالَ ع</w:t>
      </w:r>
      <w:r w:rsidR="000A13F5" w:rsidRPr="00B44A2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بنابرا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الان 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اندازه بگ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 توجه به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اصل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سع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نزد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بزن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ند در حد امکان ولی خب آن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دقت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نظر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 نبوده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اصل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چه 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بسا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کاملا دق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هر حال سع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FB2A99">
        <w:rPr>
          <w:rFonts w:ascii="IRMitra" w:hAnsi="IRMitra" w:cs="IRMitra" w:hint="eastAsia"/>
          <w:sz w:val="28"/>
          <w:szCs w:val="28"/>
          <w:rtl/>
          <w:lang w:bidi="fa-IR"/>
        </w:rPr>
        <w:t>کردند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FB2A99">
        <w:rPr>
          <w:rFonts w:ascii="IRMitra" w:hAnsi="IRMitra" w:cs="IRMitra" w:hint="eastAsi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ش‌ها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امثال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منشا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کند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اثر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مرور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زمان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 xml:space="preserve"> آمده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. تو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کلمات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فقها 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به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اشاره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مبسوط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جلد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۳ صفحه ۲۵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بحث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مطرح 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آ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اقرار به درهم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کند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به درهم 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منصرف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 xml:space="preserve">یا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عدد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منصرف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مدل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مختلف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همچن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بسوط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lastRenderedPageBreak/>
        <w:t>جلد ۴ صفحه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۳۵۰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مبسوط جلد ۲ صفحه ۹۷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عبارت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باز هم 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آن 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کاملا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مشخص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وزن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 xml:space="preserve"> آ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زد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 اول </w:t>
      </w:r>
      <w:r w:rsidR="000A13F5"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>إذا كان لرجل على رجل عشرة دنانير فأعط عشرة دنانير عددا قضاء لما عليه</w:t>
      </w:r>
      <w:r w:rsidR="000A13F5"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 تا شمرده به طرف داد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طرف حالا اومده وزنش کرده قاب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ض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A13F5"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>فوزنها القابض فوجدها أحد عشر دينارا كان الدينار الزائد للقاضي مشاعا فيها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 xml:space="preserve"> حالا این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زائد 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 xml:space="preserve">برای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قاض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 xml:space="preserve"> است برا کی هست حالا کار نداریم.</w:t>
      </w:r>
    </w:p>
    <w:p w14:paraId="5B167449" w14:textId="7C1304B8" w:rsidR="00632057" w:rsidRDefault="00872B8F" w:rsidP="000A13F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مثلاً تو تحر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رالاحکام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می گوید </w:t>
      </w:r>
      <w:r w:rsidR="000A13F5" w:rsidRPr="00BD3F43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لو أقرضه</w:t>
      </w:r>
      <w:r w:rsidRPr="00BD3F43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تسع</w:t>
      </w:r>
      <w:r w:rsidRPr="00BD3F43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BD3F43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BD3F43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</w:t>
      </w:r>
      <w:r w:rsidRPr="00BD3F43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BD3F43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نارا</w:t>
      </w:r>
      <w:r w:rsidRPr="00BD3F43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بم</w:t>
      </w:r>
      <w:r w:rsidR="000A13F5" w:rsidRPr="00BD3F43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ئة عدداً</w:t>
      </w:r>
      <w:r w:rsidRPr="00BD3F43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="000A13F5" w:rsidRPr="00BD3F43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الوزن</w:t>
      </w:r>
      <w:r w:rsidRPr="00BD3F43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واحد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۹۰ تا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تعداد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صد تا عدد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 xml:space="preserve">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عددا و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صف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فکر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س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ع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باشد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لو 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أقرضه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س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ع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عدد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>ا بمئة و الوزن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واحد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0A13F5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>حالا این را بگذریم.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فرق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داشتنش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با همد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فرق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روشن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>خواهم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بگویم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مثال‌ها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 xml:space="preserve">که هست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همه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وقت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FB2A99">
        <w:rPr>
          <w:rFonts w:ascii="IRMitra" w:hAnsi="IRMitra" w:cs="IRMitra" w:hint="eastAsia"/>
          <w:sz w:val="28"/>
          <w:szCs w:val="28"/>
          <w:rtl/>
          <w:lang w:bidi="fa-IR"/>
        </w:rPr>
        <w:t>کردند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 xml:space="preserve"> وزنه بیشتر در می آمده</w:t>
      </w:r>
      <w:r w:rsidR="00FB2A99">
        <w:rPr>
          <w:rFonts w:ascii="IRMitra" w:hAnsi="IRMitra" w:cs="IRMitra" w:hint="eastAsi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۵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وزن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ذره 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 xml:space="preserve"> ولی درهم را که وزن می کردند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کمتر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5F2B78EC" w14:textId="77777777" w:rsidR="00632057" w:rsidRDefault="00632057" w:rsidP="006320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س.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طلا 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عدد قابل توجه</w:t>
      </w:r>
      <w:r>
        <w:rPr>
          <w:rFonts w:ascii="IRMitra" w:hAnsi="IRMitra" w:cs="IRMitra" w:hint="cs"/>
          <w:sz w:val="28"/>
          <w:szCs w:val="28"/>
          <w:rtl/>
          <w:lang w:bidi="fa-IR"/>
        </w:rPr>
        <w:t>. ده تا شده 11</w:t>
      </w:r>
    </w:p>
    <w:p w14:paraId="22784629" w14:textId="308799B9" w:rsidR="00632057" w:rsidRDefault="00632057" w:rsidP="006320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بالاخره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مثال‌ها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زدن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مثال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هست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واقع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هست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۹۹ و ۱۰۰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است </w:t>
      </w:r>
      <w:r w:rsidRPr="00632057">
        <w:rPr>
          <w:rFonts w:ascii="IRMitra" w:hAnsi="IRMitra" w:cs="IRMitra" w:hint="cs"/>
          <w:sz w:val="28"/>
          <w:szCs w:val="28"/>
          <w:rtl/>
          <w:lang w:bidi="fa-IR"/>
        </w:rPr>
        <w:t xml:space="preserve">حالا این مثال فرضی است 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>خ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نمی شود 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روی آن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تک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کرد ول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آن یک 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>داستان واقع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>تعر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 w:hint="eastAsia"/>
          <w:sz w:val="28"/>
          <w:szCs w:val="28"/>
          <w:rtl/>
          <w:lang w:bidi="fa-IR"/>
        </w:rPr>
        <w:t>ف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632057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Pr="00632057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63205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>شش د</w:t>
      </w:r>
      <w:r w:rsidR="00872B8F" w:rsidRPr="0063205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632057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632057">
        <w:rPr>
          <w:rFonts w:ascii="IRMitra" w:hAnsi="IRMitra" w:cs="IRMitra"/>
          <w:sz w:val="28"/>
          <w:szCs w:val="28"/>
          <w:rtl/>
          <w:lang w:bidi="fa-IR"/>
        </w:rPr>
        <w:t>مقدار اضافه‌اش که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</w:t>
      </w:r>
      <w:r>
        <w:rPr>
          <w:rFonts w:ascii="IRMitra" w:hAnsi="IRMitra" w:cs="IRMitra" w:hint="cs"/>
          <w:sz w:val="28"/>
          <w:szCs w:val="28"/>
          <w:rtl/>
          <w:lang w:bidi="fa-IR"/>
        </w:rPr>
        <w:t>س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ت خم</w:t>
      </w:r>
      <w:r>
        <w:rPr>
          <w:rFonts w:ascii="IRMitra" w:hAnsi="IRMitra" w:cs="IRMitra" w:hint="cs"/>
          <w:sz w:val="28"/>
          <w:szCs w:val="28"/>
          <w:rtl/>
          <w:lang w:bidi="fa-IR"/>
        </w:rPr>
        <w:t>سة دوانیر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خمس دوان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تقر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حدود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کم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کمتر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است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کمتر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است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اما حدود 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حدود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و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 xml:space="preserve">.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۶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اضافه شده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دوازدهم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اضافه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به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ن‌ها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این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مثال‌ها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واقع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7145B0F9" w14:textId="0C3ABEAC" w:rsidR="00C0782B" w:rsidRDefault="00872B8F" w:rsidP="006320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 تو فق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من حالا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>خواهم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معنا کنم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توجه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>ید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چه جور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معنا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 xml:space="preserve">کنیم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>رو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 عن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هارون بن مسلم قال کتبت ال</w:t>
      </w:r>
      <w:r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صاحب الدار عل</w:t>
      </w:r>
      <w:r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D3F4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ه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السلام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ولد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ل</w:t>
      </w:r>
      <w:r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مولود و حلقت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ُ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راسه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و وزنت ش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َ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>ع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ر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>ه بدراهم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و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ت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ص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>دقت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به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 xml:space="preserve">.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فرزند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 متولد شد سر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ش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تراش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سرش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وزن کردم با دراهم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صدقه داد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السلام طبق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فرما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لا </w:t>
      </w:r>
      <w:r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ی</w:t>
      </w:r>
      <w:r w:rsidRPr="00BD3F4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جوز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وزن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ه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 w:hint="eastAsia"/>
          <w:color w:val="00B050"/>
          <w:sz w:val="28"/>
          <w:szCs w:val="28"/>
          <w:rtl/>
          <w:lang w:bidi="fa-IR"/>
        </w:rPr>
        <w:t>الا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 xml:space="preserve"> ب</w:t>
      </w:r>
      <w:r w:rsidR="00C0782B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ال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>ذهب او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 xml:space="preserve"> </w:t>
      </w:r>
      <w:r w:rsidRPr="00BD3F43">
        <w:rPr>
          <w:rFonts w:ascii="IRMitra" w:hAnsi="IRMitra" w:cs="IRMitra"/>
          <w:color w:val="00B050"/>
          <w:sz w:val="28"/>
          <w:szCs w:val="28"/>
          <w:rtl/>
          <w:lang w:bidi="fa-IR"/>
        </w:rPr>
        <w:t>الفض</w:t>
      </w:r>
      <w:r w:rsidR="00632057" w:rsidRPr="00BD3F43">
        <w:rPr>
          <w:rFonts w:ascii="IRMitra" w:hAnsi="IRMitra" w:cs="IRMitra" w:hint="cs"/>
          <w:color w:val="00B050"/>
          <w:sz w:val="28"/>
          <w:szCs w:val="28"/>
          <w:rtl/>
          <w:lang w:bidi="fa-IR"/>
        </w:rPr>
        <w:t>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فقط با ذهب و فضه و</w:t>
      </w:r>
      <w:r w:rsidR="00632057">
        <w:rPr>
          <w:rFonts w:ascii="IRMitra" w:hAnsi="IRMitra" w:cs="IRMitra" w:hint="cs"/>
          <w:sz w:val="28"/>
          <w:szCs w:val="28"/>
          <w:rtl/>
          <w:lang w:bidi="fa-IR"/>
        </w:rPr>
        <w:t>زن کرد.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دراهم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مگر فضه نیست این چی می خواهد بگوید.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جور معنا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حرف که </w:t>
      </w:r>
      <w:r>
        <w:rPr>
          <w:rFonts w:ascii="IRMitra" w:hAnsi="IRMitra" w:cs="IRMitra"/>
          <w:sz w:val="28"/>
          <w:szCs w:val="28"/>
          <w:rtl/>
          <w:lang w:bidi="fa-IR"/>
        </w:rPr>
        <w:t>بگوییم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لا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جوز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زنه الا بالذهب و الفضه</w:t>
      </w:r>
      <w:r w:rsidR="0063205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یعنی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مسکوک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ذهب و فضه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مسکو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با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مسکوک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باشد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جور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>خواهم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معنا کنم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>خواهم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معنا کنم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شهرش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با در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اهمی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به عنوان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 سکه است نه.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دراهم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عنوان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سنگ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ترازو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هست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سنگ ترازو هست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 با آنها وزن کردم دیدم مثلا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 درهم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 است نه ده سکه. ده درهم به عنوا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ن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واحد وزن خاص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آن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 ذهب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و فضه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وزن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 کنید آن مقدار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ذهب و فضه ای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وزنش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آن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بد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هید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واقع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سنت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است که مو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طرف ترازو قرار بد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طرف تراز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و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ذهب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فضه قرار بد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ذهب و فضه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وزن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مو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اون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صدقه بد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ذهب و فضه ممکن است مسکوک باشد ممکن است نباشد آن مهم نیست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بحث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سر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است که اول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وزنش چقدر هست بر اساس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گندم بد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وزن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 جو بدی امثال اینها.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فکر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مراد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هر حال عبارت خاص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632057">
        <w:rPr>
          <w:rFonts w:ascii="IRMitra" w:hAnsi="IRMitra" w:cs="IRMitra" w:hint="eastAsia"/>
          <w:sz w:val="28"/>
          <w:szCs w:val="28"/>
          <w:rtl/>
          <w:lang w:bidi="fa-IR"/>
        </w:rPr>
        <w:t xml:space="preserve"> است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این را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جور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عنا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1D3D37C0" w14:textId="77777777" w:rsidR="00C0782B" w:rsidRDefault="00C0782B" w:rsidP="00C078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س. صاحب الدار یعنی چه</w:t>
      </w:r>
    </w:p>
    <w:p w14:paraId="40EC3CEE" w14:textId="77777777" w:rsidR="00C0782B" w:rsidRDefault="00C0782B" w:rsidP="00C078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صاحب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دار عل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السلام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امام زمان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به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زمان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اطلاق می شده.</w:t>
      </w:r>
    </w:p>
    <w:p w14:paraId="52D5B11A" w14:textId="7CB31589" w:rsidR="00C0782B" w:rsidRDefault="00BD3F43" w:rsidP="00C078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س. 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>خیلی طلا و نقره معنا میده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C0782B">
        <w:rPr>
          <w:rFonts w:ascii="IRMitra" w:hAnsi="IRMitra" w:cs="IRMitra" w:hint="cs"/>
          <w:sz w:val="28"/>
          <w:szCs w:val="28"/>
          <w:rtl/>
          <w:lang w:bidi="fa-IR"/>
        </w:rPr>
        <w:t xml:space="preserve"> چیز دیگر مگر تصویر داشته؟</w:t>
      </w:r>
    </w:p>
    <w:p w14:paraId="3EE00ED1" w14:textId="607179D0" w:rsidR="00C0782B" w:rsidRDefault="00C0782B" w:rsidP="00C078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اگر </w:t>
      </w:r>
      <w:r>
        <w:rPr>
          <w:rFonts w:ascii="IRMitra" w:hAnsi="IRMitra" w:cs="IRMitra" w:hint="cs"/>
          <w:sz w:val="28"/>
          <w:szCs w:val="28"/>
          <w:rtl/>
          <w:lang w:bidi="fa-IR"/>
        </w:rPr>
        <w:t>آن هم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طلا و نقره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>
        <w:rPr>
          <w:rFonts w:ascii="IRMitra" w:hAnsi="IRMitra" w:cs="IRMitra" w:hint="eastAsia"/>
          <w:sz w:val="28"/>
          <w:szCs w:val="28"/>
          <w:rtl/>
          <w:lang w:bidi="fa-IR"/>
        </w:rPr>
        <w:t>خواهد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>
        <w:rPr>
          <w:rFonts w:ascii="IRMitra" w:hAnsi="IRMitra" w:cs="IRMitra" w:hint="cs"/>
          <w:sz w:val="28"/>
          <w:szCs w:val="28"/>
          <w:rtl/>
          <w:lang w:bidi="fa-IR"/>
        </w:rPr>
        <w:t>وید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وزنش با هم</w:t>
      </w:r>
      <w:r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ن</w:t>
      </w:r>
      <w:r w:rsidR="00632057">
        <w:rPr>
          <w:rFonts w:ascii="IRMitra" w:hAnsi="IRMitra" w:cs="IRMitra"/>
          <w:sz w:val="28"/>
          <w:szCs w:val="28"/>
          <w:rtl/>
          <w:lang w:bidi="fa-IR"/>
        </w:rPr>
        <w:t xml:space="preserve"> است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اون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وزن کرد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همون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اول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اندازه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بعد بر اساس اندازش مثلاً طلا بده</w:t>
      </w:r>
      <w:r>
        <w:rPr>
          <w:rFonts w:ascii="IRMitra" w:hAnsi="IRMitra" w:cs="IRMitra" w:hint="cs"/>
          <w:sz w:val="28"/>
          <w:szCs w:val="28"/>
          <w:rtl/>
          <w:lang w:bidi="fa-IR"/>
        </w:rPr>
        <w:t>. مو را بگذار یک طرف ترازو آن طرف دیگر ترازو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="00BD3F43">
        <w:rPr>
          <w:rFonts w:ascii="IRMitra" w:hAnsi="IRMitra" w:cs="IRMitra" w:hint="cs"/>
          <w:sz w:val="28"/>
          <w:szCs w:val="28"/>
          <w:rtl/>
          <w:lang w:bidi="fa-IR"/>
        </w:rPr>
        <w:t>گذ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ار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سکه درهم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سکه ذهب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lastRenderedPageBreak/>
        <w:t>هرچ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خوا</w:t>
      </w:r>
      <w:r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قرار بد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E049E">
        <w:rPr>
          <w:rFonts w:ascii="IRMitra" w:hAnsi="IRMitra" w:cs="IRMitra" w:hint="cs"/>
          <w:sz w:val="28"/>
          <w:szCs w:val="28"/>
          <w:rtl/>
          <w:lang w:bidi="fa-IR"/>
        </w:rPr>
        <w:t>همان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وزن کرد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CE049E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بده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مهم 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چه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جور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تصدق کردم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>
        <w:rPr>
          <w:rFonts w:ascii="IRMitra" w:hAnsi="IRMitra" w:cs="IRMitra" w:hint="eastAsia"/>
          <w:sz w:val="28"/>
          <w:szCs w:val="28"/>
          <w:rtl/>
          <w:lang w:bidi="fa-IR"/>
        </w:rPr>
        <w:t>خواهد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>
        <w:rPr>
          <w:rFonts w:ascii="IRMitra" w:hAnsi="IRMitra" w:cs="IRMitra" w:hint="cs"/>
          <w:sz w:val="28"/>
          <w:szCs w:val="28"/>
          <w:rtl/>
          <w:lang w:bidi="fa-IR"/>
        </w:rPr>
        <w:t>وید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آن 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اصطلاح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 او انجام شده هم</w:t>
      </w:r>
      <w:r w:rsidR="00CE049E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صدقه بده نه 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گر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هر حال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شکل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632057">
        <w:rPr>
          <w:rFonts w:ascii="IRMitra" w:hAnsi="IRMitra" w:cs="IRMitra" w:hint="eastAsia"/>
          <w:sz w:val="28"/>
          <w:szCs w:val="28"/>
          <w:rtl/>
          <w:lang w:bidi="fa-IR"/>
        </w:rPr>
        <w:t xml:space="preserve"> است </w:t>
      </w:r>
      <w:r w:rsidR="00CE049E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حالا چه جور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معنا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</w:p>
    <w:p w14:paraId="4237EC1F" w14:textId="71FAE20A" w:rsidR="00C0782B" w:rsidRDefault="00C0782B" w:rsidP="00C078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س. در 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روضة المتقین در مورد صاحب الدار گفته احتمال دارد ابا محمد یا ابالحسن باشد ...</w:t>
      </w:r>
    </w:p>
    <w:p w14:paraId="2771676D" w14:textId="74161D27" w:rsidR="00BD3EEA" w:rsidRDefault="00872B8F" w:rsidP="00C078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ج.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ظاهرا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جنبه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دولت سراست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ترجمه</w:t>
      </w:r>
      <w:r w:rsidR="00CE049E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‌دار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مراد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خانه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دار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معنا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احترام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فکر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تصور می کنم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187781F3" w14:textId="282EFC6B" w:rsidR="00BD3EEA" w:rsidRDefault="00872B8F" w:rsidP="00BD3E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توض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 بدهم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آن این است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تو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کلمات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آقا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دارند که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گویند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جاهل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اسلام 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هست که 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اول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عبارت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من بخو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وزن و عدد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مطرح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عبارت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خلاف و مبسوط هم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ممکن است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شخص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تصور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مربوط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ماست 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مربوط به بحث ما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ظاهراً 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>خواهد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وید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این است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کرده بوده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جور درهم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حالا تو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عبارت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مرحوم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جور درهم داشت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یم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بغل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طبر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حالا اسلام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بغل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واف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۸ دان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طبر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چهار دان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دو تا درهم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با همد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مخلوط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کرده بودند معدل 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کرده بودند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اسلام زده بودند ۶ دانق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مرحوم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طوس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فرما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اون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مدار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درهم متوسطه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 است آن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اونا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اگر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خوا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بسنج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ش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اندازه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وزنش چقدره امثال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زاو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تو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هست مرحوم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مطرح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مربوط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بحث ما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او مربوط به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هست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مراعات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بشه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BD3EEA" w:rsidRPr="00AC4A24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المعتبر بالفضة التی تجب فیها الزکاة الوزن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AC4A24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هو ان </w:t>
      </w:r>
      <w:r w:rsidRPr="00AC4A24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AC4A24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کون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کل درهم ست</w:t>
      </w:r>
      <w:r w:rsidR="00BD3EEA" w:rsidRPr="00AC4A24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ة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دوان</w:t>
      </w:r>
      <w:r w:rsidRPr="00AC4A24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AC4A24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ق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AC4A24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کل عشر</w:t>
      </w:r>
      <w:r w:rsidR="00BD3EEA" w:rsidRPr="00AC4A24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ة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سبع</w:t>
      </w:r>
      <w:r w:rsidR="00BD3EEA" w:rsidRPr="00AC4A24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ة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</w:t>
      </w:r>
      <w:r w:rsidR="00BD3EEA" w:rsidRPr="00AC4A24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ث</w:t>
      </w:r>
      <w:r w:rsidRPr="00AC4A24">
        <w:rPr>
          <w:rFonts w:ascii="IRMitra" w:hAnsi="IRMitra" w:cs="IRMitra"/>
          <w:color w:val="0070C0"/>
          <w:sz w:val="28"/>
          <w:szCs w:val="28"/>
          <w:rtl/>
          <w:lang w:bidi="fa-IR"/>
        </w:rPr>
        <w:t>اق</w:t>
      </w:r>
      <w:r w:rsidRPr="00AC4A24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AC4A24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۱۰ درهم ۷ مثقال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. یک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کتاب‌ها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 یک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سوال 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از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السلام تو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چطور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تو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میزان است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سبعه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حال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در زمان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غمبر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 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سبعه نبوده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سبعه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 xml:space="preserve"> 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خمسه بوده وزن سته بوده امثال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3B94489B" w14:textId="77777777" w:rsidR="00AC4A24" w:rsidRDefault="00872B8F" w:rsidP="00BD3E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اونجور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نوشتن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گویند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زمان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غمبر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اول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شش دهم مثقال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ده تا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۶ مثقال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بعد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 سبک‌تر شده ۵ مثقال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پنج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بعداً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زمان اسلام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را </w:t>
      </w:r>
      <w:r w:rsidR="00AC4A24" w:rsidRPr="00872B8F">
        <w:rPr>
          <w:rFonts w:ascii="IRMitra" w:hAnsi="IRMitra" w:cs="IRMitra" w:hint="eastAsia"/>
          <w:sz w:val="28"/>
          <w:szCs w:val="28"/>
          <w:rtl/>
          <w:lang w:bidi="fa-IR"/>
        </w:rPr>
        <w:t>هفت</w:t>
      </w:r>
      <w:r w:rsidR="00AC4A24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مثقال</w:t>
      </w:r>
      <w:r w:rsidR="00AC4A24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B2A99">
        <w:rPr>
          <w:rFonts w:ascii="IRMitra" w:hAnsi="IRMitra" w:cs="IRMitra"/>
          <w:sz w:val="28"/>
          <w:szCs w:val="28"/>
          <w:rtl/>
          <w:lang w:bidi="fa-IR"/>
        </w:rPr>
        <w:t>کردند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مستدرک الوسائل نقل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مستدرک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داستان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را از ح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الح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نقل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="00BD3EEA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مورد نحوه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ضرب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سکه 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اگه اشتباه نکنم عبدالملک بن مروان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با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سلطان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روم درگ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زمان‌ها سکه‌ها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روم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زدند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دعوا امپراطور روم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حالا که حرف گوش کن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روی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سکه‌هامون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فحش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غمبر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را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تمام جاها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فحش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پخش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بش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ود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آبرو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شما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ب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رود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امثال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عبدالملک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ناراحت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منحوس‌تر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اصطلاح سلطان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ی هستم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رو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اومدم و فلان و قرار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زمان من 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به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غمبر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توهین شود بعد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جمع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افراد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راه حل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ّ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 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ست.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اونجا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تو راه حل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ش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بلد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خوا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بار بر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گفتش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گفت امام باقر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علیه السلام 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دعوت کن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مشکل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حل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گفت  اصلا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حواسم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نبود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امثال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خلاصه قض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خود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ش را زد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راه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ر.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بعد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بالاخره با احترام امام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باقر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 ع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دعوت </w:t>
      </w:r>
      <w:r w:rsidR="00FB2A99">
        <w:rPr>
          <w:rFonts w:ascii="IRMitra" w:hAnsi="IRMitra" w:cs="IRMitra"/>
          <w:sz w:val="28"/>
          <w:szCs w:val="28"/>
          <w:rtl/>
          <w:lang w:bidi="fa-IR"/>
        </w:rPr>
        <w:t xml:space="preserve">کرد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به شام و امام آمد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دستور ساخت سکه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اسلام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داد.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اونجا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نقل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سه جور درهم مرسوم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عشره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هم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وزن عشره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۱۰ تا درهمش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 مثقال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مثقال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اندازه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درهم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درهم وزن س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۱۰ درهم ۶ مثقال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بوده.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و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خمسه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تا درهم ۵ مثقال بوده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۳۰ تا از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۱۰ تا از هر کدوم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مجموعاً بش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وند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۳۰ تا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مجموعه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ورزش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۲۱ مثقال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۲۱ مثقال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۳۰ قسمت کن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lastRenderedPageBreak/>
        <w:t>اصطلاح بر اساس وزن معدل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سبعه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هر ۱۰ درهمش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هفت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مثقال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بعد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سنجات سنجات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 قوار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عرض کنم خدمت شما سنجه‌ها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شه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خاص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 است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نمی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دونم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اثر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هوا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جذب نم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بحث‌ها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اکس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شدن و امثال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در مورد نقره به خصوص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مورد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مطرح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سنجه‌ها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 xml:space="preserve"> شیشه ای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آ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ملاک </w:t>
      </w:r>
      <w:r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بر اساس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آنها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زدن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خود سکه اصلش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همون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اصل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نو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 ؛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سکه اصل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زد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سکه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سکه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با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سکه اصل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اساس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سنجة الم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زان‌ها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ترازوها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داشتن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ترازوها بر اساس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سنجة الم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نه بر اساس سکه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؛</w:t>
      </w:r>
    </w:p>
    <w:p w14:paraId="4D994B1D" w14:textId="77777777" w:rsidR="00AC4A24" w:rsidRDefault="00872B8F" w:rsidP="00AC4A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بنابرا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اصطلاح وزنه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وزنه دو 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وزنه سه 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وجود داشته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درست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غلط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هر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وزنه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بر اساس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سنج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سنج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اگ</w:t>
      </w:r>
      <w:r w:rsidR="0064201D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بقال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سنگ ترازوهاش خراب بوده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سنگ ترازوها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ش را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سبک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جنس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تحو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کم تحو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 xml:space="preserve"> می رفتند آن سنجه های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مع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بوده که اونجا نگهدار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آنها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درسته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درست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790F9383" w14:textId="53664540" w:rsidR="000E521D" w:rsidRDefault="00872B8F" w:rsidP="00AC4A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بنابرا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اصل درهم و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ابتدائاً که 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اساس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سنج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 xml:space="preserve">ه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ها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بعد که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خواستن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ضرب کنن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چه بسا در مراحل بعد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ضرب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دونه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گرفته </w:t>
      </w:r>
      <w:r>
        <w:rPr>
          <w:rFonts w:ascii="IRMitra" w:hAnsi="IRMitra" w:cs="IRMitra"/>
          <w:sz w:val="28"/>
          <w:szCs w:val="28"/>
          <w:rtl/>
          <w:lang w:bidi="fa-IR"/>
        </w:rPr>
        <w:t>باش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بر اساس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 xml:space="preserve"> ضرب کرده باشند یک دینار گرفته باشند بر اساس آن ضرب کرده باشند</w:t>
      </w:r>
    </w:p>
    <w:p w14:paraId="565C7E18" w14:textId="0768B797" w:rsidR="000E521D" w:rsidRDefault="000E521D" w:rsidP="000E52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یک رفیق داشتیم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شهردار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تهران بود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گفت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نحوه محاسبات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تو شهرداری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کشک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مثلاً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گفت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فلان جا پل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دارد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محاسبه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مثلاً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تن س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>
        <w:rPr>
          <w:rFonts w:ascii="IRMitra" w:hAnsi="IRMitra" w:cs="IRMitra" w:hint="eastAsia"/>
          <w:sz w:val="28"/>
          <w:szCs w:val="28"/>
          <w:rtl/>
          <w:lang w:bidi="fa-IR"/>
        </w:rPr>
        <w:t>خواهد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می گفتند که </w:t>
      </w:r>
      <w:r>
        <w:rPr>
          <w:rFonts w:ascii="IRMitra" w:hAnsi="IRMitra" w:cs="IRMitra" w:hint="cs"/>
          <w:sz w:val="28"/>
          <w:szCs w:val="28"/>
          <w:rtl/>
          <w:lang w:bidi="fa-IR"/>
        </w:rPr>
        <w:t>به جای یک تن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دو تن بنویسیم محکمتر می شود حالا این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چقدر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فشار به زم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 آورد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ممکن است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چه بسا باعث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نشست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شود به اینها کار ندارد گاهی اوقات ممکن است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مثلا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سکه‌ا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که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طراح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می کند بگوید بزن برود دیگه چون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علت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تسامح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FB2A99">
        <w:rPr>
          <w:rFonts w:ascii="IRMitra" w:hAnsi="IRMitra" w:cs="IRMitra" w:hint="eastAsia"/>
          <w:sz w:val="28"/>
          <w:szCs w:val="28"/>
          <w:rtl/>
          <w:lang w:bidi="fa-IR"/>
        </w:rPr>
        <w:t xml:space="preserve">کردند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چون در معاملات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کش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دند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معاملات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عدد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معامله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نمی</w:t>
      </w:r>
      <w:r w:rsidR="00AC4A24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شده. می گفته می کشند دیگه مهم نیست .</w:t>
      </w:r>
    </w:p>
    <w:p w14:paraId="08384E19" w14:textId="48A1BEBE" w:rsidR="000E521D" w:rsidRDefault="00872B8F" w:rsidP="000E52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/>
          <w:sz w:val="28"/>
          <w:szCs w:val="28"/>
          <w:rtl/>
          <w:lang w:bidi="fa-IR"/>
        </w:rPr>
        <w:t>عرض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محاسبات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هست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وقت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دن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سنگ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وقت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سبک تر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علت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 که ابتدائاً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 xml:space="preserve">از مواد دیگر به خودش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جذب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کند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مواد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خودش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اگر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 xml:space="preserve"> 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جذب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مقدار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کمتر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 مقدار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که جذب کرده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 اول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موقع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به اصطلاح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قالب‌گ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کرده بودند و سکه را ضرب کرده بودند کم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0CDC67E8" w14:textId="77777777" w:rsidR="008721D6" w:rsidRDefault="00872B8F" w:rsidP="000E52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بحث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مرحوم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طوس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بحث زکات مطرح 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حث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خلاف مربوط به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است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ملاک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ملاک هست درهم وزن سبع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ه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وزن خمسه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وزنه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سته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نه درهم وزن عشره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 xml:space="preserve">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وزنه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 xml:space="preserve"> سبعه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مدار وزن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اساس درهم وزن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سبعه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عبارت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ش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="000E521D">
        <w:rPr>
          <w:rFonts w:ascii="IRMitra" w:hAnsi="IRMitra" w:cs="IRMitra" w:hint="cs"/>
          <w:sz w:val="28"/>
          <w:szCs w:val="28"/>
          <w:rtl/>
          <w:lang w:bidi="fa-IR"/>
        </w:rPr>
        <w:t>عد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نکته‌ا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 ادامه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7783C9E6" w14:textId="02F30018" w:rsidR="00043A6E" w:rsidRDefault="008721D6" w:rsidP="008721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المعتبر فی الفضة التی تجب فیها الزکاة الوزن و هو ان یکون کل درهم ستة دوانیق و کل عشرة سبعة مثاقیل و لا اعتبار بالعدد و لا بالسود البغلیة » 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یک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درهم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بغل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داشت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بنده خدا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نام راس البغل بوده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برا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عمر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زده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بهش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بغل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گفتند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همچن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سود بوده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اصطلاح حالا سود شا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اعتبار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مثلاً نوشته‌اش 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کمرنگ بوده و امثال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سود در مقابل 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ض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است.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ض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نوشته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>دار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من سود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احتمال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مراد 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نوشته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مقابل 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ض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نوشته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دار است و امثال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ممکن است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سود هم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اعتبار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که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lastRenderedPageBreak/>
        <w:t>درهما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بغل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چون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به تدر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ج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زمان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07D32">
        <w:rPr>
          <w:rFonts w:ascii="IRMitra" w:hAnsi="IRMitra" w:cs="IRMitra"/>
          <w:sz w:val="28"/>
          <w:szCs w:val="28"/>
          <w:rtl/>
          <w:lang w:bidi="fa-IR"/>
        </w:rPr>
        <w:t>درهم را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معامله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>
        <w:rPr>
          <w:rFonts w:ascii="IRMitra" w:hAnsi="IRMitra" w:cs="IRMitra" w:hint="cs"/>
          <w:sz w:val="28"/>
          <w:szCs w:val="28"/>
          <w:rtl/>
          <w:lang w:bidi="fa-IR"/>
        </w:rPr>
        <w:t>رهم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سود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سود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به خصوص حتماً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کش</w:t>
      </w:r>
      <w:r>
        <w:rPr>
          <w:rFonts w:ascii="IRMitra" w:hAnsi="IRMitra" w:cs="IRMitra" w:hint="cs"/>
          <w:sz w:val="28"/>
          <w:szCs w:val="28"/>
          <w:rtl/>
          <w:lang w:bidi="fa-IR"/>
        </w:rPr>
        <w:t>یدند چون قدیمی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درهما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ض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چون درهم تازه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مشکل نداشته. چون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درهم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ض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تازه بوده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الدرهم التازج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تو بعض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نقل‌ها هست</w:t>
      </w:r>
      <w:r>
        <w:rPr>
          <w:rFonts w:ascii="IRMitra" w:hAnsi="IRMitra" w:cs="IRMitra" w:hint="cs"/>
          <w:sz w:val="28"/>
          <w:szCs w:val="28"/>
          <w:rtl/>
          <w:lang w:bidi="fa-IR"/>
        </w:rPr>
        <w:t>. درهم تازج یعنی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که هنوز 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دست نچرخ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اصطلاح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سا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باشد 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نبوده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محو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باشد آن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نوشته‌ها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روش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سوخ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درهم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نوشتجات روش 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سخ شده و پاک شده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باشد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سود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به اعتبار فکر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مراد به اعتبار منسو</w:t>
      </w:r>
      <w:r>
        <w:rPr>
          <w:rFonts w:ascii="IRMitra" w:hAnsi="IRMitra" w:cs="IRMitra" w:hint="cs"/>
          <w:sz w:val="28"/>
          <w:szCs w:val="28"/>
          <w:rtl/>
          <w:lang w:bidi="fa-IR"/>
        </w:rPr>
        <w:t>خ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بودن چون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بعدا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بغل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زدن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زمان مثلاً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قد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ها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ها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وزنش 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بوده س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«و لا بالسود البغلیة التی فی کل درهمٍ درهمٌ و دانقان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هشت درهم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خود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آن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درهمش که ۶ درهم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دو دان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>ق اضافه می شود که می شود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۸ دانق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و لا بالطبریة الخفیفة التی فی کل درهم اربعة دوانیق» 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>کانّ اعتبار به آن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درهم متوسط است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343AAF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به قال جم</w:t>
      </w:r>
      <w:r w:rsidR="00872B8F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872B8F" w:rsidRPr="00343AAF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ع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الف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ق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>ها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و قال 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>المغرب</w:t>
      </w:r>
      <w:r w:rsidR="00872B8F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872B8F" w:rsidRPr="00343AAF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الاعتبار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بالعدد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872B8F" w:rsidRPr="00343AAF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دون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الوزن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فاذا بلغت مأتی عدد ففیها الزکاة سواء کانت وافیة.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 وافیه همان درهم بغلی است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اسم‌ها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درهم واف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کسرو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اصل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درهما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که 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>از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ران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اومده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مربوط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کسرا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بعد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>هم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وافی هم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تو بعض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 احکام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مطرح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کردند که ملاک درهم واف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مثلاً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در 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>نماز،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خون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معفو هست گفتن دون درهم ال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>و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اف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ملاک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درهم 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وافی دانستند حالا در مقام بحث فقهی قضیه نیستم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ول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هر حال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درهم 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>و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اف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بغل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 است.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خف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ف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>ه همان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طبری است 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سواء 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>کانت واف</w:t>
      </w:r>
      <w:r w:rsidR="00872B8F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ة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او من الخف</w:t>
      </w:r>
      <w:r w:rsidR="00872B8F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872B8F" w:rsidRPr="00343AAF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فه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872B8F" w:rsidRPr="00343AAF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ا</w:t>
      </w:r>
      <w:r w:rsidR="00872B8F" w:rsidRPr="00343AAF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ک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انت</w:t>
      </w:r>
      <w:r w:rsidR="00872B8F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اقل</w:t>
      </w:r>
      <w:r w:rsidR="00043A6E" w:rsidRPr="00343AAF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من مأتین عددا فلا زکاة فیها سواء کانت خفیفة او وافیة دلیلنا اجماع الفرقة بل اجماع الامة و قول المغربی لا یعتد به و مع ذلک فقد انقرض و انعقد الاجماع علی خلافه»</w:t>
      </w:r>
      <w:r w:rsidR="00043A6E">
        <w:rPr>
          <w:rFonts w:ascii="IRMitra" w:hAnsi="IRMitra" w:cs="IRMitra" w:hint="cs"/>
          <w:sz w:val="28"/>
          <w:szCs w:val="28"/>
          <w:rtl/>
          <w:lang w:bidi="fa-IR"/>
        </w:rPr>
        <w:t xml:space="preserve"> خلاف ج2 ص 79</w:t>
      </w:r>
    </w:p>
    <w:p w14:paraId="7084FD6F" w14:textId="3F575351" w:rsidR="002543BE" w:rsidRDefault="00872B8F" w:rsidP="00043A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 احتمال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مطرح کرده فقط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اشاره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اختلاف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بالاخره باید وزن کرد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عبارت در م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بسوط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عبارت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مبسوط متناسب با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که مراد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جنبه عرض کنم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هم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بحث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درهمش با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شش دانق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مطرح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ن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بکنن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چطور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؟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ایشان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مبسوط جلد ۱ صفحه ۲۰۹ </w:t>
      </w:r>
      <w:r w:rsidR="002543BE" w:rsidRPr="00343AAF">
        <w:rPr>
          <w:rFonts w:ascii="IRMitra" w:hAnsi="IRMitra" w:cs="IRMitra"/>
          <w:color w:val="0070C0"/>
          <w:sz w:val="28"/>
          <w:szCs w:val="28"/>
          <w:rtl/>
          <w:lang w:bidi="fa-IR"/>
        </w:rPr>
        <w:t>و لا اعتبار بالعدد في الجنسين سواء كانت ثقالا أو خفافا، و إنما المراعى الوزن،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دو ج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نس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 اعتبار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عدد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 نیست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جنس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من عبارت قبلی را ننوشتم  دو جنس مراد ، ط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نقره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طلا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نکرده سکه‌هاش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طلا از جاهل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اسلام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ه ا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نون محور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تغییر نداشته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خورده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خاطر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عدم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دقت در ضرب سکه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خاطر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سکه و امثال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جاد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به خاطر 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ا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 وزن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خصوص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بودند وزن کنند به دل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طلا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ارزشش بالا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حتما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FB2A99">
        <w:rPr>
          <w:rFonts w:ascii="IRMitra" w:hAnsi="IRMitra" w:cs="IRMitra" w:hint="eastAsia"/>
          <w:sz w:val="28"/>
          <w:szCs w:val="28"/>
          <w:rtl/>
          <w:lang w:bidi="fa-IR"/>
        </w:rPr>
        <w:t xml:space="preserve">کردند </w:t>
      </w:r>
    </w:p>
    <w:p w14:paraId="3C6C0881" w14:textId="5C7C97AE" w:rsidR="002543BE" w:rsidRDefault="00872B8F" w:rsidP="002543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ب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ئ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رالدرجات تو ذهنم بود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الفاظ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نکردم امام عل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معامله‌ا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خواسته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بکن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د به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طرف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بلد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امثال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نه بلد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چرا نم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تونه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 وزن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کند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بصائر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درجات تو ذهنم هست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الفاظ مختلف گشتم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نظرم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 آن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تو این بحث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شا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درد بخور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2543BE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هر حال پ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نکردم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643F0D67" w14:textId="7626B387" w:rsidR="002543BE" w:rsidRDefault="002543BE" w:rsidP="002543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س. نسبت درهم و دینار که یک به ده است این نسبت درهم اسلامی است </w:t>
      </w:r>
    </w:p>
    <w:p w14:paraId="2C966F18" w14:textId="521EB2AF" w:rsidR="00345B10" w:rsidRDefault="002543BE" w:rsidP="002543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۱۰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بحث ق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متش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وزنش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بحث ما بحث وزنش است آن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متش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مختلف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تقر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 جا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وقت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ارزون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هر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هفت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معامله شده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هفت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تا ۱۶ درهم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اینها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حدود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رنج متوسطش ۱۰ درهم بوده هر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گاه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اوقات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ارزون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۷ درهم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هفت و 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تو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روا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ما هست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طرف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۱۲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راحت بوده تا ۱۶ تا من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طلاهاش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بالا رفته بوده ق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مت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بستگ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که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معاملات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lastRenderedPageBreak/>
        <w:t>بزرگ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انجام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معاملات کوچک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و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متوسط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انجام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بستگ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که الان زمان معاملات درشت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معاملات متوسط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است همان بحث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عرضه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تقاضا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ست عرضه و تقاضا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مت‌ها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و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را بالا پا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برده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هفت درهم تا ۱۶ درهم من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رنج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بازه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عدد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تا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۱۲ که 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طب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ع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تو روا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 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۱۶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موارد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 که خ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نادر بوده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 xml:space="preserve"> گرون شده مثلاً ۱۶ درهم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محاسبه</w:t>
      </w:r>
      <w:r w:rsidR="00872B8F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="00872B8F" w:rsidRPr="00872B8F">
        <w:rPr>
          <w:rFonts w:ascii="IRMitra" w:hAnsi="IRMitra" w:cs="IRMitra"/>
          <w:sz w:val="28"/>
          <w:szCs w:val="28"/>
          <w:rtl/>
          <w:lang w:bidi="fa-IR"/>
        </w:rPr>
        <w:t>و امثال ا</w:t>
      </w:r>
      <w:r w:rsidR="00872B8F"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2B8F"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ها.</w:t>
      </w:r>
    </w:p>
    <w:p w14:paraId="31931C66" w14:textId="77777777" w:rsidR="00343AAF" w:rsidRDefault="00872B8F" w:rsidP="00345B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نکته‌ا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>خواهم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وی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 چون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نکرده بود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لا اعتبار بالعدد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الجنس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اساس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درهم داشته درهم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مسه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داشت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 سته داشت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سبعه داشت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هشت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داشت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تو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همش وزن عشره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همه وزن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عشره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خود 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عشره 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اح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اناً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علت عدم دقت در ضرب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علت مثلاً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گرفتن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مواد خارج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خودش و امثال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تونستند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نباشن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شدن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هم مطرح 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نظر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رس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فقط ناظر به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بحث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اساس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مختلف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خلاف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ممکن است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اصلا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اختصاص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چون فض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ه است فضه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اساس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موردش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>خواهد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وید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درهم وزن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سبعه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ملاک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خمسه و وزن سته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۸ ملاک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اعتبار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دانق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عبارت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دانق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خودش آورده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چهار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دانق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هشت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دانق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ملاک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شش دانق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ملاک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هر حال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همه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عبارت‌ها نشانگر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که ما با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پد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مس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کوک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موا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جهیم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واحد وزن خاص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است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واحد وزن خاص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واحد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بر اساس عرض کردم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واحد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اصلش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که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واحد بر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طراح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بوده که بتونن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باهاش سکه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طراح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کاملا جفت و جور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نمی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نزد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به هم هستند 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من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را 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موقع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بود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اساس درهم تمامشون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 xml:space="preserve">حالا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345B10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ممکن است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درهم 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باشند درهم واف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باشند 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>آنها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گذاشت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کنار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سر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اصلاً معلوم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متعارف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باشد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درهم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از 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وزن سبعه هست ظاهراً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>آن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تمام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اگر محاسبه بکن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وزن‌ها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به ما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343AAF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>هد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>زن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‌ها کاملاً 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 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 xml:space="preserve">تو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کلمات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آقا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>ون هست این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مرحله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6334147D" w14:textId="78DF8235" w:rsidR="000A632E" w:rsidRDefault="00872B8F" w:rsidP="00343A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مرحله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دوم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 عنوان واحد وزن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 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 xml:space="preserve"> بوده یک کم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بالاتر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درهم 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 xml:space="preserve"> از جهت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گرم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۲.۹ گرم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معمولاً در نظر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بر اساس سنجة الم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زان‌ها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محاسبه شده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 xml:space="preserve"> یک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مقاله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عرض کردم بعض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دوستان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نوشتن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من هنوز نرس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مقاله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بخونم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مقاله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خونم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اگر عل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القاعده نکات جالب توجه داشته </w:t>
      </w:r>
      <w:r>
        <w:rPr>
          <w:rFonts w:ascii="IRMitra" w:hAnsi="IRMitra" w:cs="IRMitra"/>
          <w:sz w:val="28"/>
          <w:szCs w:val="28"/>
          <w:rtl/>
          <w:lang w:bidi="fa-IR"/>
        </w:rPr>
        <w:t>باشد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فردا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مطالب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تو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مقاله هست اشاره خواهم کرد</w:t>
      </w:r>
    </w:p>
    <w:p w14:paraId="636E9F83" w14:textId="77777777" w:rsidR="00935DAF" w:rsidRDefault="00872B8F" w:rsidP="000A63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محاسبات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بر اساس او هست مثلاً هر درهم </w:t>
      </w:r>
      <w:r w:rsidR="000A632E">
        <w:rPr>
          <w:rFonts w:ascii="IRMitra" w:hAnsi="IRMitra" w:cs="IRMitra" w:hint="cs"/>
          <w:sz w:val="28"/>
          <w:szCs w:val="28"/>
          <w:rtl/>
          <w:lang w:bidi="fa-IR"/>
        </w:rPr>
        <w:t xml:space="preserve"> سه ممیز 125 هزارم است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معمولاً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دو ممیز نه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است.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آقا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محاسبه کردند مثلاً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 کمتر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است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کم حساب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کردند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الان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به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معنا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از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جهت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مثقال شما در نظر بگ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مثقال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چهار و شش دهم است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الان محاسبش 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چهار و شش دهم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مثقال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است.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مثقال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سه چهارمش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حدوداً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سه ممیز چهل و پنج. که هفت دهم آن می شود دو و 415. وزنی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درهم آقا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ارائه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هند دو و 415 است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حال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تمام سکه‌ها از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بالاتر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پرت‌تر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سکه‌ا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من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پرتر بود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دو شش دهم بود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متعارف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دو و نه دهم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فاصله دارند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سکه‌ها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زمان بوده با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آقا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ملاک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قرار دادن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کاملا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متفاوت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اصل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ه‌اش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اشتباه تار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کسان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گرفتن اشرف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است.</w:t>
      </w:r>
    </w:p>
    <w:p w14:paraId="3E7A9DAB" w14:textId="77777777" w:rsidR="0042069C" w:rsidRDefault="00872B8F" w:rsidP="00935D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مرحوم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ظاهرا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اشتباه از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شروع شده برا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را اندازه‌گ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اشرف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تو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زمان بوده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ال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این اشرفی همان دینار است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حال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اشرف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زمان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زن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سبک‌تر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eastAsia"/>
          <w:sz w:val="28"/>
          <w:szCs w:val="28"/>
          <w:rtl/>
          <w:lang w:bidi="fa-IR"/>
        </w:rPr>
        <w:t xml:space="preserve">می گوید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اشرف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lastRenderedPageBreak/>
        <w:t xml:space="preserve">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گرفته گفته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جاهل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اسلام تغ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نکرد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اندازه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گرفت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اندازه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اشرف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که گرفتن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سه چهارم مثقال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رف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اومده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35DAF">
        <w:rPr>
          <w:rFonts w:ascii="IRMitra" w:hAnsi="IRMitra" w:cs="IRMitra" w:hint="cs"/>
          <w:sz w:val="28"/>
          <w:szCs w:val="28"/>
          <w:rtl/>
          <w:lang w:bidi="fa-IR"/>
        </w:rPr>
        <w:t>مثقال صیرقی همین که چهار و شش دهم است که س</w:t>
      </w:r>
      <w:r w:rsidR="0039457F">
        <w:rPr>
          <w:rFonts w:ascii="IRMitra" w:hAnsi="IRMitra" w:cs="IRMitra" w:hint="cs"/>
          <w:sz w:val="28"/>
          <w:szCs w:val="28"/>
          <w:rtl/>
          <w:lang w:bidi="fa-IR"/>
        </w:rPr>
        <w:t>ه چهارم آن می شود سه و  چهل و پنج.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در حال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نار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بوده 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42069C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7182F79B" w14:textId="39E82C27" w:rsidR="00034929" w:rsidRDefault="00872B8F" w:rsidP="0042069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مشکل قض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ما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آقا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دنبال ن</w:t>
      </w:r>
      <w:r w:rsidR="00FB2A99">
        <w:rPr>
          <w:rFonts w:ascii="IRMitra" w:hAnsi="IRMitra" w:cs="IRMitra"/>
          <w:sz w:val="28"/>
          <w:szCs w:val="28"/>
          <w:rtl/>
          <w:lang w:bidi="fa-IR"/>
        </w:rPr>
        <w:t xml:space="preserve">کردند </w:t>
      </w:r>
      <w:r w:rsidR="0042069C">
        <w:rPr>
          <w:rFonts w:ascii="IRMitra" w:hAnsi="IRMitra" w:cs="IRMitra" w:hint="cs"/>
          <w:sz w:val="28"/>
          <w:szCs w:val="28"/>
          <w:rtl/>
          <w:lang w:bidi="fa-IR"/>
        </w:rPr>
        <w:t xml:space="preserve">از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مرحوم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بحث 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</w:t>
      </w:r>
      <w:r w:rsidR="0042069C">
        <w:rPr>
          <w:rFonts w:ascii="IRMitra" w:hAnsi="IRMitra" w:cs="IRMitra" w:hint="cs"/>
          <w:sz w:val="28"/>
          <w:szCs w:val="28"/>
          <w:rtl/>
          <w:lang w:bidi="fa-IR"/>
        </w:rPr>
        <w:t xml:space="preserve">کأنّ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جز مسلمات گرفتند و تمام 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636107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42069C">
        <w:rPr>
          <w:rFonts w:ascii="IRMitra" w:hAnsi="IRMitra" w:cs="IRMitra" w:hint="cs"/>
          <w:sz w:val="28"/>
          <w:szCs w:val="28"/>
          <w:rtl/>
          <w:lang w:bidi="fa-IR"/>
        </w:rPr>
        <w:t xml:space="preserve">مفروغ عنه گرفتند 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مرحوم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علامه سردار کابل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وارد شده به</w:t>
      </w:r>
      <w:r w:rsidR="0042069C">
        <w:rPr>
          <w:rFonts w:ascii="IRMitra" w:hAnsi="IRMitra" w:cs="IRMitra" w:hint="cs"/>
          <w:sz w:val="28"/>
          <w:szCs w:val="28"/>
          <w:rtl/>
          <w:lang w:bidi="fa-IR"/>
        </w:rPr>
        <w:t xml:space="preserve"> واقعیت نزدیک شده ولی آن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تفاوت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در اثر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ش‌ها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جاد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امثال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اینها </w:t>
      </w:r>
      <w:r w:rsidR="00636107">
        <w:rPr>
          <w:rFonts w:ascii="IRMitra" w:hAnsi="IRMitra" w:cs="IRMitra" w:hint="cs"/>
          <w:sz w:val="28"/>
          <w:szCs w:val="28"/>
          <w:rtl/>
          <w:lang w:bidi="fa-IR"/>
        </w:rPr>
        <w:t>آنها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2069C">
        <w:rPr>
          <w:rFonts w:ascii="IRMitra" w:hAnsi="IRMitra" w:cs="IRMitra" w:hint="cs"/>
          <w:sz w:val="28"/>
          <w:szCs w:val="28"/>
          <w:rtl/>
          <w:lang w:bidi="fa-IR"/>
        </w:rPr>
        <w:t xml:space="preserve">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در نظر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2069C">
        <w:rPr>
          <w:rFonts w:ascii="IRMitra" w:hAnsi="IRMitra" w:cs="IRMitra" w:hint="cs"/>
          <w:sz w:val="28"/>
          <w:szCs w:val="28"/>
          <w:rtl/>
          <w:lang w:bidi="fa-IR"/>
        </w:rPr>
        <w:t xml:space="preserve">نگرفته.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فرض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درهم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 xml:space="preserve"> ها از سه ممیز 125 تا دو ممیز 90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مقدار 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طور متعارف در سکه‌ها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>. سکه 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نقره‌ا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عرض کردم به خصوص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سا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ز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اده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>. آن سایش هایی که انجام می</w:t>
      </w:r>
      <w:r w:rsidR="00636107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>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شکل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 xml:space="preserve">بوده.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تفاوت‌ها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جاد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شده بر اثر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هست حالا من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مقاله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آقا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دوستمون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خواهم خو</w:t>
      </w:r>
      <w:r w:rsidR="00636107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ند و فردا در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مورد انشالله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نکات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که تو مقاله هست ارائه خواهم داد ما بحث 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>را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جمع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بحث اصل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۱۳۰ تا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۱۲۸ و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 xml:space="preserve"> چهار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هفتم 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>بحث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دار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 xml:space="preserve">د. یک بحثی که ما از آن پرواز کردیم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مطالعه جد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هنوز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دونم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از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تثب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کرد احتمالاً م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خواستم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مقاله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آقا ر</w:t>
      </w:r>
      <w:r w:rsidR="00034929">
        <w:rPr>
          <w:rFonts w:ascii="IRMitra" w:hAnsi="IRMitra" w:cs="IRMitra" w:hint="cs"/>
          <w:sz w:val="28"/>
          <w:szCs w:val="28"/>
          <w:rtl/>
          <w:lang w:bidi="fa-IR"/>
        </w:rPr>
        <w:t>ا هم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بخونم بب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مورد 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قابل توجه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>استفاده کنم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مقاله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صل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الله عل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س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دنا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و نب</w:t>
      </w:r>
      <w:r w:rsidRPr="00872B8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872B8F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872B8F">
        <w:rPr>
          <w:rFonts w:ascii="IRMitra" w:hAnsi="IRMitra" w:cs="IRMitra"/>
          <w:sz w:val="28"/>
          <w:szCs w:val="28"/>
          <w:rtl/>
          <w:lang w:bidi="fa-IR"/>
        </w:rPr>
        <w:t xml:space="preserve"> محمد و آل محمد </w:t>
      </w:r>
    </w:p>
    <w:p w14:paraId="28E82A81" w14:textId="4861EE2B" w:rsidR="00872B8F" w:rsidRPr="00EB3682" w:rsidRDefault="00872B8F" w:rsidP="000349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  <w:lang w:val="x-none"/>
        </w:rPr>
      </w:pPr>
    </w:p>
    <w:sectPr w:rsidR="00872B8F" w:rsidRPr="00EB3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E5F83" w14:textId="77777777" w:rsidR="00AF07AE" w:rsidRDefault="00AF07AE" w:rsidP="00EB3682">
      <w:pPr>
        <w:spacing w:after="0" w:line="240" w:lineRule="auto"/>
      </w:pPr>
      <w:r>
        <w:separator/>
      </w:r>
    </w:p>
  </w:endnote>
  <w:endnote w:type="continuationSeparator" w:id="0">
    <w:p w14:paraId="3182B7D8" w14:textId="77777777" w:rsidR="00AF07AE" w:rsidRDefault="00AF07AE" w:rsidP="00EB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47B4" w14:textId="77777777" w:rsidR="00AF07AE" w:rsidRDefault="00AF07AE" w:rsidP="00EB3682">
      <w:pPr>
        <w:spacing w:after="0" w:line="240" w:lineRule="auto"/>
      </w:pPr>
      <w:r>
        <w:separator/>
      </w:r>
    </w:p>
  </w:footnote>
  <w:footnote w:type="continuationSeparator" w:id="0">
    <w:p w14:paraId="6FF741E9" w14:textId="77777777" w:rsidR="00AF07AE" w:rsidRDefault="00AF07AE" w:rsidP="00EB3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FC"/>
    <w:rsid w:val="00034929"/>
    <w:rsid w:val="000413C8"/>
    <w:rsid w:val="00043A6E"/>
    <w:rsid w:val="00054BD9"/>
    <w:rsid w:val="00085919"/>
    <w:rsid w:val="000A13F5"/>
    <w:rsid w:val="000A4930"/>
    <w:rsid w:val="000A632E"/>
    <w:rsid w:val="000A73B6"/>
    <w:rsid w:val="000C38E2"/>
    <w:rsid w:val="000E521D"/>
    <w:rsid w:val="001025F9"/>
    <w:rsid w:val="0011466D"/>
    <w:rsid w:val="00123360"/>
    <w:rsid w:val="001751FC"/>
    <w:rsid w:val="00175556"/>
    <w:rsid w:val="001873A9"/>
    <w:rsid w:val="001A062F"/>
    <w:rsid w:val="001B03DB"/>
    <w:rsid w:val="001D5084"/>
    <w:rsid w:val="001D7DD8"/>
    <w:rsid w:val="002050AA"/>
    <w:rsid w:val="00206B48"/>
    <w:rsid w:val="00233069"/>
    <w:rsid w:val="002543BE"/>
    <w:rsid w:val="002B167B"/>
    <w:rsid w:val="002D11AF"/>
    <w:rsid w:val="002F5136"/>
    <w:rsid w:val="0032614C"/>
    <w:rsid w:val="00343AAF"/>
    <w:rsid w:val="00345B10"/>
    <w:rsid w:val="00347C4F"/>
    <w:rsid w:val="0035035A"/>
    <w:rsid w:val="003524CD"/>
    <w:rsid w:val="00362B8A"/>
    <w:rsid w:val="003722C5"/>
    <w:rsid w:val="003926E7"/>
    <w:rsid w:val="0039457F"/>
    <w:rsid w:val="003B2F21"/>
    <w:rsid w:val="003D4F21"/>
    <w:rsid w:val="003E7043"/>
    <w:rsid w:val="0042069C"/>
    <w:rsid w:val="0046468E"/>
    <w:rsid w:val="00476F27"/>
    <w:rsid w:val="0048088F"/>
    <w:rsid w:val="00482D86"/>
    <w:rsid w:val="00493B76"/>
    <w:rsid w:val="004948EE"/>
    <w:rsid w:val="004D29C9"/>
    <w:rsid w:val="004D70C7"/>
    <w:rsid w:val="00512D5D"/>
    <w:rsid w:val="00523471"/>
    <w:rsid w:val="005855CB"/>
    <w:rsid w:val="005B5312"/>
    <w:rsid w:val="005E2012"/>
    <w:rsid w:val="005E7F70"/>
    <w:rsid w:val="005F2F47"/>
    <w:rsid w:val="00632057"/>
    <w:rsid w:val="00636107"/>
    <w:rsid w:val="0064201D"/>
    <w:rsid w:val="0066369D"/>
    <w:rsid w:val="0066405F"/>
    <w:rsid w:val="006A6A79"/>
    <w:rsid w:val="006D090D"/>
    <w:rsid w:val="006D0ECE"/>
    <w:rsid w:val="006F5DD4"/>
    <w:rsid w:val="007079BB"/>
    <w:rsid w:val="00764C4A"/>
    <w:rsid w:val="00772972"/>
    <w:rsid w:val="007A4EB8"/>
    <w:rsid w:val="00804CF9"/>
    <w:rsid w:val="00853C2E"/>
    <w:rsid w:val="008721D6"/>
    <w:rsid w:val="00872600"/>
    <w:rsid w:val="00872B8F"/>
    <w:rsid w:val="00876AA1"/>
    <w:rsid w:val="008C6084"/>
    <w:rsid w:val="008D5519"/>
    <w:rsid w:val="008E68E5"/>
    <w:rsid w:val="008F2E54"/>
    <w:rsid w:val="009273A7"/>
    <w:rsid w:val="00935DAF"/>
    <w:rsid w:val="00944D6B"/>
    <w:rsid w:val="0095667B"/>
    <w:rsid w:val="00994FB6"/>
    <w:rsid w:val="00997622"/>
    <w:rsid w:val="009B0B8A"/>
    <w:rsid w:val="009E5DC8"/>
    <w:rsid w:val="009F3B20"/>
    <w:rsid w:val="00A05726"/>
    <w:rsid w:val="00A07D32"/>
    <w:rsid w:val="00A30CB7"/>
    <w:rsid w:val="00A323E9"/>
    <w:rsid w:val="00A42A5A"/>
    <w:rsid w:val="00AC35C7"/>
    <w:rsid w:val="00AC4A24"/>
    <w:rsid w:val="00AF07AE"/>
    <w:rsid w:val="00AF51C4"/>
    <w:rsid w:val="00B12CE9"/>
    <w:rsid w:val="00B14F21"/>
    <w:rsid w:val="00B4472A"/>
    <w:rsid w:val="00B44A23"/>
    <w:rsid w:val="00B553B6"/>
    <w:rsid w:val="00B65CBF"/>
    <w:rsid w:val="00B8390D"/>
    <w:rsid w:val="00BA666E"/>
    <w:rsid w:val="00BD3EEA"/>
    <w:rsid w:val="00BD3F43"/>
    <w:rsid w:val="00BE02B6"/>
    <w:rsid w:val="00C0782B"/>
    <w:rsid w:val="00C16E45"/>
    <w:rsid w:val="00C255F5"/>
    <w:rsid w:val="00C3029D"/>
    <w:rsid w:val="00C438E6"/>
    <w:rsid w:val="00C64CA2"/>
    <w:rsid w:val="00C67E6E"/>
    <w:rsid w:val="00C772E4"/>
    <w:rsid w:val="00CA40AD"/>
    <w:rsid w:val="00CB3DD1"/>
    <w:rsid w:val="00CD5F01"/>
    <w:rsid w:val="00CD79E3"/>
    <w:rsid w:val="00CE049E"/>
    <w:rsid w:val="00D26675"/>
    <w:rsid w:val="00D351C4"/>
    <w:rsid w:val="00D35A9A"/>
    <w:rsid w:val="00D42558"/>
    <w:rsid w:val="00D53478"/>
    <w:rsid w:val="00D54382"/>
    <w:rsid w:val="00D77298"/>
    <w:rsid w:val="00D77E9C"/>
    <w:rsid w:val="00D85F38"/>
    <w:rsid w:val="00D9143E"/>
    <w:rsid w:val="00DB22C1"/>
    <w:rsid w:val="00DC473F"/>
    <w:rsid w:val="00DC72FE"/>
    <w:rsid w:val="00DD76E2"/>
    <w:rsid w:val="00DE11B2"/>
    <w:rsid w:val="00DE4B56"/>
    <w:rsid w:val="00E266FC"/>
    <w:rsid w:val="00E356CB"/>
    <w:rsid w:val="00E40DF2"/>
    <w:rsid w:val="00E60556"/>
    <w:rsid w:val="00E940CA"/>
    <w:rsid w:val="00EB3682"/>
    <w:rsid w:val="00ED256E"/>
    <w:rsid w:val="00ED50B7"/>
    <w:rsid w:val="00EE4C33"/>
    <w:rsid w:val="00EF2E7C"/>
    <w:rsid w:val="00EF3125"/>
    <w:rsid w:val="00F019E2"/>
    <w:rsid w:val="00F02EBD"/>
    <w:rsid w:val="00F06A6A"/>
    <w:rsid w:val="00F31475"/>
    <w:rsid w:val="00F522B6"/>
    <w:rsid w:val="00F7108C"/>
    <w:rsid w:val="00F7623A"/>
    <w:rsid w:val="00F86B08"/>
    <w:rsid w:val="00FA4293"/>
    <w:rsid w:val="00FA7F56"/>
    <w:rsid w:val="00FB2A99"/>
    <w:rsid w:val="00FD3C33"/>
    <w:rsid w:val="00FE4211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289B4"/>
  <w15:chartTrackingRefBased/>
  <w15:docId w15:val="{04126A67-0737-4691-8065-A9DA6FCD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F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261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8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حسین یزدانی</cp:lastModifiedBy>
  <cp:revision>28</cp:revision>
  <cp:lastPrinted>2025-01-18T18:46:00Z</cp:lastPrinted>
  <dcterms:created xsi:type="dcterms:W3CDTF">2025-01-18T18:52:00Z</dcterms:created>
  <dcterms:modified xsi:type="dcterms:W3CDTF">2025-01-22T10:31:00Z</dcterms:modified>
</cp:coreProperties>
</file>