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853EA" w14:textId="77777777" w:rsidR="001C00E4" w:rsidRDefault="001C00E4" w:rsidP="007D5833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</w:pPr>
      <w:r w:rsidRPr="000B5DCC">
        <w:rPr>
          <w:rFonts w:ascii="IRMitra" w:eastAsia="Calibri" w:hAnsi="IRMitra" w:cs="IRMitra" w:hint="cs"/>
          <w:b/>
          <w:bCs/>
          <w:color w:val="0070C0"/>
          <w:sz w:val="28"/>
          <w:szCs w:val="28"/>
          <w:shd w:val="clear" w:color="auto" w:fill="FFFFFF"/>
          <w:rtl/>
          <w:lang w:val="x-none"/>
        </w:rPr>
        <w:t xml:space="preserve">درس خارج فقه استاد معظم آقای حاج سید محمدجواد شبیری </w:t>
      </w:r>
    </w:p>
    <w:p w14:paraId="1555230B" w14:textId="77777777" w:rsidR="00681790" w:rsidRDefault="00681790" w:rsidP="007D5833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زکات/</w:t>
      </w:r>
      <w:bookmarkStart w:id="0" w:name="BokSabj_d"/>
      <w:bookmarkEnd w:id="0"/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استثناء مئونه در زکات</w:t>
      </w:r>
    </w:p>
    <w:p w14:paraId="3C404796" w14:textId="6F6CA704" w:rsidR="00872C55" w:rsidRDefault="00872C55" w:rsidP="007D5833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 w:bidi="fa-IR"/>
        </w:rPr>
      </w:pPr>
      <w:r w:rsidRPr="00872C55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 w:bidi="fa-IR"/>
        </w:rPr>
        <w:t xml:space="preserve">Feghh35 </w:t>
      </w: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 w:bidi="fa-IR"/>
        </w:rPr>
        <w:t>–</w:t>
      </w:r>
      <w:r w:rsidRPr="00872C55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 w:bidi="fa-IR"/>
        </w:rPr>
        <w:t xml:space="preserve"> 14040804</w:t>
      </w:r>
    </w:p>
    <w:p w14:paraId="495756D3" w14:textId="397E4595" w:rsidR="00681790" w:rsidRDefault="00681790" w:rsidP="007D5833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36AAC421" w14:textId="36503DC3" w:rsidR="00681790" w:rsidRPr="00EA5425" w:rsidRDefault="00681790" w:rsidP="007D5833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پنجم – جلسه</w:t>
      </w:r>
      <w:r w:rsidR="00872C55"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</w:t>
      </w:r>
      <w:r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35</w:t>
      </w:r>
    </w:p>
    <w:p w14:paraId="5032F9E8" w14:textId="77777777" w:rsidR="00681790" w:rsidRDefault="00681790" w:rsidP="007D5833">
      <w:pPr>
        <w:bidi/>
        <w:jc w:val="both"/>
        <w:rPr>
          <w:rFonts w:ascii="IRMitra" w:hAnsi="IRMitra" w:cs="IRMitra"/>
          <w:color w:val="00B050"/>
          <w:sz w:val="28"/>
          <w:szCs w:val="28"/>
          <w:rtl/>
          <w:lang w:bidi="fa-IR"/>
        </w:rPr>
      </w:pPr>
      <w:r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.</w:t>
      </w:r>
    </w:p>
    <w:p w14:paraId="794ABEE0" w14:textId="77777777" w:rsidR="007D5833" w:rsidRPr="007D5833" w:rsidRDefault="007D5833" w:rsidP="007D583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07336407" w14:textId="77777777" w:rsidR="00F15384" w:rsidRPr="00F15384" w:rsidRDefault="007D5833" w:rsidP="007D5833">
      <w:pPr>
        <w:bidi/>
        <w:jc w:val="both"/>
        <w:rPr>
          <w:rFonts w:ascii="IRMitra" w:hAnsi="IRMitra" w:cs="IRMitra"/>
          <w:color w:val="0070C0"/>
          <w:sz w:val="28"/>
          <w:szCs w:val="28"/>
          <w:rtl/>
          <w:lang w:bidi="fa-IR"/>
        </w:rPr>
      </w:pPr>
      <w:r w:rsidRPr="00F15384">
        <w:rPr>
          <w:rFonts w:ascii="IRMitra" w:hAnsi="IRMitra" w:cs="IRMitra"/>
          <w:color w:val="0070C0"/>
          <w:sz w:val="28"/>
          <w:szCs w:val="28"/>
          <w:rtl/>
          <w:lang w:bidi="fa-IR"/>
        </w:rPr>
        <w:t>سه صورت در مسئله مرحوم س</w:t>
      </w:r>
      <w:r w:rsidRPr="00F1538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1538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د</w:t>
      </w:r>
      <w:r w:rsidRPr="00F1538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ذکر کرده بودند در جا</w:t>
      </w:r>
      <w:r w:rsidRPr="00F1538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یی</w:t>
      </w:r>
      <w:r w:rsidRPr="00F1538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که زارع </w:t>
      </w:r>
      <w:r w:rsidRPr="00F1538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1538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</w:t>
      </w:r>
      <w:r w:rsidRPr="00F1538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مالک نخل و شجر از دن</w:t>
      </w:r>
      <w:r w:rsidRPr="00F1538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1538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</w:t>
      </w:r>
      <w:r w:rsidRPr="00F1538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برود و د</w:t>
      </w:r>
      <w:r w:rsidRPr="00F1538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1538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F1538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1538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به گردن او باشد</w:t>
      </w:r>
      <w:r w:rsidR="00F15384" w:rsidRPr="00F1538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:</w:t>
      </w:r>
    </w:p>
    <w:p w14:paraId="43897D21" w14:textId="6861B396" w:rsidR="007D5833" w:rsidRPr="007D5833" w:rsidRDefault="007D5833" w:rsidP="00F15384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F15384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F15384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F15384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ک</w:t>
      </w:r>
      <w:r w:rsidRPr="00F15384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صورت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بعد از تعلق زکات، مالک از دن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برود که فرمودند با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زکات را اخراج کرد. بعد از اخراج زکات، نگاه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سا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مصارف چهارگانه ترکه باق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باق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خصوص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ندارد؛ آن چهار مصرف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آنجا هست که ترکه در آن مصارف با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صرف بشود که عبارت است از تجه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مرحله اول، بعدش 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بعدش وص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بعدش ارث، آن‌ها کلش متأخر هستند در زکات.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F1538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صورت مسئله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0C92283E" w14:textId="77777777" w:rsidR="007D5833" w:rsidRPr="007D5833" w:rsidRDefault="007D5833" w:rsidP="007D583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5E1E906A" w14:textId="0E9C1577" w:rsidR="007D5833" w:rsidRPr="007D5833" w:rsidRDefault="007D5833" w:rsidP="007D583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F15384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صورت د</w:t>
      </w:r>
      <w:r w:rsidRPr="00F15384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F15384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گر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موت قبل از تعلق باشد ول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ظهور ثمره؛ ثمره ظاهر شده باشد ول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هنوز تعلق نگرفته باشد. فرمودند که در صورت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قبل از تعلق زکات، 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پرداخت بشود 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هر حال از ذمه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فارغ بشود، آن ه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اگر نه، 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عن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او باشد، نگاه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نص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ورثه به مقدار نصاب است، زکات پرداخت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الا زکات واجب ن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اما اگر زکات را پرداخت نکنند و حالا 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پرداخت نشود و 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ذمه ساقط نشود، نت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زکات 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تعلق نخواهد گرفت؛ نه به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تعلق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نه به ورثه. به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تعلق نم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زکات اصلاً تعلق به ملک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به ورثه هم تعلق نم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ورثه مالکش ن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ستند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 صح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ورثه مالک 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شوند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مگر بعد از اداء 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55970DB2" w14:textId="77777777" w:rsidR="007D5833" w:rsidRPr="007D5833" w:rsidRDefault="007D5833" w:rsidP="007D583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407FDB1C" w14:textId="77777777" w:rsidR="007C726C" w:rsidRDefault="007D5833" w:rsidP="007D583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F15384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ا</w:t>
      </w:r>
      <w:r w:rsidRPr="00F15384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F15384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نجا</w:t>
      </w:r>
      <w:r w:rsidRPr="00F15384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سه تا مبنا وجود دارد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مسئله بعد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اثر دارد. </w:t>
      </w:r>
      <w:r w:rsidRPr="00F15384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کس</w:t>
      </w:r>
      <w:r w:rsidRPr="00F15384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F15384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که از دن</w:t>
      </w:r>
      <w:r w:rsidRPr="00F15384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F15384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ا</w:t>
      </w:r>
      <w:r w:rsidRPr="00F15384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م</w:t>
      </w:r>
      <w:r w:rsidRPr="00F15384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ی‌</w:t>
      </w:r>
      <w:r w:rsidRPr="00F15384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رود</w:t>
      </w:r>
      <w:r w:rsidRPr="00F15384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و د</w:t>
      </w:r>
      <w:r w:rsidRPr="00F15384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F15384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</w:t>
      </w:r>
      <w:r w:rsidRPr="00F15384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F15384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دارد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</w:t>
      </w:r>
    </w:p>
    <w:p w14:paraId="19923396" w14:textId="18D1B7AB" w:rsidR="007C726C" w:rsidRDefault="007D5833" w:rsidP="007C726C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C726C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lastRenderedPageBreak/>
        <w:t>ی</w:t>
      </w:r>
      <w:r w:rsidRPr="007C726C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ک</w:t>
      </w:r>
      <w:r w:rsidRPr="007C726C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مبنا ا</w:t>
      </w:r>
      <w:r w:rsidRPr="007C726C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7C726C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</w:t>
      </w:r>
      <w:r w:rsidRPr="007C726C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است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ورثه مالک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شوند،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چه 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مستوعب باشد چه 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مستوعب باشد، ورثه مالک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شوند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مستحقاً للغ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س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</w:t>
      </w:r>
    </w:p>
    <w:p w14:paraId="66CACBBE" w14:textId="78574784" w:rsidR="007C726C" w:rsidRDefault="007D5833" w:rsidP="007C726C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C726C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7C726C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7C726C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ک</w:t>
      </w:r>
      <w:r w:rsidRPr="007C726C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مبنا</w:t>
      </w:r>
      <w:r w:rsidRPr="007C726C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7C726C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د</w:t>
      </w:r>
      <w:r w:rsidRPr="007C726C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7C726C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گر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حکم مال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حکم مال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آ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 مال در حکم مال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است؟ 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باز دو مبنا است. 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به مقدار ماقبل‌الد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حکم مال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</w:t>
      </w:r>
      <w:r w:rsidR="007C726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(</w:t>
      </w:r>
      <w:r w:rsidR="007C726C" w:rsidRPr="007C726C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مبنای سوم:)</w:t>
      </w:r>
      <w:r w:rsidR="007C726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مازاد بر مقابل‌الد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ورثه منتقل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مازادش به ورثه منتقل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1EF541AE" w14:textId="475F98DA" w:rsidR="007D5833" w:rsidRPr="007D5833" w:rsidRDefault="007D5833" w:rsidP="007C726C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بله،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مبنا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سوم که معمول آقا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سوم را اخت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کردند؛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مقدار 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ملک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باق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ماند،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مازاد بر 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منتقل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ورثه. البته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رابطه ب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مستوعب است که طب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عتاً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ورثه منتقل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مقدارش برا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باق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ماند،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حکم ملک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باق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ماند،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رابطه مالک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مال، حالا مالک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هر معنا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معنا کرد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و مالک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ورثه نسبت به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چه شکل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است؟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خودش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حالا آن بحث را بعداً اشاره خواهم کرد. البته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گفتم در حکم مال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آقا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خوئ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امثال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نه در حکم مال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ت؛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قتاً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قدما نبوده، مب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بعداً مطرح شده که مقدار 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ملک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باق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ماند،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قتاً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باق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41E565C9" w14:textId="77777777" w:rsidR="007D5833" w:rsidRPr="007D5833" w:rsidRDefault="007D5833" w:rsidP="007D583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3F45EED7" w14:textId="77777777" w:rsidR="007C726C" w:rsidRDefault="007D5833" w:rsidP="007D583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در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قدما تعب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کردند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گفتند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حکم مال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معنا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مال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قتش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بخواه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مالک ندارد، مالک حق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ندارد، بلکه مالک حکم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و آن مالک حکم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حالا ممکن است شخص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مالک حکم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ندارد. کس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بگو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ما دل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حکم مال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حالا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کلمات قدما است که در حکم مال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با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مالک ندارد، که مرحوم ش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عبارتش را خواندم، در بعض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فروع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مطرح کرده که ممکن است ما بگو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مالک ندارد. ممکن است ما بگو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حکم ملک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حکم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طور هم بگو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کأنّ مالک حق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البته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حق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باشد، ش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ندارد؛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بعد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کردند. </w:t>
      </w:r>
    </w:p>
    <w:p w14:paraId="187EA4FE" w14:textId="3977AD73" w:rsidR="007D5833" w:rsidRPr="007D5833" w:rsidRDefault="007D5833" w:rsidP="007C726C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عل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به عنوا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سؤال مطرح کنم، فردا در موردش صحبت خواه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کرد،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بگو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مالک ندارد،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قبل از اداء 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ه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 ن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کس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طور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حکم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ندارد. مالک حکم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حکم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است؛ مالک حکم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خاص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دارد؟ مالک حکم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خاص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دارد؟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تأمل بفرما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بعداً در موردش صحبت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4D8C5700" w14:textId="77777777" w:rsidR="007D5833" w:rsidRPr="007D5833" w:rsidRDefault="007D5833" w:rsidP="007D583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7A7A9C68" w14:textId="77777777" w:rsidR="008108A9" w:rsidRDefault="007D5833" w:rsidP="007D583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lastRenderedPageBreak/>
        <w:t>مرحوم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ده‌شان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ترکه منتقل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وارث مستحقاً للغ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بنابرا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ترکه منتقل بشود به وارث و وارث مالک حق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ترکه بشود،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مبنا وجود دارد: 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 چ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مستحقاً للغ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خود ترکه است و الا نمائات ترکه ملک طلق ورث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که مرحوم س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 عبارت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مبنا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که عبارت حاش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نجا</w:t>
      </w:r>
      <w:r w:rsidR="008108A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ة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العباد که خواندم، 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 روشن‌تر بود که اصلاً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 را اخت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کردند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فقط به ترکه تعلق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به نماء ترکه. ثمره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در هم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فرع سوم ظاهر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قبل از پرداخت 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نمائ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حاصل بشود،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نماء هم 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تعلق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تعلق نم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رد؟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کن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ب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ترکه است و بعد از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ترکه نماء پ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کرد، تازه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نما</w:t>
      </w:r>
      <w:r w:rsidR="008108A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هم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پرداخت کرد. از ترکه و نما</w:t>
      </w:r>
      <w:r w:rsidR="008108A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پرداخت کرد. آ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نماء هم با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پرداخت بشود 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نماء لازم ن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پرداخت بشود؟ </w:t>
      </w:r>
    </w:p>
    <w:p w14:paraId="1BF273B8" w14:textId="2B29B7BD" w:rsidR="007D5833" w:rsidRPr="007D5833" w:rsidRDefault="007D5833" w:rsidP="008108A9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مرحوم س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خواهند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نه، لازم ن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نماء 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پرداخت بشود. وقت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 نشد،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طلق ورثه. مل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طلق ورثه شد، هنگام تعلق، هنگام تعلق به زکات، ملک طلق ورثه است. وقت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طلق ورثه شد، با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زکات را هم بدهد 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مرحوم س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3F4E0FB8" w14:textId="77777777" w:rsidR="007D5833" w:rsidRPr="007D5833" w:rsidRDefault="007D5833" w:rsidP="007D583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01AD21E1" w14:textId="77777777" w:rsidR="006C0E76" w:rsidRDefault="007D5833" w:rsidP="007D583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«</w:t>
      </w:r>
      <w:r w:rsidRPr="006C0E7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اما ان کان </w:t>
      </w:r>
      <w:r w:rsidR="006C0E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(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الموت</w:t>
      </w:r>
      <w:r w:rsidR="006C0E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)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C0E76">
        <w:rPr>
          <w:rFonts w:ascii="IRMitra" w:hAnsi="IRMitra" w:cs="IRMitra"/>
          <w:color w:val="0070C0"/>
          <w:sz w:val="28"/>
          <w:szCs w:val="28"/>
          <w:rtl/>
          <w:lang w:bidi="fa-IR"/>
        </w:rPr>
        <w:t>قبل الظهور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»، 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قبل از ظهور ثمره، «</w:t>
      </w:r>
      <w:r w:rsidRPr="006C0E76">
        <w:rPr>
          <w:rFonts w:ascii="IRMitra" w:hAnsi="IRMitra" w:cs="IRMitra"/>
          <w:color w:val="0070C0"/>
          <w:sz w:val="28"/>
          <w:szCs w:val="28"/>
          <w:rtl/>
          <w:lang w:bidi="fa-IR"/>
        </w:rPr>
        <w:t>وجب عل</w:t>
      </w:r>
      <w:r w:rsidRPr="006C0E7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C0E7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من بلغ نص</w:t>
      </w:r>
      <w:r w:rsidRPr="006C0E7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C0E7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به</w:t>
      </w:r>
      <w:r w:rsidRPr="006C0E7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</w:t>
      </w:r>
      <w:r w:rsidR="006C0E7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نصاب</w:t>
      </w:r>
      <w:r w:rsidRPr="006C0E7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من الورثه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 واجب است که زکات پرداخت بشود و 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نماء خارج نم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«</w:t>
      </w:r>
      <w:r w:rsidRPr="006C0E76">
        <w:rPr>
          <w:rFonts w:ascii="IRMitra" w:hAnsi="IRMitra" w:cs="IRMitra"/>
          <w:color w:val="0070C0"/>
          <w:sz w:val="28"/>
          <w:szCs w:val="28"/>
          <w:rtl/>
          <w:lang w:bidi="fa-IR"/>
        </w:rPr>
        <w:t>بناءً عل</w:t>
      </w:r>
      <w:r w:rsidRPr="006C0E7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C0E7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انتقال الترکه ال</w:t>
      </w:r>
      <w:r w:rsidRPr="006C0E7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C0E7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الوارث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جهت، 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 بحث اول که 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ترکه قبل از اداء 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شدند که مالک ترکه وارث است. 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6C0E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</w:p>
    <w:p w14:paraId="02DD1F23" w14:textId="77777777" w:rsidR="006C0E76" w:rsidRDefault="007D5833" w:rsidP="006C0E76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دوم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Pr="006C0E76">
        <w:rPr>
          <w:rFonts w:ascii="IRMitra" w:hAnsi="IRMitra" w:cs="IRMitra"/>
          <w:color w:val="0070C0"/>
          <w:sz w:val="28"/>
          <w:szCs w:val="28"/>
          <w:rtl/>
          <w:lang w:bidi="fa-IR"/>
        </w:rPr>
        <w:t>«و عدم تعلق الد</w:t>
      </w:r>
      <w:r w:rsidRPr="006C0E7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C0E7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6C0E7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بنمائها» 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استحقاق 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ترکه است ول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نماء ترکه 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استحقاق ندارند، </w:t>
      </w:r>
      <w:r w:rsidRPr="006C0E76">
        <w:rPr>
          <w:rFonts w:ascii="IRMitra" w:hAnsi="IRMitra" w:cs="IRMitra"/>
          <w:color w:val="0070C0"/>
          <w:sz w:val="28"/>
          <w:szCs w:val="28"/>
          <w:rtl/>
          <w:lang w:bidi="fa-IR"/>
        </w:rPr>
        <w:t>«و عدم تعلق الد</w:t>
      </w:r>
      <w:r w:rsidRPr="006C0E7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C0E7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6C0E7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بنمائه</w:t>
      </w:r>
      <w:r w:rsidR="006C0E76" w:rsidRPr="006C0E7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ا</w:t>
      </w:r>
      <w:r w:rsidRPr="006C0E7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الحاصل قبل ادا</w:t>
      </w:r>
      <w:r w:rsidR="006C0E76" w:rsidRPr="006C0E7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ئه</w:t>
      </w:r>
      <w:r w:rsidRPr="006C0E7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» 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آن نمائ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حاصل است بعد از، مرحوم آقا ض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را توض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دادند، واضح است، «</w:t>
      </w:r>
      <w:r w:rsidRPr="006C0E7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الحاصل </w:t>
      </w:r>
      <w:r w:rsidR="006C0E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(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بعد الموت</w:t>
      </w:r>
      <w:r w:rsidR="006C0E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)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C0E76">
        <w:rPr>
          <w:rFonts w:ascii="IRMitra" w:hAnsi="IRMitra" w:cs="IRMitra"/>
          <w:color w:val="0070C0"/>
          <w:sz w:val="28"/>
          <w:szCs w:val="28"/>
          <w:rtl/>
          <w:lang w:bidi="fa-IR"/>
        </w:rPr>
        <w:t>قبل ادا</w:t>
      </w:r>
      <w:r w:rsidR="006C0E76" w:rsidRPr="006C0E7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ئه</w:t>
      </w:r>
      <w:r w:rsidRPr="006C0E7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</w:t>
      </w:r>
      <w:r w:rsidR="006C0E76" w:rsidRPr="006C0E7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أنه</w:t>
      </w:r>
      <w:r w:rsidRPr="006C0E7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للوارث من غ</w:t>
      </w:r>
      <w:r w:rsidRPr="006C0E7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C0E7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</w:t>
      </w:r>
      <w:r w:rsidRPr="006C0E7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تعلق حق </w:t>
      </w:r>
      <w:r w:rsidR="006C0E76" w:rsidRPr="006C0E7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ال</w:t>
      </w:r>
      <w:r w:rsidRPr="006C0E76">
        <w:rPr>
          <w:rFonts w:ascii="IRMitra" w:hAnsi="IRMitra" w:cs="IRMitra"/>
          <w:color w:val="0070C0"/>
          <w:sz w:val="28"/>
          <w:szCs w:val="28"/>
          <w:rtl/>
          <w:lang w:bidi="fa-IR"/>
        </w:rPr>
        <w:t>غرما</w:t>
      </w:r>
      <w:r w:rsidR="006C0E76" w:rsidRPr="006C0E7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ء</w:t>
      </w:r>
      <w:r w:rsidRPr="006C0E7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به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».</w:t>
      </w:r>
    </w:p>
    <w:p w14:paraId="3A9B0F43" w14:textId="77777777" w:rsidR="006C0E76" w:rsidRDefault="007D5833" w:rsidP="006C0E76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حواش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من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حواش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نسبتاً به ترت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زمان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بخوانم، نسبتاً. </w:t>
      </w:r>
    </w:p>
    <w:p w14:paraId="7CEDC8C1" w14:textId="12212126" w:rsidR="007D5833" w:rsidRPr="007D5833" w:rsidRDefault="007D5833" w:rsidP="00F771B4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حاش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حاش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</w:t>
      </w:r>
      <w:r w:rsidRPr="006C0E76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آقا</w:t>
      </w:r>
      <w:r w:rsidRPr="006C0E76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6C0E76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بروجرد</w:t>
      </w:r>
      <w:r w:rsidRPr="006C0E76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آقا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بروج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کأنّ اصل مبنا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را پذ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رفتند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«بناءً عل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انتقال الترکه ال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الوارث» 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همچ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لحن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من تتبع نکردم جاها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کلام آقا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بروجرد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را رو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دوم بردند که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خود ترکه فقط تعلق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به نماء ترکه،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اشکال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عبارتش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است: </w:t>
      </w:r>
      <w:r w:rsidR="006C0E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«</w:t>
      </w:r>
      <w:r w:rsidR="006C0E76" w:rsidRPr="006C0E76">
        <w:rPr>
          <w:rFonts w:ascii="IRMitra" w:hAnsi="IRMitra" w:cs="IRMitra"/>
          <w:color w:val="0070C0"/>
          <w:sz w:val="28"/>
          <w:szCs w:val="28"/>
          <w:rtl/>
          <w:lang w:bidi="fa-IR"/>
        </w:rPr>
        <w:t>تعلّق حقّ الغرماء بنماء التركة مع استيعاب الدين لهما لا يخلو من قوّة و عليه لا فرق بين كون الموت قبل الظهور أو بعده.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».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فرق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بالاخره حق غرما به نماء ترکه هم تعلق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موت بعد از ظهور باشد 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قبل از ظهور باشد فرق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مرحوم س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اعتبار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غرما به نماء ترکه تعلق نم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گفتند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زکات تعلق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طلق ورثه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6C0E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lastRenderedPageBreak/>
        <w:t xml:space="preserve">می گوید 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نه،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طلق ورثه نم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اما حکم مسئله قبل است که آ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تعلق حق 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مانع تعلق زکات خواهد بود 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نه؟ نم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بحث‌ها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کمال تمکن از تصرف را جلو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بحث‌ها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دوباره پ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دق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قاً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</w:t>
      </w:r>
      <w:r w:rsidR="00F771B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؟؟؟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الوجوب بعدمه اشکال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س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کردند،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 هم پ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6CAADA54" w14:textId="77777777" w:rsidR="00F771B4" w:rsidRDefault="007D5833" w:rsidP="007D583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مطلب، مطلب مرحوم آقا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بروجرد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اما 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بعض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آقا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 مبنا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اشکال کردند. آن مبنا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اول، من جمله مثلاً مرحوم آقا ض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آقا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آل 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کردند. نم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کدام زودتر هستند چون حاش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 ض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حاش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آل 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هستند تقر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باً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پ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داست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همد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گرفته شده. 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اط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کرده، 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فتوا داده ول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کدام جلوتر هستند و کدام عقب‌تر هستند را نم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مرحوم آقا ض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 که: «</w:t>
      </w:r>
      <w:r w:rsidRPr="00F771B4">
        <w:rPr>
          <w:rFonts w:ascii="IRMitra" w:hAnsi="IRMitra" w:cs="IRMitra"/>
          <w:color w:val="0070C0"/>
          <w:sz w:val="28"/>
          <w:szCs w:val="28"/>
          <w:rtl/>
          <w:lang w:bidi="fa-IR"/>
        </w:rPr>
        <w:t>ف</w:t>
      </w:r>
      <w:r w:rsidRPr="00F771B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771B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المبن</w:t>
      </w:r>
      <w:r w:rsidR="00F771B4" w:rsidRPr="00F771B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771B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نظرٌ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</w:t>
      </w:r>
      <w:r w:rsidR="00F771B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(که ترکه به وارث منتقل می شود)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F771B4">
        <w:rPr>
          <w:rFonts w:ascii="IRMitra" w:hAnsi="IRMitra" w:cs="IRMitra"/>
          <w:color w:val="0070C0"/>
          <w:sz w:val="28"/>
          <w:szCs w:val="28"/>
          <w:rtl/>
          <w:lang w:bidi="fa-IR"/>
        </w:rPr>
        <w:t>لو لم نقل بقوة بقائها عل</w:t>
      </w:r>
      <w:r w:rsidRPr="00F771B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771B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حکم مال </w:t>
      </w:r>
      <w:r w:rsidRPr="00F771B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الم</w:t>
      </w:r>
      <w:r w:rsidRPr="00F771B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771B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ت</w:t>
      </w:r>
      <w:r w:rsidRPr="00F771B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</w:t>
      </w:r>
      <w:r w:rsidRPr="00F771B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771B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ان ت</w:t>
      </w:r>
      <w:r w:rsidR="00F771B4" w:rsidRPr="00F771B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ؤدّ</w:t>
      </w:r>
      <w:r w:rsidRPr="00F771B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771B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»</w:t>
      </w:r>
      <w:r w:rsidRPr="00F771B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. 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اگر نگو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ترکه، فکر کنم با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یُ</w:t>
      </w:r>
      <w:r w:rsidR="00F771B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ؤدّی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</w:t>
      </w:r>
      <w:r w:rsidR="00F771B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عل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القاعده. </w:t>
      </w:r>
      <w:r w:rsidRPr="00F771B4">
        <w:rPr>
          <w:rFonts w:ascii="IRMitra" w:hAnsi="IRMitra" w:cs="IRMitra"/>
          <w:color w:val="0070C0"/>
          <w:sz w:val="28"/>
          <w:szCs w:val="28"/>
          <w:rtl/>
          <w:lang w:bidi="fa-IR"/>
        </w:rPr>
        <w:t>«ل</w:t>
      </w:r>
      <w:r w:rsidR="00F771B4" w:rsidRPr="00F771B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 xml:space="preserve">و </w:t>
      </w:r>
      <w:r w:rsidRPr="00F771B4">
        <w:rPr>
          <w:rFonts w:ascii="IRMitra" w:hAnsi="IRMitra" w:cs="IRMitra"/>
          <w:color w:val="0070C0"/>
          <w:sz w:val="28"/>
          <w:szCs w:val="28"/>
          <w:rtl/>
          <w:lang w:bidi="fa-IR"/>
        </w:rPr>
        <w:t>لم نقل بقوة بقاء الترکه عل</w:t>
      </w:r>
      <w:r w:rsidRPr="00F771B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771B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حکم مال الم</w:t>
      </w:r>
      <w:r w:rsidRPr="00F771B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771B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ت</w:t>
      </w:r>
      <w:r w:rsidRPr="00F771B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</w:t>
      </w:r>
      <w:r w:rsidRPr="00F771B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771B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ان </w:t>
      </w:r>
      <w:r w:rsidR="00F771B4" w:rsidRPr="00F771B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یُؤدّی</w:t>
      </w:r>
      <w:r w:rsidRPr="00F771B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»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F771B4"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یُ</w:t>
      </w:r>
      <w:r w:rsidR="00F771B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ؤدّی</w:t>
      </w:r>
      <w:r w:rsidR="00F771B4"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الد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داد ول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مرحوم س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کلمه 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به 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نسبت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مذکر است فکر کنم اگر </w:t>
      </w:r>
      <w:r w:rsidR="00F771B4"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یُ</w:t>
      </w:r>
      <w:r w:rsidR="00F771B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ؤدّی</w:t>
      </w:r>
      <w:r w:rsidR="00F771B4"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باشد مناسب‌تر است. «</w:t>
      </w:r>
      <w:r w:rsidRPr="00F771B4">
        <w:rPr>
          <w:rFonts w:ascii="IRMitra" w:hAnsi="IRMitra" w:cs="IRMitra"/>
          <w:color w:val="0070C0"/>
          <w:sz w:val="28"/>
          <w:szCs w:val="28"/>
          <w:rtl/>
          <w:lang w:bidi="fa-IR"/>
        </w:rPr>
        <w:t>و لقد تعرضنا للمسئله ف</w:t>
      </w:r>
      <w:r w:rsidRPr="00F771B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771B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کتاب القضا فراجع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».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حاش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 ض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حاش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آل 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است: «</w:t>
      </w:r>
      <w:r w:rsidRPr="00F771B4">
        <w:rPr>
          <w:rFonts w:ascii="IRMitra" w:hAnsi="IRMitra" w:cs="IRMitra"/>
          <w:color w:val="0070C0"/>
          <w:sz w:val="28"/>
          <w:szCs w:val="28"/>
          <w:rtl/>
          <w:lang w:bidi="fa-IR"/>
        </w:rPr>
        <w:t>ف</w:t>
      </w:r>
      <w:r w:rsidRPr="00F771B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771B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المبن</w:t>
      </w:r>
      <w:r w:rsidR="00F771B4" w:rsidRPr="00F771B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771B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تاملٌ بل منعٌ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</w:t>
      </w:r>
      <w:r w:rsidR="00F771B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(اینکه ترکه به وارث منتقل می شود را ما قبول نداریم)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F771B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و </w:t>
      </w:r>
      <w:r w:rsidRPr="00F771B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771B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ق</w:t>
      </w:r>
      <w:r w:rsidR="00F771B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و</w:t>
      </w:r>
      <w:r w:rsidRPr="00F771B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771B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بقاء ما قابل الد</w:t>
      </w:r>
      <w:r w:rsidRPr="00F771B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771B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F771B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من الترکه عل</w:t>
      </w:r>
      <w:r w:rsidRPr="00F771B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771B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حکم مال الم</w:t>
      </w:r>
      <w:r w:rsidRPr="00F771B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771B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بقائها عل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مال الم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«بقائها عل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مال الم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ت»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مگر قبلاً در حکم مال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بوده؟ قبلاً واقعاً مال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بوده.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کأنّ «عل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مال الم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ت»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شا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واقعاً کأنّ مال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</w:p>
    <w:p w14:paraId="108C01A6" w14:textId="77777777" w:rsidR="00F771B4" w:rsidRDefault="00F771B4" w:rsidP="00F771B4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شاگرد: یقوی بقاء نماء.</w:t>
      </w:r>
    </w:p>
    <w:p w14:paraId="6B301345" w14:textId="77777777" w:rsidR="00F771B4" w:rsidRDefault="00F771B4" w:rsidP="00F771B4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استاد: </w:t>
      </w:r>
      <w:r w:rsidR="007D5833"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نه، «</w:t>
      </w:r>
      <w:r w:rsidR="007D5833"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D5833"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قض</w:t>
      </w:r>
      <w:r w:rsidR="007D5833"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D5833"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بقاء ما قابل الد</w:t>
      </w:r>
      <w:r w:rsidR="007D5833"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D5833"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D5833"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7D5833"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D5833"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الترکه». حالا بحث نماء </w:t>
      </w:r>
      <w:r w:rsidR="007D5833"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D5833"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7D5833"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د</w:t>
      </w:r>
      <w:r w:rsidR="007D5833"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D5833"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7D5833"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</w:t>
      </w:r>
      <w:r w:rsidR="007D5833"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D5833"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="007D5833"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اشکالشان رو</w:t>
      </w:r>
      <w:r w:rsidR="007D5833"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D5833"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="007D5833"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D5833"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است</w:t>
      </w:r>
      <w:r w:rsidR="007D5833"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مبنا</w:t>
      </w:r>
      <w:r w:rsidR="007D5833"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D5833"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انتقال ترکه ال</w:t>
      </w:r>
      <w:r w:rsidR="007D5833"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D5833"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الوارث است.</w:t>
      </w:r>
    </w:p>
    <w:p w14:paraId="7430A8F8" w14:textId="310774DE" w:rsidR="00F771B4" w:rsidRDefault="00F771B4" w:rsidP="00F771B4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شاگرد: یقوی در مقابل ینتقل الی الورثه است؟</w:t>
      </w:r>
    </w:p>
    <w:p w14:paraId="1B6039BB" w14:textId="28A103FC" w:rsidR="00783B36" w:rsidRDefault="00F771B4" w:rsidP="00F771B4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استاد:</w:t>
      </w:r>
      <w:r w:rsidR="007D5833"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بقا ظاهرش ا</w:t>
      </w:r>
      <w:r w:rsidR="007D5833"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D5833"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D5833"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کأنّ قبلاً هم در حکم مال م</w:t>
      </w:r>
      <w:r w:rsidR="007D5833"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D5833"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7D5833"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الان هم</w:t>
      </w:r>
      <w:r w:rsidR="00783B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در حکم مال میت است.</w:t>
      </w:r>
    </w:p>
    <w:p w14:paraId="493B94B1" w14:textId="7A6F5015" w:rsidR="007D5833" w:rsidRPr="007D5833" w:rsidRDefault="007D5833" w:rsidP="00783B36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منتظر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قتاً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و در حکم ملک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را 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تلق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کرده. اگر عبارت‌ها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منتظر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بب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بحث،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قول صح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ملک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بعد عبارت‌ها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قدما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حکم مال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آنها را به عنوان مؤ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قول خودش ذکر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کأنّ آنها 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هم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به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قول هستند، در حال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اصل عبارت را آوردم، عبارت ش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بخصوص در بحث سرقت از کفن و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صر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مبنا هستند.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وجود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ن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وجود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حکم مال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گر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بله.</w:t>
      </w:r>
    </w:p>
    <w:p w14:paraId="0DC41874" w14:textId="77777777" w:rsidR="007D5833" w:rsidRPr="007D5833" w:rsidRDefault="007D5833" w:rsidP="007D583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36EADEED" w14:textId="77777777" w:rsidR="007D5833" w:rsidRPr="007D5833" w:rsidRDefault="007D5833" w:rsidP="007D583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چه را فرمود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د؟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در حکم مال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...</w:t>
      </w:r>
    </w:p>
    <w:p w14:paraId="6B76FA32" w14:textId="77777777" w:rsidR="007D5833" w:rsidRPr="007D5833" w:rsidRDefault="007D5833" w:rsidP="007D583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مال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واقعاً مال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چه...</w:t>
      </w:r>
    </w:p>
    <w:p w14:paraId="4E6930AC" w14:textId="77777777" w:rsidR="007D5833" w:rsidRPr="007D5833" w:rsidRDefault="007D5833" w:rsidP="007D583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الحاق حکم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الحاق موضوع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0B35330A" w14:textId="77777777" w:rsidR="00783B36" w:rsidRDefault="007D5833" w:rsidP="007D583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حالا فردا در موردش صحبت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من ب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طرف قض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صحبت بکنم. آن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اصلاً در حکم مال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قدما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مالک نباشد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تفاوت دارد. آن را در موردش فردا صحبت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«قوة بقائه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مال الم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ت»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جور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عبارت بعد، الان 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ادم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رفته. عبارت تا جا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در ذهنم است، عبارت قدما تعب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بقا ندارند؛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«و ه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مال الم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ت»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«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بق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مال الم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ت»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عل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</w:p>
    <w:p w14:paraId="347D0E87" w14:textId="04925455" w:rsidR="007D5833" w:rsidRPr="007D5833" w:rsidRDefault="007D5833" w:rsidP="00783B36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مرحوم آقا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وئ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اصلاً ملک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مانع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که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باشد کما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کعبه ممکن است مالک باشد، جمادات مثلاً، مسجد ممکن است مالک بشود، چون 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اعتبار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اعتبار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العقول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ثمر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مسجد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در مصالح مسجد با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ثبت بشود. ثمره مالک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کعبه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مثلاً در زوار کعبه، «</w:t>
      </w:r>
      <w:r w:rsidR="00783B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اً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بالغ الکعبه»، در مورد هد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کأنّ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کعبه است، هد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کعبه است. در مورد، نه، اصلاً ممکن است حالا در حکم وضع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 ن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مصب حکم و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ضع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صلاح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تکل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باشد. ممکن است آنجا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مصب حکم وضع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صلاح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تکل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نداشته باشد. مصحح 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وضع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تکل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متعلق به 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گران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حکم وضع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کأنّ مردم موظف هستند «</w:t>
      </w:r>
      <w:r w:rsidR="00783B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اً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بالغ الکعبه»،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را،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بنده خدا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کرده، او را با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مثلاً چ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کند، در آن مصرف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مربوط به کعبه است او را با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صرف کند.</w:t>
      </w:r>
    </w:p>
    <w:p w14:paraId="3CA314EE" w14:textId="77777777" w:rsidR="007D5833" w:rsidRPr="007D5833" w:rsidRDefault="007D5833" w:rsidP="007D583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5766B7AA" w14:textId="77777777" w:rsidR="007D5833" w:rsidRPr="007D5833" w:rsidRDefault="007D5833" w:rsidP="007D583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حاج آقا، در امور اعتبار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مقتض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 که با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رعا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بشود. مثلاً در بحث ملک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تصرفات مالکانه انجام بدهد.</w:t>
      </w:r>
    </w:p>
    <w:p w14:paraId="1AA0E05C" w14:textId="77777777" w:rsidR="007D5833" w:rsidRPr="007D5833" w:rsidRDefault="007D5833" w:rsidP="007D583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خ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 ن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28CBD69B" w14:textId="04282103" w:rsidR="007D5833" w:rsidRPr="007D5833" w:rsidRDefault="007D5833" w:rsidP="007D583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حاج آقا، خلاف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«و کانت مب</w:t>
      </w:r>
      <w:r w:rsidR="00783B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ق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اةً عل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مال الم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ت»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2EF4C017" w14:textId="64A8CC24" w:rsidR="007D5833" w:rsidRPr="007D5833" w:rsidRDefault="007D5833" w:rsidP="007D583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مب</w:t>
      </w:r>
      <w:r w:rsidR="00783B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ق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اةً، بله.</w:t>
      </w:r>
    </w:p>
    <w:p w14:paraId="7E7A0CA4" w14:textId="3E4E05FD" w:rsidR="007D5833" w:rsidRPr="007D5833" w:rsidRDefault="007D5833" w:rsidP="007D583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کتاب من لا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حضره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الفق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«و ه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</w:t>
      </w:r>
      <w:r w:rsidR="00783B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ملک الم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ت»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="00783B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«بعده» یعنی 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هنوز.</w:t>
      </w:r>
    </w:p>
    <w:p w14:paraId="2B43EB10" w14:textId="2D4D1B82" w:rsidR="007D5833" w:rsidRPr="007D5833" w:rsidRDefault="007D5833" w:rsidP="007D583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lastRenderedPageBreak/>
        <w:t>استاد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بله، بعد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عبارتِ من لا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حضر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الفق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بقا را با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طور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توج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چون با تصر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باق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ماند</w:t>
      </w:r>
      <w:r w:rsidR="00783B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اعتبار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قبلاً ملک حق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بوده، حالا ملک حکم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بقا به اعتبار اصل آن مالک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جامع ب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ملک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ملک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مجاز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اعتبار بقا تعب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کردند. بله، به اعتبار هم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حالا عمده، پس اگر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طور هم باشد،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کلمه بقائ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کردند دال بر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آقا ض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آقا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آل 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مبنا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آقا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خوئ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موافق هستند. و آ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خوئ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نظرم در ذهنم است، آقا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محمود هاشم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همه تصر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اصلاً ملک حق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چ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کلمات قدما تقر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باً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سابقه ندارد. کس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آنها، بعض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دارند، در کلمات بعض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است ول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کلمات قدما اصلاً. حال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ملک حکم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بدان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مالک ندارد، فرق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چ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آن را بعداً در موردشان صحبت خواه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کرد.</w:t>
      </w:r>
    </w:p>
    <w:p w14:paraId="679D8579" w14:textId="77777777" w:rsidR="007D5833" w:rsidRPr="007D5833" w:rsidRDefault="007D5833" w:rsidP="007D583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5DF606BF" w14:textId="77777777" w:rsidR="00783B36" w:rsidRDefault="007D5833" w:rsidP="007D583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آقا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رشان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حاش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زدند:</w:t>
      </w:r>
      <w:r w:rsidRPr="00783B3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«عدم تعلق الد</w:t>
      </w:r>
      <w:r w:rsidRPr="00783B3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83B3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783B3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بنمائها هذا المبن</w:t>
      </w:r>
      <w:r w:rsidR="00783B36" w:rsidRPr="00783B3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83B3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ضع</w:t>
      </w:r>
      <w:r w:rsidRPr="00783B3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83B3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فٌ</w:t>
      </w:r>
      <w:r w:rsidRPr="00783B3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الحکم ف</w:t>
      </w:r>
      <w:r w:rsidRPr="00783B3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83B3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783B3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کما سبق و النماء تابع للاصل ف</w:t>
      </w:r>
      <w:r w:rsidRPr="00783B3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83B3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تعلق الحق الد</w:t>
      </w:r>
      <w:r w:rsidRPr="00783B3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83B3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ان»</w:t>
      </w:r>
      <w:r w:rsidRPr="00783B3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. 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آقا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را پذ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رفتند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نپذ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رفتند،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انتقال ترکه ال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الوارث، نسبت به 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ظاهراً سکوت کردند و فقط آن مبنا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دوم را واردش شدند.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مطلب.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حاش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مفصل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امام دارد، آن حاش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مفصل 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ملاحظه بفرما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فردا ان‌شاءالله در موردش صحبت خواه</w:t>
      </w:r>
      <w:r w:rsidRPr="007D58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D583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D583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کرد. </w:t>
      </w:r>
    </w:p>
    <w:p w14:paraId="7A4D6461" w14:textId="5FC32F2F" w:rsidR="00B02FB5" w:rsidRPr="00783B36" w:rsidRDefault="007D5833" w:rsidP="00783B36">
      <w:pPr>
        <w:bidi/>
        <w:jc w:val="both"/>
        <w:rPr>
          <w:rFonts w:ascii="IRMitra" w:hAnsi="IRMitra" w:cs="IRMitra"/>
          <w:color w:val="00B050"/>
          <w:sz w:val="28"/>
          <w:szCs w:val="28"/>
          <w:rtl/>
          <w:lang w:bidi="fa-IR"/>
        </w:rPr>
      </w:pPr>
      <w:r w:rsidRPr="00783B36">
        <w:rPr>
          <w:rFonts w:ascii="IRMitra" w:hAnsi="IRMitra" w:cs="IRMitra"/>
          <w:color w:val="00B050"/>
          <w:sz w:val="28"/>
          <w:szCs w:val="28"/>
          <w:rtl/>
          <w:lang w:bidi="fa-IR"/>
        </w:rPr>
        <w:t>و صل</w:t>
      </w:r>
      <w:r w:rsidRPr="00783B36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783B36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الله عل</w:t>
      </w:r>
      <w:r w:rsidRPr="00783B36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783B36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س</w:t>
      </w:r>
      <w:r w:rsidRPr="00783B36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783B36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دنا</w:t>
      </w:r>
      <w:r w:rsidRPr="00783B36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و نب</w:t>
      </w:r>
      <w:r w:rsidRPr="00783B36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783B36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نا</w:t>
      </w:r>
      <w:r w:rsidRPr="00783B36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محمد و آل محمد.</w:t>
      </w:r>
    </w:p>
    <w:sectPr w:rsidR="00B02FB5" w:rsidRPr="00783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20E0"/>
    <w:multiLevelType w:val="hybridMultilevel"/>
    <w:tmpl w:val="75408C14"/>
    <w:lvl w:ilvl="0" w:tplc="408EE186">
      <w:numFmt w:val="bullet"/>
      <w:lvlText w:val="-"/>
      <w:lvlJc w:val="left"/>
      <w:pPr>
        <w:ind w:left="720" w:hanging="360"/>
      </w:pPr>
      <w:rPr>
        <w:rFonts w:ascii="IRMitra" w:eastAsiaTheme="minorHAnsi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545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790"/>
    <w:rsid w:val="00016B1B"/>
    <w:rsid w:val="00124271"/>
    <w:rsid w:val="00146191"/>
    <w:rsid w:val="00147A89"/>
    <w:rsid w:val="001C00E4"/>
    <w:rsid w:val="00246CC6"/>
    <w:rsid w:val="003511F0"/>
    <w:rsid w:val="00455720"/>
    <w:rsid w:val="004A6760"/>
    <w:rsid w:val="00555628"/>
    <w:rsid w:val="00583155"/>
    <w:rsid w:val="005D5264"/>
    <w:rsid w:val="00646487"/>
    <w:rsid w:val="00681790"/>
    <w:rsid w:val="006A523A"/>
    <w:rsid w:val="006C0E76"/>
    <w:rsid w:val="006E0F7F"/>
    <w:rsid w:val="00783B36"/>
    <w:rsid w:val="007C726C"/>
    <w:rsid w:val="007D5833"/>
    <w:rsid w:val="008108A9"/>
    <w:rsid w:val="00872C55"/>
    <w:rsid w:val="008D3FD8"/>
    <w:rsid w:val="00A814D5"/>
    <w:rsid w:val="00B02FB5"/>
    <w:rsid w:val="00BC150E"/>
    <w:rsid w:val="00BF4B14"/>
    <w:rsid w:val="00BF5A99"/>
    <w:rsid w:val="00D24686"/>
    <w:rsid w:val="00D945AD"/>
    <w:rsid w:val="00D9565C"/>
    <w:rsid w:val="00DB337C"/>
    <w:rsid w:val="00F15384"/>
    <w:rsid w:val="00F46669"/>
    <w:rsid w:val="00F644B9"/>
    <w:rsid w:val="00F771B4"/>
    <w:rsid w:val="00F8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013CC58"/>
  <w15:chartTrackingRefBased/>
  <w15:docId w15:val="{0E98EFEF-D406-4761-8334-5680F992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790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817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7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79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79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79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79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79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79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79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7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7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7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7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79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790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790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7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7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7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7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6</Pages>
  <Words>2413</Words>
  <Characters>9753</Characters>
  <Application>Microsoft Office Word</Application>
  <DocSecurity>0</DocSecurity>
  <Lines>121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حسین یزدانی</cp:lastModifiedBy>
  <cp:revision>14</cp:revision>
  <dcterms:created xsi:type="dcterms:W3CDTF">2025-10-27T07:13:00Z</dcterms:created>
  <dcterms:modified xsi:type="dcterms:W3CDTF">2025-11-01T10:48:00Z</dcterms:modified>
</cp:coreProperties>
</file>