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F8CB" w14:textId="77777777" w:rsidR="00F262FF" w:rsidRDefault="00F262FF" w:rsidP="00ED695B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B5DCC">
        <w:rPr>
          <w:rFonts w:ascii="IRMitra" w:eastAsia="Calibri" w:hAnsi="IRMitra" w:cs="IRMitra" w:hint="cs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5DF6109A" w14:textId="77777777" w:rsidR="008E525A" w:rsidRDefault="008E525A" w:rsidP="00ED695B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5EA81D90" w14:textId="77777777" w:rsidR="00F262FF" w:rsidRDefault="00F262FF" w:rsidP="00ED695B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</w:pPr>
      <w:r w:rsidRPr="00F262FF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Feghh37- 14040806</w:t>
      </w:r>
      <w:r w:rsidRPr="00F262FF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 xml:space="preserve"> </w:t>
      </w:r>
    </w:p>
    <w:p w14:paraId="2D237149" w14:textId="2DA644BF" w:rsidR="008E525A" w:rsidRDefault="008E525A" w:rsidP="00ED695B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43BDD795" w14:textId="5CC3BCEE" w:rsidR="008E525A" w:rsidRPr="00F262FF" w:rsidRDefault="008E525A" w:rsidP="00ED695B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 w:rsidR="00F262FF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37</w:t>
      </w:r>
    </w:p>
    <w:p w14:paraId="3637D7E7" w14:textId="0B3232A7" w:rsidR="008E2CDD" w:rsidRDefault="008E525A" w:rsidP="00ED695B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77F05DE7" w14:textId="77777777" w:rsidR="00366F7E" w:rsidRDefault="00366F7E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8D59A41" w14:textId="47605501" w:rsidR="00ED695B" w:rsidRPr="00ED695B" w:rsidRDefault="00ED695B" w:rsidP="00ED695B">
      <w:pPr>
        <w:bidi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ED695B">
        <w:rPr>
          <w:rFonts w:ascii="IRMitra" w:hAnsi="IRMitra" w:cs="IRMitra"/>
          <w:color w:val="0070C0"/>
          <w:sz w:val="28"/>
          <w:szCs w:val="28"/>
          <w:rtl/>
          <w:lang w:bidi="fa-IR"/>
        </w:rPr>
        <w:t>مرحوم س</w:t>
      </w:r>
      <w:r w:rsidRPr="00ED695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در مسئله سه صورت را مورد بحث قرار داده بودند</w:t>
      </w:r>
      <w:r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:</w:t>
      </w:r>
    </w:p>
    <w:p w14:paraId="71A70108" w14:textId="77777777" w:rsid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صورت 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زکات به مال تعلق بگ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شخص بم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گردن او باشد. گفت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پرداخت بشود، مقدماً عل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سا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خرج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اصل الترکه. </w:t>
      </w:r>
    </w:p>
    <w:p w14:paraId="0B61243C" w14:textId="258B722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/>
          <w:color w:val="0070C0"/>
          <w:sz w:val="28"/>
          <w:szCs w:val="28"/>
          <w:rtl/>
          <w:lang w:bidi="fa-IR"/>
        </w:rPr>
        <w:t>فرع دوم ا</w:t>
      </w:r>
      <w:r w:rsidRPr="00ED695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بود 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زکات ه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نوز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نگرفته، شخص از دن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ثمره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درخت هنوز ثمره نداده باشد؛ نه، ثمره داده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به زمان تعلق زکات نرس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در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فرع دوم،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واجب است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زکات واجب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دهٔ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مستوعب، مال، ملک مالک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ملک ورثه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ورثه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هم به آن تعلق نم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8B7B64A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AD8F9F8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رمستوعب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مسئله چه هست؟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رمستوعب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وابسته به بحث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مسئلهٔ بعد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خواه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و به آن مفصل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پرداز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ماترک به‌گونه‌ا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مانع تصرف وراث در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بشود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در موردش صحبت خواه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نحوهٔ تعلق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ماترک در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دخالت دارد. چون فرض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قائل هست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مالک مازاد بر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هستند،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تشان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مازاد بر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بررس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تفاوتش با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مستوعب، مازاد بر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ندارد؛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است، بنابرا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ورثه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 که زکات به آن تعلق بگ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مالک مازاد بر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نحوهٔ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تشان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مازاد بر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بررس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موردش صحبت خواه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</w:t>
      </w:r>
    </w:p>
    <w:p w14:paraId="00F61D6B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شاگرد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پس فرق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هم اگر قبل از بدو صلاح به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برسد؟</w:t>
      </w:r>
    </w:p>
    <w:p w14:paraId="4E301BF4" w14:textId="77777777" w:rsid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بله، آن بحث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سر آنجا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قبل از تعلق زکات، ذمهٔ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نشود.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ذمهٔ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آن واضح است. </w:t>
      </w:r>
    </w:p>
    <w:p w14:paraId="61A4F146" w14:textId="77777777" w:rsid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بنابرا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تکه از بحث باق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ماند.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تکه را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مسئلهٔ بعد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بررس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ساز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1D25251" w14:textId="77777777" w:rsid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اما مسئلهٔ سوم 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هنوز اصلاً ثمره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که شخص از دن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است. شخص از دن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و بعداً درخت ثمره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حکم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چه هست؟ </w:t>
      </w:r>
    </w:p>
    <w:p w14:paraId="500CB986" w14:textId="2CACEC95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مرحوم س</w:t>
      </w:r>
      <w:r w:rsidRPr="00ED695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واجب است و مشکل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</w:t>
      </w:r>
      <w:r w:rsidRPr="00ED695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دو مبنا</w:t>
      </w:r>
      <w:r w:rsidRPr="00ED695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مب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هم اخت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کرده‌اند. </w:t>
      </w:r>
      <w:r w:rsidRPr="00ED695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ترکه به وارث منتقل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هم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ترکه به وراث منتقل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مستوعب باشد چه غ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رمستوعب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نکتهٔ </w:t>
      </w:r>
      <w:r w:rsidRPr="00ED695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دوم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مستحقاً للغ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استحقاق غ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در مورد خود ترکه است، نه در مورد نمائات آن. بنابرا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وراث نسبت به نما مالک هستند من غ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استحقاق للغ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طلق وراث است. ملک طلق وراث که شد، اگر به حد نصاب رس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را بدهند.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133618BB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1D5F899D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نجا</w:t>
      </w:r>
      <w:r w:rsidRPr="00ED695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آقا</w:t>
      </w:r>
      <w:r w:rsidRPr="00ED695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ان</w:t>
      </w:r>
      <w:r w:rsidRPr="00ED695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در حاش</w:t>
      </w:r>
      <w:r w:rsidRPr="00ED695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ه</w:t>
      </w:r>
      <w:r w:rsidRPr="00ED695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دو مدل اشکال کرده‌اند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مبنا ذکر کرده‌اند. اشکال بعض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است که مرحوم 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به وراث منتقل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ما قبول ندار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ترکه به وراث منتقل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که البته طب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عتاً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عدم انتقال ترکه 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وراث،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مطرح است. اما در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رمستوعب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مازاد بر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بررس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که آ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قائل هست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مازاد بر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وراث منتقل بشود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عرض کرد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مستوعب، به وراث منتقل نم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رمستوعب،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مازاد ب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وراث منتقل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نسبت به مازاد بر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پذ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انتقال ترکه ال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الورثه است.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مطلب.</w:t>
      </w:r>
    </w:p>
    <w:p w14:paraId="1870E09C" w14:textId="75805580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AA7634">
        <w:rPr>
          <w:rFonts w:ascii="IRMitra" w:hAnsi="IRMitra" w:cs="IRMitra"/>
          <w:b/>
          <w:bCs/>
          <w:sz w:val="28"/>
          <w:szCs w:val="28"/>
          <w:rtl/>
          <w:lang w:bidi="fa-IR"/>
        </w:rPr>
        <w:t>نکتهٔ دوم ا</w:t>
      </w:r>
      <w:r w:rsidRPr="00AA7634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AA7634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نکه</w:t>
      </w:r>
      <w:r w:rsidRPr="00AA76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 اولاً همهٔ ترکه به ورثه منتقل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نما تعلق نم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به خود ترکه تعلق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آقا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را به قسم دوم کرده‌اند. مرحوم آقا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تعب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رشان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اش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کالشان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قسمت دوم است. نسبت به قسمت اول صحبت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نکرده‌اند که آ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دارد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ندارد. 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پذ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رفته‌اند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ترکه به وارث منتقل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ترکه به وارث منتقل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 هم متعلق حق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خواهد بود. من تصور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نشود راحت از 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دفاع کرد. بنا بر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 از انتقال ترکه به ورثه نباشد و بگو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به ورثه منتقل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حتماً هم حالا که به ورثه منتقل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مستحقاً للغ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استحقاق غ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نما هم سرا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خ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قابل توجه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نظرم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D6579FE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905DD63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AA7634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A7634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AA7634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AA7634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توجه بفرما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کس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و آن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بکند، حق الجنا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حامله بود و بچه‌دار شد، آ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الجنا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بچه هم تعلق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رد؟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اگر حق به اصل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نمائ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اتش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تعلق بگ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مرهون بود، رهن بود، بعد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مرهون نمو کرد و نما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آن حاصل شد، آ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نما داخل در رهن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فتوا را نم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عقلا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چون رهن به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گرفته، نمائاتش هم مرهون باشد که مالک نتواند در آن 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تصرف کند. طبق قاعده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رهن فقط در مورد آن اصل مال باشد و نمائاتش مستقل و جدا باشد.</w:t>
      </w:r>
    </w:p>
    <w:p w14:paraId="5078A03B" w14:textId="302D331F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AA76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تناسبات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 موضوع است. مثلاً </w:t>
      </w:r>
      <w:r w:rsidR="00AA76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؟؟؟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مرتهن شا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توجه به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که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حامله است و حملش هم 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</w:t>
      </w:r>
    </w:p>
    <w:p w14:paraId="4ADA10A6" w14:textId="17CE7F01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اگر از اولش تصر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 که آن هم داخل در رهن است، بحث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از اول گفته باشد که من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بنده و آن 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شکمش هست را رهن قرار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</w:t>
      </w:r>
      <w:r w:rsidR="00AA76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 معنایش این است که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مستقلاً آن را رهن قرار داده است. فرض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حامله است، اط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</w:t>
      </w:r>
    </w:p>
    <w:p w14:paraId="43CE4619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سود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برداشت کند رو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حساب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کند؛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 سال که برداشت کردم و رفتم، پول تو را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633EB60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حالا صبر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اصلاً تصور نم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حامله است، خ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حامله است. بله، من هم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بب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واقعاً...</w:t>
      </w:r>
    </w:p>
    <w:p w14:paraId="24DBE850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الان متعارف روستاها به اعتبار کشت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کاشتم،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برنج کاشتم، گندم کاشتم، ان‌شاءالله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0A44B3B" w14:textId="77777777" w:rsidR="00AA7634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ذاتاً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ملازمه‌ا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حالا اگر در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خاص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ملازمه باشد، آن را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نظر گرفت.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امر، آخر بعض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کرده‌اند که 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اصل مال متعلق حق است،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نموش هم متعلق حق باشد. ما همچ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قانون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در مورد غلات شما بگو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خصوص غلات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آن را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بررس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که آ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هم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34F7399" w14:textId="428C6D85" w:rsidR="00ED695B" w:rsidRPr="00ED695B" w:rsidRDefault="00AA7634" w:rsidP="00AA763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عمده 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قض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دوم ن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چون آن مبنا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را قبول ندار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با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مبنا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دنبال کن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نحوهٔ ا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نتقال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به وراث در د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رمستوعب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است. در د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که م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به ترکه ملحق نم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مهم در د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رمستوعب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ما در د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رمستوعب،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 عرض ما ا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هم ورثه نسبت به مازاد بر د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هستند و 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هم نسبت به آن د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در حکم مال م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مقدار مقابل الد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ملک م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ماند،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حکماً، 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مالک ندارد. آن 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ED695B"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D695B"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4EAA9F12" w14:textId="6AE2CFCB" w:rsidR="00ED695B" w:rsidRPr="00ED695B" w:rsidRDefault="00ED695B" w:rsidP="00AA763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حال، شما در نظر بگ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راحت‌تر تصو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بحث را رو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رو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که ما قابل الد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مازاد بر ما قابل الد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ملک ورثه است. سؤال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رابطهٔ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ملک با همد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است؟ به تناسب، دو سه مدل ملک مشترک را ما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بشود. ما گاه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در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دو مالک وجود دارند. بحث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است.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دو شکل است: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صاعٌ من صبره است،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ارطال مستثن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 استثناء ارطال 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ارطال مستثنات را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فعلاً از محل بحث خارج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دو صورت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(صاع من صبره) و اشاعه،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اشاعه است. فرق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را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بحث‌ها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ارطال مستثنات هم تا حدود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آن را هم وارد بحث کنم. مثلاً درخت، ثمرهٔ درختش را فروخته و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از ارطالش را هم 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قرار داده است. کشاورزها معمولاً ثمراتشان را قبل از رس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فروشند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 مقدار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مخارج زندگ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خودشان بگذرد، استثنا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مزرعه محصول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شما، </w:t>
      </w:r>
      <w:r w:rsidR="00AA76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خروارش 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خودم؛ احت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اج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دارم. خ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02A563B0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1DEE0ADD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وابسته به اصل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و فرق آن با اشاعه و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ما در کتاب الارث هم اصل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مفصل بحث کرد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صاعٌ من صبره و فرقش با استثناء ارطال 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بحث کرد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دوستان آدرس خواستند. آدرس‌ها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بکنم. بحث‌ها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مناسب است دوستان بب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ارث، تار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۱۱/۰۹/۱۳۹۳ و ۱۲/۰۹/۱۳۹۳ و ۱۵/۰۹/۱۳۹۳ و ۱۴/۱۰/۱۳۹۳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البته همهٔ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جلسات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کردم، همهٔ مباحثش مربوط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وارد بعض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مباحث جانب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آنها خ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سه 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کرد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چهارم هم هست که آن مورد بحث است که اصلاً 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چهارم هست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را هم ما بحث کرد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چهارم خ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دوستان توجه کنند، چ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محل اختلاف است، ثان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ما دخالت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بعض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بحث‌ها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جانب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اح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من وارد شدم که 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شدن بحث اح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صفحاتش را نم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برنامه‌ها صفحات دارد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جزوه‌ا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چاپ کردند، صفحاتش هست. تار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خش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۱۱/۰۹/۱۳۹۳ صفحهٔ ۱۱۹ تا اواسط صفحهٔ ۱۲۱، ۱۲/۰۹/۱۳۹۳ صفحهٔ ۱۲۴ و ۱۲۵، ۱۵/۰۹/۱۳۹۳ صفحهٔ ۱۲۷ تا اواخر صفحهٔ ۱۲۸، و ۱۴/۱۰/۱۳۹۳ صفحهٔ ۱۳۴ تا صفحهٔ ۱۳۵. حالا شا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صفحاتش با نسخه‌ا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چاپ کرده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‌اند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داشته باشد. من آدرس تار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خ‌ها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دادم که خود تار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خ‌ها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ملاحظه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آنجا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پ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تار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۱۱/۰۹/۱۳۹۳ 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قسمت «و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اواخر «اشکال فرما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تار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۱۲/۰۹/۱۳۹۳ قسمت «تحق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تار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۱۵/۰۹/۱۳۹۳ هم از اول تا قسمت «خاص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چهارم». آن خاص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چهارم را گفتم کار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بحث روز ۱۴/۱۰/۱۳۹۳ همان قسمت «تشخ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اثبات».</w:t>
      </w:r>
    </w:p>
    <w:p w14:paraId="50239568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64BEA28" w14:textId="77777777" w:rsidR="006A1281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فرق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من صبره با استثناء ارطال 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جلسهٔ ۱۵/۱۰/۱۳۹۳ تا ۲۰/۱۰/۱۳۹۳ است.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دوستان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کلاس راهنما هست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صاع من صبره و استثناء ارطال 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دوستان صحبت خواه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</w:t>
      </w:r>
    </w:p>
    <w:p w14:paraId="4BD4148F" w14:textId="77777777" w:rsidR="006A1281" w:rsidRDefault="006A1281" w:rsidP="006A12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0278E74" w14:textId="26E9A335" w:rsidR="00ED695B" w:rsidRPr="00ED695B" w:rsidRDefault="00ED695B" w:rsidP="006A12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>حالا من اصل بحث کل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المع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را ا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نجا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طرح م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6A12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کنم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 فرق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(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من صبره) و بحث اشاعه را بب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عرض بکنم. داشتم عروه را نگاه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بعداً در عروه مطرح است در مورد نحوهٔ تعلق زکات به مال، که ما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قبلاً بحث کرد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سه مسئله بعدتر است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>: «الاقو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الزکاة متعلقةٌ بالع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لکن لا عل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وجه الاشاعة بل عل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وجه الکل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المع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ن»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آنجا مرحوم آقا 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حاش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است،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من صبره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ارطال مستثن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مشابه آن است. بعد اشاره کرده که ما در کجاها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را مطرح کرد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اگر دوستان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مطلب را بب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نند،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 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ارجاع داده که گمانم در کتاب القضا آن بحث را مطرح کرد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8909930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E517DE3" w14:textId="2C0A2C9D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>در بحث ب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صاع من صبره، سه خاص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مسلم وجود دارد. 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بعض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 حق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صاعٍ من صبره را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گونه‌ا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خاص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عرض کردم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آن مسلم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واقع م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علول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از 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ممکن است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تحل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 خاص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چهارم باشد و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خاص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چهارم نباشد. آنچه خاص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چهارم را کلاً از بحث خارج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اولاً، در بحث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از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صبره (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توده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) را فروخته، نکتهٔ اول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تصرف در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دارد تا وقت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مقدار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تصرف در مال 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است. نکتهٔ دوم آن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حق تع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 مالک است،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 صاع را به مشتر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بدهد. مشتر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مشخص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نکتهٔ سوم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تلف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مال وارد بشود و فقط به مقدار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بماند، تلف بر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متوجه او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مال مشتر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به‌طور سالم باق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سوم، روا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روشن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دارد که تلف به مالک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نم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به آن مالک اصل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7573F35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4A876E1" w14:textId="77777777" w:rsidR="006A1281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12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lastRenderedPageBreak/>
        <w:t>حالا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در مورد کل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المع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6A12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گفت</w:t>
      </w:r>
      <w:r w:rsidRPr="006A12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A128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6A128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چند نکته وجود دارد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هر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نکات، بعض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را توج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ده‌ا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واحد داشته باشد؛ 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مترتب 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دارد.</w:t>
      </w:r>
    </w:p>
    <w:p w14:paraId="7BBBA176" w14:textId="77777777" w:rsidR="006A1281" w:rsidRDefault="00ED695B" w:rsidP="006A12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A128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نکتهٔ اول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صاعٍ من صبره، ملکِ مشتر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واضح است.</w:t>
      </w:r>
    </w:p>
    <w:p w14:paraId="39207F00" w14:textId="682E1956" w:rsidR="00ED695B" w:rsidRPr="00ED695B" w:rsidRDefault="00ED695B" w:rsidP="006A12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6A128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نکتهٔ دوم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ملکش هم در 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امر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مثل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الذمه. من مالک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از ز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طلب دارم. در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طلب دارم. صاع،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در ش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فرض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همهٔ آن مال هم تلف بشود، صاع من از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مربوط به آن 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من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ذمهٔ آن طرف مالک هستم و او از هر مال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دارد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را ادا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الا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به آن ش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دو نکته.</w:t>
      </w:r>
    </w:p>
    <w:p w14:paraId="2EB501AC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0BF0AB2" w14:textId="5AADDA86" w:rsidR="00ED695B" w:rsidRPr="00ED695B" w:rsidRDefault="00ED695B" w:rsidP="006A128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6A1281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نکتهٔ</w:t>
      </w:r>
      <w:r w:rsidRPr="006A128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سوم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که...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در مورد آن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مالک دار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نحوهٔ ملک مشتر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بررس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نحوهٔ ملک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بعد از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مشتر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کرد. آ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انتقال قسمت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مال به نحو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تغ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تغ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است؟ مطلب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تغ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است. ملک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مرحوم آقا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از شخص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به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تبد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است.</w:t>
      </w:r>
      <w:r w:rsidR="006A12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ولی متصف به یک عنوان.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«صاعٌ من صبره» است و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«المازاد عن الصاع من هذه الصبره» ا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عنوان «الزائد عن الصاع من هذه الصبره». ملک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شخص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به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تبد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است. ما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قبول ندار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الزاماً بخواه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شخص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نه، ممکن است بگو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شخص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ملک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سهم آن مالک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مراعات بشود؛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صورت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تصرف در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دارم، تا جا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تصرف در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دارم، تا جا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سلطه دارم، تا جا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که منافات با حق آن مالک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باشد.</w:t>
      </w:r>
    </w:p>
    <w:p w14:paraId="79086E98" w14:textId="77777777" w:rsidR="00C53B73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الان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در مقام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فرق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مطلب آقا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ما که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نحو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مبنا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خودمان اخت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قائل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اصلاً دخالت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بعد توض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E73C5DF" w14:textId="61A1034C" w:rsidR="00ED695B" w:rsidRPr="00ED695B" w:rsidRDefault="00ED695B" w:rsidP="00C53B7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53B7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خاص</w:t>
      </w:r>
      <w:r w:rsidRPr="00C53B7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C53B73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ت</w:t>
      </w:r>
      <w:r w:rsidRPr="00C53B7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</w:t>
      </w:r>
      <w:r w:rsidRPr="00C53B7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C53B73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گر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خ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مهم است و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من قبلاً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تعب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بودم که ملک مالک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ذمهٔ آن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مشتر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وجود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ملکش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مال خاص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ذمهٔ مالک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در ش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از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ذمهٔ مالک هم پا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وسط است.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عمده نکته‌ا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بحث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جد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ذهن من است. به نظر ما اگر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وسط نکش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هم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نکتهٔ اخ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ازمند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5A7AC1B2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E3DF059" w14:textId="77777777" w:rsidR="00C53B73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اجمالاً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اذان شد،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فردا توض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بعد آثار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در موردش توض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به جا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ذمه که ما در ارث مطرح کرد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ببرم،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محتوا همان است، لفظش عوض شده. آن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است که گاه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دو نفر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مالک هستند، ملک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تشان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گاه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دو نفر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مالک هستند، ملک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آنها طول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در طول ملک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اول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ظرف است 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دوم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واقع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اصل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ملک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با وصف مالک بودن با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است.</w:t>
      </w:r>
    </w:p>
    <w:p w14:paraId="3265A0A8" w14:textId="793A47AB" w:rsidR="00ED695B" w:rsidRPr="00ED695B" w:rsidRDefault="00ED695B" w:rsidP="00C53B7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طرح بحث کنم که ما در بحث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به تعب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قبلاً مطرح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ذمه دارد.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مالک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طول مالک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اصل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فرع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کم و ز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من مال خودم را بفروشم، نود درصدش را بفروشم، 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هم من مالک اصل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هستم.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اصل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طول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عرض هم 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طول هم هستند.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حالا فردا توض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5237251" w14:textId="77777777" w:rsidR="00ED695B" w:rsidRPr="00ED695B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علاوه بر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گرفته، به ذمه هم تعلق گرفته؟</w:t>
      </w:r>
    </w:p>
    <w:p w14:paraId="5E8D493F" w14:textId="77777777" w:rsidR="00C53B73" w:rsidRDefault="00ED695B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بله، به ذمه هم تعلق گرفته است.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تعب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همد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بررس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واضح‌تر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تعب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امروز آوردم برا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شدن همان تعلق به ذمه. ا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تعب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همد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توجه بکن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واضح‌تر م</w:t>
      </w:r>
      <w:r w:rsidRPr="00ED69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D69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84D543F" w14:textId="4BDC53F2" w:rsidR="00383606" w:rsidRPr="00383606" w:rsidRDefault="00ED695B" w:rsidP="00C53B7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69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B5B2A">
        <w:rPr>
          <w:rFonts w:ascii="IRMitra" w:hAnsi="IRMitra" w:cs="IRMitra"/>
          <w:color w:val="00B050"/>
          <w:sz w:val="28"/>
          <w:szCs w:val="28"/>
          <w:rtl/>
          <w:lang w:bidi="fa-IR"/>
        </w:rPr>
        <w:t>و صل</w:t>
      </w:r>
      <w:r w:rsidRPr="008B5B2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8B5B2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الله عل</w:t>
      </w:r>
      <w:r w:rsidRPr="008B5B2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8B5B2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س</w:t>
      </w:r>
      <w:r w:rsidRPr="008B5B2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8B5B2A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دنا</w:t>
      </w:r>
      <w:r w:rsidRPr="008B5B2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نب</w:t>
      </w:r>
      <w:r w:rsidRPr="008B5B2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8B5B2A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نا</w:t>
      </w:r>
      <w:r w:rsidRPr="008B5B2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مح</w:t>
      </w:r>
      <w:r w:rsidRPr="008B5B2A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مد</w:t>
      </w:r>
      <w:r w:rsidRPr="008B5B2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آل محمد.</w:t>
      </w:r>
    </w:p>
    <w:p w14:paraId="6F9CC4EE" w14:textId="77777777" w:rsidR="008E525A" w:rsidRPr="008E525A" w:rsidRDefault="008E525A" w:rsidP="00ED69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1EAE486" w14:textId="77777777" w:rsidR="00D24686" w:rsidRDefault="00D24686" w:rsidP="00ED695B">
      <w:pPr>
        <w:bidi/>
        <w:jc w:val="both"/>
      </w:pPr>
    </w:p>
    <w:sectPr w:rsidR="00D24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C4BF6"/>
    <w:multiLevelType w:val="hybridMultilevel"/>
    <w:tmpl w:val="7CE4A61E"/>
    <w:lvl w:ilvl="0" w:tplc="1C228F56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5A"/>
    <w:rsid w:val="00016B1B"/>
    <w:rsid w:val="000950C3"/>
    <w:rsid w:val="00124271"/>
    <w:rsid w:val="0013704F"/>
    <w:rsid w:val="00146191"/>
    <w:rsid w:val="00147A89"/>
    <w:rsid w:val="00166DA7"/>
    <w:rsid w:val="00246CC6"/>
    <w:rsid w:val="003511F0"/>
    <w:rsid w:val="00366F7E"/>
    <w:rsid w:val="00383606"/>
    <w:rsid w:val="003C1157"/>
    <w:rsid w:val="004A5896"/>
    <w:rsid w:val="00547AF5"/>
    <w:rsid w:val="00583155"/>
    <w:rsid w:val="005D5264"/>
    <w:rsid w:val="006733B1"/>
    <w:rsid w:val="00675BC1"/>
    <w:rsid w:val="006A1281"/>
    <w:rsid w:val="006E0F7F"/>
    <w:rsid w:val="00875B8C"/>
    <w:rsid w:val="008B09A6"/>
    <w:rsid w:val="008B5B2A"/>
    <w:rsid w:val="008E2CDD"/>
    <w:rsid w:val="008E525A"/>
    <w:rsid w:val="008F7C4C"/>
    <w:rsid w:val="009A0A7B"/>
    <w:rsid w:val="00A518DF"/>
    <w:rsid w:val="00A814D5"/>
    <w:rsid w:val="00AA7634"/>
    <w:rsid w:val="00BA4A87"/>
    <w:rsid w:val="00BF5A99"/>
    <w:rsid w:val="00C53B73"/>
    <w:rsid w:val="00C67DD6"/>
    <w:rsid w:val="00CD37A2"/>
    <w:rsid w:val="00D17A33"/>
    <w:rsid w:val="00D24686"/>
    <w:rsid w:val="00D531AA"/>
    <w:rsid w:val="00D73DDB"/>
    <w:rsid w:val="00DB3323"/>
    <w:rsid w:val="00DB7419"/>
    <w:rsid w:val="00DD2628"/>
    <w:rsid w:val="00DE67E2"/>
    <w:rsid w:val="00E205DA"/>
    <w:rsid w:val="00ED695B"/>
    <w:rsid w:val="00F262FF"/>
    <w:rsid w:val="00F46669"/>
    <w:rsid w:val="00F8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000DF4F"/>
  <w15:chartTrackingRefBased/>
  <w15:docId w15:val="{6D8179D2-2413-4982-8CB1-2E3B7F93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25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52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2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2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2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2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25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25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25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25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2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2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25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25A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25A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2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2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3025</Words>
  <Characters>12194</Characters>
  <Application>Microsoft Office Word</Application>
  <DocSecurity>0</DocSecurity>
  <Lines>156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18</cp:revision>
  <dcterms:created xsi:type="dcterms:W3CDTF">2025-10-28T16:27:00Z</dcterms:created>
  <dcterms:modified xsi:type="dcterms:W3CDTF">2025-10-30T06:06:00Z</dcterms:modified>
</cp:coreProperties>
</file>