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1583" w14:textId="77777777" w:rsidR="00FC3503" w:rsidRDefault="00FC3503" w:rsidP="004B7C1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2B724565" w14:textId="77777777" w:rsidR="004409E6" w:rsidRDefault="004409E6" w:rsidP="004B7C1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39CCF417" w14:textId="77777777" w:rsidR="00FC3503" w:rsidRDefault="00FC3503" w:rsidP="004B7C1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FC3503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 49-14040826</w:t>
      </w:r>
    </w:p>
    <w:p w14:paraId="0E0FA698" w14:textId="3422E58C" w:rsidR="004409E6" w:rsidRDefault="004409E6" w:rsidP="004B7C1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0976C913" w14:textId="4EB901F7" w:rsidR="004409E6" w:rsidRPr="00EA5425" w:rsidRDefault="004409E6" w:rsidP="004B7C1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49</w:t>
      </w:r>
    </w:p>
    <w:p w14:paraId="2D0C85B1" w14:textId="17C8B15C" w:rsidR="004409E6" w:rsidRDefault="004409E6" w:rsidP="004B7C12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2DFF1651" w14:textId="77777777" w:rsidR="00007930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در مورد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مشکلش، مشکل موثقه بودن است.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را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ممکن است شخص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هم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موثقه بودن را منشأ بداند برا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معارضه نکند با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ما؛ با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عبدالرحمان‌بن‌حجاج که موثقه است، ما معتبر بودن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احمدبن‌محمدبن‌اب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او را صح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با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طول و تفس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0079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325528B" w14:textId="77777777" w:rsidR="00007930" w:rsidRDefault="00007930" w:rsidP="0000793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807539B" w14:textId="2B3BAB75" w:rsidR="004B7C12" w:rsidRPr="004B7C12" w:rsidRDefault="004B7C12" w:rsidP="0000793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دوستان اشاره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که قائ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حج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موثقات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خبر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تعارض نداشته باشد و با فتوا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تعارض نداشته باشد،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صح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محتمل است صح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هم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لازم 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بشود صحت آن. چون شرط حج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خبر موثقه عدم معا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رضه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محتمل است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چون اسنادش را ذکر نکرده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«بإسنادٍ له»؛ بنابرا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محتمل است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باعث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خبر موثقه‌ا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آن معارض باشد اعتب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باشد؛ چون شبهه مصداق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حج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خبر موثق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معارض نباشد با خبر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 باشد با خبر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نباشد</w:t>
      </w:r>
      <w:r w:rsidRPr="004B7C1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="000079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پاسخ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عبارت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«عُدّه» دارد، مرحوم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عده که اصلاً مستند ما بر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خبر موثقات در صورت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است که با حد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معارضه نباشد.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حد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ث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مرادش حد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است، نه با حد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هر کس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E25B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باشد. مراد از حد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متن واقع هم صح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در متن واقع صح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شخص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عمل کند حج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آن ارزش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کرده،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امام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 باعث نم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معتبر بشود. ظاهر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خبر معتبر و خبر معتبر شرطش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وثاقت رواتش احراز بشود. نت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جتاً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«ثبت اعتبار</w:t>
      </w:r>
      <w:r w:rsidR="00AA43E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»، خبر «ثابت الاعتبار»؛ اعتبار از 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واقعش و ظاهرش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واقع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اعتبار امر واقع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بعد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و واقعش در حج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مگر در موارد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معرض وصو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بودن، ممکن است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حجت باشد به اعتبار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معرض وصول بوده، من تحق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به او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رسم؛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جهت در معرض وصول بودن که حج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ول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شبهه مصداق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فحص </w:t>
      </w:r>
      <w:r w:rsidR="005836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مشکلش هم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36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باشد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بعد از 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فحص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است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امارات وثاقت در آن احراز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شبهه مصداق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موردشان مطرح 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4B7C1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="00022517" w:rsidRPr="0002251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 xml:space="preserve"> </w:t>
      </w:r>
      <w:r w:rsidR="00022517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="00022517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</w:t>
      </w:r>
      <w:r w:rsidR="000225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C1F45CB" w14:textId="77777777" w:rsidR="004B7C12" w:rsidRPr="004B7C12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6C5371E" w14:textId="6337D9C1" w:rsidR="004B7C12" w:rsidRPr="004B7C12" w:rsidRDefault="00022517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الان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خودمان. عرض کردم که در مورد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مشکل دارد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مشکلش مشکل ارسال است که ما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مشکله ارسال عبور کن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اختلاف نقل نسخ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تخطئه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برنگر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لااقل بگو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تخطئه بودن،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تخطئه باشد،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تخطئه نباشد؛ بنابرا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نقل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ارسال شده که در بعض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نسخ و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شده، آن نقل را ما بگو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اعتماد کرد. اگر دقت کرده باش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ارات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کار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 تهذ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آورم؛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همواره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سه نسخه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تهذ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نم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حال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دو 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شده؛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مرسل واقع شده، که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هم بدون آن قطعه ارسال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شده. چرا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رو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کنم؟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قرائن نشان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تکه‌ا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عبارت ارسال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ندارد، آن تکه </w:t>
      </w:r>
      <w:r w:rsidR="0098018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نگرفته، از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</w:t>
      </w:r>
      <w:r w:rsidR="0098018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است.</w:t>
      </w:r>
    </w:p>
    <w:p w14:paraId="76E0407A" w14:textId="77777777" w:rsidR="004B7C12" w:rsidRPr="004B7C12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525AA3F" w14:textId="77777777" w:rsidR="00266661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مطلبش را عرض بکنم.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دو جا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۹ وارد کرده. هر دو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در 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ادات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کتاب‌الوصا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کتاب‌الوصا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« «</w:t>
      </w:r>
      <w:r w:rsidRPr="00266661">
        <w:rPr>
          <w:rFonts w:ascii="IRMitra" w:hAnsi="IRMitra" w:cs="IRMitra"/>
          <w:color w:val="0070C0"/>
          <w:sz w:val="28"/>
          <w:szCs w:val="28"/>
          <w:rtl/>
          <w:lang w:bidi="fa-IR"/>
        </w:rPr>
        <w:t>باب من الز</w:t>
      </w:r>
      <w:r w:rsidRPr="0026666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6666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ادات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«باب من الز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ادات»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روع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اگر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مقا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دارد،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</w:p>
    <w:p w14:paraId="3CCBE15A" w14:textId="5C56F580" w:rsidR="00266661" w:rsidRDefault="00266661" w:rsidP="0026666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شاگرد:دومیش.</w:t>
      </w:r>
    </w:p>
    <w:p w14:paraId="650C0311" w14:textId="77777777" w:rsidR="00EE6813" w:rsidRDefault="00266661" w:rsidP="0026666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 اول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اش؛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چند است؟</w:t>
      </w:r>
    </w:p>
    <w:p w14:paraId="7C984C59" w14:textId="77777777" w:rsidR="00EE6813" w:rsidRDefault="00EE6813" w:rsidP="00EE68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E68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۱۶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5.</w:t>
      </w:r>
    </w:p>
    <w:p w14:paraId="14168C92" w14:textId="75E31973" w:rsidR="004B7C12" w:rsidRPr="004B7C12" w:rsidRDefault="00EE6813" w:rsidP="00EE681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E681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ادداشت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بودم بگو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حالا آن را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فحه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۱۶۵؛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اصل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 ۱۶۵ حم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دبن‌ز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حسن‌بن‌سماعه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عن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ن‌بن‌هاشم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محمدبن‌ز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</w:t>
      </w:r>
      <w:r w:rsidR="00400E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۱۶۵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عبدالرحمان‌بن‌حجاج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 هر سه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پشت سر هم آورده که اول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احمدبن‌محمد آوردند ابن‌اب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نصر،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دبن‌ز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حسن‌بن‌سماعه، 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سوم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دبن‌ز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الحسن‌بن‌سماعه عن سل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مان‌بن‌داوود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بعض اصحابنا عنه عن</w:t>
      </w:r>
      <w:r w:rsidR="00400E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علی بن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کرده که «</w:t>
      </w:r>
      <w:r w:rsidR="004B7C12" w:rsidRPr="00A409EB">
        <w:rPr>
          <w:rFonts w:ascii="IRMitra" w:hAnsi="IRMitra" w:cs="IRMitra"/>
          <w:color w:val="0070C0"/>
          <w:sz w:val="28"/>
          <w:szCs w:val="28"/>
          <w:rtl/>
          <w:lang w:bidi="fa-IR"/>
        </w:rPr>
        <w:t>فهذا خبر مقطوعٌ مشکوکٌ ف</w:t>
      </w:r>
      <w:r w:rsidR="004B7C12" w:rsidRPr="00A409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4B7C12" w:rsidRPr="00A409E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روا</w:t>
      </w:r>
      <w:r w:rsidR="004B7C12" w:rsidRPr="00A409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A409EB" w:rsidRPr="00A409E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ته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اشاره به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ارسال دارد، چون او «بعض اصحابنا عنه» دارد.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برخلاف خبر عبدالرحمان‌بن‌حجاج که مسند است «</w:t>
      </w:r>
      <w:r w:rsidR="004B7C12" w:rsidRPr="00A409EB">
        <w:rPr>
          <w:rFonts w:ascii="IRMitra" w:hAnsi="IRMitra" w:cs="IRMitra"/>
          <w:color w:val="0070C0"/>
          <w:sz w:val="28"/>
          <w:szCs w:val="28"/>
          <w:rtl/>
          <w:lang w:bidi="fa-IR"/>
        </w:rPr>
        <w:t>لان خبر عبدالرحمان بن حجاج مسندٌ موافق للاصول کلها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»؛ </w:t>
      </w:r>
      <w:r w:rsidR="00A409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نه،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مسند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لااقل احتمال ارسال در آن وجود دارد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01B8771" w14:textId="77777777" w:rsidR="004B7C12" w:rsidRPr="004B7C12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4B8A0AB" w14:textId="66A176F9" w:rsidR="00265654" w:rsidRDefault="004B7C12" w:rsidP="00265654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عرض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خدمت شما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15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۲۴۶ آمده</w:t>
      </w:r>
      <w:r w:rsidR="007450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کتاب نوادر وصا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کرده که از آن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«باب من الز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ادات»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دبن‌ز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ابن‌سماعه عن سل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مان‌بن‌داوود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الحسن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دبن‌ز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الحسن‌بن‌سماعه عن عبدال</w:t>
      </w:r>
      <w:r w:rsidR="00FF64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له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‌بن‌جبله و غ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نوادر الوصا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۲۳۱ رقم ۵۵۱ وارد شده.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چهار تا به نظرم از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صفوان عن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الازرق، من متأسفانه نسخه خودم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اساس آن آدرس‌ها را بدهم. از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صفوان ۲۴۵، رو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السکون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ن‌بن‌عل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الوشاء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حسن‌بن‌عل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الوشاء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هم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شده. </w:t>
      </w:r>
      <w:r w:rsidR="001B0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ابراه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م‌بن‌عبدالحم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سلم</w:t>
      </w:r>
      <w:r w:rsidR="001B0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 محمدبن‌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دبن‌ز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حسن‌بن‌س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ماعه؛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B0B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تهذ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اصلش در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شده؛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از ته شروع کرده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="00D37B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اخذ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کردن، </w:t>
      </w:r>
      <w:r w:rsidR="00D37B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روی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السکون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37B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D37B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عن</w:t>
      </w:r>
      <w:r w:rsidR="00D37B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ابراه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م‌بن‌عبدالحم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حسن‌بن‌عل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الوشاء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عبدالله‌بن‌سنان و محمدبن‌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دبن‌ز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="002656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سه در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</w:t>
      </w:r>
      <w:r w:rsidR="00D37B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به ترت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معکوس.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کرده، اول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چهارم باب را برداشته، بعد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باب را برداشته، بعد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را برداشته.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صفوان عن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الازرق هم </w:t>
      </w:r>
      <w:r w:rsidR="002656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  <w:r w:rsidR="00265654" w:rsidRPr="0026565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۲۲۵</w:t>
      </w:r>
      <w:r w:rsidR="002656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46B4450D" w14:textId="77777777" w:rsidR="00DA67D1" w:rsidRDefault="00265654" w:rsidP="00342F3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26565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صفوان عن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الازرق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صفوان‌بن‌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الازرق است که درستش هم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کرده؛ پ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نسخه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تهذ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صفوان عن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الازرق بوده. خب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صفوان ۵۵۳۵ است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ه؛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۵۵۳۶ رو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السکون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جعفربن‌محمد عن اب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آبائه عل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و آن احمدبن‌محمدبن‌ع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سعدبن‌اسماع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فکر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«</w:t>
      </w:r>
      <w:r w:rsidR="00BA46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تامٍ»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بله</w:t>
      </w:r>
      <w:r w:rsidR="00BA46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۵۵۲۸ صفحه ۲۲۲ رو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احمدبن‌محمدبن‌ع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سعدبن‌اسماع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احمدبن‌محمدبن‌موس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سعدبن‌اسماع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342F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شماره‌اش چند</w:t>
      </w:r>
      <w:r w:rsidR="00DA67D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؟ </w:t>
      </w:r>
    </w:p>
    <w:p w14:paraId="56D069ED" w14:textId="77777777" w:rsidR="00DA67D1" w:rsidRDefault="00DA67D1" w:rsidP="00DA67D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A67D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44 باب است و 951.</w:t>
      </w:r>
    </w:p>
    <w:p w14:paraId="20015FA5" w14:textId="77777777" w:rsidR="00F43943" w:rsidRDefault="00DA67D1" w:rsidP="00DA67D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A67D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همان ۹۵۱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۹۵۱ قبلش «هل ل</w:t>
      </w:r>
      <w:r w:rsidR="00F4394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وص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4394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شیئا!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المال» آن دارد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ه؟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79AD8724" w14:textId="227416B1" w:rsidR="00F43943" w:rsidRDefault="00F43943" w:rsidP="00F4394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4394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 قبل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A4E2216" w14:textId="77777777" w:rsidR="00F43943" w:rsidRDefault="00F43943" w:rsidP="00F4394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4394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قبل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مرادم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«هل للوص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المال»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هست؟ «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اذا اشتر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حاً»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آن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FC49540" w14:textId="278021B0" w:rsidR="004B7C12" w:rsidRPr="004B7C12" w:rsidRDefault="00F43943" w:rsidP="00F60CA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4394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۵۵۱۴ در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باب الوص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="00F60C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مال المیت شیئاً.</w:t>
      </w:r>
    </w:p>
    <w:p w14:paraId="4C6CFBA6" w14:textId="77777777" w:rsidR="00F60CA8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بله </w:t>
      </w:r>
      <w:r w:rsidR="00F60C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اینجا 5517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60C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حالا باز قبل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حسن‌بن‌محبوب عن عبدالله‌بن‌سنان چ</w:t>
      </w:r>
      <w:r w:rsidR="00F60C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آن در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="00F60C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«عن الق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تام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در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</w:p>
    <w:p w14:paraId="6164F19C" w14:textId="18C9E703" w:rsidR="00F60CA8" w:rsidRDefault="00F60CA8" w:rsidP="00F60CA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60CA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نیست.</w:t>
      </w:r>
    </w:p>
    <w:p w14:paraId="5C92D892" w14:textId="782B0F4A" w:rsidR="00A01E08" w:rsidRDefault="00F60CA8" w:rsidP="00F60CA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60CA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محمدبن‌احمدبن‌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ن‌بن‌ابراه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</w:t>
      </w:r>
      <w:r w:rsidR="00A01E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ال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همدان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01E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رقمش رقم ۴۳ ب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مسلسلش چند است؟ </w:t>
      </w:r>
    </w:p>
    <w:p w14:paraId="1D209D43" w14:textId="7C3CE948" w:rsidR="00A01E08" w:rsidRDefault="00A01E08" w:rsidP="00A01E0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01E0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950.</w:t>
      </w:r>
    </w:p>
    <w:p w14:paraId="253C0514" w14:textId="77777777" w:rsidR="00634F46" w:rsidRDefault="00A01E08" w:rsidP="00A01E08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01E08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استاد: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رقم ۹۵۰ تا رقم ۹۵</w:t>
      </w:r>
      <w:r w:rsidR="007012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7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012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که می شود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 باب</w:t>
      </w:r>
      <w:r w:rsidR="007012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هشت</w:t>
      </w:r>
      <w:r w:rsidR="007012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تا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اسناد در </w:t>
      </w:r>
      <w:r w:rsidR="004B7C12" w:rsidRPr="002044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فق</w:t>
      </w:r>
      <w:r w:rsidR="004B7C12" w:rsidRPr="002044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2044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2044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شده. دق</w:t>
      </w:r>
      <w:r w:rsidR="004B7C12" w:rsidRPr="002044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2044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الفاظ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با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تفا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وت‌ها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2044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پ</w:t>
      </w:r>
      <w:r w:rsidR="002044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044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نسخه بدل </w:t>
      </w:r>
      <w:r w:rsidR="002044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صفوان عن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الازرق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صفوان‌بن‌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بن‌ازرق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که درستش هم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صفوان‌</w:t>
      </w:r>
      <w:r w:rsidR="00634F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عن یحیی الازرق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</w:t>
      </w:r>
      <w:r w:rsidR="00634F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امثال اینها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خ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ترت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ترت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معکوس. محمدبن‌احمدبن‌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چند بود؟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الحس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ن‌بن‌ابراه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م‌بن‌همدان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</w:p>
    <w:p w14:paraId="79472028" w14:textId="70D9A4F2" w:rsidR="00BB63E6" w:rsidRDefault="00634F46" w:rsidP="00634F4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۵۵۱۴</w:t>
      </w:r>
      <w:r w:rsidR="00BB63E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 و از شما 5517 است.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502B2309" w14:textId="77777777" w:rsidR="00982CCB" w:rsidRDefault="00BB63E6" w:rsidP="00BB63E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BB63E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من به رقم شما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۵۵۱۴ محمدبن‌احمدبن‌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احمدبن‌محمدبن‌ع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۵۵۲۵، بعد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صفوان عن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الازرق ۵۵۳۲، بعد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سکون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۵۵۳۳، بعد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۵۵۵۱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محمدبن‌اب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ابراه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عبدالح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هشت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هست؛ پنج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شده، با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راو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متنوع هستند؛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محمدبن‌احمدبن‌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احمدبن‌محمدبن‌ع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صفوان است،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سکون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آغاز سند،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محمدبن‌اب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دو کتاب وارد شده</w:t>
      </w:r>
      <w:r w:rsidR="009121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حسن‌بن‌عل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الوشاء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محمدبن‌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محمدبن‌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برعکس</w:t>
      </w:r>
      <w:r w:rsidR="009121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حسن‌بن‌عل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الوشاء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چند بود؟ بله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«عن عبدالله بن سنان عن عمر بن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مرض عل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الحس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6876B137" w14:textId="77777777" w:rsidR="00982CCB" w:rsidRDefault="00982CCB" w:rsidP="00982CC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82CC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۵۵۴۹.</w:t>
      </w:r>
    </w:p>
    <w:p w14:paraId="4F9766B2" w14:textId="77777777" w:rsidR="00000102" w:rsidRDefault="00982CCB" w:rsidP="0000010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82CC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۵۵-۵۴ رفت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برگشته</w:t>
      </w:r>
      <w:r w:rsidR="00FB66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اول باب آمده تا بعد چهار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برگشته ۵۵۵۴ که مال شما ۵۵۵۱ است. بعد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حسن‌بن‌عل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الوشاء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۵۵۴۹ است، بعد کل باب را دوباره برگشته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 تا آن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بحث ما که آخر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است، عبارت است از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۵۵۶۴ است.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 چهار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نقل کرده دق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ترتبش معکوس است؛ بعد دوباره برگشته آن ادامه آن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نقل کرده.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تصادف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به‌خصوص کسان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سند واقع شده‌اند که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را اول سند قرار نم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صفوان را جزو منابع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سکون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منابع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او اخذ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محمدبن‌اب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حسن‌بن‌عل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الوشاء؛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محمدبن‌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منابع کل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احمدبن‌محمدبن‌ع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منابع کل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محمدبن‌احمدبن‌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منابع کل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ول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هشت ر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سند واقع هستند </w:t>
      </w:r>
      <w:r w:rsidR="00DA3C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منابع متعارف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آن‌ها، از کتاب‌ها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کند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گرفته؛ 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00010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ا</w:t>
      </w:r>
      <w:r w:rsidR="004B7C12" w:rsidRPr="0000010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00010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B7C12" w:rsidRPr="0000010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</w:t>
      </w:r>
      <w:r w:rsidR="004B7C12" w:rsidRPr="0000010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="0000010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7136ECCF" w14:textId="77777777" w:rsidR="00983919" w:rsidRDefault="004B7C12" w:rsidP="0000010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مفصل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 در مورد موارد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 بدون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را 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اورد؛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اخذ به توسط که قبلاً اشاره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موارد، موارد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کند؛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۱۵۰ و خرده‌ا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بود مجموعاً موا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معمولاً هم آخر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است در باب‌ها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«باب الز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ادات»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از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منابع اصل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کرده،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خرده‌ر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آخرش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کند، آن 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آخرها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هم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آورده. رو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اگر کس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مطمئن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نقل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محمدبن‌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دبن‌ز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ابن‌سماعه عن سل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مان‌بن‌داوود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بدون آن عبارت مرسل، آن از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گرفته.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خب ن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سخه‌ا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دست خود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منشأ تکرارش هم مشخص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مراجعه کرده، نسخه‌ا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اخت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عبارت مرسل را داشته؛ نسخه‌ا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از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آن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مرسل را نداشته؛ مثل همان چهار نس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هست که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مرسل را </w:t>
      </w:r>
      <w:r w:rsidR="0098391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7A81943A" w14:textId="6B6C75FE" w:rsidR="00983919" w:rsidRDefault="00983919" w:rsidP="0098391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8391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مرسل هم اشتباه از خودش است.</w:t>
      </w:r>
    </w:p>
    <w:p w14:paraId="76A8C8E0" w14:textId="77777777" w:rsidR="00ED7C10" w:rsidRDefault="00983919" w:rsidP="0098391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98391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نه،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قرائن نشان داده که از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کرده، آنجا هست که مثل عبارت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EE682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خودش شاهد بر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است؛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مستق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 بود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آن عبارت مرسل را داشت؛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عبارت مرسل را ندارد 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از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کرده،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عبارت مرسل را ندارد.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نقل تهذ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نشانگر نسخه مستقل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نقل نکرده که بگو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جور نسخه داشت؛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نسخه‌اش عبارت مرسل را داشته،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نسخه‌اش عبارت مرسل را نداشته. نه،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 که آن مرسل را داشته، 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مرسل را نداشته از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کرده. بنابرا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ش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مستقل ندارد؛ نقل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واقع.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عبارت‌ها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نسخ با عبارت مرسل آمده، در چهار نسخه به‌علاوه نقل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آن عبارت مرسل نقل شده، به خاطر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ذکر نم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کردم؛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تهذ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نقل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نقل مستقل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5CFE820" w14:textId="03FFEF4C" w:rsidR="00ED7C10" w:rsidRDefault="00ED7C10" w:rsidP="00ED7C1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7C1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شاگرد: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چرا شیخ طوسی این روایت را کلش دو بار آورده؟</w:t>
      </w:r>
      <w:r w:rsidRPr="00ED7C1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E157DB4" w14:textId="77777777" w:rsidR="00ED7C10" w:rsidRDefault="00ED7C10" w:rsidP="00ED7C1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7C1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خاطر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بود،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از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گرفته بود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195EE47E" w14:textId="26EF48DD" w:rsidR="00ED7C10" w:rsidRDefault="00ED7C10" w:rsidP="00ED7C1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7C1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وجه تکرارش چی است؟</w:t>
      </w:r>
    </w:p>
    <w:p w14:paraId="3C0A266C" w14:textId="77777777" w:rsidR="00ED7C10" w:rsidRDefault="00ED7C10" w:rsidP="00ED7C1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7C1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تکرارش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که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قبلاً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 منبع دارد نقل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C8EBBC7" w14:textId="301B7D8B" w:rsidR="00ED7C10" w:rsidRDefault="00ED7C10" w:rsidP="00ED7C1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7C1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یعنی یادش رفته؟</w:t>
      </w:r>
    </w:p>
    <w:p w14:paraId="05B2C899" w14:textId="77777777" w:rsidR="00D12D0F" w:rsidRDefault="00ED7C10" w:rsidP="00ED7C1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ED7C1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بله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بحث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رفتن است؛ چ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نزد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۵۰ صفحه آن طرف‌تر است. و اگر از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منبع بود، از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اطلاعات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منبع را به طور طب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بود مستبعد باشد که تکرار کند؛ چون از دو منبع اخذ کرده،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مستق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موقع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داشته نقل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طب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ادش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که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که قبلاً هم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نقل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</w:t>
      </w:r>
      <w:r w:rsidR="00D12D0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کرد.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به‌خصوص در باب الز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ادات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باب الز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ادات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دقت در نقل در آن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معنا؛ چون هدف 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همه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مضمون قابل توجه دارد آن‌ها را 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ممکن بوده که مثلاً آن بحث‌ها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 آن اشکالات متن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امثال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متعرض نشده. آنجا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کاف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 بود توجه داشته بود که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با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 هست، بنابرا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جمع کند و ام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ثال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مطالب توجه داشته</w:t>
      </w:r>
      <w:r w:rsidR="00D12D0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46B0CDA4" w14:textId="02B64AA5" w:rsidR="00D12D0F" w:rsidRDefault="00D12D0F" w:rsidP="00D12D0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12D0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شاگرد: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فتوایش را داده تمام شده و الان دارد.</w:t>
      </w:r>
    </w:p>
    <w:p w14:paraId="3946AE13" w14:textId="16E22E76" w:rsidR="004B7C12" w:rsidRPr="004B7C12" w:rsidRDefault="00D12D0F" w:rsidP="00D12D0F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12D0F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234F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بعداً 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دارد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را</w:t>
      </w:r>
      <w:r w:rsidR="00234F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نگاهش نگاه تحق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تتبع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روا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هست همه را ب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در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که 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تتبع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سرعت عمل منشأ م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آدم اشتباه کند؛ 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نگاه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اشتباه ممکن است بکند، توجه نداشته باشد که ا</w:t>
      </w:r>
      <w:r w:rsidR="004B7C12"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B7C12"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B7C12"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قبلاً هم نقل کرده. </w:t>
      </w:r>
    </w:p>
    <w:p w14:paraId="6790D87B" w14:textId="77777777" w:rsidR="004B7C12" w:rsidRPr="004B7C12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63999FF" w14:textId="7E1D2C6C" w:rsidR="004B7C12" w:rsidRPr="004B7C12" w:rsidRDefault="004B7C12" w:rsidP="00234FC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احتمال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ملتفت هست؟</w:t>
      </w:r>
    </w:p>
    <w:p w14:paraId="6AD58494" w14:textId="160BE1D5" w:rsidR="004B7C12" w:rsidRPr="004B7C12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بس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مستبعد است، بس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آن‌طور بود به آن توجه التفات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داشت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</w:t>
      </w:r>
      <w:r w:rsidR="00234F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اینکه 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متنش مخالف قواعد است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گر؛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مخالف قواعد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توض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نداده که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فتوا نم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صحبت‌ها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</w:t>
      </w:r>
      <w:r w:rsidRPr="004B7C1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C4C23C5" w14:textId="77777777" w:rsidR="004B7C12" w:rsidRPr="004B7C12" w:rsidRDefault="004B7C12" w:rsidP="004B7C12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9541DD7" w14:textId="0493F750" w:rsidR="004B7C12" w:rsidRPr="004B7C12" w:rsidRDefault="004B7C12" w:rsidP="00234FC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به 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هم نت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234F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 می شد؟</w:t>
      </w:r>
    </w:p>
    <w:p w14:paraId="4A3F59AA" w14:textId="395CF1C5" w:rsidR="009F0FBE" w:rsidRDefault="004B7C12" w:rsidP="00AB740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تفاوت نداشت، نه در نت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تفاوت نداشت؛ چون بالاخره تهذ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جزو نسخ 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داشت. آن وقت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نسخه و تهذ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نکرد؛ آن وقت به اصطلاح به جا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پنج منبع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شش منبع: چهار نسخه به‌عل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به‌علاوه تهذ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بحثم دقت در بحث هست؛ و الا نت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خ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ندارد. مشکل قض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عمدتاً بحث ارسال 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ش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ارسال تأک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کند؛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نسخ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کاف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ارسال را ندارد، مم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شخص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نسخ را به وجه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وجوه تصح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مشکل اصل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مان‌بن‌داوود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حالا وقت گذشته توجه بفرما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سل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مان‌بن‌داوود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E521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="00E521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آیا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بن‌اب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حمزه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تصح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فردا در موردشان صحبت خواه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4B7C12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4B7C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B7C1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4B7C1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9F0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F50AD"/>
    <w:multiLevelType w:val="hybridMultilevel"/>
    <w:tmpl w:val="F3AA8504"/>
    <w:lvl w:ilvl="0" w:tplc="A0D22FCC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E6"/>
    <w:rsid w:val="00000102"/>
    <w:rsid w:val="00007930"/>
    <w:rsid w:val="00015309"/>
    <w:rsid w:val="00016B1B"/>
    <w:rsid w:val="00022517"/>
    <w:rsid w:val="00124271"/>
    <w:rsid w:val="00146191"/>
    <w:rsid w:val="00147A89"/>
    <w:rsid w:val="0017458A"/>
    <w:rsid w:val="001B0B9A"/>
    <w:rsid w:val="00204412"/>
    <w:rsid w:val="00234FC9"/>
    <w:rsid w:val="00265654"/>
    <w:rsid w:val="00266661"/>
    <w:rsid w:val="00342F3B"/>
    <w:rsid w:val="003511F0"/>
    <w:rsid w:val="003622E2"/>
    <w:rsid w:val="00380E95"/>
    <w:rsid w:val="00400E9A"/>
    <w:rsid w:val="004409E6"/>
    <w:rsid w:val="004B7C12"/>
    <w:rsid w:val="00583155"/>
    <w:rsid w:val="005836E8"/>
    <w:rsid w:val="005D5264"/>
    <w:rsid w:val="005D7D62"/>
    <w:rsid w:val="00634F46"/>
    <w:rsid w:val="006864D7"/>
    <w:rsid w:val="006E0F7F"/>
    <w:rsid w:val="0070128F"/>
    <w:rsid w:val="00713041"/>
    <w:rsid w:val="00717C60"/>
    <w:rsid w:val="00744F47"/>
    <w:rsid w:val="0074508E"/>
    <w:rsid w:val="0078768D"/>
    <w:rsid w:val="0083052B"/>
    <w:rsid w:val="009121AD"/>
    <w:rsid w:val="00953B7C"/>
    <w:rsid w:val="0098018B"/>
    <w:rsid w:val="00982CCB"/>
    <w:rsid w:val="00983919"/>
    <w:rsid w:val="009F0FBE"/>
    <w:rsid w:val="00A01E08"/>
    <w:rsid w:val="00A0632F"/>
    <w:rsid w:val="00A409EB"/>
    <w:rsid w:val="00A814D5"/>
    <w:rsid w:val="00AA43ED"/>
    <w:rsid w:val="00AB7403"/>
    <w:rsid w:val="00AE7F4A"/>
    <w:rsid w:val="00B65BB5"/>
    <w:rsid w:val="00BA46FD"/>
    <w:rsid w:val="00BB63E6"/>
    <w:rsid w:val="00BE25B9"/>
    <w:rsid w:val="00BF5A99"/>
    <w:rsid w:val="00C468FE"/>
    <w:rsid w:val="00C66A4B"/>
    <w:rsid w:val="00D12D0F"/>
    <w:rsid w:val="00D24686"/>
    <w:rsid w:val="00D37BB1"/>
    <w:rsid w:val="00DA3C6C"/>
    <w:rsid w:val="00DA67D1"/>
    <w:rsid w:val="00E52175"/>
    <w:rsid w:val="00ED7C10"/>
    <w:rsid w:val="00EE6813"/>
    <w:rsid w:val="00EE682A"/>
    <w:rsid w:val="00F43943"/>
    <w:rsid w:val="00F46669"/>
    <w:rsid w:val="00F60CA8"/>
    <w:rsid w:val="00F8718A"/>
    <w:rsid w:val="00F94520"/>
    <w:rsid w:val="00FB6638"/>
    <w:rsid w:val="00FC3503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79B52C"/>
  <w15:chartTrackingRefBased/>
  <w15:docId w15:val="{B752D4E9-77BB-4CB4-87B2-96B3E903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E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09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9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9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9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9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9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9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9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9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9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9E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9E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9E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01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2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دریس</cp:lastModifiedBy>
  <cp:revision>22</cp:revision>
  <dcterms:created xsi:type="dcterms:W3CDTF">2025-11-18T08:05:00Z</dcterms:created>
  <dcterms:modified xsi:type="dcterms:W3CDTF">2025-11-20T05:56:00Z</dcterms:modified>
</cp:coreProperties>
</file>