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F992" w14:textId="77777777" w:rsidR="0016267E" w:rsidRPr="006B6ACC" w:rsidRDefault="0016267E" w:rsidP="00027ED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6B6ACC"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553E387" w14:textId="77777777" w:rsidR="00AD60CE" w:rsidRDefault="00AD60CE" w:rsidP="00027ED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6E3D6BC3" w14:textId="77777777" w:rsidR="00221AB6" w:rsidRDefault="00221AB6" w:rsidP="00027ED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221AB6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Feghh 54-14040910</w:t>
      </w:r>
    </w:p>
    <w:p w14:paraId="648BE93A" w14:textId="0AA16F74" w:rsidR="00AD60CE" w:rsidRDefault="00AD60CE" w:rsidP="00027ED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67F44BD" w14:textId="23DADF34" w:rsidR="00AD60CE" w:rsidRPr="00EA5425" w:rsidRDefault="00AD60CE" w:rsidP="00027ED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16267E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 w:rsidR="00221AB6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54</w:t>
      </w:r>
    </w:p>
    <w:p w14:paraId="3B7CEB5D" w14:textId="67289340" w:rsidR="00AD60CE" w:rsidRDefault="00AD60CE" w:rsidP="00027ED3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159F8488" w14:textId="0592D6E2" w:rsidR="00E3426F" w:rsidRDefault="00AF5177" w:rsidP="00E56D11">
      <w:pPr>
        <w:pStyle w:val="Heading1"/>
        <w:rPr>
          <w:rFonts w:hint="cs"/>
          <w:rtl/>
        </w:rPr>
      </w:pPr>
      <w:r w:rsidRPr="00AF5177">
        <w:rPr>
          <w:rtl/>
        </w:rPr>
        <w:t xml:space="preserve">طرح اشکال در سند </w:t>
      </w:r>
      <w:r w:rsidR="00FC7546">
        <w:rPr>
          <w:rFonts w:hint="cs"/>
          <w:rtl/>
        </w:rPr>
        <w:t>علی بن ابی حمزه</w:t>
      </w:r>
    </w:p>
    <w:p w14:paraId="0C171DAC" w14:textId="77777777" w:rsidR="002A3A35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ما بر سر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 بود</w:t>
      </w:r>
      <w:r w:rsidR="002A3A35">
        <w:rPr>
          <w:rFonts w:ascii="IRMitra" w:hAnsi="IRMitra" w:cs="IRMitra" w:hint="cs"/>
          <w:sz w:val="28"/>
          <w:szCs w:val="28"/>
          <w:rtl/>
          <w:lang w:bidi="fa-IR"/>
        </w:rPr>
        <w:t>:</w:t>
      </w:r>
    </w:p>
    <w:p w14:paraId="5F03F0CC" w14:textId="25B6AFC2" w:rsidR="002A3A35" w:rsidRDefault="00AF5177" w:rsidP="002A3A35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2A3A35" w:rsidRPr="002A3A3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«</w:t>
      </w:r>
      <w:r w:rsidRPr="002A3A35">
        <w:rPr>
          <w:rFonts w:ascii="IRMitra" w:hAnsi="IRMitra" w:cs="IRMitra"/>
          <w:b/>
          <w:bCs/>
          <w:sz w:val="28"/>
          <w:szCs w:val="28"/>
          <w:rtl/>
          <w:lang w:bidi="fa-IR"/>
        </w:rPr>
        <w:t>حم</w:t>
      </w:r>
      <w:r w:rsidRPr="002A3A3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2A3A35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د</w:t>
      </w:r>
      <w:r w:rsidRPr="002A3A3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بن ز</w:t>
      </w:r>
      <w:r w:rsidRPr="002A3A3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2A3A35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اد</w:t>
      </w:r>
      <w:r w:rsidRPr="002A3A3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عن ابن سماعه عن سل</w:t>
      </w:r>
      <w:r w:rsidRPr="002A3A3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2A3A35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مان</w:t>
      </w:r>
      <w:r w:rsidRPr="002A3A3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بن داوود او بعض اصحابنا عن</w:t>
      </w:r>
      <w:r w:rsidR="006B6848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ه</w:t>
      </w:r>
      <w:r w:rsidRPr="002A3A3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عن عل</w:t>
      </w:r>
      <w:r w:rsidRPr="002A3A3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2A3A3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بن اب</w:t>
      </w:r>
      <w:r w:rsidRPr="002A3A3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2A3A3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حمزه</w:t>
      </w:r>
      <w:r w:rsidR="002A3A35" w:rsidRPr="002A3A3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»</w:t>
      </w:r>
      <w:r w:rsidRPr="002A3A35">
        <w:rPr>
          <w:rFonts w:ascii="IRMitra" w:hAnsi="IRMitra" w:cs="IRMitra"/>
          <w:b/>
          <w:bCs/>
          <w:sz w:val="28"/>
          <w:szCs w:val="28"/>
          <w:rtl/>
          <w:lang w:bidi="fa-IR"/>
        </w:rPr>
        <w:t>.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1BF15FDA" w14:textId="6DD9FE76" w:rsidR="00E3426F" w:rsidRDefault="00AF5177" w:rsidP="002A3A35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عرض شود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اصلا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مراد از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 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نکات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ما در توض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الاسناد مشکله را نوشت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است. بعض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سندها هستند که تسلسل اسنادش 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بحث دارد.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خود فهم مفاد سند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3BE5ED87" w14:textId="7C542A77" w:rsidR="00E3426F" w:rsidRDefault="00AF5177" w:rsidP="00E56D11">
      <w:pPr>
        <w:pStyle w:val="Heading1"/>
        <w:rPr>
          <w:rtl/>
        </w:rPr>
      </w:pPr>
      <w:r w:rsidRPr="00AF5177">
        <w:rPr>
          <w:rtl/>
        </w:rPr>
        <w:t>عطف‌ها</w:t>
      </w:r>
      <w:r w:rsidRPr="00AF5177">
        <w:rPr>
          <w:rFonts w:hint="cs"/>
          <w:rtl/>
        </w:rPr>
        <w:t>ی</w:t>
      </w:r>
      <w:r w:rsidRPr="00AF5177">
        <w:rPr>
          <w:rtl/>
        </w:rPr>
        <w:t xml:space="preserve"> غ</w:t>
      </w:r>
      <w:r w:rsidRPr="00AF5177">
        <w:rPr>
          <w:rFonts w:hint="cs"/>
          <w:rtl/>
        </w:rPr>
        <w:t>ی</w:t>
      </w:r>
      <w:r w:rsidRPr="00AF5177">
        <w:rPr>
          <w:rFonts w:hint="eastAsia"/>
          <w:rtl/>
        </w:rPr>
        <w:t>ر</w:t>
      </w:r>
      <w:r w:rsidRPr="00AF5177">
        <w:rPr>
          <w:rtl/>
        </w:rPr>
        <w:t xml:space="preserve"> عاد</w:t>
      </w:r>
      <w:r w:rsidRPr="00AF5177">
        <w:rPr>
          <w:rFonts w:hint="cs"/>
          <w:rtl/>
        </w:rPr>
        <w:t>ی</w:t>
      </w:r>
      <w:r w:rsidRPr="00AF5177">
        <w:rPr>
          <w:rtl/>
        </w:rPr>
        <w:t xml:space="preserve"> و مسئله تحو</w:t>
      </w:r>
      <w:r w:rsidRPr="00AF5177">
        <w:rPr>
          <w:rFonts w:hint="cs"/>
          <w:rtl/>
        </w:rPr>
        <w:t>ی</w:t>
      </w:r>
      <w:r w:rsidRPr="00AF5177">
        <w:rPr>
          <w:rFonts w:hint="eastAsia"/>
          <w:rtl/>
        </w:rPr>
        <w:t>ل</w:t>
      </w:r>
      <w:r w:rsidRPr="00AF5177">
        <w:rPr>
          <w:rtl/>
        </w:rPr>
        <w:t xml:space="preserve"> در اسناد</w:t>
      </w:r>
    </w:p>
    <w:p w14:paraId="77A87FEB" w14:textId="6EC56A3B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توض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الاسناد برا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ضم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مرجعش کجاست؟ بعض الاسناد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مشار ال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هش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کجاست؟ نم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 تعل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دارد ندارد؟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بحث‌ها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توض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الاسناد</w:t>
      </w:r>
      <w:r w:rsidR="002A3A35">
        <w:rPr>
          <w:rFonts w:ascii="IRMitra" w:hAnsi="IRMitra" w:cs="IRMitra" w:hint="cs"/>
          <w:sz w:val="28"/>
          <w:szCs w:val="28"/>
          <w:rtl/>
          <w:lang w:bidi="fa-IR"/>
        </w:rPr>
        <w:t xml:space="preserve"> به آن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پردازد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عطف‌ها است. عطف. بعض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عطف‌ها خب عطف عاد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هستند 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ندارند ول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عطف‌ها عطف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هستند. عطف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هم گاه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اوقات واو هست گاه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اوقات او هست.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ما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او دار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. در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عطف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3F217CAA" w14:textId="7EC7ADF4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/>
          <w:sz w:val="28"/>
          <w:szCs w:val="28"/>
          <w:rtl/>
          <w:lang w:bidi="fa-IR"/>
        </w:rPr>
        <w:t>عطف عاد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نفر بر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نفر. ول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عطف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نفر بر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نفر نباشد مثلا عل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ابراه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 محمد بن اسماع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فضل عن الفضل بن شاذان جم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است. چون محمد بن اسماع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فضل بن شاذان 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عطف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عل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ابراه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. که تحو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آن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لوله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تحو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گاه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اوقات مثلا دو نفر بر دو نفر هستند مثل هم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مثال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زدم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4FBBF710" w14:textId="14B2BC19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اوقات مثلا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نفر بر دو نفر هست. مثلا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الحس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سع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معاو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عمار و حماد عن الحلب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عبدالله عل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السلام. الحس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سع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معاو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عمار و حماد عن الحلب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عبدالله 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lastRenderedPageBreak/>
        <w:t>عل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السلام.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حماد عن الحلب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دو نفر جا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نفر را پر کردند که آن معاو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عمار باشد. مثال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زدم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گفتم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آجر قزاق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قد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گنده هستند جا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دو تا آجر را پر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آن سنخ است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5C55A633" w14:textId="77777777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برعکسش که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مثال که هر مثال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زنم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مثال‌ها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واقع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است. مثلا الحس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سع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حماد عن الحلب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 معاو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عمار که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معاو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عمار جا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حماد عن الحلب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را پر کرده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143E5F18" w14:textId="2E58F4DE" w:rsidR="00E3426F" w:rsidRPr="00E56D11" w:rsidRDefault="00AF5177" w:rsidP="00E56D11">
      <w:pPr>
        <w:pStyle w:val="Heading1"/>
        <w:rPr>
          <w:rtl/>
        </w:rPr>
      </w:pPr>
      <w:r w:rsidRPr="00E56D11">
        <w:rPr>
          <w:rtl/>
        </w:rPr>
        <w:t>تحل</w:t>
      </w:r>
      <w:r w:rsidRPr="00E56D11">
        <w:rPr>
          <w:rFonts w:hint="cs"/>
          <w:rtl/>
        </w:rPr>
        <w:t>ی</w:t>
      </w:r>
      <w:r w:rsidRPr="00E56D11">
        <w:rPr>
          <w:rFonts w:hint="eastAsia"/>
          <w:rtl/>
        </w:rPr>
        <w:t>ل</w:t>
      </w:r>
      <w:r w:rsidRPr="00E56D11">
        <w:rPr>
          <w:rtl/>
        </w:rPr>
        <w:t xml:space="preserve"> محل ترد</w:t>
      </w:r>
      <w:r w:rsidRPr="00E56D11">
        <w:rPr>
          <w:rFonts w:hint="cs"/>
          <w:rtl/>
        </w:rPr>
        <w:t>ی</w:t>
      </w:r>
      <w:r w:rsidRPr="00E56D11">
        <w:rPr>
          <w:rFonts w:hint="eastAsia"/>
          <w:rtl/>
        </w:rPr>
        <w:t>د</w:t>
      </w:r>
      <w:r w:rsidRPr="00E56D11">
        <w:rPr>
          <w:rtl/>
        </w:rPr>
        <w:t xml:space="preserve"> در سند </w:t>
      </w:r>
      <w:r w:rsidR="006B6848">
        <w:rPr>
          <w:rFonts w:hint="cs"/>
          <w:rtl/>
        </w:rPr>
        <w:t>علی بن ابی حمزه</w:t>
      </w:r>
    </w:p>
    <w:p w14:paraId="3026A306" w14:textId="068C2AA4" w:rsidR="00E3426F" w:rsidRDefault="006B6848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اینکه در ما نحن فیه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نوع عطف غ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عاد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رخ داده ترد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>. و ا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عنه هم مراد سل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هست ا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هم تقر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با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>. بحث سر ا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او بعض اصحابنا عن</w:t>
      </w:r>
      <w:r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به تنها سل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هست 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به ابن سماعه عن سل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هست. ابن سماعه عن سل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هست. کان ا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اگر شما عنه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 آن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را بکن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سل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ا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بعض اصحابنا عن سل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ا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دو نفر جا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سل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را به تنها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پر م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عطف به ابن سماعه عن سل</w:t>
      </w:r>
      <w:r w:rsidR="00AF5177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="00AF5177"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هستن</w:t>
      </w:r>
      <w:r w:rsidR="00AF5177"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AF5177"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736C8430" w14:textId="77777777" w:rsidR="006B6848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احتمال اول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که در واقع ابن سماعه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که از سل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مستق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نقل کرده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توسط بعض اصحابنا. </w:t>
      </w:r>
    </w:p>
    <w:p w14:paraId="4F8A3DA3" w14:textId="77777777" w:rsidR="006B6848" w:rsidRDefault="00AF5177" w:rsidP="006B6848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احتمال 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که بگو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نه</w:t>
      </w:r>
      <w:r w:rsidR="006B6848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محل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ابن سماعه 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محل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 در واقع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نحوه روا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سل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به توسط ابن سماعه نقل کرده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توسط بعض اصحابنا نقل کرده. </w:t>
      </w:r>
    </w:p>
    <w:p w14:paraId="73EEC946" w14:textId="056B827D" w:rsidR="00E3426F" w:rsidRDefault="00AF5177" w:rsidP="006B6848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/>
          <w:sz w:val="28"/>
          <w:szCs w:val="28"/>
          <w:rtl/>
          <w:lang w:bidi="fa-IR"/>
        </w:rPr>
        <w:t>در حاش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چاپ دارالحد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استظهار شده که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استظهار که اصلا نه به صورت 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قاطع ذکر شده که مراد آن احتمال اول است. احتمال دوم را اصلا مطرح نک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رده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7E6F60E6" w14:textId="77777777" w:rsidR="006B6848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خب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ممکن است شواهد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بر صحت احتمال اول ما اقامه کن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ممکن است شخص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اگر آن احتمال اول صح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بود مناسب بود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ابن سماعه او بعض اصحابنا عن سل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داوود.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در واقع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که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توسط ابن سماعه نقل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توسط بعض اصحابنا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کردند کان</w:t>
      </w:r>
      <w:r w:rsidR="006B6848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نامأنوس است. </w:t>
      </w:r>
    </w:p>
    <w:p w14:paraId="383BC5AB" w14:textId="0FB06DC2" w:rsidR="00E3426F" w:rsidRDefault="00AF5177" w:rsidP="006B6848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/>
          <w:sz w:val="28"/>
          <w:szCs w:val="28"/>
          <w:rtl/>
          <w:lang w:bidi="fa-IR"/>
        </w:rPr>
        <w:t>حالا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آن‌قدر استدلال بد 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استدلال‌ها نه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بد باشد ول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مقدار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بشود اطم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نان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آن احتمال را بخواه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نف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نبا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6D3616EE" w14:textId="3FEF58FE" w:rsidR="00E3426F" w:rsidRDefault="006B6848" w:rsidP="00E56D11">
      <w:pPr>
        <w:pStyle w:val="Heading1"/>
        <w:rPr>
          <w:rtl/>
        </w:rPr>
      </w:pPr>
      <w:r>
        <w:rPr>
          <w:rFonts w:hint="cs"/>
          <w:rtl/>
        </w:rPr>
        <w:lastRenderedPageBreak/>
        <w:t>چه کسی تردید کرده و چرا؟</w:t>
      </w:r>
    </w:p>
    <w:p w14:paraId="49AED6FE" w14:textId="546806F2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عمده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نکته 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هست. آن نکته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 که چه کس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کرده است و چرا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کرده است؟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موقع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ما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ابن سماعه شک داشته در مورد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مطلب را از سل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مستق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با واسطه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مطلب را شن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ده.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شاک و مرد</w:t>
      </w:r>
      <w:r w:rsidR="006B6848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د ابن سماعه است.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مردد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است.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شک دارد در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را به توسط ابن سماعه از سل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داوود شن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 تحمل حد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کرده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توسط بعض اصحابنا است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269B2F29" w14:textId="41BD0327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احتمال سوم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هم هست که نه ابن سماعه شاک است نه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شاک بوده کل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شک کرده. کل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شک کرده که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احتمال سوم با هر 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آن احتمالات ثبوت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در 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 هست سازگار هست. حالا کل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شک کرده که حم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توسط بعض اصحابنا نقل کرده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توسط 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ابن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سماعه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شک کرده که ابن سماعه مستق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بوده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با واسطه بوده. خب بحث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که حالا اگر کل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شک کرده چه منشأ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شک‌ها حاصل بشود.</w:t>
      </w:r>
    </w:p>
    <w:p w14:paraId="7E55B77F" w14:textId="31ABE509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: استاد حتما او او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باشد؟ مثلا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 هست </w:t>
      </w:r>
      <w:r w:rsidR="00BE230A">
        <w:rPr>
          <w:rFonts w:ascii="IRMitra" w:hAnsi="IRMitra" w:cs="IRMitra" w:hint="cs"/>
          <w:sz w:val="28"/>
          <w:szCs w:val="28"/>
          <w:rtl/>
          <w:lang w:bidi="fa-IR"/>
        </w:rPr>
        <w:t>شیخ صدوق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BE230A">
        <w:rPr>
          <w:rFonts w:ascii="IRMitra" w:hAnsi="IRMitra" w:cs="IRMitra" w:hint="cs"/>
          <w:sz w:val="28"/>
          <w:szCs w:val="28"/>
          <w:rtl/>
          <w:lang w:bidi="fa-IR"/>
        </w:rPr>
        <w:t>: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قال حدثن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سعد عن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عقوب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ابن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هشام او بعض اصحابنا عن من حدثه. ممکن است تخ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باشد.</w:t>
      </w:r>
    </w:p>
    <w:p w14:paraId="3DD631C0" w14:textId="2A7E471D" w:rsidR="005E3E4B" w:rsidRDefault="005E3E4B" w:rsidP="005E3E4B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 یعنی مخیر هستید هر کدام را انتخاب کنید.</w:t>
      </w:r>
    </w:p>
    <w:p w14:paraId="0B6BBF2D" w14:textId="1F928733" w:rsidR="005E3E4B" w:rsidRDefault="005E3E4B" w:rsidP="005E3E4B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شاگرد: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جزم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ذکر کرده</w:t>
      </w:r>
    </w:p>
    <w:p w14:paraId="35FBD8E4" w14:textId="2DCDE454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: نه جزم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  <w:r w:rsidR="005E3E4B" w:rsidRPr="005E3E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5E3E4B" w:rsidRPr="00AF5177">
        <w:rPr>
          <w:rFonts w:ascii="IRMitra" w:hAnsi="IRMitra" w:cs="IRMitra"/>
          <w:sz w:val="28"/>
          <w:szCs w:val="28"/>
          <w:rtl/>
          <w:lang w:bidi="fa-IR"/>
        </w:rPr>
        <w:t xml:space="preserve">او </w:t>
      </w:r>
      <w:r w:rsidR="005E3E4B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5E3E4B"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5E3E4B"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5E3E4B" w:rsidRPr="00AF5177">
        <w:rPr>
          <w:rFonts w:ascii="IRMitra" w:hAnsi="IRMitra" w:cs="IRMitra"/>
          <w:sz w:val="28"/>
          <w:szCs w:val="28"/>
          <w:rtl/>
          <w:lang w:bidi="fa-IR"/>
        </w:rPr>
        <w:t xml:space="preserve"> چه؟</w:t>
      </w:r>
    </w:p>
    <w:p w14:paraId="6D561564" w14:textId="4EBD246F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اگر شما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شخص را قبول ندار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lang w:bidi="fa-IR"/>
        </w:rPr>
        <w:t>...</w:t>
      </w:r>
    </w:p>
    <w:p w14:paraId="2B52AD05" w14:textId="5775BB1B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5E3E4B">
        <w:rPr>
          <w:rFonts w:ascii="IRMitra" w:hAnsi="IRMitra" w:cs="IRMitra" w:hint="cs"/>
          <w:sz w:val="28"/>
          <w:szCs w:val="28"/>
          <w:rtl/>
          <w:lang w:bidi="fa-IR"/>
        </w:rPr>
        <w:t>«أ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و</w:t>
      </w:r>
      <w:r w:rsidR="005E3E4B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دارد </w:t>
      </w:r>
    </w:p>
    <w:p w14:paraId="0B027483" w14:textId="02C0EB18" w:rsidR="00E3426F" w:rsidRDefault="00AF5177" w:rsidP="005E3E4B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: خب چرا در بعض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نسخه‌ها خود مصنف واو آورده 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مثلا آن تعب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مناسب 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واو آورده گفته بهتر است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40A1AE02" w14:textId="2B07E318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: نه آن که اختلاف نسخه است. او که نم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نباشد او فرض کن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جالس الحسن او ابن 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خب بگو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. آن مثال معروف اوِ تخ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در سند هست که بحث تخ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 از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معنا ندارد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حتما </w:t>
      </w:r>
      <w:r w:rsidR="0069511E">
        <w:rPr>
          <w:rFonts w:ascii="IRMitra" w:hAnsi="IRMitra" w:cs="IRMitra" w:hint="cs"/>
          <w:sz w:val="28"/>
          <w:szCs w:val="28"/>
          <w:rtl/>
          <w:lang w:bidi="fa-IR"/>
        </w:rPr>
        <w:t>أو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است. ول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مرد</w:t>
      </w:r>
      <w:r w:rsidR="0069511E">
        <w:rPr>
          <w:rFonts w:ascii="IRMitra" w:hAnsi="IRMitra" w:cs="IRMitra" w:hint="cs"/>
          <w:sz w:val="28"/>
          <w:szCs w:val="28"/>
          <w:rtl/>
          <w:lang w:bidi="fa-IR"/>
        </w:rPr>
        <w:t>ِّ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شاک</w:t>
      </w:r>
      <w:r w:rsidR="0069511E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ش 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مورد بحث واقع شده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4E5A165A" w14:textId="3B014B2A" w:rsidR="00E3426F" w:rsidRDefault="00AF5177" w:rsidP="00E56D11">
      <w:pPr>
        <w:pStyle w:val="Heading1"/>
        <w:rPr>
          <w:rtl/>
        </w:rPr>
      </w:pPr>
      <w:r w:rsidRPr="00AF5177">
        <w:rPr>
          <w:rtl/>
        </w:rPr>
        <w:t>مبان</w:t>
      </w:r>
      <w:r w:rsidRPr="00AF5177">
        <w:rPr>
          <w:rFonts w:hint="cs"/>
          <w:rtl/>
        </w:rPr>
        <w:t>ی</w:t>
      </w:r>
      <w:r w:rsidRPr="00AF5177">
        <w:rPr>
          <w:rtl/>
        </w:rPr>
        <w:t xml:space="preserve"> منبع‌شناس</w:t>
      </w:r>
      <w:r w:rsidRPr="00AF5177">
        <w:rPr>
          <w:rFonts w:hint="cs"/>
          <w:rtl/>
        </w:rPr>
        <w:t>ی</w:t>
      </w:r>
      <w:r w:rsidRPr="00AF5177">
        <w:rPr>
          <w:rtl/>
        </w:rPr>
        <w:t>: غلبه نقل کتب</w:t>
      </w:r>
      <w:r w:rsidRPr="00AF5177">
        <w:rPr>
          <w:rFonts w:hint="cs"/>
          <w:rtl/>
        </w:rPr>
        <w:t>ی</w:t>
      </w:r>
      <w:r w:rsidRPr="00AF5177">
        <w:rPr>
          <w:rtl/>
        </w:rPr>
        <w:t xml:space="preserve"> بر شفاه</w:t>
      </w:r>
      <w:r w:rsidRPr="00AF5177">
        <w:rPr>
          <w:rFonts w:hint="cs"/>
          <w:rtl/>
        </w:rPr>
        <w:t>ی</w:t>
      </w:r>
    </w:p>
    <w:p w14:paraId="0EE680F4" w14:textId="689FD387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وجود دارد در کل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کننده است آن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ن است که احاد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ما نوعا به وس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اخذ از کتب منتقل شدند. نقل شفاه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در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راث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ما بس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نادر است. نه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نادر است. ول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2AB4CE24" w14:textId="5682CAA4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من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در مورد منبع شناس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9511E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دو تا مقاله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درست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دو تا مقاله در مورد بحث‌ها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منبع شناس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من چاپ شده.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مقاله در مورد منابع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نعمان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است. در مجله علوم الحد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شماره سوم چاپ شده. آن‌جا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راه حل‌ها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ما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در روا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سند کامل دار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منبع شناس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آن را آن‌جا دنبال کردم. آن‌جا من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را که اصلا حد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نقل‌ها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کتب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به عنوان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ش‌فرض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گرفته بودم و بحث را در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زاو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دنبال کردم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5BB4512E" w14:textId="33C44286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مقاله بعد از آن نوشتم که در کنگره المهد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 مستقبل العالم که در </w:t>
      </w:r>
      <w:r w:rsidR="00F524A4">
        <w:rPr>
          <w:rFonts w:ascii="IRMitra" w:hAnsi="IRMitra" w:cs="IRMitra" w:hint="cs"/>
          <w:sz w:val="28"/>
          <w:szCs w:val="28"/>
          <w:rtl/>
          <w:lang w:bidi="fa-IR"/>
        </w:rPr>
        <w:t>کوفه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بود آن‌جا عرضه کردم در مجموعه مقالات آن چاپ شده. تحت عنوان منابع کمال الد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 تمام النعمه.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مقاله د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وم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سال‌ها بعد از آن مقاله اول هست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پخته‌تر هست و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را به عنوان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پ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مقدمات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مطرح کرده که اول بب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سند به اصطلاح نقل شفاه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نقل کتب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است. آن‌جا من شواهد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اح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انا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نقل ممکن است شفاه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باشد و نقل... آن‌ها را جدا کردم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715AF571" w14:textId="6B2593EE" w:rsidR="00E3426F" w:rsidRDefault="00AF5177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مقدمات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بود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جا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مقاله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نعمان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خال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بود. دلم بخواهد اگر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حوصله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آن مقاله را چون من مقاله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نعمان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مقاله مفصل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نوشتم بعدا آن فارس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ترجمه‌اش کردم و با بسط 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مفصل‌اش و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بعد آن فارس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هم به عرب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تعر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F524A4">
        <w:rPr>
          <w:rFonts w:ascii="IRMitra" w:hAnsi="IRMitra" w:cs="IRMitra" w:hint="cs"/>
          <w:sz w:val="28"/>
          <w:szCs w:val="28"/>
          <w:rtl/>
          <w:lang w:bidi="fa-IR"/>
        </w:rPr>
        <w:t>ب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کردند ول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سه فصل داشت فصل اولش خودش مثلا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ازده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مقاله شد فصل دوم و سومش ماند که فرصت نکرد</w:t>
      </w:r>
      <w:r w:rsidR="00F524A4">
        <w:rPr>
          <w:rFonts w:ascii="IRMitra" w:hAnsi="IRMitra" w:cs="IRMitra" w:hint="cs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فصل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فصل سوم آن مقاله نعمان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 که دلم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خواست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اگر فرصت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فارس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ترجمه بکنم بعض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جوانب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در آن مقاله مد نظرم نبود</w:t>
      </w:r>
      <w:r w:rsidR="00F524A4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و وارد بحث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‌اش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نشدم آن‌ها را هم بحث کنم</w:t>
      </w:r>
      <w:r w:rsidRPr="00AF5177">
        <w:rPr>
          <w:rFonts w:ascii="IRMitra" w:hAnsi="IRMitra" w:cs="IRMitra"/>
          <w:sz w:val="28"/>
          <w:szCs w:val="28"/>
          <w:lang w:bidi="fa-IR"/>
        </w:rPr>
        <w:t>.</w:t>
      </w:r>
    </w:p>
    <w:p w14:paraId="55072A09" w14:textId="3F581ADB" w:rsidR="00E3426F" w:rsidRDefault="00AF5177" w:rsidP="00E56D11">
      <w:pPr>
        <w:pStyle w:val="Heading1"/>
        <w:rPr>
          <w:rtl/>
        </w:rPr>
      </w:pPr>
      <w:r w:rsidRPr="00AF5177">
        <w:rPr>
          <w:rtl/>
        </w:rPr>
        <w:t>ساختار سه بخش</w:t>
      </w:r>
      <w:r w:rsidRPr="00AF5177">
        <w:rPr>
          <w:rFonts w:hint="cs"/>
          <w:rtl/>
        </w:rPr>
        <w:t>ی</w:t>
      </w:r>
      <w:r w:rsidRPr="00AF5177">
        <w:rPr>
          <w:rtl/>
        </w:rPr>
        <w:t xml:space="preserve"> طرق در نقل کتب</w:t>
      </w:r>
      <w:r w:rsidRPr="00AF5177">
        <w:rPr>
          <w:rFonts w:hint="cs"/>
          <w:rtl/>
        </w:rPr>
        <w:t>ی</w:t>
      </w:r>
    </w:p>
    <w:p w14:paraId="07B4B594" w14:textId="669006BC" w:rsidR="00E3426F" w:rsidRDefault="00AF5177" w:rsidP="00F524A4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بحث‌ها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که آ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نقل شفاه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نقل کتب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است. ول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نوعا نقل‌ها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انجام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گرفته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نقل کتب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بوده و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طرق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هست مجموعه‌ا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سه تا سه قسمت هست نوعا.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سه قطعه تشک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>. طر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به منبع</w:t>
      </w:r>
      <w:r w:rsidR="00F524A4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نام مؤلف منبع</w:t>
      </w:r>
      <w:r w:rsidR="00F524A4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در منبع. 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مثلا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فرض کن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ابراه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حماد عن الحلب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عبدالله عل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السلام. اگر قرائن نشان بدهد که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کتاب ابن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اخذ شده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سه قطعه است.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بن ابراه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ابن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حماد عن الحلب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عبدالله ع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السلام. تفک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سه قطعه سند و تشخ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منبع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روا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آن‌جا اخذ شده جزو بحث‌ها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بس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مهم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 که من ند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بحث غ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از بحث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که خودم کردم بحث اصول‌دار ند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البته بحث‌ها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AF517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AF517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AF5177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="00F524A4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>من تقر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باً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دانه بحث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بتوانم بگو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مبنادار هست ند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>. بحث‌ها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حالا نم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وارد تفص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آن بحث‌ها بشوم، نوعاً ب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دل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استدلال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پراندن، پراندن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جات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آن بحث‌ها هست. 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خ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مهم است، با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دقت بشود، کلمه کلمه 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را دنبال بشود. هم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مثلاً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مورد اصول کاف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منابع اصول کاف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نوشته،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ادعا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آنجا م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ادعا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دل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لِ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دل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>. که هر جا «عدة من اصحابنا» بود، نفر بعد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مؤلف منبع هست.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قاعده برا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خودش درست کرده. قاعده عد</w:t>
      </w:r>
      <w:r w:rsidR="00F524A4">
        <w:rPr>
          <w:rFonts w:ascii="IRMitra" w:hAnsi="IRMitra" w:cs="IRMitra" w:hint="cs"/>
          <w:sz w:val="28"/>
          <w:szCs w:val="28"/>
          <w:rtl/>
          <w:lang w:bidi="fa-IR"/>
        </w:rPr>
        <w:t>ة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>. «عدة من اصحابنا» نفر بعد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مؤلف است. به چه دل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ل؟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استدلال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lastRenderedPageBreak/>
        <w:t>هم برا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اورده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>. به هر حال که ه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ما شاهد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مطلب ندار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. ممکن است باشد، ممکن است نباشد. بله،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استدلالات د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ضم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مه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بشود تا بحث منبع‌شناس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خودش را داشته باشد.</w:t>
      </w:r>
    </w:p>
    <w:p w14:paraId="25129D0D" w14:textId="3AC53648" w:rsidR="00E3426F" w:rsidRDefault="003A784B" w:rsidP="00E56D11">
      <w:pPr>
        <w:pStyle w:val="Heading1"/>
      </w:pPr>
      <w:r w:rsidRPr="003A784B">
        <w:rPr>
          <w:rtl/>
        </w:rPr>
        <w:t>فرض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ه</w:t>
      </w:r>
      <w:r w:rsidRPr="003A784B">
        <w:rPr>
          <w:rtl/>
        </w:rPr>
        <w:t xml:space="preserve"> اخذ حد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ث</w:t>
      </w:r>
      <w:r w:rsidRPr="003A784B">
        <w:rPr>
          <w:rtl/>
        </w:rPr>
        <w:t xml:space="preserve"> از کتاب حم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د</w:t>
      </w:r>
      <w:r w:rsidRPr="003A784B">
        <w:rPr>
          <w:rtl/>
        </w:rPr>
        <w:t xml:space="preserve"> بن ز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اد</w:t>
      </w:r>
      <w:r w:rsidRPr="003A784B">
        <w:rPr>
          <w:rtl/>
        </w:rPr>
        <w:t xml:space="preserve"> 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ا</w:t>
      </w:r>
      <w:r w:rsidRPr="003A784B">
        <w:rPr>
          <w:rtl/>
        </w:rPr>
        <w:t xml:space="preserve"> ابن سماعه</w:t>
      </w:r>
    </w:p>
    <w:p w14:paraId="1C7C3C11" w14:textId="3E5F3AF4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/>
          <w:sz w:val="28"/>
          <w:szCs w:val="28"/>
          <w:rtl/>
          <w:lang w:bidi="fa-IR"/>
        </w:rPr>
        <w:t>حالا ما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عرض کنم خدمت شما،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ش‌فرض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نوعاً احاد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مصدر مکتوب اخذ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شوند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اگر در نظر بگ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خب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ما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سوالات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مطرح کرد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وابسته به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که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کتاب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گرفته شده باشد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کتاب ابن سماعه گ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رفته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شده باشد. اگر از کتاب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گرفته شده باشد، خب ممکن است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خودش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کرده باشد در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توسط ابن سماعه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مطلب را از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 تحمل کرده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توسط بعض اصحابنا.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 ممکن است 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حاصل شده باشد.</w:t>
      </w:r>
    </w:p>
    <w:p w14:paraId="0FBDD65D" w14:textId="2D871A4C" w:rsidR="00E3426F" w:rsidRDefault="003A784B" w:rsidP="00E56D11">
      <w:pPr>
        <w:pStyle w:val="Heading1"/>
      </w:pPr>
      <w:r w:rsidRPr="003A784B">
        <w:rPr>
          <w:rtl/>
        </w:rPr>
        <w:t>مفهوم تعل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ق</w:t>
      </w:r>
      <w:r w:rsidRPr="003A784B">
        <w:rPr>
          <w:rtl/>
        </w:rPr>
        <w:t xml:space="preserve"> سند</w:t>
      </w:r>
    </w:p>
    <w:p w14:paraId="186DD192" w14:textId="415BF478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/>
          <w:sz w:val="28"/>
          <w:szCs w:val="28"/>
          <w:rtl/>
          <w:lang w:bidi="fa-IR"/>
        </w:rPr>
        <w:t>اما چطور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حاصل شده باشد؟ 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شده که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حاصل شده باشد؟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امور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در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قدما شا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بوده، بحث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سند هست. بحث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سند هست.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گاه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اوقات اول سند حذف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سند گاه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اوقات به اعتماد سند قبل هس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گاه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اوقات نه، به اعتماد سند قبل هم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حذف اول سند را بهش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البته من خودم به تبع مرحوم آقا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بروجرد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کتاب تو</w:t>
      </w:r>
      <w:r w:rsidR="00E80218">
        <w:rPr>
          <w:rFonts w:ascii="IRMitra" w:hAnsi="IRMitra" w:cs="IRMitra" w:hint="cs"/>
          <w:sz w:val="28"/>
          <w:szCs w:val="28"/>
          <w:rtl/>
          <w:lang w:bidi="fa-IR"/>
        </w:rPr>
        <w:t>ضیح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E80218">
        <w:rPr>
          <w:rFonts w:ascii="IRMitra" w:hAnsi="IRMitra" w:cs="IRMitra" w:hint="cs"/>
          <w:sz w:val="28"/>
          <w:szCs w:val="28"/>
          <w:rtl/>
          <w:lang w:bidi="fa-IR"/>
        </w:rPr>
        <w:t>ال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اسناد</w:t>
      </w:r>
      <w:r w:rsidR="00E80218">
        <w:rPr>
          <w:rFonts w:ascii="IRMitra" w:hAnsi="IRMitra" w:cs="IRMitra" w:hint="cs"/>
          <w:sz w:val="28"/>
          <w:szCs w:val="28"/>
          <w:rtl/>
          <w:lang w:bidi="fa-IR"/>
        </w:rPr>
        <w:t xml:space="preserve"> المشکلة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در خصوص موارد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به حذف سند، به اعتماد سند قبل باشد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به کار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برم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اصطلاح درا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عام است، اختصاص به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مورد ندارد. ول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اصطلاح خاص آقا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بروجرد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که ما به خاطر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کارمان مربوط به آن زاو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بود که آقا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بروجرد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داشتند، اختصاص در آن دار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اعتماد سند قبل؟ بب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مثلاً فرض کن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کاف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وارد شده: «عل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ابراه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عن ابن اب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ر»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مرحوم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سند بعد با ابن اب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سند را آغاز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اعتبار سند قبل اول سند را حذف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«عل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ابراه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عن اب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ه»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به کار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برد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اعتماد سند قبل هست. گاه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اوقات هم هست نه، 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اعتماد سند قبل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به اعتماد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 که همه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آقا او را درک نکرده، پس بنابرا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اگر هم اول سند قرار بدهد، معنا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من مستق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او اخذ کردم.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 گاه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اوقات همچ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هست. مثلاً از کتابش اخذ کردم، بنابرا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اسمش را اول سند قرار دادم.</w:t>
      </w:r>
    </w:p>
    <w:p w14:paraId="4A791341" w14:textId="6CCDA2E7" w:rsidR="00E3426F" w:rsidRDefault="003A784B" w:rsidP="00E56D11">
      <w:pPr>
        <w:pStyle w:val="Heading1"/>
      </w:pPr>
      <w:r w:rsidRPr="003A784B">
        <w:rPr>
          <w:rtl/>
        </w:rPr>
        <w:t>تحل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ل</w:t>
      </w:r>
      <w:r w:rsidRPr="003A784B">
        <w:rPr>
          <w:rtl/>
        </w:rPr>
        <w:t xml:space="preserve"> مصداق</w:t>
      </w:r>
      <w:r w:rsidRPr="003A784B">
        <w:rPr>
          <w:rFonts w:hint="cs"/>
          <w:rtl/>
        </w:rPr>
        <w:t>ی</w:t>
      </w:r>
      <w:r w:rsidRPr="003A784B">
        <w:rPr>
          <w:rtl/>
        </w:rPr>
        <w:t xml:space="preserve"> تعل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ق</w:t>
      </w:r>
      <w:r w:rsidRPr="003A784B">
        <w:rPr>
          <w:rtl/>
        </w:rPr>
        <w:t xml:space="preserve"> در سند </w:t>
      </w:r>
      <w:r w:rsidR="006F4D78">
        <w:rPr>
          <w:rFonts w:hint="cs"/>
          <w:rtl/>
        </w:rPr>
        <w:t>علی بن ابی حمزه</w:t>
      </w:r>
    </w:p>
    <w:p w14:paraId="55EDD8A6" w14:textId="0180F475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/>
          <w:sz w:val="28"/>
          <w:szCs w:val="28"/>
          <w:rtl/>
          <w:lang w:bidi="fa-IR"/>
        </w:rPr>
        <w:t>خب مرحوم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ممکن است به کتاب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مراجعه کرده، اول سند عرض کنم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 اول سند واقع باشد. در سند قبل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مرحوم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دانسته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 که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 مستق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نقل نم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مستق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نقل نم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واسطه است. خب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نکه واسطه است، ممکن است واسطه‌اش به اعتماد سند قبل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حذف شده باشد، مثلاً ابن 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lastRenderedPageBreak/>
        <w:t>سماعه. در سند قبل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بوده، در سند قبل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بوده: «ابن سماعه عن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داوود»، در سند بعد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 اول سند. مرحوم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شک کرده،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اول سند هست، آ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ا به اعتماد سند قبل حذف شده؟ در نت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واسطه محذوف ابن سماعه است.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نه، اول سند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</w:t>
      </w:r>
      <w:r w:rsidR="006F4D78">
        <w:rPr>
          <w:rFonts w:ascii="IRMitra" w:hAnsi="IRMitra" w:cs="IRMitra" w:hint="cs"/>
          <w:sz w:val="28"/>
          <w:szCs w:val="28"/>
          <w:rtl/>
          <w:lang w:bidi="fa-IR"/>
        </w:rPr>
        <w:t xml:space="preserve"> چیز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شده نه به اعتماد سند قبل، به اعتماد او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خب مرحوم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داند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بالاخره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مستق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 را درک نکرده، بعض اصحابنا را اضاف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کرده.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نحوه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اعتماد سند قبل باشد، مثلاً ابن سماعه است. به اعتماد سند قبل نباشد،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بعض اصحابنا. شب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من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بار در هم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درسم نمونه‌اش را ذکر کردم، در مورد </w:t>
      </w:r>
      <w:r w:rsidR="00217A2F" w:rsidRPr="003A784B">
        <w:rPr>
          <w:rFonts w:ascii="IRMitra" w:hAnsi="IRMitra" w:cs="IRMitra"/>
          <w:sz w:val="28"/>
          <w:szCs w:val="28"/>
          <w:rtl/>
          <w:lang w:bidi="fa-IR"/>
        </w:rPr>
        <w:t>حس</w:t>
      </w:r>
      <w:r w:rsidR="00217A2F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217A2F"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217A2F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محمد عن معل</w:t>
      </w:r>
      <w:r w:rsidR="00217A2F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217A2F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محمد عن الوشاء 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، «حس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محمد عن معل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محمد عن ابان او 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بعض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اصحابنا».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مورد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بود، من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عرض کردم. که چرا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افتاده 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ابان و بعض اصحابنا. آن دق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عرض کنم «حس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محمد عن معل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محمد عن الوشاء او بعض اصحابنا عن ابان»،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بود، عرض کردم که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ابان صدر سند کتاب معل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بن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محمد بوده.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دانسته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 به اعتماد سند قبل است، پس وشاء مثلاً با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اضافه بشود.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اعتماد سند قبل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معلوم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واسطه ک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بعض اصحابنا را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آورده به دل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مشخص بکند که معل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محمد از آن ابان بن عثمان مستق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واسطه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واسطه را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تشخ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نداده، به خاطر هم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آن بعض اصحابنا را آورده.</w:t>
      </w:r>
    </w:p>
    <w:p w14:paraId="08B040B7" w14:textId="35A4EE56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/>
          <w:sz w:val="28"/>
          <w:szCs w:val="28"/>
          <w:rtl/>
          <w:lang w:bidi="fa-IR"/>
        </w:rPr>
        <w:t>در مورد کتاب ابن سماعه هم هم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مطلب هست، ول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شکل 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است. آن هم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ممکن است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کتاب ابن سماعه بوده. صدر سند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 واقع بوده.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داوود.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بوده سند معلق است؟ قسمت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سند حذف شده و آن فرد البته شخص 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شناخته،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بعض اصحابنا را اضافه کرده.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نه، معلق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موارد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حالا در کاف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شا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هست، حالا کاف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قاتش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اعتماد سند قبل است همه جا. ول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سند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به اعتماد سند قبل هست، گاه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اوقات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واقعاً آن کس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اول سند است، واقعاً تعل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اعتماد سند قبل است؟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نه؟ در کاف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ما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نمونه‌ها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که در بعض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اسناد کاف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اول سند واقع شده. نوعاً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کاف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توسط «عدة من اصحابنا»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توسط محمد بن حسن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توسط محمد بن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کند. بعض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موارد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اول سند واقع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آدم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اول سند واقع شده، واقعاً مرحوم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 را درک کرده؟ و لو مثلاً مقدار کم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آخر عمرش را درک کرده،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اول سند قرار داده؟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نه،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درک نکرده،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حالا اشتباه کرده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هر جهت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واسطه‌ا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وجود داشته.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جد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در مورد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که آقا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بروجرد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تو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اصطلاح ترت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الاسان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 تجر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الاسان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جاها در مورد سهل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را مطرح کرده، سهل‌ها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اول سند هست 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کار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کرد و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بحث جد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مورد وجود دارد.</w:t>
      </w:r>
    </w:p>
    <w:p w14:paraId="1D324080" w14:textId="08D1E7E6" w:rsidR="00E3426F" w:rsidRDefault="003A784B" w:rsidP="00E56D11">
      <w:pPr>
        <w:pStyle w:val="Heading1"/>
      </w:pPr>
      <w:r w:rsidRPr="003A784B">
        <w:rPr>
          <w:rtl/>
        </w:rPr>
        <w:lastRenderedPageBreak/>
        <w:t>انتساب ترد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د</w:t>
      </w:r>
      <w:r w:rsidRPr="003A784B">
        <w:rPr>
          <w:rtl/>
        </w:rPr>
        <w:t xml:space="preserve"> به مرحوم کل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ن</w:t>
      </w:r>
      <w:r w:rsidRPr="003A784B">
        <w:rPr>
          <w:rFonts w:hint="cs"/>
          <w:rtl/>
        </w:rPr>
        <w:t>ی</w:t>
      </w:r>
    </w:p>
    <w:p w14:paraId="7884F29C" w14:textId="04336549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/>
          <w:sz w:val="28"/>
          <w:szCs w:val="28"/>
          <w:rtl/>
          <w:lang w:bidi="fa-IR"/>
        </w:rPr>
        <w:t>من تصورم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که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همه به نظرم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خود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است. حالا توض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دهم،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ادامه دارد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بحث. مردد و شاک به احتمال بس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است. همان نکته‌ا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عرض کردم، آن مطلب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قبلاً هم اشاره کردم که نسخه‌ها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ختلف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وجود دارد به خاطر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که در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زمان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هر حال مردد نبوده، در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زمان 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حاصل شده. دو حالت مختلف،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 مؤ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که مردد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باشد. ول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نحوه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آقا کل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چه جور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کرده؟ وابسته به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که از کتاب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گرفت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کتاب ابن سماعه گرفته باشد.</w:t>
      </w:r>
    </w:p>
    <w:p w14:paraId="2EB1F32A" w14:textId="20199E66" w:rsidR="00E3426F" w:rsidRDefault="003A784B" w:rsidP="00E56D11">
      <w:pPr>
        <w:pStyle w:val="Heading1"/>
      </w:pPr>
      <w:r w:rsidRPr="003A784B">
        <w:rPr>
          <w:rtl/>
        </w:rPr>
        <w:t>نقش تشخ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ص</w:t>
      </w:r>
      <w:r w:rsidRPr="003A784B">
        <w:rPr>
          <w:rtl/>
        </w:rPr>
        <w:t xml:space="preserve"> منبع در فهم سند</w:t>
      </w:r>
    </w:p>
    <w:p w14:paraId="1C4093AF" w14:textId="23D09A78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: آقا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«أو»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217A2F">
        <w:rPr>
          <w:rFonts w:ascii="IRMitra" w:hAnsi="IRMitra" w:cs="IRMitra" w:hint="cs"/>
          <w:sz w:val="28"/>
          <w:szCs w:val="28"/>
          <w:rtl/>
          <w:lang w:bidi="fa-IR"/>
        </w:rPr>
        <w:t>تردیدش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کتاب ابن سماعه بوده؟</w:t>
      </w:r>
    </w:p>
    <w:p w14:paraId="67259658" w14:textId="77777777" w:rsidR="00217A2F" w:rsidRDefault="003A784B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: بله</w:t>
      </w:r>
      <w:r w:rsidR="00217A2F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497872ED" w14:textId="6F248595" w:rsidR="00E3426F" w:rsidRDefault="003A784B" w:rsidP="00217A2F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/>
          <w:sz w:val="28"/>
          <w:szCs w:val="28"/>
          <w:rtl/>
          <w:lang w:bidi="fa-IR"/>
        </w:rPr>
        <w:t>عرض کنم خدمت شما، حالا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دو تا احتمال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وجود دارد. حالا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اگر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کننده هم خود سماعه، ابن سماعه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آن هم پا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وسط بکش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باز هم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هست که اگر از کتاب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باشد، خب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کننده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باشد. ول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اگر از کتاب ابن سماعه باشد و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صرفاً طر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کتاب ابن سماعه باشد لاغ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کننده باشد 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پس بنابرا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تشخ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سند از کتاب چه کس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اخذ شده است، در فهم مفاد سند نقش اساس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دارد. ما با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بفه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کتاب ک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اخذ شده. از کتاب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اد؟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کتاب ابن سماعه؟ و عل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کتاب بعد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از کتاب بعد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دارد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همه‌شان. که چرا از کتاب بعد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. حتماً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کتاب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است، اگر نقل نقل کتب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باشد، که نو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عاً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 که نقل‌ها از مصدر مکتوب هست،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کتاب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کتاب ابن سماعه.</w:t>
      </w:r>
    </w:p>
    <w:p w14:paraId="54320983" w14:textId="5B03A5D2" w:rsidR="00E3426F" w:rsidRDefault="003A784B" w:rsidP="00E56D11">
      <w:pPr>
        <w:pStyle w:val="Heading1"/>
      </w:pPr>
      <w:r w:rsidRPr="003A784B">
        <w:rPr>
          <w:rtl/>
        </w:rPr>
        <w:t>ارجاع به مقالات و اهم</w:t>
      </w:r>
      <w:r w:rsidRPr="003A784B">
        <w:rPr>
          <w:rFonts w:hint="cs"/>
          <w:rtl/>
        </w:rPr>
        <w:t>ی</w:t>
      </w:r>
      <w:r w:rsidRPr="003A784B">
        <w:rPr>
          <w:rFonts w:hint="eastAsia"/>
          <w:rtl/>
        </w:rPr>
        <w:t>ت</w:t>
      </w:r>
      <w:r w:rsidRPr="003A784B">
        <w:rPr>
          <w:rtl/>
        </w:rPr>
        <w:t xml:space="preserve"> روش منبع‌شناس</w:t>
      </w:r>
      <w:r w:rsidRPr="003A784B">
        <w:rPr>
          <w:rFonts w:hint="cs"/>
          <w:rtl/>
        </w:rPr>
        <w:t>ی</w:t>
      </w:r>
    </w:p>
    <w:p w14:paraId="3A9736B5" w14:textId="059A49BF" w:rsidR="00E3426F" w:rsidRDefault="003A784B" w:rsidP="00217A2F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A784B">
        <w:rPr>
          <w:rFonts w:ascii="IRMitra" w:hAnsi="IRMitra" w:cs="IRMitra"/>
          <w:sz w:val="28"/>
          <w:szCs w:val="28"/>
          <w:rtl/>
          <w:lang w:bidi="fa-IR"/>
        </w:rPr>
        <w:t>من حالا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مقالات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که خدمت دوستان عرض کردن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ملاحظه بفرما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 من چارچوب‌ها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منبع‌شناس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تو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دو تا مقاله مفصل بحث کردم. تطب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قاتش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الان مهم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 نم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پنج تا مطلب تو آن مقاله غ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نعمان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ذکر کردم،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تو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مقاله کمال‌الد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ذکر کردم. آن‌ها را بب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من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با عنا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به آن بحث‌ها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که آنجا کردم،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را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دنبال کنم.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زاو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دها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جد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دتر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هم تو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ادامه بدهم. بحث خوب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است، ان‌شاءالله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 و عرض کردم من خصوص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سن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موضوع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ندارد. بحث منبع‌شناس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 چگونه تشخ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دادن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منابع 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هست، حالا که به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پاش کش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شده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بحث را طرح کن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هست.</w:t>
      </w:r>
    </w:p>
    <w:p w14:paraId="1543E795" w14:textId="7E4B9711" w:rsidR="00217A2F" w:rsidRPr="00217A2F" w:rsidRDefault="00217A2F" w:rsidP="00217A2F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lastRenderedPageBreak/>
        <w:t>و صلی الله علی سیدنا و نبینا محمد و آل محمد</w:t>
      </w:r>
    </w:p>
    <w:p w14:paraId="79DE4359" w14:textId="77777777" w:rsidR="00217A2F" w:rsidRDefault="003A784B" w:rsidP="00027ED3">
      <w:pPr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: حاج آقا چرا شما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«أو» را فقط به نحو ترد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خب حاج آقا اگر از دو تا منبع باشد، برا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استحکام آن روا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دو تا منبع نقل بکند؟ </w:t>
      </w:r>
    </w:p>
    <w:p w14:paraId="55BAADF1" w14:textId="17C00D7C" w:rsidR="00E3426F" w:rsidRDefault="00217A2F" w:rsidP="00217A2F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>با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واو باشد نه او.</w:t>
      </w:r>
    </w:p>
    <w:p w14:paraId="751F5AE5" w14:textId="6F180CD4" w:rsidR="00E3426F" w:rsidRDefault="00217A2F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شاگرد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>: چرا واو باشد؟ بابا م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حالا هر کدام که مستحکم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 بود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>. حالا م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تنظ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اور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>
        <w:rPr>
          <w:rFonts w:ascii="IRMitra" w:hAnsi="IRMitra" w:cs="IRMitra" w:hint="cs"/>
          <w:sz w:val="28"/>
          <w:szCs w:val="28"/>
          <w:rtl/>
          <w:lang w:bidi="fa-IR"/>
        </w:rPr>
        <w:t>می گویند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قبول کن 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آن دل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را. ا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شش‌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3A784B"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A784B" w:rsidRPr="003A784B">
        <w:rPr>
          <w:rFonts w:ascii="IRMitra" w:hAnsi="IRMitra" w:cs="IRMitra" w:hint="eastAsia"/>
          <w:sz w:val="28"/>
          <w:szCs w:val="28"/>
          <w:rtl/>
          <w:lang w:bidi="fa-IR"/>
        </w:rPr>
        <w:t>خه</w:t>
      </w:r>
      <w:r w:rsidR="003A784B" w:rsidRPr="003A784B">
        <w:rPr>
          <w:rFonts w:ascii="IRMitra" w:hAnsi="IRMitra" w:cs="IRMitra"/>
          <w:sz w:val="28"/>
          <w:szCs w:val="28"/>
          <w:rtl/>
          <w:lang w:bidi="fa-IR"/>
        </w:rPr>
        <w:t xml:space="preserve"> کردن سند است درست است؟</w:t>
      </w:r>
    </w:p>
    <w:p w14:paraId="3496A1A2" w14:textId="77777777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: حاج آقا حم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ز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از سل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مان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بن داوود با واسطه 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واسطه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سند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جز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ما نحن ف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1990B4F3" w14:textId="56974E37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: صبر کن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را بحث دار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9CDBAE9" w14:textId="05A0795D" w:rsidR="00E3426F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: اب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قال حدثن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... ش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صدوق از باباش...</w:t>
      </w:r>
    </w:p>
    <w:p w14:paraId="653E13C8" w14:textId="560E81E6" w:rsidR="00AF5177" w:rsidRDefault="003A784B" w:rsidP="00027ED3">
      <w:pPr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: نم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90A6E">
        <w:rPr>
          <w:rFonts w:ascii="IRMitra" w:hAnsi="IRMitra" w:cs="IRMitra" w:hint="cs"/>
          <w:sz w:val="28"/>
          <w:szCs w:val="28"/>
          <w:rtl/>
          <w:lang w:bidi="fa-IR"/>
        </w:rPr>
        <w:t>«أ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>و</w:t>
      </w:r>
      <w:r w:rsidR="00490A6E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همه جا در نقل مکتوب است. در نقل غ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رمکتوب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ابن اب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عم</w:t>
      </w:r>
      <w:r w:rsidRPr="003A784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A784B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A784B">
        <w:rPr>
          <w:rFonts w:ascii="IRMitra" w:hAnsi="IRMitra" w:cs="IRMitra"/>
          <w:sz w:val="28"/>
          <w:szCs w:val="28"/>
          <w:rtl/>
          <w:lang w:bidi="fa-IR"/>
        </w:rPr>
        <w:t xml:space="preserve"> احتمالاً.</w:t>
      </w:r>
    </w:p>
    <w:sectPr w:rsidR="00AF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0935"/>
    <w:multiLevelType w:val="hybridMultilevel"/>
    <w:tmpl w:val="D2EE7084"/>
    <w:lvl w:ilvl="0" w:tplc="FC389552">
      <w:start w:val="1404"/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3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CE"/>
    <w:rsid w:val="00014739"/>
    <w:rsid w:val="00016B1B"/>
    <w:rsid w:val="0001762A"/>
    <w:rsid w:val="00027ED3"/>
    <w:rsid w:val="00035FA4"/>
    <w:rsid w:val="00084A6A"/>
    <w:rsid w:val="00124271"/>
    <w:rsid w:val="00146191"/>
    <w:rsid w:val="00147A89"/>
    <w:rsid w:val="0016267E"/>
    <w:rsid w:val="0016569D"/>
    <w:rsid w:val="001D466D"/>
    <w:rsid w:val="00217A2F"/>
    <w:rsid w:val="00221AB6"/>
    <w:rsid w:val="0025450C"/>
    <w:rsid w:val="002A3A35"/>
    <w:rsid w:val="003511F0"/>
    <w:rsid w:val="00364F09"/>
    <w:rsid w:val="003A784B"/>
    <w:rsid w:val="003D7244"/>
    <w:rsid w:val="0041705E"/>
    <w:rsid w:val="00487637"/>
    <w:rsid w:val="00490A6E"/>
    <w:rsid w:val="004E67B2"/>
    <w:rsid w:val="005251D1"/>
    <w:rsid w:val="005311EE"/>
    <w:rsid w:val="005351AA"/>
    <w:rsid w:val="00555A01"/>
    <w:rsid w:val="00583155"/>
    <w:rsid w:val="005A3596"/>
    <w:rsid w:val="005D5264"/>
    <w:rsid w:val="005E3E4B"/>
    <w:rsid w:val="006741FB"/>
    <w:rsid w:val="0069511E"/>
    <w:rsid w:val="006A597D"/>
    <w:rsid w:val="006B6848"/>
    <w:rsid w:val="006E0F7F"/>
    <w:rsid w:val="006F4D78"/>
    <w:rsid w:val="00745338"/>
    <w:rsid w:val="007522CC"/>
    <w:rsid w:val="00765995"/>
    <w:rsid w:val="00796816"/>
    <w:rsid w:val="00863BFF"/>
    <w:rsid w:val="00866B5B"/>
    <w:rsid w:val="008863E2"/>
    <w:rsid w:val="008F20FE"/>
    <w:rsid w:val="00941FFB"/>
    <w:rsid w:val="00983695"/>
    <w:rsid w:val="009855CC"/>
    <w:rsid w:val="00993B87"/>
    <w:rsid w:val="009B07BE"/>
    <w:rsid w:val="00A546A3"/>
    <w:rsid w:val="00A63737"/>
    <w:rsid w:val="00A814D5"/>
    <w:rsid w:val="00AD60CE"/>
    <w:rsid w:val="00AE113E"/>
    <w:rsid w:val="00AF5177"/>
    <w:rsid w:val="00B4059C"/>
    <w:rsid w:val="00B50060"/>
    <w:rsid w:val="00B8756B"/>
    <w:rsid w:val="00BA40D7"/>
    <w:rsid w:val="00BE0CBD"/>
    <w:rsid w:val="00BE230A"/>
    <w:rsid w:val="00BF5A99"/>
    <w:rsid w:val="00C0391C"/>
    <w:rsid w:val="00CA545E"/>
    <w:rsid w:val="00CA6084"/>
    <w:rsid w:val="00D24686"/>
    <w:rsid w:val="00D355C7"/>
    <w:rsid w:val="00DC1D6A"/>
    <w:rsid w:val="00E16479"/>
    <w:rsid w:val="00E3426F"/>
    <w:rsid w:val="00E45730"/>
    <w:rsid w:val="00E56D11"/>
    <w:rsid w:val="00E80218"/>
    <w:rsid w:val="00F46669"/>
    <w:rsid w:val="00F524A4"/>
    <w:rsid w:val="00F8718A"/>
    <w:rsid w:val="00FA0953"/>
    <w:rsid w:val="00FC7546"/>
    <w:rsid w:val="00FD17FB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ADB00D"/>
  <w15:chartTrackingRefBased/>
  <w15:docId w15:val="{7C91A88D-C1C0-45EA-9F5C-B9E4BB1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0C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6D11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color w:val="00B0F0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11"/>
    <w:rPr>
      <w:rFonts w:ascii="IRMitra" w:eastAsiaTheme="majorEastAsia" w:hAnsi="IRMitra" w:cs="IRMitra"/>
      <w:color w:val="00B0F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C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C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47</cp:revision>
  <dcterms:created xsi:type="dcterms:W3CDTF">2025-11-30T13:58:00Z</dcterms:created>
  <dcterms:modified xsi:type="dcterms:W3CDTF">2025-12-02T07:08:00Z</dcterms:modified>
</cp:coreProperties>
</file>