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8203" w14:textId="77777777" w:rsidR="00CF0E85" w:rsidRPr="002A5193" w:rsidRDefault="00CF0E85" w:rsidP="00CF0E85">
      <w:pPr>
        <w:rPr>
          <w:b/>
          <w:bCs/>
          <w:color w:val="C00000"/>
          <w:lang w:val="x-none"/>
        </w:rPr>
      </w:pPr>
      <w:r w:rsidRPr="002A5193">
        <w:rPr>
          <w:rFonts w:eastAsia="Calibri"/>
          <w:b/>
          <w:bCs/>
          <w:color w:val="0070C0"/>
          <w:rtl/>
          <w:lang w:val="x-none"/>
        </w:rPr>
        <w:t xml:space="preserve">درس خارج فقه استاد معظم آقای حاج سید محمدجواد شبیری </w:t>
      </w:r>
    </w:p>
    <w:p w14:paraId="7C2C9217" w14:textId="5B33AEF7" w:rsidR="00CF0E85" w:rsidRPr="002A5193" w:rsidRDefault="00CF0E85" w:rsidP="00CF0E85">
      <w:pPr>
        <w:rPr>
          <w:b/>
          <w:bCs/>
          <w:color w:val="C00000"/>
          <w:lang w:val="x-none"/>
        </w:rPr>
      </w:pPr>
      <w:r w:rsidRPr="002A5193">
        <w:rPr>
          <w:b/>
          <w:bCs/>
          <w:color w:val="C00000"/>
          <w:rtl/>
          <w:lang w:val="x-none"/>
        </w:rPr>
        <w:t>بحث: زکات/</w:t>
      </w:r>
      <w:bookmarkStart w:id="0" w:name="BokSabj_d"/>
      <w:bookmarkEnd w:id="0"/>
      <w:r w:rsidRPr="002A5193">
        <w:rPr>
          <w:b/>
          <w:bCs/>
          <w:color w:val="C00000"/>
          <w:rtl/>
          <w:lang w:val="x-none"/>
        </w:rPr>
        <w:t>استثناء مئونه در زکات</w:t>
      </w:r>
      <w:r w:rsidR="003B4564">
        <w:rPr>
          <w:rFonts w:hint="cs"/>
          <w:b/>
          <w:bCs/>
          <w:color w:val="C00000"/>
          <w:rtl/>
          <w:lang w:val="x-none"/>
        </w:rPr>
        <w:t>/روایات جنایت بر میت</w:t>
      </w:r>
    </w:p>
    <w:p w14:paraId="4DCC7E7F" w14:textId="77777777" w:rsidR="00CF0E85" w:rsidRDefault="00CF0E85" w:rsidP="00CF0E85">
      <w:pPr>
        <w:rPr>
          <w:b/>
          <w:bCs/>
          <w:color w:val="C00000"/>
          <w:rtl/>
          <w:lang w:val="x-none"/>
        </w:rPr>
      </w:pPr>
      <w:r w:rsidRPr="00CF0E85">
        <w:rPr>
          <w:b/>
          <w:bCs/>
          <w:color w:val="C00000"/>
          <w:lang w:val="x-none"/>
        </w:rPr>
        <w:t>Feghh 61-14040919</w:t>
      </w:r>
    </w:p>
    <w:p w14:paraId="34F5D587" w14:textId="378A402B" w:rsidR="00CF0E85" w:rsidRPr="002A5193" w:rsidRDefault="00CF0E85" w:rsidP="00CF0E85">
      <w:pPr>
        <w:rPr>
          <w:b/>
          <w:bCs/>
          <w:color w:val="C00000"/>
          <w:lang w:val="x-none"/>
        </w:rPr>
      </w:pPr>
      <w:r w:rsidRPr="002A5193">
        <w:rPr>
          <w:b/>
          <w:bCs/>
          <w:color w:val="C00000"/>
          <w:rtl/>
          <w:lang w:val="x-none"/>
        </w:rPr>
        <w:t>متن خام</w:t>
      </w:r>
    </w:p>
    <w:p w14:paraId="560D5C55" w14:textId="54C09961" w:rsidR="00CF0E85" w:rsidRPr="002A5193" w:rsidRDefault="00CF0E85" w:rsidP="00CF0E85">
      <w:pPr>
        <w:rPr>
          <w:b/>
          <w:bCs/>
          <w:color w:val="C00000"/>
        </w:rPr>
      </w:pPr>
      <w:r w:rsidRPr="002A5193">
        <w:rPr>
          <w:b/>
          <w:bCs/>
          <w:color w:val="C00000"/>
          <w:rtl/>
          <w:lang w:val="x-none"/>
        </w:rPr>
        <w:t xml:space="preserve"> سال پنجم – جلسه </w:t>
      </w:r>
      <w:r>
        <w:rPr>
          <w:rFonts w:hint="cs"/>
          <w:b/>
          <w:bCs/>
          <w:color w:val="C00000"/>
          <w:rtl/>
          <w:lang w:val="x-none"/>
        </w:rPr>
        <w:t>61</w:t>
      </w:r>
    </w:p>
    <w:p w14:paraId="599BFCDF" w14:textId="77777777" w:rsidR="00CF0E85" w:rsidRDefault="00CF0E85" w:rsidP="00CF0E85">
      <w:pPr>
        <w:rPr>
          <w:color w:val="00B050"/>
        </w:rPr>
      </w:pPr>
      <w:r w:rsidRPr="002A5193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color w:val="00B050"/>
        </w:rPr>
        <w:t>.</w:t>
      </w:r>
    </w:p>
    <w:p w14:paraId="57DE1D11" w14:textId="77777777" w:rsidR="00F67065" w:rsidRDefault="00F67065" w:rsidP="00F67065">
      <w:pPr>
        <w:rPr>
          <w:rtl/>
          <w:lang w:bidi="fa-IR"/>
        </w:rPr>
      </w:pPr>
    </w:p>
    <w:p w14:paraId="6688C6EF" w14:textId="77777777" w:rsidR="00F67065" w:rsidRDefault="00F67065" w:rsidP="00F67065">
      <w:pPr>
        <w:rPr>
          <w:rtl/>
          <w:lang w:bidi="fa-IR"/>
        </w:rPr>
      </w:pPr>
    </w:p>
    <w:p w14:paraId="44D9AB1D" w14:textId="2D62CEB3" w:rsidR="00F67065" w:rsidRDefault="00F67065" w:rsidP="00574C8F">
      <w:pPr>
        <w:rPr>
          <w:rtl/>
          <w:lang w:bidi="fa-IR"/>
        </w:rPr>
      </w:pPr>
      <w:r>
        <w:rPr>
          <w:rtl/>
          <w:lang w:bidi="fa-IR"/>
        </w:rPr>
        <w:t>ما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مورد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خالد خدمت امام رضا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کاظم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امام صادق نقل شده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امام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آورده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حث</w:t>
      </w:r>
      <w:r>
        <w:rPr>
          <w:rtl/>
          <w:lang w:bidi="fa-IR"/>
        </w:rPr>
        <w:t xml:space="preserve"> مطرح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مراد از ابالحسن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ما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مظنون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مراد امام 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باشد. </w:t>
      </w:r>
      <w:r w:rsidRPr="00F809FB">
        <w:rPr>
          <w:color w:val="00B050"/>
          <w:rtl/>
          <w:lang w:bidi="fa-IR"/>
        </w:rPr>
        <w:t xml:space="preserve">«سَأَلْتُ عَنْ ذَلِكَ أَبَا الْحَسَنِ عَلَيْهِ السَّلَامُ». و «فَقَالَ صَدَقَ أَبُو عَبْدِ اللَّهِ». </w:t>
      </w:r>
      <w:r>
        <w:rPr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اشاره کردند اشاره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هست که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مراد امام رضا باشد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«صَدَقَ أَبُو عَبْدِ اللَّهِ» هست که «صَدَقَ أَبِي»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>. البته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هست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دوستمان که توجه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هم داشتند به عنوان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گفتند. چون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امام رضا هست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قبل از بحث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داش</w:t>
      </w:r>
      <w:r>
        <w:rPr>
          <w:rtl/>
          <w:lang w:bidi="fa-IR"/>
        </w:rPr>
        <w:t xml:space="preserve"> کنم و متنش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«أَتَرَقَّبُ </w:t>
      </w:r>
      <w:r w:rsidR="00574C8F">
        <w:rPr>
          <w:rFonts w:hint="cs"/>
          <w:rtl/>
          <w:lang w:bidi="fa-IR"/>
        </w:rPr>
        <w:t>ع</w:t>
      </w:r>
      <w:r>
        <w:rPr>
          <w:rtl/>
          <w:lang w:bidi="fa-IR"/>
        </w:rPr>
        <w:t>َمَّا يَصْنَعُ أَبُو الْحَسَنِ».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</w:t>
      </w:r>
      <w:r w:rsidR="00574C8F">
        <w:rPr>
          <w:rFonts w:hint="cs"/>
          <w:rtl/>
          <w:lang w:bidi="fa-IR"/>
        </w:rPr>
        <w:t xml:space="preserve"> </w:t>
      </w:r>
    </w:p>
    <w:p w14:paraId="5303F788" w14:textId="77777777" w:rsidR="00F67065" w:rsidRDefault="00F67065" w:rsidP="00F67065">
      <w:pPr>
        <w:rPr>
          <w:rtl/>
          <w:lang w:bidi="fa-IR"/>
        </w:rPr>
      </w:pPr>
      <w:r w:rsidRPr="00574C8F">
        <w:rPr>
          <w:rFonts w:hint="eastAsia"/>
          <w:color w:val="00B050"/>
          <w:rtl/>
          <w:lang w:bidi="fa-IR"/>
        </w:rPr>
        <w:t>عَنِ</w:t>
      </w:r>
      <w:r w:rsidRPr="00574C8F">
        <w:rPr>
          <w:color w:val="00B050"/>
          <w:rtl/>
          <w:lang w:bidi="fa-IR"/>
        </w:rPr>
        <w:t xml:space="preserve"> الْحَسَنِ بْنِ جَهْمٍ قَالَ: قُلْتُ لِأَبِي الْحَسَنِ عَلَيْهِ السَّلَامُ </w:t>
      </w:r>
      <w:r>
        <w:rPr>
          <w:rtl/>
          <w:lang w:bidi="fa-IR"/>
        </w:rPr>
        <w:t>-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ابالحسن مراد امام 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هست که حسن بن جهم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- </w:t>
      </w:r>
      <w:r w:rsidRPr="00574C8F">
        <w:rPr>
          <w:color w:val="00B050"/>
          <w:rtl/>
          <w:lang w:bidi="fa-IR"/>
        </w:rPr>
        <w:t xml:space="preserve">قَالَ: قُلْتُ لِأَبِي الْحَسَنِ عَلَيْهِ السَّلَامُ: أَعْتَرِضُ السُّوقَ </w:t>
      </w:r>
      <w:r>
        <w:rPr>
          <w:rtl/>
          <w:lang w:bidi="fa-IR"/>
        </w:rPr>
        <w:t>- من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روم</w:t>
      </w:r>
      <w:r>
        <w:rPr>
          <w:rtl/>
          <w:lang w:bidi="fa-IR"/>
        </w:rPr>
        <w:t xml:space="preserve"> بازار - </w:t>
      </w:r>
      <w:r w:rsidRPr="00574C8F">
        <w:rPr>
          <w:color w:val="00B050"/>
          <w:rtl/>
          <w:lang w:bidi="fa-IR"/>
        </w:rPr>
        <w:t>فَأَشْتَرِي خُفّاً، لَا أَدْرِي أَ ذَكِيٌّ هُوَ أَمْ لَا؟ قَالَ صَلِّ فِيهِ.</w:t>
      </w:r>
    </w:p>
    <w:p w14:paraId="5A3BFFD6" w14:textId="59B49802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بازار</w:t>
      </w:r>
      <w:r w:rsidR="00574C8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سوق</w:t>
      </w:r>
      <w:r w:rsidR="00574C8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اماره 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طهارت هست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خُف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پاپوش‌ها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جوراب و حذاء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574C8F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جوراب کلفت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جوراب چرم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کفش نازک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خدام حرم امام رضا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tl/>
          <w:lang w:bidi="fa-IR"/>
        </w:rPr>
        <w:t xml:space="preserve">پوشند؟ </w:t>
      </w:r>
      <w:r w:rsidR="00574C8F">
        <w:rPr>
          <w:rFonts w:hint="cs"/>
          <w:rtl/>
          <w:lang w:bidi="fa-IR"/>
        </w:rPr>
        <w:t xml:space="preserve">به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خف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14:paraId="4AD29001" w14:textId="77777777" w:rsidR="00F67065" w:rsidRDefault="00F67065" w:rsidP="00F67065">
      <w:pPr>
        <w:rPr>
          <w:rtl/>
          <w:lang w:bidi="fa-IR"/>
        </w:rPr>
      </w:pPr>
      <w:r w:rsidRPr="00574C8F">
        <w:rPr>
          <w:rFonts w:hint="eastAsia"/>
          <w:color w:val="00B050"/>
          <w:rtl/>
          <w:lang w:bidi="fa-IR"/>
        </w:rPr>
        <w:lastRenderedPageBreak/>
        <w:t>«فَأَشْتَرِي</w:t>
      </w:r>
      <w:r w:rsidRPr="00574C8F">
        <w:rPr>
          <w:color w:val="00B050"/>
          <w:rtl/>
          <w:lang w:bidi="fa-IR"/>
        </w:rPr>
        <w:t xml:space="preserve"> خُفّاً لَا أَدْرِي أَ ذَكِيٌّ هُوَ أَمْ لَا؟ قَالَ صَلِّ فِيهِ. قُلْتُ: فَالنَّعْلُ؟ قَالَ: مِثْلُ ذَلِكَ. قُلْتُ: إِنِّي أَضِيقُ مِنْ هَذَا». </w:t>
      </w:r>
      <w:r>
        <w:rPr>
          <w:rtl/>
          <w:lang w:bidi="fa-IR"/>
        </w:rPr>
        <w:t>دلم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سخت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بدهم.</w:t>
      </w:r>
    </w:p>
    <w:p w14:paraId="52CF6220" w14:textId="3BA58E23" w:rsidR="00574C8F" w:rsidRDefault="00F67065" w:rsidP="00574C8F">
      <w:pPr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فرمودند: </w:t>
      </w:r>
      <w:r w:rsidRPr="00574C8F">
        <w:rPr>
          <w:color w:val="00B050"/>
          <w:rtl/>
          <w:lang w:bidi="fa-IR"/>
        </w:rPr>
        <w:t xml:space="preserve">«أَتَرَقَّبُ </w:t>
      </w:r>
      <w:r w:rsidR="00574C8F">
        <w:rPr>
          <w:rFonts w:hint="cs"/>
          <w:color w:val="00B050"/>
          <w:rtl/>
          <w:lang w:bidi="fa-IR"/>
        </w:rPr>
        <w:t>ع</w:t>
      </w:r>
      <w:r w:rsidRPr="00574C8F">
        <w:rPr>
          <w:color w:val="00B050"/>
          <w:rtl/>
          <w:lang w:bidi="fa-IR"/>
        </w:rPr>
        <w:t xml:space="preserve">َمَّا كَانَ أَبُو الْحَسَنِ عَلَيْهِ السَّلَامُ يَفْعَلُهُ؟» </w:t>
      </w:r>
      <w:r>
        <w:rPr>
          <w:rtl/>
          <w:lang w:bidi="fa-IR"/>
        </w:rPr>
        <w:t>از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امام. ابوالحسن ظاهرا امام کاظم است مراد. «أَمَّا كَانَ أَبُو الْحَسَنِ عَلَيْهِ السَّلَامُ يَفْعَلُهُ؟» امام کاظم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هر حال رفتارشان رفتار مقدس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آن زمان نبوده به نظرم در مورد امام کاظم هست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حضرت پن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>! پن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خوردن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="00574C8F">
        <w:rPr>
          <w:rFonts w:hint="cs"/>
          <w:rtl/>
          <w:lang w:bidi="fa-IR"/>
        </w:rPr>
        <w:t>کسی</w:t>
      </w:r>
      <w:r>
        <w:rPr>
          <w:rtl/>
          <w:lang w:bidi="fa-IR"/>
        </w:rPr>
        <w:t xml:space="preserve"> مقدس باشد و پن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بخورد مقدس و پن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ر؟</w:t>
      </w:r>
      <w:r>
        <w:rPr>
          <w:rtl/>
          <w:lang w:bidi="fa-IR"/>
        </w:rPr>
        <w:t>!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نظر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مال امام کاظم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که حضرت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رفتارشان خب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مقدس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زمان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ائمه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هر حال ظاهر شرع برخلاف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بوده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مال امام رضاست امام 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مورد پدرشان امام کاظم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«ابوالحسن»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چون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عنوان احترام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به آن خاطر.</w:t>
      </w:r>
      <w:r w:rsidR="00574C8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 عرض کردم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هست در حد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بودن خوب هست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</w:p>
    <w:p w14:paraId="4CB22FB9" w14:textId="77777777" w:rsidR="00574C8F" w:rsidRDefault="00574C8F" w:rsidP="00F67065">
      <w:pPr>
        <w:rPr>
          <w:rtl/>
          <w:lang w:bidi="fa-IR"/>
        </w:rPr>
      </w:pPr>
    </w:p>
    <w:p w14:paraId="0B27605E" w14:textId="78F43C17" w:rsidR="00F67065" w:rsidRDefault="00F67065" w:rsidP="00F67065">
      <w:pPr>
        <w:rPr>
          <w:rtl/>
          <w:lang w:bidi="fa-IR"/>
        </w:rPr>
      </w:pPr>
      <w:r>
        <w:rPr>
          <w:rtl/>
          <w:lang w:bidi="fa-IR"/>
        </w:rPr>
        <w:t>اما در مورد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صدق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چطور صدق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کند؟</w:t>
      </w:r>
      <w:r>
        <w:rPr>
          <w:rtl/>
          <w:lang w:bidi="fa-IR"/>
        </w:rPr>
        <w:t xml:space="preserve"> مگر انتظار هست که امام صادق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صدق از امام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بزند که امام رضا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امام کاظم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</w:t>
      </w:r>
      <w:r>
        <w:rPr>
          <w:rFonts w:hint="eastAsia"/>
          <w:rtl/>
          <w:lang w:bidi="fa-IR"/>
        </w:rPr>
        <w:t>لام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کردند «صَدَقَ أَبُو عَبْدِ اللَّهِ عَلَيْهِ السَّلَامُ»؟</w:t>
      </w:r>
    </w:p>
    <w:p w14:paraId="00A8A55C" w14:textId="594AA796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مطلب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ائمه سر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زنند</w:t>
      </w:r>
      <w:r>
        <w:rPr>
          <w:rtl/>
          <w:lang w:bidi="fa-IR"/>
        </w:rPr>
        <w:t xml:space="preserve"> مطابق حکم‌الله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جهت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ائمه صادر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مطابق حکم‌الله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ائمه به جهت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حفظ کنند</w:t>
      </w:r>
      <w:r w:rsidR="00574C8F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خاطر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خاطر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حفظ کنند حکم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</w:p>
    <w:p w14:paraId="60DC6F29" w14:textId="793C7F34" w:rsidR="00F67065" w:rsidRDefault="00F67065" w:rsidP="00F67065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۱ صفحه ۶۵ رقم ۵ هست که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سند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هم دارد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به زراره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موثق الان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رفت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مراجعه کنم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سندش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ابوعل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 محمد بن عبدالجبار عن الحسن بن عل</w:t>
      </w:r>
      <w:r>
        <w:rPr>
          <w:rFonts w:hint="cs"/>
          <w:rtl/>
          <w:lang w:bidi="fa-IR"/>
        </w:rPr>
        <w:t>ی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وشاء باشد خب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 w:rsidR="000C332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هست. اگر حسن </w:t>
      </w: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فضال باشد خب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موثقه تلق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رفت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ما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ضوابط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وشاء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فضال</w:t>
      </w:r>
      <w:r w:rsidR="00574C8F">
        <w:rPr>
          <w:rtl/>
          <w:lang w:bidi="fa-IR"/>
        </w:rPr>
        <w:t>.</w:t>
      </w:r>
    </w:p>
    <w:p w14:paraId="03A1640D" w14:textId="77777777" w:rsidR="00F67065" w:rsidRDefault="00F67065" w:rsidP="00F67065">
      <w:pPr>
        <w:rPr>
          <w:rtl/>
          <w:lang w:bidi="fa-IR"/>
        </w:rPr>
      </w:pPr>
    </w:p>
    <w:p w14:paraId="6187EAD6" w14:textId="1C2AB2E9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</w:t>
      </w:r>
      <w:r w:rsidR="000C332D">
        <w:rPr>
          <w:rFonts w:hint="cs"/>
          <w:rtl/>
          <w:lang w:bidi="fa-IR"/>
        </w:rPr>
        <w:t>از</w:t>
      </w:r>
      <w:r>
        <w:rPr>
          <w:rtl/>
          <w:lang w:bidi="fa-IR"/>
        </w:rPr>
        <w:t xml:space="preserve"> امام صادق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مسئله‌ا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کرد</w:t>
      </w:r>
      <w:r w:rsidR="000C332D">
        <w:rPr>
          <w:rFonts w:hint="cs"/>
          <w:rtl/>
          <w:lang w:bidi="fa-IR"/>
        </w:rPr>
        <w:t>م</w:t>
      </w:r>
      <w:r>
        <w:rPr>
          <w:rtl/>
          <w:lang w:bidi="fa-IR"/>
        </w:rPr>
        <w:t xml:space="preserve"> امام به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جور جواب داد. نفر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جواب داد. نفر سوم آمد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جواب داد. بعد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- حالا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خوشمزه‌تر است -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آمدم خدمت امام صادق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السلام</w:t>
      </w:r>
      <w:r>
        <w:rPr>
          <w:rtl/>
          <w:lang w:bidi="fa-IR"/>
        </w:rPr>
        <w:t xml:space="preserve"> سؤال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امام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جواب به من داد.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 xml:space="preserve"> که نفر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 سؤال کرد امام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جواب داد.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اصلا قلبم داشت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گفتم من قتاده را رها کردم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واو و فاء خطا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فاحش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! نفر سوم آمد باز امام </w:t>
      </w:r>
      <w:r>
        <w:rPr>
          <w:rFonts w:hint="eastAsia"/>
          <w:rtl/>
          <w:lang w:bidi="fa-IR"/>
        </w:rPr>
        <w:t>جواب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داد.</w:t>
      </w:r>
    </w:p>
    <w:p w14:paraId="0BC2768D" w14:textId="31F1F3F1" w:rsidR="00F67065" w:rsidRDefault="00F67065" w:rsidP="000C332D">
      <w:pPr>
        <w:rPr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نفر سوم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داستان خطا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قصه قصه‌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ماجرا فرق 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بعد حضرت پاسخ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که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اختلافات صورت گرفته و آن‌ها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نقل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در بصائر الدرجات</w:t>
      </w:r>
      <w:r w:rsidR="00574C8F">
        <w:rPr>
          <w:rtl/>
          <w:lang w:bidi="fa-IR"/>
        </w:rPr>
        <w:t>.</w:t>
      </w:r>
      <w:r w:rsidR="000C332D">
        <w:rPr>
          <w:rFonts w:hint="cs"/>
          <w:rtl/>
          <w:lang w:bidi="fa-IR"/>
        </w:rPr>
        <w:t xml:space="preserve"> در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 w:rsidR="000C332D">
        <w:rPr>
          <w:rFonts w:hint="cs"/>
          <w:rtl/>
          <w:lang w:bidi="fa-IR"/>
        </w:rPr>
        <w:t xml:space="preserve"> هم هست.</w:t>
      </w:r>
      <w:r>
        <w:rPr>
          <w:rtl/>
          <w:lang w:bidi="fa-IR"/>
        </w:rPr>
        <w:t xml:space="preserve"> بحث تفو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ضِ</w:t>
      </w:r>
      <w:r>
        <w:rPr>
          <w:rtl/>
          <w:lang w:bidi="fa-IR"/>
        </w:rPr>
        <w:t xml:space="preserve"> «هَذَا عَطَاؤُنَا فَامْنُنْ أَوْ أَمْسِكْ» در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دارد. حالا غرضاً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حالا آن‌ها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من وارد آن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بشوم.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14:paraId="3E4AC74E" w14:textId="457BAE6C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نکته‌ا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</w:t>
      </w:r>
      <w:r w:rsidR="00FB39A6">
        <w:rPr>
          <w:rFonts w:hint="cs"/>
          <w:rtl/>
          <w:lang w:bidi="fa-IR"/>
        </w:rPr>
        <w:t>عرض کنم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FB39A6">
        <w:rPr>
          <w:rFonts w:hint="cs"/>
          <w:rtl/>
          <w:lang w:bidi="fa-IR"/>
        </w:rPr>
        <w:t xml:space="preserve"> را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کردم بحث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هست.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ائمه مختلف به افراد مختلف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هر دو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زراره هم آمده بودند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بودند. هر دو هم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بودند. خب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خب ممکن است افراد تصور کنند که به 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بوده حکم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نکرده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هست حکم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FB39A6">
        <w:rPr>
          <w:rFonts w:hint="cs"/>
          <w:rtl/>
          <w:lang w:bidi="fa-IR"/>
        </w:rPr>
        <w:t xml:space="preserve"> بیان کرده است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خود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عه‌ها</w:t>
      </w:r>
      <w:r>
        <w:rPr>
          <w:rtl/>
          <w:lang w:bidi="fa-IR"/>
        </w:rPr>
        <w:t xml:space="preserve"> هم حکم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به خاطر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14:paraId="55CCCB22" w14:textId="77777777" w:rsidR="00F67065" w:rsidRDefault="00F67065" w:rsidP="00F67065">
      <w:pPr>
        <w:rPr>
          <w:rtl/>
          <w:lang w:bidi="fa-IR"/>
        </w:rPr>
      </w:pPr>
      <w:r w:rsidRPr="00FB39A6">
        <w:rPr>
          <w:rFonts w:hint="eastAsia"/>
          <w:color w:val="00B050"/>
          <w:rtl/>
          <w:lang w:bidi="fa-IR"/>
        </w:rPr>
        <w:t>«يَا</w:t>
      </w:r>
      <w:r w:rsidRPr="00FB39A6">
        <w:rPr>
          <w:color w:val="00B050"/>
          <w:rtl/>
          <w:lang w:bidi="fa-IR"/>
        </w:rPr>
        <w:t xml:space="preserve"> زُرَارَةُ إِنَّ هَذَا خَيْرٌ لَنَا وَ أَبْقَى لَنَا وَ لَكُمْ وَ لَوِ اجْتَمَعْتُمْ عَلَى أَمْرٍ وَاحِدٍ لَصَدَّقَكُمُ النَّاسُ عَلَيْنَا وَ لَكَانَ أَقَلَّ بَقَائِنَا وَ بَقَائِكُمْ».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بحث خوف بر ائمه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 هست هم خوف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>. هر دو موض</w:t>
      </w:r>
      <w:r>
        <w:rPr>
          <w:rFonts w:hint="eastAsia"/>
          <w:rtl/>
          <w:lang w:bidi="fa-IR"/>
        </w:rPr>
        <w:t>وع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هست.</w:t>
      </w:r>
    </w:p>
    <w:p w14:paraId="2C99C25A" w14:textId="77777777" w:rsidR="00F67065" w:rsidRDefault="00F67065" w:rsidP="00F67065">
      <w:pPr>
        <w:rPr>
          <w:rtl/>
          <w:lang w:bidi="fa-IR"/>
        </w:rPr>
      </w:pPr>
    </w:p>
    <w:p w14:paraId="21C1B8DC" w14:textId="34DF32F0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آن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فضال بود</w:t>
      </w:r>
      <w:r w:rsidR="00574C8F">
        <w:rPr>
          <w:rtl/>
          <w:lang w:bidi="fa-IR"/>
        </w:rPr>
        <w:t>.</w:t>
      </w:r>
    </w:p>
    <w:p w14:paraId="1242B7FE" w14:textId="34F3A8FB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ابن فضال آورده</w:t>
      </w:r>
      <w:r w:rsidR="00FB39A6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خب. بله در آن طبقه اساساً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نفر هستند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فضال و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الوشاء هست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من خواستم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با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داده شده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البته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فضال موقع مرگش از فطح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بودنش عدول کرده است. حالا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ما اعتبار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ممکن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به اعتبارش بشود.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که بحث صحت مذهب</w:t>
      </w:r>
      <w:r w:rsidR="00FB39A6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جنبه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به جهت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 گفتند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شخص </w:t>
      </w:r>
      <w:r w:rsidR="00FB39A6">
        <w:rPr>
          <w:rFonts w:hint="cs"/>
          <w:rtl/>
          <w:lang w:bidi="fa-IR"/>
        </w:rPr>
        <w:t>که</w:t>
      </w:r>
      <w:r>
        <w:rPr>
          <w:rtl/>
          <w:lang w:bidi="fa-IR"/>
        </w:rPr>
        <w:t xml:space="preserve"> ثقه هست حالا چه مذهبش خوب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خوب نباشد از جهت مطا</w:t>
      </w:r>
      <w:r>
        <w:rPr>
          <w:rFonts w:hint="eastAsia"/>
          <w:rtl/>
          <w:lang w:bidi="fa-IR"/>
        </w:rPr>
        <w:t>بقت</w:t>
      </w:r>
      <w:r>
        <w:rPr>
          <w:rtl/>
          <w:lang w:bidi="fa-IR"/>
        </w:rPr>
        <w:t xml:space="preserve"> با واقع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هستند. آن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تفاوت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 اگر در اعتبار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ولو در ظرف تعارض</w:t>
      </w:r>
      <w:r w:rsidR="00FB39A6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صحت مذهب اعتبار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باشد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جهت موضوع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مذهب حق</w:t>
      </w:r>
      <w:r w:rsidR="00FB39A6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شارع مقدس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جهت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نظر گرفته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عه‌ها</w:t>
      </w:r>
      <w:r>
        <w:rPr>
          <w:rtl/>
          <w:lang w:bidi="fa-IR"/>
        </w:rPr>
        <w:t xml:space="preserve"> نروند امام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نروند سراغ فاسد المذهب‌ها.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خودش موضوع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قول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محدود کردند. به طور کامل حج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بهش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اصلا مثلا حجت نباشد.</w:t>
      </w:r>
    </w:p>
    <w:p w14:paraId="24995634" w14:textId="02A6748A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اگر جنبه موضوع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باشد ممکن است ما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موقع مرگش هم برگشته باشد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است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را بزند حرف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من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حتما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هم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م‌ها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اشاره کردم که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فضال موقع مرگ از مذهب باطلش برگشته حالا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بحث کرد.</w:t>
      </w:r>
    </w:p>
    <w:p w14:paraId="1AD20967" w14:textId="14CB4CA8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موقع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اشکال کردند که مگر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مگر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زمان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کردن را در نظر گرفت؟ 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نظر گرفت 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الان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زمان تحمل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از حسن </w:t>
      </w:r>
      <w:r>
        <w:rPr>
          <w:rFonts w:hint="eastAsia"/>
          <w:rtl/>
          <w:lang w:bidi="fa-IR"/>
        </w:rPr>
        <w:t>بن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فضال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نظر گرفت. نه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مثلا محمد بن عبدالجبار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اشعر</w:t>
      </w:r>
      <w:r>
        <w:rPr>
          <w:rFonts w:hint="cs"/>
          <w:rtl/>
          <w:lang w:bidi="fa-IR"/>
        </w:rPr>
        <w:t>ی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مجرد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محمد بن عبدالجبار بر ابوعل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ندارد.</w:t>
      </w:r>
    </w:p>
    <w:p w14:paraId="6EC04630" w14:textId="77777777" w:rsidR="00FB39A6" w:rsidRDefault="00FB39A6" w:rsidP="00F67065">
      <w:pPr>
        <w:rPr>
          <w:rtl/>
          <w:lang w:bidi="fa-IR"/>
        </w:rPr>
      </w:pPr>
    </w:p>
    <w:p w14:paraId="06BF84D2" w14:textId="46D183F6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مطلب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ممکن است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داشته باشد. البته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بحث کرد‌ها باز هم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اثبات کنم.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 که ائمه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 گفتند شما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نقل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ولو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امام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بعد از نقل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امام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باشند!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بر مذهب حق. ترو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نه جنبه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جنبه موضوع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باشد. اگر جنبه موضوع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داشته باشد ممکن است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بازگشت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فضال موقع مرگش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کند. حالا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آن بحث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من حالا وارد بحثش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بشوم.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مشکل</w:t>
      </w:r>
      <w:r>
        <w:rPr>
          <w:rtl/>
          <w:lang w:bidi="fa-IR"/>
        </w:rPr>
        <w:t xml:space="preserve"> باشد از جهت اثبات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اثبات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را.</w:t>
      </w:r>
    </w:p>
    <w:p w14:paraId="7C571BF1" w14:textId="77777777" w:rsidR="00F67065" w:rsidRDefault="00F67065" w:rsidP="00F67065">
      <w:pPr>
        <w:rPr>
          <w:rtl/>
          <w:lang w:bidi="fa-IR"/>
        </w:rPr>
      </w:pPr>
    </w:p>
    <w:p w14:paraId="34D7DA79" w14:textId="60CF2EF9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در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بن عبدالجبار </w:t>
      </w:r>
      <w:r w:rsidR="00FB39A6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حمزه هم دارد.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</w:t>
      </w:r>
      <w:r w:rsidR="00FB39A6">
        <w:rPr>
          <w:rFonts w:hint="cs"/>
          <w:rtl/>
          <w:lang w:bidi="fa-IR"/>
        </w:rPr>
        <w:t>مشیخه.</w:t>
      </w:r>
    </w:p>
    <w:p w14:paraId="0B0CDFF6" w14:textId="2E880774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: </w:t>
      </w:r>
      <w:r w:rsidR="00FB39A6">
        <w:rPr>
          <w:rFonts w:hint="cs"/>
          <w:rtl/>
          <w:lang w:bidi="fa-IR"/>
        </w:rPr>
        <w:t xml:space="preserve">اینجا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حسن بن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14:paraId="2304AF67" w14:textId="77777777" w:rsidR="00FB39A6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ثعلبه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</w:p>
    <w:p w14:paraId="1A37280F" w14:textId="2C1F8387" w:rsidR="00F67065" w:rsidRDefault="00FB39A6" w:rsidP="00F67065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استاد: </w:t>
      </w:r>
      <w:r w:rsidR="00F67065">
        <w:rPr>
          <w:rtl/>
          <w:lang w:bidi="fa-IR"/>
        </w:rPr>
        <w:t>ثعلبه که</w:t>
      </w:r>
      <w:r>
        <w:rPr>
          <w:rFonts w:hint="cs"/>
          <w:rtl/>
          <w:lang w:bidi="fa-IR"/>
        </w:rPr>
        <w:t xml:space="preserve"> روایش</w:t>
      </w:r>
      <w:r w:rsidR="00F67065">
        <w:rPr>
          <w:rtl/>
          <w:lang w:bidi="fa-IR"/>
        </w:rPr>
        <w:t xml:space="preserve"> ابن فضال</w:t>
      </w:r>
      <w:r>
        <w:rPr>
          <w:rFonts w:hint="cs"/>
          <w:rtl/>
          <w:lang w:bidi="fa-IR"/>
        </w:rPr>
        <w:t xml:space="preserve"> است</w:t>
      </w:r>
      <w:r w:rsidR="00574C8F">
        <w:rPr>
          <w:rtl/>
          <w:lang w:bidi="fa-IR"/>
        </w:rPr>
        <w:t>.</w:t>
      </w:r>
      <w:r w:rsidR="00F67065">
        <w:rPr>
          <w:rtl/>
          <w:lang w:bidi="fa-IR"/>
        </w:rPr>
        <w:t xml:space="preserve"> مکرر</w:t>
      </w:r>
      <w:r w:rsidR="00574C8F">
        <w:rPr>
          <w:rtl/>
          <w:lang w:bidi="fa-IR"/>
        </w:rPr>
        <w:t>.</w:t>
      </w:r>
    </w:p>
    <w:p w14:paraId="4F718FF9" w14:textId="5A03296B" w:rsidR="00F67065" w:rsidRDefault="00466ED6" w:rsidP="00F67065">
      <w:pPr>
        <w:rPr>
          <w:rtl/>
          <w:lang w:bidi="fa-IR"/>
        </w:rPr>
      </w:pPr>
      <w:r>
        <w:rPr>
          <w:rFonts w:hint="cs"/>
          <w:rtl/>
          <w:lang w:bidi="fa-IR"/>
        </w:rPr>
        <w:t>شاگرد:</w:t>
      </w:r>
      <w:r w:rsidR="00F67065">
        <w:rPr>
          <w:rtl/>
          <w:lang w:bidi="fa-IR"/>
        </w:rPr>
        <w:t xml:space="preserve"> با هم</w:t>
      </w:r>
      <w:r w:rsidR="00F67065">
        <w:rPr>
          <w:rFonts w:hint="cs"/>
          <w:rtl/>
          <w:lang w:bidi="fa-IR"/>
        </w:rPr>
        <w:t>ی</w:t>
      </w:r>
      <w:r w:rsidR="00F67065">
        <w:rPr>
          <w:rFonts w:hint="eastAsia"/>
          <w:rtl/>
          <w:lang w:bidi="fa-IR"/>
        </w:rPr>
        <w:t>ن</w:t>
      </w:r>
      <w:r w:rsidR="00F67065">
        <w:rPr>
          <w:rtl/>
          <w:lang w:bidi="fa-IR"/>
        </w:rPr>
        <w:t xml:space="preserve"> سند آمده «أَبِي رَحِمَهُ اللَّهُ قَالَ حَدَّثَنَا سَعْدُ بْنُ عَبْدِ اللَّهِ عَنْ مُحَمَّدِ بْنِ عَبْدِ الْجَبَّارِ عَنِ الْحَسَنِ بْنِ عَلِيِّ بْنِ فَضَّالٍ»</w:t>
      </w:r>
      <w:r w:rsidR="00574C8F">
        <w:rPr>
          <w:rtl/>
          <w:lang w:bidi="fa-IR"/>
        </w:rPr>
        <w:t>.</w:t>
      </w:r>
    </w:p>
    <w:p w14:paraId="52AD25D6" w14:textId="4181E3E8" w:rsidR="00F67065" w:rsidRDefault="00466ED6" w:rsidP="00F67065">
      <w:pPr>
        <w:rPr>
          <w:rtl/>
          <w:lang w:bidi="fa-IR"/>
        </w:rPr>
      </w:pPr>
      <w:r>
        <w:rPr>
          <w:rFonts w:hint="cs"/>
          <w:rtl/>
          <w:lang w:bidi="fa-IR"/>
        </w:rPr>
        <w:t>استاد: آنکه دیگه چیزتر.</w:t>
      </w:r>
    </w:p>
    <w:p w14:paraId="3B1B2237" w14:textId="77777777" w:rsidR="00466ED6" w:rsidRDefault="00466ED6" w:rsidP="00F67065">
      <w:pPr>
        <w:rPr>
          <w:rtl/>
          <w:lang w:bidi="fa-IR"/>
        </w:rPr>
      </w:pPr>
    </w:p>
    <w:p w14:paraId="57916F89" w14:textId="7EB3E330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حالا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من 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بکنم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مخاطب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سؤال کند اگر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را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! چرا؟ چون آن بنده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بوده حکم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به امام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مفت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کأن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درک کند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است. الان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ممکن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بنده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خودش مجتهد هم باشد. الان ازش سؤال بکنند مسئله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را که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جواب بدهد.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فتوا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معمولا افراد مقلد او هستند </w:t>
      </w:r>
      <w:r>
        <w:rPr>
          <w:rFonts w:hint="eastAsia"/>
          <w:rtl/>
          <w:lang w:bidi="fa-IR"/>
        </w:rPr>
        <w:t>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آقا را نقل 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من خودم نظرم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</w:t>
      </w:r>
      <w:r w:rsidR="008F59DA">
        <w:rPr>
          <w:rFonts w:hint="cs"/>
          <w:rtl/>
          <w:lang w:bidi="fa-IR"/>
        </w:rPr>
        <w:t>نباید نقل کنم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سن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معمولا نظر امام صادق را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مسئله‌گو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8F59DA">
        <w:rPr>
          <w:rFonts w:hint="cs"/>
          <w:rtl/>
          <w:lang w:bidi="fa-IR"/>
        </w:rPr>
        <w:t>یعنی</w:t>
      </w:r>
      <w:r>
        <w:rPr>
          <w:rtl/>
          <w:lang w:bidi="fa-IR"/>
        </w:rPr>
        <w:t xml:space="preserve"> امام صادق را آن‌ها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مسئله‌گو نگاه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 خب امام صادق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مسئله‌گو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شأن مسئله‌گ</w:t>
      </w:r>
      <w:r>
        <w:rPr>
          <w:rFonts w:hint="eastAsia"/>
          <w:rtl/>
          <w:lang w:bidi="fa-IR"/>
        </w:rPr>
        <w:t>وئ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 حکم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</w:t>
      </w:r>
    </w:p>
    <w:p w14:paraId="6011E533" w14:textId="140383C2" w:rsidR="00F67065" w:rsidRDefault="00F67065" w:rsidP="008F59DA">
      <w:pPr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«صَدَقَ أَبُو عَبْدِ اللَّهِ»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امام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حکم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کردند. نه 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مال آن کاذب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="008F59D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رجال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صفحه ۲۵۲.</w:t>
      </w:r>
    </w:p>
    <w:p w14:paraId="7FFA027C" w14:textId="24D41590" w:rsidR="00F67065" w:rsidRPr="008F59DA" w:rsidRDefault="00F67065" w:rsidP="008F59DA">
      <w:pPr>
        <w:rPr>
          <w:color w:val="00B050"/>
          <w:rtl/>
          <w:lang w:bidi="fa-IR"/>
        </w:rPr>
      </w:pPr>
      <w:r w:rsidRPr="008F59DA">
        <w:rPr>
          <w:rFonts w:hint="eastAsia"/>
          <w:color w:val="00B050"/>
          <w:rtl/>
          <w:lang w:bidi="fa-IR"/>
        </w:rPr>
        <w:t>«الْحُسَيْنُ</w:t>
      </w:r>
      <w:r w:rsidRPr="008F59DA">
        <w:rPr>
          <w:color w:val="00B050"/>
          <w:rtl/>
          <w:lang w:bidi="fa-IR"/>
        </w:rPr>
        <w:t xml:space="preserve"> بْنُ مُعَاذٍ عَنْ أَبِيهِ مُعَاذِ بْنِ مُسْلِمٍ النَّحْوِيِّ عَنْ أَبِي عَبْدِ اللَّهِ عَلَيْهِ السَّلَامُ قَالَ لِي: بَلَغَنِي أَنَّكَ تَقْعُدُ فِي الْجَامِعِ فَتُفْتِي النَّاسَ. قَالَ: قُلْتُ نَعَمْ. وَ قَدْ أَرَدْتُ أَنْ أَسْأَلَكَ عَنْ ذَل</w:t>
      </w:r>
      <w:r w:rsidRPr="008F59DA">
        <w:rPr>
          <w:rFonts w:hint="eastAsia"/>
          <w:color w:val="00B050"/>
          <w:rtl/>
          <w:lang w:bidi="fa-IR"/>
        </w:rPr>
        <w:t>ِكَ</w:t>
      </w:r>
      <w:r w:rsidRPr="008F59DA">
        <w:rPr>
          <w:color w:val="00B050"/>
          <w:rtl/>
          <w:lang w:bidi="fa-IR"/>
        </w:rPr>
        <w:t xml:space="preserve"> قَبْلَ أَنْ أَخْرُجَ. إِنِّي أَقْعُدُ فِي الْمَسْجِدِ فَيَجِيءُ الرَّجُلُ يَسْأَلُنِي عَنِ الشَّيْءِ، فَإِذَا عَرَفْتُهُ بِالْخِلَافِ لَكُمْ أَخْبَرْتُهُ بِمَا يَفْعَلُونَ».</w:t>
      </w:r>
      <w:r w:rsidR="008F59DA">
        <w:rPr>
          <w:rFonts w:hint="cs"/>
          <w:color w:val="00B050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آدم 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همان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</w:t>
      </w:r>
      <w:r w:rsidR="008F59DA">
        <w:rPr>
          <w:rFonts w:hint="cs"/>
          <w:rtl/>
          <w:lang w:bidi="fa-IR"/>
        </w:rPr>
        <w:t xml:space="preserve"> </w:t>
      </w:r>
      <w:r w:rsidRPr="008F59DA">
        <w:rPr>
          <w:rFonts w:hint="eastAsia"/>
          <w:color w:val="00B050"/>
          <w:rtl/>
          <w:lang w:bidi="fa-IR"/>
        </w:rPr>
        <w:t>«وَ</w:t>
      </w:r>
      <w:r w:rsidRPr="008F59DA">
        <w:rPr>
          <w:color w:val="00B050"/>
          <w:rtl/>
          <w:lang w:bidi="fa-IR"/>
        </w:rPr>
        <w:t xml:space="preserve"> يَجِيءُ الرَّجُلُ أَعْرِفُهُ بِحُبِّكُمْ وَ مَوَدَّتِكُمْ، فَأُخْبِرُهُ بِمَا جَاءَ عَنْكُمْ. وَ يَجِيءُ الرَّجُلُ لَا أَعْرِفُهُ وَ لَا أَدْرِي مَنْ هُوَ</w:t>
      </w:r>
      <w:r w:rsidR="008F59DA" w:rsidRPr="008F59DA">
        <w:rPr>
          <w:rFonts w:hint="cs"/>
          <w:color w:val="00B050"/>
          <w:rtl/>
          <w:lang w:bidi="fa-IR"/>
        </w:rPr>
        <w:t xml:space="preserve"> </w:t>
      </w:r>
      <w:r w:rsidRPr="008F59DA">
        <w:rPr>
          <w:color w:val="00B050"/>
          <w:rtl/>
          <w:lang w:bidi="fa-IR"/>
        </w:rPr>
        <w:t xml:space="preserve">فَأَقُولُ: جَاءَ عَنْ فُلَانٍ كَذَا، جَاءَ عَنْ فُلَانٍ كَذَا، فَأُدْخِلُ قَوْلَكُمْ </w:t>
      </w:r>
      <w:r w:rsidRPr="008F59DA">
        <w:rPr>
          <w:rFonts w:hint="eastAsia"/>
          <w:color w:val="00B050"/>
          <w:rtl/>
          <w:lang w:bidi="fa-IR"/>
        </w:rPr>
        <w:t>فِيمَا</w:t>
      </w:r>
      <w:r w:rsidRPr="008F59DA">
        <w:rPr>
          <w:color w:val="00B050"/>
          <w:rtl/>
          <w:lang w:bidi="fa-IR"/>
        </w:rPr>
        <w:t xml:space="preserve"> بَيْنَ ذَلِكَ».</w:t>
      </w:r>
    </w:p>
    <w:p w14:paraId="353E5325" w14:textId="66821642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دو جلسه قبل اشاره کردم کلمه «جَاءَ عَنْ»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معتبر. نه «جَاءَ عَنْ»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ولو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معتبر. «فَأُدْخِلُ قَوْلَكُمْ فِيمَا بَيْنَ ذَلِكَ»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مقام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مثلا فلان و فلان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را نگفتند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574C8F">
        <w:rPr>
          <w:rtl/>
          <w:lang w:bidi="fa-IR"/>
        </w:rPr>
        <w:t>.</w:t>
      </w:r>
    </w:p>
    <w:p w14:paraId="33089546" w14:textId="77777777" w:rsidR="00F67065" w:rsidRPr="008F59DA" w:rsidRDefault="00F67065" w:rsidP="00F67065">
      <w:pPr>
        <w:rPr>
          <w:color w:val="00B050"/>
          <w:rtl/>
          <w:lang w:bidi="fa-IR"/>
        </w:rPr>
      </w:pPr>
      <w:r w:rsidRPr="008F59DA">
        <w:rPr>
          <w:rFonts w:hint="eastAsia"/>
          <w:color w:val="00B050"/>
          <w:rtl/>
          <w:lang w:bidi="fa-IR"/>
        </w:rPr>
        <w:t>«قَالَ</w:t>
      </w:r>
      <w:r w:rsidRPr="008F59DA">
        <w:rPr>
          <w:color w:val="00B050"/>
          <w:rtl/>
          <w:lang w:bidi="fa-IR"/>
        </w:rPr>
        <w:t>: فَقَالَ لِي: اصْنَعْ كَذَا، فَإِنِّي كَذَا أَصْنَعُ».</w:t>
      </w:r>
    </w:p>
    <w:p w14:paraId="6B53684F" w14:textId="1532C521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جور رفتار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جمع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متعارض هست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هست که ائمه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تناسب مخاطب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آن‌ها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فرمودند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السلام.</w:t>
      </w:r>
    </w:p>
    <w:p w14:paraId="79D57C48" w14:textId="77777777" w:rsidR="00F67065" w:rsidRDefault="00F67065" w:rsidP="00F67065">
      <w:pPr>
        <w:rPr>
          <w:rtl/>
          <w:lang w:bidi="fa-IR"/>
        </w:rPr>
      </w:pPr>
    </w:p>
    <w:p w14:paraId="4327A1B4" w14:textId="2F1FD1FE" w:rsidR="00F67065" w:rsidRDefault="00F67065" w:rsidP="008F59DA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ائمه شأنشان مثلا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عامه مثل 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نبوده؟ </w:t>
      </w:r>
    </w:p>
    <w:p w14:paraId="653D2C4A" w14:textId="77777777" w:rsidR="008F59DA" w:rsidRDefault="00F67065" w:rsidP="008F59DA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سن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شناختند</w:t>
      </w:r>
      <w:r>
        <w:rPr>
          <w:rtl/>
          <w:lang w:bidi="fa-IR"/>
        </w:rPr>
        <w:t xml:space="preserve"> امام کاظم را. نه.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بوده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به امام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دِ</w:t>
      </w:r>
      <w:r>
        <w:rPr>
          <w:rtl/>
          <w:lang w:bidi="fa-IR"/>
        </w:rPr>
        <w:t xml:space="preserve"> امام نگاه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 xml:space="preserve">. گفتند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عالم از عالم‌ها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فتوا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جامعه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هست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ائمه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 آنجا نه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eastAsia"/>
          <w:rtl/>
          <w:lang w:bidi="fa-IR"/>
        </w:rPr>
        <w:t>موم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جامعه مدار فتوا بوده آن را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 و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موارد 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مراد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</w:t>
      </w:r>
      <w:r>
        <w:rPr>
          <w:rtl/>
          <w:lang w:bidi="fa-IR"/>
        </w:rPr>
        <w:lastRenderedPageBreak/>
        <w:t>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نشانگر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مطابق با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عموم جامعه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مراد باشد. </w:t>
      </w:r>
    </w:p>
    <w:p w14:paraId="7E5807E7" w14:textId="60B6F0B5" w:rsidR="00F67065" w:rsidRDefault="00F67065" w:rsidP="008F59DA">
      <w:pPr>
        <w:rPr>
          <w:rtl/>
          <w:lang w:bidi="fa-IR"/>
        </w:rPr>
      </w:pP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="008F59D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جهت هست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ائمه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 به تناسب آن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مخاطب درخواست داشته او را پاسخ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دادند</w:t>
      </w:r>
      <w:r>
        <w:rPr>
          <w:rtl/>
          <w:lang w:bidi="fa-IR"/>
        </w:rPr>
        <w:t>. خب آن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آن دروغ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خواسته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مطلب دروغک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</w:t>
      </w:r>
      <w:r>
        <w:rPr>
          <w:rtl/>
          <w:lang w:bidi="fa-IR"/>
        </w:rPr>
        <w:t xml:space="preserve"> از امام سؤال کرده و امام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او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نقل کردند. «نَقْلُ الْكُفْرِ لَيْسَ بِكُفْرٍ»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هست.</w:t>
      </w:r>
    </w:p>
    <w:p w14:paraId="12341DA9" w14:textId="77777777" w:rsidR="00F67065" w:rsidRDefault="00F67065" w:rsidP="00F67065">
      <w:pPr>
        <w:rPr>
          <w:rtl/>
          <w:lang w:bidi="fa-IR"/>
        </w:rPr>
      </w:pPr>
    </w:p>
    <w:p w14:paraId="74628FDE" w14:textId="51D5E838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اقرار به جهل</w:t>
      </w:r>
      <w:r w:rsidR="008F59DA">
        <w:rPr>
          <w:rFonts w:hint="cs"/>
          <w:rtl/>
          <w:lang w:bidi="fa-IR"/>
        </w:rPr>
        <w:t xml:space="preserve"> است.</w:t>
      </w:r>
    </w:p>
    <w:p w14:paraId="255302B3" w14:textId="44F3E419" w:rsidR="00F67065" w:rsidRDefault="00F67065" w:rsidP="008F59DA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: نه اقرار به جهل هم نبوده. نه اقرار به جهل نبوده. </w:t>
      </w:r>
      <w:r w:rsidR="008F59DA">
        <w:rPr>
          <w:rFonts w:hint="cs"/>
          <w:rtl/>
          <w:lang w:bidi="fa-IR"/>
        </w:rPr>
        <w:t>عرض کردم</w:t>
      </w:r>
      <w:r>
        <w:rPr>
          <w:rtl/>
          <w:lang w:bidi="fa-IR"/>
        </w:rPr>
        <w:t>. نه بحث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نه</w:t>
      </w:r>
      <w:r w:rsidR="008F59DA">
        <w:rPr>
          <w:rFonts w:hint="cs"/>
          <w:rtl/>
          <w:lang w:bidi="fa-IR"/>
        </w:rPr>
        <w:t xml:space="preserve">. </w:t>
      </w: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کردم الان شما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مسئله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پرسد</w:t>
      </w:r>
      <w:r>
        <w:rPr>
          <w:rtl/>
          <w:lang w:bidi="fa-IR"/>
        </w:rPr>
        <w:t>. شما مجتهد.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خودتان نقل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ب</w:t>
      </w:r>
      <w:r w:rsidR="008F59DA">
        <w:rPr>
          <w:rFonts w:hint="cs"/>
          <w:rtl/>
          <w:lang w:bidi="fa-IR"/>
        </w:rPr>
        <w:t>اید</w:t>
      </w:r>
      <w:r>
        <w:rPr>
          <w:rtl/>
          <w:lang w:bidi="fa-IR"/>
        </w:rPr>
        <w:t xml:space="preserve">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طور متعارف افراد از آن‌ها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را نقل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فرض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خودم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تراش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متعارف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حرمت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تراش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من فتوا سؤال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چون من خودم مثلا نظرم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چون آن از من که سؤال نکرده بخواهد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به خصوص</w:t>
      </w:r>
      <w:r w:rsidR="00574C8F">
        <w:rPr>
          <w:rtl/>
          <w:lang w:bidi="fa-IR"/>
        </w:rPr>
        <w:t>.</w:t>
      </w:r>
    </w:p>
    <w:p w14:paraId="6A393B2B" w14:textId="77777777" w:rsidR="00743C4C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رجال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شنوها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دوره‌گرد بودند.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آدم‌ها بودند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چرخ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کردند</w:t>
      </w:r>
      <w:r>
        <w:rPr>
          <w:rtl/>
          <w:lang w:bidi="fa-IR"/>
        </w:rPr>
        <w:t>.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البته سندش معتبر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هر حال نشانگر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حاکم در لااقل در دوره آن بوده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 هست.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وقت‌ها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سند معتبر باشد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مطلب اثبات بشود. ولو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مثلا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جعل کند جعل بر اساس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ذهن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جامعه وجود دارد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</w:p>
    <w:p w14:paraId="7C9B5089" w14:textId="309FD86F" w:rsidR="00F67065" w:rsidRDefault="00F67065" w:rsidP="00F67065">
      <w:pPr>
        <w:rPr>
          <w:rtl/>
          <w:lang w:bidi="fa-IR"/>
        </w:rPr>
      </w:pPr>
      <w:r>
        <w:rPr>
          <w:rtl/>
          <w:lang w:bidi="fa-IR"/>
        </w:rPr>
        <w:t xml:space="preserve"> بنده خدا</w:t>
      </w:r>
      <w:r w:rsidR="00743C4C"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آمدند گفتند که ما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حضرت فرمودند تا حالا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هم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 آره. حضرت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ث‌ها</w:t>
      </w:r>
      <w:r>
        <w:rPr>
          <w:rtl/>
          <w:lang w:bidi="fa-IR"/>
        </w:rPr>
        <w:t xml:space="preserve"> را بگو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مزخرف گفتند. بعد جالب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بود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ث‌ها</w:t>
      </w:r>
      <w:r>
        <w:rPr>
          <w:rtl/>
          <w:lang w:bidi="fa-IR"/>
        </w:rPr>
        <w:t xml:space="preserve"> را در سندش جعفر بن محمد هم واقع بوده.</w:t>
      </w:r>
    </w:p>
    <w:p w14:paraId="6D6D8ADB" w14:textId="3B4B851A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حدثن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کس عن جعفر بن محمد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حدثن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کس عن جعفر بن محمد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حدثن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فلان کس</w:t>
      </w:r>
      <w:r w:rsidR="00574C8F">
        <w:rPr>
          <w:rtl/>
          <w:lang w:bidi="fa-IR"/>
        </w:rPr>
        <w:t>.</w:t>
      </w:r>
    </w:p>
    <w:p w14:paraId="43786244" w14:textId="77777777" w:rsidR="00743C4C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امام گفتند که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جعفر بن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سند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شما هست خودش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حرف‌ها را نزدم قبول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گفت نه آقا! ثقات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نقل کردند! 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هست‌ها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بخش </w:t>
      </w:r>
    </w:p>
    <w:p w14:paraId="0451C1FF" w14:textId="558803B9" w:rsidR="00743C4C" w:rsidRDefault="00743C4C" w:rsidP="00F67065">
      <w:pPr>
        <w:rPr>
          <w:rtl/>
          <w:lang w:bidi="fa-IR"/>
        </w:rPr>
      </w:pPr>
      <w:r>
        <w:rPr>
          <w:rFonts w:hint="cs"/>
          <w:rtl/>
          <w:lang w:bidi="fa-IR"/>
        </w:rPr>
        <w:t>شاگرد: کشی ج5 ص692</w:t>
      </w:r>
    </w:p>
    <w:p w14:paraId="1E74F3C3" w14:textId="42BC86B1" w:rsidR="00F67065" w:rsidRDefault="00743C4C" w:rsidP="00F67065">
      <w:pPr>
        <w:rPr>
          <w:rtl/>
          <w:lang w:bidi="fa-IR"/>
        </w:rPr>
      </w:pPr>
      <w:r>
        <w:rPr>
          <w:rFonts w:hint="cs"/>
          <w:rtl/>
          <w:lang w:bidi="fa-IR"/>
        </w:rPr>
        <w:t>استاد:</w:t>
      </w:r>
      <w:r w:rsidR="00F67065">
        <w:rPr>
          <w:rtl/>
          <w:lang w:bidi="fa-IR"/>
        </w:rPr>
        <w:t xml:space="preserve"> بله. ا</w:t>
      </w:r>
      <w:r w:rsidR="00F67065">
        <w:rPr>
          <w:rFonts w:hint="cs"/>
          <w:rtl/>
          <w:lang w:bidi="fa-IR"/>
        </w:rPr>
        <w:t>ی</w:t>
      </w:r>
      <w:r w:rsidR="00F67065">
        <w:rPr>
          <w:rFonts w:hint="eastAsia"/>
          <w:rtl/>
          <w:lang w:bidi="fa-IR"/>
        </w:rPr>
        <w:t>ن</w:t>
      </w:r>
      <w:r w:rsidR="00F67065">
        <w:rPr>
          <w:rtl/>
          <w:lang w:bidi="fa-IR"/>
        </w:rPr>
        <w:t xml:space="preserve"> چاپ ا</w:t>
      </w:r>
      <w:r w:rsidR="00F67065">
        <w:rPr>
          <w:rFonts w:hint="cs"/>
          <w:rtl/>
          <w:lang w:bidi="fa-IR"/>
        </w:rPr>
        <w:t>ی</w:t>
      </w:r>
      <w:r w:rsidR="00F67065">
        <w:rPr>
          <w:rFonts w:hint="eastAsia"/>
          <w:rtl/>
          <w:lang w:bidi="fa-IR"/>
        </w:rPr>
        <w:t>ن</w:t>
      </w:r>
      <w:r w:rsidR="00F67065">
        <w:rPr>
          <w:rtl/>
          <w:lang w:bidi="fa-IR"/>
        </w:rPr>
        <w:t xml:space="preserve"> آقا</w:t>
      </w:r>
      <w:r w:rsidR="00F67065">
        <w:rPr>
          <w:rFonts w:hint="cs"/>
          <w:rtl/>
          <w:lang w:bidi="fa-IR"/>
        </w:rPr>
        <w:t>ی</w:t>
      </w:r>
      <w:r w:rsidR="00F67065">
        <w:rPr>
          <w:rtl/>
          <w:lang w:bidi="fa-IR"/>
        </w:rPr>
        <w:t xml:space="preserve"> رجا</w:t>
      </w:r>
      <w:r w:rsidR="00F67065">
        <w:rPr>
          <w:rFonts w:hint="cs"/>
          <w:rtl/>
          <w:lang w:bidi="fa-IR"/>
        </w:rPr>
        <w:t>یی</w:t>
      </w:r>
      <w:r w:rsidR="00F67065">
        <w:rPr>
          <w:rtl/>
          <w:lang w:bidi="fa-IR"/>
        </w:rPr>
        <w:t xml:space="preserve"> کش</w:t>
      </w:r>
      <w:r w:rsidR="00F67065">
        <w:rPr>
          <w:rFonts w:hint="cs"/>
          <w:rtl/>
          <w:lang w:bidi="fa-IR"/>
        </w:rPr>
        <w:t>ی</w:t>
      </w:r>
      <w:r w:rsidR="00F67065">
        <w:rPr>
          <w:rtl/>
          <w:lang w:bidi="fa-IR"/>
        </w:rPr>
        <w:t xml:space="preserve"> که با حاش</w:t>
      </w:r>
      <w:r w:rsidR="00F67065">
        <w:rPr>
          <w:rFonts w:hint="cs"/>
          <w:rtl/>
          <w:lang w:bidi="fa-IR"/>
        </w:rPr>
        <w:t>ی</w:t>
      </w:r>
      <w:r w:rsidR="00F67065">
        <w:rPr>
          <w:rFonts w:hint="eastAsia"/>
          <w:rtl/>
          <w:lang w:bidi="fa-IR"/>
        </w:rPr>
        <w:t>ه</w:t>
      </w:r>
      <w:r w:rsidR="00F67065">
        <w:rPr>
          <w:rtl/>
          <w:lang w:bidi="fa-IR"/>
        </w:rPr>
        <w:t xml:space="preserve"> م</w:t>
      </w:r>
      <w:r w:rsidR="00F67065">
        <w:rPr>
          <w:rFonts w:hint="cs"/>
          <w:rtl/>
          <w:lang w:bidi="fa-IR"/>
        </w:rPr>
        <w:t>ی</w:t>
      </w:r>
      <w:r w:rsidR="00F67065">
        <w:rPr>
          <w:rFonts w:hint="eastAsia"/>
          <w:rtl/>
          <w:lang w:bidi="fa-IR"/>
        </w:rPr>
        <w:t>رداماد</w:t>
      </w:r>
      <w:r w:rsidR="00F67065">
        <w:rPr>
          <w:rtl/>
          <w:lang w:bidi="fa-IR"/>
        </w:rPr>
        <w:t xml:space="preserve"> همراه هست.</w:t>
      </w:r>
    </w:p>
    <w:p w14:paraId="07B85197" w14:textId="109D432C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عرض</w:t>
      </w:r>
      <w:r>
        <w:rPr>
          <w:rtl/>
          <w:lang w:bidi="fa-IR"/>
        </w:rPr>
        <w:t xml:space="preserve"> کنم خدمت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خب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ن‌جورها</w:t>
      </w:r>
      <w:r>
        <w:rPr>
          <w:rtl/>
          <w:lang w:bidi="fa-IR"/>
        </w:rPr>
        <w:t xml:space="preserve"> دارد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کسا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دوره‌گرد هستند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خب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از امام صادق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به عنوان امام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بشنود. آمده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. هم چنان که مثلا فوتبال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افراد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 xml:space="preserve"> سرگر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بشوند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هم</w:t>
      </w:r>
      <w:r w:rsidR="00743C4C">
        <w:rPr>
          <w:rFonts w:hint="cs"/>
          <w:rtl/>
          <w:lang w:bidi="fa-IR"/>
        </w:rPr>
        <w:t xml:space="preserve"> برای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 بازار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 بوده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</w:t>
      </w:r>
    </w:p>
    <w:p w14:paraId="451EC7DA" w14:textId="6F5BEFBF" w:rsidR="00F67065" w:rsidRDefault="00F67065" w:rsidP="00F67065">
      <w:pPr>
        <w:rPr>
          <w:rtl/>
          <w:lang w:bidi="fa-IR"/>
        </w:rPr>
      </w:pPr>
      <w:r>
        <w:rPr>
          <w:rtl/>
          <w:lang w:bidi="fa-IR"/>
        </w:rPr>
        <w:t>خب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فضا حالا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امام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فضا هم نقش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کند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امام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جنبه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امام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مصلحت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دانند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هر حال آن امر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ان کنند. همان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مخاطب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همان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چون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امام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فاسد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ممکن است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فاسد هم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</w:t>
      </w:r>
      <w:r>
        <w:rPr>
          <w:rtl/>
          <w:lang w:bidi="fa-IR"/>
        </w:rPr>
        <w:t xml:space="preserve"> گذاشته بشود چون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و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لازم باشد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 هر حال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بماند.</w:t>
      </w:r>
    </w:p>
    <w:p w14:paraId="48E5C04D" w14:textId="77777777" w:rsidR="00F67065" w:rsidRDefault="00F67065" w:rsidP="00F67065">
      <w:pPr>
        <w:rPr>
          <w:rtl/>
          <w:lang w:bidi="fa-IR"/>
        </w:rPr>
      </w:pPr>
    </w:p>
    <w:p w14:paraId="310F161A" w14:textId="77777777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«صَدَقَ أَبُو عَبْدِ اللَّهِ»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امام صادق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مطابق واقع جواب داده و کلام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را آن کلام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نه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جامعه آن روز از کلام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برداشت کرده بودند مراد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</w:t>
      </w:r>
    </w:p>
    <w:p w14:paraId="2ACFABE7" w14:textId="77777777" w:rsidR="00F67065" w:rsidRDefault="00F67065" w:rsidP="00F67065">
      <w:pPr>
        <w:rPr>
          <w:rtl/>
          <w:lang w:bidi="fa-IR"/>
        </w:rPr>
      </w:pPr>
    </w:p>
    <w:p w14:paraId="7C028931" w14:textId="3E82262C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دنا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واردة من الامام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جواب عن سؤال عام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 کان الجواب موافقاً لفتو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العامة و لا معارض له، فلا تجر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اصالة الجهة بناء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تتفضلون به</w:t>
      </w:r>
      <w:r w:rsidR="00574C8F">
        <w:rPr>
          <w:rtl/>
          <w:lang w:bidi="fa-IR"/>
        </w:rPr>
        <w:t>.</w:t>
      </w:r>
    </w:p>
    <w:p w14:paraId="5F443646" w14:textId="77777777" w:rsidR="00743C4C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باشد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مشکل باشد. مشکل باشد اگر سائل عام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</w:t>
      </w:r>
    </w:p>
    <w:p w14:paraId="0410F3D6" w14:textId="77777777" w:rsidR="00743C4C" w:rsidRDefault="00743C4C" w:rsidP="00F67065">
      <w:pPr>
        <w:rPr>
          <w:rtl/>
          <w:lang w:bidi="fa-IR"/>
        </w:rPr>
      </w:pPr>
      <w:r>
        <w:rPr>
          <w:rFonts w:hint="cs"/>
          <w:rtl/>
          <w:lang w:bidi="fa-IR"/>
        </w:rPr>
        <w:t>شاگرد: سکونی</w:t>
      </w:r>
    </w:p>
    <w:p w14:paraId="6A1F470F" w14:textId="707A9CA8" w:rsidR="00F67065" w:rsidRDefault="00743C4C" w:rsidP="00F67065">
      <w:pPr>
        <w:rPr>
          <w:rtl/>
          <w:lang w:bidi="fa-IR"/>
        </w:rPr>
      </w:pPr>
      <w:r>
        <w:rPr>
          <w:rFonts w:hint="cs"/>
          <w:rtl/>
          <w:lang w:bidi="fa-IR"/>
        </w:rPr>
        <w:t>استاد:</w:t>
      </w:r>
      <w:r w:rsidR="00F67065">
        <w:rPr>
          <w:rtl/>
          <w:lang w:bidi="fa-IR"/>
        </w:rPr>
        <w:t>حالا سکون</w:t>
      </w:r>
      <w:r w:rsidR="00F67065">
        <w:rPr>
          <w:rFonts w:hint="cs"/>
          <w:rtl/>
          <w:lang w:bidi="fa-IR"/>
        </w:rPr>
        <w:t>ی</w:t>
      </w:r>
      <w:r w:rsidR="00F67065">
        <w:rPr>
          <w:rtl/>
          <w:lang w:bidi="fa-IR"/>
        </w:rPr>
        <w:t xml:space="preserve"> مورد بحث است که عام</w:t>
      </w:r>
      <w:r w:rsidR="00F67065">
        <w:rPr>
          <w:rFonts w:hint="cs"/>
          <w:rtl/>
          <w:lang w:bidi="fa-IR"/>
        </w:rPr>
        <w:t>ی</w:t>
      </w:r>
      <w:r w:rsidR="00F67065">
        <w:rPr>
          <w:rtl/>
          <w:lang w:bidi="fa-IR"/>
        </w:rPr>
        <w:t xml:space="preserve"> هست </w:t>
      </w:r>
      <w:r w:rsidR="00F67065">
        <w:rPr>
          <w:rFonts w:hint="cs"/>
          <w:rtl/>
          <w:lang w:bidi="fa-IR"/>
        </w:rPr>
        <w:t>ی</w:t>
      </w:r>
      <w:r w:rsidR="00F67065">
        <w:rPr>
          <w:rFonts w:hint="eastAsia"/>
          <w:rtl/>
          <w:lang w:bidi="fa-IR"/>
        </w:rPr>
        <w:t>ا</w:t>
      </w:r>
      <w:r w:rsidR="00F67065">
        <w:rPr>
          <w:rtl/>
          <w:lang w:bidi="fa-IR"/>
        </w:rPr>
        <w:t xml:space="preserve"> عام</w:t>
      </w:r>
      <w:r w:rsidR="00F67065">
        <w:rPr>
          <w:rFonts w:hint="cs"/>
          <w:rtl/>
          <w:lang w:bidi="fa-IR"/>
        </w:rPr>
        <w:t>ی</w:t>
      </w:r>
      <w:r w:rsidR="00F67065">
        <w:rPr>
          <w:rtl/>
          <w:lang w:bidi="fa-IR"/>
        </w:rPr>
        <w:t xml:space="preserve"> ن</w:t>
      </w:r>
      <w:r w:rsidR="00F67065">
        <w:rPr>
          <w:rFonts w:hint="cs"/>
          <w:rtl/>
          <w:lang w:bidi="fa-IR"/>
        </w:rPr>
        <w:t>ی</w:t>
      </w:r>
      <w:r w:rsidR="00F67065">
        <w:rPr>
          <w:rFonts w:hint="eastAsia"/>
          <w:rtl/>
          <w:lang w:bidi="fa-IR"/>
        </w:rPr>
        <w:t>ست</w:t>
      </w:r>
      <w:r w:rsidR="00F67065">
        <w:rPr>
          <w:rtl/>
          <w:lang w:bidi="fa-IR"/>
        </w:rPr>
        <w:t>. حالا حالا م</w:t>
      </w:r>
      <w:r w:rsidR="00F67065">
        <w:rPr>
          <w:rFonts w:hint="cs"/>
          <w:rtl/>
          <w:lang w:bidi="fa-IR"/>
        </w:rPr>
        <w:t>ی‌</w:t>
      </w:r>
      <w:r w:rsidR="00F67065">
        <w:rPr>
          <w:rFonts w:hint="eastAsia"/>
          <w:rtl/>
          <w:lang w:bidi="fa-IR"/>
        </w:rPr>
        <w:t>گو</w:t>
      </w:r>
      <w:r w:rsidR="00F67065">
        <w:rPr>
          <w:rFonts w:hint="cs"/>
          <w:rtl/>
          <w:lang w:bidi="fa-IR"/>
        </w:rPr>
        <w:t>ی</w:t>
      </w:r>
      <w:r w:rsidR="00F67065">
        <w:rPr>
          <w:rFonts w:hint="eastAsia"/>
          <w:rtl/>
          <w:lang w:bidi="fa-IR"/>
        </w:rPr>
        <w:t>م</w:t>
      </w:r>
      <w:r w:rsidR="00F67065">
        <w:rPr>
          <w:rtl/>
          <w:lang w:bidi="fa-IR"/>
        </w:rPr>
        <w:t>.</w:t>
      </w:r>
    </w:p>
    <w:p w14:paraId="57960AF6" w14:textId="77777777" w:rsidR="00743C4C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کنم خدمت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ممکن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نتواند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حالا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بن معاذ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سندش معتبر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معتبر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نظرم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مشکل باشد منها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کنند</w:t>
      </w:r>
      <w:r>
        <w:rPr>
          <w:rtl/>
          <w:lang w:bidi="fa-IR"/>
        </w:rPr>
        <w:t xml:space="preserve"> از امام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 طبق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درخواست مخاطب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پاسخ داده بشود؟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ظهور دارد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مخاطب به طور متعارف لازم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امام «بما هو امام» سؤال کرده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مفت</w:t>
      </w:r>
      <w:r>
        <w:rPr>
          <w:rFonts w:hint="cs"/>
          <w:rtl/>
          <w:lang w:bidi="fa-IR"/>
        </w:rPr>
        <w:t>ی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روات فرق داشته باشند.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فرق داشته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هر حال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خو</w:t>
      </w:r>
      <w:r>
        <w:rPr>
          <w:rFonts w:hint="eastAsia"/>
          <w:rtl/>
          <w:lang w:bidi="fa-IR"/>
        </w:rPr>
        <w:t>دش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بهش تأمل کرد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به نظرم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دنبال کردن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و چارچوب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را درست کردند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گذارد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لااقل حالا من آن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ه‌اش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کنم لااقل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جمع 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است در جمع 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نقل کرده. </w:t>
      </w:r>
    </w:p>
    <w:p w14:paraId="4CF5E88F" w14:textId="54262CEB" w:rsidR="00F67065" w:rsidRDefault="00F67065" w:rsidP="00F67065">
      <w:pPr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معروف است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عامه مثلا از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نقل کردند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صادق هم وارد شده.</w:t>
      </w:r>
    </w:p>
    <w:p w14:paraId="10E79530" w14:textId="4EFE4792" w:rsidR="00F67065" w:rsidRDefault="00F67065" w:rsidP="00F67065">
      <w:pPr>
        <w:rPr>
          <w:rtl/>
          <w:lang w:bidi="fa-IR"/>
        </w:rPr>
      </w:pPr>
      <w:r>
        <w:rPr>
          <w:rtl/>
          <w:lang w:bidi="fa-IR"/>
        </w:rPr>
        <w:t>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هاتش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مثلا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آمدند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صادق را گرفتند نخواستند به امام صادق نسبت بدهند به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نسبت دادند.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وجه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اما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جامعه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دارش</w:t>
      </w:r>
      <w:r>
        <w:rPr>
          <w:rtl/>
          <w:lang w:bidi="fa-IR"/>
        </w:rPr>
        <w:t xml:space="preserve"> بوده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بوده نه فتوا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حق. خب امام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همان را هم پاسخ دادند.</w:t>
      </w:r>
    </w:p>
    <w:p w14:paraId="1F5300BF" w14:textId="77777777" w:rsidR="00F67065" w:rsidRDefault="00F67065" w:rsidP="00F67065">
      <w:pPr>
        <w:rPr>
          <w:rtl/>
          <w:lang w:bidi="fa-IR"/>
        </w:rPr>
      </w:pPr>
    </w:p>
    <w:p w14:paraId="59B200CD" w14:textId="14FD2805" w:rsidR="00743C4C" w:rsidRDefault="00743C4C" w:rsidP="00743C4C">
      <w:pPr>
        <w:pStyle w:val="Heading1"/>
        <w:rPr>
          <w:rtl/>
        </w:rPr>
      </w:pPr>
      <w:r>
        <w:rPr>
          <w:rFonts w:hint="cs"/>
          <w:rtl/>
        </w:rPr>
        <w:t>روایت چهارشنبه ای</w:t>
      </w:r>
    </w:p>
    <w:p w14:paraId="4E505C9A" w14:textId="39CAD673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خب</w:t>
      </w:r>
      <w:r>
        <w:rPr>
          <w:rtl/>
          <w:lang w:bidi="fa-IR"/>
        </w:rPr>
        <w:t xml:space="preserve"> حالا امروز چهارشنبه است و فردا ولادت حضرت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قه‌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طاهره است و ما حالا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="00743C4C">
        <w:rPr>
          <w:rFonts w:hint="cs"/>
          <w:rtl/>
          <w:lang w:bidi="fa-IR"/>
        </w:rPr>
        <w:t>مبلغی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 w:rsidR="00743C4C">
        <w:rPr>
          <w:rFonts w:hint="cs"/>
          <w:rtl/>
          <w:lang w:bidi="fa-IR"/>
        </w:rPr>
        <w:t xml:space="preserve"> بدهیم خدمت آقایان.</w:t>
      </w:r>
    </w:p>
    <w:p w14:paraId="41AB53DA" w14:textId="77777777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عرض</w:t>
      </w:r>
      <w:r>
        <w:rPr>
          <w:rtl/>
          <w:lang w:bidi="fa-IR"/>
        </w:rPr>
        <w:t xml:space="preserve"> کنم خدمت شما حالا امروز به تناسب چهارشنبه ما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انتخاب کردم که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هست. ما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حُم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خواندم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نظرم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که در راستا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ما هم هست بخوانم.</w:t>
      </w:r>
    </w:p>
    <w:p w14:paraId="6106D92A" w14:textId="6510D87C" w:rsidR="00A860C6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۸ صفحه ۲۰۹ با سندش از ابان بن عثمان هست ظاهرا از کتاب ابان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برداشته شده</w:t>
      </w:r>
      <w:r w:rsidR="00A860C6">
        <w:rPr>
          <w:rFonts w:hint="cs"/>
          <w:rtl/>
          <w:lang w:bidi="fa-IR"/>
        </w:rPr>
        <w:t>:</w:t>
      </w:r>
    </w:p>
    <w:p w14:paraId="64BCA7D6" w14:textId="57FEB231" w:rsidR="00F67065" w:rsidRDefault="00F67065" w:rsidP="00F67065">
      <w:pPr>
        <w:rPr>
          <w:rtl/>
          <w:lang w:bidi="fa-IR"/>
        </w:rPr>
      </w:pPr>
      <w:r w:rsidRPr="00A860C6">
        <w:rPr>
          <w:color w:val="00B050"/>
          <w:rtl/>
          <w:lang w:bidi="fa-IR"/>
        </w:rPr>
        <w:t>«أَبَانُ بْنُ عُثْمَانَ عَنْ إِسْمَاعِيلَ الْبَصْرِيِّ قَالَ سَمِعْتُ أَبَا عَبْدِ اللَّهِ عَلَيْهِ السَّلَامُ يَقُولُ: تَقْعُدُونَ فِ</w:t>
      </w:r>
      <w:r w:rsidRPr="00A860C6">
        <w:rPr>
          <w:rFonts w:hint="eastAsia"/>
          <w:color w:val="00B050"/>
          <w:rtl/>
          <w:lang w:bidi="fa-IR"/>
        </w:rPr>
        <w:t>ي</w:t>
      </w:r>
      <w:r w:rsidRPr="00A860C6">
        <w:rPr>
          <w:color w:val="00B050"/>
          <w:rtl/>
          <w:lang w:bidi="fa-IR"/>
        </w:rPr>
        <w:t xml:space="preserve"> الْمَكَانِ فَتُحَدِّثُونَ وَ تَقُولُونَ مَا شِئْتُمْ وَ تَتَبَرَّءُونَ وَ تَوَلَّوْنَ مَنْ شِئْتُمْ»؟</w:t>
      </w:r>
    </w:p>
    <w:p w14:paraId="347FAE2F" w14:textId="29485CAC" w:rsidR="00F67065" w:rsidRDefault="00F67065" w:rsidP="00F67065">
      <w:pPr>
        <w:rPr>
          <w:rtl/>
          <w:lang w:bidi="fa-IR"/>
        </w:rPr>
      </w:pP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گفتگو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 w:rsidR="00A860C6">
        <w:rPr>
          <w:rFonts w:hint="cs"/>
          <w:rtl/>
          <w:lang w:bidi="fa-IR"/>
        </w:rPr>
        <w:t>گعده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آن طرف هم در جلسه‌تان هم 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هم تول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امثال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 w:rsidR="00574C8F">
        <w:rPr>
          <w:rtl/>
          <w:lang w:bidi="fa-IR"/>
        </w:rPr>
        <w:t>.</w:t>
      </w:r>
    </w:p>
    <w:p w14:paraId="214A1B11" w14:textId="4D282983" w:rsidR="00F67065" w:rsidRDefault="00F67065" w:rsidP="00F67065">
      <w:pPr>
        <w:rPr>
          <w:rtl/>
          <w:lang w:bidi="fa-IR"/>
        </w:rPr>
      </w:pPr>
      <w:r w:rsidRPr="00A860C6">
        <w:rPr>
          <w:rFonts w:hint="eastAsia"/>
          <w:color w:val="00B050"/>
          <w:rtl/>
          <w:lang w:bidi="fa-IR"/>
        </w:rPr>
        <w:t>«قُلْتُ</w:t>
      </w:r>
      <w:r w:rsidRPr="00A860C6">
        <w:rPr>
          <w:color w:val="00B050"/>
          <w:rtl/>
          <w:lang w:bidi="fa-IR"/>
        </w:rPr>
        <w:t xml:space="preserve"> نَعَمْ». </w:t>
      </w:r>
      <w:r>
        <w:rPr>
          <w:rtl/>
          <w:lang w:bidi="fa-IR"/>
        </w:rPr>
        <w:t>بله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هست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حضرت فرمود: </w:t>
      </w:r>
      <w:r w:rsidRPr="00A860C6">
        <w:rPr>
          <w:color w:val="00B050"/>
          <w:rtl/>
          <w:lang w:bidi="fa-IR"/>
        </w:rPr>
        <w:t>«قَالَ وَ هَلِ الْعَيْشُ إِلَّا هَكَذَا»</w:t>
      </w:r>
      <w:r>
        <w:rPr>
          <w:rtl/>
          <w:lang w:bidi="fa-IR"/>
        </w:rPr>
        <w:t>! عجب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است! «وَ هَلِ الْعَيْشُ إِلَّا هَكَذَا»!</w:t>
      </w:r>
    </w:p>
    <w:p w14:paraId="0F1D3294" w14:textId="6463723D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من گفتم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هر حال مصداق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در مورد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هاشم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در </w:t>
      </w:r>
      <w:r w:rsidR="00A860C6">
        <w:rPr>
          <w:rFonts w:hint="cs"/>
          <w:rtl/>
          <w:lang w:bidi="fa-IR"/>
        </w:rPr>
        <w:t>سخنرانی</w:t>
      </w:r>
      <w:r>
        <w:rPr>
          <w:rtl/>
          <w:lang w:bidi="fa-IR"/>
        </w:rPr>
        <w:t xml:space="preserve"> که داشتم صحبت کردم حالا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که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۸ هست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بخوانم.</w:t>
      </w:r>
    </w:p>
    <w:p w14:paraId="6E2A1C79" w14:textId="56226E84" w:rsidR="00F67065" w:rsidRDefault="00F67065" w:rsidP="00F67065">
      <w:pPr>
        <w:rPr>
          <w:rtl/>
          <w:lang w:bidi="fa-IR"/>
        </w:rPr>
      </w:pPr>
      <w:r>
        <w:rPr>
          <w:rtl/>
          <w:lang w:bidi="fa-IR"/>
        </w:rPr>
        <w:t>در رجال 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صفحه ۲۰۷ رقم ۳۶۶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از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بن زراره از پدرش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سند معتبر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هست.</w:t>
      </w:r>
    </w:p>
    <w:p w14:paraId="60933D73" w14:textId="5BD1565B" w:rsidR="00F67065" w:rsidRDefault="00F67065" w:rsidP="00F67065">
      <w:pPr>
        <w:rPr>
          <w:rtl/>
          <w:lang w:bidi="fa-IR"/>
        </w:rPr>
      </w:pPr>
      <w:r w:rsidRPr="00A860C6">
        <w:rPr>
          <w:rFonts w:hint="eastAsia"/>
          <w:color w:val="00B050"/>
          <w:rtl/>
          <w:lang w:bidi="fa-IR"/>
        </w:rPr>
        <w:lastRenderedPageBreak/>
        <w:t>«قَالَ</w:t>
      </w:r>
      <w:r w:rsidRPr="00A860C6">
        <w:rPr>
          <w:color w:val="00B050"/>
          <w:rtl/>
          <w:lang w:bidi="fa-IR"/>
        </w:rPr>
        <w:t xml:space="preserve"> دَخَلْتُ الْكُمَيْتَ بْنَ زَيْدٍ عَلَى أَبِي جَعْفَرٍ عَلَيْهِ السَّلَامُ وَ أَنَا عِنْدَهُ». </w:t>
      </w:r>
      <w:r>
        <w:rPr>
          <w:rtl/>
          <w:lang w:bidi="fa-IR"/>
        </w:rPr>
        <w:t>ورود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امام باقر و امام صادق نقل‌ها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در </w:t>
      </w:r>
      <w:r w:rsidR="00A860C6">
        <w:rPr>
          <w:rFonts w:hint="cs"/>
          <w:rtl/>
          <w:lang w:bidi="fa-IR"/>
        </w:rPr>
        <w:t>ال</w:t>
      </w:r>
      <w:r>
        <w:rPr>
          <w:rtl/>
          <w:lang w:bidi="fa-IR"/>
        </w:rPr>
        <w:t>اغان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دارد.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نقل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دانم</w:t>
      </w:r>
      <w:r>
        <w:rPr>
          <w:rtl/>
          <w:lang w:bidi="fa-IR"/>
        </w:rPr>
        <w:t xml:space="preserve"> از امام باقر است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وارد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امام باقر ا</w:t>
      </w:r>
      <w:r>
        <w:rPr>
          <w:rFonts w:hint="eastAsia"/>
          <w:rtl/>
          <w:lang w:bidi="fa-IR"/>
        </w:rPr>
        <w:t>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به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 w:rsidR="00A860C6">
        <w:rPr>
          <w:rFonts w:hint="cs"/>
          <w:rtl/>
          <w:lang w:bidi="fa-IR"/>
        </w:rPr>
        <w:t>لباسی</w:t>
      </w:r>
      <w:r>
        <w:rPr>
          <w:rtl/>
          <w:lang w:bidi="fa-IR"/>
        </w:rPr>
        <w:t xml:space="preserve"> که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را داد به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گفت من به خاطر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شعرها را نگفتم.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مجموعه شعرها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 معروف به هاشم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>. و ۱۱ تا چقدر هاشم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قصائد مفصل هاشم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هاشم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که به عنوان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هم مطرح هست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خواهم خواند.</w:t>
      </w:r>
    </w:p>
    <w:p w14:paraId="0BA94969" w14:textId="08EAC6AA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آن نقل هست در اغان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به خاطر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نگفتم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شما چون جسم شما را اصابت کرده به عنوان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 تبرک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راهن</w:t>
      </w:r>
      <w:r>
        <w:rPr>
          <w:rtl/>
          <w:lang w:bidi="fa-IR"/>
        </w:rPr>
        <w:t xml:space="preserve"> را قبول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را برگرداند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</w:t>
      </w:r>
    </w:p>
    <w:p w14:paraId="483701B2" w14:textId="598CA7E7" w:rsidR="00F67065" w:rsidRDefault="00F67065" w:rsidP="00A860C6">
      <w:pPr>
        <w:rPr>
          <w:rtl/>
          <w:lang w:bidi="fa-IR"/>
        </w:rPr>
      </w:pPr>
      <w:r w:rsidRPr="00A860C6">
        <w:rPr>
          <w:color w:val="00B050"/>
          <w:rtl/>
          <w:lang w:bidi="fa-IR"/>
        </w:rPr>
        <w:t>عن اب</w:t>
      </w:r>
      <w:r w:rsidRPr="00A860C6">
        <w:rPr>
          <w:rFonts w:hint="cs"/>
          <w:color w:val="00B050"/>
          <w:rtl/>
          <w:lang w:bidi="fa-IR"/>
        </w:rPr>
        <w:t>ی</w:t>
      </w:r>
      <w:r w:rsidRPr="00A860C6">
        <w:rPr>
          <w:rFonts w:hint="eastAsia"/>
          <w:color w:val="00B050"/>
          <w:rtl/>
          <w:lang w:bidi="fa-IR"/>
        </w:rPr>
        <w:t>ه</w:t>
      </w:r>
      <w:r w:rsidRPr="00A860C6">
        <w:rPr>
          <w:color w:val="00B050"/>
          <w:rtl/>
          <w:lang w:bidi="fa-IR"/>
        </w:rPr>
        <w:t xml:space="preserve"> قال دخل الکم</w:t>
      </w:r>
      <w:r w:rsidRPr="00A860C6">
        <w:rPr>
          <w:rFonts w:hint="cs"/>
          <w:color w:val="00B050"/>
          <w:rtl/>
          <w:lang w:bidi="fa-IR"/>
        </w:rPr>
        <w:t>ی</w:t>
      </w:r>
      <w:r w:rsidRPr="00A860C6">
        <w:rPr>
          <w:rFonts w:hint="eastAsia"/>
          <w:color w:val="00B050"/>
          <w:rtl/>
          <w:lang w:bidi="fa-IR"/>
        </w:rPr>
        <w:t>ت</w:t>
      </w:r>
      <w:r w:rsidRPr="00A860C6">
        <w:rPr>
          <w:color w:val="00B050"/>
          <w:rtl/>
          <w:lang w:bidi="fa-IR"/>
        </w:rPr>
        <w:t xml:space="preserve"> بن ز</w:t>
      </w:r>
      <w:r w:rsidRPr="00A860C6">
        <w:rPr>
          <w:rFonts w:hint="cs"/>
          <w:color w:val="00B050"/>
          <w:rtl/>
          <w:lang w:bidi="fa-IR"/>
        </w:rPr>
        <w:t>ی</w:t>
      </w:r>
      <w:r w:rsidRPr="00A860C6">
        <w:rPr>
          <w:rFonts w:hint="eastAsia"/>
          <w:color w:val="00B050"/>
          <w:rtl/>
          <w:lang w:bidi="fa-IR"/>
        </w:rPr>
        <w:t>د</w:t>
      </w:r>
      <w:r w:rsidRPr="00A860C6">
        <w:rPr>
          <w:color w:val="00B050"/>
          <w:rtl/>
          <w:lang w:bidi="fa-IR"/>
        </w:rPr>
        <w:t xml:space="preserve"> عل</w:t>
      </w:r>
      <w:r w:rsidRPr="00A860C6">
        <w:rPr>
          <w:rFonts w:hint="cs"/>
          <w:color w:val="00B050"/>
          <w:rtl/>
          <w:lang w:bidi="fa-IR"/>
        </w:rPr>
        <w:t>ی</w:t>
      </w:r>
      <w:r w:rsidRPr="00A860C6">
        <w:rPr>
          <w:color w:val="00B050"/>
          <w:rtl/>
          <w:lang w:bidi="fa-IR"/>
        </w:rPr>
        <w:t xml:space="preserve"> اب</w:t>
      </w:r>
      <w:r w:rsidRPr="00A860C6">
        <w:rPr>
          <w:rFonts w:hint="cs"/>
          <w:color w:val="00B050"/>
          <w:rtl/>
          <w:lang w:bidi="fa-IR"/>
        </w:rPr>
        <w:t>ی</w:t>
      </w:r>
      <w:r w:rsidRPr="00A860C6">
        <w:rPr>
          <w:color w:val="00B050"/>
          <w:rtl/>
          <w:lang w:bidi="fa-IR"/>
        </w:rPr>
        <w:t xml:space="preserve"> جعفر عل</w:t>
      </w:r>
      <w:r w:rsidRPr="00A860C6">
        <w:rPr>
          <w:rFonts w:hint="cs"/>
          <w:color w:val="00B050"/>
          <w:rtl/>
          <w:lang w:bidi="fa-IR"/>
        </w:rPr>
        <w:t>ی</w:t>
      </w:r>
      <w:r w:rsidRPr="00A860C6">
        <w:rPr>
          <w:rFonts w:hint="eastAsia"/>
          <w:color w:val="00B050"/>
          <w:rtl/>
          <w:lang w:bidi="fa-IR"/>
        </w:rPr>
        <w:t>ه</w:t>
      </w:r>
      <w:r w:rsidRPr="00A860C6">
        <w:rPr>
          <w:color w:val="00B050"/>
          <w:rtl/>
          <w:lang w:bidi="fa-IR"/>
        </w:rPr>
        <w:t xml:space="preserve"> السلام و انا عنده فانشده: «مَنْ لِقَلْبٍ مُتَيَّمٍ مُسْتَهَامٍ»</w:t>
      </w:r>
      <w:r w:rsidR="00574C8F" w:rsidRPr="00A860C6">
        <w:rPr>
          <w:color w:val="00B050"/>
          <w:rtl/>
          <w:lang w:bidi="fa-IR"/>
        </w:rPr>
        <w:t>.</w:t>
      </w:r>
      <w:r w:rsidRPr="00A860C6">
        <w:rPr>
          <w:color w:val="00B050"/>
          <w:rtl/>
          <w:lang w:bidi="fa-IR"/>
        </w:rPr>
        <w:t xml:space="preserve"> </w:t>
      </w:r>
      <w:r>
        <w:rPr>
          <w:rtl/>
          <w:lang w:bidi="fa-IR"/>
        </w:rPr>
        <w:t>هاشم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اول هست.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خواند حضرت فرمود که: </w:t>
      </w:r>
      <w:r w:rsidRPr="00A860C6">
        <w:rPr>
          <w:color w:val="00B050"/>
          <w:rtl/>
          <w:lang w:bidi="fa-IR"/>
        </w:rPr>
        <w:t xml:space="preserve">«لَا تَزَالُ مُؤَيَّداً بِرُوحِ الْقُدُسِ مَادُمْتَ تَقُولُ فِينَا». </w:t>
      </w:r>
      <w:r>
        <w:rPr>
          <w:rtl/>
          <w:lang w:bidi="fa-IR"/>
        </w:rPr>
        <w:t>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درباره ما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خداوند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 لا تزال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جهات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بود که دعا باشد. حالا لا تزال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حال دعا هم نباشد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دعا هم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دارد اخبار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. </w:t>
      </w:r>
      <w:r w:rsidRPr="009837F0">
        <w:rPr>
          <w:color w:val="00B050"/>
          <w:rtl/>
          <w:lang w:bidi="fa-IR"/>
        </w:rPr>
        <w:t>«لَا تَزَالُ مُؤَيَّداً بِرُوحِ الْقُدُسِ مَا دُمْتَ تَقُولُ فِينَا».</w:t>
      </w:r>
    </w:p>
    <w:p w14:paraId="659A0E88" w14:textId="24A2103B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نقل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از خود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لن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</w:t>
      </w:r>
      <w:r w:rsidR="00574C8F">
        <w:rPr>
          <w:rtl/>
          <w:lang w:bidi="fa-IR"/>
        </w:rPr>
        <w:t>.</w:t>
      </w:r>
    </w:p>
    <w:p w14:paraId="5C3DD81A" w14:textId="1FADE1BA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: لن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زال</w:t>
      </w:r>
      <w:r>
        <w:rPr>
          <w:rtl/>
          <w:lang w:bidi="fa-IR"/>
        </w:rPr>
        <w:t xml:space="preserve"> که روشن‌تر هست که اخبار است.</w:t>
      </w:r>
    </w:p>
    <w:p w14:paraId="1C158FF9" w14:textId="77777777" w:rsidR="009837F0" w:rsidRDefault="009837F0" w:rsidP="00F67065">
      <w:pPr>
        <w:rPr>
          <w:rtl/>
          <w:lang w:bidi="fa-IR"/>
        </w:rPr>
      </w:pPr>
    </w:p>
    <w:p w14:paraId="14C358AB" w14:textId="77777777" w:rsidR="009837F0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من اتفاقا آن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خواستم</w:t>
      </w:r>
      <w:r>
        <w:rPr>
          <w:rtl/>
          <w:lang w:bidi="fa-IR"/>
        </w:rPr>
        <w:t xml:space="preserve"> بخوانم.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</w:t>
      </w:r>
    </w:p>
    <w:p w14:paraId="4B985508" w14:textId="02410E04" w:rsidR="00F67065" w:rsidRDefault="00F67065" w:rsidP="00F67065">
      <w:pPr>
        <w:rPr>
          <w:rtl/>
          <w:lang w:bidi="fa-IR"/>
        </w:rPr>
      </w:pPr>
      <w:r>
        <w:rPr>
          <w:rtl/>
          <w:lang w:bidi="fa-IR"/>
        </w:rPr>
        <w:t xml:space="preserve"> </w:t>
      </w:r>
      <w:r w:rsidRPr="009837F0">
        <w:rPr>
          <w:color w:val="00B050"/>
          <w:rtl/>
          <w:lang w:bidi="fa-IR"/>
        </w:rPr>
        <w:t>«أَبَانٌ عَنْ عُقْبَةَ بْنِ بَشِيرٍ الْأَسَدِيِّ عَنِ الْكُمَيْتِ بْنِ زَيْدٍ الْأَسَدِيِّ. قَالَ دَخَلْتُ عَلَى أَبِي جَعْفَرٍ عَلَيْهِ السَّلَامُ، فَقَالَ وَ اللَّهِ لَوْ كَانَ عِنْدَنَ</w:t>
      </w:r>
      <w:r w:rsidRPr="009837F0">
        <w:rPr>
          <w:rFonts w:hint="eastAsia"/>
          <w:color w:val="00B050"/>
          <w:rtl/>
          <w:lang w:bidi="fa-IR"/>
        </w:rPr>
        <w:t>ا</w:t>
      </w:r>
      <w:r w:rsidRPr="009837F0">
        <w:rPr>
          <w:color w:val="00B050"/>
          <w:rtl/>
          <w:lang w:bidi="fa-IR"/>
        </w:rPr>
        <w:t xml:space="preserve"> مَالٌ لَأَعْطَيْنَاكَ، عَنْهُ. وَ لَكِنْ لَكَ مَا قَالَ رَسُولُ اللَّهِ صَلَّى اللَّهُ عَلَيْهِ وَ آلِهِ وَ سَلَّمَ لِحَسَّانِ بْنِ ثَابِتٍ: لَنْ يَزَالَ مَعَكَ رُوحُ الْقُدُسِ مَا ذَبَبْتَ عَنَّا».</w:t>
      </w:r>
    </w:p>
    <w:p w14:paraId="2E02E9DA" w14:textId="552A5BB9" w:rsidR="00F67065" w:rsidRDefault="00F67065" w:rsidP="00F67065">
      <w:pPr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البته «مَا ذَبَبْتَ عَنَّا»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حسان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اشاره دارد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ماء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حسان بعداً با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نبوده جزو معتزله از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با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نکرد حسان.</w:t>
      </w:r>
    </w:p>
    <w:p w14:paraId="40D210C9" w14:textId="77777777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غرضم بود: </w:t>
      </w:r>
      <w:r w:rsidRPr="009837F0">
        <w:rPr>
          <w:color w:val="00B050"/>
          <w:rtl/>
          <w:lang w:bidi="fa-IR"/>
        </w:rPr>
        <w:t xml:space="preserve">«قَالَ قُلْتُ خَبِّرْنِي عَنِ الرَّجُلَيْنِ» </w:t>
      </w:r>
      <w:r>
        <w:rPr>
          <w:rtl/>
          <w:lang w:bidi="fa-IR"/>
        </w:rPr>
        <w:t>از آن دو مرد معهود به من خبر بده.</w:t>
      </w:r>
    </w:p>
    <w:p w14:paraId="55DAB886" w14:textId="7473B368" w:rsidR="00F67065" w:rsidRDefault="00F67065" w:rsidP="00F67065">
      <w:pPr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Pr="009837F0">
        <w:rPr>
          <w:color w:val="00B050"/>
          <w:rtl/>
          <w:lang w:bidi="fa-IR"/>
        </w:rPr>
        <w:t xml:space="preserve">«أَخَذَ الْوِسَادَةَ فَكَسَرَهَا فِي صَدْرِهِ». </w:t>
      </w:r>
      <w:r>
        <w:rPr>
          <w:rtl/>
          <w:lang w:bidi="fa-IR"/>
        </w:rPr>
        <w:t>من احساس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بالش</w:t>
      </w:r>
      <w:r w:rsidR="009837F0">
        <w:rPr>
          <w:rFonts w:hint="cs"/>
          <w:rtl/>
          <w:lang w:bidi="fa-IR"/>
        </w:rPr>
        <w:t>ت</w:t>
      </w:r>
      <w:r>
        <w:rPr>
          <w:rtl/>
          <w:lang w:bidi="fa-IR"/>
        </w:rPr>
        <w:t xml:space="preserve"> را امام گرفته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چانده‌اش</w:t>
      </w:r>
      <w:r>
        <w:rPr>
          <w:rtl/>
          <w:lang w:bidi="fa-IR"/>
        </w:rPr>
        <w:t xml:space="preserve"> فشار داده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حرف بزند.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آن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مثلا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داده و از پشتش برداشته و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فعلا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حرف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آن حالت‌ها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اصطلاح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بشود.</w:t>
      </w:r>
    </w:p>
    <w:p w14:paraId="42E5CDC9" w14:textId="1F512118" w:rsidR="00F67065" w:rsidRDefault="00F67065" w:rsidP="00F67065">
      <w:pPr>
        <w:rPr>
          <w:rtl/>
          <w:lang w:bidi="fa-IR"/>
        </w:rPr>
      </w:pPr>
      <w:r w:rsidRPr="009837F0">
        <w:rPr>
          <w:rFonts w:hint="eastAsia"/>
          <w:color w:val="00B050"/>
          <w:rtl/>
          <w:lang w:bidi="fa-IR"/>
        </w:rPr>
        <w:lastRenderedPageBreak/>
        <w:t>«ثُمَّ</w:t>
      </w:r>
      <w:r w:rsidRPr="009837F0">
        <w:rPr>
          <w:color w:val="00B050"/>
          <w:rtl/>
          <w:lang w:bidi="fa-IR"/>
        </w:rPr>
        <w:t xml:space="preserve"> قَالَ: وَ اللَّهِ يَا كُمَيْتُ! مَا أُهْرِيقَ م</w:t>
      </w:r>
      <w:r w:rsidR="009837F0">
        <w:rPr>
          <w:rFonts w:hint="cs"/>
          <w:color w:val="00B050"/>
          <w:rtl/>
          <w:lang w:bidi="fa-IR"/>
        </w:rPr>
        <w:t>ِ</w:t>
      </w:r>
      <w:r w:rsidRPr="009837F0">
        <w:rPr>
          <w:color w:val="00B050"/>
          <w:rtl/>
          <w:lang w:bidi="fa-IR"/>
        </w:rPr>
        <w:t>حْجَمَةٌ مِنْ دَمٍ»</w:t>
      </w:r>
      <w:r w:rsidR="00574C8F" w:rsidRPr="009837F0">
        <w:rPr>
          <w:color w:val="00B050"/>
          <w:rtl/>
          <w:lang w:bidi="fa-IR"/>
        </w:rPr>
        <w:t>.</w:t>
      </w:r>
      <w:r w:rsidRPr="009837F0">
        <w:rPr>
          <w:color w:val="00B050"/>
          <w:rtl/>
          <w:lang w:bidi="fa-IR"/>
        </w:rPr>
        <w:t xml:space="preserve"> </w:t>
      </w:r>
      <w:r>
        <w:rPr>
          <w:rtl/>
          <w:lang w:bidi="fa-IR"/>
        </w:rPr>
        <w:t>محجمه من دم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دم کم است. در عرب خون حجامت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حداقل خون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</w:t>
      </w:r>
    </w:p>
    <w:p w14:paraId="05148173" w14:textId="77380ABF" w:rsidR="00F67065" w:rsidRDefault="00F67065" w:rsidP="00F67065">
      <w:pPr>
        <w:rPr>
          <w:rtl/>
          <w:lang w:bidi="fa-IR"/>
        </w:rPr>
      </w:pPr>
      <w:r w:rsidRPr="009837F0">
        <w:rPr>
          <w:rFonts w:hint="eastAsia"/>
          <w:color w:val="00B050"/>
          <w:rtl/>
          <w:lang w:bidi="fa-IR"/>
        </w:rPr>
        <w:t>«مَا</w:t>
      </w:r>
      <w:r w:rsidRPr="009837F0">
        <w:rPr>
          <w:color w:val="00B050"/>
          <w:rtl/>
          <w:lang w:bidi="fa-IR"/>
        </w:rPr>
        <w:t xml:space="preserve"> أُهْرِيقَ مِحْجَمَةٌ مِنْ دَمٍ وَ لَا أ</w:t>
      </w:r>
      <w:r w:rsidR="009837F0" w:rsidRPr="009837F0">
        <w:rPr>
          <w:rFonts w:hint="cs"/>
          <w:color w:val="00B050"/>
          <w:rtl/>
          <w:lang w:bidi="fa-IR"/>
        </w:rPr>
        <w:t>ُ</w:t>
      </w:r>
      <w:r w:rsidRPr="009837F0">
        <w:rPr>
          <w:color w:val="00B050"/>
          <w:rtl/>
          <w:lang w:bidi="fa-IR"/>
        </w:rPr>
        <w:t>خِذَ مَالٌ مِنْ غَيْرِ حِلِّهِ وَ لَا غُلِبَ حَجَرٌ عَلَى حَجَرٍ»</w:t>
      </w:r>
      <w:r w:rsidR="00574C8F" w:rsidRPr="009837F0">
        <w:rPr>
          <w:color w:val="00B050"/>
          <w:rtl/>
          <w:lang w:bidi="fa-IR"/>
        </w:rPr>
        <w:t>.</w:t>
      </w:r>
      <w:r w:rsidRPr="009837F0">
        <w:rPr>
          <w:color w:val="00B050"/>
          <w:rtl/>
          <w:lang w:bidi="fa-IR"/>
        </w:rPr>
        <w:t xml:space="preserve"> </w:t>
      </w: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قرار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 w:rsidR="00574C8F">
        <w:rPr>
          <w:rtl/>
          <w:lang w:bidi="fa-IR"/>
        </w:rPr>
        <w:t>.</w:t>
      </w:r>
      <w:r>
        <w:rPr>
          <w:rtl/>
          <w:lang w:bidi="fa-IR"/>
        </w:rPr>
        <w:t xml:space="preserve"> مرحوم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از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خودش منحرف شده انحرافات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شده و امث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>.</w:t>
      </w:r>
    </w:p>
    <w:p w14:paraId="7EB6BBB1" w14:textId="3C01329B" w:rsidR="00F67065" w:rsidRDefault="00F67065" w:rsidP="00F67065">
      <w:pPr>
        <w:rPr>
          <w:rtl/>
          <w:lang w:bidi="fa-IR"/>
        </w:rPr>
      </w:pPr>
      <w:r w:rsidRPr="009837F0">
        <w:rPr>
          <w:rFonts w:hint="eastAsia"/>
          <w:color w:val="00B050"/>
          <w:rtl/>
          <w:lang w:bidi="fa-IR"/>
        </w:rPr>
        <w:t>«وَ</w:t>
      </w:r>
      <w:r w:rsidRPr="009837F0">
        <w:rPr>
          <w:color w:val="00B050"/>
          <w:rtl/>
          <w:lang w:bidi="fa-IR"/>
        </w:rPr>
        <w:t xml:space="preserve"> لَا غُلِبَ حَجَرٌ عَلَى حَجَرٍ إِلَّا ذَاكَ فِي أَعْنَاقِهِمَا». </w:t>
      </w:r>
      <w:r>
        <w:rPr>
          <w:rtl/>
          <w:lang w:bidi="fa-IR"/>
        </w:rPr>
        <w:t>تمام انحرافات در اعناق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هست.</w:t>
      </w:r>
    </w:p>
    <w:p w14:paraId="434B67DE" w14:textId="77777777" w:rsidR="00F67065" w:rsidRDefault="00F67065" w:rsidP="00F67065">
      <w:pPr>
        <w:rPr>
          <w:rtl/>
          <w:lang w:bidi="fa-IR"/>
        </w:rPr>
      </w:pPr>
    </w:p>
    <w:p w14:paraId="2C06A3EE" w14:textId="390F23E1" w:rsidR="00F67065" w:rsidRDefault="00F67065" w:rsidP="009837F0">
      <w:pPr>
        <w:rPr>
          <w:rtl/>
          <w:lang w:bidi="fa-IR"/>
        </w:rPr>
      </w:pPr>
      <w:r>
        <w:rPr>
          <w:rtl/>
          <w:lang w:bidi="fa-IR"/>
        </w:rPr>
        <w:t>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جزو مبغض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دشمنان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را سپاس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 w:rsidR="009837F0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ان‌شاءالله که تا دامنه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پابرجا باشد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مصداق «هَلِ الْعيْشُ إِلَّا هَكَذَا»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="009837F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برکت صلوات بر محمد و آل محمد.</w:t>
      </w:r>
    </w:p>
    <w:sectPr w:rsidR="00F67065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B1"/>
    <w:rsid w:val="00007CC9"/>
    <w:rsid w:val="000608B1"/>
    <w:rsid w:val="000739A7"/>
    <w:rsid w:val="0008308E"/>
    <w:rsid w:val="00091A3C"/>
    <w:rsid w:val="000A79F4"/>
    <w:rsid w:val="000C332D"/>
    <w:rsid w:val="000E4C02"/>
    <w:rsid w:val="000E6B99"/>
    <w:rsid w:val="00152670"/>
    <w:rsid w:val="00164651"/>
    <w:rsid w:val="0028337A"/>
    <w:rsid w:val="0029574C"/>
    <w:rsid w:val="00351923"/>
    <w:rsid w:val="0037578F"/>
    <w:rsid w:val="00382EC5"/>
    <w:rsid w:val="003B4564"/>
    <w:rsid w:val="00466ED6"/>
    <w:rsid w:val="004721B8"/>
    <w:rsid w:val="00512D5D"/>
    <w:rsid w:val="00553234"/>
    <w:rsid w:val="00574C8F"/>
    <w:rsid w:val="005805BE"/>
    <w:rsid w:val="005A4451"/>
    <w:rsid w:val="005A6F16"/>
    <w:rsid w:val="005C369A"/>
    <w:rsid w:val="0060691D"/>
    <w:rsid w:val="00621D10"/>
    <w:rsid w:val="006374A7"/>
    <w:rsid w:val="006766CE"/>
    <w:rsid w:val="0071271E"/>
    <w:rsid w:val="00743C4C"/>
    <w:rsid w:val="008027AD"/>
    <w:rsid w:val="00807BE3"/>
    <w:rsid w:val="0089488C"/>
    <w:rsid w:val="008F59DA"/>
    <w:rsid w:val="0091764E"/>
    <w:rsid w:val="009515EF"/>
    <w:rsid w:val="00956694"/>
    <w:rsid w:val="009837F0"/>
    <w:rsid w:val="00993B87"/>
    <w:rsid w:val="009F6ED6"/>
    <w:rsid w:val="00A31B50"/>
    <w:rsid w:val="00A6039F"/>
    <w:rsid w:val="00A84BAB"/>
    <w:rsid w:val="00A860C6"/>
    <w:rsid w:val="00B54D2E"/>
    <w:rsid w:val="00B81F70"/>
    <w:rsid w:val="00BB7F09"/>
    <w:rsid w:val="00BC5871"/>
    <w:rsid w:val="00C12DD7"/>
    <w:rsid w:val="00C26F21"/>
    <w:rsid w:val="00C518B3"/>
    <w:rsid w:val="00C764C2"/>
    <w:rsid w:val="00CC2BF0"/>
    <w:rsid w:val="00CF0E85"/>
    <w:rsid w:val="00D9044F"/>
    <w:rsid w:val="00DB1526"/>
    <w:rsid w:val="00DC7BE1"/>
    <w:rsid w:val="00DE50D3"/>
    <w:rsid w:val="00E03E78"/>
    <w:rsid w:val="00E36ACE"/>
    <w:rsid w:val="00EA78EC"/>
    <w:rsid w:val="00EB7A16"/>
    <w:rsid w:val="00EC0531"/>
    <w:rsid w:val="00F67065"/>
    <w:rsid w:val="00F809FB"/>
    <w:rsid w:val="00FA17DF"/>
    <w:rsid w:val="00FB39A6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B0EF1B"/>
  <w15:chartTrackingRefBased/>
  <w15:docId w15:val="{E21F54E9-A708-459F-9D95-DD071A7B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60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8B1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8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08B1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6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8B1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060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8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8B1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608B1"/>
    <w:rPr>
      <w:b w:val="0"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4039</Words>
  <Characters>16118</Characters>
  <Application>Microsoft Office Word</Application>
  <DocSecurity>0</DocSecurity>
  <Lines>214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9</cp:revision>
  <dcterms:created xsi:type="dcterms:W3CDTF">2025-12-13T14:33:00Z</dcterms:created>
  <dcterms:modified xsi:type="dcterms:W3CDTF">2025-12-14T07:09:00Z</dcterms:modified>
</cp:coreProperties>
</file>