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40B940F4" w:rsidR="00543BA3" w:rsidRPr="00380B5F" w:rsidRDefault="00543BA3" w:rsidP="005F524E">
      <w:pPr>
        <w:pStyle w:val="Heading1"/>
      </w:pPr>
      <w:r w:rsidRPr="00380B5F">
        <w:rPr>
          <w:rtl/>
        </w:rPr>
        <w:t>درس خارج فقه استاد معظم آقای حاج سید محمدجواد شبیری</w:t>
      </w:r>
    </w:p>
    <w:p w14:paraId="7EC87638" w14:textId="77777777" w:rsidR="00543BA3" w:rsidRPr="00380B5F" w:rsidRDefault="00543BA3" w:rsidP="005F524E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4C0E4434" w14:textId="77777777" w:rsidR="008A3706" w:rsidRDefault="008A3706" w:rsidP="005F524E">
      <w:pPr>
        <w:rPr>
          <w:b/>
          <w:bCs/>
          <w:color w:val="EE0000"/>
          <w:rtl/>
        </w:rPr>
      </w:pPr>
      <w:r w:rsidRPr="008A3706">
        <w:rPr>
          <w:b/>
          <w:bCs/>
          <w:color w:val="EE0000"/>
        </w:rPr>
        <w:t>Feghh 88-14041107</w:t>
      </w:r>
    </w:p>
    <w:p w14:paraId="342D7C01" w14:textId="44A01339" w:rsidR="00543BA3" w:rsidRPr="00380B5F" w:rsidRDefault="00543BA3" w:rsidP="005F524E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77CA0A5A" w14:textId="0EA76177" w:rsidR="00C440F3" w:rsidRPr="00380B5F" w:rsidRDefault="00543BA3" w:rsidP="005F524E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سال پنجم – جلسه </w:t>
      </w:r>
      <w:r w:rsidR="008A3706">
        <w:rPr>
          <w:rFonts w:hint="cs"/>
          <w:b/>
          <w:bCs/>
          <w:color w:val="EE0000"/>
          <w:rtl/>
          <w:lang w:bidi="fa-IR"/>
        </w:rPr>
        <w:t>88</w:t>
      </w:r>
    </w:p>
    <w:p w14:paraId="6966E2B8" w14:textId="218826BD" w:rsidR="00543BA3" w:rsidRDefault="00543BA3" w:rsidP="005F524E">
      <w:pPr>
        <w:rPr>
          <w:color w:val="00B050"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86398C">
        <w:rPr>
          <w:rFonts w:hint="cs"/>
          <w:color w:val="00B050"/>
          <w:rtl/>
          <w:lang w:bidi="fa-IR"/>
        </w:rPr>
        <w:t>.</w:t>
      </w:r>
    </w:p>
    <w:p w14:paraId="5E552609" w14:textId="0CE6AD02" w:rsidR="00C5768C" w:rsidRDefault="00C5768C" w:rsidP="005F524E">
      <w:pPr>
        <w:rPr>
          <w:rtl/>
          <w:lang w:bidi="fa-IR"/>
        </w:rPr>
      </w:pPr>
    </w:p>
    <w:p w14:paraId="07B4F2B6" w14:textId="77777777" w:rsidR="002626E6" w:rsidRDefault="005F524E" w:rsidP="005F524E">
      <w:pPr>
        <w:rPr>
          <w:rtl/>
          <w:lang w:bidi="fa-IR"/>
        </w:rPr>
      </w:pPr>
      <w:r>
        <w:rPr>
          <w:rtl/>
          <w:lang w:bidi="fa-IR"/>
        </w:rPr>
        <w:t>به تناسب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مستوعب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باشد در هنگام مرگ، در رابطه با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مطرح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مقدمه بود بر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مستوعب. آن فرع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 ده تن غلات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آن را بفروشه و بعد از فروش، ثمره به وقت وجوب زکات برسد.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زکات واجب هست بر مشتر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نحوه وجوب زکات را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14:paraId="48A0E3C7" w14:textId="43CFECA9" w:rsidR="005F524E" w:rsidRDefault="005F524E" w:rsidP="005F524E">
      <w:pPr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بود که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فروخته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حق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هم با فروش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کأن اگر ده تن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آن فروخته شده،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نه تن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.</w:t>
      </w:r>
    </w:p>
    <w:p w14:paraId="5F4F3257" w14:textId="77777777" w:rsidR="005F524E" w:rsidRDefault="005F524E" w:rsidP="005F524E">
      <w:pPr>
        <w:rPr>
          <w:rtl/>
          <w:lang w:bidi="fa-IR"/>
        </w:rPr>
      </w:pPr>
    </w:p>
    <w:p w14:paraId="7C4B26C4" w14:textId="1AB6E03F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عبارت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مثل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بنا بر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کلام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که ملک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هم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دو تا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نه تن را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 است،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نه تن را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نحوه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تشان</w:t>
      </w:r>
      <w:r>
        <w:rPr>
          <w:rtl/>
          <w:lang w:bidi="fa-IR"/>
        </w:rPr>
        <w:t xml:space="preserve"> متفاوت هست، چون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مالک هست.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را مالک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مازاد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را مالک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جه‌اش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اگر خسارت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بشود، </w:t>
      </w:r>
      <w:r>
        <w:rPr>
          <w:rFonts w:hint="eastAsia"/>
          <w:rtl/>
          <w:lang w:bidi="fa-IR"/>
        </w:rPr>
        <w:t>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بشود بر مال،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تلف به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وارد بشود، به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نشود. چون ملک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عنوان مازاد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است،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هست، نوبت به مازاد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مازاد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حفظ بشود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را.</w:t>
      </w:r>
    </w:p>
    <w:p w14:paraId="6A1B345F" w14:textId="77777777" w:rsidR="005F524E" w:rsidRDefault="005F524E" w:rsidP="005F524E">
      <w:pPr>
        <w:rPr>
          <w:rtl/>
          <w:lang w:bidi="fa-IR"/>
        </w:rPr>
      </w:pPr>
    </w:p>
    <w:p w14:paraId="30B5146D" w14:textId="2D18FEAC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بود که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نه، ملک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2626E6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کل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را مالک هست.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هست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ملک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بشود.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واقع تض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واقع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تض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اطلاق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اطلاق احوال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اصول مطرح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جواز تصرف مطلق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ندارم، تصرف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هست و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تصرف کنم که آن ملک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14:paraId="2DDD735D" w14:textId="77777777" w:rsidR="005F524E" w:rsidRDefault="005F524E" w:rsidP="005F524E">
      <w:pPr>
        <w:rPr>
          <w:rtl/>
          <w:lang w:bidi="fa-IR"/>
        </w:rPr>
      </w:pPr>
    </w:p>
    <w:p w14:paraId="239F817E" w14:textId="77777777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آنجا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ملکش ملک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قبلاً ملک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ملک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ما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فروش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آن به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خارج بشود.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حداکثر 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</w:t>
      </w:r>
      <w:r>
        <w:rPr>
          <w:rFonts w:hint="eastAsia"/>
          <w:rtl/>
          <w:lang w:bidi="fa-IR"/>
        </w:rPr>
        <w:t>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ملک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قبلاً بوده، آن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اما در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 فرض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ورثه مالک هستند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انتقال به ورثه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نکند،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مبنا.</w:t>
      </w:r>
    </w:p>
    <w:p w14:paraId="393775EC" w14:textId="77777777" w:rsidR="005F524E" w:rsidRDefault="005F524E" w:rsidP="005F524E">
      <w:pPr>
        <w:rPr>
          <w:rtl/>
          <w:lang w:bidi="fa-IR"/>
        </w:rPr>
      </w:pPr>
    </w:p>
    <w:p w14:paraId="1FB3AC96" w14:textId="0E329BED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آقا رضا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کرده،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همان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مسئله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همان مسئله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مفصل به تناسب بحث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بحث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زکات بر ورثه واجب باشد،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طرح 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کند. اشکال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زکات اصلاً بر ورثه واجب باشد. چون ورثه مالک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نه به نحو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شرط زکات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تمکن از تصرف داشته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ورثه مبهم هست، ابهام دارد، هنوز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تا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تمکن از تصرف ندارد،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مثلا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مطلقه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ن‌ها،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زکات تعلق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مطرح کرده، مفصل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در مصباح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مرحوم حاج آقا رضا صحبت کرده است.</w:t>
      </w:r>
    </w:p>
    <w:p w14:paraId="4AF0C5C4" w14:textId="55C478A7" w:rsidR="005F524E" w:rsidRDefault="002626E6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شاگرد:ورثه در مازاد بر دین که می توانند تصرف کنند.</w:t>
      </w:r>
    </w:p>
    <w:p w14:paraId="408FB517" w14:textId="7B28D34C" w:rsidR="002626E6" w:rsidRDefault="002626E6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استاد: </w:t>
      </w:r>
      <w:r w:rsidR="005F524E">
        <w:rPr>
          <w:rFonts w:hint="eastAsia"/>
          <w:rtl/>
          <w:lang w:bidi="fa-IR"/>
        </w:rPr>
        <w:t>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شان</w:t>
      </w:r>
      <w:r w:rsidR="005F524E">
        <w:rPr>
          <w:rtl/>
          <w:lang w:bidi="fa-IR"/>
        </w:rPr>
        <w:t xml:space="preserve">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گو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د</w:t>
      </w:r>
      <w:r w:rsidR="005F524E">
        <w:rPr>
          <w:rtl/>
          <w:lang w:bidi="fa-IR"/>
        </w:rPr>
        <w:t xml:space="preserve"> که ورثه مالک شخص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ستند</w:t>
      </w:r>
      <w:r w:rsidR="005F524E">
        <w:rPr>
          <w:rtl/>
          <w:lang w:bidi="fa-IR"/>
        </w:rPr>
        <w:t>. وقت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مالک کل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هستند،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به کل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مال تعلق گرفته است.</w:t>
      </w:r>
    </w:p>
    <w:p w14:paraId="2D488529" w14:textId="02FA3A49" w:rsidR="002626E6" w:rsidRDefault="002626E6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شاگرد:مالک کلی هم باشند تصرف که می تونند بکنند</w:t>
      </w:r>
    </w:p>
    <w:p w14:paraId="26C32FEE" w14:textId="77777777" w:rsidR="002626E6" w:rsidRDefault="005F524E" w:rsidP="005F524E">
      <w:pPr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2626E6">
        <w:rPr>
          <w:rFonts w:hint="cs"/>
          <w:rtl/>
          <w:lang w:bidi="fa-IR"/>
        </w:rPr>
        <w:t xml:space="preserve">استاد: </w:t>
      </w:r>
      <w:r>
        <w:rPr>
          <w:rtl/>
          <w:lang w:bidi="fa-IR"/>
        </w:rPr>
        <w:t>باشد،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متعلق به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متعلق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ملک طلق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ملک طلق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زکات به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ملک طلق باشد، </w:t>
      </w:r>
    </w:p>
    <w:p w14:paraId="7FCD98A0" w14:textId="77777777" w:rsidR="00C1696C" w:rsidRDefault="005F524E" w:rsidP="005F524E">
      <w:pPr>
        <w:rPr>
          <w:rtl/>
          <w:lang w:bidi="fa-IR"/>
        </w:rPr>
      </w:pPr>
      <w:r>
        <w:rPr>
          <w:rtl/>
          <w:lang w:bidi="fa-IR"/>
        </w:rPr>
        <w:lastRenderedPageBreak/>
        <w:t>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هم در پرانتز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بحث‌ها، در کلام حاج آقا رضا هم در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مطرح هست. </w:t>
      </w:r>
    </w:p>
    <w:p w14:paraId="7CDE628E" w14:textId="77777777" w:rsidR="00C1696C" w:rsidRDefault="005F524E" w:rsidP="005F524E">
      <w:pPr>
        <w:rPr>
          <w:rtl/>
          <w:lang w:bidi="fa-IR"/>
        </w:rPr>
      </w:pPr>
      <w:r>
        <w:rPr>
          <w:rtl/>
          <w:lang w:bidi="fa-IR"/>
        </w:rPr>
        <w:t>ما در بحث زکات دو تا شرط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</w:p>
    <w:p w14:paraId="626BC795" w14:textId="77777777" w:rsidR="00C1696C" w:rsidRDefault="005F524E" w:rsidP="005F524E">
      <w:pPr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زکات به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مملوک باشد مِلکاً طَلْقاً. طلق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ملک،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متعلق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نباشد. </w:t>
      </w:r>
    </w:p>
    <w:p w14:paraId="11DFD0CA" w14:textId="7A77D679" w:rsidR="005F524E" w:rsidRDefault="005F524E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زکات به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مالک متمکن از تصرف در آن مال باشد.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مثلا به مال مغصوب تعلق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ولو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طلق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متمکن از تصرف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به او مثلا زکات تعلق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14:paraId="52598E07" w14:textId="77777777" w:rsidR="005F524E" w:rsidRDefault="005F524E" w:rsidP="005F524E">
      <w:pPr>
        <w:rPr>
          <w:rtl/>
          <w:lang w:bidi="fa-IR"/>
        </w:rPr>
      </w:pPr>
    </w:p>
    <w:p w14:paraId="026805CD" w14:textId="77777777" w:rsidR="00C1696C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هر دو جهتش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دقت کرد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ورثه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تشان</w:t>
      </w:r>
      <w:r>
        <w:rPr>
          <w:rtl/>
          <w:lang w:bidi="fa-IR"/>
        </w:rPr>
        <w:t xml:space="preserve"> نسبت به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ملکش ملک طلق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ملک طلق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مطرح کردند،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ملکشان ملک طلق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ملک طلق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نکته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جواز تصرف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دارند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ندارند. هر دوش مورد بحث هست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تصرف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تصرف کنند.</w:t>
      </w:r>
    </w:p>
    <w:p w14:paraId="586F2E58" w14:textId="3EAB991D" w:rsidR="00C1696C" w:rsidRDefault="00C1696C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شاگرد: طلقیت غیر از جواز تصرف است؟</w:t>
      </w:r>
    </w:p>
    <w:p w14:paraId="50AA88AB" w14:textId="4E88C896" w:rsidR="005F524E" w:rsidRDefault="00C1696C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استاد:</w:t>
      </w:r>
      <w:r w:rsidR="005F524E">
        <w:rPr>
          <w:rtl/>
          <w:lang w:bidi="fa-IR"/>
        </w:rPr>
        <w:t xml:space="preserve"> طلق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ت</w:t>
      </w:r>
      <w:r w:rsidR="005F524E">
        <w:rPr>
          <w:rtl/>
          <w:lang w:bidi="fa-IR"/>
        </w:rPr>
        <w:t xml:space="preserve">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عن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متعلق حق غ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ر</w:t>
      </w:r>
      <w:r w:rsidR="005F524E">
        <w:rPr>
          <w:rtl/>
          <w:lang w:bidi="fa-IR"/>
        </w:rPr>
        <w:t xml:space="preserve"> نبودن. متعلق حق غ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ر</w:t>
      </w:r>
      <w:r w:rsidR="005F524E">
        <w:rPr>
          <w:rtl/>
          <w:lang w:bidi="fa-IR"/>
        </w:rPr>
        <w:t xml:space="preserve"> نبودن. ممکنه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ک</w:t>
      </w:r>
      <w:r w:rsidR="005F524E">
        <w:rPr>
          <w:rtl/>
          <w:lang w:bidi="fa-IR"/>
        </w:rPr>
        <w:t xml:space="preserve"> ش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ئ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متعلق حق غ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ر</w:t>
      </w:r>
      <w:r w:rsidR="005F524E">
        <w:rPr>
          <w:rtl/>
          <w:lang w:bidi="fa-IR"/>
        </w:rPr>
        <w:t xml:space="preserve"> نباشد، ول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من نم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توانم</w:t>
      </w:r>
      <w:r w:rsidR="005F524E">
        <w:rPr>
          <w:rtl/>
          <w:lang w:bidi="fa-IR"/>
        </w:rPr>
        <w:t xml:space="preserve"> در آن تصرف کنم، تکو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ناً</w:t>
      </w:r>
      <w:r w:rsidR="005F524E">
        <w:rPr>
          <w:rtl/>
          <w:lang w:bidi="fa-IR"/>
        </w:rPr>
        <w:t xml:space="preserve"> نه خارجاً.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تمکن از تصرف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نجا</w:t>
      </w:r>
      <w:r w:rsidR="005F524E">
        <w:rPr>
          <w:rtl/>
          <w:lang w:bidi="fa-IR"/>
        </w:rPr>
        <w:t xml:space="preserve"> هست، تمکن از تصرف تکو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است.</w:t>
      </w:r>
    </w:p>
    <w:p w14:paraId="3949F811" w14:textId="77777777" w:rsidR="005F524E" w:rsidRDefault="005F524E" w:rsidP="005F524E">
      <w:pPr>
        <w:rPr>
          <w:rtl/>
          <w:lang w:bidi="fa-IR"/>
        </w:rPr>
      </w:pPr>
    </w:p>
    <w:p w14:paraId="65BE65E3" w14:textId="2CB3B3FD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آقا رضا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کأنه ملک طلق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اشکال را سر طلق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آن‌جور که در ذهنم هست، اشکال را سر طلق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ملک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چون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دارد، به ورثه‌اش ولو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ورثه منتقل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و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حق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وجود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سبب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وراث را از طلق بودن خارج کند. چون حق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به کل مال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نه حق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قسمت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چون مبهم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ابهام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در کل ملک</w:t>
      </w:r>
      <w:r w:rsidR="00C1696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تعلق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مثلا اشکال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14:paraId="54579AC4" w14:textId="77777777" w:rsidR="005F524E" w:rsidRDefault="005F524E" w:rsidP="005F524E">
      <w:pPr>
        <w:rPr>
          <w:rtl/>
          <w:lang w:bidi="fa-IR"/>
        </w:rPr>
      </w:pPr>
    </w:p>
    <w:p w14:paraId="3FD94139" w14:textId="77777777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تناسب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مطلب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عنوان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حالا من فعلاً در مقام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پاسخ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آن نگاه مرحوم حاج آقا رضا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عرض بکنم. حاج آقا رضا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آنکه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ملک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است. ملک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</w:t>
      </w: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من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هست، چون ولو قبل از مرگ به نحو ذمه صرف بوده،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مرگ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انحاء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مثلا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ورثه </w:t>
      </w:r>
      <w:r>
        <w:rPr>
          <w:rtl/>
          <w:lang w:bidi="fa-IR"/>
        </w:rPr>
        <w:lastRenderedPageBreak/>
        <w:t>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ورثه مالک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نسبت به کل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مال،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ورثه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 مال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همان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مورد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کرده و بحث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برده نسبت به آن مطلب.</w:t>
      </w:r>
    </w:p>
    <w:p w14:paraId="0CA7F064" w14:textId="77777777" w:rsidR="005F524E" w:rsidRDefault="005F524E" w:rsidP="005F524E">
      <w:pPr>
        <w:rPr>
          <w:rtl/>
          <w:lang w:bidi="fa-IR"/>
        </w:rPr>
      </w:pPr>
    </w:p>
    <w:p w14:paraId="21BDE726" w14:textId="0CAC3734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تا بحث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کردنشان درست نباشد. ما درباره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عرض کردم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مالک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قبلاً مالک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مجرد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دهم را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مالک بودن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نحو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ندار</w:t>
      </w:r>
      <w:r w:rsidR="00C1696C">
        <w:rPr>
          <w:rFonts w:hint="cs"/>
          <w:rtl/>
          <w:lang w:bidi="fa-IR"/>
        </w:rPr>
        <w:t>یم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 نحن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اصلاً فرض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بنا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به ورثه منتقل نشود.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ورثه منتقل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مستحقّاً للغ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خب همان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مستحقاً للغ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ورثه منتقل شده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ورثه منتقل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 w:rsidR="00C1696C">
        <w:rPr>
          <w:rFonts w:hint="cs"/>
          <w:rtl/>
          <w:lang w:bidi="fa-IR"/>
        </w:rPr>
        <w:t>ل</w:t>
      </w:r>
      <w:r>
        <w:rPr>
          <w:rtl/>
          <w:lang w:bidi="fa-IR"/>
        </w:rPr>
        <w:t>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در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آن مسئله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ملک وراث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هم ملک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مقدار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 هستند، وراث به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 هستند.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14:paraId="0D5966D6" w14:textId="77777777" w:rsidR="005F524E" w:rsidRDefault="005F524E" w:rsidP="005F524E">
      <w:pPr>
        <w:rPr>
          <w:rtl/>
          <w:lang w:bidi="fa-IR"/>
        </w:rPr>
      </w:pPr>
    </w:p>
    <w:p w14:paraId="39CAE4E7" w14:textId="58D1F06E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قرار شد ملک وراث به مقدار 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الان که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مثلا 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نحوه 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نحوه تعلق زکات. زکات موقع ادرا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ثمره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زمان، ورثه مالک </w:t>
      </w:r>
      <w:r w:rsidR="00366AEB">
        <w:rPr>
          <w:rFonts w:hint="cs"/>
          <w:rtl/>
          <w:lang w:bidi="fa-IR"/>
        </w:rPr>
        <w:t xml:space="preserve">چه </w:t>
      </w:r>
      <w:r>
        <w:rPr>
          <w:rtl/>
          <w:lang w:bidi="fa-IR"/>
        </w:rPr>
        <w:t>هستند؟ مالک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چقدر است،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ورثه مالک هستند.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نه، اگر الان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بعداً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تلف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نباشد. مراد از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چون دو تا فر</w:t>
      </w:r>
      <w:r w:rsidR="00366AEB"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مطرح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تا فر</w:t>
      </w:r>
      <w:r w:rsidR="00366AEB"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کلام مرحوم امام وارد شده،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کلام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است.</w:t>
      </w:r>
    </w:p>
    <w:p w14:paraId="37BC3E7F" w14:textId="77777777" w:rsidR="005F524E" w:rsidRDefault="005F524E" w:rsidP="005F524E">
      <w:pPr>
        <w:rPr>
          <w:rtl/>
          <w:lang w:bidi="fa-IR"/>
        </w:rPr>
      </w:pPr>
    </w:p>
    <w:p w14:paraId="4BB65A0A" w14:textId="59AA44A8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تا فر</w:t>
      </w:r>
      <w:r w:rsidR="00366AEB"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همه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الان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بدهم.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</w:t>
      </w:r>
      <w:r w:rsidR="00366AEB">
        <w:rPr>
          <w:rFonts w:hint="cs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من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زکات تعلق گرفت، مثلا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 تن من مال داشتم،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داشتم. آن موقع نه تن آن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هست، آن نه تن متعلق زکات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زکات را پرداخت کنم. حال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پنج 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وسط تلف شد.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پنج تن تلف که شد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جه‌اش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حق ورثه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به چهار تن، چون بعداً 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خسارت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خسارت به ورثه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خسارت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واقع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حالا که شد چهار تن، زکات از چهار تن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محاسبه بشود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زکات از خود آن نه تن محاسبه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مسئله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14:paraId="2DA90B8C" w14:textId="77777777" w:rsidR="005F524E" w:rsidRDefault="005F524E" w:rsidP="005F524E">
      <w:pPr>
        <w:rPr>
          <w:rtl/>
          <w:lang w:bidi="fa-IR"/>
        </w:rPr>
      </w:pPr>
    </w:p>
    <w:p w14:paraId="492CD280" w14:textId="039F893B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ملک ورثه در هنگام تعلق زکات نه تن بوده، ولو بعداً ملکش از نه تن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مقدار زکات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 هست و تلف نشده،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زکات را به طور کامل بپردازد. البته اگر کل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تلف شد آن زکات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چون زکات متعلق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نه تن کل نه تن آن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زکات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بحث ما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 که مقدار زکات هست.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تن زکاتش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مثلا عشر آن، نهصد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>.</w:t>
      </w:r>
      <w:r w:rsidR="00105DAB">
        <w:rPr>
          <w:rFonts w:hint="cs"/>
          <w:rtl/>
          <w:lang w:bidi="fa-IR"/>
        </w:rPr>
        <w:t xml:space="preserve"> -مثلا یک وارث است یا سهم هر کدام از وراث این مقدار است-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مال فلان وارث هست،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تن نهصد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آن زکات است.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ترکه نهصد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موجود هست،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ولو تلف بشود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مال. آن نه تن اگر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بشود به چهار تن، پنج تن آن برود،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زکات به اندازه چهار نهم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نهصد تا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بشود به چهارصد تا. نه. کل نهصد تا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بدهد. چون هنوز به زکات لطمه‌ا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نشده، به مقدار زکات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وجود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معمولاً هست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14:paraId="57944DC4" w14:textId="77777777" w:rsidR="005F524E" w:rsidRDefault="005F524E" w:rsidP="005F524E">
      <w:pPr>
        <w:rPr>
          <w:rtl/>
          <w:lang w:bidi="fa-IR"/>
        </w:rPr>
      </w:pPr>
    </w:p>
    <w:p w14:paraId="6F784D2A" w14:textId="7B1778A0" w:rsidR="005F524E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امام در مسئله دارند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کأن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آن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تلف شد، در واقع متعلق زکات کأن آن نبوده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اول، الزائد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قسمت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چقدر زائد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هست،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نظر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چهارصد 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حالا اگر برعکس بود،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بالا رفت و مثلا موقع بدو صلاح ده تن مال داشتم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 تن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متش</w:t>
      </w:r>
      <w:r>
        <w:rPr>
          <w:rtl/>
          <w:lang w:bidi="fa-IR"/>
        </w:rPr>
        <w:t xml:space="preserve"> اگر شد به اندازه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زائد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زکات به چه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مثلا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 تن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متش</w:t>
      </w:r>
      <w:r>
        <w:rPr>
          <w:rtl/>
          <w:lang w:bidi="fa-IR"/>
        </w:rPr>
        <w:t xml:space="preserve"> به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با پانصد 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ادا کرد که قبلاً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بود. الان شد پانصد تا.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سبت</w:t>
      </w:r>
      <w:r>
        <w:rPr>
          <w:rtl/>
          <w:lang w:bidi="fa-IR"/>
        </w:rPr>
        <w:t xml:space="preserve"> به آن پانصد 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علت بالا رفتن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گندم داخل مازاد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را مورد بحث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نه زکات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چون کأنه به نحو شرط متاخر،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صرف نشود، آن 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صرف نشود او ملک ورثه هست. از اول هم ملک ورثه همان بوده.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موقع بدو صلاح،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ورثه است که بعداً صرف نشود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ورثه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</w:t>
      </w:r>
    </w:p>
    <w:p w14:paraId="753532D9" w14:textId="77777777" w:rsidR="005F524E" w:rsidRDefault="005F524E" w:rsidP="005F524E">
      <w:pPr>
        <w:rPr>
          <w:rtl/>
          <w:lang w:bidi="fa-IR"/>
        </w:rPr>
      </w:pPr>
    </w:p>
    <w:p w14:paraId="14ECB2EF" w14:textId="11C62CB3" w:rsidR="005F524E" w:rsidRDefault="00105DAB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ما عرض می کردیم: </w:t>
      </w:r>
      <w:r w:rsidR="005F524E">
        <w:rPr>
          <w:rFonts w:hint="eastAsia"/>
          <w:rtl/>
          <w:lang w:bidi="fa-IR"/>
        </w:rPr>
        <w:t>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نگاه علاوه بر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نکه</w:t>
      </w:r>
      <w:r w:rsidR="005F524E">
        <w:rPr>
          <w:rtl/>
          <w:lang w:bidi="fa-IR"/>
        </w:rPr>
        <w:t xml:space="preserve">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ک</w:t>
      </w:r>
      <w:r w:rsidR="005F524E">
        <w:rPr>
          <w:rtl/>
          <w:lang w:bidi="fa-IR"/>
        </w:rPr>
        <w:t xml:space="preserve"> مشکل عقل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هم دارد، که حالا اگر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را شما ادا نکرد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د،</w:t>
      </w:r>
      <w:r w:rsidR="005F524E">
        <w:rPr>
          <w:rtl/>
          <w:lang w:bidi="fa-IR"/>
        </w:rPr>
        <w:t xml:space="preserve"> طرف آمد خورد، صرف 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نکرد، آن 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ز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خارجاً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مراد 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ست؟</w:t>
      </w:r>
      <w:r w:rsidR="005F524E">
        <w:rPr>
          <w:rtl/>
          <w:lang w:bidi="fa-IR"/>
        </w:rPr>
        <w:t xml:space="preserve"> احتمالاً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شان</w:t>
      </w:r>
      <w:r w:rsidR="005F524E">
        <w:rPr>
          <w:rtl/>
          <w:lang w:bidi="fa-IR"/>
        </w:rPr>
        <w:t xml:space="preserve">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خواهد</w:t>
      </w:r>
      <w:r w:rsidR="005F524E">
        <w:rPr>
          <w:rtl/>
          <w:lang w:bidi="fa-IR"/>
        </w:rPr>
        <w:t xml:space="preserve"> بگو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د</w:t>
      </w:r>
      <w:r w:rsidR="005F524E">
        <w:rPr>
          <w:rtl/>
          <w:lang w:bidi="fa-IR"/>
        </w:rPr>
        <w:t xml:space="preserve"> آن 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ز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تا قبل از قسمت صلاح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ت</w:t>
      </w:r>
      <w:r w:rsidR="005F524E">
        <w:rPr>
          <w:rtl/>
          <w:lang w:bidi="fa-IR"/>
        </w:rPr>
        <w:t xml:space="preserve"> دادن، نه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نکه</w:t>
      </w:r>
      <w:r w:rsidR="005F524E">
        <w:rPr>
          <w:rtl/>
          <w:lang w:bidi="fa-IR"/>
        </w:rPr>
        <w:t xml:space="preserve"> آن 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ز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خارجاً 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صرف نشده است. آن 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ز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صلاح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ت</w:t>
      </w:r>
      <w:r w:rsidR="005F524E">
        <w:rPr>
          <w:rtl/>
          <w:lang w:bidi="fa-IR"/>
        </w:rPr>
        <w:t xml:space="preserve"> تصرف،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ن‌گونه</w:t>
      </w:r>
      <w:r w:rsidR="005F524E">
        <w:rPr>
          <w:rtl/>
          <w:lang w:bidi="fa-IR"/>
        </w:rPr>
        <w:t xml:space="preserve"> مثلا تصو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ر</w:t>
      </w:r>
      <w:r w:rsidR="005F524E">
        <w:rPr>
          <w:rtl/>
          <w:lang w:bidi="fa-IR"/>
        </w:rPr>
        <w:t xml:space="preserve"> بکند که جا</w:t>
      </w:r>
      <w:r w:rsidR="005F524E">
        <w:rPr>
          <w:rFonts w:hint="cs"/>
          <w:rtl/>
          <w:lang w:bidi="fa-IR"/>
        </w:rPr>
        <w:t>یی</w:t>
      </w:r>
      <w:r w:rsidR="005F524E">
        <w:rPr>
          <w:rtl/>
          <w:lang w:bidi="fa-IR"/>
        </w:rPr>
        <w:t xml:space="preserve"> که 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صرف نکند، ول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چون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تواند</w:t>
      </w:r>
      <w:r w:rsidR="005F524E">
        <w:rPr>
          <w:rtl/>
          <w:lang w:bidi="fa-IR"/>
        </w:rPr>
        <w:t xml:space="preserve"> موقع قسمت 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صرف کرده بوده، آن متعلق زکات نبوده است. و الا ملاک صرف </w:t>
      </w:r>
      <w:r w:rsidR="005F524E">
        <w:rPr>
          <w:rtl/>
          <w:lang w:bidi="fa-IR"/>
        </w:rPr>
        <w:lastRenderedPageBreak/>
        <w:t>خارج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و عدم صرف خارج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ست،</w:t>
      </w:r>
      <w:r w:rsidR="005F524E">
        <w:rPr>
          <w:rtl/>
          <w:lang w:bidi="fa-IR"/>
        </w:rPr>
        <w:t xml:space="preserve"> امکان صرف 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ن،</w:t>
      </w:r>
      <w:r w:rsidR="005F524E">
        <w:rPr>
          <w:rtl/>
          <w:lang w:bidi="fa-IR"/>
        </w:rPr>
        <w:t xml:space="preserve"> ولو امکان بعد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>. اگر بعداً هم بشود 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صرف شود، مقدار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بعداً 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شود</w:t>
      </w:r>
      <w:r w:rsidR="005F524E">
        <w:rPr>
          <w:rtl/>
          <w:lang w:bidi="fa-IR"/>
        </w:rPr>
        <w:t xml:space="preserve"> صرف شود آن ه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،</w:t>
      </w:r>
      <w:r w:rsidR="005F524E">
        <w:rPr>
          <w:rtl/>
          <w:lang w:bidi="fa-IR"/>
        </w:rPr>
        <w:t xml:space="preserve"> زائد بر مقدار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بعداً </w:t>
      </w:r>
      <w:r w:rsidR="005F524E">
        <w:rPr>
          <w:rFonts w:hint="cs"/>
          <w:rtl/>
          <w:lang w:bidi="fa-IR"/>
        </w:rPr>
        <w:t>یُ</w:t>
      </w:r>
      <w:r w:rsidR="005F524E">
        <w:rPr>
          <w:rFonts w:hint="eastAsia"/>
          <w:rtl/>
          <w:lang w:bidi="fa-IR"/>
        </w:rPr>
        <w:t>مْکِنُ</w:t>
      </w:r>
      <w:r w:rsidR="005F524E">
        <w:rPr>
          <w:rtl/>
          <w:lang w:bidi="fa-IR"/>
        </w:rPr>
        <w:t xml:space="preserve"> صَرْفُهُ فِ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الدِّ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نِ،</w:t>
      </w:r>
      <w:r w:rsidR="005F524E">
        <w:rPr>
          <w:rtl/>
          <w:lang w:bidi="fa-IR"/>
        </w:rPr>
        <w:t xml:space="preserve">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شان</w:t>
      </w:r>
      <w:r w:rsidR="005F524E">
        <w:rPr>
          <w:rtl/>
          <w:lang w:bidi="fa-IR"/>
        </w:rPr>
        <w:t xml:space="preserve">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ن‌گونه</w:t>
      </w:r>
      <w:r w:rsidR="005F524E">
        <w:rPr>
          <w:rtl/>
          <w:lang w:bidi="fa-IR"/>
        </w:rPr>
        <w:t xml:space="preserve"> بحث را ظاهراً تصو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ر</w:t>
      </w:r>
      <w:r w:rsidR="005F524E">
        <w:rPr>
          <w:rtl/>
          <w:lang w:bidi="fa-IR"/>
        </w:rPr>
        <w:t xml:space="preserve">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کنند</w:t>
      </w:r>
      <w:r w:rsidR="005F524E">
        <w:rPr>
          <w:rtl/>
          <w:lang w:bidi="fa-IR"/>
        </w:rPr>
        <w:t>.</w:t>
      </w:r>
    </w:p>
    <w:p w14:paraId="5799374A" w14:textId="77777777" w:rsidR="005F524E" w:rsidRDefault="005F524E" w:rsidP="005F524E">
      <w:pPr>
        <w:rPr>
          <w:rtl/>
          <w:lang w:bidi="fa-IR"/>
        </w:rPr>
      </w:pPr>
    </w:p>
    <w:p w14:paraId="1678C4AC" w14:textId="77777777" w:rsidR="00F515E3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بحث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 ظاهر ادله است. </w:t>
      </w:r>
    </w:p>
    <w:p w14:paraId="072A6967" w14:textId="77777777" w:rsidR="00F515E3" w:rsidRDefault="00F515E3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شاگرد: مشکل عقلی چی شد؟</w:t>
      </w:r>
    </w:p>
    <w:p w14:paraId="2BEB0220" w14:textId="47278E45" w:rsidR="005F524E" w:rsidRDefault="00F515E3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استاد: </w:t>
      </w:r>
      <w:r w:rsidR="005F524E">
        <w:rPr>
          <w:rtl/>
          <w:lang w:bidi="fa-IR"/>
        </w:rPr>
        <w:t>مشکل عقل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در جا</w:t>
      </w:r>
      <w:r w:rsidR="005F524E">
        <w:rPr>
          <w:rFonts w:hint="cs"/>
          <w:rtl/>
          <w:lang w:bidi="fa-IR"/>
        </w:rPr>
        <w:t>یی</w:t>
      </w:r>
      <w:r w:rsidR="005F524E">
        <w:rPr>
          <w:rtl/>
          <w:lang w:bidi="fa-IR"/>
        </w:rPr>
        <w:t xml:space="preserve"> بود که ما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را،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عن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مازاد بر ما </w:t>
      </w:r>
      <w:r w:rsidR="005F524E">
        <w:rPr>
          <w:rFonts w:hint="cs"/>
          <w:rtl/>
          <w:lang w:bidi="fa-IR"/>
        </w:rPr>
        <w:t>یُ</w:t>
      </w:r>
      <w:r w:rsidR="005F524E">
        <w:rPr>
          <w:rFonts w:hint="eastAsia"/>
          <w:rtl/>
          <w:lang w:bidi="fa-IR"/>
        </w:rPr>
        <w:t>صْرَفُ</w:t>
      </w:r>
      <w:r w:rsidR="005F524E">
        <w:rPr>
          <w:rtl/>
          <w:lang w:bidi="fa-IR"/>
        </w:rPr>
        <w:t xml:space="preserve"> خارجاً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معنا کن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م</w:t>
      </w:r>
      <w:r w:rsidR="005F524E">
        <w:rPr>
          <w:rtl/>
          <w:lang w:bidi="fa-IR"/>
        </w:rPr>
        <w:t>. اگر مازاد خارجاً عن الد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صرف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کن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م</w:t>
      </w:r>
      <w:r w:rsidR="005F524E">
        <w:rPr>
          <w:rtl/>
          <w:lang w:bidi="fa-IR"/>
        </w:rPr>
        <w:t xml:space="preserve"> حالا اگر طرف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را ادا نکرد، متعلق حق ورثه 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ست؟</w:t>
      </w:r>
      <w:r w:rsidR="005F524E">
        <w:rPr>
          <w:rtl/>
          <w:lang w:bidi="fa-IR"/>
        </w:rPr>
        <w:t xml:space="preserve"> آن که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مشکل دارد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گر</w:t>
      </w:r>
      <w:r w:rsidR="005F524E">
        <w:rPr>
          <w:rtl/>
          <w:lang w:bidi="fa-IR"/>
        </w:rPr>
        <w:t xml:space="preserve"> چون خارجاً که ا</w:t>
      </w:r>
      <w:r w:rsidR="005F524E">
        <w:rPr>
          <w:rFonts w:hint="eastAsia"/>
          <w:rtl/>
          <w:lang w:bidi="fa-IR"/>
        </w:rPr>
        <w:t>صلاً</w:t>
      </w:r>
      <w:r w:rsidR="005F524E">
        <w:rPr>
          <w:rtl/>
          <w:lang w:bidi="fa-IR"/>
        </w:rPr>
        <w:t xml:space="preserve"> صرف نکرده است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گر</w:t>
      </w:r>
      <w:r w:rsidR="005F524E">
        <w:rPr>
          <w:rtl/>
          <w:lang w:bidi="fa-IR"/>
        </w:rPr>
        <w:t>. برا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نکه</w:t>
      </w:r>
      <w:r w:rsidR="005F524E">
        <w:rPr>
          <w:rtl/>
          <w:lang w:bidi="fa-IR"/>
        </w:rPr>
        <w:t xml:space="preserve">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مشکل حل بشود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گفت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م</w:t>
      </w:r>
      <w:r w:rsidR="005F524E">
        <w:rPr>
          <w:rtl/>
          <w:lang w:bidi="fa-IR"/>
        </w:rPr>
        <w:t xml:space="preserve"> ما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مکن</w:t>
      </w:r>
      <w:r w:rsidR="005F524E">
        <w:rPr>
          <w:rtl/>
          <w:lang w:bidi="fa-IR"/>
        </w:rPr>
        <w:t xml:space="preserve"> صرفها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ولو لاحقاً. ما </w:t>
      </w:r>
      <w:r w:rsidR="005F524E">
        <w:rPr>
          <w:rFonts w:hint="cs"/>
          <w:rtl/>
          <w:lang w:bidi="fa-IR"/>
        </w:rPr>
        <w:t>یَ</w:t>
      </w:r>
      <w:r w:rsidR="005F524E">
        <w:rPr>
          <w:rFonts w:hint="eastAsia"/>
          <w:rtl/>
          <w:lang w:bidi="fa-IR"/>
        </w:rPr>
        <w:t>صْلحُ</w:t>
      </w:r>
      <w:r w:rsidR="005F524E">
        <w:rPr>
          <w:rtl/>
          <w:lang w:bidi="fa-IR"/>
        </w:rPr>
        <w:t xml:space="preserve"> صرفه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ولو لاحقاً.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ن‌گونه</w:t>
      </w:r>
      <w:r w:rsidR="005F524E">
        <w:rPr>
          <w:rtl/>
          <w:lang w:bidi="fa-IR"/>
        </w:rPr>
        <w:t xml:space="preserve"> معنا بکن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م</w:t>
      </w:r>
      <w:r w:rsidR="005F524E">
        <w:rPr>
          <w:rtl/>
          <w:lang w:bidi="fa-IR"/>
        </w:rPr>
        <w:t xml:space="preserve"> که آن مشکل عقل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هم نداشته باشد.</w:t>
      </w:r>
    </w:p>
    <w:p w14:paraId="71BD6335" w14:textId="77777777" w:rsidR="005F524E" w:rsidRDefault="005F524E" w:rsidP="005F524E">
      <w:pPr>
        <w:rPr>
          <w:rtl/>
          <w:lang w:bidi="fa-IR"/>
        </w:rPr>
      </w:pPr>
    </w:p>
    <w:p w14:paraId="0993E371" w14:textId="5389B7B2" w:rsidR="005F524E" w:rsidRDefault="005F524E" w:rsidP="005F524E">
      <w:pPr>
        <w:rPr>
          <w:rtl/>
          <w:lang w:bidi="fa-IR"/>
        </w:rPr>
      </w:pPr>
      <w:r>
        <w:rPr>
          <w:rtl/>
          <w:lang w:bidi="fa-IR"/>
        </w:rPr>
        <w:t>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 ظاهر است. ظاهر عنوان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ملک ورثه هست،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زمان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عنوان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کشسان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ممکنه کم بشود، ممکنه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بشود. کم شد، ملک طرف هم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شد، ملک طرف 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کما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طرف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به ثلث مالش.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ثلث مال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متش</w:t>
      </w:r>
      <w:r>
        <w:rPr>
          <w:rtl/>
          <w:lang w:bidi="fa-IR"/>
        </w:rPr>
        <w:t xml:space="preserve"> رفت بالا ملک آن 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مال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ثلث هم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شخص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مقدارش مشخص باشد. اگر ملک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عنوان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متصف 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ممکنه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بشود. ما نحن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الزائد عن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زمان فرق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زمان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 هزار و پانصد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باشد، نه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تن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موقع ممکنه نه تن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موقع ممکنه هشت تن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بشود. کما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از زائد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ممکنه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وقت‌ها به خاطر تلف شدن کم بشود هشت تن بشود، پنج تن بشود.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پنج تن باشد کشف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از اول ملکش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بوده است. ملک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ملک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شده، آنکه متع</w:t>
      </w:r>
      <w:r>
        <w:rPr>
          <w:rFonts w:hint="eastAsia"/>
          <w:rtl/>
          <w:lang w:bidi="fa-IR"/>
        </w:rPr>
        <w:t>لق</w:t>
      </w:r>
      <w:r>
        <w:rPr>
          <w:rtl/>
          <w:lang w:bidi="fa-IR"/>
        </w:rPr>
        <w:t xml:space="preserve"> به زکات هست، ملک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بدو صلاح هست. ملک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بدو صلاح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ملک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بدو صلاح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زمان بدو صلاح مالک باشد.</w:t>
      </w:r>
    </w:p>
    <w:p w14:paraId="09890AD8" w14:textId="77777777" w:rsidR="005F524E" w:rsidRDefault="005F524E" w:rsidP="005F524E">
      <w:pPr>
        <w:rPr>
          <w:rtl/>
          <w:lang w:bidi="fa-IR"/>
        </w:rPr>
      </w:pPr>
    </w:p>
    <w:p w14:paraId="221D093A" w14:textId="77777777" w:rsidR="00F515E3" w:rsidRDefault="005F524E" w:rsidP="005F524E">
      <w:p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هست.</w:t>
      </w:r>
    </w:p>
    <w:p w14:paraId="204DF5A3" w14:textId="77777777" w:rsidR="00F515E3" w:rsidRDefault="00F515E3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شاگرد:</w:t>
      </w:r>
    </w:p>
    <w:p w14:paraId="611E088C" w14:textId="77777777" w:rsidR="00F515E3" w:rsidRDefault="00F515E3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استاد:</w:t>
      </w:r>
      <w:r w:rsidR="005F524E">
        <w:rPr>
          <w:rtl/>
          <w:lang w:bidi="fa-IR"/>
        </w:rPr>
        <w:t xml:space="preserve"> اگر تلف کامل واقع بشود آن نه. تلف هم واقع بشود چون زکات به آن تعلق گرفته است. فرض کن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د</w:t>
      </w:r>
      <w:r w:rsidR="005F524E">
        <w:rPr>
          <w:rtl/>
          <w:lang w:bidi="fa-IR"/>
        </w:rPr>
        <w:t xml:space="preserve"> عرض کردم، مثلا زکات تعلق گرفته به نه تن. نه تن نهصد ک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لو</w:t>
      </w:r>
      <w:r w:rsidR="005F524E">
        <w:rPr>
          <w:rtl/>
          <w:lang w:bidi="fa-IR"/>
        </w:rPr>
        <w:t xml:space="preserve"> آن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شود</w:t>
      </w:r>
      <w:r w:rsidR="005F524E">
        <w:rPr>
          <w:rtl/>
          <w:lang w:bidi="fa-IR"/>
        </w:rPr>
        <w:t xml:space="preserve"> زکات. اگر پنج تن آن تلف شد، هنو</w:t>
      </w:r>
      <w:r w:rsidR="005F524E">
        <w:rPr>
          <w:rFonts w:hint="eastAsia"/>
          <w:rtl/>
          <w:lang w:bidi="fa-IR"/>
        </w:rPr>
        <w:t>ز</w:t>
      </w:r>
      <w:r w:rsidR="005F524E">
        <w:rPr>
          <w:rtl/>
          <w:lang w:bidi="fa-IR"/>
        </w:rPr>
        <w:t xml:space="preserve"> نهصد تن که وجود دارد، زکات که از ب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نرفته، مجرد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نکه</w:t>
      </w:r>
      <w:r w:rsidR="005F524E">
        <w:rPr>
          <w:rtl/>
          <w:lang w:bidi="fa-IR"/>
        </w:rPr>
        <w:t xml:space="preserve"> نصاب قسمت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اش</w:t>
      </w:r>
      <w:r w:rsidR="005F524E">
        <w:rPr>
          <w:rtl/>
          <w:lang w:bidi="fa-IR"/>
        </w:rPr>
        <w:t xml:space="preserve"> تلف بشود باعث نم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شود</w:t>
      </w:r>
      <w:r w:rsidR="005F524E">
        <w:rPr>
          <w:rtl/>
          <w:lang w:bidi="fa-IR"/>
        </w:rPr>
        <w:t xml:space="preserve"> زکات تلف شده باشد. </w:t>
      </w:r>
    </w:p>
    <w:p w14:paraId="7CC08A69" w14:textId="46560C3D" w:rsidR="00F515E3" w:rsidRDefault="00F515E3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شاگرد: فرمودید قبلا که قبل از اخراج </w:t>
      </w:r>
      <w:r w:rsidR="008A3E42">
        <w:rPr>
          <w:rFonts w:hint="cs"/>
          <w:rtl/>
          <w:lang w:bidi="fa-IR"/>
        </w:rPr>
        <w:t>ارباب زکات با مالک به نحوه اشاعه شریک هستند.</w:t>
      </w:r>
    </w:p>
    <w:p w14:paraId="6971BB0F" w14:textId="0917E141" w:rsidR="005F524E" w:rsidRDefault="00F515E3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استاد:</w:t>
      </w:r>
      <w:r w:rsidR="005F524E">
        <w:rPr>
          <w:rtl/>
          <w:lang w:bidi="fa-IR"/>
        </w:rPr>
        <w:t xml:space="preserve"> به نحو کل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المع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ن،</w:t>
      </w:r>
      <w:r w:rsidR="005F524E">
        <w:rPr>
          <w:rtl/>
          <w:lang w:bidi="fa-IR"/>
        </w:rPr>
        <w:t xml:space="preserve"> نه به نحو اشاعه. حق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به نحو کل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المع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>. ما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را توض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ح</w:t>
      </w:r>
      <w:r w:rsidR="005F524E">
        <w:rPr>
          <w:rtl/>
          <w:lang w:bidi="fa-IR"/>
        </w:rPr>
        <w:t xml:space="preserve">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داد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م</w:t>
      </w:r>
      <w:r w:rsidR="005F524E">
        <w:rPr>
          <w:rtl/>
          <w:lang w:bidi="fa-IR"/>
        </w:rPr>
        <w:t xml:space="preserve"> که حق در 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بودن لازم ن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ست</w:t>
      </w:r>
      <w:r w:rsidR="005F524E">
        <w:rPr>
          <w:rtl/>
          <w:lang w:bidi="fa-IR"/>
        </w:rPr>
        <w:t xml:space="preserve"> به نحو اشاعه باشد. حق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به نحو کل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المع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>. حق در 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بودن منافات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با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ندارد که به نحو کل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ف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المع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باشد.</w:t>
      </w:r>
    </w:p>
    <w:p w14:paraId="4B22304D" w14:textId="77777777" w:rsidR="005F524E" w:rsidRDefault="005F524E" w:rsidP="005F524E">
      <w:pPr>
        <w:rPr>
          <w:rtl/>
          <w:lang w:bidi="fa-IR"/>
        </w:rPr>
      </w:pPr>
    </w:p>
    <w:p w14:paraId="79A3CB7E" w14:textId="77777777" w:rsidR="005F524E" w:rsidRDefault="005F524E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محقق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که ما معنا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کردند. عبارت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هست:</w:t>
      </w:r>
      <w:r w:rsidRPr="008A3E42">
        <w:rPr>
          <w:color w:val="0070C0"/>
          <w:rtl/>
          <w:lang w:bidi="fa-IR"/>
        </w:rPr>
        <w:t xml:space="preserve"> إِذَا مَاتَ الْمَالِکُ وَ عَلَ</w:t>
      </w:r>
      <w:r w:rsidRPr="008A3E42">
        <w:rPr>
          <w:rFonts w:hint="cs"/>
          <w:color w:val="0070C0"/>
          <w:rtl/>
          <w:lang w:bidi="fa-IR"/>
        </w:rPr>
        <w:t>یْ</w:t>
      </w:r>
      <w:r w:rsidRPr="008A3E42">
        <w:rPr>
          <w:rFonts w:hint="eastAsia"/>
          <w:color w:val="0070C0"/>
          <w:rtl/>
          <w:lang w:bidi="fa-IR"/>
        </w:rPr>
        <w:t>هِ</w:t>
      </w:r>
      <w:r w:rsidRPr="008A3E42">
        <w:rPr>
          <w:color w:val="0070C0"/>
          <w:rtl/>
          <w:lang w:bidi="fa-IR"/>
        </w:rPr>
        <w:t xml:space="preserve"> دَ</w:t>
      </w:r>
      <w:r w:rsidRPr="008A3E42">
        <w:rPr>
          <w:rFonts w:hint="cs"/>
          <w:color w:val="0070C0"/>
          <w:rtl/>
          <w:lang w:bidi="fa-IR"/>
        </w:rPr>
        <w:t>یْ</w:t>
      </w:r>
      <w:r w:rsidRPr="008A3E42">
        <w:rPr>
          <w:rFonts w:hint="eastAsia"/>
          <w:color w:val="0070C0"/>
          <w:rtl/>
          <w:lang w:bidi="fa-IR"/>
        </w:rPr>
        <w:t>نٌ</w:t>
      </w:r>
      <w:r w:rsidRPr="008A3E42">
        <w:rPr>
          <w:color w:val="0070C0"/>
          <w:rtl/>
          <w:lang w:bidi="fa-IR"/>
        </w:rPr>
        <w:t xml:space="preserve"> فَظَهَرَتِ الثَّمَرَةُ وَ بَلَغَتْ نِصَاباً لَمْ </w:t>
      </w:r>
      <w:r w:rsidRPr="008A3E42">
        <w:rPr>
          <w:rFonts w:hint="cs"/>
          <w:color w:val="0070C0"/>
          <w:rtl/>
          <w:lang w:bidi="fa-IR"/>
        </w:rPr>
        <w:t>یَ</w:t>
      </w:r>
      <w:r w:rsidRPr="008A3E42">
        <w:rPr>
          <w:rFonts w:hint="eastAsia"/>
          <w:color w:val="0070C0"/>
          <w:rtl/>
          <w:lang w:bidi="fa-IR"/>
        </w:rPr>
        <w:t>جِبْ</w:t>
      </w:r>
      <w:r w:rsidRPr="008A3E42">
        <w:rPr>
          <w:color w:val="0070C0"/>
          <w:rtl/>
          <w:lang w:bidi="fa-IR"/>
        </w:rPr>
        <w:t xml:space="preserve"> عَلَى ال</w:t>
      </w:r>
      <w:r w:rsidRPr="008A3E42">
        <w:rPr>
          <w:rFonts w:hint="eastAsia"/>
          <w:color w:val="0070C0"/>
          <w:rtl/>
          <w:lang w:bidi="fa-IR"/>
        </w:rPr>
        <w:t>ْوَارِثِ</w:t>
      </w:r>
      <w:r w:rsidRPr="008A3E42">
        <w:rPr>
          <w:color w:val="0070C0"/>
          <w:rtl/>
          <w:lang w:bidi="fa-IR"/>
        </w:rPr>
        <w:t xml:space="preserve"> زَکَاتُهَا</w:t>
      </w:r>
      <w:r>
        <w:rPr>
          <w:rtl/>
          <w:lang w:bidi="fa-IR"/>
        </w:rPr>
        <w:t>. اگر مالک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و ثمره بعد از مرگ مالک ظاهر بشود و به نصاب برسد بر وارث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زکات دادن.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بعد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</w:t>
      </w:r>
      <w:r w:rsidRPr="008A3E42">
        <w:rPr>
          <w:color w:val="0070C0"/>
          <w:rtl/>
          <w:lang w:bidi="fa-IR"/>
        </w:rPr>
        <w:t>وَ لَوْ قَضَى الدَّ</w:t>
      </w:r>
      <w:r w:rsidRPr="008A3E42">
        <w:rPr>
          <w:rFonts w:hint="cs"/>
          <w:color w:val="0070C0"/>
          <w:rtl/>
          <w:lang w:bidi="fa-IR"/>
        </w:rPr>
        <w:t>یْ</w:t>
      </w:r>
      <w:r w:rsidRPr="008A3E42">
        <w:rPr>
          <w:rFonts w:hint="eastAsia"/>
          <w:color w:val="0070C0"/>
          <w:rtl/>
          <w:lang w:bidi="fa-IR"/>
        </w:rPr>
        <w:t>نَ</w:t>
      </w:r>
      <w:r w:rsidRPr="008A3E42">
        <w:rPr>
          <w:color w:val="0070C0"/>
          <w:rtl/>
          <w:lang w:bidi="fa-IR"/>
        </w:rPr>
        <w:t xml:space="preserve"> وَ فَضَلَ مِنْهَا النِّصَابُ لَمْ تَجِبِ الزَّکَاةُ</w:t>
      </w:r>
      <w:r>
        <w:rPr>
          <w:rtl/>
          <w:lang w:bidi="fa-IR"/>
        </w:rPr>
        <w:t>.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هم ب</w:t>
      </w:r>
      <w:r>
        <w:rPr>
          <w:rFonts w:hint="eastAsia"/>
          <w:rtl/>
          <w:lang w:bidi="fa-IR"/>
        </w:rPr>
        <w:t>پردازد</w:t>
      </w:r>
      <w:r>
        <w:rPr>
          <w:rtl/>
          <w:lang w:bidi="fa-IR"/>
        </w:rPr>
        <w:t xml:space="preserve"> زائد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به مقدار نصاب باشد باز هم زکات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Pr="008A3E42">
        <w:rPr>
          <w:color w:val="0070C0"/>
          <w:rtl/>
          <w:lang w:bidi="fa-IR"/>
        </w:rPr>
        <w:t>. لِأَنَّهَا عَلَى حُکْمِ مَالِ الْمَ</w:t>
      </w:r>
      <w:r w:rsidRPr="008A3E42">
        <w:rPr>
          <w:rFonts w:hint="cs"/>
          <w:color w:val="0070C0"/>
          <w:rtl/>
          <w:lang w:bidi="fa-IR"/>
        </w:rPr>
        <w:t>یِّ</w:t>
      </w:r>
      <w:r w:rsidRPr="008A3E42">
        <w:rPr>
          <w:rFonts w:hint="eastAsia"/>
          <w:color w:val="0070C0"/>
          <w:rtl/>
          <w:lang w:bidi="fa-IR"/>
        </w:rPr>
        <w:t>تِ</w:t>
      </w:r>
      <w:r>
        <w:rPr>
          <w:rtl/>
          <w:lang w:bidi="fa-IR"/>
        </w:rPr>
        <w:t>. خب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بدو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مثلا طرف ده تن مال دارد،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کل ده تن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زکات تعلق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مستوعب. خب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دور از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آمدند «عل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مستوعب حمل کردند.</w:t>
      </w:r>
    </w:p>
    <w:p w14:paraId="6CA6421D" w14:textId="77777777" w:rsidR="008A3E42" w:rsidRDefault="008A3E42" w:rsidP="005F524E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و </w:t>
      </w:r>
      <w:r w:rsidR="005F524E">
        <w:rPr>
          <w:rFonts w:hint="eastAsia"/>
          <w:rtl/>
          <w:lang w:bidi="fa-IR"/>
        </w:rPr>
        <w:t>آن</w:t>
      </w:r>
      <w:r w:rsidR="005F524E">
        <w:rPr>
          <w:rtl/>
          <w:lang w:bidi="fa-IR"/>
        </w:rPr>
        <w:t xml:space="preserve"> «و فضل» را همان‌جور که ما معنا کرد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 xml:space="preserve"> باید معنا کرد</w:t>
      </w:r>
      <w:r w:rsidR="005F524E">
        <w:rPr>
          <w:rtl/>
          <w:lang w:bidi="fa-IR"/>
        </w:rPr>
        <w:t>. آن صورت که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گو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د</w:t>
      </w:r>
      <w:r w:rsidR="005F524E">
        <w:rPr>
          <w:rtl/>
          <w:lang w:bidi="fa-IR"/>
        </w:rPr>
        <w:t xml:space="preserve"> اگر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را قضا کرد </w:t>
      </w:r>
      <w:r>
        <w:rPr>
          <w:rFonts w:hint="cs"/>
          <w:rtl/>
          <w:lang w:bidi="fa-IR"/>
        </w:rPr>
        <w:t>«</w:t>
      </w:r>
      <w:r w:rsidR="005F524E">
        <w:rPr>
          <w:rtl/>
          <w:lang w:bidi="fa-IR"/>
        </w:rPr>
        <w:t>و فضل منها الد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»</w:t>
      </w:r>
      <w:r w:rsidR="005F524E">
        <w:rPr>
          <w:rtl/>
          <w:lang w:bidi="fa-IR"/>
        </w:rPr>
        <w:t xml:space="preserve"> موقع قضا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ن،</w:t>
      </w:r>
      <w:r w:rsidR="005F524E">
        <w:rPr>
          <w:rtl/>
          <w:lang w:bidi="fa-IR"/>
        </w:rPr>
        <w:t xml:space="preserve">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عن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موقع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که بلغت نصاباً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مستوعب بوده است. بعد که خواسته قضا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کند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از مستوعب بودن افتاده است. لِأَنَّهَا عَلَى حُکْمِ مَالِ الْمَ</w:t>
      </w:r>
      <w:r w:rsidR="005F524E">
        <w:rPr>
          <w:rFonts w:hint="cs"/>
          <w:rtl/>
          <w:lang w:bidi="fa-IR"/>
        </w:rPr>
        <w:t>یِ</w:t>
      </w:r>
      <w:r w:rsidR="005F524E">
        <w:rPr>
          <w:rtl/>
          <w:lang w:bidi="fa-IR"/>
        </w:rPr>
        <w:t xml:space="preserve">ّتِ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عن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لِأَنَّهَا حِ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نَ</w:t>
      </w:r>
      <w:r w:rsidR="005F524E">
        <w:rPr>
          <w:rtl/>
          <w:lang w:bidi="fa-IR"/>
        </w:rPr>
        <w:t xml:space="preserve"> تَعَلُّقِ الزَّکَاةِ کَانَتْ عَلَى حُکْمِ مَالِ الْمَ</w:t>
      </w:r>
      <w:r w:rsidR="005F524E">
        <w:rPr>
          <w:rFonts w:hint="cs"/>
          <w:rtl/>
          <w:lang w:bidi="fa-IR"/>
        </w:rPr>
        <w:t>یِّ</w:t>
      </w:r>
      <w:r w:rsidR="005F524E">
        <w:rPr>
          <w:rFonts w:hint="eastAsia"/>
          <w:rtl/>
          <w:lang w:bidi="fa-IR"/>
        </w:rPr>
        <w:t>تِ</w:t>
      </w:r>
      <w:r w:rsidR="005F524E">
        <w:rPr>
          <w:rtl/>
          <w:lang w:bidi="fa-IR"/>
        </w:rPr>
        <w:t xml:space="preserve"> چون ح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تعلق زکات کل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مال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مستوعب بوده است.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ن‌گونه</w:t>
      </w:r>
      <w:r w:rsidR="005F524E">
        <w:rPr>
          <w:rtl/>
          <w:lang w:bidi="fa-IR"/>
        </w:rPr>
        <w:t xml:space="preserve"> عبارت را معنا کردند. و عل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القاعده هم با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د</w:t>
      </w:r>
      <w:r w:rsidR="005F524E">
        <w:rPr>
          <w:rtl/>
          <w:lang w:bidi="fa-IR"/>
        </w:rPr>
        <w:t xml:space="preserve"> مطلب را هم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ن‌جور</w:t>
      </w:r>
      <w:r w:rsidR="005F524E">
        <w:rPr>
          <w:rtl/>
          <w:lang w:bidi="fa-IR"/>
        </w:rPr>
        <w:t xml:space="preserve"> معنا کرد که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عبارت شب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ه‌اش</w:t>
      </w:r>
      <w:r w:rsidR="005F524E">
        <w:rPr>
          <w:rtl/>
          <w:lang w:bidi="fa-IR"/>
        </w:rPr>
        <w:t xml:space="preserve"> در منته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هم هست، در تحر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ر</w:t>
      </w:r>
      <w:r w:rsidR="005F524E">
        <w:rPr>
          <w:rtl/>
          <w:lang w:bidi="fa-IR"/>
        </w:rPr>
        <w:t xml:space="preserve"> هم هست، جاها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د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گر</w:t>
      </w:r>
      <w:r w:rsidR="005F524E">
        <w:rPr>
          <w:rtl/>
          <w:lang w:bidi="fa-IR"/>
        </w:rPr>
        <w:t xml:space="preserve"> هم هست. خود محقق در معتبر صورت مسئله را که آورده ق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د</w:t>
      </w:r>
      <w:r w:rsidR="005F524E">
        <w:rPr>
          <w:rtl/>
          <w:lang w:bidi="fa-IR"/>
        </w:rPr>
        <w:t xml:space="preserve"> مستوعب را آورده آنجا.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گو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ند</w:t>
      </w:r>
      <w:r w:rsidR="005F524E">
        <w:rPr>
          <w:rtl/>
          <w:lang w:bidi="fa-IR"/>
        </w:rPr>
        <w:t xml:space="preserve">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نجا</w:t>
      </w:r>
      <w:r w:rsidR="005F524E">
        <w:rPr>
          <w:rtl/>
          <w:lang w:bidi="fa-IR"/>
        </w:rPr>
        <w:t xml:space="preserve"> 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ک</w:t>
      </w:r>
      <w:r w:rsidR="005F524E">
        <w:rPr>
          <w:rtl/>
          <w:lang w:bidi="fa-IR"/>
        </w:rPr>
        <w:t xml:space="preserve"> مقدار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مسامحه در تعب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ر</w:t>
      </w:r>
      <w:r w:rsidR="005F524E">
        <w:rPr>
          <w:rtl/>
          <w:lang w:bidi="fa-IR"/>
        </w:rPr>
        <w:t xml:space="preserve"> کرده است. حالا نکات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دارد که من فردا در موردش توض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ح</w:t>
      </w:r>
      <w:r w:rsidR="005F524E">
        <w:rPr>
          <w:rtl/>
          <w:lang w:bidi="fa-IR"/>
        </w:rPr>
        <w:t xml:space="preserve"> م</w:t>
      </w:r>
      <w:r w:rsidR="005F524E">
        <w:rPr>
          <w:rFonts w:hint="cs"/>
          <w:rtl/>
          <w:lang w:bidi="fa-IR"/>
        </w:rPr>
        <w:t>ی‌</w:t>
      </w:r>
      <w:r w:rsidR="005F524E">
        <w:rPr>
          <w:rFonts w:hint="eastAsia"/>
          <w:rtl/>
          <w:lang w:bidi="fa-IR"/>
        </w:rPr>
        <w:t>دهم</w:t>
      </w:r>
      <w:r w:rsidR="005F524E">
        <w:rPr>
          <w:rtl/>
          <w:lang w:bidi="fa-IR"/>
        </w:rPr>
        <w:t>. ا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بحث را در مصباح الفق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ه</w:t>
      </w:r>
      <w:r w:rsidR="005F524E">
        <w:rPr>
          <w:rtl/>
          <w:lang w:bidi="fa-IR"/>
        </w:rPr>
        <w:t xml:space="preserve"> ملاحظه بفرما</w:t>
      </w:r>
      <w:r w:rsidR="005F524E">
        <w:rPr>
          <w:rFonts w:hint="cs"/>
          <w:rtl/>
          <w:lang w:bidi="fa-IR"/>
        </w:rPr>
        <w:t>یی</w:t>
      </w:r>
      <w:r w:rsidR="005F524E">
        <w:rPr>
          <w:rFonts w:hint="eastAsia"/>
          <w:rtl/>
          <w:lang w:bidi="fa-IR"/>
        </w:rPr>
        <w:t>د</w:t>
      </w:r>
      <w:r w:rsidR="005F524E">
        <w:rPr>
          <w:rtl/>
          <w:lang w:bidi="fa-IR"/>
        </w:rPr>
        <w:t xml:space="preserve"> </w:t>
      </w:r>
      <w:r w:rsidR="005F524E">
        <w:rPr>
          <w:rFonts w:hint="eastAsia"/>
          <w:rtl/>
          <w:lang w:bidi="fa-IR"/>
        </w:rPr>
        <w:t>توض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حات</w:t>
      </w:r>
      <w:r w:rsidR="005F524E">
        <w:rPr>
          <w:rtl/>
          <w:lang w:bidi="fa-IR"/>
        </w:rPr>
        <w:t xml:space="preserve"> داده که هم</w:t>
      </w:r>
      <w:r w:rsidR="005F524E">
        <w:rPr>
          <w:rFonts w:hint="cs"/>
          <w:rtl/>
          <w:lang w:bidi="fa-IR"/>
        </w:rPr>
        <w:t>ی</w:t>
      </w:r>
      <w:r w:rsidR="005F524E">
        <w:rPr>
          <w:rFonts w:hint="eastAsia"/>
          <w:rtl/>
          <w:lang w:bidi="fa-IR"/>
        </w:rPr>
        <w:t>ن</w:t>
      </w:r>
      <w:r w:rsidR="005F524E">
        <w:rPr>
          <w:rtl/>
          <w:lang w:bidi="fa-IR"/>
        </w:rPr>
        <w:t xml:space="preserve"> بحث‌ها را دارد و نکات</w:t>
      </w:r>
      <w:r w:rsidR="005F524E">
        <w:rPr>
          <w:rFonts w:hint="cs"/>
          <w:rtl/>
          <w:lang w:bidi="fa-IR"/>
        </w:rPr>
        <w:t>ی</w:t>
      </w:r>
      <w:r w:rsidR="005F524E">
        <w:rPr>
          <w:rtl/>
          <w:lang w:bidi="fa-IR"/>
        </w:rPr>
        <w:t xml:space="preserve"> دارد که بعداً عرض خواهم کرد. </w:t>
      </w:r>
    </w:p>
    <w:p w14:paraId="61C0ADBD" w14:textId="4A48F9DC" w:rsidR="00C5768C" w:rsidRPr="00380B5F" w:rsidRDefault="005F524E" w:rsidP="005F524E">
      <w:pPr>
        <w:rPr>
          <w:rtl/>
          <w:lang w:bidi="fa-IR"/>
        </w:rPr>
      </w:pPr>
      <w:r>
        <w:rPr>
          <w:rtl/>
          <w:lang w:bidi="fa-IR"/>
        </w:rPr>
        <w:t>و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و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محمد و آله محمد.</w:t>
      </w:r>
    </w:p>
    <w:sectPr w:rsidR="00C5768C" w:rsidRPr="00380B5F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5AD7" w14:textId="77777777" w:rsidR="009E49A0" w:rsidRDefault="009E49A0" w:rsidP="007857FB">
      <w:pPr>
        <w:spacing w:after="0" w:line="240" w:lineRule="auto"/>
      </w:pPr>
      <w:r>
        <w:separator/>
      </w:r>
    </w:p>
  </w:endnote>
  <w:endnote w:type="continuationSeparator" w:id="0">
    <w:p w14:paraId="1AF55D96" w14:textId="77777777" w:rsidR="009E49A0" w:rsidRDefault="009E49A0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FF668" w14:textId="77777777" w:rsidR="007C1611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38013A22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2A1F" w14:textId="77777777" w:rsidR="009E49A0" w:rsidRDefault="009E49A0" w:rsidP="007857FB">
      <w:pPr>
        <w:spacing w:after="0" w:line="240" w:lineRule="auto"/>
      </w:pPr>
      <w:r>
        <w:separator/>
      </w:r>
    </w:p>
  </w:footnote>
  <w:footnote w:type="continuationSeparator" w:id="0">
    <w:p w14:paraId="5595CDE9" w14:textId="77777777" w:rsidR="009E49A0" w:rsidRDefault="009E49A0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6ACC"/>
    <w:rsid w:val="00007220"/>
    <w:rsid w:val="00007CC9"/>
    <w:rsid w:val="00011243"/>
    <w:rsid w:val="00020FBE"/>
    <w:rsid w:val="00021F6E"/>
    <w:rsid w:val="00025FE7"/>
    <w:rsid w:val="00037668"/>
    <w:rsid w:val="00041852"/>
    <w:rsid w:val="000452BC"/>
    <w:rsid w:val="000474E8"/>
    <w:rsid w:val="00056DCA"/>
    <w:rsid w:val="00066A70"/>
    <w:rsid w:val="000739A7"/>
    <w:rsid w:val="0008308E"/>
    <w:rsid w:val="00084A33"/>
    <w:rsid w:val="000852B6"/>
    <w:rsid w:val="00085373"/>
    <w:rsid w:val="00091A3C"/>
    <w:rsid w:val="00091FBE"/>
    <w:rsid w:val="00095606"/>
    <w:rsid w:val="000A450D"/>
    <w:rsid w:val="000A79F4"/>
    <w:rsid w:val="000B20A8"/>
    <w:rsid w:val="000C0959"/>
    <w:rsid w:val="000C4DB8"/>
    <w:rsid w:val="000D394A"/>
    <w:rsid w:val="000D4535"/>
    <w:rsid w:val="000D4B1C"/>
    <w:rsid w:val="000E0B9A"/>
    <w:rsid w:val="000E4C02"/>
    <w:rsid w:val="000E6B99"/>
    <w:rsid w:val="000F246A"/>
    <w:rsid w:val="001042FA"/>
    <w:rsid w:val="00104B92"/>
    <w:rsid w:val="00105DAB"/>
    <w:rsid w:val="0013172E"/>
    <w:rsid w:val="0015104F"/>
    <w:rsid w:val="00152670"/>
    <w:rsid w:val="00154DF9"/>
    <w:rsid w:val="00164651"/>
    <w:rsid w:val="00171F24"/>
    <w:rsid w:val="00176E5B"/>
    <w:rsid w:val="00184B60"/>
    <w:rsid w:val="00185729"/>
    <w:rsid w:val="0019173F"/>
    <w:rsid w:val="001A0FF7"/>
    <w:rsid w:val="001A1AEA"/>
    <w:rsid w:val="001A3995"/>
    <w:rsid w:val="001B107D"/>
    <w:rsid w:val="001B1AD5"/>
    <w:rsid w:val="001C6E77"/>
    <w:rsid w:val="001D7911"/>
    <w:rsid w:val="001E0914"/>
    <w:rsid w:val="001E0D81"/>
    <w:rsid w:val="001E7375"/>
    <w:rsid w:val="001F1534"/>
    <w:rsid w:val="001F33BF"/>
    <w:rsid w:val="00200ECF"/>
    <w:rsid w:val="0020766D"/>
    <w:rsid w:val="002138F8"/>
    <w:rsid w:val="00220CB1"/>
    <w:rsid w:val="002271B6"/>
    <w:rsid w:val="00255035"/>
    <w:rsid w:val="00255D64"/>
    <w:rsid w:val="00261FFB"/>
    <w:rsid w:val="002626E6"/>
    <w:rsid w:val="00277AC7"/>
    <w:rsid w:val="00277E65"/>
    <w:rsid w:val="0028337A"/>
    <w:rsid w:val="00284B70"/>
    <w:rsid w:val="00286C51"/>
    <w:rsid w:val="0029574C"/>
    <w:rsid w:val="002A7598"/>
    <w:rsid w:val="002C7374"/>
    <w:rsid w:val="002F4614"/>
    <w:rsid w:val="002F4B0D"/>
    <w:rsid w:val="002F7A37"/>
    <w:rsid w:val="003064EE"/>
    <w:rsid w:val="00314D0C"/>
    <w:rsid w:val="00325AD8"/>
    <w:rsid w:val="00330087"/>
    <w:rsid w:val="00330631"/>
    <w:rsid w:val="0033433B"/>
    <w:rsid w:val="00340378"/>
    <w:rsid w:val="00341660"/>
    <w:rsid w:val="00343C43"/>
    <w:rsid w:val="00351923"/>
    <w:rsid w:val="00352257"/>
    <w:rsid w:val="00361822"/>
    <w:rsid w:val="003620EF"/>
    <w:rsid w:val="00363A83"/>
    <w:rsid w:val="00366AEB"/>
    <w:rsid w:val="00371C3A"/>
    <w:rsid w:val="0037578F"/>
    <w:rsid w:val="00380B5F"/>
    <w:rsid w:val="00382EC5"/>
    <w:rsid w:val="003926DF"/>
    <w:rsid w:val="00393955"/>
    <w:rsid w:val="0039545E"/>
    <w:rsid w:val="003B3B62"/>
    <w:rsid w:val="003B65B5"/>
    <w:rsid w:val="003B6B45"/>
    <w:rsid w:val="003D4049"/>
    <w:rsid w:val="003D6FA9"/>
    <w:rsid w:val="003E766A"/>
    <w:rsid w:val="003F0B5C"/>
    <w:rsid w:val="003F442A"/>
    <w:rsid w:val="003F5BF6"/>
    <w:rsid w:val="00406D00"/>
    <w:rsid w:val="00406F6D"/>
    <w:rsid w:val="0041349F"/>
    <w:rsid w:val="00417CFB"/>
    <w:rsid w:val="0042439E"/>
    <w:rsid w:val="00432301"/>
    <w:rsid w:val="00432595"/>
    <w:rsid w:val="00432C3B"/>
    <w:rsid w:val="004341DE"/>
    <w:rsid w:val="004357AF"/>
    <w:rsid w:val="00435FC0"/>
    <w:rsid w:val="00451132"/>
    <w:rsid w:val="00456888"/>
    <w:rsid w:val="004721B8"/>
    <w:rsid w:val="00475FA1"/>
    <w:rsid w:val="00481484"/>
    <w:rsid w:val="00486275"/>
    <w:rsid w:val="004879CB"/>
    <w:rsid w:val="004A18E0"/>
    <w:rsid w:val="004A19A2"/>
    <w:rsid w:val="004A1B9F"/>
    <w:rsid w:val="004A7B47"/>
    <w:rsid w:val="004B506B"/>
    <w:rsid w:val="004D1E7B"/>
    <w:rsid w:val="004D26B4"/>
    <w:rsid w:val="004D3159"/>
    <w:rsid w:val="004D5BB0"/>
    <w:rsid w:val="004D7038"/>
    <w:rsid w:val="004D70E1"/>
    <w:rsid w:val="004E3ADE"/>
    <w:rsid w:val="004E4A0E"/>
    <w:rsid w:val="004F01E4"/>
    <w:rsid w:val="004F25C2"/>
    <w:rsid w:val="00504254"/>
    <w:rsid w:val="00512D5D"/>
    <w:rsid w:val="00516850"/>
    <w:rsid w:val="00520138"/>
    <w:rsid w:val="00520F50"/>
    <w:rsid w:val="00525478"/>
    <w:rsid w:val="005340B6"/>
    <w:rsid w:val="00536914"/>
    <w:rsid w:val="0054307F"/>
    <w:rsid w:val="00543BA3"/>
    <w:rsid w:val="005453BD"/>
    <w:rsid w:val="00546FAB"/>
    <w:rsid w:val="00553234"/>
    <w:rsid w:val="00553A03"/>
    <w:rsid w:val="005545A9"/>
    <w:rsid w:val="00563BB1"/>
    <w:rsid w:val="00563FE7"/>
    <w:rsid w:val="00573F9C"/>
    <w:rsid w:val="005805BE"/>
    <w:rsid w:val="00593A21"/>
    <w:rsid w:val="005A017A"/>
    <w:rsid w:val="005A4451"/>
    <w:rsid w:val="005A61FF"/>
    <w:rsid w:val="005A6F16"/>
    <w:rsid w:val="005A7DD8"/>
    <w:rsid w:val="005B0BF7"/>
    <w:rsid w:val="005C1F07"/>
    <w:rsid w:val="005C369A"/>
    <w:rsid w:val="005C47A5"/>
    <w:rsid w:val="005C74FC"/>
    <w:rsid w:val="005F18CB"/>
    <w:rsid w:val="005F3520"/>
    <w:rsid w:val="005F524E"/>
    <w:rsid w:val="005F545E"/>
    <w:rsid w:val="0060691D"/>
    <w:rsid w:val="00614495"/>
    <w:rsid w:val="006211DF"/>
    <w:rsid w:val="0062172E"/>
    <w:rsid w:val="00621D10"/>
    <w:rsid w:val="006267C2"/>
    <w:rsid w:val="0063088C"/>
    <w:rsid w:val="006374A7"/>
    <w:rsid w:val="0063765D"/>
    <w:rsid w:val="0065297C"/>
    <w:rsid w:val="0065438B"/>
    <w:rsid w:val="00660FF8"/>
    <w:rsid w:val="006726B2"/>
    <w:rsid w:val="006766CE"/>
    <w:rsid w:val="0068320B"/>
    <w:rsid w:val="00686AAC"/>
    <w:rsid w:val="006919F1"/>
    <w:rsid w:val="00695D73"/>
    <w:rsid w:val="00697213"/>
    <w:rsid w:val="006B4F25"/>
    <w:rsid w:val="006B754F"/>
    <w:rsid w:val="006D6E97"/>
    <w:rsid w:val="006D723B"/>
    <w:rsid w:val="006E5204"/>
    <w:rsid w:val="006F0612"/>
    <w:rsid w:val="006F1D9E"/>
    <w:rsid w:val="006F2235"/>
    <w:rsid w:val="006F3AEA"/>
    <w:rsid w:val="006F50F5"/>
    <w:rsid w:val="0071271E"/>
    <w:rsid w:val="0072028D"/>
    <w:rsid w:val="00734D12"/>
    <w:rsid w:val="00741D96"/>
    <w:rsid w:val="00743462"/>
    <w:rsid w:val="00743C4D"/>
    <w:rsid w:val="00745A16"/>
    <w:rsid w:val="00745DCE"/>
    <w:rsid w:val="0074712A"/>
    <w:rsid w:val="007558D7"/>
    <w:rsid w:val="00757974"/>
    <w:rsid w:val="00761B47"/>
    <w:rsid w:val="00765285"/>
    <w:rsid w:val="00772695"/>
    <w:rsid w:val="007844E9"/>
    <w:rsid w:val="0078536F"/>
    <w:rsid w:val="007857FB"/>
    <w:rsid w:val="007A0F40"/>
    <w:rsid w:val="007A1E65"/>
    <w:rsid w:val="007A79C2"/>
    <w:rsid w:val="007C1611"/>
    <w:rsid w:val="007C6391"/>
    <w:rsid w:val="007D1440"/>
    <w:rsid w:val="007D6AF7"/>
    <w:rsid w:val="007E27B8"/>
    <w:rsid w:val="007E2D88"/>
    <w:rsid w:val="007E674C"/>
    <w:rsid w:val="007F7862"/>
    <w:rsid w:val="008027AD"/>
    <w:rsid w:val="00807A51"/>
    <w:rsid w:val="00807BE3"/>
    <w:rsid w:val="00807BE6"/>
    <w:rsid w:val="00814A86"/>
    <w:rsid w:val="00815421"/>
    <w:rsid w:val="00820275"/>
    <w:rsid w:val="00826EEF"/>
    <w:rsid w:val="0083364F"/>
    <w:rsid w:val="00835B7B"/>
    <w:rsid w:val="00836128"/>
    <w:rsid w:val="0085039A"/>
    <w:rsid w:val="00856FE6"/>
    <w:rsid w:val="008574C3"/>
    <w:rsid w:val="0086398C"/>
    <w:rsid w:val="00864595"/>
    <w:rsid w:val="0089488C"/>
    <w:rsid w:val="008A1CF8"/>
    <w:rsid w:val="008A3706"/>
    <w:rsid w:val="008A3E42"/>
    <w:rsid w:val="008B174A"/>
    <w:rsid w:val="008B4F59"/>
    <w:rsid w:val="008C00E0"/>
    <w:rsid w:val="008C4AE4"/>
    <w:rsid w:val="008D5A81"/>
    <w:rsid w:val="008D6530"/>
    <w:rsid w:val="008F1ABA"/>
    <w:rsid w:val="008F5A16"/>
    <w:rsid w:val="009039D6"/>
    <w:rsid w:val="0090717F"/>
    <w:rsid w:val="009133F0"/>
    <w:rsid w:val="009169EA"/>
    <w:rsid w:val="0091764E"/>
    <w:rsid w:val="00920A98"/>
    <w:rsid w:val="00926EC5"/>
    <w:rsid w:val="00927982"/>
    <w:rsid w:val="00935D42"/>
    <w:rsid w:val="009515EF"/>
    <w:rsid w:val="009548D1"/>
    <w:rsid w:val="00956694"/>
    <w:rsid w:val="0096666D"/>
    <w:rsid w:val="0097349F"/>
    <w:rsid w:val="00974279"/>
    <w:rsid w:val="00975EC5"/>
    <w:rsid w:val="00993B87"/>
    <w:rsid w:val="009A1879"/>
    <w:rsid w:val="009A62E4"/>
    <w:rsid w:val="009D1D00"/>
    <w:rsid w:val="009E0823"/>
    <w:rsid w:val="009E49A0"/>
    <w:rsid w:val="009F6ED6"/>
    <w:rsid w:val="00A125CC"/>
    <w:rsid w:val="00A1307F"/>
    <w:rsid w:val="00A224CA"/>
    <w:rsid w:val="00A25A4A"/>
    <w:rsid w:val="00A30DCF"/>
    <w:rsid w:val="00A31B50"/>
    <w:rsid w:val="00A32B99"/>
    <w:rsid w:val="00A34B85"/>
    <w:rsid w:val="00A51FFD"/>
    <w:rsid w:val="00A53FA0"/>
    <w:rsid w:val="00A6039F"/>
    <w:rsid w:val="00A64240"/>
    <w:rsid w:val="00A665B8"/>
    <w:rsid w:val="00A72DC1"/>
    <w:rsid w:val="00A73865"/>
    <w:rsid w:val="00A8269B"/>
    <w:rsid w:val="00A84BAB"/>
    <w:rsid w:val="00A87C67"/>
    <w:rsid w:val="00A94CC8"/>
    <w:rsid w:val="00AB5F25"/>
    <w:rsid w:val="00AC4392"/>
    <w:rsid w:val="00AE2054"/>
    <w:rsid w:val="00AE3E3C"/>
    <w:rsid w:val="00AF1C98"/>
    <w:rsid w:val="00AF3477"/>
    <w:rsid w:val="00AF38F3"/>
    <w:rsid w:val="00AF7DC1"/>
    <w:rsid w:val="00B004A8"/>
    <w:rsid w:val="00B00B31"/>
    <w:rsid w:val="00B00E07"/>
    <w:rsid w:val="00B0425C"/>
    <w:rsid w:val="00B1064F"/>
    <w:rsid w:val="00B11D7F"/>
    <w:rsid w:val="00B13928"/>
    <w:rsid w:val="00B449F7"/>
    <w:rsid w:val="00B468E9"/>
    <w:rsid w:val="00B531E8"/>
    <w:rsid w:val="00B54D2E"/>
    <w:rsid w:val="00B65606"/>
    <w:rsid w:val="00B6757C"/>
    <w:rsid w:val="00B81F70"/>
    <w:rsid w:val="00B925B2"/>
    <w:rsid w:val="00B9639B"/>
    <w:rsid w:val="00BA6882"/>
    <w:rsid w:val="00BB7F09"/>
    <w:rsid w:val="00BC4046"/>
    <w:rsid w:val="00BC5871"/>
    <w:rsid w:val="00BE3194"/>
    <w:rsid w:val="00BE3CDB"/>
    <w:rsid w:val="00BF362C"/>
    <w:rsid w:val="00C02936"/>
    <w:rsid w:val="00C0414D"/>
    <w:rsid w:val="00C12DD7"/>
    <w:rsid w:val="00C14D82"/>
    <w:rsid w:val="00C1696C"/>
    <w:rsid w:val="00C26F21"/>
    <w:rsid w:val="00C273FE"/>
    <w:rsid w:val="00C3061F"/>
    <w:rsid w:val="00C3096D"/>
    <w:rsid w:val="00C440F3"/>
    <w:rsid w:val="00C518B3"/>
    <w:rsid w:val="00C5768C"/>
    <w:rsid w:val="00C60784"/>
    <w:rsid w:val="00C62D4C"/>
    <w:rsid w:val="00C633AF"/>
    <w:rsid w:val="00C63909"/>
    <w:rsid w:val="00C70F8C"/>
    <w:rsid w:val="00C717C7"/>
    <w:rsid w:val="00C73B15"/>
    <w:rsid w:val="00C764C2"/>
    <w:rsid w:val="00C943F0"/>
    <w:rsid w:val="00CA0EC7"/>
    <w:rsid w:val="00CA6277"/>
    <w:rsid w:val="00CB55DF"/>
    <w:rsid w:val="00CB71F7"/>
    <w:rsid w:val="00CC2BF0"/>
    <w:rsid w:val="00CD1136"/>
    <w:rsid w:val="00CE61B3"/>
    <w:rsid w:val="00CE6379"/>
    <w:rsid w:val="00CE6461"/>
    <w:rsid w:val="00CE6ACA"/>
    <w:rsid w:val="00CE6E25"/>
    <w:rsid w:val="00CF0A22"/>
    <w:rsid w:val="00CF6650"/>
    <w:rsid w:val="00D17075"/>
    <w:rsid w:val="00D1730D"/>
    <w:rsid w:val="00D21D1C"/>
    <w:rsid w:val="00D25892"/>
    <w:rsid w:val="00D33CDC"/>
    <w:rsid w:val="00D34D66"/>
    <w:rsid w:val="00D41204"/>
    <w:rsid w:val="00D41F38"/>
    <w:rsid w:val="00D6163F"/>
    <w:rsid w:val="00D639A5"/>
    <w:rsid w:val="00D63C88"/>
    <w:rsid w:val="00D7226B"/>
    <w:rsid w:val="00D834F3"/>
    <w:rsid w:val="00D901DC"/>
    <w:rsid w:val="00D9044F"/>
    <w:rsid w:val="00D91584"/>
    <w:rsid w:val="00DA47A7"/>
    <w:rsid w:val="00DB0629"/>
    <w:rsid w:val="00DB1526"/>
    <w:rsid w:val="00DB4015"/>
    <w:rsid w:val="00DC5062"/>
    <w:rsid w:val="00DC7BE1"/>
    <w:rsid w:val="00DD048B"/>
    <w:rsid w:val="00DE1457"/>
    <w:rsid w:val="00DE3D79"/>
    <w:rsid w:val="00DE4B78"/>
    <w:rsid w:val="00DE50D3"/>
    <w:rsid w:val="00DE6E35"/>
    <w:rsid w:val="00DE7A51"/>
    <w:rsid w:val="00DF4240"/>
    <w:rsid w:val="00E03E78"/>
    <w:rsid w:val="00E11EEC"/>
    <w:rsid w:val="00E14C39"/>
    <w:rsid w:val="00E16B24"/>
    <w:rsid w:val="00E24FF6"/>
    <w:rsid w:val="00E27109"/>
    <w:rsid w:val="00E32454"/>
    <w:rsid w:val="00E35AFE"/>
    <w:rsid w:val="00E36ACE"/>
    <w:rsid w:val="00E3708D"/>
    <w:rsid w:val="00E41CCB"/>
    <w:rsid w:val="00E5058A"/>
    <w:rsid w:val="00E55C4E"/>
    <w:rsid w:val="00E56048"/>
    <w:rsid w:val="00E77831"/>
    <w:rsid w:val="00E822BB"/>
    <w:rsid w:val="00E865CF"/>
    <w:rsid w:val="00E9292D"/>
    <w:rsid w:val="00E95C63"/>
    <w:rsid w:val="00EA3F06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6040"/>
    <w:rsid w:val="00EC7CDF"/>
    <w:rsid w:val="00EE105F"/>
    <w:rsid w:val="00EE3CEB"/>
    <w:rsid w:val="00EF090C"/>
    <w:rsid w:val="00EF1B64"/>
    <w:rsid w:val="00EF29AF"/>
    <w:rsid w:val="00EF39D2"/>
    <w:rsid w:val="00EF7AA8"/>
    <w:rsid w:val="00F00FA9"/>
    <w:rsid w:val="00F0531C"/>
    <w:rsid w:val="00F05C88"/>
    <w:rsid w:val="00F07021"/>
    <w:rsid w:val="00F138FF"/>
    <w:rsid w:val="00F22588"/>
    <w:rsid w:val="00F225C8"/>
    <w:rsid w:val="00F455FF"/>
    <w:rsid w:val="00F46623"/>
    <w:rsid w:val="00F47265"/>
    <w:rsid w:val="00F515E3"/>
    <w:rsid w:val="00F57714"/>
    <w:rsid w:val="00F57D7C"/>
    <w:rsid w:val="00F70016"/>
    <w:rsid w:val="00F74765"/>
    <w:rsid w:val="00F75199"/>
    <w:rsid w:val="00F7526F"/>
    <w:rsid w:val="00F9178A"/>
    <w:rsid w:val="00F92182"/>
    <w:rsid w:val="00F92314"/>
    <w:rsid w:val="00F946B2"/>
    <w:rsid w:val="00FA17DF"/>
    <w:rsid w:val="00FB11D8"/>
    <w:rsid w:val="00FD1560"/>
    <w:rsid w:val="00FD44EF"/>
    <w:rsid w:val="00FD4F86"/>
    <w:rsid w:val="00FF0954"/>
    <w:rsid w:val="00FF469B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6728</TotalTime>
  <Pages>7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120</cp:revision>
  <dcterms:created xsi:type="dcterms:W3CDTF">2025-12-10T07:06:00Z</dcterms:created>
  <dcterms:modified xsi:type="dcterms:W3CDTF">2026-01-27T16:08:00Z</dcterms:modified>
</cp:coreProperties>
</file>