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1987" w14:textId="77777777" w:rsidR="009F2509" w:rsidRDefault="009F2509" w:rsidP="009F250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امر/توصلی و تعبدی</w:t>
      </w:r>
    </w:p>
    <w:p w14:paraId="7618DE89" w14:textId="77777777" w:rsidR="00804832" w:rsidRDefault="00804832" w:rsidP="009F250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804832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06-14040624</w:t>
      </w:r>
    </w:p>
    <w:p w14:paraId="27F5E8A3" w14:textId="2BB5BCCD" w:rsidR="009F2509" w:rsidRDefault="009F2509" w:rsidP="0080483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1FEA6B2A" w14:textId="2124DF19" w:rsidR="009F2509" w:rsidRDefault="009F2509" w:rsidP="009F250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 w:rsidR="00296F64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6</w:t>
      </w:r>
    </w:p>
    <w:p w14:paraId="7F1DFBB4" w14:textId="77777777" w:rsidR="009F2509" w:rsidRDefault="009F2509" w:rsidP="009F2509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0269ABEF" w14:textId="77777777" w:rsidR="00296F64" w:rsidRDefault="00296F64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A4947E5" w14:textId="672C104B" w:rsidR="000A05CE" w:rsidRDefault="00804832" w:rsidP="00296F6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در مورد حق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کرد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آقا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به‌عنوان تنب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مطرح است که گاه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نائب خودش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علت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05C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کس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حج نائب شده به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که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اعم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انجام بدهد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0A05C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</w:t>
      </w:r>
      <w:r w:rsidR="001D13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سبی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بدهد، خودش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بدهد،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0A05C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آن نائب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کند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از نائب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منوب‌عنه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72BFE352" w14:textId="7121C913" w:rsidR="00804832" w:rsidRPr="00804832" w:rsidRDefault="00804832" w:rsidP="000A05C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عمدتاً ثمر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آنکه قصد کند از نائب انجام بدهد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منوب‌عنه انجام بدهد، </w:t>
      </w:r>
      <w:r w:rsidR="007C5DB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فکر میکنم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</w:t>
      </w:r>
      <w:r w:rsidR="001D13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استحقاق اجرت و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الا 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داشته باشد</w:t>
      </w:r>
      <w:r w:rsidR="007C5DB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تصور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بخواهد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استحقاق اجرت داشته باشد،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بستگ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قرارداد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بندند،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قرارداد به چه شکل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فکر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2E35454" w14:textId="0B9EDA82" w:rsidR="00804832" w:rsidRPr="00804832" w:rsidRDefault="00804832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7C5DB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ثمره در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مقدار اجرت </w:t>
      </w:r>
      <w:r w:rsidR="007C5DB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هست؛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سال الان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7C5DB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 یک </w:t>
      </w:r>
      <w:r w:rsidR="0062077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روزش</w:t>
      </w:r>
      <w:r w:rsidR="007C5DB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را خودش می خواند و باقی را..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25617C0" w14:textId="2D6ECE22" w:rsidR="00804832" w:rsidRPr="00804832" w:rsidRDefault="00804832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حالا بحث بر سر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هر حال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گرفتن مشروع بوده، در مشروع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ندار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بر سر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حالا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نائب از نائب است،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نائب را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را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کند؟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نماز بخوانم به‌خاطر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نکه بر نائب واجب است</w:t>
      </w:r>
      <w:r w:rsidR="0062077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</w:t>
      </w:r>
      <w:r w:rsidR="0062077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من نماز منوب‌عنه اصل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62077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والا حالا مشروع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وجه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2077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ما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مثلاً آن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36700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در قراردادها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قراردا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عهده‌دار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قرارداد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مثلاً رانندگان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راننده هست، مسئول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را به عهده بگ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تعهد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خودش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راننده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بفرستد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انجام بشود و امثال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آنجا چون توصل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مشکل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آن راننده دارد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را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کند از جانب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راننده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جانب او. مهم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شخص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</w:t>
      </w:r>
      <w:r w:rsidR="0081210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مقصدش برساند.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نحن 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1210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</w:p>
    <w:p w14:paraId="07DEDCF5" w14:textId="58A28098" w:rsidR="00804832" w:rsidRPr="00804832" w:rsidRDefault="00804832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استاد، بعض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مباشرتش موضوع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</w:t>
      </w:r>
    </w:p>
    <w:p w14:paraId="5FFCE8BB" w14:textId="77777777" w:rsidR="00AA1429" w:rsidRDefault="00804832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حالا فرض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مشروع است. مشروع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اعم از مباشرت و </w:t>
      </w:r>
      <w:r w:rsidR="001D13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تسبیب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اجاره باشد.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بحث بر سر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حالا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نائب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را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منوب‌عنه را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احتمالات مختلف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تب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باشد و امثال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5A1C1D1" w14:textId="77777777" w:rsidR="007A191B" w:rsidRDefault="00804832" w:rsidP="00AA142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فکر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قانون 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وابسته است به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اجاره‌ا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طرف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دارد است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است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من انجام بدهد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منوب‌عنه؟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59B63A9" w14:textId="4067EA57" w:rsidR="00314FB7" w:rsidRDefault="00804832" w:rsidP="007A19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A19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عمده‌اش، آن‌که من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کنم</w:t>
      </w:r>
      <w:r w:rsidR="007A19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خودش عمل را مثلاً حج را دارد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وسط حج از انجام حج معذور شد،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7A19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نائب معذور شد، حالا بعض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طوافش را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‌خواهد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بدهد، سع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حج پ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حج هستند</w:t>
      </w:r>
      <w:r w:rsidR="00314F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عذر طار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پ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بنا بر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عذر طار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از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حالا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بحث است که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عذر طار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هست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بنا بر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عذر طار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نباشد و مشروع باشد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گرفتن آن،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به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نائب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منوب‌عنه؟ در استفتائات هم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مطرح است.</w:t>
      </w:r>
    </w:p>
    <w:p w14:paraId="481AAD3C" w14:textId="660227C7" w:rsidR="00B95A6B" w:rsidRDefault="00804832" w:rsidP="00314FB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انجام بدهد</w:t>
      </w:r>
      <w:r w:rsidR="00314F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؛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چون در وا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قع</w:t>
      </w:r>
      <w:r w:rsidR="00314F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نائب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مُحرِم شده و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شروع کرده. حالا من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شروع کرده،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را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کامل کند ولو اصلش هم مستحب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آن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تبرع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حج مستحب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شروع، اکمالش واجب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اکمال حج مستحب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E098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هست و بنابرا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نائبِ نائب،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از جانب نائب من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آن حج نائب کامل بشود و آن اثرات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دارد، </w:t>
      </w:r>
      <w:r w:rsidR="00B95A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چون نائب هست که مُحرِم شده و با انجام حج از احرام خارج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B95A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مترتب بشود</w:t>
      </w:r>
      <w:r w:rsidR="00B95A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62E18B0" w14:textId="1468D705" w:rsidR="00261366" w:rsidRDefault="00804832" w:rsidP="00B95A6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بکنم، آن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وظ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95A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منوب‌عنه</w:t>
      </w:r>
      <w:r w:rsidR="00B95A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حج از منوب‌عنه،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</w:t>
      </w:r>
      <w:r w:rsidR="00B95A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از منوب‌عنه،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اشخاص مختلف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از منوب‌عنه را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عهده‌دار شده باشند. ممکن است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اصل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افراد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جانب منوب‌عنه حج انجام بدهند</w:t>
      </w:r>
      <w:r w:rsidR="00E276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گونه‌ها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توانسته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بدهد. ممکن بوده احرامش مثلاً فلان روز باشد، فلان روز باشد.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از منوب‌عنه عنوان 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حج نائب هم عنوان 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نائب گونه‌ها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توانسته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بدهد؛ حج از منوب‌عنه ممکن بوده، حج از خودش ممکن بود، ح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بوده، از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نفر، از چند نفر</w:t>
      </w:r>
      <w:r w:rsidR="00E276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آمده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خاص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مشخصات شخص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شروع کرده؛ حج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 شروع شده و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اعمالش انجام بشود تا به پا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برسد.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طواف جزء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بشود،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تکم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را.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از </w:t>
      </w:r>
      <w:r w:rsidR="0004684C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منوب‌عنه اصل</w:t>
      </w:r>
      <w:r w:rsidR="0004684C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نائب باشد،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خاصِ خاص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بشود که آن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هم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از منوب‌عنه در آن است، هم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از نائب در آن وجود دارد. چون من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ناقص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من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طواف را به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شخص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...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شخص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شخص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طرف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با مشخصات شخص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خاصه</w:t>
      </w:r>
      <w:r w:rsidR="00BB12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پ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آن را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من فکر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که از طرف منوب‌عنه، از طرف نائب، به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اصلاً نبا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مطرح بکن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ناقص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من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ناقص، تکم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ناقص از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حج نائب است، از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حج منوب‌عنه است</w:t>
      </w:r>
      <w:r w:rsidR="002613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علاوه بر 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حج نائب است</w:t>
      </w:r>
      <w:r w:rsidR="002613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="00261366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حج منوب‌عنه است،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با 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خصوص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="002613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چه زمان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شروع شده، مثلاً طواف</w:t>
      </w:r>
      <w:r w:rsidR="002613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قسمت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حج را که انجام داده</w:t>
      </w:r>
      <w:r w:rsidR="002613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شکل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داده، تا آنجاها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آن عمل انجام گرفته</w:t>
      </w:r>
      <w:r w:rsidR="002613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تع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جزئ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BEB1086" w14:textId="7935755A" w:rsidR="00CF06CF" w:rsidRDefault="00804832" w:rsidP="0026136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اصلاً بحث را به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نبا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کرد؛ ا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جانب منوب‌عنه، از جانب نائب. نه، آن‌که واجب است، من طواف به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ناقص، سع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ناقص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2613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شخص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ناقص. خب طب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جانب منوب‌عنه هم خواهد بود، چون خودش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منوب‌عنه است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94108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از طرف منوب‌عنه انجام شده بوده. به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هم هست، چون نائب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ناقص را شروع کرده بود، امثال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را به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که در کلمات آقا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است، از جانب نائب، از جانب منوب‌عنه، فکر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لط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تکم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ناقص را</w:t>
      </w:r>
      <w:r w:rsidR="0094108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ناقص،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منوب‌عنه است،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نائب است، همه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هست</w:t>
      </w:r>
      <w:r w:rsidR="0094108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و مجرد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بکنم و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هم بکنم کاف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خاص را تکم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خاص، آن دو تا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در بر دارد. البت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منوب‌عنه و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نائب،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خاص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خاص،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خاص از طرف منوب‌عنه است، به وس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است و آن کاف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2CE1F699" w14:textId="0BC28B86" w:rsidR="00804832" w:rsidRPr="00804832" w:rsidRDefault="00804832" w:rsidP="00CF06C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بحث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شکل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بشود و عرفاً هم همه افراد هم 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افراد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را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طرف ناقص انجام داده، من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عملش را تکم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همان طواف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 طرف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توانسته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بدهد، دارم همان را جا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="001D5A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طواف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کاملاً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خاصِ خاص است</w:t>
      </w:r>
      <w:r w:rsidR="001D5A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طواف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مکمل آن عمل شخص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آن عمل شخص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قهراً به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انجام شده.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E0DD02B" w14:textId="7582E313" w:rsidR="00804832" w:rsidRPr="00804832" w:rsidRDefault="00804832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1D5A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ثمره مقدار اجرت</w:t>
      </w:r>
      <w:r w:rsidR="001D5A9A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008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به روزه و نماز قضاء اختلافی هست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008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بعضی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گفتند اشکال ندارد که نائب به هر </w:t>
      </w:r>
      <w:r w:rsidR="001D5A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قیمتی</w:t>
      </w:r>
      <w:r w:rsidR="009008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 نفر ثالث بدهد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008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بعضی مثل آقای سیستانی گفتند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مقدار اجرت </w:t>
      </w:r>
      <w:r w:rsidR="009008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کل</w:t>
      </w:r>
      <w:r w:rsidR="009008C1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نسبت آن</w:t>
      </w:r>
      <w:r w:rsidR="009008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کل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4F8FA47" w14:textId="6B3A54B4" w:rsidR="00127B9E" w:rsidRDefault="00804832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حالا آن روا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دارد. در بحث اجاره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کس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اجاره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بکند، به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اجاره بدهد به اقل.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همان مقدار اجاره بدهد</w:t>
      </w:r>
      <w:r w:rsidR="00127B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است در بحث‌ها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اجاره، روا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7B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آن بحث‌ها به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ما به ا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صطلاح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نحو باشد. بحث اجرت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آنجا هست، روا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نائب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کانّ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اجاره کل تقس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انحلال پ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اجاره‌ها و آن روا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اجاره کرد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کمتر از آن مقدار به کس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واگذار کن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مشمول آن روا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</w:t>
      </w:r>
    </w:p>
    <w:p w14:paraId="6E8A5D66" w14:textId="1A46F135" w:rsidR="00F45CC8" w:rsidRDefault="00804832" w:rsidP="00127B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بحثش تمام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عبادات است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چطور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تصح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تقرب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نوب‌عنه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تقرب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هست، آن‌ها حالا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بحث‌ها در جا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که ما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بشو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تمام.</w:t>
      </w:r>
    </w:p>
    <w:p w14:paraId="4FF4C5A1" w14:textId="2EA0498F" w:rsidR="009765A4" w:rsidRDefault="00804832" w:rsidP="00F45CC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ما در مورد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 است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عمل، ما عرض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765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با</w:t>
      </w:r>
      <w:r w:rsidR="009765A4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قبلاً توض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گذشت. </w:t>
      </w:r>
    </w:p>
    <w:p w14:paraId="187D11FA" w14:textId="5632BB7B" w:rsidR="008D3EDA" w:rsidRDefault="00804832" w:rsidP="009765A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خب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توصل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کردند، آن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تعبد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واجب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اراً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بشود و اگر اضطراراً انجام بشود</w:t>
      </w:r>
      <w:r w:rsidR="008D3ED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خلاف توصل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اضطراراً هم انجام بشود بدون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3BC9AA26" w14:textId="77777777" w:rsidR="008D3EDA" w:rsidRDefault="00804832" w:rsidP="008D3ED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حالا ما بحث ما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لفظ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اصل عمل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عمل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باشد؟ اصل، عدم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8D3ED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اصل،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40906913" w14:textId="5154C451" w:rsidR="00EC7926" w:rsidRDefault="00804832" w:rsidP="008D3ED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خب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ظهور ادله در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ادله‌ا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مثلاً «صَلِّ»، </w:t>
      </w:r>
      <w:r w:rsidR="00EC792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«صَلِّ»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پ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</w:t>
      </w:r>
      <w:r w:rsidR="00EC792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«اغسِل ثَوبَک». «اغسِل ثَوبَک»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دارد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="00EC792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سل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 اضطرار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هم، مثلاً در خواب هم باشد، از باب غفلت باشد، امثال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50C9E87C" w14:textId="77777777" w:rsidR="00560643" w:rsidRDefault="00804832" w:rsidP="00EC792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و در کلمات آقا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شده، من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بحث‌ها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اجمالاً به مبنا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خودمان اشاره کنم و از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رد شوم. </w:t>
      </w:r>
    </w:p>
    <w:p w14:paraId="170E0C13" w14:textId="77777777" w:rsidR="00946348" w:rsidRDefault="00804832" w:rsidP="0056064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هست که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جامع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حصه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حصه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مبتن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 که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حصه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بحث. مرحوم نائ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حصه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هم به نظرمان 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بحثش گذشته. </w:t>
      </w:r>
    </w:p>
    <w:p w14:paraId="493EDED3" w14:textId="1939F069" w:rsidR="00946348" w:rsidRDefault="00946348" w:rsidP="0094634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همان جامع بین مقدور و غیرمقدور؟</w:t>
      </w:r>
    </w:p>
    <w:p w14:paraId="292EDD54" w14:textId="77777777" w:rsidR="00B56DE1" w:rsidRDefault="00946348" w:rsidP="0094634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ب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 و غ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مقدور، بله. جامع ب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 و غ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</w:t>
      </w:r>
      <w:r w:rsidR="00B56D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ما غ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 است وفاقاً لمرحوم نائ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بحث. </w:t>
      </w:r>
    </w:p>
    <w:p w14:paraId="7B22E823" w14:textId="77777777" w:rsidR="00D260CB" w:rsidRDefault="00804832" w:rsidP="00B56DE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 و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 را مقدور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="00B56D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خصوص مقدور تعلق گرفته، به جام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 و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 تعلق نگرفته. آن هم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اثبات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استظهار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مراد خصوص مقدور هست. </w:t>
      </w:r>
    </w:p>
    <w:p w14:paraId="2C3811DF" w14:textId="09310A30" w:rsidR="00165E46" w:rsidRDefault="00804832" w:rsidP="00D260C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بحث که ما دل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«اغسِل ثَوبَک»، اگر شک داشته باش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خودمان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اراً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ثوب را بشو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انجام بده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="00165E4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امکان دارد جامع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 و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 به آن تکل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بگ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ثبوت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اثبات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ادله اثبات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شکل است؟ که ما ثبوتاً و آقا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اثباتاً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دارد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نکه تعلق گرفته به حصه مقدوره. خب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بحث.</w:t>
      </w:r>
    </w:p>
    <w:p w14:paraId="2AE112B5" w14:textId="794C5000" w:rsidR="006E0738" w:rsidRDefault="00804832" w:rsidP="00165E4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وجه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خصوص حصه مقدوره ذکر کرده که وجه اصل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انتخاب کرده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</w:t>
      </w:r>
      <w:r w:rsidR="000E21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وجه اول هم پذ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نپذ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عمده وجه چهارم است که ظهور دارد ادله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منتسب به مکلف باشد و ش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منتسب به مکلف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و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بحثش را قبلاً کرد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گذاشته بود،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 فاعل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</w:t>
      </w:r>
      <w:r w:rsidR="006E07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وصف</w:t>
      </w:r>
      <w:r w:rsidR="006E07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...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قبلاً گذشت و توض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گذشت،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مقوله بحث‌ها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F375092" w14:textId="677348F5" w:rsidR="006E0738" w:rsidRDefault="00804832" w:rsidP="006E073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همچنان که قبلاً هم اشاره کرد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اصلاً مس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ما اشاره کرد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از تکل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م،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از تکل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مکلف دارد</w:t>
      </w:r>
      <w:r w:rsidR="006E07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بسا اوسع از غرض از تکل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</w:t>
      </w:r>
    </w:p>
    <w:p w14:paraId="3E69A6C5" w14:textId="0C28C64D" w:rsidR="000F58D0" w:rsidRDefault="00804832" w:rsidP="006E073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ذلک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غرض از تکل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حصه‌ا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مأمورٌبه است که امر در سلسله عللش قرار گرفته. غرض، علت غائ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غرض از هر ش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علت غائ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علت غائ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وجود ذهن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علت است و به وجود خارج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معلول است.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فرض کن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آب آوردن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من در سلسله عللش واقع است، غرض از امر است. من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کنم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حصه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در تحققش ندارد، محقق کند. آن‌که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0F58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مشکل عقل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منها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بحث‌ها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آنجا هست، که بحث تعبد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توصل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ما آنجا 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مطرح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که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بحث تعبد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توصل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="000F58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حالا ما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اخذ قصد قربت در متعلق جا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مشکل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بحث اصل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304B26F" w14:textId="134C1D11" w:rsidR="00E522F5" w:rsidRDefault="00804832" w:rsidP="000F58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سلسله علل تحقق معلول ولو به نحو جزء العله وجود داشته باشد. بنابرا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به او تعلق گرفته، حصه‌ا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امر در سلسله عللش تحقق دارد و آن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مکلف است، امر در سلسله عللش واقع نشده. ش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در سلسله عللش واقع نشده و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CE0B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بنابرا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منشأ نشده که آن تحقق پ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پس بنابرا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اختصاص دارد به حصه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آن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اوسع اس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چرا شارع مقدس آن غرض اوسع را در صدد تحص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مشکلات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داشته،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تحص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آن‌ها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="007C7D5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فقط به آن حصه‌ا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طر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حاصل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صدد تحص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برآمده. و ما قبلاً هم اشاره کرد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همه اوامر به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واجب مشروط هستند.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حصه‌ا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در سلسله عللش واقع است را تو ات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کن، به شرط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حصه‌ا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در سلسله عللش واقع است</w:t>
      </w:r>
      <w:r w:rsidR="00E522F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نشده باشد. لبّ همه اوامر، اوامر مشروط هست، مشروط به عدم تحقق آن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فرق تعبد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توصل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عمدتاً در اوسع بودن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توصل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اوسع نبودن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تعبد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توض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تفص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سابقاً گذشت. </w:t>
      </w:r>
    </w:p>
    <w:p w14:paraId="5659C0AA" w14:textId="77777777" w:rsidR="00D542FD" w:rsidRDefault="00804832" w:rsidP="00E522F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چطور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کن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ثانو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542F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از امر</w:t>
      </w:r>
      <w:r w:rsidR="00D542F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مض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بحث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چطور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کرد؟ </w:t>
      </w:r>
    </w:p>
    <w:p w14:paraId="4F0696A8" w14:textId="7328C5EA" w:rsidR="00773C7F" w:rsidRDefault="00804832" w:rsidP="00D542F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در بحث‌ها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نظر ما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عرفاً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شارع مقدس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قصد قربت باشد،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قصد قربت</w:t>
      </w:r>
      <w:r w:rsidR="00773C7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خطاب، </w:t>
      </w:r>
      <w:r w:rsidR="00773C7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یا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خطاب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ظرف عمل</w:t>
      </w:r>
      <w:r w:rsidR="00773C7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کند. بنابرا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ذکر شرط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قربت تا وقت عمل، اقتضا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عمل مشروط به قصد قربت نباشد. مشروط به قصد قربت نباشد.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 عرف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عرفاً آن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عرف او را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اشتراط عمل به قصد قربت هست.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شارع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3C7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ما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تشخ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مشروط به قصد قربت هست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مشروط به ق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قربت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73C7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اشتراط عمل به قصد قربت را شارع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</w:t>
      </w:r>
    </w:p>
    <w:p w14:paraId="2EB0BD94" w14:textId="58C278C4" w:rsidR="004A481D" w:rsidRDefault="00804832" w:rsidP="00773C7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البته ما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="002F2E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ْ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من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زده باشد، در بحث مباشرت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="002F2E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من را بگ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او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قبلاً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‌کرد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عمده قض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2F2E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="002F2E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استظهار عرف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عرف مباشرت را مطابق اصل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="002F2E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من را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خلاف قصد قربت که قصد قربت را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تصر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نحن 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بحث 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نبض اصل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عرفاً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ولو به طور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به نحو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مستند به من نباشد انجام بگ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486B3296" w14:textId="56DE6086" w:rsidR="00AC0F9E" w:rsidRDefault="00804832" w:rsidP="004A481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نظر من عرفاً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 است.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عمل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من مستند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من بدون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برهان آن‌چنان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اقامه کرد. </w:t>
      </w:r>
    </w:p>
    <w:p w14:paraId="2238F66D" w14:textId="3931B90F" w:rsidR="00AC0F9E" w:rsidRDefault="00804832" w:rsidP="00AC0F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البته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قبلاً هم ا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شاره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کردم، آن نکته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اکثر موارد</w:t>
      </w:r>
      <w:r w:rsidR="00AC0F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تناسبات حکم و موضوع تع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ن‌کننده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فرض کن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آنجا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«اغس</w:t>
      </w:r>
      <w:r w:rsidR="00AC0F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ثَوبَک». «اغس</w:t>
      </w:r>
      <w:r w:rsidR="00AC0F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ثَوبَک»، خب عرف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 ثوب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طهارت حاصل بشود. حالا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به فعل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فعل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حاصل بشود،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آن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عرف درک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عرف درک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جهت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AC0F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دارد که آن 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«اغسِل ثَوبَک»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حصول تطه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4F4C35E6" w14:textId="77777777" w:rsidR="00AA371D" w:rsidRDefault="00804832" w:rsidP="00AC0F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مرحوم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روان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بود که مفصل ما سابق بحثش را کرد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روان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اوامر موضوع دارند، مثل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دفن کن.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دفن کن</w:t>
      </w:r>
      <w:r w:rsidR="00D50E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تِ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مانده،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مستور نشده. والا حالا زم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دهان باز کرد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بلع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اسماً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متعلق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موضوع منتف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موضوع منتف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عرفاً موضوع «ادفِنِ الم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مانده و در داخل زم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داخل زم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بده. «ادفِن» معنا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D50E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مضمونش هم 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داخل زم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دوب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دفنش کرد، تحص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است. و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آن موضوع دل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 مشخص است.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تناسبات حکم و موضوع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ناش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ملاکات عقلائ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که دل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منصرف به آن ملاکات عقلائ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ملاکات شرع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ادله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E258A9D" w14:textId="02DF9CDE" w:rsidR="007C3644" w:rsidRDefault="00804832" w:rsidP="00AA371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فرض کن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که به فق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صدقه بده. حالا در مورد زکات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زکات در آن قصد قربت شرط است و امثال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صدقه را مثال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 زکات واجب نباشد که</w:t>
      </w:r>
      <w:r w:rsidR="00AA371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آخر زکات واجب فقط بحث تأم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مخارج آن بنده خدا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 از خودگذشتگ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مُزَکّ</w:t>
      </w:r>
      <w:r w:rsidR="002956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هست. غرض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مُزَکّ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پاک شود.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اغراض</w:t>
      </w:r>
      <w:r w:rsidR="002956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و ما آمرکم... آن در روا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</w:t>
      </w:r>
      <w:r w:rsidRPr="004C63C4">
        <w:rPr>
          <w:rFonts w:ascii="IRMitra" w:hAnsi="IRMitra" w:cs="IRMitra"/>
          <w:color w:val="00B050"/>
          <w:sz w:val="28"/>
          <w:szCs w:val="28"/>
          <w:rtl/>
          <w:lang w:bidi="fa-IR"/>
        </w:rPr>
        <w:t>ان</w:t>
      </w:r>
      <w:r w:rsidRPr="004C63C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C63C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لمن اکثرکم مالاً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هست</w:t>
      </w:r>
      <w:r w:rsidR="002956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عل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مثلاً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خمس بپرداز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عل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در آن روا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من مالم از همه شما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که شما دار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 پرداخت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من به جهت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شما... </w:t>
      </w:r>
      <w:r w:rsidRPr="004C63C4">
        <w:rPr>
          <w:rFonts w:ascii="IRMitra" w:hAnsi="IRMitra" w:cs="IRMitra"/>
          <w:color w:val="00B050"/>
          <w:sz w:val="28"/>
          <w:szCs w:val="28"/>
          <w:rtl/>
          <w:lang w:bidi="fa-IR"/>
        </w:rPr>
        <w:t>«انما آمُرُکُم لِکَ</w:t>
      </w:r>
      <w:r w:rsidRPr="004C63C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C63C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تَزکُوا»</w:t>
      </w:r>
      <w:r w:rsidR="002956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مضمون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امر به خمس، امر به زکات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مُزَکّ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مُخَمِّس و مالک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زکات پرداخت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خمس پرداخت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کند، او تطه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خب آن تطه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کردنش متوقف بر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قصد قربت کند، متوقف بر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فعل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سر بزند</w:t>
      </w:r>
      <w:r w:rsidR="007C364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تطه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او به طور متعارف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</w:t>
      </w:r>
    </w:p>
    <w:p w14:paraId="31D4836A" w14:textId="12304E73" w:rsidR="00D336EC" w:rsidRDefault="00804832" w:rsidP="007C364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گاه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روشن باشد که غرض صرفاً رفع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بنده خداست، حالا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بنده خدا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فق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وجود دارد</w:t>
      </w:r>
      <w:r w:rsidR="00110F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فعل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حاصل بشود، به فعل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حاصل بشود،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لازم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فعل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حاصل بشود. در اکثر موارد</w:t>
      </w:r>
      <w:r w:rsidR="00D336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تناسبات حکم و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موضوع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ن‌کننده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بر سر آن موارد 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با تناسبات حکم و موضوع نتوانست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A62F07E" w14:textId="64CC349B" w:rsidR="003B459E" w:rsidRDefault="00804832" w:rsidP="00D336E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تصورم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طور متعارف،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منتسب به من،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336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عمل من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من،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منتسب به من،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تصر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 با قصد قربت. قصد قربت عمل من است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با قصد قربت آورده باشم، ممکن است با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قربت</w:t>
      </w:r>
      <w:r w:rsidR="003B3E5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قصد قربت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تصر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تصور من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نکند.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عرفاً آن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عرف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="00422C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کردم، اصل قض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نسبت به آن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کاف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برهان‌بردار هم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استظهار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در مورد آن موارد اندک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تناسبات حکم و موضوع نتوانسته تع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آ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غرض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ندارد. نکته اصل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اصل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هم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برهان اقامه کرد.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محصل.</w:t>
      </w:r>
    </w:p>
    <w:p w14:paraId="215250DE" w14:textId="77777777" w:rsidR="003B459E" w:rsidRDefault="003B459E" w:rsidP="003B45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همان بیان وجوب کفایی اینجا نمیاد؟</w:t>
      </w:r>
    </w:p>
    <w:p w14:paraId="41C44FB7" w14:textId="090B1CB7" w:rsidR="008C4981" w:rsidRDefault="003B459E" w:rsidP="003B45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وجوب کفا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امکان دارد، نه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ندارد. مسئول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به عهده من باشد. آن بحث مسئول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ندارد، 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م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واگذار کند صرفاً، نه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بکند، آن 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بحث بر سر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امکان نداشته باشد که آن غرض اول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اوسع باشد 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عمل... ظهور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شارع م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اذهب کذا</w:t>
      </w:r>
      <w:r w:rsidR="008C49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وضع. بحث استظهار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استظهار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</w:p>
    <w:p w14:paraId="52F7E041" w14:textId="394BE500" w:rsidR="00804832" w:rsidRPr="00804832" w:rsidRDefault="00804832" w:rsidP="008C498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هم اشاره کنم بد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در بحث واجب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مسئول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به مخاطب دادن است.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کسان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حقشان هست، همه مسئول عمل هستند. ممکن است چند نفر مسئول انجام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باشند.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حکم وضع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اِشراب شده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8C49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بر سر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ظهور ادله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واجب به نحو واجب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ظهور ادله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واجب به نحو واجب تکل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آن اِشراب حکم وضع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مفهوم واجب، آن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زائد است،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زائد، </w:t>
      </w:r>
      <w:r w:rsidR="00E026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ولو تناسبات حکم و موضوع</w:t>
      </w:r>
      <w:r w:rsidR="00E026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حالا ما اگر تناسبات حکم و موضوع را نداشته باش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026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همچنان که اصل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از عمل من است. به خلاف</w:t>
      </w:r>
      <w:r w:rsidR="00E026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برهان خاص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وجود داشته باشد، وجود ندارد.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مقدار.</w:t>
      </w:r>
    </w:p>
    <w:p w14:paraId="141A7387" w14:textId="77777777" w:rsidR="00804832" w:rsidRPr="00804832" w:rsidRDefault="00804832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قواعد اکراه و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است؟</w:t>
      </w:r>
    </w:p>
    <w:p w14:paraId="38CA462E" w14:textId="0E1773E2" w:rsidR="00ED7A90" w:rsidRDefault="00804832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آن اکراه و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اکراه و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عمل اصلاً به من منتسب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نه، دو جور است. آنجا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عمل را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اکراهاً، به من اگر منتسب باشد، آن نه، آن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 بحث است</w:t>
      </w:r>
      <w:r w:rsidR="00ED7A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4DD39DDC" w14:textId="41D4EC0F" w:rsidR="00AE2943" w:rsidRDefault="00804832" w:rsidP="00ED7A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من، در خواب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خواب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را به زور</w:t>
      </w:r>
      <w:r w:rsidR="00ED7A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مرحله است.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رضا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انجام بشود</w:t>
      </w:r>
      <w:r w:rsidR="00A76B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رضا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من... شرط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به من منتسب باشد،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کرد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خوب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معنا دارد.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مقابلش سلب قدرت تکو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بحثم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بود، جا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سلب قدرت تکو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به من منتسب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ست، اضطراراً</w:t>
      </w:r>
      <w:r w:rsidR="00C677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 من را بستند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را انجام داد</w:t>
      </w:r>
      <w:r w:rsidR="00C677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آن عرض کنم به نظر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کفا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نکند.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دارم انجام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اکراه،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AE294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ولو</w:t>
      </w:r>
      <w:r w:rsidR="00AE2943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خودم با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خودم</w:t>
      </w:r>
      <w:r w:rsidR="00AE294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</w:p>
    <w:p w14:paraId="5357ACAE" w14:textId="77777777" w:rsidR="00AE2943" w:rsidRDefault="00AE2943" w:rsidP="00AE294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ولی اراده اش هست</w:t>
      </w:r>
    </w:p>
    <w:p w14:paraId="1CCD0A56" w14:textId="254CF092" w:rsidR="00D87F0D" w:rsidRDefault="00AE2943" w:rsidP="00AE294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اراده من هست، با اراده من، با اراده انجام م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‌دهم، امثال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مثلاً شارع گفته که در باب تجارت گفته </w:t>
      </w:r>
      <w:r w:rsidR="00804832" w:rsidRPr="004C63C4">
        <w:rPr>
          <w:rFonts w:ascii="IRMitra" w:hAnsi="IRMitra" w:cs="IRMitra"/>
          <w:color w:val="00B050"/>
          <w:sz w:val="28"/>
          <w:szCs w:val="28"/>
          <w:rtl/>
          <w:lang w:bidi="fa-IR"/>
        </w:rPr>
        <w:t>«تجارةً عَن تَراضٍ»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تراض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شرط کرده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؛ 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در مورد مثلاً فرض کن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نذر و امثال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شده که نذر با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اخت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D87F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ٍ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اخت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معنا. نذر مُکرَه، </w:t>
      </w:r>
      <w:r w:rsidR="00804832" w:rsidRPr="004C63C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«رُفِعَ مَا استُکرِهُوا عَلَ</w:t>
      </w:r>
      <w:r w:rsidR="00804832" w:rsidRPr="004C63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4C63C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هِ»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حکم وضع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 و امثال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که نه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ندارد. </w:t>
      </w:r>
    </w:p>
    <w:p w14:paraId="77F0CBA5" w14:textId="58DF4599" w:rsidR="00804832" w:rsidRPr="00804832" w:rsidRDefault="00804832" w:rsidP="00D87F0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خلاصه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مقابل اضطرار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نداشته باشم، اصل اول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باشد. ول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معنا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باشد،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رضا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دارد و امثال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اعتبار رضا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قصد قربت است. د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برهان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اقامه کرد.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فکر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و اثرش هم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E24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عمده موارد</w:t>
      </w:r>
      <w:r w:rsidR="009E24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تناسبات حکم و موضوع مسئله را روشن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تناسبات حکم و موضوع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ن‌کننده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موارد خ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بماند که نشود از باب تناسبات حکم و موضوع حکم مسئله را روشن کرد.</w:t>
      </w:r>
    </w:p>
    <w:p w14:paraId="79D560CD" w14:textId="77777777" w:rsidR="00804832" w:rsidRPr="00804832" w:rsidRDefault="00804832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اضطرار همان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 است؟ ماه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مقدور است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</w:p>
    <w:p w14:paraId="1446084D" w14:textId="11D3E9D4" w:rsidR="00134AAD" w:rsidRDefault="00804832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اضطرار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من را مجبور م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134A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اخت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مقابل سلب اراده است، 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سلب رضا</w:t>
      </w:r>
      <w:r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13D46A93" w14:textId="24136A18" w:rsidR="00804832" w:rsidRDefault="00134AAD" w:rsidP="00134AA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عرض ما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 اول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عمل، </w:t>
      </w:r>
      <w:r w:rsidR="00984DE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عن 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اخت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984DE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ٍ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اراده انجام بشود. اما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اگر بدون ا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راده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شود صح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عمل </w:t>
      </w:r>
      <w:r w:rsidR="00984DE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عن 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ارادة</w:t>
      </w:r>
      <w:r w:rsidR="00984DE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ٍ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بشود 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باشم، آ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کفا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کفا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و عرض کردم، همه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نسبت به آن غرض اول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="00804832" w:rsidRPr="004C63C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 نسبت به غرض امر. در مورد غرض امر هم ا</w:t>
      </w:r>
      <w:r w:rsidR="00804832" w:rsidRPr="004C63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4C63C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804832" w:rsidRPr="004C63C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="00804832" w:rsidRPr="004C63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4C63C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4C63C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804832" w:rsidRPr="004C63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4C63C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804832" w:rsidRPr="004C63C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804832" w:rsidRPr="004C63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04832" w:rsidRPr="004C63C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="00804832" w:rsidRPr="004C63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4C63C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04832" w:rsidRPr="004C63C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بالاخره من اراده م</w:t>
      </w:r>
      <w:r w:rsidR="00804832" w:rsidRPr="004C63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04832" w:rsidRPr="004C63C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804832" w:rsidRPr="004C63C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نه نه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امر در سلسله عللش واقع 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نه، اشتباه کردم. نسبت به امر، به غرض امر، با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من داشته باشم. چون انسان عمل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م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آن رضا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باشد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نسبت به همان غرض اول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نسبت به غرض اول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اول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عمل عن اخت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8357D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ٍ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بگ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ارادةٍ. 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عن رضا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ةٍ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بگ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کردم، 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د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تمام، پرانتز بسته. 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خرده‌ر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از بحث‌ها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سال گذشته. ما از فردا از اجزاء شروع م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804832" w:rsidRPr="008048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04832" w:rsidRPr="008048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04832"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ان‌شاءالله. </w:t>
      </w:r>
    </w:p>
    <w:p w14:paraId="0F4CFB98" w14:textId="699F001E" w:rsidR="00804832" w:rsidRDefault="00804832" w:rsidP="008048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04832">
        <w:rPr>
          <w:rFonts w:ascii="IRMitra" w:hAnsi="IRMitra" w:cs="IRMitra"/>
          <w:color w:val="00B050"/>
          <w:sz w:val="28"/>
          <w:szCs w:val="28"/>
          <w:rtl/>
          <w:lang w:bidi="fa-IR"/>
        </w:rPr>
        <w:t>و صل</w:t>
      </w:r>
      <w:r w:rsidRPr="0080483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الله عل</w:t>
      </w:r>
      <w:r w:rsidRPr="0080483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س</w:t>
      </w:r>
      <w:r w:rsidRPr="0080483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دنا</w:t>
      </w:r>
      <w:r w:rsidRPr="0080483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نب</w:t>
      </w:r>
      <w:r w:rsidRPr="0080483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80483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نا</w:t>
      </w:r>
      <w:r w:rsidRPr="0080483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محمد و آل محمد</w:t>
      </w:r>
      <w:r w:rsidRPr="008048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sectPr w:rsidR="00804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07424"/>
    <w:multiLevelType w:val="hybridMultilevel"/>
    <w:tmpl w:val="D636898E"/>
    <w:lvl w:ilvl="0" w:tplc="08120A62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6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09"/>
    <w:rsid w:val="00016B1B"/>
    <w:rsid w:val="00036AF1"/>
    <w:rsid w:val="0004684C"/>
    <w:rsid w:val="000756AB"/>
    <w:rsid w:val="000A05CE"/>
    <w:rsid w:val="000C2FCB"/>
    <w:rsid w:val="000E0986"/>
    <w:rsid w:val="000E2107"/>
    <w:rsid w:val="000F58D0"/>
    <w:rsid w:val="00110F33"/>
    <w:rsid w:val="00111A81"/>
    <w:rsid w:val="00127B9E"/>
    <w:rsid w:val="00134AAD"/>
    <w:rsid w:val="00146191"/>
    <w:rsid w:val="00165E46"/>
    <w:rsid w:val="001726C5"/>
    <w:rsid w:val="001806D9"/>
    <w:rsid w:val="001B1045"/>
    <w:rsid w:val="001D135E"/>
    <w:rsid w:val="001D5A9A"/>
    <w:rsid w:val="00210947"/>
    <w:rsid w:val="00213D37"/>
    <w:rsid w:val="00261366"/>
    <w:rsid w:val="002956A4"/>
    <w:rsid w:val="00296F64"/>
    <w:rsid w:val="002F2E9F"/>
    <w:rsid w:val="00314FB7"/>
    <w:rsid w:val="00337B77"/>
    <w:rsid w:val="003536F7"/>
    <w:rsid w:val="0036700A"/>
    <w:rsid w:val="003B3E56"/>
    <w:rsid w:val="003B459E"/>
    <w:rsid w:val="00422C22"/>
    <w:rsid w:val="00440BB3"/>
    <w:rsid w:val="00455569"/>
    <w:rsid w:val="004A481D"/>
    <w:rsid w:val="004C63C4"/>
    <w:rsid w:val="004D13BB"/>
    <w:rsid w:val="00511135"/>
    <w:rsid w:val="00522B6F"/>
    <w:rsid w:val="00524C85"/>
    <w:rsid w:val="00527188"/>
    <w:rsid w:val="00560643"/>
    <w:rsid w:val="00583155"/>
    <w:rsid w:val="005B22D2"/>
    <w:rsid w:val="005D5264"/>
    <w:rsid w:val="0062077E"/>
    <w:rsid w:val="00657263"/>
    <w:rsid w:val="0068373F"/>
    <w:rsid w:val="006E0738"/>
    <w:rsid w:val="006F7CB6"/>
    <w:rsid w:val="00773C7F"/>
    <w:rsid w:val="007A191B"/>
    <w:rsid w:val="007C3644"/>
    <w:rsid w:val="007C5DB3"/>
    <w:rsid w:val="007C7D57"/>
    <w:rsid w:val="00804832"/>
    <w:rsid w:val="00812101"/>
    <w:rsid w:val="00816929"/>
    <w:rsid w:val="008357D3"/>
    <w:rsid w:val="008C4981"/>
    <w:rsid w:val="008C4DB4"/>
    <w:rsid w:val="008D3EDA"/>
    <w:rsid w:val="008E037C"/>
    <w:rsid w:val="008E4CDD"/>
    <w:rsid w:val="009008C1"/>
    <w:rsid w:val="00941087"/>
    <w:rsid w:val="0094391F"/>
    <w:rsid w:val="00946348"/>
    <w:rsid w:val="00956D74"/>
    <w:rsid w:val="009711D6"/>
    <w:rsid w:val="009765A4"/>
    <w:rsid w:val="00984DE0"/>
    <w:rsid w:val="009B1D5B"/>
    <w:rsid w:val="009E24FF"/>
    <w:rsid w:val="009F2509"/>
    <w:rsid w:val="00A019DB"/>
    <w:rsid w:val="00A76B9F"/>
    <w:rsid w:val="00A806CA"/>
    <w:rsid w:val="00A814D5"/>
    <w:rsid w:val="00A90282"/>
    <w:rsid w:val="00AA1429"/>
    <w:rsid w:val="00AA371D"/>
    <w:rsid w:val="00AC0F9E"/>
    <w:rsid w:val="00AE2943"/>
    <w:rsid w:val="00B56DE1"/>
    <w:rsid w:val="00B95A6B"/>
    <w:rsid w:val="00BB125C"/>
    <w:rsid w:val="00BE7B44"/>
    <w:rsid w:val="00BF140F"/>
    <w:rsid w:val="00BF5A99"/>
    <w:rsid w:val="00C11A47"/>
    <w:rsid w:val="00C55C1D"/>
    <w:rsid w:val="00C67792"/>
    <w:rsid w:val="00CE0B84"/>
    <w:rsid w:val="00CF06CF"/>
    <w:rsid w:val="00D24686"/>
    <w:rsid w:val="00D260CB"/>
    <w:rsid w:val="00D30B41"/>
    <w:rsid w:val="00D336EC"/>
    <w:rsid w:val="00D50E33"/>
    <w:rsid w:val="00D542FD"/>
    <w:rsid w:val="00D87F0D"/>
    <w:rsid w:val="00E02676"/>
    <w:rsid w:val="00E2766E"/>
    <w:rsid w:val="00E522F5"/>
    <w:rsid w:val="00EC7926"/>
    <w:rsid w:val="00ED7A90"/>
    <w:rsid w:val="00EF6C57"/>
    <w:rsid w:val="00F45CC8"/>
    <w:rsid w:val="00F46669"/>
    <w:rsid w:val="00F735B8"/>
    <w:rsid w:val="00F8718A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73DF00A"/>
  <w15:chartTrackingRefBased/>
  <w15:docId w15:val="{77043DF8-1761-4CDE-BE8E-0C7B766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50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25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5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5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5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5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5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5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5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5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5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5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5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50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50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5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5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509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D30B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6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9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64</cp:revision>
  <dcterms:created xsi:type="dcterms:W3CDTF">2025-09-19T13:30:00Z</dcterms:created>
  <dcterms:modified xsi:type="dcterms:W3CDTF">2025-11-13T09:12:00Z</dcterms:modified>
</cp:coreProperties>
</file>