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9DB4042" w:rsidR="000B2ED7" w:rsidRPr="006B31C0" w:rsidRDefault="000B2ED7" w:rsidP="00346A39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6B211CB8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 xml:space="preserve">وامر/ </w:t>
      </w:r>
      <w:r w:rsidR="00FD7EE0" w:rsidRPr="00FD7EE0">
        <w:rPr>
          <w:b/>
          <w:bCs/>
          <w:color w:val="C00000"/>
          <w:rtl/>
          <w:lang w:val="x-none"/>
        </w:rPr>
        <w:t>واجب معلق و منجز</w:t>
      </w:r>
    </w:p>
    <w:p w14:paraId="2C390A9D" w14:textId="781A0CC4" w:rsidR="000440A5" w:rsidRDefault="00C35EF2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C35EF2">
        <w:rPr>
          <w:b/>
          <w:bCs/>
          <w:color w:val="C00000"/>
          <w:lang w:val="x-none"/>
        </w:rPr>
        <w:t>Osul 122-14050319</w:t>
      </w:r>
    </w:p>
    <w:p w14:paraId="7CC43F2E" w14:textId="04F7A9C8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48709A40" w:rsidR="000B2ED7" w:rsidRDefault="000B2ED7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C35EF2">
        <w:rPr>
          <w:b/>
          <w:bCs/>
          <w:color w:val="C00000"/>
          <w:lang w:val="x-none"/>
        </w:rPr>
        <w:t>122</w:t>
      </w:r>
    </w:p>
    <w:p w14:paraId="05EE0722" w14:textId="77777777" w:rsidR="000440A5" w:rsidRPr="006B31C0" w:rsidRDefault="000440A5" w:rsidP="00346A39">
      <w:pPr>
        <w:autoSpaceDE w:val="0"/>
        <w:autoSpaceDN w:val="0"/>
        <w:adjustRightInd w:val="0"/>
        <w:rPr>
          <w:b/>
          <w:bCs/>
          <w:color w:val="C00000"/>
        </w:rPr>
      </w:pPr>
    </w:p>
    <w:p w14:paraId="18A6733E" w14:textId="5ECA41B5" w:rsidR="00A50082" w:rsidRPr="00D70F3D" w:rsidRDefault="000B2ED7" w:rsidP="00D70F3D">
      <w:pPr>
        <w:widowControl w:val="0"/>
        <w:spacing w:after="0"/>
        <w:rPr>
          <w:color w:val="00B050"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45B17386" w14:textId="7549CF59" w:rsidR="00D70F3D" w:rsidRDefault="00D70F3D" w:rsidP="00D70F3D">
      <w:pPr>
        <w:rPr>
          <w:rtl/>
        </w:rPr>
      </w:pPr>
      <w:r>
        <w:rPr>
          <w:rtl/>
        </w:rPr>
        <w:t>بحث ما در مقدمات مفوته بود. به نظرم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از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بحث، مرور</w:t>
      </w:r>
      <w:r>
        <w:rPr>
          <w:rFonts w:hint="cs"/>
          <w:rtl/>
        </w:rPr>
        <w:t>ی</w:t>
      </w:r>
      <w:r>
        <w:rPr>
          <w:rtl/>
        </w:rPr>
        <w:t xml:space="preserve"> بر مبان</w:t>
      </w:r>
      <w:r>
        <w:rPr>
          <w:rFonts w:hint="cs"/>
          <w:rtl/>
        </w:rPr>
        <w:t>ی</w:t>
      </w:r>
      <w:r>
        <w:rPr>
          <w:rtl/>
        </w:rPr>
        <w:t xml:space="preserve"> مختلف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را که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>
        <w:rPr>
          <w:rtl/>
        </w:rPr>
        <w:t xml:space="preserve">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ملاحظه که در بعض</w:t>
      </w:r>
      <w:r>
        <w:rPr>
          <w:rFonts w:hint="cs"/>
          <w:rtl/>
        </w:rPr>
        <w:t>ی</w:t>
      </w:r>
      <w:r>
        <w:rPr>
          <w:rtl/>
        </w:rPr>
        <w:t xml:space="preserve"> از موارد، مقدار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افزودن</w:t>
      </w:r>
      <w:r>
        <w:rPr>
          <w:rFonts w:hint="cs"/>
          <w:rtl/>
        </w:rPr>
        <w:t>ی</w:t>
      </w:r>
      <w:r>
        <w:rPr>
          <w:rtl/>
        </w:rPr>
        <w:t xml:space="preserve"> داشته باشم.</w:t>
      </w:r>
    </w:p>
    <w:p w14:paraId="43A9ABA1" w14:textId="77777777" w:rsidR="00D70F3D" w:rsidRDefault="00D70F3D" w:rsidP="00D70F3D">
      <w:pPr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مقدمه مفوته در جا</w:t>
      </w:r>
      <w:r>
        <w:rPr>
          <w:rFonts w:hint="cs"/>
          <w:rtl/>
        </w:rPr>
        <w:t>یی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مقدمه‌ا</w:t>
      </w:r>
      <w:r>
        <w:rPr>
          <w:rFonts w:hint="cs"/>
          <w:rtl/>
        </w:rPr>
        <w:t>ی</w:t>
      </w:r>
      <w:r>
        <w:rPr>
          <w:rtl/>
        </w:rPr>
        <w:t xml:space="preserve"> قبل از زمان وجوبِ واجب،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واجب بشود. البته مراد از قبل از زمان وجوب واجب،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قبل از زمان</w:t>
      </w:r>
      <w:r>
        <w:rPr>
          <w:rFonts w:hint="cs"/>
          <w:rtl/>
        </w:rPr>
        <w:t>ی</w:t>
      </w:r>
      <w:r>
        <w:rPr>
          <w:rtl/>
        </w:rPr>
        <w:t xml:space="preserve"> که به حسب ظاهر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آن واجب در آن زمان قرار است واجب بشود؛ چون بعض</w:t>
      </w:r>
      <w:r>
        <w:rPr>
          <w:rFonts w:hint="cs"/>
          <w:rtl/>
        </w:rPr>
        <w:t>ی</w:t>
      </w:r>
      <w:r>
        <w:rPr>
          <w:rtl/>
        </w:rPr>
        <w:t xml:space="preserve"> از راه‌حل‌ها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دارد،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قبل از زمان وجوب نباشد.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هست که در کلمات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راتش</w:t>
      </w:r>
      <w:r>
        <w:rPr>
          <w:rtl/>
        </w:rPr>
        <w:t xml:space="preserve"> آمده و در کلمات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هم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همان موارد تکرار شده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موارد اشکال در مورد مقدمات مفوته.</w:t>
      </w:r>
    </w:p>
    <w:p w14:paraId="5F2A120F" w14:textId="720B9D63" w:rsidR="00D70F3D" w:rsidRDefault="00D70F3D" w:rsidP="00D70F3D">
      <w:pPr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بر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وجوب مقدمه،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و ترشح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>. اگر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واجب نباشد، مقدمه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واجب باشد؛ در حال</w:t>
      </w:r>
      <w:r>
        <w:rPr>
          <w:rFonts w:hint="cs"/>
          <w:rtl/>
        </w:rPr>
        <w:t>ی</w:t>
      </w:r>
      <w:r>
        <w:rPr>
          <w:rtl/>
        </w:rPr>
        <w:t xml:space="preserve"> که در بعض</w:t>
      </w:r>
      <w:r>
        <w:rPr>
          <w:rFonts w:hint="cs"/>
          <w:rtl/>
        </w:rPr>
        <w:t>ی</w:t>
      </w:r>
      <w:r>
        <w:rPr>
          <w:rtl/>
        </w:rPr>
        <w:t xml:space="preserve"> موارد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مقدمه واجب شده است، به طور</w:t>
      </w:r>
      <w:r>
        <w:rPr>
          <w:rFonts w:hint="cs"/>
          <w:rtl/>
        </w:rPr>
        <w:t>ی</w:t>
      </w:r>
      <w:r>
        <w:rPr>
          <w:rtl/>
        </w:rPr>
        <w:t xml:space="preserve"> که اگر مقدمه را الان انجام ندهد، در ظرف خودش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انجام دهد و قهراً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مقدمه واجب شده باشد.</w:t>
      </w:r>
      <w:r w:rsidR="00E27AAF">
        <w:rPr>
          <w:rFonts w:hint="cs"/>
          <w:rtl/>
        </w:rPr>
        <w:t xml:space="preserve"> این اصل اشکال.</w:t>
      </w:r>
    </w:p>
    <w:p w14:paraId="6C03A9BB" w14:textId="77777777" w:rsidR="00D70F3D" w:rsidRDefault="00D70F3D" w:rsidP="00D70F3D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در مورد بعض</w:t>
      </w:r>
      <w:r>
        <w:rPr>
          <w:rFonts w:hint="cs"/>
          <w:rtl/>
        </w:rPr>
        <w:t>ی</w:t>
      </w:r>
      <w:r>
        <w:rPr>
          <w:rtl/>
        </w:rPr>
        <w:t xml:space="preserve"> از مثال‌ها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دارد.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مثال‌ها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بحث وجوب تعلم قبل 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وقت واجب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تعلم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مستقل</w:t>
      </w:r>
      <w:r>
        <w:rPr>
          <w:rFonts w:hint="cs"/>
          <w:rtl/>
        </w:rPr>
        <w:t>ی</w:t>
      </w:r>
      <w:r>
        <w:rPr>
          <w:rtl/>
        </w:rPr>
        <w:t xml:space="preserve"> دارد که بعد از آن،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پردازند</w:t>
      </w:r>
      <w:r>
        <w:rPr>
          <w:rtl/>
        </w:rPr>
        <w:t>. حالا ما اصل اشکال را به صورت کل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پاسخ‌ها</w:t>
      </w:r>
      <w:r>
        <w:rPr>
          <w:rFonts w:hint="cs"/>
          <w:rtl/>
        </w:rPr>
        <w:t>یی</w:t>
      </w:r>
      <w:r>
        <w:rPr>
          <w:rtl/>
        </w:rPr>
        <w:t xml:space="preserve"> به آن داده شده است.</w:t>
      </w:r>
    </w:p>
    <w:p w14:paraId="6393546E" w14:textId="5F677A52" w:rsidR="00D70F3D" w:rsidRDefault="00D70F3D" w:rsidP="00D70F3D">
      <w:pPr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از جهت زمان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پاسخ</w:t>
      </w:r>
      <w:r>
        <w:rPr>
          <w:rFonts w:hint="cs"/>
          <w:rtl/>
        </w:rPr>
        <w:t>ی</w:t>
      </w:r>
      <w:r>
        <w:rPr>
          <w:rtl/>
        </w:rPr>
        <w:t xml:space="preserve"> است که مرحوم صاحب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قه‌ا</w:t>
      </w:r>
      <w:r>
        <w:rPr>
          <w:rFonts w:hint="cs"/>
          <w:rtl/>
        </w:rPr>
        <w:t>ی</w:t>
      </w:r>
      <w:r>
        <w:rPr>
          <w:rtl/>
        </w:rPr>
        <w:t xml:space="preserve"> بر معالم مطرح کرده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مرحوم آ</w:t>
      </w:r>
      <w:r w:rsidR="00E27AAF">
        <w:rPr>
          <w:rFonts w:hint="cs"/>
          <w:rtl/>
        </w:rPr>
        <w:t>شیخ</w:t>
      </w:r>
      <w:r>
        <w:rPr>
          <w:rtl/>
        </w:rPr>
        <w:t xml:space="preserve"> محمدتق</w:t>
      </w:r>
      <w:r>
        <w:rPr>
          <w:rFonts w:hint="cs"/>
          <w:rtl/>
        </w:rPr>
        <w:t>ی</w:t>
      </w:r>
      <w:r>
        <w:rPr>
          <w:rtl/>
        </w:rPr>
        <w:t>. آن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نجاها</w:t>
      </w:r>
      <w:r>
        <w:rPr>
          <w:rtl/>
        </w:rPr>
        <w:t xml:space="preserve"> وجوب مقدمه،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وجوب نفس</w:t>
      </w:r>
      <w:r>
        <w:rPr>
          <w:rFonts w:hint="cs"/>
          <w:rtl/>
        </w:rPr>
        <w:t>ی</w:t>
      </w:r>
      <w:r>
        <w:rPr>
          <w:rtl/>
        </w:rPr>
        <w:t xml:space="preserve"> است، ولو به ملاحظه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</w:t>
      </w:r>
      <w:r>
        <w:rPr>
          <w:rtl/>
        </w:rPr>
        <w:lastRenderedPageBreak/>
        <w:t>باشد. وجوب</w:t>
      </w:r>
      <w:r>
        <w:rPr>
          <w:rFonts w:hint="cs"/>
          <w:rtl/>
        </w:rPr>
        <w:t>ی</w:t>
      </w:r>
      <w:r>
        <w:rPr>
          <w:rtl/>
        </w:rPr>
        <w:t xml:space="preserve"> که مترشح از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با</w:t>
      </w:r>
      <w:r>
        <w:rPr>
          <w:rFonts w:hint="eastAsia"/>
          <w:rtl/>
        </w:rPr>
        <w:t>شد</w:t>
      </w:r>
      <w:r>
        <w:rPr>
          <w:rtl/>
        </w:rPr>
        <w:t xml:space="preserve">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وجوب به ملاحظه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بعداً در کلمات مرحوم آقا</w:t>
      </w:r>
      <w:r>
        <w:rPr>
          <w:rFonts w:hint="cs"/>
          <w:rtl/>
        </w:rPr>
        <w:t>ی</w:t>
      </w:r>
      <w:r>
        <w:rPr>
          <w:rtl/>
        </w:rPr>
        <w:t xml:space="preserve"> آخوند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وجوب نفس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درآمده است.</w:t>
      </w:r>
    </w:p>
    <w:p w14:paraId="261AF693" w14:textId="77777777" w:rsidR="00D70F3D" w:rsidRDefault="00D70F3D" w:rsidP="00D70F3D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اشکال کرده‌اند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وجوب، نکته‌ا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ندارد؛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بدون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ندارد.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داماد،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شارع اراده فعل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نسبت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نداشته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را واجب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جهت ته</w:t>
      </w:r>
      <w:r>
        <w:rPr>
          <w:rFonts w:hint="cs"/>
          <w:rtl/>
        </w:rPr>
        <w:t>ی</w:t>
      </w:r>
      <w:r>
        <w:rPr>
          <w:rFonts w:hint="eastAsia"/>
          <w:rtl/>
        </w:rPr>
        <w:t>ؤ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و به جهت امکان حصول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المقدمه،</w:t>
      </w:r>
      <w:r>
        <w:rPr>
          <w:rtl/>
        </w:rPr>
        <w:t xml:space="preserve"> مقدمه را واجب کرده است،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نسبت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الان اراده دارد.</w:t>
      </w:r>
    </w:p>
    <w:p w14:paraId="73722D7B" w14:textId="3D9CE94F" w:rsidR="00D70F3D" w:rsidRDefault="00D70F3D" w:rsidP="00D70F3D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مطلب، هم درست است و هم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 که ما حتماً نسبت به اراده، اراده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در زمان مقدمه فعل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مجرد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اراده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باعث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امر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امر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ممکن است به جهت مانع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مفسده‌ا</w:t>
      </w:r>
      <w:r>
        <w:rPr>
          <w:rFonts w:hint="cs"/>
          <w:rtl/>
        </w:rPr>
        <w:t>ی</w:t>
      </w:r>
      <w:r>
        <w:rPr>
          <w:rtl/>
        </w:rPr>
        <w:t xml:space="preserve"> که در لازم شدن باشد، به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 که امر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بعداً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متوجه مقدمه بشود به نحو وجوب نفس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نحو وجوب نفس</w:t>
      </w:r>
      <w:r>
        <w:rPr>
          <w:rFonts w:hint="cs"/>
          <w:rtl/>
        </w:rPr>
        <w:t>ی</w:t>
      </w:r>
      <w:r>
        <w:rPr>
          <w:rtl/>
        </w:rPr>
        <w:t xml:space="preserve"> که به ملاحظه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واجب شده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اول مانع</w:t>
      </w:r>
      <w:r>
        <w:rPr>
          <w:rFonts w:hint="cs"/>
          <w:rtl/>
        </w:rPr>
        <w:t>ی</w:t>
      </w:r>
      <w:r>
        <w:rPr>
          <w:rtl/>
        </w:rPr>
        <w:t xml:space="preserve"> ندارد که ما آن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7E47BDD8" w14:textId="77777777" w:rsidR="00D70F3D" w:rsidRDefault="00D70F3D" w:rsidP="00D70F3D">
      <w:pPr>
        <w:rPr>
          <w:rtl/>
        </w:rPr>
      </w:pPr>
      <w:r>
        <w:rPr>
          <w:rFonts w:hint="eastAsia"/>
          <w:rtl/>
        </w:rPr>
        <w:t>وجه</w:t>
      </w:r>
      <w:r>
        <w:rPr>
          <w:rtl/>
        </w:rPr>
        <w:t xml:space="preserve"> دوم رفع اشکال، وجه</w:t>
      </w:r>
      <w:r>
        <w:rPr>
          <w:rFonts w:hint="cs"/>
          <w:rtl/>
        </w:rPr>
        <w:t>ی</w:t>
      </w:r>
      <w:r>
        <w:rPr>
          <w:rtl/>
        </w:rPr>
        <w:t xml:space="preserve"> است که مرحوم صاحب فصول مطرح کرده و آن بحث واجب معلق است. واجب معلق را مرحوم صاحب فصول از اقسام واجب مطلق قرار داده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گفته‌اند واجب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مطلق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مشروط؛ و واجب مطلق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منجز باشد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معلق باشد. بحث واجب معلق </w:t>
      </w:r>
      <w:r>
        <w:rPr>
          <w:rFonts w:hint="eastAsia"/>
          <w:rtl/>
        </w:rPr>
        <w:t>را</w:t>
      </w:r>
      <w:r>
        <w:rPr>
          <w:rtl/>
        </w:rPr>
        <w:t xml:space="preserve"> مرحوم صاحب فصول مطرح کرده و پاسخ را داده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هست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واجب معلق معقول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ما اشکال</w:t>
      </w:r>
      <w:r>
        <w:rPr>
          <w:rFonts w:hint="cs"/>
          <w:rtl/>
        </w:rPr>
        <w:t>ی</w:t>
      </w:r>
      <w:r>
        <w:rPr>
          <w:rtl/>
        </w:rPr>
        <w:t xml:space="preserve"> در واجب معلق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واجب معلق نه ثبوتاً و نه اثباتاً مشکل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14:paraId="214AF28B" w14:textId="620CC7B7" w:rsidR="00D70F3D" w:rsidRDefault="00D70F3D" w:rsidP="00D70F3D">
      <w:pPr>
        <w:rPr>
          <w:rtl/>
        </w:rPr>
      </w:pPr>
      <w:r>
        <w:rPr>
          <w:rtl/>
        </w:rPr>
        <w:t>مرحوم آقا</w:t>
      </w:r>
      <w:r>
        <w:rPr>
          <w:rFonts w:hint="cs"/>
          <w:rtl/>
        </w:rPr>
        <w:t>ی</w:t>
      </w:r>
      <w:r>
        <w:rPr>
          <w:rtl/>
        </w:rPr>
        <w:t xml:space="preserve"> آخوند به جا</w:t>
      </w:r>
      <w:r>
        <w:rPr>
          <w:rFonts w:hint="cs"/>
          <w:rtl/>
        </w:rPr>
        <w:t>ی</w:t>
      </w:r>
      <w:r>
        <w:rPr>
          <w:rtl/>
        </w:rPr>
        <w:t xml:space="preserve"> واجب معلق،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واجب معلق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واجب معلق را مرحوم آقا</w:t>
      </w:r>
      <w:r>
        <w:rPr>
          <w:rFonts w:hint="cs"/>
          <w:rtl/>
        </w:rPr>
        <w:t>ی</w:t>
      </w:r>
      <w:r>
        <w:rPr>
          <w:rtl/>
        </w:rPr>
        <w:t xml:space="preserve"> آخوند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راه‌حل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هم دارند که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عنوان راه‌حل سوم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ممکن است زمان، شرط متأخر باش</w:t>
      </w:r>
      <w:r>
        <w:rPr>
          <w:rFonts w:hint="eastAsia"/>
          <w:rtl/>
        </w:rPr>
        <w:t>د</w:t>
      </w:r>
      <w:r>
        <w:rPr>
          <w:rtl/>
        </w:rPr>
        <w:t xml:space="preserve"> و واجب ما در زمان مقدمه،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واجب باشد ول</w:t>
      </w:r>
      <w:r>
        <w:rPr>
          <w:rFonts w:hint="cs"/>
          <w:rtl/>
        </w:rPr>
        <w:t>ی</w:t>
      </w:r>
      <w:r>
        <w:rPr>
          <w:rtl/>
        </w:rPr>
        <w:t xml:space="preserve"> مشروط به شرط متأخر به زمان.</w:t>
      </w:r>
    </w:p>
    <w:p w14:paraId="534787B3" w14:textId="452F2247" w:rsidR="00D70F3D" w:rsidRDefault="00D70F3D" w:rsidP="00D70F3D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واجب معلق را اصلاً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دوم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کرده‌اند؛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که مرحوم آخوند واجب را به نحو شرط متأخر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کرده‌اند. ممکن است شخص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</w:t>
      </w:r>
      <w:r w:rsidR="00D40D07">
        <w:rPr>
          <w:rtl/>
        </w:rPr>
        <w:t>تقر</w:t>
      </w:r>
      <w:r w:rsidR="00D40D07">
        <w:rPr>
          <w:rFonts w:hint="cs"/>
          <w:rtl/>
        </w:rPr>
        <w:t>یب</w:t>
      </w:r>
      <w:r w:rsidR="00D40D07">
        <w:rPr>
          <w:rtl/>
        </w:rPr>
        <w:t xml:space="preserve"> </w:t>
      </w:r>
      <w:r>
        <w:rPr>
          <w:rtl/>
        </w:rPr>
        <w:t>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صاحب فصول اشکال کرده‌اند که شما واجب معلق را از اقسام واجب مطلق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واجب معلق از اقسام واجب مشروط است. واجب مشروط گاه</w:t>
      </w:r>
      <w:r>
        <w:rPr>
          <w:rFonts w:hint="cs"/>
          <w:rtl/>
        </w:rPr>
        <w:t>ی</w:t>
      </w:r>
      <w:r>
        <w:rPr>
          <w:rtl/>
        </w:rPr>
        <w:t xml:space="preserve"> اوقات شرطش مقارن است و گاه</w:t>
      </w:r>
      <w:r>
        <w:rPr>
          <w:rFonts w:hint="cs"/>
          <w:rtl/>
        </w:rPr>
        <w:t>ی</w:t>
      </w:r>
      <w:r>
        <w:rPr>
          <w:rtl/>
        </w:rPr>
        <w:t xml:space="preserve"> اوقات شرطش متأخر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شرطش متأخر است و اشکال</w:t>
      </w:r>
      <w:r>
        <w:rPr>
          <w:rFonts w:hint="cs"/>
          <w:rtl/>
        </w:rPr>
        <w:t>ی</w:t>
      </w:r>
      <w:r>
        <w:rPr>
          <w:rtl/>
        </w:rPr>
        <w:t xml:space="preserve"> هم ما در شرط متأخر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البته مرحوم آقا</w:t>
      </w:r>
      <w:r>
        <w:rPr>
          <w:rFonts w:hint="cs"/>
          <w:rtl/>
        </w:rPr>
        <w:t>ی</w:t>
      </w:r>
      <w:r>
        <w:rPr>
          <w:rtl/>
        </w:rPr>
        <w:t xml:space="preserve">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هم که هم به واجب معلق و هم به بحث شرط متأخر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eastAsia"/>
          <w:rtl/>
        </w:rPr>
        <w:t>لُب</w:t>
      </w:r>
      <w:r>
        <w:rPr>
          <w:rtl/>
        </w:rPr>
        <w:t xml:space="preserve"> اشکالاتش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که ما نه اشکال شرط متأخر و نه اشکال واجب معلق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7A2DC99F" w14:textId="3C42C93F" w:rsidR="00D70F3D" w:rsidRDefault="00D70F3D" w:rsidP="00D70F3D">
      <w:pPr>
        <w:rPr>
          <w:rtl/>
        </w:rPr>
      </w:pPr>
      <w:r>
        <w:rPr>
          <w:rFonts w:hint="eastAsia"/>
          <w:rtl/>
        </w:rPr>
        <w:lastRenderedPageBreak/>
        <w:t>ممکن</w:t>
      </w:r>
      <w:r>
        <w:rPr>
          <w:rtl/>
        </w:rPr>
        <w:t xml:space="preserve"> است شخص</w:t>
      </w:r>
      <w:r>
        <w:rPr>
          <w:rFonts w:hint="cs"/>
          <w:rtl/>
        </w:rPr>
        <w:t>ی</w:t>
      </w:r>
      <w:r>
        <w:rPr>
          <w:rtl/>
        </w:rPr>
        <w:t xml:space="preserve"> کلام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را تقر</w:t>
      </w:r>
      <w:r>
        <w:rPr>
          <w:rFonts w:hint="cs"/>
          <w:rtl/>
        </w:rPr>
        <w:t>ی</w:t>
      </w:r>
      <w:r w:rsidR="00D40D07">
        <w:rPr>
          <w:rFonts w:hint="cs"/>
          <w:rtl/>
        </w:rPr>
        <w:t>ب</w:t>
      </w:r>
      <w:r>
        <w:rPr>
          <w:rtl/>
        </w:rPr>
        <w:t xml:space="preserve"> کند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وجه</w:t>
      </w:r>
      <w:r>
        <w:rPr>
          <w:rFonts w:hint="cs"/>
          <w:rtl/>
        </w:rPr>
        <w:t>ی</w:t>
      </w:r>
      <w:r>
        <w:rPr>
          <w:rtl/>
        </w:rPr>
        <w:t xml:space="preserve"> که مرحوم آخوند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از واجب معلق</w:t>
      </w:r>
      <w:r>
        <w:rPr>
          <w:rFonts w:hint="cs"/>
          <w:rtl/>
        </w:rPr>
        <w:t>ی</w:t>
      </w:r>
      <w:r>
        <w:rPr>
          <w:rtl/>
        </w:rPr>
        <w:t xml:space="preserve"> که مرحوم صاحب فصول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درست‌تر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درست است و واجب معلق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گفته‌اند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است، وقت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باشد، قهراً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عنوان شرط وجوب اخذ شده باشد؛ چون اگر شرط واجب باشد،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چون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اگر شرط واجب باشد،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به او ترشح کند و اراده شارع نسبت به آن هم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بودن، وجوب ن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او ترشح کند. آقا</w:t>
      </w:r>
      <w:r>
        <w:rPr>
          <w:rFonts w:hint="cs"/>
          <w:rtl/>
        </w:rPr>
        <w:t>ی</w:t>
      </w:r>
      <w:r>
        <w:rPr>
          <w:rtl/>
        </w:rPr>
        <w:t xml:space="preserve"> صدر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دارند که امور غ</w:t>
      </w:r>
      <w:r>
        <w:rPr>
          <w:rFonts w:hint="cs"/>
          <w:rtl/>
        </w:rPr>
        <w:t>ی</w:t>
      </w:r>
      <w:r>
        <w:rPr>
          <w:rFonts w:hint="eastAsia"/>
          <w:rtl/>
        </w:rPr>
        <w:t>راخت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که زمان هم از آن‌هاست،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ولو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باشند، علاوه بر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هم باشند.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حتماً فقط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باشد.</w:t>
      </w:r>
    </w:p>
    <w:p w14:paraId="499CD2AB" w14:textId="56910A10" w:rsidR="00D70F3D" w:rsidRDefault="00D70F3D" w:rsidP="00D70F3D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اراده نسبت به مق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اراده به ق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را هم به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بحث را مطرح کرده‌اند.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جاها دارند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زمان خودش مضمون‌الحصول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مضمون‌الحصول است، لا</w:t>
      </w:r>
      <w:r>
        <w:rPr>
          <w:rFonts w:hint="eastAsia"/>
          <w:rtl/>
        </w:rPr>
        <w:t>زم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بشود؛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قطعاً تحقق دارد. چون قطعاً تحقق دارد و زمان هم از امور</w:t>
      </w:r>
      <w:r>
        <w:rPr>
          <w:rFonts w:hint="cs"/>
          <w:rtl/>
        </w:rPr>
        <w:t>ی</w:t>
      </w:r>
      <w:r>
        <w:rPr>
          <w:rtl/>
        </w:rPr>
        <w:t xml:space="preserve"> است که قطعاً تحقق دارد،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عنوان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اخذ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="003832D4">
        <w:rPr>
          <w:rFonts w:hint="cs"/>
          <w:rtl/>
        </w:rPr>
        <w:t xml:space="preserve"> چون به هر حال تحققش مسلم است می توانیم واجب را به او مقید نکنیم. </w:t>
      </w:r>
    </w:p>
    <w:p w14:paraId="204AD858" w14:textId="2D279969" w:rsidR="00D70F3D" w:rsidRDefault="003832D4" w:rsidP="00D70F3D">
      <w:pPr>
        <w:rPr>
          <w:rtl/>
        </w:rPr>
      </w:pPr>
      <w:r>
        <w:rPr>
          <w:rFonts w:hint="cs"/>
          <w:rtl/>
        </w:rPr>
        <w:t xml:space="preserve">ان قلت </w:t>
      </w:r>
      <w:r w:rsidR="00D70F3D">
        <w:rPr>
          <w:rtl/>
        </w:rPr>
        <w:t>اگر بگو</w:t>
      </w:r>
      <w:r w:rsidR="00D70F3D">
        <w:rPr>
          <w:rFonts w:hint="cs"/>
          <w:rtl/>
        </w:rPr>
        <w:t>یی</w:t>
      </w:r>
      <w:r w:rsidR="00D70F3D">
        <w:rPr>
          <w:rFonts w:hint="eastAsia"/>
          <w:rtl/>
        </w:rPr>
        <w:t>د</w:t>
      </w:r>
      <w:r w:rsidR="00D70F3D">
        <w:rPr>
          <w:rtl/>
        </w:rPr>
        <w:t xml:space="preserve"> که زمان مضمون‌التحقق است ول</w:t>
      </w:r>
      <w:r w:rsidR="00D70F3D">
        <w:rPr>
          <w:rFonts w:hint="cs"/>
          <w:rtl/>
        </w:rPr>
        <w:t>ی</w:t>
      </w:r>
      <w:r w:rsidR="00D70F3D">
        <w:rPr>
          <w:rtl/>
        </w:rPr>
        <w:t xml:space="preserve"> ح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ات</w:t>
      </w:r>
      <w:r w:rsidR="00D70F3D">
        <w:rPr>
          <w:rtl/>
        </w:rPr>
        <w:t xml:space="preserve"> انسان در زمان آ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نده</w:t>
      </w:r>
      <w:r w:rsidR="00D70F3D">
        <w:rPr>
          <w:rtl/>
        </w:rPr>
        <w:t xml:space="preserve"> مضمون‌التحقق ن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ست،</w:t>
      </w:r>
      <w:r w:rsidR="00D70F3D">
        <w:rPr>
          <w:rtl/>
        </w:rPr>
        <w:t xml:space="preserve"> با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د</w:t>
      </w:r>
      <w:r w:rsidR="00D70F3D">
        <w:rPr>
          <w:rtl/>
        </w:rPr>
        <w:t xml:space="preserve"> نسبت به ح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ات</w:t>
      </w:r>
      <w:r w:rsidR="00D70F3D">
        <w:rPr>
          <w:rtl/>
        </w:rPr>
        <w:t xml:space="preserve"> انسان در آ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نده،</w:t>
      </w:r>
      <w:r w:rsidR="00D70F3D">
        <w:rPr>
          <w:rtl/>
        </w:rPr>
        <w:t xml:space="preserve"> واجب را به نحو شرط متأخر تصو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ر</w:t>
      </w:r>
      <w:r w:rsidR="00D70F3D">
        <w:rPr>
          <w:rtl/>
        </w:rPr>
        <w:t xml:space="preserve"> کرد.</w:t>
      </w:r>
    </w:p>
    <w:p w14:paraId="725A62DC" w14:textId="09AAB821" w:rsidR="00D70F3D" w:rsidRDefault="00D70F3D" w:rsidP="00D70F3D">
      <w:pPr>
        <w:rPr>
          <w:rtl/>
        </w:rPr>
      </w:pPr>
      <w:r>
        <w:rPr>
          <w:rtl/>
        </w:rPr>
        <w:t>پاسخ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صاحب فصول هم به آن توجه داشته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شخص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به نحو شرط متأخر، وجوب به کس</w:t>
      </w:r>
      <w:r>
        <w:rPr>
          <w:rFonts w:hint="cs"/>
          <w:rtl/>
        </w:rPr>
        <w:t>ی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زنده باشد. حالا هر جور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متأخر را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کنند؛</w:t>
      </w:r>
      <w:r>
        <w:rPr>
          <w:rtl/>
        </w:rPr>
        <w:t xml:space="preserve"> </w:t>
      </w:r>
      <w:r w:rsidR="00EE6CA0">
        <w:rPr>
          <w:rFonts w:hint="cs"/>
          <w:rtl/>
        </w:rPr>
        <w:t xml:space="preserve">شرط متأخر را </w:t>
      </w:r>
      <w:r>
        <w:rPr>
          <w:rtl/>
        </w:rPr>
        <w:t>به عنوان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است، به نحو عنوان انتزاع</w:t>
      </w:r>
      <w:r>
        <w:rPr>
          <w:rFonts w:hint="cs"/>
          <w:rtl/>
        </w:rPr>
        <w:t>یِ</w:t>
      </w:r>
      <w:r>
        <w:rPr>
          <w:rtl/>
        </w:rPr>
        <w:t xml:space="preserve"> «المتعقب بالح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المستقبل»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هر عنوان</w:t>
      </w:r>
      <w:r>
        <w:rPr>
          <w:rFonts w:hint="cs"/>
          <w:rtl/>
        </w:rPr>
        <w:t>ی</w:t>
      </w:r>
      <w:r>
        <w:rPr>
          <w:rtl/>
        </w:rPr>
        <w:t>. چون بحث شرط متأخر را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با عنوان‌ها</w:t>
      </w:r>
      <w:r>
        <w:rPr>
          <w:rFonts w:hint="cs"/>
          <w:rtl/>
        </w:rPr>
        <w:t>ی</w:t>
      </w:r>
      <w:r>
        <w:rPr>
          <w:rtl/>
        </w:rPr>
        <w:t xml:space="preserve"> انتزاع</w:t>
      </w:r>
      <w:r>
        <w:rPr>
          <w:rFonts w:hint="cs"/>
          <w:rtl/>
        </w:rPr>
        <w:t>ی</w:t>
      </w:r>
      <w:r>
        <w:rPr>
          <w:rtl/>
        </w:rPr>
        <w:t xml:space="preserve"> از شرط متأخر</w:t>
      </w:r>
      <w:r>
        <w:rPr>
          <w:rFonts w:hint="cs"/>
          <w:rtl/>
        </w:rPr>
        <w:t>ی</w:t>
      </w:r>
      <w:r>
        <w:rPr>
          <w:rtl/>
        </w:rPr>
        <w:t xml:space="preserve"> که در زمان حال وجود دارد، به شرط مقارن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گردانند</w:t>
      </w:r>
      <w:r>
        <w:rPr>
          <w:rtl/>
        </w:rPr>
        <w:t xml:space="preserve"> که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صاحب فصول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</w:t>
      </w:r>
      <w:r>
        <w:rPr>
          <w:rFonts w:hint="eastAsia"/>
          <w:rtl/>
        </w:rPr>
        <w:t>توجه</w:t>
      </w:r>
      <w:r>
        <w:rPr>
          <w:rtl/>
        </w:rPr>
        <w:t xml:space="preserve"> دارد که ممکن است شخص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زنده نباشد؛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آن بحث را که وجوب اختصاص دارد به کس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داشته باشد، در کلامش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و در واقع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وجوب ما مشروط است.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شرط مقارن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آن عنوان انتزاع</w:t>
      </w:r>
      <w:r>
        <w:rPr>
          <w:rFonts w:hint="cs"/>
          <w:rtl/>
        </w:rPr>
        <w:t>یِ</w:t>
      </w:r>
      <w:r>
        <w:rPr>
          <w:rtl/>
        </w:rPr>
        <w:t xml:space="preserve"> «المتعقب </w:t>
      </w:r>
      <w:r>
        <w:rPr>
          <w:rFonts w:hint="eastAsia"/>
          <w:rtl/>
        </w:rPr>
        <w:t>بالح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المستقبل» را شرط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شرط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 w:rsidR="00157FBB">
        <w:rPr>
          <w:rFonts w:hint="cs"/>
          <w:rtl/>
        </w:rPr>
        <w:t xml:space="preserve"> این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108F8949" w14:textId="79A4DBE6" w:rsidR="00D70F3D" w:rsidRDefault="00D70F3D" w:rsidP="00D70F3D">
      <w:pPr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مطلق و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اگر مراد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بحثِ اطلاق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مطرح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اطلاق ثبوت</w:t>
      </w:r>
      <w:r>
        <w:rPr>
          <w:rFonts w:hint="cs"/>
          <w:rtl/>
        </w:rPr>
        <w:t>ی</w:t>
      </w:r>
      <w:r>
        <w:rPr>
          <w:rtl/>
        </w:rPr>
        <w:t xml:space="preserve"> است نه اطلاق اثبات</w:t>
      </w:r>
      <w:r>
        <w:rPr>
          <w:rFonts w:hint="cs"/>
          <w:rtl/>
        </w:rPr>
        <w:t>ی</w:t>
      </w:r>
      <w:r>
        <w:rPr>
          <w:rtl/>
        </w:rPr>
        <w:t>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آ</w:t>
      </w:r>
      <w:r>
        <w:rPr>
          <w:rFonts w:hint="cs"/>
          <w:rtl/>
        </w:rPr>
        <w:t>ی</w:t>
      </w:r>
      <w:r>
        <w:rPr>
          <w:rFonts w:hint="eastAsia"/>
          <w:rtl/>
        </w:rPr>
        <w:t>نده‌ا</w:t>
      </w:r>
      <w:r>
        <w:rPr>
          <w:rFonts w:hint="cs"/>
          <w:rtl/>
        </w:rPr>
        <w:t>ی</w:t>
      </w:r>
      <w:r>
        <w:rPr>
          <w:rtl/>
        </w:rPr>
        <w:t xml:space="preserve"> وجود نداشته باشد،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</w:t>
      </w:r>
      <w:r>
        <w:rPr>
          <w:rFonts w:hint="eastAsia"/>
          <w:rtl/>
        </w:rPr>
        <w:t>وب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الان تحقق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نه؟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ما در واقع الان در فرض</w:t>
      </w:r>
      <w:r>
        <w:rPr>
          <w:rFonts w:hint="cs"/>
          <w:rtl/>
        </w:rPr>
        <w:t>ی</w:t>
      </w:r>
      <w:r>
        <w:rPr>
          <w:rtl/>
        </w:rPr>
        <w:t xml:space="preserve"> که مثلاً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حج که در موسم واجب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محض استطاعت وجوب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عالم ثبوت، هم در فرض</w:t>
      </w:r>
      <w:r>
        <w:rPr>
          <w:rFonts w:hint="cs"/>
          <w:rtl/>
        </w:rPr>
        <w:t>ی</w:t>
      </w:r>
      <w:r>
        <w:rPr>
          <w:rtl/>
        </w:rPr>
        <w:t xml:space="preserve"> است که موسم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داشت</w:t>
      </w:r>
      <w:r>
        <w:rPr>
          <w:rFonts w:hint="eastAsia"/>
          <w:rtl/>
        </w:rPr>
        <w:t>ه</w:t>
      </w:r>
      <w:r>
        <w:rPr>
          <w:rtl/>
        </w:rPr>
        <w:t xml:space="preserve"> باشد و هم در فرض</w:t>
      </w:r>
      <w:r>
        <w:rPr>
          <w:rFonts w:hint="cs"/>
          <w:rtl/>
        </w:rPr>
        <w:t>ی</w:t>
      </w:r>
      <w:r>
        <w:rPr>
          <w:rtl/>
        </w:rPr>
        <w:t xml:space="preserve"> است که تحقق نداشته باشد؟ البته ما خارجاً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موسم تحقق دارد و وقت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دارد؛ زمان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ک‌دفعه</w:t>
      </w:r>
      <w:r>
        <w:rPr>
          <w:rtl/>
        </w:rPr>
        <w:t xml:space="preserve"> نابود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  <w:r w:rsidR="00166289">
        <w:rPr>
          <w:rFonts w:hint="cs"/>
          <w:rtl/>
        </w:rPr>
        <w:t xml:space="preserve"> و می دانیم زمان در آینده وجود دارد،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ما نسبت به حج بعد از استطاعت،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تنها در صورت</w:t>
      </w:r>
      <w:r>
        <w:rPr>
          <w:rFonts w:hint="cs"/>
          <w:rtl/>
        </w:rPr>
        <w:t>ی</w:t>
      </w:r>
      <w:r>
        <w:rPr>
          <w:rtl/>
        </w:rPr>
        <w:t xml:space="preserve"> است که موسم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</w:t>
      </w:r>
      <w:r>
        <w:rPr>
          <w:rFonts w:hint="eastAsia"/>
          <w:rtl/>
        </w:rPr>
        <w:t>حقق</w:t>
      </w:r>
      <w:r>
        <w:rPr>
          <w:rtl/>
        </w:rPr>
        <w:t xml:space="preserve"> داشته باشد (که البته فرض واقع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است)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 غ</w:t>
      </w:r>
      <w:r>
        <w:rPr>
          <w:rFonts w:hint="cs"/>
          <w:rtl/>
        </w:rPr>
        <w:t>ی</w:t>
      </w:r>
      <w:r>
        <w:rPr>
          <w:rFonts w:hint="eastAsia"/>
          <w:rtl/>
        </w:rPr>
        <w:t>رواقع</w:t>
      </w:r>
      <w:r>
        <w:rPr>
          <w:rFonts w:hint="cs"/>
          <w:rtl/>
        </w:rPr>
        <w:t>ی</w:t>
      </w:r>
      <w:r>
        <w:rPr>
          <w:rtl/>
        </w:rPr>
        <w:t xml:space="preserve"> را که موسم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وجود نداشته باشد </w:t>
      </w:r>
      <w:r w:rsidR="00166289">
        <w:rPr>
          <w:rFonts w:hint="cs"/>
          <w:rtl/>
        </w:rPr>
        <w:t xml:space="preserve">آن را </w:t>
      </w:r>
      <w:r>
        <w:rPr>
          <w:rtl/>
        </w:rPr>
        <w:t>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روشن است که آن مورد را شامل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وجوب ما نسبت به فرض عدم تحقق موسم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اطلاق ثبوت</w:t>
      </w:r>
      <w:r>
        <w:rPr>
          <w:rFonts w:hint="cs"/>
          <w:rtl/>
        </w:rPr>
        <w:t>ی</w:t>
      </w:r>
      <w:r>
        <w:rPr>
          <w:rtl/>
        </w:rPr>
        <w:t xml:space="preserve"> و شمول ثبوت</w:t>
      </w:r>
      <w:r>
        <w:rPr>
          <w:rFonts w:hint="cs"/>
          <w:rtl/>
        </w:rPr>
        <w:t>ی</w:t>
      </w:r>
      <w:r>
        <w:rPr>
          <w:rtl/>
        </w:rPr>
        <w:t xml:space="preserve"> ندارد. در ن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نحو شرط متأخر، وجوب فقط در صورت</w:t>
      </w:r>
      <w:r>
        <w:rPr>
          <w:rFonts w:hint="cs"/>
          <w:rtl/>
        </w:rPr>
        <w:t>ی</w:t>
      </w:r>
      <w:r>
        <w:rPr>
          <w:rtl/>
        </w:rPr>
        <w:t xml:space="preserve"> که موسم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 وجود دارد.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موسم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ظرف تحقق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فقط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ظرف است،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فرض کرد که موسم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نداشته باشد. خب اگر موسم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نداش</w:t>
      </w:r>
      <w:r>
        <w:rPr>
          <w:rFonts w:hint="eastAsia"/>
          <w:rtl/>
        </w:rPr>
        <w:t>ته</w:t>
      </w:r>
      <w:r>
        <w:rPr>
          <w:rtl/>
        </w:rPr>
        <w:t xml:space="preserve"> باشد، وجوب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باشد؛ چون نامعقول و غ</w:t>
      </w:r>
      <w:r>
        <w:rPr>
          <w:rFonts w:hint="cs"/>
          <w:rtl/>
        </w:rPr>
        <w:t>ی</w:t>
      </w:r>
      <w:r>
        <w:rPr>
          <w:rFonts w:hint="eastAsia"/>
          <w:rtl/>
        </w:rPr>
        <w:t>راخت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است. ااگر موسم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نباشد، الان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حج در موسم</w:t>
      </w:r>
      <w:r w:rsidR="00D4596F">
        <w:rPr>
          <w:rFonts w:hint="cs"/>
          <w:rtl/>
        </w:rPr>
        <w:t xml:space="preserve"> الان</w:t>
      </w:r>
      <w:r>
        <w:rPr>
          <w:rtl/>
        </w:rPr>
        <w:t xml:space="preserve"> واجب شده باشد. اگر موسم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وجود نداشته باشد، حج در موسم هم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الان هم وجوب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تعلق گرفته باشد.</w:t>
      </w:r>
    </w:p>
    <w:p w14:paraId="6D9276A1" w14:textId="4E9D8DC7" w:rsidR="00D70F3D" w:rsidRDefault="00D70F3D" w:rsidP="00D70F3D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کلام مرحوم آخوند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زمان را به عنوان شرط متأخر اخذ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کلام صاحب فصول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را شرط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نه شرط وجوب، در واقع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>. اگر مراد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فقط زمان را </w:t>
      </w:r>
      <w:r>
        <w:rPr>
          <w:rFonts w:hint="eastAsia"/>
          <w:rtl/>
        </w:rPr>
        <w:t>شرط</w:t>
      </w:r>
      <w:r>
        <w:rPr>
          <w:rtl/>
        </w:rPr>
        <w:t xml:space="preserve">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اثباتاً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موارد زمان را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زد، درست است.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کلام مرحوم صاحب فصول درست است. ول</w:t>
      </w:r>
      <w:r>
        <w:rPr>
          <w:rFonts w:hint="cs"/>
          <w:rtl/>
        </w:rPr>
        <w:t>ی</w:t>
      </w:r>
      <w:r>
        <w:rPr>
          <w:rtl/>
        </w:rPr>
        <w:t xml:space="preserve">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ثبوتاً هم وجوب ما فقط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ظرف خاص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توسعه و سعه ثبوت</w:t>
      </w:r>
      <w:r>
        <w:rPr>
          <w:rFonts w:hint="cs"/>
          <w:rtl/>
        </w:rPr>
        <w:t>ی</w:t>
      </w:r>
      <w:r>
        <w:rPr>
          <w:rtl/>
        </w:rPr>
        <w:t xml:space="preserve"> و اطلاق ثبوت</w:t>
      </w:r>
      <w:r>
        <w:rPr>
          <w:rFonts w:hint="cs"/>
          <w:rtl/>
        </w:rPr>
        <w:t>ی</w:t>
      </w:r>
      <w:r>
        <w:rPr>
          <w:rtl/>
        </w:rPr>
        <w:t xml:space="preserve"> دارد، خب واضح است که ا</w:t>
      </w:r>
      <w:r>
        <w:rPr>
          <w:rFonts w:hint="eastAsia"/>
          <w:rtl/>
        </w:rPr>
        <w:t>طلاق</w:t>
      </w:r>
      <w:r>
        <w:rPr>
          <w:rtl/>
        </w:rPr>
        <w:t xml:space="preserve"> ثبوت</w:t>
      </w:r>
      <w:r>
        <w:rPr>
          <w:rFonts w:hint="cs"/>
          <w:rtl/>
        </w:rPr>
        <w:t>ی</w:t>
      </w:r>
      <w:r>
        <w:rPr>
          <w:rtl/>
        </w:rPr>
        <w:t xml:space="preserve">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تفاوت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که در واقع کلام مرحوم آخوند در شرط متأخر بودن زمان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اصلاً واجب معلق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="003B046F">
        <w:rPr>
          <w:rFonts w:hint="cs"/>
          <w:rtl/>
        </w:rPr>
        <w:t>اینها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تفاوت جد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بکنم که اگر ثبوتاً در نظر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واجب معلق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برگشت بکند به واجب مشروط به شرط متأخر و واجب معلق را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اقسام واجب مشروط </w:t>
      </w:r>
      <w:r w:rsidR="00D6428D">
        <w:rPr>
          <w:rFonts w:hint="cs"/>
          <w:rtl/>
        </w:rPr>
        <w:t xml:space="preserve">باید </w:t>
      </w:r>
      <w:r>
        <w:rPr>
          <w:rtl/>
        </w:rPr>
        <w:t>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هرچند اثباتاً ضرورت نداشته باشد که ما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زمان را 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ذکر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چون قهراً وجوب ناظر به ظرف واقع است و در ظرف واقع، نسبت ب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AA59E4">
        <w:rPr>
          <w:rFonts w:hint="cs"/>
          <w:rtl/>
        </w:rPr>
        <w:t>قید</w:t>
      </w:r>
      <w:r>
        <w:rPr>
          <w:rtl/>
        </w:rPr>
        <w:t xml:space="preserve"> زمان اصلاً سعه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نزاع لفظ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.</w:t>
      </w:r>
    </w:p>
    <w:p w14:paraId="26DDF8C6" w14:textId="77777777" w:rsidR="00D70F3D" w:rsidRDefault="00D70F3D" w:rsidP="00D70F3D">
      <w:pPr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واجب معلق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زمان شرط متأخر باشد (که راه‌حل دوم و سوم بحث است)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>. اگر جهت ثبوت</w:t>
      </w:r>
      <w:r>
        <w:rPr>
          <w:rFonts w:hint="cs"/>
          <w:rtl/>
        </w:rPr>
        <w:t>ی</w:t>
      </w:r>
      <w:r>
        <w:rPr>
          <w:rtl/>
        </w:rPr>
        <w:t xml:space="preserve"> را به دقت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وجه سوم تدق</w:t>
      </w:r>
      <w:r>
        <w:rPr>
          <w:rFonts w:hint="cs"/>
          <w:rtl/>
        </w:rPr>
        <w:t>ی</w:t>
      </w:r>
      <w:r>
        <w:rPr>
          <w:rFonts w:hint="eastAsia"/>
          <w:rtl/>
        </w:rPr>
        <w:t>قِ</w:t>
      </w:r>
      <w:r>
        <w:rPr>
          <w:rtl/>
        </w:rPr>
        <w:t xml:space="preserve"> وجه دوم است؛ ولو وجه دوم از جهت اثبات</w:t>
      </w:r>
      <w:r>
        <w:rPr>
          <w:rFonts w:hint="cs"/>
          <w:rtl/>
        </w:rPr>
        <w:t>ی</w:t>
      </w:r>
      <w:r>
        <w:rPr>
          <w:rtl/>
        </w:rPr>
        <w:t xml:space="preserve"> ممکن است روشن‌تر باشد، ول</w:t>
      </w:r>
      <w:r>
        <w:rPr>
          <w:rFonts w:hint="cs"/>
          <w:rtl/>
        </w:rPr>
        <w:t>ی</w:t>
      </w:r>
      <w:r>
        <w:rPr>
          <w:rtl/>
        </w:rPr>
        <w:t xml:space="preserve"> از ج</w:t>
      </w:r>
      <w:r>
        <w:rPr>
          <w:rFonts w:hint="eastAsia"/>
          <w:rtl/>
        </w:rPr>
        <w:t>هت</w:t>
      </w:r>
      <w:r>
        <w:rPr>
          <w:rtl/>
        </w:rPr>
        <w:t xml:space="preserve"> ثبوت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به همان وجه سوم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14:paraId="2C9D8831" w14:textId="77777777" w:rsidR="00D70F3D" w:rsidRDefault="00D70F3D" w:rsidP="00D70F3D">
      <w:pPr>
        <w:rPr>
          <w:rtl/>
        </w:rPr>
      </w:pPr>
      <w:r>
        <w:rPr>
          <w:rFonts w:hint="eastAsia"/>
          <w:rtl/>
        </w:rPr>
        <w:t>وجه</w:t>
      </w:r>
      <w:r>
        <w:rPr>
          <w:rtl/>
        </w:rPr>
        <w:t xml:space="preserve"> چهارم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است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مطرح کرده‌اند؛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که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مرحوم کلانتر به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نسبت داده شده است. البته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بر ما ثابت نشد. بنا بر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مجم</w:t>
      </w:r>
      <w:r>
        <w:rPr>
          <w:rFonts w:hint="eastAsia"/>
          <w:rtl/>
        </w:rPr>
        <w:t>وعاً</w:t>
      </w:r>
      <w:r>
        <w:rPr>
          <w:rtl/>
        </w:rPr>
        <w:t xml:space="preserve"> از کلمات خود مرحوم کلانتر هم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ما </w:t>
      </w:r>
      <w:r>
        <w:rPr>
          <w:rtl/>
        </w:rPr>
        <w:lastRenderedPageBreak/>
        <w:t>بحث‌ها</w:t>
      </w:r>
      <w:r>
        <w:rPr>
          <w:rFonts w:hint="cs"/>
          <w:rtl/>
        </w:rPr>
        <w:t>ی</w:t>
      </w:r>
      <w:r>
        <w:rPr>
          <w:rtl/>
        </w:rPr>
        <w:t xml:space="preserve">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را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به هر حال، الوجه المنسوب ف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مطارح الانظار 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وجه چهارم است. آن وجه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اصلاً در تمام </w:t>
      </w:r>
      <w:r>
        <w:rPr>
          <w:rFonts w:hint="eastAsia"/>
          <w:rtl/>
        </w:rPr>
        <w:t>واجبات،</w:t>
      </w:r>
      <w:r>
        <w:rPr>
          <w:rtl/>
        </w:rPr>
        <w:t xml:space="preserve"> وجوب فعل</w:t>
      </w:r>
      <w:r>
        <w:rPr>
          <w:rFonts w:hint="cs"/>
          <w:rtl/>
        </w:rPr>
        <w:t>ی</w:t>
      </w:r>
      <w:r>
        <w:rPr>
          <w:rtl/>
        </w:rPr>
        <w:t xml:space="preserve"> است و واجب استقبال</w:t>
      </w:r>
      <w:r>
        <w:rPr>
          <w:rFonts w:hint="cs"/>
          <w:rtl/>
        </w:rPr>
        <w:t>ی</w:t>
      </w:r>
      <w:r>
        <w:rPr>
          <w:rtl/>
        </w:rPr>
        <w:t xml:space="preserve"> است؛ و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که ما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واقع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است.</w:t>
      </w:r>
    </w:p>
    <w:p w14:paraId="327E857C" w14:textId="49AFA9AE" w:rsidR="00D70F3D" w:rsidRDefault="00D70F3D" w:rsidP="00D70F3D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 ثبوت</w:t>
      </w:r>
      <w:r>
        <w:rPr>
          <w:rFonts w:hint="cs"/>
          <w:rtl/>
        </w:rPr>
        <w:t>ی</w:t>
      </w:r>
      <w:r>
        <w:rPr>
          <w:rtl/>
        </w:rPr>
        <w:t xml:space="preserve"> مطرح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 اثبات</w:t>
      </w:r>
      <w:r>
        <w:rPr>
          <w:rFonts w:hint="cs"/>
          <w:rtl/>
        </w:rPr>
        <w:t>ی</w:t>
      </w:r>
      <w:r>
        <w:rPr>
          <w:rtl/>
        </w:rPr>
        <w:t>. ما اشکال اثبات</w:t>
      </w:r>
      <w:r>
        <w:rPr>
          <w:rFonts w:hint="cs"/>
          <w:rtl/>
        </w:rPr>
        <w:t>ی</w:t>
      </w:r>
      <w:r>
        <w:rPr>
          <w:rtl/>
        </w:rPr>
        <w:t xml:space="preserve"> را که تقر</w:t>
      </w:r>
      <w:r>
        <w:rPr>
          <w:rFonts w:hint="cs"/>
          <w:rtl/>
        </w:rPr>
        <w:t>ی</w:t>
      </w:r>
      <w:r w:rsidR="009A45F0">
        <w:rPr>
          <w:rFonts w:hint="cs"/>
          <w:rtl/>
        </w:rPr>
        <w:t xml:space="preserve">بات </w:t>
      </w:r>
      <w:r>
        <w:rPr>
          <w:rtl/>
        </w:rPr>
        <w:t>مختلف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A45F0">
        <w:rPr>
          <w:rFonts w:hint="cs"/>
          <w:rtl/>
        </w:rPr>
        <w:t xml:space="preserve">دارد </w:t>
      </w:r>
      <w:r>
        <w:rPr>
          <w:rtl/>
        </w:rPr>
        <w:t>که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است،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</w:t>
      </w:r>
      <w:r w:rsidR="00311256">
        <w:rPr>
          <w:rFonts w:hint="cs"/>
          <w:rtl/>
        </w:rPr>
        <w:t>ح</w:t>
      </w:r>
      <w:r w:rsidR="00311256">
        <w:rPr>
          <w:rtl/>
        </w:rPr>
        <w:t>ال</w:t>
      </w:r>
      <w:r w:rsidR="00311256">
        <w:rPr>
          <w:rFonts w:hint="cs"/>
          <w:rtl/>
        </w:rPr>
        <w:t>ی</w:t>
      </w:r>
      <w:r w:rsidR="00311256">
        <w:rPr>
          <w:rtl/>
        </w:rPr>
        <w:t xml:space="preserve"> </w:t>
      </w:r>
      <w:r>
        <w:rPr>
          <w:rtl/>
        </w:rPr>
        <w:t>است،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مفاد انشاء است و انشاء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11256">
        <w:rPr>
          <w:rFonts w:hint="cs"/>
          <w:rtl/>
        </w:rPr>
        <w:t>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چ‌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 w:rsidR="00311256">
        <w:rPr>
          <w:rFonts w:hint="cs"/>
          <w:rtl/>
        </w:rPr>
        <w:t>بات</w:t>
      </w:r>
      <w:r>
        <w:rPr>
          <w:rtl/>
        </w:rPr>
        <w:t xml:space="preserve"> را در مورد وجه اثبات</w:t>
      </w:r>
      <w:r>
        <w:rPr>
          <w:rFonts w:hint="cs"/>
          <w:rtl/>
        </w:rPr>
        <w:t>ی</w:t>
      </w:r>
      <w:r>
        <w:rPr>
          <w:rtl/>
        </w:rPr>
        <w:t xml:space="preserve"> تام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ثبوت</w:t>
      </w:r>
      <w:r>
        <w:rPr>
          <w:rFonts w:hint="cs"/>
          <w:rtl/>
        </w:rPr>
        <w:t>ی</w:t>
      </w:r>
      <w:r>
        <w:rPr>
          <w:rtl/>
        </w:rPr>
        <w:t xml:space="preserve"> عام دارد و آن 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واقع در همه موارد، وقت</w:t>
      </w:r>
      <w:r>
        <w:rPr>
          <w:rFonts w:hint="cs"/>
          <w:rtl/>
        </w:rPr>
        <w:t>ی</w:t>
      </w:r>
      <w:r>
        <w:rPr>
          <w:rtl/>
        </w:rPr>
        <w:t xml:space="preserve"> مولا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را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فعل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 خاص</w:t>
      </w:r>
      <w:r>
        <w:rPr>
          <w:rFonts w:hint="cs"/>
          <w:rtl/>
        </w:rPr>
        <w:t>ی</w:t>
      </w:r>
      <w:r>
        <w:rPr>
          <w:rtl/>
        </w:rPr>
        <w:t xml:space="preserve"> را،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نسبت به آن فعل</w:t>
      </w:r>
      <w:r>
        <w:rPr>
          <w:rFonts w:hint="cs"/>
          <w:rtl/>
        </w:rPr>
        <w:t>ی</w:t>
      </w:r>
      <w:r>
        <w:rPr>
          <w:rtl/>
        </w:rPr>
        <w:t xml:space="preserve"> که در ظرف خاص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است، شوق و اراده دارد. </w:t>
      </w:r>
      <w:r w:rsidR="00311256">
        <w:rPr>
          <w:rFonts w:hint="cs"/>
          <w:rtl/>
        </w:rPr>
        <w:t xml:space="preserve">و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طلب و بعث و جعل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از جانب مولا صادر بشود؛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همه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را به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واجب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گرداند</w:t>
      </w:r>
      <w:r>
        <w:rPr>
          <w:rtl/>
        </w:rPr>
        <w:t>. البته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واجب اگر آن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مفروض‌الحصول باشد، لازم‌التحص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اگر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مفروض‌الحصول نباشد، لازم‌التحص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واجب بر دو قسمند: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که لازم‌التحص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هستند و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که لازم‌التح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</w:t>
      </w:r>
    </w:p>
    <w:p w14:paraId="3AD3BD0A" w14:textId="00EDE820" w:rsidR="00D70F3D" w:rsidRDefault="00D70F3D" w:rsidP="00D70F3D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بنا بر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مطارح الانظار است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عنوان وجه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ما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موضوع حکم عقل و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اثرگذار است برا</w:t>
      </w:r>
      <w:r>
        <w:rPr>
          <w:rFonts w:hint="cs"/>
          <w:rtl/>
        </w:rPr>
        <w:t>ی</w:t>
      </w:r>
      <w:r>
        <w:rPr>
          <w:rtl/>
        </w:rPr>
        <w:t xml:space="preserve"> لزوم امتثال، اراده و شوق مولا باشد، مطلب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کاملاً </w:t>
      </w:r>
      <w:r>
        <w:rPr>
          <w:rFonts w:hint="eastAsia"/>
          <w:rtl/>
        </w:rPr>
        <w:t>منطق</w:t>
      </w:r>
      <w:r>
        <w:rPr>
          <w:rFonts w:hint="cs"/>
          <w:rtl/>
        </w:rPr>
        <w:t>ی</w:t>
      </w:r>
      <w:r>
        <w:rPr>
          <w:rtl/>
        </w:rPr>
        <w:t xml:space="preserve"> و درست است. ول</w:t>
      </w:r>
      <w:r>
        <w:rPr>
          <w:rFonts w:hint="cs"/>
          <w:rtl/>
        </w:rPr>
        <w:t>ی</w:t>
      </w:r>
      <w:r>
        <w:rPr>
          <w:rtl/>
        </w:rPr>
        <w:t xml:space="preserve"> اگر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موضوع، شوق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به عنوان لازم بودن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متأخر از زمان مقدمه باشد. ممکن است 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جاب،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وجوب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داشته باشد.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نسبت به اراده،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عمده‌اش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موضوع حکم عقل به لزوم امتثال، صرفاً اراده مولا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معروف را برا</w:t>
      </w:r>
      <w:r>
        <w:rPr>
          <w:rFonts w:hint="cs"/>
          <w:rtl/>
        </w:rPr>
        <w:t>ی</w:t>
      </w:r>
      <w:r>
        <w:rPr>
          <w:rtl/>
        </w:rPr>
        <w:t xml:space="preserve"> واجب مشروط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چهارم که وجه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است، به نظر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مشکل را حل کند.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که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خلاف ظاهر است،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آن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است. اگر برا</w:t>
      </w:r>
      <w:r>
        <w:rPr>
          <w:rFonts w:hint="cs"/>
          <w:rtl/>
        </w:rPr>
        <w:t>ی</w:t>
      </w:r>
      <w:r>
        <w:rPr>
          <w:rtl/>
        </w:rPr>
        <w:t xml:space="preserve"> حل مشکلات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راه‌حل</w:t>
      </w:r>
      <w:r>
        <w:rPr>
          <w:rFonts w:hint="cs"/>
          <w:rtl/>
        </w:rPr>
        <w:t>ی</w:t>
      </w:r>
      <w:r>
        <w:rPr>
          <w:rtl/>
        </w:rPr>
        <w:t xml:space="preserve">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چهارم را ممکن است با وجود خلاف ظاهر بودنش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 w:rsidR="00512941">
        <w:rPr>
          <w:rFonts w:hint="cs"/>
          <w:rtl/>
        </w:rPr>
        <w:t>ولی خب خلاف ظاهر است و</w:t>
      </w:r>
      <w:r>
        <w:rPr>
          <w:rtl/>
        </w:rPr>
        <w:t xml:space="preserve"> ثبوتاً هم آن ک</w:t>
      </w:r>
      <w:r>
        <w:rPr>
          <w:rFonts w:hint="eastAsia"/>
          <w:rtl/>
        </w:rPr>
        <w:t>لام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ما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="00512941">
        <w:rPr>
          <w:rFonts w:hint="cs"/>
          <w:rtl/>
        </w:rPr>
        <w:t xml:space="preserve"> خب این وجه چهارمی که برای حل مشکل ذکر شده بود.</w:t>
      </w:r>
    </w:p>
    <w:p w14:paraId="6807FE0D" w14:textId="696F205D" w:rsidR="00D70F3D" w:rsidRDefault="00D70F3D" w:rsidP="00D70F3D">
      <w:pPr>
        <w:rPr>
          <w:rtl/>
        </w:rPr>
      </w:pPr>
      <w:r>
        <w:rPr>
          <w:rFonts w:hint="eastAsia"/>
          <w:rtl/>
        </w:rPr>
        <w:t>وجه</w:t>
      </w:r>
      <w:r>
        <w:rPr>
          <w:rtl/>
        </w:rPr>
        <w:t xml:space="preserve"> پنجم وجه</w:t>
      </w:r>
      <w:r>
        <w:rPr>
          <w:rFonts w:hint="cs"/>
          <w:rtl/>
        </w:rPr>
        <w:t>ی</w:t>
      </w:r>
      <w:r>
        <w:rPr>
          <w:rtl/>
        </w:rPr>
        <w:t xml:space="preserve"> است که در اصول فقه مرحوم مظفر آمده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اولاً واجب معلق را غ</w:t>
      </w:r>
      <w:r>
        <w:rPr>
          <w:rFonts w:hint="cs"/>
          <w:rtl/>
        </w:rPr>
        <w:t>ی</w:t>
      </w:r>
      <w:r>
        <w:rPr>
          <w:rFonts w:hint="eastAsia"/>
          <w:rtl/>
        </w:rPr>
        <w:t>رمعقول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واجب معلق را غ</w:t>
      </w:r>
      <w:r>
        <w:rPr>
          <w:rFonts w:hint="cs"/>
          <w:rtl/>
        </w:rPr>
        <w:t>ی</w:t>
      </w:r>
      <w:r>
        <w:rPr>
          <w:rFonts w:hint="eastAsia"/>
          <w:rtl/>
        </w:rPr>
        <w:t>رمعقول</w:t>
      </w:r>
      <w:r>
        <w:rPr>
          <w:rtl/>
        </w:rPr>
        <w:t xml:space="preserve"> دانستند،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واقع در مورد شرط متأخر هم همان اشکالات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که مرحوم مظفر دارند، از کلام مرحوم</w:t>
      </w:r>
      <w:r w:rsidR="00CE3BEB">
        <w:rPr>
          <w:rFonts w:hint="cs"/>
          <w:rtl/>
        </w:rPr>
        <w:t xml:space="preserve"> آقای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است. خلاصه مر</w:t>
      </w:r>
      <w:r>
        <w:rPr>
          <w:rFonts w:hint="eastAsia"/>
          <w:rtl/>
        </w:rPr>
        <w:t>حوم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اصل اشکال مقدمات مفوته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شده که تصور شده وجوب از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به مقدمه ترشح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به مقدمه ترشح کند.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ترشح در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اراده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و اراده مقدمه ملازمه هست. </w:t>
      </w:r>
      <w:r w:rsidR="00CE3BEB">
        <w:rPr>
          <w:rFonts w:hint="cs"/>
          <w:rtl/>
        </w:rPr>
        <w:t xml:space="preserve">اراده، </w:t>
      </w:r>
      <w:r>
        <w:rPr>
          <w:rtl/>
        </w:rPr>
        <w:t>شوق</w:t>
      </w:r>
      <w:r w:rsidR="00CE3BEB">
        <w:rPr>
          <w:rFonts w:hint="cs"/>
          <w:rtl/>
        </w:rPr>
        <w:t xml:space="preserve"> هر جور تعبیر کنید  شوق</w:t>
      </w:r>
      <w:r>
        <w:rPr>
          <w:rtl/>
        </w:rPr>
        <w:t xml:space="preserve">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ناچار شوق </w:t>
      </w:r>
      <w:r w:rsidR="00CE3BEB">
        <w:rPr>
          <w:rFonts w:hint="cs"/>
          <w:rtl/>
        </w:rPr>
        <w:t xml:space="preserve">به </w:t>
      </w:r>
      <w:r>
        <w:rPr>
          <w:rtl/>
        </w:rPr>
        <w:t>مقدمه را به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 شوق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>
        <w:rPr>
          <w:rtl/>
        </w:rPr>
        <w:lastRenderedPageBreak/>
        <w:t>وقت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شد، شوق مقدمه‌اش هم فعل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شوق مقدمه فعل</w:t>
      </w:r>
      <w:r>
        <w:rPr>
          <w:rFonts w:hint="cs"/>
          <w:rtl/>
        </w:rPr>
        <w:t>ی</w:t>
      </w:r>
      <w:r>
        <w:rPr>
          <w:rtl/>
        </w:rPr>
        <w:t xml:space="preserve"> شد، ممکن است وجوب مقدمه قبل از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باشد و متر</w:t>
      </w:r>
      <w:r>
        <w:rPr>
          <w:rFonts w:hint="eastAsia"/>
          <w:rtl/>
        </w:rPr>
        <w:t>شح</w:t>
      </w:r>
      <w:r>
        <w:rPr>
          <w:rtl/>
        </w:rPr>
        <w:t xml:space="preserve"> از آن نباشد. وجوب مقدمه مترشح از شوق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است، نه مترشح از نفس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>. ممکن است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الان به خاطر محذور</w:t>
      </w:r>
      <w:r>
        <w:rPr>
          <w:rFonts w:hint="cs"/>
          <w:rtl/>
        </w:rPr>
        <w:t>ی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نکند.</w:t>
      </w:r>
    </w:p>
    <w:p w14:paraId="15AA1543" w14:textId="5F33A76E" w:rsidR="00D70F3D" w:rsidRDefault="00D70F3D" w:rsidP="00D70F3D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مرحوم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 w:rsidR="00B80C87">
        <w:rPr>
          <w:rFonts w:hint="cs"/>
          <w:rtl/>
        </w:rPr>
        <w:t xml:space="preserve"> کانّ </w:t>
      </w:r>
      <w:r>
        <w:rPr>
          <w:rtl/>
        </w:rPr>
        <w:t>نامعقول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الان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نامعقول است</w:t>
      </w:r>
      <w:r w:rsidR="00B80C87">
        <w:rPr>
          <w:rFonts w:hint="cs"/>
          <w:rtl/>
        </w:rPr>
        <w:t xml:space="preserve"> که وجوب ذی المقدمه الان بیاید نه معقول است، ولی</w:t>
      </w:r>
      <w:r>
        <w:rPr>
          <w:rtl/>
        </w:rPr>
        <w:t xml:space="preserve"> ضرورت ندارد. ممکن است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الان نباشد 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ول</w:t>
      </w:r>
      <w:r>
        <w:rPr>
          <w:rFonts w:hint="cs"/>
          <w:rtl/>
        </w:rPr>
        <w:t>ی</w:t>
      </w:r>
      <w:r>
        <w:rPr>
          <w:rtl/>
        </w:rPr>
        <w:t xml:space="preserve"> همان وجوب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قرار است</w:t>
      </w:r>
      <w:r w:rsidR="00B80C87">
        <w:rPr>
          <w:rFonts w:hint="cs"/>
          <w:rtl/>
        </w:rPr>
        <w:t xml:space="preserve"> تحقق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شوق مولا نسبت به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وجود داشته باشد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شوق منشأ بشود که وجوب را به مقدمه بدهد.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لُب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 با جواب مرحوم آ</w:t>
      </w:r>
      <w:r w:rsidR="00B80C87">
        <w:rPr>
          <w:rFonts w:hint="cs"/>
          <w:rtl/>
        </w:rPr>
        <w:t xml:space="preserve">شیخ </w:t>
      </w:r>
      <w:r>
        <w:rPr>
          <w:rtl/>
        </w:rPr>
        <w:t>محمدتق</w:t>
      </w:r>
      <w:r>
        <w:rPr>
          <w:rFonts w:hint="cs"/>
          <w:rtl/>
        </w:rPr>
        <w:t>ی</w:t>
      </w:r>
      <w:r>
        <w:rPr>
          <w:rtl/>
        </w:rPr>
        <w:t xml:space="preserve"> صاحب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 w:rsidR="008E10E2">
        <w:rPr>
          <w:rFonts w:hint="cs"/>
          <w:rtl/>
        </w:rPr>
        <w:t xml:space="preserve">آشیخ محمد تقی صاحب حاشیه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E10E2">
        <w:rPr>
          <w:rFonts w:hint="cs"/>
          <w:rtl/>
        </w:rPr>
        <w:t xml:space="preserve"> که </w:t>
      </w:r>
      <w:r>
        <w:rPr>
          <w:rtl/>
        </w:rPr>
        <w:t>وجوب مقدمه به ملاحظه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است نه مترشح از </w:t>
      </w:r>
      <w:r w:rsidR="008E10E2">
        <w:rPr>
          <w:rFonts w:hint="cs"/>
          <w:rtl/>
        </w:rPr>
        <w:t>و جوب ذی المقدمه</w:t>
      </w:r>
      <w:r>
        <w:rPr>
          <w:rtl/>
        </w:rPr>
        <w:t>،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چون شارع مقدس الان نسبت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شوق و اراده دارد، نسبت به مقدمه‌اش هم شوق دارد و وجوب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شوق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را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وجوب نفس</w:t>
      </w:r>
      <w:r>
        <w:rPr>
          <w:rFonts w:hint="cs"/>
          <w:rtl/>
        </w:rPr>
        <w:t>ی</w:t>
      </w:r>
      <w:r>
        <w:rPr>
          <w:rtl/>
        </w:rPr>
        <w:t xml:space="preserve"> قرار داده و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فقط اسم‌گذار</w:t>
      </w:r>
      <w:r>
        <w:rPr>
          <w:rFonts w:hint="cs"/>
          <w:rtl/>
        </w:rPr>
        <w:t>ی</w:t>
      </w:r>
      <w:r>
        <w:rPr>
          <w:rtl/>
        </w:rPr>
        <w:t xml:space="preserve"> است.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وجوب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معلول</w:t>
      </w:r>
      <w:r w:rsidR="008E10E2">
        <w:rPr>
          <w:rFonts w:hint="cs"/>
          <w:rtl/>
        </w:rPr>
        <w:t xml:space="preserve"> و جوب شئ دیگر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به ملاحظه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معلول شوق نسبت به آن باشد هم</w:t>
      </w:r>
      <w:r w:rsidR="00B149EF">
        <w:rPr>
          <w:rFonts w:hint="cs"/>
          <w:rtl/>
        </w:rPr>
        <w:t>ان هم</w:t>
      </w:r>
      <w:r>
        <w:rPr>
          <w:rtl/>
        </w:rPr>
        <w:t xml:space="preserve"> اسمش وجوب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است؟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پنجم با وجه صاحب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معالم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جوهراً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>.</w:t>
      </w:r>
      <w:r w:rsidR="00B149EF">
        <w:rPr>
          <w:rFonts w:hint="cs"/>
          <w:rtl/>
        </w:rPr>
        <w:t xml:space="preserve"> این وجه پنجم.</w:t>
      </w:r>
    </w:p>
    <w:p w14:paraId="38FE6B54" w14:textId="4EDE2448" w:rsidR="00D70F3D" w:rsidRDefault="00D70F3D" w:rsidP="00D70F3D">
      <w:pPr>
        <w:rPr>
          <w:rtl/>
        </w:rPr>
      </w:pPr>
      <w:r>
        <w:rPr>
          <w:rFonts w:hint="eastAsia"/>
          <w:rtl/>
        </w:rPr>
        <w:t>وجه</w:t>
      </w:r>
      <w:r>
        <w:rPr>
          <w:rtl/>
        </w:rPr>
        <w:t xml:space="preserve"> ششم وجه</w:t>
      </w:r>
      <w:r>
        <w:rPr>
          <w:rFonts w:hint="cs"/>
          <w:rtl/>
        </w:rPr>
        <w:t>ی</w:t>
      </w:r>
      <w:r>
        <w:rPr>
          <w:rtl/>
        </w:rPr>
        <w:t xml:space="preserve"> است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بنا بر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از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="00B149EF">
        <w:rPr>
          <w:rFonts w:hint="cs"/>
          <w:rtl/>
        </w:rPr>
        <w:t>به نظر می رسد</w:t>
      </w:r>
      <w:r>
        <w:rPr>
          <w:rtl/>
        </w:rPr>
        <w:t xml:space="preserve"> مراد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149EF">
        <w:rPr>
          <w:rFonts w:hint="cs"/>
          <w:rtl/>
        </w:rPr>
        <w:t xml:space="preserve">این وجه </w:t>
      </w:r>
      <w:r>
        <w:rPr>
          <w:rtl/>
        </w:rPr>
        <w:t>باشد. مرحوم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در د</w:t>
      </w:r>
      <w:r w:rsidR="00226AC9">
        <w:rPr>
          <w:rFonts w:hint="cs"/>
          <w:rtl/>
        </w:rPr>
        <w:t>ُ</w:t>
      </w:r>
      <w:r>
        <w:rPr>
          <w:rtl/>
        </w:rPr>
        <w:t>رر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نه به عنوان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بلکه خودش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ناظر است. وجه ششم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عقل واجب</w:t>
      </w:r>
      <w:r>
        <w:rPr>
          <w:rFonts w:hint="cs"/>
          <w:rtl/>
        </w:rPr>
        <w:t>ی</w:t>
      </w:r>
      <w:r>
        <w:rPr>
          <w:rtl/>
        </w:rPr>
        <w:t xml:space="preserve"> که به تحقق شرطش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علم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لازم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لازم داند، مقدمه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هم لازم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بکنم که مشکل</w:t>
      </w:r>
      <w:r>
        <w:rPr>
          <w:rFonts w:hint="cs"/>
          <w:rtl/>
        </w:rPr>
        <w:t>ی</w:t>
      </w:r>
      <w:r>
        <w:rPr>
          <w:rtl/>
        </w:rPr>
        <w:t xml:space="preserve"> که ما در بحث مقدمات مفوته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صرفاً مشکل وجوب شرع</w:t>
      </w:r>
      <w:r>
        <w:rPr>
          <w:rFonts w:hint="cs"/>
          <w:rtl/>
        </w:rPr>
        <w:t>ی</w:t>
      </w:r>
      <w:r>
        <w:rPr>
          <w:rtl/>
        </w:rPr>
        <w:t xml:space="preserve"> مقدمه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عقلاً چگونه مقدمه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مشکل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آن وجوب عقل</w:t>
      </w:r>
      <w:r>
        <w:rPr>
          <w:rFonts w:hint="cs"/>
          <w:rtl/>
        </w:rPr>
        <w:t>ی</w:t>
      </w:r>
      <w:r>
        <w:rPr>
          <w:rtl/>
        </w:rPr>
        <w:t xml:space="preserve"> مقدمه است که مسلم است</w:t>
      </w:r>
      <w:r w:rsidR="00226AC9">
        <w:rPr>
          <w:rFonts w:hint="cs"/>
          <w:rtl/>
        </w:rPr>
        <w:t>، او</w:t>
      </w:r>
      <w:r>
        <w:rPr>
          <w:rtl/>
        </w:rPr>
        <w:t xml:space="preserve"> مورد شبهه است.</w:t>
      </w:r>
    </w:p>
    <w:p w14:paraId="13685401" w14:textId="6D217ECE" w:rsidR="00D70F3D" w:rsidRDefault="00226AC9" w:rsidP="00D70F3D">
      <w:pPr>
        <w:rPr>
          <w:rtl/>
        </w:rPr>
      </w:pPr>
      <w:r>
        <w:rPr>
          <w:rFonts w:hint="cs"/>
          <w:rtl/>
        </w:rPr>
        <w:t>وجه ششمی که هست مرحوم شیخ انصاری</w:t>
      </w:r>
      <w:r>
        <w:rPr>
          <w:rtl/>
        </w:rPr>
        <w:t xml:space="preserve"> </w:t>
      </w:r>
      <w:r w:rsidR="00D70F3D">
        <w:rPr>
          <w:rtl/>
        </w:rPr>
        <w:t>م</w:t>
      </w:r>
      <w:r w:rsidR="00D70F3D">
        <w:rPr>
          <w:rFonts w:hint="cs"/>
          <w:rtl/>
        </w:rPr>
        <w:t>ی‌</w:t>
      </w:r>
      <w:r w:rsidR="00D70F3D">
        <w:rPr>
          <w:rFonts w:hint="eastAsia"/>
          <w:rtl/>
        </w:rPr>
        <w:t>گو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ند</w:t>
      </w:r>
      <w:r w:rsidR="00D70F3D">
        <w:rPr>
          <w:rtl/>
        </w:rPr>
        <w:t xml:space="preserve"> آن ش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ئ</w:t>
      </w:r>
      <w:r w:rsidR="00D70F3D">
        <w:rPr>
          <w:rFonts w:hint="cs"/>
          <w:rtl/>
        </w:rPr>
        <w:t>ی</w:t>
      </w:r>
      <w:r w:rsidR="00D70F3D">
        <w:rPr>
          <w:rtl/>
        </w:rPr>
        <w:t xml:space="preserve"> که در آ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نده</w:t>
      </w:r>
      <w:r w:rsidR="00D70F3D">
        <w:rPr>
          <w:rtl/>
        </w:rPr>
        <w:t xml:space="preserve"> تحقق دارد، 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عن</w:t>
      </w:r>
      <w:r w:rsidR="00D70F3D">
        <w:rPr>
          <w:rFonts w:hint="cs"/>
          <w:rtl/>
        </w:rPr>
        <w:t>ی</w:t>
      </w:r>
      <w:r w:rsidR="00D70F3D">
        <w:rPr>
          <w:rtl/>
        </w:rPr>
        <w:t xml:space="preserve"> واجب</w:t>
      </w:r>
      <w:r w:rsidR="00D70F3D">
        <w:rPr>
          <w:rFonts w:hint="cs"/>
          <w:rtl/>
        </w:rPr>
        <w:t>ی</w:t>
      </w:r>
      <w:r w:rsidR="00D70F3D">
        <w:rPr>
          <w:rtl/>
        </w:rPr>
        <w:t xml:space="preserve"> که مشروط به 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ک</w:t>
      </w:r>
      <w:r w:rsidR="00D70F3D">
        <w:rPr>
          <w:rtl/>
        </w:rPr>
        <w:t xml:space="preserve"> شرط</w:t>
      </w:r>
      <w:r w:rsidR="00D70F3D">
        <w:rPr>
          <w:rFonts w:hint="cs"/>
          <w:rtl/>
        </w:rPr>
        <w:t>ی</w:t>
      </w:r>
      <w:r w:rsidR="00D70F3D">
        <w:rPr>
          <w:rtl/>
        </w:rPr>
        <w:t xml:space="preserve"> باشد، اگر بدان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م</w:t>
      </w:r>
      <w:r w:rsidR="00D70F3D">
        <w:rPr>
          <w:rtl/>
        </w:rPr>
        <w:t xml:space="preserve"> آن شرط در آ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نده</w:t>
      </w:r>
      <w:r w:rsidR="00D70F3D">
        <w:rPr>
          <w:rtl/>
        </w:rPr>
        <w:t xml:space="preserve"> هم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شه</w:t>
      </w:r>
      <w:r w:rsidR="00D70F3D">
        <w:rPr>
          <w:rtl/>
        </w:rPr>
        <w:t xml:space="preserve"> محقق است مثلاً وقت است که در آ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نده</w:t>
      </w:r>
      <w:r w:rsidR="00D70F3D">
        <w:rPr>
          <w:rtl/>
        </w:rPr>
        <w:t xml:space="preserve"> تحقق دارد، حالا ح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ات</w:t>
      </w:r>
      <w:r w:rsidR="00D70F3D">
        <w:rPr>
          <w:rtl/>
        </w:rPr>
        <w:t xml:space="preserve"> انسان در زمان آ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نده</w:t>
      </w:r>
      <w:r w:rsidR="00D70F3D">
        <w:rPr>
          <w:rtl/>
        </w:rPr>
        <w:t xml:space="preserve"> را که صاحب فصول ق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د</w:t>
      </w:r>
      <w:r w:rsidR="00D70F3D">
        <w:rPr>
          <w:rtl/>
        </w:rPr>
        <w:t xml:space="preserve"> واجب م</w:t>
      </w:r>
      <w:r w:rsidR="00D70F3D">
        <w:rPr>
          <w:rFonts w:hint="cs"/>
          <w:rtl/>
        </w:rPr>
        <w:t>ی‌</w:t>
      </w:r>
      <w:r w:rsidR="00D70F3D">
        <w:rPr>
          <w:rFonts w:hint="eastAsia"/>
          <w:rtl/>
        </w:rPr>
        <w:t>گ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رد،</w:t>
      </w:r>
      <w:r w:rsidR="00D70F3D">
        <w:rPr>
          <w:rtl/>
        </w:rPr>
        <w:t xml:space="preserve"> آن‌ه</w:t>
      </w:r>
      <w:r w:rsidR="00D70F3D">
        <w:rPr>
          <w:rFonts w:hint="eastAsia"/>
          <w:rtl/>
        </w:rPr>
        <w:t>ا</w:t>
      </w:r>
      <w:r w:rsidR="00D70F3D">
        <w:rPr>
          <w:rtl/>
        </w:rPr>
        <w:t xml:space="preserve"> را هم ممکن است بگو</w:t>
      </w:r>
      <w:r w:rsidR="00D70F3D">
        <w:rPr>
          <w:rFonts w:hint="cs"/>
          <w:rtl/>
        </w:rPr>
        <w:t>یی</w:t>
      </w:r>
      <w:r w:rsidR="00D70F3D">
        <w:rPr>
          <w:rFonts w:hint="eastAsia"/>
          <w:rtl/>
        </w:rPr>
        <w:t>م</w:t>
      </w:r>
      <w:r w:rsidR="00D70F3D">
        <w:rPr>
          <w:rtl/>
        </w:rPr>
        <w:t xml:space="preserve"> عقلاءً ح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ات</w:t>
      </w:r>
      <w:r w:rsidR="00D70F3D">
        <w:rPr>
          <w:rtl/>
        </w:rPr>
        <w:t xml:space="preserve"> را ا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نکه</w:t>
      </w:r>
      <w:r w:rsidR="00D70F3D">
        <w:rPr>
          <w:rtl/>
        </w:rPr>
        <w:t xml:space="preserve"> انسان در آ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نده</w:t>
      </w:r>
      <w:r w:rsidR="00D70F3D">
        <w:rPr>
          <w:rtl/>
        </w:rPr>
        <w:t xml:space="preserve"> ح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ات</w:t>
      </w:r>
      <w:r w:rsidR="00D70F3D">
        <w:rPr>
          <w:rtl/>
        </w:rPr>
        <w:t xml:space="preserve"> دارد 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ا</w:t>
      </w:r>
      <w:r w:rsidR="00D70F3D">
        <w:rPr>
          <w:rtl/>
        </w:rPr>
        <w:t xml:space="preserve"> استصحاب م</w:t>
      </w:r>
      <w:r w:rsidR="00D70F3D">
        <w:rPr>
          <w:rFonts w:hint="cs"/>
          <w:rtl/>
        </w:rPr>
        <w:t>ی‌</w:t>
      </w:r>
      <w:r w:rsidR="00D70F3D">
        <w:rPr>
          <w:rFonts w:hint="eastAsia"/>
          <w:rtl/>
        </w:rPr>
        <w:t>کنند</w:t>
      </w:r>
      <w:r w:rsidR="00D70F3D">
        <w:rPr>
          <w:rtl/>
        </w:rPr>
        <w:t xml:space="preserve"> به نحو استصحاب استقبال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،</w:t>
      </w:r>
      <w:r w:rsidR="00D70F3D">
        <w:rPr>
          <w:rtl/>
        </w:rPr>
        <w:t xml:space="preserve"> 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ا</w:t>
      </w:r>
      <w:r w:rsidR="00D70F3D">
        <w:rPr>
          <w:rtl/>
        </w:rPr>
        <w:t xml:space="preserve"> 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ک</w:t>
      </w:r>
      <w:r w:rsidR="00D70F3D">
        <w:rPr>
          <w:rtl/>
        </w:rPr>
        <w:t xml:space="preserve"> اصل عقلا</w:t>
      </w:r>
      <w:r w:rsidR="00D70F3D">
        <w:rPr>
          <w:rFonts w:hint="cs"/>
          <w:rtl/>
        </w:rPr>
        <w:t>یی</w:t>
      </w:r>
      <w:r w:rsidR="00D70F3D">
        <w:rPr>
          <w:rtl/>
        </w:rPr>
        <w:t xml:space="preserve"> مثل اصالت‌الح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اه</w:t>
      </w:r>
      <w:r w:rsidR="00D70F3D">
        <w:rPr>
          <w:rtl/>
        </w:rPr>
        <w:t xml:space="preserve"> و اصالت‌السلامه اقتضا م</w:t>
      </w:r>
      <w:r w:rsidR="00D70F3D">
        <w:rPr>
          <w:rFonts w:hint="cs"/>
          <w:rtl/>
        </w:rPr>
        <w:t>ی‌</w:t>
      </w:r>
      <w:r w:rsidR="00D70F3D">
        <w:rPr>
          <w:rFonts w:hint="eastAsia"/>
          <w:rtl/>
        </w:rPr>
        <w:t>کند</w:t>
      </w:r>
      <w:r w:rsidR="00D70F3D">
        <w:rPr>
          <w:rtl/>
        </w:rPr>
        <w:t xml:space="preserve"> که شخص در آ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نده</w:t>
      </w:r>
      <w:r w:rsidR="00D70F3D">
        <w:rPr>
          <w:rtl/>
        </w:rPr>
        <w:t xml:space="preserve"> زنده باشد. به هر حال اگر شرط واجب در آ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نده</w:t>
      </w:r>
      <w:r w:rsidR="00D70F3D">
        <w:rPr>
          <w:rtl/>
        </w:rPr>
        <w:t xml:space="preserve"> احراز بشود، به حکم عقل ا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ن</w:t>
      </w:r>
      <w:r w:rsidR="00D70F3D">
        <w:rPr>
          <w:rtl/>
        </w:rPr>
        <w:t xml:space="preserve"> واجب لازم‌التحص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ل</w:t>
      </w:r>
      <w:r w:rsidR="00D70F3D">
        <w:rPr>
          <w:rtl/>
        </w:rPr>
        <w:t xml:space="preserve"> است و من </w:t>
      </w:r>
      <w:r w:rsidR="00D70F3D">
        <w:rPr>
          <w:rtl/>
        </w:rPr>
        <w:lastRenderedPageBreak/>
        <w:t>نم</w:t>
      </w:r>
      <w:r w:rsidR="00D70F3D">
        <w:rPr>
          <w:rFonts w:hint="cs"/>
          <w:rtl/>
        </w:rPr>
        <w:t>ی‌</w:t>
      </w:r>
      <w:r w:rsidR="00D70F3D">
        <w:rPr>
          <w:rFonts w:hint="eastAsia"/>
          <w:rtl/>
        </w:rPr>
        <w:t>توانم</w:t>
      </w:r>
      <w:r w:rsidR="00D70F3D">
        <w:rPr>
          <w:rtl/>
        </w:rPr>
        <w:t xml:space="preserve"> با عدم انجام دادن مقدمه</w:t>
      </w:r>
      <w:r w:rsidR="003669E6">
        <w:rPr>
          <w:rFonts w:hint="cs"/>
          <w:rtl/>
        </w:rPr>
        <w:t xml:space="preserve"> شئ</w:t>
      </w:r>
      <w:r w:rsidR="00D70F3D">
        <w:rPr>
          <w:rtl/>
        </w:rPr>
        <w:t>، خودم را نسبت به ذ</w:t>
      </w:r>
      <w:r w:rsidR="00D70F3D">
        <w:rPr>
          <w:rFonts w:hint="cs"/>
          <w:rtl/>
        </w:rPr>
        <w:t>ی‌</w:t>
      </w:r>
      <w:r w:rsidR="00D70F3D">
        <w:rPr>
          <w:rFonts w:hint="eastAsia"/>
          <w:rtl/>
        </w:rPr>
        <w:t>المقدمه</w:t>
      </w:r>
      <w:r w:rsidR="00D70F3D">
        <w:rPr>
          <w:rtl/>
        </w:rPr>
        <w:t xml:space="preserve"> در زمان وجوبش عاجز کنم. ا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ن</w:t>
      </w:r>
      <w:r w:rsidR="00D70F3D">
        <w:rPr>
          <w:rtl/>
        </w:rPr>
        <w:t xml:space="preserve"> ب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ان</w:t>
      </w:r>
      <w:r w:rsidR="00D70F3D">
        <w:rPr>
          <w:rFonts w:hint="cs"/>
          <w:rtl/>
        </w:rPr>
        <w:t>ی</w:t>
      </w:r>
      <w:r w:rsidR="00D70F3D">
        <w:rPr>
          <w:rtl/>
        </w:rPr>
        <w:t xml:space="preserve"> است که مرحوم ش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خ</w:t>
      </w:r>
      <w:r w:rsidR="00D70F3D">
        <w:rPr>
          <w:rtl/>
        </w:rPr>
        <w:t xml:space="preserve"> انصار</w:t>
      </w:r>
      <w:r w:rsidR="00D70F3D">
        <w:rPr>
          <w:rFonts w:hint="cs"/>
          <w:rtl/>
        </w:rPr>
        <w:t>ی</w:t>
      </w:r>
      <w:r w:rsidR="00D70F3D">
        <w:rPr>
          <w:rtl/>
        </w:rPr>
        <w:t xml:space="preserve"> ا</w:t>
      </w:r>
      <w:r w:rsidR="00D70F3D">
        <w:rPr>
          <w:rFonts w:hint="cs"/>
          <w:rtl/>
        </w:rPr>
        <w:t>ی</w:t>
      </w:r>
      <w:r w:rsidR="00D70F3D">
        <w:rPr>
          <w:rFonts w:hint="eastAsia"/>
          <w:rtl/>
        </w:rPr>
        <w:t>نجا</w:t>
      </w:r>
      <w:r w:rsidR="00D70F3D">
        <w:rPr>
          <w:rtl/>
        </w:rPr>
        <w:t xml:space="preserve"> مطرح کرده است.</w:t>
      </w:r>
    </w:p>
    <w:p w14:paraId="246B5FB7" w14:textId="797B94A8" w:rsidR="00D70F3D" w:rsidRDefault="00D70F3D" w:rsidP="00D70F3D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</w:t>
      </w:r>
      <w:r w:rsidR="0028384B">
        <w:rPr>
          <w:rFonts w:hint="cs"/>
          <w:rtl/>
        </w:rPr>
        <w:t xml:space="preserve"> یعنی تفصیلاتی هست که من فقط یک چیزهایی را عرض می کنم</w:t>
      </w:r>
      <w:r>
        <w:rPr>
          <w:rtl/>
        </w:rPr>
        <w:t xml:space="preserve"> از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علم به تحقق شرط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 واجبِ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منجز شود و مقدماتش لازم‌التحص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باشد، در صورت</w:t>
      </w:r>
      <w:r>
        <w:rPr>
          <w:rFonts w:hint="cs"/>
          <w:rtl/>
        </w:rPr>
        <w:t>ی</w:t>
      </w:r>
      <w:r>
        <w:rPr>
          <w:rtl/>
        </w:rPr>
        <w:t xml:space="preserve"> است که آن شرط، عنوان فعل باشد </w:t>
      </w:r>
      <w:r w:rsidR="0028384B">
        <w:rPr>
          <w:rFonts w:hint="cs"/>
          <w:rtl/>
        </w:rPr>
        <w:t xml:space="preserve">،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فعل</w:t>
      </w:r>
      <w:r w:rsidR="0028384B">
        <w:rPr>
          <w:rFonts w:hint="cs"/>
          <w:rtl/>
        </w:rPr>
        <w:t xml:space="preserve"> باشد</w:t>
      </w:r>
      <w:r>
        <w:rPr>
          <w:rtl/>
        </w:rPr>
        <w:t xml:space="preserve"> نه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مکلف. اگر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مکلف باشد، آن وجو</w:t>
      </w:r>
      <w:r>
        <w:rPr>
          <w:rFonts w:hint="eastAsia"/>
          <w:rtl/>
        </w:rPr>
        <w:t>ب</w:t>
      </w:r>
      <w:r>
        <w:rPr>
          <w:rtl/>
        </w:rPr>
        <w:t xml:space="preserve"> امتثال ندارد.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کلمات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دارد که اجمالش در مطارح‌الانظار و در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مفصل‌تر وارد شده است. حالا ما در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شرط وجوب، بازگشت بکند به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مکلف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فعلِ مکلف‌به.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نه؟</w:t>
      </w:r>
      <w:r w:rsidR="000314E5">
        <w:rPr>
          <w:rFonts w:hint="cs"/>
          <w:rtl/>
        </w:rPr>
        <w:t xml:space="preserve"> این را در جلسه آینده در موردش صحبت خواهیم کرد. این یک نکته.</w:t>
      </w:r>
    </w:p>
    <w:p w14:paraId="4643AF8B" w14:textId="31D31BF0" w:rsidR="00D70F3D" w:rsidRDefault="00D70F3D" w:rsidP="001B4894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لابلا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کلمات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جعل و مرحله مجعول به آن شکل</w:t>
      </w:r>
      <w:r>
        <w:rPr>
          <w:rFonts w:hint="cs"/>
          <w:rtl/>
        </w:rPr>
        <w:t>ی</w:t>
      </w:r>
      <w:r>
        <w:rPr>
          <w:rtl/>
        </w:rPr>
        <w:t xml:space="preserve"> که در کلمات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قائل شده‌اند،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وارد نشده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اگر بدانم مولا الان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اراده مشروط دارد که شرطش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منزله اراده مطلق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هست.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ادعا</w:t>
      </w:r>
      <w:r>
        <w:rPr>
          <w:rFonts w:hint="cs"/>
          <w:rtl/>
        </w:rPr>
        <w:t>یی</w:t>
      </w:r>
      <w:r>
        <w:rPr>
          <w:rtl/>
        </w:rPr>
        <w:t xml:space="preserve"> بالاتر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شخص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بشود که</w:t>
      </w:r>
      <w:r w:rsidR="00813B44">
        <w:rPr>
          <w:rFonts w:hint="cs"/>
          <w:rtl/>
        </w:rPr>
        <w:t xml:space="preserve"> از</w:t>
      </w:r>
      <w:r w:rsidR="00813B44">
        <w:rPr>
          <w:rtl/>
        </w:rPr>
        <w:t xml:space="preserve">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کلمات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 اگر مولا الان اراده ندارد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که مولا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اراده خواهد کرد،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اراده‌ا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="00813B44">
        <w:rPr>
          <w:rFonts w:hint="cs"/>
          <w:rtl/>
        </w:rPr>
        <w:t xml:space="preserve"> الان </w:t>
      </w:r>
      <w:r>
        <w:rPr>
          <w:rtl/>
        </w:rPr>
        <w:t>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دارم خودم را آماده کنم و مقدماتش را فراهم کنم؟ اگر من بدانم که اگر الان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مقدمه‌ا</w:t>
      </w:r>
      <w:r>
        <w:rPr>
          <w:rFonts w:hint="cs"/>
          <w:rtl/>
        </w:rPr>
        <w:t>ی</w:t>
      </w:r>
      <w:r>
        <w:rPr>
          <w:rtl/>
        </w:rPr>
        <w:t xml:space="preserve"> را انجام ندهم،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که اراده مولا حاصل خواهد شد،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 مراد را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چون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خواهد شد و شارع اراده خو</w:t>
      </w:r>
      <w:r>
        <w:rPr>
          <w:rFonts w:hint="eastAsia"/>
          <w:rtl/>
        </w:rPr>
        <w:t>اهد</w:t>
      </w:r>
      <w:r>
        <w:rPr>
          <w:rtl/>
        </w:rPr>
        <w:t xml:space="preserve"> کرد،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اراده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بالفعل باشد ولو مراد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اراده هم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بخواهد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و من علم داشته باشم</w:t>
      </w:r>
      <w:r w:rsidR="001B4894">
        <w:rPr>
          <w:rFonts w:hint="cs"/>
          <w:rtl/>
        </w:rPr>
        <w:t xml:space="preserve"> که اراده در آینده تحقق پید ا کند، حالا </w:t>
      </w:r>
    </w:p>
    <w:p w14:paraId="2DB24CF3" w14:textId="62E0738F" w:rsidR="00D70F3D" w:rsidRDefault="00D70F3D" w:rsidP="00D70F3D">
      <w:pPr>
        <w:rPr>
          <w:rtl/>
        </w:rPr>
      </w:pPr>
      <w:r>
        <w:rPr>
          <w:rtl/>
        </w:rPr>
        <w:t>اگر بحث را در افق جعل و مجعول دنبال 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الان جعل شده است، ول</w:t>
      </w:r>
      <w:r>
        <w:rPr>
          <w:rFonts w:hint="cs"/>
          <w:rtl/>
        </w:rPr>
        <w:t>ی</w:t>
      </w:r>
      <w:r>
        <w:rPr>
          <w:rtl/>
        </w:rPr>
        <w:t xml:space="preserve"> هنوز موضوع مجعول فعل</w:t>
      </w:r>
      <w:r>
        <w:rPr>
          <w:rFonts w:hint="cs"/>
          <w:rtl/>
        </w:rPr>
        <w:t>ی</w:t>
      </w:r>
      <w:r>
        <w:rPr>
          <w:rtl/>
        </w:rPr>
        <w:t xml:space="preserve"> نشده باشد. علم به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موضوع مجعول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وجوب به گردن مکلف.</w:t>
      </w:r>
      <w:r w:rsidR="001B4894">
        <w:rPr>
          <w:rFonts w:hint="cs"/>
          <w:rtl/>
        </w:rPr>
        <w:t xml:space="preserve"> این یک بحث.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من بدانم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صو</w:t>
      </w:r>
      <w:r>
        <w:rPr>
          <w:rFonts w:hint="eastAsia"/>
          <w:rtl/>
        </w:rPr>
        <w:t>رت</w:t>
      </w:r>
      <w:r>
        <w:rPr>
          <w:rtl/>
        </w:rPr>
        <w:t xml:space="preserve"> خواهد گرفت،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وجوب به گردن من فعل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EA7A71">
        <w:rPr>
          <w:rFonts w:hint="cs"/>
          <w:rtl/>
        </w:rPr>
        <w:t xml:space="preserve"> که </w:t>
      </w:r>
      <w:r>
        <w:rPr>
          <w:rtl/>
        </w:rPr>
        <w:t xml:space="preserve"> در امور عاد</w:t>
      </w:r>
      <w:r>
        <w:rPr>
          <w:rFonts w:hint="cs"/>
          <w:rtl/>
        </w:rPr>
        <w:t>ی</w:t>
      </w:r>
      <w:r w:rsidR="00EA7A71">
        <w:rPr>
          <w:rFonts w:hint="cs"/>
          <w:rtl/>
        </w:rPr>
        <w:t>، موالی عادی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مطرح باشد.</w:t>
      </w:r>
    </w:p>
    <w:p w14:paraId="2C3EDDDF" w14:textId="41E1E5CE" w:rsidR="00D70F3D" w:rsidRDefault="00D70F3D" w:rsidP="00D70F3D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بود که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ششم مطرح است. وجه هفتم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ملاک ملزم اشکال 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بحث مقدمات مفوته را از باب تفو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ملاک ملزم دنبال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مکمل </w:t>
      </w:r>
      <w:r w:rsidR="00EA7A71">
        <w:rPr>
          <w:rFonts w:hint="cs"/>
          <w:rtl/>
        </w:rPr>
        <w:t xml:space="preserve">وجه ششم و وجه هفتم </w:t>
      </w:r>
      <w:r>
        <w:rPr>
          <w:rtl/>
        </w:rPr>
        <w:t xml:space="preserve"> ان‌شاءالله در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>.</w:t>
      </w:r>
    </w:p>
    <w:p w14:paraId="16A2CA7B" w14:textId="02D27474" w:rsidR="00C35EF2" w:rsidRDefault="00D70F3D" w:rsidP="00D70F3D">
      <w:pPr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sectPr w:rsidR="00C35EF2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BE02" w14:textId="77777777" w:rsidR="006947FD" w:rsidRDefault="006947FD" w:rsidP="004D6E9A">
      <w:pPr>
        <w:spacing w:after="0" w:line="240" w:lineRule="auto"/>
      </w:pPr>
      <w:r>
        <w:separator/>
      </w:r>
    </w:p>
  </w:endnote>
  <w:endnote w:type="continuationSeparator" w:id="0">
    <w:p w14:paraId="643DB2D2" w14:textId="77777777" w:rsidR="006947FD" w:rsidRDefault="006947FD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46697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50E5C" w14:textId="24A07AE6" w:rsidR="00DC3410" w:rsidRDefault="00DC34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54D3" w14:textId="77777777" w:rsidR="006947FD" w:rsidRDefault="006947FD" w:rsidP="004D6E9A">
      <w:pPr>
        <w:spacing w:after="0" w:line="240" w:lineRule="auto"/>
      </w:pPr>
      <w:r>
        <w:separator/>
      </w:r>
    </w:p>
  </w:footnote>
  <w:footnote w:type="continuationSeparator" w:id="0">
    <w:p w14:paraId="29C77540" w14:textId="77777777" w:rsidR="006947FD" w:rsidRDefault="006947FD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34A9"/>
    <w:rsid w:val="00005516"/>
    <w:rsid w:val="00007CC9"/>
    <w:rsid w:val="00012C25"/>
    <w:rsid w:val="00020545"/>
    <w:rsid w:val="00024CBB"/>
    <w:rsid w:val="00025ED6"/>
    <w:rsid w:val="00026C42"/>
    <w:rsid w:val="000310FF"/>
    <w:rsid w:val="000314E5"/>
    <w:rsid w:val="000365C2"/>
    <w:rsid w:val="00037704"/>
    <w:rsid w:val="000434A2"/>
    <w:rsid w:val="000440A5"/>
    <w:rsid w:val="0006097C"/>
    <w:rsid w:val="00063906"/>
    <w:rsid w:val="000739A7"/>
    <w:rsid w:val="00073EEB"/>
    <w:rsid w:val="0008308E"/>
    <w:rsid w:val="00085DCF"/>
    <w:rsid w:val="00091A3C"/>
    <w:rsid w:val="00092173"/>
    <w:rsid w:val="00092BB5"/>
    <w:rsid w:val="00096C9B"/>
    <w:rsid w:val="00097B13"/>
    <w:rsid w:val="000A52D0"/>
    <w:rsid w:val="000A79F4"/>
    <w:rsid w:val="000B2ED7"/>
    <w:rsid w:val="000C248F"/>
    <w:rsid w:val="000D655E"/>
    <w:rsid w:val="000E22B4"/>
    <w:rsid w:val="000E4C02"/>
    <w:rsid w:val="000E6B99"/>
    <w:rsid w:val="000F1FBC"/>
    <w:rsid w:val="0010023A"/>
    <w:rsid w:val="00102E4F"/>
    <w:rsid w:val="00110642"/>
    <w:rsid w:val="0011112F"/>
    <w:rsid w:val="0011386B"/>
    <w:rsid w:val="00125565"/>
    <w:rsid w:val="00126457"/>
    <w:rsid w:val="00140752"/>
    <w:rsid w:val="001421A5"/>
    <w:rsid w:val="00151C7F"/>
    <w:rsid w:val="00152670"/>
    <w:rsid w:val="001531E0"/>
    <w:rsid w:val="00155E50"/>
    <w:rsid w:val="00157FBB"/>
    <w:rsid w:val="0016344F"/>
    <w:rsid w:val="00163F85"/>
    <w:rsid w:val="00164651"/>
    <w:rsid w:val="00166289"/>
    <w:rsid w:val="00166735"/>
    <w:rsid w:val="00176AD5"/>
    <w:rsid w:val="001833E9"/>
    <w:rsid w:val="001956B8"/>
    <w:rsid w:val="00195704"/>
    <w:rsid w:val="00195F91"/>
    <w:rsid w:val="00197C6C"/>
    <w:rsid w:val="001A1B0F"/>
    <w:rsid w:val="001A7B71"/>
    <w:rsid w:val="001B05FD"/>
    <w:rsid w:val="001B1BB3"/>
    <w:rsid w:val="001B22F9"/>
    <w:rsid w:val="001B2688"/>
    <w:rsid w:val="001B4894"/>
    <w:rsid w:val="001B5658"/>
    <w:rsid w:val="001C6C1F"/>
    <w:rsid w:val="001C7CEB"/>
    <w:rsid w:val="001E37C4"/>
    <w:rsid w:val="001E51F2"/>
    <w:rsid w:val="001F0202"/>
    <w:rsid w:val="001F0C7A"/>
    <w:rsid w:val="001F3F90"/>
    <w:rsid w:val="00203D0D"/>
    <w:rsid w:val="00204C27"/>
    <w:rsid w:val="002168D1"/>
    <w:rsid w:val="0021744F"/>
    <w:rsid w:val="0022470E"/>
    <w:rsid w:val="002249F5"/>
    <w:rsid w:val="00226194"/>
    <w:rsid w:val="00226AC9"/>
    <w:rsid w:val="002361F1"/>
    <w:rsid w:val="00246B63"/>
    <w:rsid w:val="00250659"/>
    <w:rsid w:val="0025491C"/>
    <w:rsid w:val="0026267A"/>
    <w:rsid w:val="00267AB2"/>
    <w:rsid w:val="002804AE"/>
    <w:rsid w:val="00280888"/>
    <w:rsid w:val="0028337A"/>
    <w:rsid w:val="0028384B"/>
    <w:rsid w:val="002840F6"/>
    <w:rsid w:val="00286B62"/>
    <w:rsid w:val="00287038"/>
    <w:rsid w:val="00287903"/>
    <w:rsid w:val="0029574C"/>
    <w:rsid w:val="002977A4"/>
    <w:rsid w:val="002A701C"/>
    <w:rsid w:val="002B171C"/>
    <w:rsid w:val="002B4168"/>
    <w:rsid w:val="002B5E4F"/>
    <w:rsid w:val="002C08E0"/>
    <w:rsid w:val="002C628C"/>
    <w:rsid w:val="002E158A"/>
    <w:rsid w:val="002E3EA4"/>
    <w:rsid w:val="002E77D5"/>
    <w:rsid w:val="002F698D"/>
    <w:rsid w:val="0030483C"/>
    <w:rsid w:val="00311256"/>
    <w:rsid w:val="00311517"/>
    <w:rsid w:val="00311D5F"/>
    <w:rsid w:val="003125D7"/>
    <w:rsid w:val="00335E52"/>
    <w:rsid w:val="00340191"/>
    <w:rsid w:val="0034135E"/>
    <w:rsid w:val="00341F92"/>
    <w:rsid w:val="00342476"/>
    <w:rsid w:val="0034280A"/>
    <w:rsid w:val="003447DC"/>
    <w:rsid w:val="00346A39"/>
    <w:rsid w:val="0034780D"/>
    <w:rsid w:val="00350384"/>
    <w:rsid w:val="00351923"/>
    <w:rsid w:val="003523B6"/>
    <w:rsid w:val="0035769F"/>
    <w:rsid w:val="003669E6"/>
    <w:rsid w:val="0037578F"/>
    <w:rsid w:val="00380DEF"/>
    <w:rsid w:val="00382EC5"/>
    <w:rsid w:val="003832D4"/>
    <w:rsid w:val="00383FF7"/>
    <w:rsid w:val="00394513"/>
    <w:rsid w:val="00395193"/>
    <w:rsid w:val="00395EBA"/>
    <w:rsid w:val="003A5C77"/>
    <w:rsid w:val="003B0170"/>
    <w:rsid w:val="003B046F"/>
    <w:rsid w:val="003C579D"/>
    <w:rsid w:val="003E541C"/>
    <w:rsid w:val="003E6377"/>
    <w:rsid w:val="003F2234"/>
    <w:rsid w:val="003F37D7"/>
    <w:rsid w:val="00404BCC"/>
    <w:rsid w:val="00410B29"/>
    <w:rsid w:val="0041669E"/>
    <w:rsid w:val="004224F8"/>
    <w:rsid w:val="00422FBB"/>
    <w:rsid w:val="00432A60"/>
    <w:rsid w:val="004335B3"/>
    <w:rsid w:val="00434FC9"/>
    <w:rsid w:val="00436CD1"/>
    <w:rsid w:val="00437CEE"/>
    <w:rsid w:val="00440D68"/>
    <w:rsid w:val="00447BA0"/>
    <w:rsid w:val="004525E0"/>
    <w:rsid w:val="004600AA"/>
    <w:rsid w:val="0046364A"/>
    <w:rsid w:val="00466B85"/>
    <w:rsid w:val="004678B1"/>
    <w:rsid w:val="004721B8"/>
    <w:rsid w:val="004801DB"/>
    <w:rsid w:val="00483E1E"/>
    <w:rsid w:val="00487EF1"/>
    <w:rsid w:val="00490AFC"/>
    <w:rsid w:val="004942D5"/>
    <w:rsid w:val="004A0358"/>
    <w:rsid w:val="004A2EC1"/>
    <w:rsid w:val="004B1863"/>
    <w:rsid w:val="004B5DA8"/>
    <w:rsid w:val="004C54FC"/>
    <w:rsid w:val="004C7A44"/>
    <w:rsid w:val="004D6E9A"/>
    <w:rsid w:val="004E018C"/>
    <w:rsid w:val="004E5E0B"/>
    <w:rsid w:val="004F4655"/>
    <w:rsid w:val="004F51D3"/>
    <w:rsid w:val="004F6E23"/>
    <w:rsid w:val="00503529"/>
    <w:rsid w:val="00506C65"/>
    <w:rsid w:val="0051279D"/>
    <w:rsid w:val="00512941"/>
    <w:rsid w:val="00512D5D"/>
    <w:rsid w:val="00512F19"/>
    <w:rsid w:val="00516E42"/>
    <w:rsid w:val="00520937"/>
    <w:rsid w:val="005252CD"/>
    <w:rsid w:val="00543859"/>
    <w:rsid w:val="005463D1"/>
    <w:rsid w:val="00546CC9"/>
    <w:rsid w:val="0054793A"/>
    <w:rsid w:val="00553234"/>
    <w:rsid w:val="005602C0"/>
    <w:rsid w:val="00560C10"/>
    <w:rsid w:val="005805BE"/>
    <w:rsid w:val="005805E2"/>
    <w:rsid w:val="00581CD1"/>
    <w:rsid w:val="005829FB"/>
    <w:rsid w:val="00584123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E3837"/>
    <w:rsid w:val="005E3B8B"/>
    <w:rsid w:val="005F448E"/>
    <w:rsid w:val="00600D74"/>
    <w:rsid w:val="0060691D"/>
    <w:rsid w:val="00607EEB"/>
    <w:rsid w:val="00611052"/>
    <w:rsid w:val="00621D10"/>
    <w:rsid w:val="006374A7"/>
    <w:rsid w:val="00651BD8"/>
    <w:rsid w:val="00654120"/>
    <w:rsid w:val="006562C9"/>
    <w:rsid w:val="006766CE"/>
    <w:rsid w:val="00683C16"/>
    <w:rsid w:val="006907B1"/>
    <w:rsid w:val="006947FD"/>
    <w:rsid w:val="006969B2"/>
    <w:rsid w:val="006C3F02"/>
    <w:rsid w:val="006D437C"/>
    <w:rsid w:val="006D7AEC"/>
    <w:rsid w:val="006E0E2E"/>
    <w:rsid w:val="006F0474"/>
    <w:rsid w:val="006F0614"/>
    <w:rsid w:val="006F332A"/>
    <w:rsid w:val="0070077C"/>
    <w:rsid w:val="00703885"/>
    <w:rsid w:val="0071113F"/>
    <w:rsid w:val="0071271E"/>
    <w:rsid w:val="00716C30"/>
    <w:rsid w:val="00724395"/>
    <w:rsid w:val="00726B56"/>
    <w:rsid w:val="00733CCB"/>
    <w:rsid w:val="007353C2"/>
    <w:rsid w:val="007371A4"/>
    <w:rsid w:val="007378F5"/>
    <w:rsid w:val="00744156"/>
    <w:rsid w:val="00745187"/>
    <w:rsid w:val="0074790A"/>
    <w:rsid w:val="0076653F"/>
    <w:rsid w:val="007830FE"/>
    <w:rsid w:val="0078766E"/>
    <w:rsid w:val="007878D7"/>
    <w:rsid w:val="0079283C"/>
    <w:rsid w:val="00793DD5"/>
    <w:rsid w:val="00796C2E"/>
    <w:rsid w:val="007A025F"/>
    <w:rsid w:val="007A122E"/>
    <w:rsid w:val="007A3AA6"/>
    <w:rsid w:val="007A52DF"/>
    <w:rsid w:val="007B45F8"/>
    <w:rsid w:val="007C6AAC"/>
    <w:rsid w:val="007C6E0A"/>
    <w:rsid w:val="007D4E69"/>
    <w:rsid w:val="007E375D"/>
    <w:rsid w:val="007F11CE"/>
    <w:rsid w:val="007F24E0"/>
    <w:rsid w:val="008025BD"/>
    <w:rsid w:val="008027AD"/>
    <w:rsid w:val="008044F0"/>
    <w:rsid w:val="00807BE3"/>
    <w:rsid w:val="00813B44"/>
    <w:rsid w:val="00820B6F"/>
    <w:rsid w:val="00833BF0"/>
    <w:rsid w:val="008352C8"/>
    <w:rsid w:val="0084001A"/>
    <w:rsid w:val="008431D9"/>
    <w:rsid w:val="008508D1"/>
    <w:rsid w:val="0085355A"/>
    <w:rsid w:val="00856CA9"/>
    <w:rsid w:val="00857E91"/>
    <w:rsid w:val="008607BD"/>
    <w:rsid w:val="00867BAF"/>
    <w:rsid w:val="008748C6"/>
    <w:rsid w:val="00874D10"/>
    <w:rsid w:val="008838A9"/>
    <w:rsid w:val="00893B4D"/>
    <w:rsid w:val="0089488C"/>
    <w:rsid w:val="008A0996"/>
    <w:rsid w:val="008A4ECB"/>
    <w:rsid w:val="008A7460"/>
    <w:rsid w:val="008B35C7"/>
    <w:rsid w:val="008B5A66"/>
    <w:rsid w:val="008C5E3B"/>
    <w:rsid w:val="008D3954"/>
    <w:rsid w:val="008E10E2"/>
    <w:rsid w:val="008E35E4"/>
    <w:rsid w:val="0091570E"/>
    <w:rsid w:val="0091764E"/>
    <w:rsid w:val="00917B11"/>
    <w:rsid w:val="00927EB6"/>
    <w:rsid w:val="009308EF"/>
    <w:rsid w:val="00934644"/>
    <w:rsid w:val="00935F8F"/>
    <w:rsid w:val="00936328"/>
    <w:rsid w:val="0094158C"/>
    <w:rsid w:val="00947E89"/>
    <w:rsid w:val="009515EF"/>
    <w:rsid w:val="00952116"/>
    <w:rsid w:val="00956694"/>
    <w:rsid w:val="00972073"/>
    <w:rsid w:val="00974DB8"/>
    <w:rsid w:val="00977A1E"/>
    <w:rsid w:val="0099090C"/>
    <w:rsid w:val="009909C4"/>
    <w:rsid w:val="00993B87"/>
    <w:rsid w:val="009A45F0"/>
    <w:rsid w:val="009B265E"/>
    <w:rsid w:val="009B3EC7"/>
    <w:rsid w:val="009C3E99"/>
    <w:rsid w:val="009C6768"/>
    <w:rsid w:val="009D3AD2"/>
    <w:rsid w:val="009D3E78"/>
    <w:rsid w:val="009D668F"/>
    <w:rsid w:val="009D6CDE"/>
    <w:rsid w:val="009E417A"/>
    <w:rsid w:val="009E490B"/>
    <w:rsid w:val="009E7FA0"/>
    <w:rsid w:val="009F57A8"/>
    <w:rsid w:val="009F5CD2"/>
    <w:rsid w:val="00A02FBD"/>
    <w:rsid w:val="00A0407F"/>
    <w:rsid w:val="00A1451E"/>
    <w:rsid w:val="00A15EB9"/>
    <w:rsid w:val="00A20BB9"/>
    <w:rsid w:val="00A30F8C"/>
    <w:rsid w:val="00A31B50"/>
    <w:rsid w:val="00A33F44"/>
    <w:rsid w:val="00A42307"/>
    <w:rsid w:val="00A435D4"/>
    <w:rsid w:val="00A50082"/>
    <w:rsid w:val="00A55619"/>
    <w:rsid w:val="00A6039F"/>
    <w:rsid w:val="00A615DC"/>
    <w:rsid w:val="00A640F7"/>
    <w:rsid w:val="00A65ADB"/>
    <w:rsid w:val="00A739B3"/>
    <w:rsid w:val="00A77C06"/>
    <w:rsid w:val="00A84BAB"/>
    <w:rsid w:val="00A85394"/>
    <w:rsid w:val="00A91B34"/>
    <w:rsid w:val="00A92524"/>
    <w:rsid w:val="00AA59E4"/>
    <w:rsid w:val="00AA71AD"/>
    <w:rsid w:val="00AB11EC"/>
    <w:rsid w:val="00AD2530"/>
    <w:rsid w:val="00AE53BC"/>
    <w:rsid w:val="00AE7BFF"/>
    <w:rsid w:val="00AF4089"/>
    <w:rsid w:val="00B034E6"/>
    <w:rsid w:val="00B0641C"/>
    <w:rsid w:val="00B07A53"/>
    <w:rsid w:val="00B140BE"/>
    <w:rsid w:val="00B14288"/>
    <w:rsid w:val="00B146EF"/>
    <w:rsid w:val="00B149EF"/>
    <w:rsid w:val="00B16E57"/>
    <w:rsid w:val="00B20807"/>
    <w:rsid w:val="00B22E0C"/>
    <w:rsid w:val="00B30A5E"/>
    <w:rsid w:val="00B4185D"/>
    <w:rsid w:val="00B532FC"/>
    <w:rsid w:val="00B540D6"/>
    <w:rsid w:val="00B54D2E"/>
    <w:rsid w:val="00B80C87"/>
    <w:rsid w:val="00B81F70"/>
    <w:rsid w:val="00B904C4"/>
    <w:rsid w:val="00B90B39"/>
    <w:rsid w:val="00B96AA1"/>
    <w:rsid w:val="00BA2624"/>
    <w:rsid w:val="00BB76E2"/>
    <w:rsid w:val="00BB7D7F"/>
    <w:rsid w:val="00BB7F09"/>
    <w:rsid w:val="00BC4B75"/>
    <w:rsid w:val="00BC5871"/>
    <w:rsid w:val="00BD0E21"/>
    <w:rsid w:val="00BD5C2F"/>
    <w:rsid w:val="00BE096A"/>
    <w:rsid w:val="00BE0E32"/>
    <w:rsid w:val="00BE2099"/>
    <w:rsid w:val="00BE4C53"/>
    <w:rsid w:val="00BE640B"/>
    <w:rsid w:val="00BF7884"/>
    <w:rsid w:val="00C05CE2"/>
    <w:rsid w:val="00C12DD7"/>
    <w:rsid w:val="00C23811"/>
    <w:rsid w:val="00C26F21"/>
    <w:rsid w:val="00C35EF2"/>
    <w:rsid w:val="00C369D3"/>
    <w:rsid w:val="00C40BDD"/>
    <w:rsid w:val="00C518B3"/>
    <w:rsid w:val="00C5797C"/>
    <w:rsid w:val="00C633AF"/>
    <w:rsid w:val="00C67E26"/>
    <w:rsid w:val="00C67EAF"/>
    <w:rsid w:val="00C7217B"/>
    <w:rsid w:val="00C73249"/>
    <w:rsid w:val="00C764C2"/>
    <w:rsid w:val="00C800FB"/>
    <w:rsid w:val="00CB70A6"/>
    <w:rsid w:val="00CC08EF"/>
    <w:rsid w:val="00CC2690"/>
    <w:rsid w:val="00CC2BF0"/>
    <w:rsid w:val="00CD26A9"/>
    <w:rsid w:val="00CE3BEB"/>
    <w:rsid w:val="00D26887"/>
    <w:rsid w:val="00D26C9F"/>
    <w:rsid w:val="00D320AC"/>
    <w:rsid w:val="00D37650"/>
    <w:rsid w:val="00D40300"/>
    <w:rsid w:val="00D40D07"/>
    <w:rsid w:val="00D41068"/>
    <w:rsid w:val="00D4596F"/>
    <w:rsid w:val="00D54FB0"/>
    <w:rsid w:val="00D558D2"/>
    <w:rsid w:val="00D56164"/>
    <w:rsid w:val="00D62020"/>
    <w:rsid w:val="00D6428D"/>
    <w:rsid w:val="00D70F3D"/>
    <w:rsid w:val="00D843E4"/>
    <w:rsid w:val="00D9044F"/>
    <w:rsid w:val="00D9305D"/>
    <w:rsid w:val="00D954CF"/>
    <w:rsid w:val="00D95C17"/>
    <w:rsid w:val="00D96742"/>
    <w:rsid w:val="00D976F2"/>
    <w:rsid w:val="00DB1526"/>
    <w:rsid w:val="00DB2990"/>
    <w:rsid w:val="00DC3410"/>
    <w:rsid w:val="00DC64E7"/>
    <w:rsid w:val="00DC7BE1"/>
    <w:rsid w:val="00DD32D7"/>
    <w:rsid w:val="00DE184F"/>
    <w:rsid w:val="00DE50D3"/>
    <w:rsid w:val="00DE6212"/>
    <w:rsid w:val="00DF38C0"/>
    <w:rsid w:val="00DF627D"/>
    <w:rsid w:val="00DF7C42"/>
    <w:rsid w:val="00E0058A"/>
    <w:rsid w:val="00E03E78"/>
    <w:rsid w:val="00E11816"/>
    <w:rsid w:val="00E17D82"/>
    <w:rsid w:val="00E21D6F"/>
    <w:rsid w:val="00E23A3C"/>
    <w:rsid w:val="00E2458B"/>
    <w:rsid w:val="00E27AAF"/>
    <w:rsid w:val="00E33C02"/>
    <w:rsid w:val="00E36ACE"/>
    <w:rsid w:val="00E36EA7"/>
    <w:rsid w:val="00E42E5F"/>
    <w:rsid w:val="00E463EF"/>
    <w:rsid w:val="00E62BF4"/>
    <w:rsid w:val="00E7140D"/>
    <w:rsid w:val="00E80F70"/>
    <w:rsid w:val="00E91A27"/>
    <w:rsid w:val="00E96C8E"/>
    <w:rsid w:val="00EA1A55"/>
    <w:rsid w:val="00EA1AC8"/>
    <w:rsid w:val="00EA21B1"/>
    <w:rsid w:val="00EA7A71"/>
    <w:rsid w:val="00EB28F4"/>
    <w:rsid w:val="00EB47EA"/>
    <w:rsid w:val="00EB6558"/>
    <w:rsid w:val="00EB7A16"/>
    <w:rsid w:val="00EC0531"/>
    <w:rsid w:val="00EC09C4"/>
    <w:rsid w:val="00EC0AF5"/>
    <w:rsid w:val="00EC14FD"/>
    <w:rsid w:val="00EC1BA3"/>
    <w:rsid w:val="00EC2E87"/>
    <w:rsid w:val="00EC40CE"/>
    <w:rsid w:val="00ED1BDD"/>
    <w:rsid w:val="00ED527E"/>
    <w:rsid w:val="00EE51E9"/>
    <w:rsid w:val="00EE6CA0"/>
    <w:rsid w:val="00EF055F"/>
    <w:rsid w:val="00EF0912"/>
    <w:rsid w:val="00EF4C3D"/>
    <w:rsid w:val="00EF5264"/>
    <w:rsid w:val="00EF5734"/>
    <w:rsid w:val="00F072A6"/>
    <w:rsid w:val="00F143F2"/>
    <w:rsid w:val="00F23F8D"/>
    <w:rsid w:val="00F258AD"/>
    <w:rsid w:val="00F342EA"/>
    <w:rsid w:val="00F3669B"/>
    <w:rsid w:val="00F41692"/>
    <w:rsid w:val="00F42D6F"/>
    <w:rsid w:val="00F463AC"/>
    <w:rsid w:val="00F4759B"/>
    <w:rsid w:val="00F57F8C"/>
    <w:rsid w:val="00F60239"/>
    <w:rsid w:val="00F73F03"/>
    <w:rsid w:val="00F8030C"/>
    <w:rsid w:val="00F90758"/>
    <w:rsid w:val="00F93E45"/>
    <w:rsid w:val="00F94670"/>
    <w:rsid w:val="00FA17DF"/>
    <w:rsid w:val="00FD7B2B"/>
    <w:rsid w:val="00FD7EE0"/>
    <w:rsid w:val="00FE5A20"/>
    <w:rsid w:val="00FF0954"/>
    <w:rsid w:val="00FF135E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5470</TotalTime>
  <Pages>7</Pages>
  <Words>3665</Words>
  <Characters>14040</Characters>
  <Application>Microsoft Office Word</Application>
  <DocSecurity>0</DocSecurity>
  <Lines>175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اصول 1404-1405</dc:title>
  <dc:subject/>
  <dc:creator>حسین یزدانی</dc:creator>
  <cp:keywords/>
  <dc:description>اتقان آقای دریس</dc:description>
  <cp:lastModifiedBy>حسین یزدانی</cp:lastModifiedBy>
  <cp:revision>142</cp:revision>
  <dcterms:created xsi:type="dcterms:W3CDTF">2025-12-30T05:55:00Z</dcterms:created>
  <dcterms:modified xsi:type="dcterms:W3CDTF">2026-06-20T15:32:00Z</dcterms:modified>
</cp:coreProperties>
</file>