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D6CA7" w14:textId="0FEC4D47" w:rsidR="00681786" w:rsidRDefault="00681786" w:rsidP="00681786">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1988A1E7" w14:textId="77777777" w:rsidR="006230E1" w:rsidRDefault="006230E1" w:rsidP="00681786">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29B7C82D" w14:textId="14F5E08E" w:rsidR="006230E1" w:rsidRDefault="006230E1" w:rsidP="006230E1">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14</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0A87351A" w14:textId="77777777" w:rsidR="006230E1" w:rsidRDefault="006230E1" w:rsidP="006230E1">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000CD641" w14:textId="246C37A4" w:rsidR="006230E1" w:rsidRPr="00690D3F" w:rsidRDefault="006230E1" w:rsidP="006230E1">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sidR="007E30EC">
        <w:rPr>
          <w:rFonts w:ascii="IRMitra" w:hAnsi="IRMitra" w:cs="IRMitra" w:hint="cs"/>
          <w:b/>
          <w:bCs/>
          <w:color w:val="C00000"/>
          <w:sz w:val="28"/>
          <w:szCs w:val="28"/>
          <w:shd w:val="clear" w:color="auto" w:fill="FFFFFF"/>
          <w:rtl/>
          <w:lang w:val="x-none"/>
        </w:rPr>
        <w:t>20</w:t>
      </w:r>
    </w:p>
    <w:p w14:paraId="07842ABF" w14:textId="77777777" w:rsidR="006230E1" w:rsidRDefault="006230E1" w:rsidP="006230E1">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7D8F7E13" w14:textId="77777777" w:rsidR="00E864FB" w:rsidRDefault="00205E99" w:rsidP="00BB49E8">
      <w:pPr>
        <w:widowControl w:val="0"/>
        <w:bidi/>
        <w:spacing w:after="0"/>
        <w:jc w:val="both"/>
        <w:rPr>
          <w:rFonts w:ascii="IRMitra" w:hAnsi="IRMitra" w:cs="IRMitra"/>
          <w:color w:val="000000" w:themeColor="text1"/>
          <w:sz w:val="28"/>
          <w:szCs w:val="28"/>
          <w:rtl/>
          <w:lang w:bidi="fa-IR"/>
        </w:rPr>
      </w:pPr>
      <w:r w:rsidRPr="00040C15">
        <w:rPr>
          <w:rFonts w:ascii="IRMitra" w:hAnsi="IRMitra" w:cs="IRMitra" w:hint="cs"/>
          <w:b/>
          <w:bCs/>
          <w:color w:val="000000" w:themeColor="text1"/>
          <w:sz w:val="28"/>
          <w:szCs w:val="28"/>
          <w:rtl/>
          <w:lang w:bidi="fa-IR"/>
        </w:rPr>
        <w:t>بحث سر اجزا هست</w:t>
      </w:r>
      <w:r w:rsidRPr="00E864FB">
        <w:rPr>
          <w:rFonts w:ascii="IRMitra" w:hAnsi="IRMitra" w:cs="IRMitra" w:hint="cs"/>
          <w:b/>
          <w:bCs/>
          <w:color w:val="000000" w:themeColor="text1"/>
          <w:sz w:val="28"/>
          <w:szCs w:val="28"/>
          <w:rtl/>
          <w:lang w:bidi="fa-IR"/>
        </w:rPr>
        <w:t xml:space="preserve"> در بحث اجزا یک موقعی امری که صحبت می کنیم آیا مجزی هست امر واقعی هست واقعی ثانوی یا یک امر ظاهری هست</w:t>
      </w:r>
      <w:r w:rsidR="00040C15" w:rsidRPr="00E864FB">
        <w:rPr>
          <w:rFonts w:ascii="IRMitra" w:hAnsi="IRMitra" w:cs="IRMitra" w:hint="cs"/>
          <w:b/>
          <w:bCs/>
          <w:color w:val="000000" w:themeColor="text1"/>
          <w:sz w:val="28"/>
          <w:szCs w:val="28"/>
          <w:rtl/>
          <w:lang w:bidi="fa-IR"/>
        </w:rPr>
        <w:t>.</w:t>
      </w:r>
      <w:r w:rsidRPr="00E864FB">
        <w:rPr>
          <w:rFonts w:ascii="IRMitra" w:hAnsi="IRMitra" w:cs="IRMitra" w:hint="cs"/>
          <w:b/>
          <w:bCs/>
          <w:color w:val="000000" w:themeColor="text1"/>
          <w:sz w:val="28"/>
          <w:szCs w:val="28"/>
          <w:rtl/>
          <w:lang w:bidi="fa-IR"/>
        </w:rPr>
        <w:t xml:space="preserve"> امر واقعی ثانوی مثل بحث اضطرار امر اضطراری حالا به جهت مثلاً تقیه به جهت عدم قدرت به جهت هر عاملی باشد که جامع</w:t>
      </w:r>
      <w:r w:rsidR="00E864FB" w:rsidRPr="00E864FB">
        <w:rPr>
          <w:rFonts w:ascii="IRMitra" w:hAnsi="IRMitra" w:cs="IRMitra" w:hint="cs"/>
          <w:b/>
          <w:bCs/>
          <w:color w:val="000000" w:themeColor="text1"/>
          <w:sz w:val="28"/>
          <w:szCs w:val="28"/>
          <w:rtl/>
          <w:lang w:bidi="fa-IR"/>
        </w:rPr>
        <w:t>ه‌ا</w:t>
      </w:r>
      <w:r w:rsidRPr="00E864FB">
        <w:rPr>
          <w:rFonts w:ascii="IRMitra" w:hAnsi="IRMitra" w:cs="IRMitra" w:hint="cs"/>
          <w:b/>
          <w:bCs/>
          <w:color w:val="000000" w:themeColor="text1"/>
          <w:sz w:val="28"/>
          <w:szCs w:val="28"/>
          <w:rtl/>
          <w:lang w:bidi="fa-IR"/>
        </w:rPr>
        <w:t>ش بحث تقیه است صحبت سر این است که اگر این امر را انسان انجام بدهد در وقت</w:t>
      </w:r>
      <w:r w:rsidR="00E864FB" w:rsidRPr="00E864FB">
        <w:rPr>
          <w:rFonts w:ascii="IRMitra" w:hAnsi="IRMitra" w:cs="IRMitra" w:hint="cs"/>
          <w:b/>
          <w:bCs/>
          <w:color w:val="000000" w:themeColor="text1"/>
          <w:sz w:val="28"/>
          <w:szCs w:val="28"/>
          <w:rtl/>
          <w:lang w:bidi="fa-IR"/>
        </w:rPr>
        <w:t>،</w:t>
      </w:r>
      <w:r w:rsidRPr="00E864FB">
        <w:rPr>
          <w:rFonts w:ascii="IRMitra" w:hAnsi="IRMitra" w:cs="IRMitra" w:hint="cs"/>
          <w:b/>
          <w:bCs/>
          <w:color w:val="000000" w:themeColor="text1"/>
          <w:sz w:val="28"/>
          <w:szCs w:val="28"/>
          <w:rtl/>
          <w:lang w:bidi="fa-IR"/>
        </w:rPr>
        <w:t xml:space="preserve"> عذرش برطرف بشود آیا اعاده در وقت لازم هست یا لازم نیست یا در خارج وقت قضا لازم است یا قضا لازم نیست </w:t>
      </w:r>
      <w:r>
        <w:rPr>
          <w:rFonts w:ascii="IRMitra" w:hAnsi="IRMitra" w:cs="IRMitra" w:hint="cs"/>
          <w:color w:val="000000" w:themeColor="text1"/>
          <w:sz w:val="28"/>
          <w:szCs w:val="28"/>
          <w:rtl/>
          <w:lang w:bidi="fa-IR"/>
        </w:rPr>
        <w:t>یعنی آیا آن امر اولیه اینجا ساقط می شود یا ساقط نمی شود سقوط امر اولیه هم حالا اگر ما گفتیم که سقوط امر به ملاک اتیان به مامور به هست خب باید ببینیم آیا با آوردن این امر آن مامور به اولیه اتیان می شود یا نمی شود ولی عمدتاً آن نکته ای که بیشتر اینجا مد نظر هست این که آیا با آوردن این امر ثانوی غرضی که از آن امر اولی هست آن غرض به گونه ای می شود که به اصطلاح واجب باشد باز نسبت به او انسان معترض باشد یا به آن گونه نخواهد بود</w:t>
      </w:r>
      <w:r w:rsidR="00E864FB">
        <w:rPr>
          <w:rFonts w:ascii="IRMitra" w:hAnsi="IRMitra" w:cs="IRMitra" w:hint="cs"/>
          <w:color w:val="000000" w:themeColor="text1"/>
          <w:sz w:val="28"/>
          <w:szCs w:val="28"/>
          <w:rtl/>
          <w:lang w:bidi="fa-IR"/>
        </w:rPr>
        <w:t>.</w:t>
      </w:r>
    </w:p>
    <w:p w14:paraId="4E5A475A" w14:textId="77777777"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E864FB">
        <w:rPr>
          <w:rFonts w:ascii="IRMitra" w:hAnsi="IRMitra" w:cs="IRMitra" w:hint="cs"/>
          <w:b/>
          <w:bCs/>
          <w:color w:val="000000" w:themeColor="text1"/>
          <w:sz w:val="28"/>
          <w:szCs w:val="28"/>
          <w:rtl/>
          <w:lang w:bidi="fa-IR"/>
        </w:rPr>
        <w:t>مرحوم آقای آخوند بحث را در دو مرحله دنبال کردند یک مرحله ثبوتی یک مرحله اثباتی</w:t>
      </w:r>
    </w:p>
    <w:p w14:paraId="0ECF1759" w14:textId="77777777"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مرحله ثبوت می گویند در واقع از مجموع فرمایش مرحوم آخوند این مطلب استفاده می شود که صور مسئله چهار تاست همچنان که آقای صدر هم همین شکلی بحث را دنبال کردند گفتند که این ماموربه اضطراری گاهی اوقات تمام ملاک ماموربه اختیاری را استیفا می کند صورت اول</w:t>
      </w:r>
      <w:r w:rsidR="00E864FB">
        <w:rPr>
          <w:rFonts w:ascii="IRMitra" w:hAnsi="IRMitra" w:cs="IRMitra" w:hint="cs"/>
          <w:color w:val="000000" w:themeColor="text1"/>
          <w:sz w:val="28"/>
          <w:szCs w:val="28"/>
          <w:rtl/>
          <w:lang w:bidi="fa-IR"/>
        </w:rPr>
        <w:t>.</w:t>
      </w:r>
    </w:p>
    <w:p w14:paraId="4EB65363" w14:textId="77777777"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صورت دوم بعضی از آن ملاک را استیفا می کند آن مقدار باقیمانده از ملاک مقداری هست که ملزم نیست انسان آن مقدار را مصلحت غیر ملزمه باقی می ماند این هم دو صورت</w:t>
      </w:r>
      <w:r w:rsidR="00E864FB">
        <w:rPr>
          <w:rFonts w:ascii="IRMitra" w:hAnsi="IRMitra" w:cs="IRMitra" w:hint="cs"/>
          <w:color w:val="000000" w:themeColor="text1"/>
          <w:sz w:val="28"/>
          <w:szCs w:val="28"/>
          <w:rtl/>
          <w:lang w:bidi="fa-IR"/>
        </w:rPr>
        <w:t>.</w:t>
      </w:r>
    </w:p>
    <w:p w14:paraId="033BC792" w14:textId="77777777"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صورت سومی که مقداری از مصلحت </w:t>
      </w:r>
      <w:r w:rsidR="00E864FB">
        <w:rPr>
          <w:rFonts w:ascii="IRMitra" w:hAnsi="IRMitra" w:cs="IRMitra" w:hint="cs"/>
          <w:color w:val="000000" w:themeColor="text1"/>
          <w:sz w:val="28"/>
          <w:szCs w:val="28"/>
          <w:rtl/>
          <w:lang w:bidi="fa-IR"/>
        </w:rPr>
        <w:t>را</w:t>
      </w:r>
      <w:r>
        <w:rPr>
          <w:rFonts w:ascii="IRMitra" w:hAnsi="IRMitra" w:cs="IRMitra" w:hint="cs"/>
          <w:color w:val="000000" w:themeColor="text1"/>
          <w:sz w:val="28"/>
          <w:szCs w:val="28"/>
          <w:rtl/>
          <w:lang w:bidi="fa-IR"/>
        </w:rPr>
        <w:t xml:space="preserve"> استیفا می کند مقدار باقیمانده ملزمه است ولی دیگر امکان استیفا ندارد چون گاهی اوقات انسان یک شی ناقص را که می آورد آن شی ناقص باعث می شود که اصلاً نتواند آن شی کامل را استیفا کند این هم سه صورت</w:t>
      </w:r>
      <w:r w:rsidR="00E864FB">
        <w:rPr>
          <w:rFonts w:ascii="IRMitra" w:hAnsi="IRMitra" w:cs="IRMitra" w:hint="cs"/>
          <w:color w:val="000000" w:themeColor="text1"/>
          <w:sz w:val="28"/>
          <w:szCs w:val="28"/>
          <w:rtl/>
          <w:lang w:bidi="fa-IR"/>
        </w:rPr>
        <w:t>.</w:t>
      </w:r>
    </w:p>
    <w:p w14:paraId="6E0EBBB6" w14:textId="77777777"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صورت چهارم هست که این مصلحتی که باقی می ماند اولاً قسمتی از مصلحت استیفا می شود مصلحت باقیمانده هم </w:t>
      </w:r>
      <w:r>
        <w:rPr>
          <w:rFonts w:ascii="IRMitra" w:hAnsi="IRMitra" w:cs="IRMitra" w:hint="cs"/>
          <w:color w:val="000000" w:themeColor="text1"/>
          <w:sz w:val="28"/>
          <w:szCs w:val="28"/>
          <w:rtl/>
          <w:lang w:bidi="fa-IR"/>
        </w:rPr>
        <w:lastRenderedPageBreak/>
        <w:t>مصلحت ملزمه است امکان استیفای آن را هم دارد</w:t>
      </w:r>
    </w:p>
    <w:p w14:paraId="6D20651E" w14:textId="7DB08254"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چهار صورت را مطرح کردند و شروع کردند در مورد احکام این چهار صورت صحبت کردن که البته مرحوم آقای آخوند یک مقداری در لا به لای فرمایشاتشان بحث باز نشده که چه احکامی درباره این چهار صورت مورد کلام قرار می گیرد</w:t>
      </w:r>
      <w:r w:rsidR="00E864FB">
        <w:rPr>
          <w:rFonts w:ascii="IRMitra" w:hAnsi="IRMitra" w:cs="IRMitra" w:hint="cs"/>
          <w:color w:val="000000" w:themeColor="text1"/>
          <w:sz w:val="28"/>
          <w:szCs w:val="28"/>
          <w:rtl/>
          <w:lang w:bidi="fa-IR"/>
        </w:rPr>
        <w:t>.</w:t>
      </w:r>
    </w:p>
    <w:p w14:paraId="2D0222A3" w14:textId="77777777" w:rsidR="00E864FB" w:rsidRDefault="00205E99" w:rsidP="00E864FB">
      <w:pPr>
        <w:widowControl w:val="0"/>
        <w:bidi/>
        <w:spacing w:after="0"/>
        <w:jc w:val="both"/>
        <w:rPr>
          <w:rFonts w:ascii="IRMitra" w:hAnsi="IRMitra" w:cs="IRMitra"/>
          <w:color w:val="000000" w:themeColor="text1"/>
          <w:sz w:val="28"/>
          <w:szCs w:val="28"/>
          <w:rtl/>
          <w:lang w:bidi="fa-IR"/>
        </w:rPr>
      </w:pPr>
      <w:r w:rsidRPr="00E864FB">
        <w:rPr>
          <w:rFonts w:ascii="IRMitra" w:hAnsi="IRMitra" w:cs="IRMitra" w:hint="cs"/>
          <w:b/>
          <w:bCs/>
          <w:color w:val="000000" w:themeColor="text1"/>
          <w:sz w:val="28"/>
          <w:szCs w:val="28"/>
          <w:rtl/>
          <w:lang w:bidi="fa-IR"/>
        </w:rPr>
        <w:t xml:space="preserve"> شهید صدر مطلب را به صورت چهار حکم را مورد بحث قرار می دهد</w:t>
      </w:r>
      <w:r w:rsidR="00E864FB">
        <w:rPr>
          <w:rFonts w:ascii="IRMitra" w:hAnsi="IRMitra" w:cs="IRMitra" w:hint="cs"/>
          <w:color w:val="000000" w:themeColor="text1"/>
          <w:sz w:val="28"/>
          <w:szCs w:val="28"/>
          <w:rtl/>
          <w:lang w:bidi="fa-IR"/>
        </w:rPr>
        <w:t>:</w:t>
      </w:r>
    </w:p>
    <w:p w14:paraId="1ADE26C7" w14:textId="77777777"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آن چهار حکم این است که آیا اتیان به مامور به اضطراری از امر واقعی مجزی است یا مجزی نیست این یک صورت که محور اصلی بحث این است ولی سه تا بحث جانبی دیگری هم هست که بعضی از این بحثها در لا به لای فرمایش آخوند هم مورد توجه قرار گرفته یکی اینکه آیا اگر بدار بکند یعنی اول وقت او را بیاورد وضعاً صحیح است یا وضعاً صحیح نیست دوم اینکه آیا تکلیفاً جائز است بدار</w:t>
      </w:r>
      <w:r w:rsidR="00E864F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جواز تکلیفی بدار و مطلب چهارم آیا مکلف خودش را می تواند در ظرف اضطرار داخل کند یا نمی تواند و بعد شروع کردند این مطالب را در موردشان گفتگو کردن</w:t>
      </w:r>
      <w:r w:rsidR="00E864FB">
        <w:rPr>
          <w:rFonts w:ascii="IRMitra" w:hAnsi="IRMitra" w:cs="IRMitra" w:hint="cs"/>
          <w:color w:val="000000" w:themeColor="text1"/>
          <w:sz w:val="28"/>
          <w:szCs w:val="28"/>
          <w:rtl/>
          <w:lang w:bidi="fa-IR"/>
        </w:rPr>
        <w:t>.</w:t>
      </w:r>
    </w:p>
    <w:p w14:paraId="45D20339" w14:textId="77777777" w:rsidR="00E864FB" w:rsidRDefault="00205E99"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من </w:t>
      </w:r>
      <w:r w:rsidRPr="00E864FB">
        <w:rPr>
          <w:rFonts w:ascii="IRMitra" w:hAnsi="IRMitra" w:cs="IRMitra" w:hint="cs"/>
          <w:b/>
          <w:bCs/>
          <w:color w:val="000000" w:themeColor="text1"/>
          <w:sz w:val="28"/>
          <w:szCs w:val="28"/>
          <w:rtl/>
          <w:lang w:bidi="fa-IR"/>
        </w:rPr>
        <w:t>یکی دو تا نکته در مورد</w:t>
      </w:r>
      <w:r w:rsidR="00864B21" w:rsidRPr="00E864FB">
        <w:rPr>
          <w:rFonts w:ascii="IRMitra" w:hAnsi="IRMitra" w:cs="IRMitra" w:hint="cs"/>
          <w:b/>
          <w:bCs/>
          <w:color w:val="000000" w:themeColor="text1"/>
          <w:sz w:val="28"/>
          <w:szCs w:val="28"/>
          <w:rtl/>
          <w:lang w:bidi="fa-IR"/>
        </w:rPr>
        <w:t xml:space="preserve"> </w:t>
      </w:r>
      <w:r w:rsidR="00BB49E8" w:rsidRPr="00E864FB">
        <w:rPr>
          <w:rFonts w:ascii="IRMitra" w:hAnsi="IRMitra" w:cs="IRMitra" w:hint="cs"/>
          <w:b/>
          <w:bCs/>
          <w:color w:val="000000" w:themeColor="text1"/>
          <w:sz w:val="28"/>
          <w:szCs w:val="28"/>
          <w:rtl/>
          <w:lang w:bidi="fa-IR"/>
        </w:rPr>
        <w:t>اصل طرح کلی</w:t>
      </w:r>
      <w:r w:rsidR="00BB49E8">
        <w:rPr>
          <w:rFonts w:ascii="IRMitra" w:hAnsi="IRMitra" w:cs="IRMitra" w:hint="cs"/>
          <w:color w:val="000000" w:themeColor="text1"/>
          <w:sz w:val="28"/>
          <w:szCs w:val="28"/>
          <w:rtl/>
          <w:lang w:bidi="fa-IR"/>
        </w:rPr>
        <w:t xml:space="preserve"> بحث عرض کنم بعد وارد این فروض می شویم </w:t>
      </w:r>
      <w:r w:rsidR="00BB49E8" w:rsidRPr="00E864FB">
        <w:rPr>
          <w:rFonts w:ascii="IRMitra" w:hAnsi="IRMitra" w:cs="IRMitra" w:hint="cs"/>
          <w:b/>
          <w:bCs/>
          <w:color w:val="000000" w:themeColor="text1"/>
          <w:sz w:val="28"/>
          <w:szCs w:val="28"/>
          <w:rtl/>
          <w:lang w:bidi="fa-IR"/>
        </w:rPr>
        <w:t>یک نکته اینکه</w:t>
      </w:r>
      <w:r w:rsidR="00BB49E8">
        <w:rPr>
          <w:rFonts w:ascii="IRMitra" w:hAnsi="IRMitra" w:cs="IRMitra" w:hint="cs"/>
          <w:color w:val="000000" w:themeColor="text1"/>
          <w:sz w:val="28"/>
          <w:szCs w:val="28"/>
          <w:rtl/>
          <w:lang w:bidi="fa-IR"/>
        </w:rPr>
        <w:t xml:space="preserve"> نکته ای که حاج آقا یادم هست در بحث اجزا که خدمتشان بودیم متعرض می شدند مرحوم آخوند فرض کرده که عمل ناقص عملی که وافی به بعد غرض هست ممکن است مانع از امکان استیفای عمل کامل باشد حاج آقا می فرمودند امر منحصر به این نیست که عمل ناقص مانع باشد ممکن است اصلاً عملی که هیچ گونه ملاکی را هم استیفا نکند هیچ گونه باز مانع استیفا آن عمل کامل باشد و از آن صورت شدیدتر عملی که مبغوض است عملی که مبغوض است مانع استیفای آن عمل کامل باشد</w:t>
      </w:r>
      <w:r w:rsidR="00E864FB">
        <w:rPr>
          <w:rFonts w:ascii="IRMitra" w:hAnsi="IRMitra" w:cs="IRMitra" w:hint="cs"/>
          <w:color w:val="000000" w:themeColor="text1"/>
          <w:sz w:val="28"/>
          <w:szCs w:val="28"/>
          <w:rtl/>
          <w:lang w:bidi="fa-IR"/>
        </w:rPr>
        <w:t>.</w:t>
      </w:r>
    </w:p>
    <w:p w14:paraId="02C5DACD" w14:textId="77777777" w:rsidR="00E864FB" w:rsidRDefault="00BB49E8"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آقایان مثال را این طور می زنند چطوری عمل ناقص مانع استیفا عمل کامل باشد می گویند که اگر شارع مقدس به من گفته که یعنی طبیب مثلاً حالا در مبادی عرفی در نظر بگیرید طبیب گفته شما غذای زعفرانی باید بخورید که این غذای زعفرانی شما را خوب می کنید شما آمدید غذای معمولی خوردید غذای معمولی که آن قید زعفرانی شدن را نداشته باشد خب شکم شما پر شده وقتی شکم شما پر شد دیگر نمی توانید غذای زعفرانی را بخورید چون امکان استیفا ملاک غذای </w:t>
      </w:r>
      <w:r w:rsidR="00E864FB">
        <w:rPr>
          <w:rFonts w:ascii="IRMitra" w:hAnsi="IRMitra" w:cs="IRMitra" w:hint="cs"/>
          <w:color w:val="000000" w:themeColor="text1"/>
          <w:sz w:val="28"/>
          <w:szCs w:val="28"/>
          <w:rtl/>
          <w:lang w:bidi="fa-IR"/>
        </w:rPr>
        <w:t>زعفرانی</w:t>
      </w:r>
      <w:r>
        <w:rPr>
          <w:rFonts w:ascii="IRMitra" w:hAnsi="IRMitra" w:cs="IRMitra" w:hint="cs"/>
          <w:color w:val="000000" w:themeColor="text1"/>
          <w:sz w:val="28"/>
          <w:szCs w:val="28"/>
          <w:rtl/>
          <w:lang w:bidi="fa-IR"/>
        </w:rPr>
        <w:t xml:space="preserve"> از بین می رود </w:t>
      </w:r>
    </w:p>
    <w:p w14:paraId="4B7A43AE" w14:textId="1EE7DE2D" w:rsidR="00BB49E8" w:rsidRDefault="00E864FB" w:rsidP="00E864FB">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BB49E8">
        <w:rPr>
          <w:rFonts w:ascii="IRMitra" w:hAnsi="IRMitra" w:cs="IRMitra" w:hint="cs"/>
          <w:color w:val="000000" w:themeColor="text1"/>
          <w:sz w:val="28"/>
          <w:szCs w:val="28"/>
          <w:rtl/>
          <w:lang w:bidi="fa-IR"/>
        </w:rPr>
        <w:t xml:space="preserve">می شود زعفران را جدا دم کنند و بخورند </w:t>
      </w:r>
    </w:p>
    <w:p w14:paraId="03586C98" w14:textId="77777777" w:rsidR="00E864FB" w:rsidRDefault="00E864FB" w:rsidP="00BB49E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BB49E8">
        <w:rPr>
          <w:rFonts w:ascii="IRMitra" w:hAnsi="IRMitra" w:cs="IRMitra" w:hint="cs"/>
          <w:color w:val="000000" w:themeColor="text1"/>
          <w:sz w:val="28"/>
          <w:szCs w:val="28"/>
          <w:rtl/>
          <w:lang w:bidi="fa-IR"/>
        </w:rPr>
        <w:t xml:space="preserve">نه حالا فرض کنید ملاک مال غذای </w:t>
      </w:r>
      <w:r>
        <w:rPr>
          <w:rFonts w:ascii="IRMitra" w:hAnsi="IRMitra" w:cs="IRMitra" w:hint="cs"/>
          <w:color w:val="000000" w:themeColor="text1"/>
          <w:sz w:val="28"/>
          <w:szCs w:val="28"/>
          <w:rtl/>
          <w:lang w:bidi="fa-IR"/>
        </w:rPr>
        <w:t>زعفرانی</w:t>
      </w:r>
      <w:r w:rsidR="00BB49E8">
        <w:rPr>
          <w:rFonts w:ascii="IRMitra" w:hAnsi="IRMitra" w:cs="IRMitra" w:hint="cs"/>
          <w:color w:val="000000" w:themeColor="text1"/>
          <w:sz w:val="28"/>
          <w:szCs w:val="28"/>
          <w:rtl/>
          <w:lang w:bidi="fa-IR"/>
        </w:rPr>
        <w:t xml:space="preserve"> است</w:t>
      </w:r>
      <w:r>
        <w:rPr>
          <w:rFonts w:ascii="IRMitra" w:hAnsi="IRMitra" w:cs="IRMitra" w:hint="cs"/>
          <w:color w:val="000000" w:themeColor="text1"/>
          <w:sz w:val="28"/>
          <w:szCs w:val="28"/>
          <w:rtl/>
          <w:lang w:bidi="fa-IR"/>
        </w:rPr>
        <w:t>.</w:t>
      </w:r>
      <w:r w:rsidR="00BB49E8">
        <w:rPr>
          <w:rFonts w:ascii="IRMitra" w:hAnsi="IRMitra" w:cs="IRMitra" w:hint="cs"/>
          <w:color w:val="000000" w:themeColor="text1"/>
          <w:sz w:val="28"/>
          <w:szCs w:val="28"/>
          <w:rtl/>
          <w:lang w:bidi="fa-IR"/>
        </w:rPr>
        <w:t xml:space="preserve"> زعفران جدا هم ملاک نباشد این طوری شما در نظر بگیرید اینها از باب مثال است دیگر نه خصوصیتی اینها ندارد</w:t>
      </w:r>
      <w:r>
        <w:rPr>
          <w:rFonts w:ascii="IRMitra" w:hAnsi="IRMitra" w:cs="IRMitra" w:hint="cs"/>
          <w:color w:val="000000" w:themeColor="text1"/>
          <w:sz w:val="28"/>
          <w:szCs w:val="28"/>
          <w:rtl/>
          <w:lang w:bidi="fa-IR"/>
        </w:rPr>
        <w:t>.</w:t>
      </w:r>
    </w:p>
    <w:p w14:paraId="4B92AED7" w14:textId="77777777" w:rsidR="00890E13" w:rsidRDefault="00BB49E8" w:rsidP="00E864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حاج آقا می فرمودند شما می توانید مثال را به یک شکل دیگری قرار بدهید نه اینکه غذای غیر زعفران</w:t>
      </w:r>
      <w:r w:rsidR="00E864FB">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اصلاً انسان غذای مسموم اگر بخورد غذایی که ضرر دارد غذای مضر بخورد حالا این فر</w:t>
      </w:r>
      <w:r w:rsidR="00852AA0">
        <w:rPr>
          <w:rFonts w:ascii="IRMitra" w:hAnsi="IRMitra" w:cs="IRMitra" w:hint="cs"/>
          <w:color w:val="000000" w:themeColor="text1"/>
          <w:sz w:val="28"/>
          <w:szCs w:val="28"/>
          <w:rtl/>
          <w:lang w:bidi="fa-IR"/>
        </w:rPr>
        <w:t>ض</w:t>
      </w:r>
      <w:r>
        <w:rPr>
          <w:rFonts w:ascii="IRMitra" w:hAnsi="IRMitra" w:cs="IRMitra" w:hint="cs"/>
          <w:color w:val="000000" w:themeColor="text1"/>
          <w:sz w:val="28"/>
          <w:szCs w:val="28"/>
          <w:rtl/>
          <w:lang w:bidi="fa-IR"/>
        </w:rPr>
        <w:t xml:space="preserve"> شما کردید یک غذایی هست که خوب است ولی این خوبیش مانع می شود خوبتر را انسان نتواند اتیان کند حالا نه یک غذایی که نه خوب است نه بد است ببینید که هیچ کالری ندارد نه خوب است نه بد است نه نافع است نه ضار است ممکن است این را آدم بخورد دیگر شکمش پر بشود نتواند غذا بخورد یا غذایی که ضار است اگر غذای ضار را بخورید که محر</w:t>
      </w:r>
      <w:r w:rsidR="00C53E6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م هم هست خوردن آن</w:t>
      </w:r>
      <w:r w:rsidR="00C53E6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مانع امکان استیفا ملاک کامل باشد فرض همه صور را شما متعرض نش</w:t>
      </w:r>
      <w:r w:rsidR="00C53E6D">
        <w:rPr>
          <w:rFonts w:ascii="IRMitra" w:hAnsi="IRMitra" w:cs="IRMitra" w:hint="cs"/>
          <w:color w:val="000000" w:themeColor="text1"/>
          <w:sz w:val="28"/>
          <w:szCs w:val="28"/>
          <w:rtl/>
          <w:lang w:bidi="fa-IR"/>
        </w:rPr>
        <w:t>د</w:t>
      </w:r>
      <w:r>
        <w:rPr>
          <w:rFonts w:ascii="IRMitra" w:hAnsi="IRMitra" w:cs="IRMitra" w:hint="cs"/>
          <w:color w:val="000000" w:themeColor="text1"/>
          <w:sz w:val="28"/>
          <w:szCs w:val="28"/>
          <w:rtl/>
          <w:lang w:bidi="fa-IR"/>
        </w:rPr>
        <w:t xml:space="preserve">ید فرض کردید که عرض کنم حتماً باید عمل ناقص باشد تا مانع عمل کامل چون بعضی صورتها در مسئله است بخصوص در کلام شهید صدر بعضی مسائل را مطرح کرده که مثلاً آن چیزی که اگر عمل صحیح باشد عمل اضطراری صحیح </w:t>
      </w:r>
      <w:r>
        <w:rPr>
          <w:rFonts w:ascii="IRMitra" w:hAnsi="IRMitra" w:cs="IRMitra" w:hint="cs"/>
          <w:color w:val="000000" w:themeColor="text1"/>
          <w:sz w:val="28"/>
          <w:szCs w:val="28"/>
          <w:rtl/>
          <w:lang w:bidi="fa-IR"/>
        </w:rPr>
        <w:lastRenderedPageBreak/>
        <w:t xml:space="preserve">باشد مانع اتیان به عمل مانع استیفا ملاک عمل کامل باشد صحت عمل اضطراری را موثر دانستیم نه ممکن است عمل اضطراری ولو صحیح هم نباشد ذات عمل وقتی آورده بشود مانع </w:t>
      </w:r>
      <w:r w:rsidR="009F2073">
        <w:rPr>
          <w:rFonts w:ascii="IRMitra" w:hAnsi="IRMitra" w:cs="IRMitra" w:hint="cs"/>
          <w:color w:val="000000" w:themeColor="text1"/>
          <w:sz w:val="28"/>
          <w:szCs w:val="28"/>
          <w:rtl/>
          <w:lang w:bidi="fa-IR"/>
        </w:rPr>
        <w:t>امکان استیفا عمل کامل باشد ذات عمل است نه عمل با بحث صحت و عرض کردم حتی عملی که مضر هم باشد آن طرف منهی عنه هم باشد ممکن است مانع صحت عمل باشد این صور مسئله یک صورتهای دیگری در مسئله است که این صورتها را هم باید</w:t>
      </w:r>
      <w:r w:rsidR="00890E13">
        <w:rPr>
          <w:rFonts w:ascii="IRMitra" w:hAnsi="IRMitra" w:cs="IRMitra" w:hint="cs"/>
          <w:color w:val="000000" w:themeColor="text1"/>
          <w:sz w:val="28"/>
          <w:szCs w:val="28"/>
          <w:rtl/>
          <w:lang w:bidi="fa-IR"/>
        </w:rPr>
        <w:t>.</w:t>
      </w:r>
    </w:p>
    <w:p w14:paraId="2F6A5C78" w14:textId="20E45BFD" w:rsidR="00BB49E8" w:rsidRDefault="007E36E1" w:rsidP="00890E1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اجزا یعنی که آیا امر آن شی امری که هست هنوز باقی هست یا باقی نیست ممکن است شما فقط بحث اضطراری نباشد حتی اگر این عملی که شما انجام می دهید باطل هم باشد عملی که انجام می دهید به گونه ای انجام بدهید محرم هم باشد آن هم منشا اضطرار باشد بحث سر اینکه اضطرار اختصاص به عمل صحیح ندارد صور مسئله را همه صور مسئله را استیفا نشده اینها </w:t>
      </w:r>
    </w:p>
    <w:p w14:paraId="4131FEC2" w14:textId="7B7755DF" w:rsidR="007E36E1" w:rsidRPr="00890E13" w:rsidRDefault="00890E13" w:rsidP="00890E13">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5A5380" w:rsidRPr="00890E13">
        <w:rPr>
          <w:rFonts w:ascii="IRMitra" w:hAnsi="IRMitra" w:cs="IRMitra" w:hint="cs"/>
          <w:color w:val="000000" w:themeColor="text1"/>
          <w:sz w:val="28"/>
          <w:szCs w:val="28"/>
          <w:rtl/>
          <w:lang w:bidi="fa-IR"/>
        </w:rPr>
        <w:t xml:space="preserve">اجزا کشف خلاف است دیگر آنها می توانند به حساب کشف خلاف </w:t>
      </w:r>
    </w:p>
    <w:p w14:paraId="70631207" w14:textId="0A71D576" w:rsidR="005A5380" w:rsidRDefault="00890E13" w:rsidP="005A538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5A5380">
        <w:rPr>
          <w:rFonts w:ascii="IRMitra" w:hAnsi="IRMitra" w:cs="IRMitra" w:hint="cs"/>
          <w:color w:val="000000" w:themeColor="text1"/>
          <w:sz w:val="28"/>
          <w:szCs w:val="28"/>
          <w:rtl/>
          <w:lang w:bidi="fa-IR"/>
        </w:rPr>
        <w:t xml:space="preserve">نه نه بحث این است که از اول شما اصلاً عمل صحیح اضطراری را انجام نداده باشید عمل فاسد اضطراری یعنی بحث سر این است که بحث اجزا را چرا می گوید امر اضطراری </w:t>
      </w:r>
    </w:p>
    <w:p w14:paraId="1915775F" w14:textId="0B20B95B" w:rsidR="005A5380" w:rsidRPr="00890E13" w:rsidRDefault="00890E13" w:rsidP="00890E13">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5A5380" w:rsidRPr="00890E13">
        <w:rPr>
          <w:rFonts w:ascii="IRMitra" w:hAnsi="IRMitra" w:cs="IRMitra" w:hint="cs"/>
          <w:color w:val="000000" w:themeColor="text1"/>
          <w:sz w:val="28"/>
          <w:szCs w:val="28"/>
          <w:rtl/>
          <w:lang w:bidi="fa-IR"/>
        </w:rPr>
        <w:t xml:space="preserve">برای اینکه فاسد هم از مصادیق کشف خلاف </w:t>
      </w:r>
    </w:p>
    <w:p w14:paraId="723AA6C3" w14:textId="77777777" w:rsidR="00890E13" w:rsidRDefault="00890E13" w:rsidP="0049466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5A5380">
        <w:rPr>
          <w:rFonts w:ascii="IRMitra" w:hAnsi="IRMitra" w:cs="IRMitra" w:hint="cs"/>
          <w:color w:val="000000" w:themeColor="text1"/>
          <w:sz w:val="28"/>
          <w:szCs w:val="28"/>
          <w:rtl/>
          <w:lang w:bidi="fa-IR"/>
        </w:rPr>
        <w:t xml:space="preserve">نه شما بحث اجزا را اختصاص دادید به اینکه آن مامور به و آیا مجزی هست یا مجزی نیست بلکه اجزا اختصاص به مامور به بودن ندارد ممکن است غیر از مامور به هم مجزی باشد یعنی آن ملاک اجزایی که اینجا مطرح می کنید در غیر مامور به هم ممکن است باشد منهی عنه هم باید مجزی باشد بحث اینکه این بحثها انحصار به این چیزها ندارد چون بعضی از نکاتی در لا به لای این بحثها هست آن نکات کان فرض شده حتماً باید آن امر امر اضطراری باشد تا مجزی باشد نه فعل ولو مامور به نباشد ولو منهی عنه باشد ممکن است اجزا بیاورد اجزا متوقف بر اتیان به ماموربه اضطراری نیست انجام یک فعلی ممکن است اجزا بیاورد اینها اشکالات شکلی است در واقع می خواهیم بگوییم همه صور مسئله </w:t>
      </w:r>
      <w:r>
        <w:rPr>
          <w:rFonts w:ascii="IRMitra" w:hAnsi="IRMitra" w:cs="IRMitra" w:hint="cs"/>
          <w:color w:val="000000" w:themeColor="text1"/>
          <w:sz w:val="28"/>
          <w:szCs w:val="28"/>
          <w:rtl/>
          <w:lang w:bidi="fa-IR"/>
        </w:rPr>
        <w:t>عرض می کنم</w:t>
      </w:r>
      <w:r w:rsidR="005A5380">
        <w:rPr>
          <w:rFonts w:ascii="IRMitra" w:hAnsi="IRMitra" w:cs="IRMitra" w:hint="cs"/>
          <w:color w:val="000000" w:themeColor="text1"/>
          <w:sz w:val="28"/>
          <w:szCs w:val="28"/>
          <w:rtl/>
          <w:lang w:bidi="fa-IR"/>
        </w:rPr>
        <w:t xml:space="preserve"> شهید صدر بعضی جاها در کلماتشان این است که کان حصر عقلی صور مسئله را کان دارند </w:t>
      </w:r>
      <w:r>
        <w:rPr>
          <w:rFonts w:ascii="IRMitra" w:hAnsi="IRMitra" w:cs="IRMitra" w:hint="cs"/>
          <w:color w:val="000000" w:themeColor="text1"/>
          <w:sz w:val="28"/>
          <w:szCs w:val="28"/>
          <w:rtl/>
          <w:lang w:bidi="fa-IR"/>
        </w:rPr>
        <w:t>استقصا</w:t>
      </w:r>
      <w:r w:rsidR="005A5380">
        <w:rPr>
          <w:rFonts w:ascii="IRMitra" w:hAnsi="IRMitra" w:cs="IRMitra" w:hint="cs"/>
          <w:color w:val="000000" w:themeColor="text1"/>
          <w:sz w:val="28"/>
          <w:szCs w:val="28"/>
          <w:rtl/>
          <w:lang w:bidi="fa-IR"/>
        </w:rPr>
        <w:t xml:space="preserve"> می کنند در حالیکه اینها همه صوری که می تواند مورد بحث قرار بگیرد در اینجا مورد بحث قرار نگرفته خب این یک مطلب</w:t>
      </w:r>
      <w:r>
        <w:rPr>
          <w:rFonts w:ascii="IRMitra" w:hAnsi="IRMitra" w:cs="IRMitra" w:hint="cs"/>
          <w:color w:val="000000" w:themeColor="text1"/>
          <w:sz w:val="28"/>
          <w:szCs w:val="28"/>
          <w:rtl/>
          <w:lang w:bidi="fa-IR"/>
        </w:rPr>
        <w:t>.</w:t>
      </w:r>
    </w:p>
    <w:p w14:paraId="6E3BB9F7" w14:textId="77777777" w:rsidR="00890E13" w:rsidRDefault="005A5380" w:rsidP="00890E1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890E13">
        <w:rPr>
          <w:rFonts w:ascii="IRMitra" w:hAnsi="IRMitra" w:cs="IRMitra" w:hint="cs"/>
          <w:b/>
          <w:bCs/>
          <w:color w:val="000000" w:themeColor="text1"/>
          <w:sz w:val="28"/>
          <w:szCs w:val="28"/>
          <w:rtl/>
          <w:lang w:bidi="fa-IR"/>
        </w:rPr>
        <w:t>مطلب دوم اینکه شهید صدر آقایان دیگر هم همین مطلب را دارند آن این است که فرمودند که این امر اضطراری ممکن است وافی به تمام غرض امر اختیاری باشد یا وافی به بعض باشد</w:t>
      </w:r>
      <w:r>
        <w:rPr>
          <w:rFonts w:ascii="IRMitra" w:hAnsi="IRMitra" w:cs="IRMitra" w:hint="cs"/>
          <w:color w:val="000000" w:themeColor="text1"/>
          <w:sz w:val="28"/>
          <w:szCs w:val="28"/>
          <w:rtl/>
          <w:lang w:bidi="fa-IR"/>
        </w:rPr>
        <w:t xml:space="preserve"> خب یک صورت این است که اصلاً وافی به چه مقدار از آن نباشد پس چطور به آن امر شده به خاطر اینکه یک مصلحت دیگری داشته اینکه شما فرض کردید حتماً باید وافی به بعضی</w:t>
      </w:r>
      <w:r w:rsidR="00890E13">
        <w:rPr>
          <w:rFonts w:ascii="IRMitra" w:hAnsi="IRMitra" w:cs="IRMitra" w:hint="cs"/>
          <w:color w:val="000000" w:themeColor="text1"/>
          <w:sz w:val="28"/>
          <w:szCs w:val="28"/>
          <w:rtl/>
          <w:lang w:bidi="fa-IR"/>
        </w:rPr>
        <w:t xml:space="preserve"> از</w:t>
      </w:r>
      <w:r>
        <w:rPr>
          <w:rFonts w:ascii="IRMitra" w:hAnsi="IRMitra" w:cs="IRMitra" w:hint="cs"/>
          <w:color w:val="000000" w:themeColor="text1"/>
          <w:sz w:val="28"/>
          <w:szCs w:val="28"/>
          <w:rtl/>
          <w:lang w:bidi="fa-IR"/>
        </w:rPr>
        <w:t xml:space="preserve"> مصلحت باشد این یک سری صورت شهید صدر می گوید کان صور مسئله چهار تا وافی به تمام الغرض یا وافی به </w:t>
      </w:r>
      <w:r w:rsidR="0019377B">
        <w:rPr>
          <w:rFonts w:ascii="IRMitra" w:hAnsi="IRMitra" w:cs="IRMitra" w:hint="cs"/>
          <w:color w:val="000000" w:themeColor="text1"/>
          <w:sz w:val="28"/>
          <w:szCs w:val="28"/>
          <w:rtl/>
          <w:lang w:bidi="fa-IR"/>
        </w:rPr>
        <w:t>بعض</w:t>
      </w:r>
      <w:r>
        <w:rPr>
          <w:rFonts w:ascii="IRMitra" w:hAnsi="IRMitra" w:cs="IRMitra" w:hint="cs"/>
          <w:color w:val="000000" w:themeColor="text1"/>
          <w:sz w:val="28"/>
          <w:szCs w:val="28"/>
          <w:rtl/>
          <w:lang w:bidi="fa-IR"/>
        </w:rPr>
        <w:t xml:space="preserve"> الغرض و وافی به </w:t>
      </w:r>
      <w:r w:rsidR="0019377B">
        <w:rPr>
          <w:rFonts w:ascii="IRMitra" w:hAnsi="IRMitra" w:cs="IRMitra" w:hint="cs"/>
          <w:color w:val="000000" w:themeColor="text1"/>
          <w:sz w:val="28"/>
          <w:szCs w:val="28"/>
          <w:rtl/>
          <w:lang w:bidi="fa-IR"/>
        </w:rPr>
        <w:t>بعض</w:t>
      </w:r>
      <w:r>
        <w:rPr>
          <w:rFonts w:ascii="IRMitra" w:hAnsi="IRMitra" w:cs="IRMitra" w:hint="cs"/>
          <w:color w:val="000000" w:themeColor="text1"/>
          <w:sz w:val="28"/>
          <w:szCs w:val="28"/>
          <w:rtl/>
          <w:lang w:bidi="fa-IR"/>
        </w:rPr>
        <w:t xml:space="preserve"> غرض هم آن جز باقی مانده الزامی است یا الزامی نیست آن الزامی هم هست باز دو صورت دارد یا امکان استیفا دارد یا امکان استیفا ندارد این هم مفروض گرفته که حتماً باید آن امر اضطرای لااقل به قسمتی از آن امر اختیاری وافی به غرضش باشد نه ممکن است اصلاً وافی به غرضش نباشد </w:t>
      </w:r>
      <w:r w:rsidR="00C573F8">
        <w:rPr>
          <w:rFonts w:ascii="IRMitra" w:hAnsi="IRMitra" w:cs="IRMitra" w:hint="cs"/>
          <w:color w:val="000000" w:themeColor="text1"/>
          <w:sz w:val="28"/>
          <w:szCs w:val="28"/>
          <w:rtl/>
          <w:lang w:bidi="fa-IR"/>
        </w:rPr>
        <w:t>پس چرا به امر اضطراری شده به خاطر ملاک دیگر نه ملاک آن امر اختیاری</w:t>
      </w:r>
      <w:r w:rsidR="00890E13">
        <w:rPr>
          <w:rFonts w:ascii="IRMitra" w:hAnsi="IRMitra" w:cs="IRMitra" w:hint="cs"/>
          <w:color w:val="000000" w:themeColor="text1"/>
          <w:sz w:val="28"/>
          <w:szCs w:val="28"/>
          <w:rtl/>
          <w:lang w:bidi="fa-IR"/>
        </w:rPr>
        <w:t>.</w:t>
      </w:r>
      <w:r w:rsidR="00C573F8">
        <w:rPr>
          <w:rFonts w:ascii="IRMitra" w:hAnsi="IRMitra" w:cs="IRMitra" w:hint="cs"/>
          <w:color w:val="000000" w:themeColor="text1"/>
          <w:sz w:val="28"/>
          <w:szCs w:val="28"/>
          <w:rtl/>
          <w:lang w:bidi="fa-IR"/>
        </w:rPr>
        <w:t xml:space="preserve"> این را مرحوم حاج شیخ در درر در صور مسئله وارد کرده که ممکن است آن امر اضطراری یک ملاک دیگری داشته باشد غیر از آن ملاک</w:t>
      </w:r>
      <w:r w:rsidR="00890E13">
        <w:rPr>
          <w:rFonts w:ascii="IRMitra" w:hAnsi="IRMitra" w:cs="IRMitra" w:hint="cs"/>
          <w:color w:val="000000" w:themeColor="text1"/>
          <w:sz w:val="28"/>
          <w:szCs w:val="28"/>
          <w:rtl/>
          <w:lang w:bidi="fa-IR"/>
        </w:rPr>
        <w:t>.</w:t>
      </w:r>
      <w:r w:rsidR="00970A85">
        <w:rPr>
          <w:rFonts w:ascii="IRMitra" w:hAnsi="IRMitra" w:cs="IRMitra" w:hint="cs"/>
          <w:color w:val="000000" w:themeColor="text1"/>
          <w:sz w:val="28"/>
          <w:szCs w:val="28"/>
          <w:rtl/>
          <w:lang w:bidi="fa-IR"/>
        </w:rPr>
        <w:t xml:space="preserve"> اینکه ملاک دیگر داشته باشد با اینکه ملاک نداشته باشد یکی است یعنی یا وافی به </w:t>
      </w:r>
      <w:r w:rsidR="00970A85">
        <w:rPr>
          <w:rFonts w:ascii="IRMitra" w:hAnsi="IRMitra" w:cs="IRMitra" w:hint="cs"/>
          <w:color w:val="000000" w:themeColor="text1"/>
          <w:sz w:val="28"/>
          <w:szCs w:val="28"/>
          <w:rtl/>
          <w:lang w:bidi="fa-IR"/>
        </w:rPr>
        <w:lastRenderedPageBreak/>
        <w:t>تمام غرض مولاست یا وافی به تمام غرض نیست</w:t>
      </w:r>
      <w:r w:rsidR="00890E13">
        <w:rPr>
          <w:rFonts w:ascii="IRMitra" w:hAnsi="IRMitra" w:cs="IRMitra" w:hint="cs"/>
          <w:color w:val="000000" w:themeColor="text1"/>
          <w:sz w:val="28"/>
          <w:szCs w:val="28"/>
          <w:rtl/>
          <w:lang w:bidi="fa-IR"/>
        </w:rPr>
        <w:t>.</w:t>
      </w:r>
      <w:r w:rsidR="00970A85">
        <w:rPr>
          <w:rFonts w:ascii="IRMitra" w:hAnsi="IRMitra" w:cs="IRMitra" w:hint="cs"/>
          <w:color w:val="000000" w:themeColor="text1"/>
          <w:sz w:val="28"/>
          <w:szCs w:val="28"/>
          <w:rtl/>
          <w:lang w:bidi="fa-IR"/>
        </w:rPr>
        <w:t xml:space="preserve"> وافی به تمام غرض نیست حالا چه وافی به بعض غرض باشد چه نباشد وافی به بعض غرض بودن اینجا خصوصیت ندارد آن که وافی به تمام غرض هست یا نیست مقداری که از غرض امر اختیاری که استیفا نشده ممکن است همه آن استیفا نشده باشد یا بعضی استیفا نشده باشد باید ببینیم که آیا با آوردن این امر اضطرای امکان استیفا هست یا امکان استیفا نیست بنابراین چهار صورت </w:t>
      </w:r>
      <w:r w:rsidR="00E5544D">
        <w:rPr>
          <w:rFonts w:ascii="IRMitra" w:hAnsi="IRMitra" w:cs="IRMitra" w:hint="cs"/>
          <w:color w:val="000000" w:themeColor="text1"/>
          <w:sz w:val="28"/>
          <w:szCs w:val="28"/>
          <w:rtl/>
          <w:lang w:bidi="fa-IR"/>
        </w:rPr>
        <w:t xml:space="preserve">را ممکن است این طوری بگوییم </w:t>
      </w:r>
      <w:r w:rsidR="00E5544D" w:rsidRPr="00890E13">
        <w:rPr>
          <w:rFonts w:ascii="IRMitra" w:hAnsi="IRMitra" w:cs="IRMitra" w:hint="cs"/>
          <w:b/>
          <w:bCs/>
          <w:color w:val="000000" w:themeColor="text1"/>
          <w:sz w:val="28"/>
          <w:szCs w:val="28"/>
          <w:rtl/>
          <w:lang w:bidi="fa-IR"/>
        </w:rPr>
        <w:t>یک</w:t>
      </w:r>
      <w:r w:rsidR="00E5544D">
        <w:rPr>
          <w:rFonts w:ascii="IRMitra" w:hAnsi="IRMitra" w:cs="IRMitra" w:hint="cs"/>
          <w:color w:val="000000" w:themeColor="text1"/>
          <w:sz w:val="28"/>
          <w:szCs w:val="28"/>
          <w:rtl/>
          <w:lang w:bidi="fa-IR"/>
        </w:rPr>
        <w:t xml:space="preserve"> وافی به تمام غرض واقع است </w:t>
      </w:r>
      <w:r w:rsidR="00E5544D" w:rsidRPr="00890E13">
        <w:rPr>
          <w:rFonts w:ascii="IRMitra" w:hAnsi="IRMitra" w:cs="IRMitra" w:hint="cs"/>
          <w:b/>
          <w:bCs/>
          <w:color w:val="000000" w:themeColor="text1"/>
          <w:sz w:val="28"/>
          <w:szCs w:val="28"/>
          <w:rtl/>
          <w:lang w:bidi="fa-IR"/>
        </w:rPr>
        <w:t>دو</w:t>
      </w:r>
      <w:r w:rsidR="00E5544D">
        <w:rPr>
          <w:rFonts w:ascii="IRMitra" w:hAnsi="IRMitra" w:cs="IRMitra" w:hint="cs"/>
          <w:color w:val="000000" w:themeColor="text1"/>
          <w:sz w:val="28"/>
          <w:szCs w:val="28"/>
          <w:rtl/>
          <w:lang w:bidi="fa-IR"/>
        </w:rPr>
        <w:t xml:space="preserve"> وافی به تمام غرض نباشد و مقدار از غرض که باقی مانده باشد به اصطلاح مقدار غیر الزامی باشد صورت </w:t>
      </w:r>
      <w:r w:rsidR="00E5544D" w:rsidRPr="00890E13">
        <w:rPr>
          <w:rFonts w:ascii="IRMitra" w:hAnsi="IRMitra" w:cs="IRMitra" w:hint="cs"/>
          <w:b/>
          <w:bCs/>
          <w:color w:val="000000" w:themeColor="text1"/>
          <w:sz w:val="28"/>
          <w:szCs w:val="28"/>
          <w:rtl/>
          <w:lang w:bidi="fa-IR"/>
        </w:rPr>
        <w:t>سوم</w:t>
      </w:r>
      <w:r w:rsidR="00E5544D">
        <w:rPr>
          <w:rFonts w:ascii="IRMitra" w:hAnsi="IRMitra" w:cs="IRMitra" w:hint="cs"/>
          <w:color w:val="000000" w:themeColor="text1"/>
          <w:sz w:val="28"/>
          <w:szCs w:val="28"/>
          <w:rtl/>
          <w:lang w:bidi="fa-IR"/>
        </w:rPr>
        <w:t xml:space="preserve"> وافی به تمام به جای اینکه بگوییم وافی به بعض الغرض در صورتهای بعدی آن را تبدیل کنیم به اینکه وافی به تمام غرض نباشد که خودش آن چون تفاوتی ندارد این که وافی به تمام غرض نیست آیا وافی به غرض بعضی از غرض باشد یا اصلاً به بعض غرض هم وافی نباشد به کلمه وافیاً ببع</w:t>
      </w:r>
      <w:r w:rsidR="00890E13">
        <w:rPr>
          <w:rFonts w:ascii="IRMitra" w:hAnsi="IRMitra" w:cs="IRMitra" w:hint="cs"/>
          <w:color w:val="000000" w:themeColor="text1"/>
          <w:sz w:val="28"/>
          <w:szCs w:val="28"/>
          <w:rtl/>
          <w:lang w:bidi="fa-IR"/>
        </w:rPr>
        <w:t>ض</w:t>
      </w:r>
      <w:r w:rsidR="00E5544D">
        <w:rPr>
          <w:rFonts w:ascii="IRMitra" w:hAnsi="IRMitra" w:cs="IRMitra" w:hint="cs"/>
          <w:color w:val="000000" w:themeColor="text1"/>
          <w:sz w:val="28"/>
          <w:szCs w:val="28"/>
          <w:rtl/>
          <w:lang w:bidi="fa-IR"/>
        </w:rPr>
        <w:t xml:space="preserve"> الغرض را تبدیل کنیم لم یکن وافیاً بتمام الغرض اگر این چیز کردید چهار صورت اینجا آن وقت درست می شود</w:t>
      </w:r>
      <w:r w:rsidR="00890E13">
        <w:rPr>
          <w:rFonts w:ascii="IRMitra" w:hAnsi="IRMitra" w:cs="IRMitra" w:hint="cs"/>
          <w:color w:val="000000" w:themeColor="text1"/>
          <w:sz w:val="28"/>
          <w:szCs w:val="28"/>
          <w:rtl/>
          <w:lang w:bidi="fa-IR"/>
        </w:rPr>
        <w:t>.</w:t>
      </w:r>
      <w:r w:rsidR="00E5544D">
        <w:rPr>
          <w:rFonts w:ascii="IRMitra" w:hAnsi="IRMitra" w:cs="IRMitra" w:hint="cs"/>
          <w:color w:val="000000" w:themeColor="text1"/>
          <w:sz w:val="28"/>
          <w:szCs w:val="28"/>
          <w:rtl/>
          <w:lang w:bidi="fa-IR"/>
        </w:rPr>
        <w:t xml:space="preserve"> </w:t>
      </w:r>
    </w:p>
    <w:p w14:paraId="1186BA55" w14:textId="77777777" w:rsidR="00890E13" w:rsidRDefault="00890E13" w:rsidP="00890E13">
      <w:pPr>
        <w:widowControl w:val="0"/>
        <w:bidi/>
        <w:spacing w:after="0"/>
        <w:jc w:val="both"/>
        <w:rPr>
          <w:rFonts w:ascii="IRMitra" w:hAnsi="IRMitra" w:cs="IRMitra"/>
          <w:color w:val="000000" w:themeColor="text1"/>
          <w:sz w:val="28"/>
          <w:szCs w:val="28"/>
          <w:rtl/>
          <w:lang w:bidi="fa-IR"/>
        </w:rPr>
      </w:pPr>
    </w:p>
    <w:p w14:paraId="4FC6B4C6" w14:textId="045A2694" w:rsidR="00890E13" w:rsidRDefault="00E5544D" w:rsidP="00890E13">
      <w:pPr>
        <w:widowControl w:val="0"/>
        <w:bidi/>
        <w:spacing w:after="0"/>
        <w:jc w:val="both"/>
        <w:rPr>
          <w:rFonts w:ascii="IRMitra" w:hAnsi="IRMitra" w:cs="IRMitra"/>
          <w:b/>
          <w:bCs/>
          <w:color w:val="000000" w:themeColor="text1"/>
          <w:sz w:val="28"/>
          <w:szCs w:val="28"/>
          <w:rtl/>
          <w:lang w:bidi="fa-IR"/>
        </w:rPr>
      </w:pPr>
      <w:r>
        <w:rPr>
          <w:rFonts w:ascii="IRMitra" w:hAnsi="IRMitra" w:cs="IRMitra" w:hint="cs"/>
          <w:color w:val="000000" w:themeColor="text1"/>
          <w:sz w:val="28"/>
          <w:szCs w:val="28"/>
          <w:rtl/>
          <w:lang w:bidi="fa-IR"/>
        </w:rPr>
        <w:t xml:space="preserve"> </w:t>
      </w:r>
      <w:r w:rsidRPr="00890E13">
        <w:rPr>
          <w:rFonts w:ascii="IRMitra" w:hAnsi="IRMitra" w:cs="IRMitra" w:hint="cs"/>
          <w:b/>
          <w:bCs/>
          <w:color w:val="000000" w:themeColor="text1"/>
          <w:sz w:val="28"/>
          <w:szCs w:val="28"/>
          <w:rtl/>
          <w:lang w:bidi="fa-IR"/>
        </w:rPr>
        <w:t>نکته دیگری که اینجا وجود دارد که نکته بسیار مهمی در این بحث هست آن این است که آقایان فرض کردند که آن غرض امر اختیاری حتی در ظرف اضطرار هم موجود بوده ولی نمی شده استیفا بشود یا استیفای آن سخت بوده به خاطر همین شارع امر به استیفا نکرده ولی ممکن است از اول آن غرض امر اختیاری در ظرف اضطرار وجود نداشته باشد</w:t>
      </w:r>
    </w:p>
    <w:p w14:paraId="59978109" w14:textId="77777777" w:rsidR="0042270E" w:rsidRDefault="00E5544D" w:rsidP="00890E13">
      <w:pPr>
        <w:widowControl w:val="0"/>
        <w:bidi/>
        <w:spacing w:after="0"/>
        <w:jc w:val="both"/>
        <w:rPr>
          <w:rFonts w:ascii="IRMitra" w:hAnsi="IRMitra" w:cs="IRMitra"/>
          <w:color w:val="000000" w:themeColor="text1"/>
          <w:sz w:val="28"/>
          <w:szCs w:val="28"/>
          <w:rtl/>
          <w:lang w:bidi="fa-IR"/>
        </w:rPr>
      </w:pPr>
      <w:r w:rsidRPr="00890E13">
        <w:rPr>
          <w:rFonts w:ascii="IRMitra" w:hAnsi="IRMitra" w:cs="IRMitra" w:hint="cs"/>
          <w:b/>
          <w:bCs/>
          <w:color w:val="000000" w:themeColor="text1"/>
          <w:sz w:val="28"/>
          <w:szCs w:val="28"/>
          <w:rtl/>
          <w:lang w:bidi="fa-IR"/>
        </w:rPr>
        <w:t xml:space="preserve"> </w:t>
      </w:r>
      <w:r>
        <w:rPr>
          <w:rFonts w:ascii="IRMitra" w:hAnsi="IRMitra" w:cs="IRMitra" w:hint="cs"/>
          <w:color w:val="000000" w:themeColor="text1"/>
          <w:sz w:val="28"/>
          <w:szCs w:val="28"/>
          <w:rtl/>
          <w:lang w:bidi="fa-IR"/>
        </w:rPr>
        <w:t>ببینید من حالا یک نکته ای اینجا ابتداءً عرض بکنم بعد نکته ای که می خواهم عرض بکنم توضیح بدهم ما یک بحث داریم که در چه صورتی غرض شارع دارد غرض دارد یعنی چه من غرض را این طوری معنا می کنم در چیزهای عرفی</w:t>
      </w:r>
      <w:r w:rsidR="0042270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یک موقعی انسان احتیاج به یک چیزی دارد نیاز دارد یک موقعی نیازش مطلق است یعنی چه این شی را بتوانم استیفا کنم چه نتوانم استیفا کنم نیاز من هست یک موقعی در ظرف اضطرار امکان برطرف کردن نیاز نیست یا سخت است برطرف کردن نیاز فرض کنید حالا اضطرار را برای اینکه روشنتر باشد صورتی فرض کنید که اصلاً امکان ندارد امکان ندارد انسان آن ملاک را استیفا کند یک بحث سر اینکه اصلاً ملاک که آن امر اختیاری در ظرف اضطرار موجود است ولی من نمی توانم آن ملاک را استیفا کنم یعنی نیاز هست ولی راهی برای برطرف کردن نیاز من ندارم یک موقعی اصلاً نیاز نیست فقط در ظرف اختیار نیاز هست به طوری که در ظرف اضطرار اصلاً از باب چرا امر اختیاری در ظرف اضطرار عقل انسان می گوید لازم نیست آن امر اضطراری را شما اتیان کنید نه به خاطر اینکه قدرت ندارم برای تامین آن ملاک و نمی</w:t>
      </w:r>
      <w:r w:rsidR="0042270E">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توانم آن نیازی که دارم را برطرف کنم اصلاً نیاز وجود ندارد یک مطلبی این است که نیاز مقید باشد به اختیار که با </w:t>
      </w:r>
      <w:r w:rsidR="0067102F">
        <w:rPr>
          <w:rFonts w:ascii="IRMitra" w:hAnsi="IRMitra" w:cs="IRMitra" w:hint="cs"/>
          <w:color w:val="000000" w:themeColor="text1"/>
          <w:sz w:val="28"/>
          <w:szCs w:val="28"/>
          <w:rtl/>
          <w:lang w:bidi="fa-IR"/>
        </w:rPr>
        <w:t>طرو اضطرار اصل نیاز بپرد خب این یک صورت حالا اینکه نیاز در ظرف اضطرار وجود ندارد این خودش دو صورت دارد یکی اینکه با حدوث اضطرار نیاز من برطرف می شود دیگر نیاز ندارم اگر اضطرار حادث بشود نیاز من برطرف شده یک موقعی هست نه با حدوث اضطرار نیاز برطرف نشده نیاز متوقف هست به اینکه اضطرار حدوثاً و بقاءً موجود باشد بنابراین اگر اضطرار برطرف شد نیاز من نسبت به آن عمل اختیاری دوباره برمی گردد یعنی در آن ظرف اضطرار آن نیاز برطرف می شود این احکامی که در این مسائل هست این چیزهای مختلف این صور فرق دارد احکامش بنابراین سه صورت دیگر این جا در مسئله وجود دارد سه صورت اصلی این اصلاً مفرو</w:t>
      </w:r>
      <w:r w:rsidR="0042270E">
        <w:rPr>
          <w:rFonts w:ascii="IRMitra" w:hAnsi="IRMitra" w:cs="IRMitra" w:hint="cs"/>
          <w:color w:val="000000" w:themeColor="text1"/>
          <w:sz w:val="28"/>
          <w:szCs w:val="28"/>
          <w:rtl/>
          <w:lang w:bidi="fa-IR"/>
        </w:rPr>
        <w:t>غ</w:t>
      </w:r>
      <w:r w:rsidR="0067102F">
        <w:rPr>
          <w:rFonts w:ascii="IRMitra" w:hAnsi="IRMitra" w:cs="IRMitra" w:hint="cs"/>
          <w:color w:val="000000" w:themeColor="text1"/>
          <w:sz w:val="28"/>
          <w:szCs w:val="28"/>
          <w:rtl/>
          <w:lang w:bidi="fa-IR"/>
        </w:rPr>
        <w:t xml:space="preserve"> گرفتند که نیاز من به آن امر اختیاری در ظرف اضطرار موجود است بعد از این </w:t>
      </w:r>
      <w:r w:rsidR="0067102F">
        <w:rPr>
          <w:rFonts w:ascii="IRMitra" w:hAnsi="IRMitra" w:cs="IRMitra" w:hint="cs"/>
          <w:color w:val="000000" w:themeColor="text1"/>
          <w:sz w:val="28"/>
          <w:szCs w:val="28"/>
          <w:rtl/>
          <w:lang w:bidi="fa-IR"/>
        </w:rPr>
        <w:lastRenderedPageBreak/>
        <w:t xml:space="preserve">هم که امر اضطرای برطرف </w:t>
      </w:r>
      <w:r w:rsidR="005C7259">
        <w:rPr>
          <w:rFonts w:ascii="IRMitra" w:hAnsi="IRMitra" w:cs="IRMitra" w:hint="cs"/>
          <w:color w:val="000000" w:themeColor="text1"/>
          <w:sz w:val="28"/>
          <w:szCs w:val="28"/>
          <w:rtl/>
          <w:lang w:bidi="fa-IR"/>
        </w:rPr>
        <w:t xml:space="preserve">شد هنوز نیاز موجود است خب بحث سر این است حالا که آن نیاز موجود است آیا باید برطرف بشود نباید برطرف بشود این صور مختلف مسئله را مطرح کردند </w:t>
      </w:r>
      <w:r w:rsidR="00093A6A">
        <w:rPr>
          <w:rFonts w:ascii="IRMitra" w:hAnsi="IRMitra" w:cs="IRMitra" w:hint="cs"/>
          <w:color w:val="000000" w:themeColor="text1"/>
          <w:sz w:val="28"/>
          <w:szCs w:val="28"/>
          <w:rtl/>
          <w:lang w:bidi="fa-IR"/>
        </w:rPr>
        <w:t xml:space="preserve">و این صور مختلف مسئله را مطرح کردند در حالیکه یک سری صور دیگری داریم یک صورت این است که نیاز من فقط در ظرف اختیار است با حدوث اضطرار با حدوث اضطرار دیگر نیاز برطرف می شود کلاً یعنی در ظرفی که اضطرار هست بعد از اینکه اضطرار هم از بین برود دیگر نیازی </w:t>
      </w:r>
      <w:r w:rsidR="006035A1">
        <w:rPr>
          <w:rFonts w:ascii="IRMitra" w:hAnsi="IRMitra" w:cs="IRMitra" w:hint="cs"/>
          <w:color w:val="000000" w:themeColor="text1"/>
          <w:sz w:val="28"/>
          <w:szCs w:val="28"/>
          <w:rtl/>
          <w:lang w:bidi="fa-IR"/>
        </w:rPr>
        <w:t xml:space="preserve">به آن امر اختیاری نداریم خب این دیگر واضح است که واضح است که نیاز من با حدوث اضطرار و با برطرف شدن اضطرار هیچ نیازی وجود ندارد اجزا طبق قاعده است اصلاً اجزا به این معنا که اصلاً مقتضی برای ثبوت حکم نبوده حکم فقط در ظرف اختیار مقتضی داشته در ظرف اضطرار و در ظرف اختیار بعد الاضطرار آنجا اصلاً حکم ملاک نداشته نیازی وجود نداشته خب نیاز وجود نداشته هیچ مشکلی نیست اولاً هر چهار مسئله ای که اینجا شهید صدر مطرح می کند خیلی واضح است اجزا عن الواقع اصلاً واقع وجود ندارد </w:t>
      </w:r>
      <w:r w:rsidR="0049466C">
        <w:rPr>
          <w:rFonts w:ascii="IRMitra" w:hAnsi="IRMitra" w:cs="IRMitra" w:hint="cs"/>
          <w:color w:val="000000" w:themeColor="text1"/>
          <w:sz w:val="28"/>
          <w:szCs w:val="28"/>
          <w:rtl/>
          <w:lang w:bidi="fa-IR"/>
        </w:rPr>
        <w:t>تا از آن مجزی باشد یا نباشد موضوع ندارد بنابراین امر واقعی اینجا نیست این یک نکته</w:t>
      </w:r>
      <w:r w:rsidR="0042270E">
        <w:rPr>
          <w:rFonts w:ascii="IRMitra" w:hAnsi="IRMitra" w:cs="IRMitra" w:hint="cs"/>
          <w:color w:val="000000" w:themeColor="text1"/>
          <w:sz w:val="28"/>
          <w:szCs w:val="28"/>
          <w:rtl/>
          <w:lang w:bidi="fa-IR"/>
        </w:rPr>
        <w:t>.</w:t>
      </w:r>
    </w:p>
    <w:p w14:paraId="38CA7CF9" w14:textId="77777777" w:rsidR="00E126E6" w:rsidRDefault="0049466C" w:rsidP="0042270E">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42270E">
        <w:rPr>
          <w:rFonts w:ascii="IRMitra" w:hAnsi="IRMitra" w:cs="IRMitra" w:hint="cs"/>
          <w:b/>
          <w:bCs/>
          <w:color w:val="000000" w:themeColor="text1"/>
          <w:sz w:val="28"/>
          <w:szCs w:val="28"/>
          <w:rtl/>
          <w:lang w:bidi="fa-IR"/>
        </w:rPr>
        <w:t>نکته دوم اینکه آیا بدار جائز است یا نه</w:t>
      </w:r>
      <w:r>
        <w:rPr>
          <w:rFonts w:ascii="IRMitra" w:hAnsi="IRMitra" w:cs="IRMitra" w:hint="cs"/>
          <w:color w:val="000000" w:themeColor="text1"/>
          <w:sz w:val="28"/>
          <w:szCs w:val="28"/>
          <w:rtl/>
          <w:lang w:bidi="fa-IR"/>
        </w:rPr>
        <w:t xml:space="preserve"> این بحث بدار موضوعش جایی هست کان در ظرف اضطرار یا لااقل بعد از اضطرار آن نیاز اولیه موجود است ولی وقتی نیاز اولیه موجود نیست باید شخص بدار کند یعنی بحث جواز بدار و اینها اصلاً اینجا چیز نمی آید یعنی مدل بحث باز فرق می کند موضوع بدار این است که آن ملاک اولیه ممکن است قبل از اضطرار حاصل شود ممکن است بعد از اضطرار حاصل شود استیفا بشود امکان استیفا</w:t>
      </w:r>
      <w:r w:rsidR="0042270E">
        <w:rPr>
          <w:rFonts w:ascii="IRMitra" w:hAnsi="IRMitra" w:cs="IRMitra" w:hint="cs"/>
          <w:color w:val="000000" w:themeColor="text1"/>
          <w:sz w:val="28"/>
          <w:szCs w:val="28"/>
          <w:rtl/>
          <w:lang w:bidi="fa-IR"/>
        </w:rPr>
        <w:t xml:space="preserve">یش. </w:t>
      </w:r>
      <w:r>
        <w:rPr>
          <w:rFonts w:ascii="IRMitra" w:hAnsi="IRMitra" w:cs="IRMitra" w:hint="cs"/>
          <w:color w:val="000000" w:themeColor="text1"/>
          <w:sz w:val="28"/>
          <w:szCs w:val="28"/>
          <w:rtl/>
          <w:lang w:bidi="fa-IR"/>
        </w:rPr>
        <w:t xml:space="preserve">اگر اصلاً نیاز وجود ندارد دیگر بحث امکان استیفا نیست امکان استیفا فرع وجود ملاک است پس بنابراین این مسئله بدار اصلاً آنجا معقول نیست اصلاً </w:t>
      </w:r>
      <w:r w:rsidR="0042270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42270E">
        <w:rPr>
          <w:rFonts w:ascii="IRMitra" w:hAnsi="IRMitra" w:cs="IRMitra" w:hint="cs"/>
          <w:color w:val="000000" w:themeColor="text1"/>
          <w:sz w:val="28"/>
          <w:szCs w:val="28"/>
          <w:rtl/>
          <w:lang w:bidi="fa-IR"/>
        </w:rPr>
        <w:t xml:space="preserve"> است </w:t>
      </w:r>
      <w:r>
        <w:rPr>
          <w:rFonts w:ascii="IRMitra" w:hAnsi="IRMitra" w:cs="IRMitra" w:hint="cs"/>
          <w:color w:val="000000" w:themeColor="text1"/>
          <w:sz w:val="28"/>
          <w:szCs w:val="28"/>
          <w:rtl/>
          <w:lang w:bidi="fa-IR"/>
        </w:rPr>
        <w:t>بحثش</w:t>
      </w:r>
      <w:r w:rsidR="0042270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همچنین </w:t>
      </w:r>
      <w:r w:rsidR="0042270E">
        <w:rPr>
          <w:rFonts w:ascii="IRMitra" w:hAnsi="IRMitra" w:cs="IRMitra" w:hint="cs"/>
          <w:color w:val="000000" w:themeColor="text1"/>
          <w:sz w:val="28"/>
          <w:szCs w:val="28"/>
          <w:rtl/>
          <w:lang w:bidi="fa-IR"/>
        </w:rPr>
        <w:t>بحث</w:t>
      </w:r>
      <w:r>
        <w:rPr>
          <w:rFonts w:ascii="IRMitra" w:hAnsi="IRMitra" w:cs="IRMitra" w:hint="cs"/>
          <w:color w:val="000000" w:themeColor="text1"/>
          <w:sz w:val="28"/>
          <w:szCs w:val="28"/>
          <w:rtl/>
          <w:lang w:bidi="fa-IR"/>
        </w:rPr>
        <w:t xml:space="preserve"> جواز تکلیفی باز اینها اصلاً مدل بحث فرق می کند یا مثلاً اینکه آیا انسان می تواند خودش را در ظرف اضطرار قرار بدهد واضح است که می تواند چون ببینید این نکته را توجه بفرمایید آن مشکلی که انسان خودش را در ظرف اضطرار قرار دادن هست اگر مشکلی باشد این است که یک ملاک ملزمی را انسان کاری کند که دیگر نتواند ملاک ملزم را استیفا کند نیاز باشد ولی نتواند آن نیاز را برطرف کند ولی اگر آدم کاری بکند که نیاز انسان برطرف  بشود ببینید شما یک موقعی تشنه هستید می روید آب می خورید تشنگی شما برطرف می شود یعنی نیاز به آب دارید می روید آب می خورید تشنگی شما برطرف می شود اگر نیاز شما باشد ولی کاری کنید که آن آب خوردن بعدی رفع عطش شما را نکند خب آن اشکال دارد دیگر شما یا کاری بکنید که دیگر آب نداشته باشید بروید در یک مکانی که آب وجود ندارد که دیگر نتوانید رفع عطش کنید ولی نه به جای این کارها چه کار کنید بروید به یک جایی که اصلاً تشنگی شما برطرف بشود اصلاً دیگر تشنه نباشید خب اگر تشنه نباشید دیگر نیاز نیست آب بخورید تا تشنگی شما برطرف بشود چون واضح است که جایز هست یعنی این صورت مسئله اولیه ای که ما گفتیم همه اصلاً مدل بحثها کاملاً متفاوت می شود با بحثهایی که این جا آقایان مطرح کردند این هر چهار تا مسئله ای که اینجا هست واضح است این در صورتی که من با اضطرار</w:t>
      </w:r>
      <w:r w:rsidR="0042270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اصل آن نیاز</w:t>
      </w:r>
      <w:r w:rsidR="0042270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اضطراری که حادث بشود</w:t>
      </w:r>
      <w:r w:rsidR="0042270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با حدوث اضطرار</w:t>
      </w:r>
      <w:r w:rsidR="0042270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غرض شارع اصلاً از بین برود غرض یعنی مصلحت ملزمه و نیاز به این عمل اصلاً مرتفع بشود </w:t>
      </w:r>
    </w:p>
    <w:p w14:paraId="05FB1FF6" w14:textId="566EF21D" w:rsidR="00E126E6" w:rsidRDefault="00E126E6" w:rsidP="00E12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استیفای ملاک از بین برود</w:t>
      </w:r>
    </w:p>
    <w:p w14:paraId="32C579D3" w14:textId="77777777" w:rsidR="00E126E6" w:rsidRDefault="0049466C" w:rsidP="00E12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نه استیفا ملاک</w:t>
      </w:r>
      <w:r w:rsidR="00E126E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اصل فعل متصف به ملاک بودن آقایان تعبیر می کنند</w:t>
      </w:r>
    </w:p>
    <w:p w14:paraId="7E33FD96" w14:textId="75137A4E" w:rsidR="00E126E6" w:rsidRDefault="00E126E6" w:rsidP="00E12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شاگرد: (در فرض مطرح شده ، استیفای ملاک نمیاند)</w:t>
      </w:r>
    </w:p>
    <w:p w14:paraId="76712A7C" w14:textId="0561713F" w:rsidR="00E126E6" w:rsidRDefault="0049466C" w:rsidP="00E12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E126E6">
        <w:rPr>
          <w:rFonts w:ascii="IRMitra" w:hAnsi="IRMitra" w:cs="IRMitra" w:hint="cs"/>
          <w:color w:val="000000" w:themeColor="text1"/>
          <w:sz w:val="28"/>
          <w:szCs w:val="28"/>
          <w:rtl/>
          <w:lang w:bidi="fa-IR"/>
        </w:rPr>
        <w:t xml:space="preserve">استاد: </w:t>
      </w:r>
      <w:r>
        <w:rPr>
          <w:rFonts w:ascii="IRMitra" w:hAnsi="IRMitra" w:cs="IRMitra" w:hint="cs"/>
          <w:color w:val="000000" w:themeColor="text1"/>
          <w:sz w:val="28"/>
          <w:szCs w:val="28"/>
          <w:rtl/>
          <w:lang w:bidi="fa-IR"/>
        </w:rPr>
        <w:t>نه ممکن است از این صورت تصویری امکان دارد دیگر این اصلاً در صورتهای مسئله نیاوردند در صورتی که این هم خودش صورت مسئله مهمی است حالا بحث اثباتی را می گویم بسیاری از صور اثباتی ممکن است اصلاً از این قبیل باشد</w:t>
      </w:r>
      <w:r w:rsidR="00E126E6">
        <w:rPr>
          <w:rFonts w:ascii="IRMitra" w:hAnsi="IRMitra" w:cs="IRMitra" w:hint="cs"/>
          <w:color w:val="000000" w:themeColor="text1"/>
          <w:sz w:val="28"/>
          <w:szCs w:val="28"/>
          <w:rtl/>
          <w:lang w:bidi="fa-IR"/>
        </w:rPr>
        <w:t xml:space="preserve"> شبیه</w:t>
      </w:r>
      <w:r>
        <w:rPr>
          <w:rFonts w:ascii="IRMitra" w:hAnsi="IRMitra" w:cs="IRMitra" w:hint="cs"/>
          <w:color w:val="000000" w:themeColor="text1"/>
          <w:sz w:val="28"/>
          <w:szCs w:val="28"/>
          <w:rtl/>
          <w:lang w:bidi="fa-IR"/>
        </w:rPr>
        <w:t xml:space="preserve"> مسافر و حاضر که از باب تبدل موضوع باشد نه اینکه از باب اینکه یک ملاکی وجود دارد و صحبت می کنیم آیا من می توانم آن ملاک را استیفا کنم یا نمی توانم استیفا کنم خب این یک صورت که عرض کنم </w:t>
      </w:r>
      <w:r w:rsidR="00E126E6">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ا حدوث اضطرار اصل ذی ملاک بودن عمل از بین می رود حتی در زمان اختیار بعد الاضطرار هم دیگر ذی ملاک نیست</w:t>
      </w:r>
      <w:r w:rsidR="00E126E6">
        <w:rPr>
          <w:rFonts w:ascii="IRMitra" w:hAnsi="IRMitra" w:cs="IRMitra" w:hint="cs"/>
          <w:color w:val="000000" w:themeColor="text1"/>
          <w:sz w:val="28"/>
          <w:szCs w:val="28"/>
          <w:rtl/>
          <w:lang w:bidi="fa-IR"/>
        </w:rPr>
        <w:t>.</w:t>
      </w:r>
    </w:p>
    <w:p w14:paraId="2DD0D00E" w14:textId="24B84733" w:rsidR="00E126E6" w:rsidRDefault="0049466C" w:rsidP="00375B6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یک صورت دیگر این است که با حدوث اضطرار ذی ملاک بودن از بین می رود ولی بعد از اینکه اضطرار برطرف شد اضطرار برطرف شد ملاک دوباره برمی گردد ملاک برمی گردد این هم یک صورت دیگر در این صورت عرض کنم ما بحث اینکه از واقع مجزی هست یا </w:t>
      </w:r>
      <w:r w:rsidR="00E126E6">
        <w:rPr>
          <w:rFonts w:ascii="IRMitra" w:hAnsi="IRMitra" w:cs="IRMitra" w:hint="cs"/>
          <w:color w:val="000000" w:themeColor="text1"/>
          <w:sz w:val="28"/>
          <w:szCs w:val="28"/>
          <w:rtl/>
          <w:lang w:bidi="fa-IR"/>
        </w:rPr>
        <w:t xml:space="preserve">از </w:t>
      </w:r>
      <w:r>
        <w:rPr>
          <w:rFonts w:ascii="IRMitra" w:hAnsi="IRMitra" w:cs="IRMitra" w:hint="cs"/>
          <w:color w:val="000000" w:themeColor="text1"/>
          <w:sz w:val="28"/>
          <w:szCs w:val="28"/>
          <w:rtl/>
          <w:lang w:bidi="fa-IR"/>
        </w:rPr>
        <w:t xml:space="preserve">واقع مجزی نیست دوباره همه آن صوری که آقایان دارند مطرح می شود چون در واقع مجزی بودن از واقع و عدم اجزا واقع صورت مسئله اش این است که ما بعد از اینکه آن اضطرار برطرف شد </w:t>
      </w:r>
      <w:r w:rsidR="00082C46">
        <w:rPr>
          <w:rFonts w:ascii="IRMitra" w:hAnsi="IRMitra" w:cs="IRMitra" w:hint="cs"/>
          <w:color w:val="000000" w:themeColor="text1"/>
          <w:sz w:val="28"/>
          <w:szCs w:val="28"/>
          <w:rtl/>
          <w:lang w:bidi="fa-IR"/>
        </w:rPr>
        <w:t xml:space="preserve">یک واقعی داشته باشیم که آن واقع متصف به ملاک باشد می خواهیم ببینیم آیا با اتیان به آن عمل اضطراری آن عمل اختیاری که بعد از اضطرار ذی ملاک است آن تامین شده ملاکش یا تامین نشده پس باید مفروض بگیریم که بعد از اینکه آن اضطرار برطرف شد در ظرف اختیار بعد الاضطرار ملاک داشته باشد عمل متصف به ملاک باشد تا اجزا مطرح بشود </w:t>
      </w:r>
      <w:r w:rsidR="00AD316B">
        <w:rPr>
          <w:rFonts w:ascii="IRMitra" w:hAnsi="IRMitra" w:cs="IRMitra" w:hint="cs"/>
          <w:color w:val="000000" w:themeColor="text1"/>
          <w:sz w:val="28"/>
          <w:szCs w:val="28"/>
          <w:rtl/>
          <w:lang w:bidi="fa-IR"/>
        </w:rPr>
        <w:t>دوباره همان وافیاً بتمام الغرض واقع وافیاً به بعض آن صوری که عرض کردیم آقایان دارند همه آن صور در اینجا هم می آید</w:t>
      </w:r>
      <w:r w:rsidR="00E126E6">
        <w:rPr>
          <w:rFonts w:ascii="IRMitra" w:hAnsi="IRMitra" w:cs="IRMitra" w:hint="cs"/>
          <w:color w:val="000000" w:themeColor="text1"/>
          <w:sz w:val="28"/>
          <w:szCs w:val="28"/>
          <w:rtl/>
          <w:lang w:bidi="fa-IR"/>
        </w:rPr>
        <w:t>.</w:t>
      </w:r>
    </w:p>
    <w:p w14:paraId="5E6CAEB5" w14:textId="77777777" w:rsidR="006F06F1" w:rsidRDefault="00AD316B" w:rsidP="00E126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E126E6">
        <w:rPr>
          <w:rFonts w:ascii="IRMitra" w:hAnsi="IRMitra" w:cs="IRMitra" w:hint="cs"/>
          <w:b/>
          <w:bCs/>
          <w:color w:val="000000" w:themeColor="text1"/>
          <w:sz w:val="28"/>
          <w:szCs w:val="28"/>
          <w:rtl/>
          <w:lang w:bidi="fa-IR"/>
        </w:rPr>
        <w:t>مطلب دوم اینکه آیا بدار جایز هست یا بدار جایز نیست</w:t>
      </w:r>
      <w:r>
        <w:rPr>
          <w:rFonts w:ascii="IRMitra" w:hAnsi="IRMitra" w:cs="IRMitra" w:hint="cs"/>
          <w:color w:val="000000" w:themeColor="text1"/>
          <w:sz w:val="28"/>
          <w:szCs w:val="28"/>
          <w:rtl/>
          <w:lang w:bidi="fa-IR"/>
        </w:rPr>
        <w:t xml:space="preserve"> بحث سر این است که این چون فرض این است که بعد از برطرف شدن ظرف اضطرار در ظرف اختیار بعد از اضطرار دوباره آن ملاک برمی گردد این خودش دقیقاً موضوع این آی</w:t>
      </w:r>
      <w:r w:rsidR="00A4397B">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بدار جایز است</w:t>
      </w:r>
      <w:r w:rsidR="00A4397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یعنی آن چیزی که اینجا مهم است برگشت ملاک در ظرف اختیار بعد الاضطرار است اگر</w:t>
      </w:r>
      <w:r w:rsidR="00A4397B">
        <w:rPr>
          <w:rFonts w:ascii="IRMitra" w:hAnsi="IRMitra" w:cs="IRMitra" w:hint="cs"/>
          <w:color w:val="000000" w:themeColor="text1"/>
          <w:sz w:val="28"/>
          <w:szCs w:val="28"/>
          <w:rtl/>
          <w:lang w:bidi="fa-IR"/>
        </w:rPr>
        <w:t xml:space="preserve"> در ظرف</w:t>
      </w:r>
      <w:r>
        <w:rPr>
          <w:rFonts w:ascii="IRMitra" w:hAnsi="IRMitra" w:cs="IRMitra" w:hint="cs"/>
          <w:color w:val="000000" w:themeColor="text1"/>
          <w:sz w:val="28"/>
          <w:szCs w:val="28"/>
          <w:rtl/>
          <w:lang w:bidi="fa-IR"/>
        </w:rPr>
        <w:t xml:space="preserve"> اختیار بعد از اضطرار</w:t>
      </w:r>
      <w:r w:rsidR="00A4397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ملاک برگردد آن وقت باید دید اگر آن ملاک غیر قابل استیفا باشد شما نباید </w:t>
      </w:r>
      <w:r w:rsidR="0020338F">
        <w:rPr>
          <w:rFonts w:ascii="IRMitra" w:hAnsi="IRMitra" w:cs="IRMitra" w:hint="cs"/>
          <w:color w:val="000000" w:themeColor="text1"/>
          <w:sz w:val="28"/>
          <w:szCs w:val="28"/>
          <w:rtl/>
          <w:lang w:bidi="fa-IR"/>
        </w:rPr>
        <w:t>خودتان را در اضطرار قرار بدهید خب اگر در اضطرار قرار بده</w:t>
      </w:r>
      <w:r w:rsidR="00B5567F">
        <w:rPr>
          <w:rFonts w:ascii="IRMitra" w:hAnsi="IRMitra" w:cs="IRMitra" w:hint="cs"/>
          <w:color w:val="000000" w:themeColor="text1"/>
          <w:sz w:val="28"/>
          <w:szCs w:val="28"/>
          <w:rtl/>
          <w:lang w:bidi="fa-IR"/>
        </w:rPr>
        <w:t>ید بعد از اینکه اختیار هم حادث می شود نمی توانید آن ملاک ولو در زمان اضطرار اصلاً ملاک نداشته ولی خب بعد از اینکه آن اضطرار برطرف شد فرض این است که ملاک برمی گردد چون ملاک برمی گردد دیگر شما حق ندارید خودتان را مضطر کنید چون با مضطر کردن خود شما باعث می شود که آن اختیار بعد از اضطرار هم امکان استیفا از بین برود همچین بحث حکم وضعیش همین است وضعی یا تکلیفی بدار هم همین است و آیا شما جائز هست خودتان را در حال اضطرار قرار بدهید آن هم مشکل ما خود اضطرار نیست مشکل ما مال بعد از اضطرار است اگر ملاک دوباره یعنی در واقع آن صورت جدیدی که اینجا وجود دارد آن این است که اگر حدوث اضطرار منشا بشود که ملاک دار بودن عمل کلاً از بین برود حتی بعد از برطرف شدن اضطرار هم آن ملاک عمل از بین برود این هست که یک صورت جدیدی است و الا اگر اختیار بعد از اضطرار واجد ملاک باشد دقیقاً همه صور مسئله آنجا می آید آن صورت جدیدی که اینجا ما باید به آن متعرض بشویم و بحث کنیم آن صورت عرض کردم مسئله آن هم تقریباً واضح است یک صورت جدیدی است که مدل بحثش با آنها یکی است یعنی بحث ثبوتی آن یکی است ممکن است بعضی صورهایی که شارع مقدس گفته که التیمم یکفیک</w:t>
      </w:r>
      <w:r w:rsidR="006F06F1">
        <w:rPr>
          <w:rFonts w:ascii="IRMitra" w:hAnsi="IRMitra" w:cs="IRMitra" w:hint="cs"/>
          <w:color w:val="000000" w:themeColor="text1"/>
          <w:sz w:val="28"/>
          <w:szCs w:val="28"/>
          <w:rtl/>
          <w:lang w:bidi="fa-IR"/>
        </w:rPr>
        <w:t xml:space="preserve"> </w:t>
      </w:r>
      <w:r w:rsidR="00B5567F">
        <w:rPr>
          <w:rFonts w:ascii="IRMitra" w:hAnsi="IRMitra" w:cs="IRMitra" w:hint="cs"/>
          <w:color w:val="000000" w:themeColor="text1"/>
          <w:sz w:val="28"/>
          <w:szCs w:val="28"/>
          <w:rtl/>
          <w:lang w:bidi="fa-IR"/>
        </w:rPr>
        <w:t xml:space="preserve">عشر سنین از این باب باشد از این باب باشد که با طرو اضطرار اصلاً </w:t>
      </w:r>
      <w:r w:rsidR="00B5567F">
        <w:rPr>
          <w:rFonts w:ascii="IRMitra" w:hAnsi="IRMitra" w:cs="IRMitra" w:hint="cs"/>
          <w:color w:val="000000" w:themeColor="text1"/>
          <w:sz w:val="28"/>
          <w:szCs w:val="28"/>
          <w:rtl/>
          <w:lang w:bidi="fa-IR"/>
        </w:rPr>
        <w:lastRenderedPageBreak/>
        <w:t>نیاز به وضو نباشد از این سنخ باشد یعنی ما این بحث های ثبوتی را از این صورت بحث می کنیم که بعداً ادله اثباتی قضیه را که می خواهیم مطرح کنیم با کدامیک از آیا آن ادله اثباتی با آن بحثهای ثبوتی چطوری تطبیق می شود و هماهنگ می شود</w:t>
      </w:r>
      <w:r w:rsidR="006F06F1">
        <w:rPr>
          <w:rFonts w:ascii="IRMitra" w:hAnsi="IRMitra" w:cs="IRMitra" w:hint="cs"/>
          <w:color w:val="000000" w:themeColor="text1"/>
          <w:sz w:val="28"/>
          <w:szCs w:val="28"/>
          <w:rtl/>
          <w:lang w:bidi="fa-IR"/>
        </w:rPr>
        <w:t>.</w:t>
      </w:r>
    </w:p>
    <w:p w14:paraId="3694444A" w14:textId="77777777" w:rsidR="006F06F1" w:rsidRDefault="00B5567F" w:rsidP="006F06F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6F06F1">
        <w:rPr>
          <w:rFonts w:ascii="IRMitra" w:hAnsi="IRMitra" w:cs="IRMitra" w:hint="cs"/>
          <w:b/>
          <w:bCs/>
          <w:color w:val="000000" w:themeColor="text1"/>
          <w:sz w:val="28"/>
          <w:szCs w:val="28"/>
          <w:rtl/>
          <w:lang w:bidi="fa-IR"/>
        </w:rPr>
        <w:t xml:space="preserve">بنابراین عرض من این است که یک صورت جدید را باید به صور مسئله بیفزاییم یک آن صورت این است که حدوث اضطرار منشا بشود که اتصاف فعل به ذی ملاک بودن از بین برود حدوثاً و بقاءً </w:t>
      </w:r>
      <w:r>
        <w:rPr>
          <w:rFonts w:ascii="IRMitra" w:hAnsi="IRMitra" w:cs="IRMitra" w:hint="cs"/>
          <w:color w:val="000000" w:themeColor="text1"/>
          <w:sz w:val="28"/>
          <w:szCs w:val="28"/>
          <w:rtl/>
          <w:lang w:bidi="fa-IR"/>
        </w:rPr>
        <w:t xml:space="preserve">یعنی حتی بعد از بین رفتن اضطرار هم و آمدن اختیار هم دیگر فعل متصف به ملاک نباشد نه امکان استیفا اصلاً متصف نباشد امکان استیفا آن بحث دیگری است یعنی در واقع ملاک تا زمانی هست که اضطرار حادث نشده به محضی که اضطرار حادث بشود احتیاج من برطرف می شود شما فرض کنید البته مثالهای چیز که گفتم فرض کنید به محضی که شما می روید در بهشت تشنگی شما برطرف می شود ولو بعداً شما را از بهشت بیرون می کنند ولی نفس آن حدوث آن نگاه به حورالعین که می کنید تشنگی شما برطرف می شود </w:t>
      </w:r>
      <w:r w:rsidR="00B70238">
        <w:rPr>
          <w:rFonts w:ascii="IRMitra" w:hAnsi="IRMitra" w:cs="IRMitra" w:hint="cs"/>
          <w:color w:val="000000" w:themeColor="text1"/>
          <w:sz w:val="28"/>
          <w:szCs w:val="28"/>
          <w:rtl/>
          <w:lang w:bidi="fa-IR"/>
        </w:rPr>
        <w:t>مثلاً</w:t>
      </w:r>
      <w:r w:rsidR="006F06F1">
        <w:rPr>
          <w:rFonts w:ascii="IRMitra" w:hAnsi="IRMitra" w:cs="IRMitra" w:hint="cs"/>
          <w:color w:val="000000" w:themeColor="text1"/>
          <w:sz w:val="28"/>
          <w:szCs w:val="28"/>
          <w:rtl/>
          <w:lang w:bidi="fa-IR"/>
        </w:rPr>
        <w:t>.</w:t>
      </w:r>
      <w:r w:rsidR="00B70238">
        <w:rPr>
          <w:rFonts w:ascii="IRMitra" w:hAnsi="IRMitra" w:cs="IRMitra" w:hint="cs"/>
          <w:color w:val="000000" w:themeColor="text1"/>
          <w:sz w:val="28"/>
          <w:szCs w:val="28"/>
          <w:rtl/>
          <w:lang w:bidi="fa-IR"/>
        </w:rPr>
        <w:t xml:space="preserve"> عرض کنم خدمت شما این امکان ثبوتیش هست که با حدوث اضطرار</w:t>
      </w:r>
      <w:r w:rsidR="006F06F1">
        <w:rPr>
          <w:rFonts w:ascii="IRMitra" w:hAnsi="IRMitra" w:cs="IRMitra" w:hint="cs"/>
          <w:color w:val="000000" w:themeColor="text1"/>
          <w:sz w:val="28"/>
          <w:szCs w:val="28"/>
          <w:rtl/>
          <w:lang w:bidi="fa-IR"/>
        </w:rPr>
        <w:t>،</w:t>
      </w:r>
      <w:r w:rsidR="00B70238">
        <w:rPr>
          <w:rFonts w:ascii="IRMitra" w:hAnsi="IRMitra" w:cs="IRMitra" w:hint="cs"/>
          <w:color w:val="000000" w:themeColor="text1"/>
          <w:sz w:val="28"/>
          <w:szCs w:val="28"/>
          <w:rtl/>
          <w:lang w:bidi="fa-IR"/>
        </w:rPr>
        <w:t xml:space="preserve"> اتصاف فعل به ذی ملاک بودن برطرف بشود ولو بعد از انتفاء اضطرار یعنی در زمانی که اختیار بعد الاضطرار هم باشد اینها همه برطرف بشود</w:t>
      </w:r>
      <w:r w:rsidR="006F06F1">
        <w:rPr>
          <w:rFonts w:ascii="IRMitra" w:hAnsi="IRMitra" w:cs="IRMitra" w:hint="cs"/>
          <w:color w:val="000000" w:themeColor="text1"/>
          <w:sz w:val="28"/>
          <w:szCs w:val="28"/>
          <w:rtl/>
          <w:lang w:bidi="fa-IR"/>
        </w:rPr>
        <w:t xml:space="preserve">. </w:t>
      </w:r>
      <w:r w:rsidR="00B70238">
        <w:rPr>
          <w:rFonts w:ascii="IRMitra" w:hAnsi="IRMitra" w:cs="IRMitra" w:hint="cs"/>
          <w:color w:val="000000" w:themeColor="text1"/>
          <w:sz w:val="28"/>
          <w:szCs w:val="28"/>
          <w:rtl/>
          <w:lang w:bidi="fa-IR"/>
        </w:rPr>
        <w:t>این صورتی است که در کلمات آقایان مورد توجه قرار نگرفته و ممکن است در بحثهای اثباتی این هم مورد بحث باشد</w:t>
      </w:r>
      <w:r w:rsidR="006F06F1">
        <w:rPr>
          <w:rFonts w:ascii="IRMitra" w:hAnsi="IRMitra" w:cs="IRMitra" w:hint="cs"/>
          <w:color w:val="000000" w:themeColor="text1"/>
          <w:sz w:val="28"/>
          <w:szCs w:val="28"/>
          <w:rtl/>
          <w:lang w:bidi="fa-IR"/>
        </w:rPr>
        <w:t>.</w:t>
      </w:r>
    </w:p>
    <w:p w14:paraId="756C7C22" w14:textId="77777777" w:rsidR="00375B67" w:rsidRDefault="00B70238" w:rsidP="006F06F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6F06F1">
        <w:rPr>
          <w:rFonts w:ascii="IRMitra" w:hAnsi="IRMitra" w:cs="IRMitra" w:hint="cs"/>
          <w:b/>
          <w:bCs/>
          <w:color w:val="000000" w:themeColor="text1"/>
          <w:sz w:val="28"/>
          <w:szCs w:val="28"/>
          <w:rtl/>
          <w:lang w:bidi="fa-IR"/>
        </w:rPr>
        <w:t xml:space="preserve">یک نکته مبنایی دیگری هم اینجا من فقط اشاره کنم آن این است که آقایان این ملاکی که اینجا مطرح کردند ملاک در فعل هست </w:t>
      </w:r>
      <w:r>
        <w:rPr>
          <w:rFonts w:ascii="IRMitra" w:hAnsi="IRMitra" w:cs="IRMitra" w:hint="cs"/>
          <w:color w:val="000000" w:themeColor="text1"/>
          <w:sz w:val="28"/>
          <w:szCs w:val="28"/>
          <w:rtl/>
          <w:lang w:bidi="fa-IR"/>
        </w:rPr>
        <w:t>یعنی در متعلق امر هست ملاک در متعلق امر</w:t>
      </w:r>
      <w:r w:rsidR="006F06F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ما در بحث خودش اشاره کردیم که ملاک ممکن است در فعل باشد ممکن است در نفس تکلیف باشد</w:t>
      </w:r>
      <w:r w:rsidR="006F06F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نفس تکلیف ملاک دار بودنش آن خودش مهم است این ملاک در نفس تکلیف در بعضی از این بحثها هم نقش آفرین است آقایان کل فرض ملاکی را که تصویر می کنند این ملاک قابل استیفا هست</w:t>
      </w:r>
      <w:r w:rsidR="00375B6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قابل استیفا نیست</w:t>
      </w:r>
      <w:r w:rsidR="00375B6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ملاک در عمل است اما ملاک الزام</w:t>
      </w:r>
      <w:r w:rsidR="00375B6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آن دیگر بحث استیفا و عدم استیفا در آن ندارد ولی این توجه باید داشته باشیم امری که شارع می دهد لازم نیست اصلاً ملاک داشته باشد در متعلق</w:t>
      </w:r>
      <w:r w:rsidR="00375B67">
        <w:rPr>
          <w:rFonts w:ascii="IRMitra" w:hAnsi="IRMitra" w:cs="IRMitra" w:hint="cs"/>
          <w:color w:val="000000" w:themeColor="text1"/>
          <w:sz w:val="28"/>
          <w:szCs w:val="28"/>
          <w:rtl/>
          <w:lang w:bidi="fa-IR"/>
        </w:rPr>
        <w:t>.</w:t>
      </w:r>
    </w:p>
    <w:p w14:paraId="440E2830" w14:textId="6E288D0E" w:rsidR="00375B67" w:rsidRDefault="00B70238" w:rsidP="00375B67">
      <w:pPr>
        <w:widowControl w:val="0"/>
        <w:bidi/>
        <w:spacing w:after="0"/>
        <w:jc w:val="both"/>
        <w:rPr>
          <w:rFonts w:ascii="IRMitra" w:hAnsi="IRMitra" w:cs="IRMitra"/>
          <w:color w:val="000000" w:themeColor="text1"/>
          <w:sz w:val="28"/>
          <w:szCs w:val="28"/>
          <w:rtl/>
          <w:lang w:bidi="fa-IR"/>
        </w:rPr>
      </w:pPr>
      <w:r w:rsidRPr="00375B67">
        <w:rPr>
          <w:rFonts w:ascii="IRMitra" w:hAnsi="IRMitra" w:cs="IRMitra" w:hint="cs"/>
          <w:b/>
          <w:bCs/>
          <w:color w:val="000000" w:themeColor="text1"/>
          <w:sz w:val="28"/>
          <w:szCs w:val="28"/>
          <w:rtl/>
          <w:lang w:bidi="fa-IR"/>
        </w:rPr>
        <w:t>این نکته ای را هم اینجا عرض کرد</w:t>
      </w:r>
      <w:r w:rsidR="00375B67" w:rsidRPr="00375B67">
        <w:rPr>
          <w:rFonts w:ascii="IRMitra" w:hAnsi="IRMitra" w:cs="IRMitra" w:hint="cs"/>
          <w:b/>
          <w:bCs/>
          <w:color w:val="000000" w:themeColor="text1"/>
          <w:sz w:val="28"/>
          <w:szCs w:val="28"/>
          <w:rtl/>
          <w:lang w:bidi="fa-IR"/>
        </w:rPr>
        <w:t>ی</w:t>
      </w:r>
      <w:r w:rsidRPr="00375B67">
        <w:rPr>
          <w:rFonts w:ascii="IRMitra" w:hAnsi="IRMitra" w:cs="IRMitra" w:hint="cs"/>
          <w:b/>
          <w:bCs/>
          <w:color w:val="000000" w:themeColor="text1"/>
          <w:sz w:val="28"/>
          <w:szCs w:val="28"/>
          <w:rtl/>
          <w:lang w:bidi="fa-IR"/>
        </w:rPr>
        <w:t xml:space="preserve">م امر اضطراری ممکن است هیچ مقداری از ملاک امر واقعی را استیفا نکند ولی این امر برای چه امر کرده گفتیم ممکن است یک ملاک دیگر داشته باشیم یعنی ملاکی در متعلق ولی یک فرد دیگرش هم این است که آن امر اضطرای ملاک در </w:t>
      </w:r>
      <w:r w:rsidR="00375B67" w:rsidRPr="00375B67">
        <w:rPr>
          <w:rFonts w:ascii="IRMitra" w:hAnsi="IRMitra" w:cs="IRMitra" w:hint="cs"/>
          <w:b/>
          <w:bCs/>
          <w:color w:val="000000" w:themeColor="text1"/>
          <w:sz w:val="28"/>
          <w:szCs w:val="28"/>
          <w:rtl/>
          <w:lang w:bidi="fa-IR"/>
        </w:rPr>
        <w:t>نفس</w:t>
      </w:r>
      <w:r w:rsidRPr="00375B67">
        <w:rPr>
          <w:rFonts w:ascii="IRMitra" w:hAnsi="IRMitra" w:cs="IRMitra" w:hint="cs"/>
          <w:b/>
          <w:bCs/>
          <w:color w:val="000000" w:themeColor="text1"/>
          <w:sz w:val="28"/>
          <w:szCs w:val="28"/>
          <w:rtl/>
          <w:lang w:bidi="fa-IR"/>
        </w:rPr>
        <w:t xml:space="preserve"> امر باشد نه ملاک در متعلق</w:t>
      </w:r>
      <w:r>
        <w:rPr>
          <w:rFonts w:ascii="IRMitra" w:hAnsi="IRMitra" w:cs="IRMitra" w:hint="cs"/>
          <w:color w:val="000000" w:themeColor="text1"/>
          <w:sz w:val="28"/>
          <w:szCs w:val="28"/>
          <w:rtl/>
          <w:lang w:bidi="fa-IR"/>
        </w:rPr>
        <w:t xml:space="preserve"> حالا آیا ملاکی که در نفس امر هست آن می تواند مثلاً مانع استیفا آن ملاک اولیه بشود آن هم تصوی</w:t>
      </w:r>
      <w:r w:rsidR="00375B67">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 xml:space="preserve"> دارد ثبوتاً یعنی یکسری صورهای ثبوتی دیگری این وسط هست من می خواهم بگویم که این صوری که آقایان مطرح کردند جامع جمیع صور مسئله نیست یک صورهای دیگری در مسئله می شود تصویر کرد که این را من ابتدا این را مطرح می کنم من وارد این صور نمی شو</w:t>
      </w:r>
      <w:r w:rsidR="00375B67">
        <w:rPr>
          <w:rFonts w:ascii="IRMitra" w:hAnsi="IRMitra" w:cs="IRMitra" w:hint="cs"/>
          <w:color w:val="000000" w:themeColor="text1"/>
          <w:sz w:val="28"/>
          <w:szCs w:val="28"/>
          <w:rtl/>
          <w:lang w:bidi="fa-IR"/>
        </w:rPr>
        <w:t>م</w:t>
      </w:r>
      <w:r>
        <w:rPr>
          <w:rFonts w:ascii="IRMitra" w:hAnsi="IRMitra" w:cs="IRMitra" w:hint="cs"/>
          <w:color w:val="000000" w:themeColor="text1"/>
          <w:sz w:val="28"/>
          <w:szCs w:val="28"/>
          <w:rtl/>
          <w:lang w:bidi="fa-IR"/>
        </w:rPr>
        <w:t xml:space="preserve"> نمی خواهم وارد صور بشوم ولی در ضمن بعضی بحثها ممکن است به یک </w:t>
      </w:r>
      <w:r w:rsidR="00375B67">
        <w:rPr>
          <w:rFonts w:ascii="IRMitra" w:hAnsi="IRMitra" w:cs="IRMitra" w:hint="cs"/>
          <w:color w:val="000000" w:themeColor="text1"/>
          <w:sz w:val="28"/>
          <w:szCs w:val="28"/>
          <w:rtl/>
          <w:lang w:bidi="fa-IR"/>
        </w:rPr>
        <w:t>ضیق</w:t>
      </w:r>
      <w:r>
        <w:rPr>
          <w:rFonts w:ascii="IRMitra" w:hAnsi="IRMitra" w:cs="IRMitra" w:hint="cs"/>
          <w:color w:val="000000" w:themeColor="text1"/>
          <w:sz w:val="28"/>
          <w:szCs w:val="28"/>
          <w:rtl/>
          <w:lang w:bidi="fa-IR"/>
        </w:rPr>
        <w:t xml:space="preserve"> خناقهایی بخوریم که احتیاج باشد که بعضی از این صورها را پایشان را وسط بکشیم من در اول بحث این صور جدید را مطرح کردم نه به خاطر اینکه </w:t>
      </w:r>
      <w:r w:rsidR="009C2FA4">
        <w:rPr>
          <w:rFonts w:ascii="IRMitra" w:hAnsi="IRMitra" w:cs="IRMitra" w:hint="cs"/>
          <w:color w:val="000000" w:themeColor="text1"/>
          <w:sz w:val="28"/>
          <w:szCs w:val="28"/>
          <w:rtl/>
          <w:lang w:bidi="fa-IR"/>
        </w:rPr>
        <w:t xml:space="preserve">می خواهم این صور را بحث کنم فقط برای اینکه می خواهم بگویم صور ثبوتی مسئله منحصر نیست در صوری که مرحوم آقای آخوند و آقای صدر و آقایان دیگر مطرح کردند یک صورتهای دیگری در این مسئله وجود دارد که آن صورتها را اصل صورت منهای تصور صور را گفتند بکنیم تا اگر احیاناً یک جایی بحث ما به جایی کشید که نیاز بود از آنها داخلش بکنیم یک مقداری داخلش کنیم تا بحث </w:t>
      </w:r>
      <w:r w:rsidR="00375B67">
        <w:rPr>
          <w:rFonts w:ascii="IRMitra" w:hAnsi="IRMitra" w:cs="IRMitra" w:hint="cs"/>
          <w:color w:val="000000" w:themeColor="text1"/>
          <w:sz w:val="28"/>
          <w:szCs w:val="28"/>
          <w:rtl/>
          <w:lang w:bidi="fa-IR"/>
        </w:rPr>
        <w:t>روشن شود.</w:t>
      </w:r>
    </w:p>
    <w:p w14:paraId="5CA54FB9" w14:textId="21A4EC19" w:rsidR="00D24686" w:rsidRPr="00F21E75" w:rsidRDefault="009C2FA4" w:rsidP="00F21E75">
      <w:pPr>
        <w:widowControl w:val="0"/>
        <w:bidi/>
        <w:spacing w:after="0"/>
        <w:jc w:val="both"/>
        <w:rPr>
          <w:rFonts w:ascii="IRMitra" w:hAnsi="IRMitra" w:cs="IRMitra"/>
          <w:color w:val="00B050"/>
          <w:sz w:val="28"/>
          <w:szCs w:val="28"/>
          <w:lang w:bidi="fa-IR"/>
        </w:rPr>
      </w:pPr>
      <w:r w:rsidRPr="00F21E75">
        <w:rPr>
          <w:rFonts w:ascii="IRMitra" w:hAnsi="IRMitra" w:cs="IRMitra" w:hint="cs"/>
          <w:color w:val="00B050"/>
          <w:sz w:val="28"/>
          <w:szCs w:val="28"/>
          <w:rtl/>
          <w:lang w:bidi="fa-IR"/>
        </w:rPr>
        <w:lastRenderedPageBreak/>
        <w:t xml:space="preserve"> و صلی الله علی سیدنا و نبینا محمد و آل محمد.</w:t>
      </w:r>
    </w:p>
    <w:sectPr w:rsidR="00D24686" w:rsidRPr="00F21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4608"/>
    <w:multiLevelType w:val="hybridMultilevel"/>
    <w:tmpl w:val="EC5E7708"/>
    <w:lvl w:ilvl="0" w:tplc="3102660A">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C4A9F"/>
    <w:multiLevelType w:val="hybridMultilevel"/>
    <w:tmpl w:val="880007F2"/>
    <w:lvl w:ilvl="0" w:tplc="BB322700">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E1"/>
    <w:rsid w:val="00001E02"/>
    <w:rsid w:val="00016B1B"/>
    <w:rsid w:val="00040C15"/>
    <w:rsid w:val="00082C46"/>
    <w:rsid w:val="00093A6A"/>
    <w:rsid w:val="00146191"/>
    <w:rsid w:val="0019377B"/>
    <w:rsid w:val="0020338F"/>
    <w:rsid w:val="00205E99"/>
    <w:rsid w:val="002F6D6C"/>
    <w:rsid w:val="00316075"/>
    <w:rsid w:val="003511F0"/>
    <w:rsid w:val="00375B67"/>
    <w:rsid w:val="0042270E"/>
    <w:rsid w:val="0049466C"/>
    <w:rsid w:val="00583155"/>
    <w:rsid w:val="005A5380"/>
    <w:rsid w:val="005C7259"/>
    <w:rsid w:val="005D5264"/>
    <w:rsid w:val="006035A1"/>
    <w:rsid w:val="006230E1"/>
    <w:rsid w:val="0067102F"/>
    <w:rsid w:val="00681786"/>
    <w:rsid w:val="006F06F1"/>
    <w:rsid w:val="007E30EC"/>
    <w:rsid w:val="007E36E1"/>
    <w:rsid w:val="00852AA0"/>
    <w:rsid w:val="00864B21"/>
    <w:rsid w:val="00890E13"/>
    <w:rsid w:val="00970A85"/>
    <w:rsid w:val="009C2FA4"/>
    <w:rsid w:val="009F2073"/>
    <w:rsid w:val="00A4397B"/>
    <w:rsid w:val="00A814D5"/>
    <w:rsid w:val="00AD316B"/>
    <w:rsid w:val="00B5567F"/>
    <w:rsid w:val="00B70238"/>
    <w:rsid w:val="00BB49E8"/>
    <w:rsid w:val="00BF5A99"/>
    <w:rsid w:val="00C53E6D"/>
    <w:rsid w:val="00C573F8"/>
    <w:rsid w:val="00D24686"/>
    <w:rsid w:val="00E126E6"/>
    <w:rsid w:val="00E5544D"/>
    <w:rsid w:val="00E864FB"/>
    <w:rsid w:val="00F21E75"/>
    <w:rsid w:val="00F46669"/>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460A"/>
  <w15:chartTrackingRefBased/>
  <w15:docId w15:val="{F2E492F9-970C-4B89-B5EA-B2125F20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E1"/>
    <w:pPr>
      <w:spacing w:line="276" w:lineRule="auto"/>
    </w:pPr>
  </w:style>
  <w:style w:type="paragraph" w:styleId="Heading1">
    <w:name w:val="heading 1"/>
    <w:basedOn w:val="Normal"/>
    <w:next w:val="Normal"/>
    <w:link w:val="Heading1Char"/>
    <w:uiPriority w:val="9"/>
    <w:qFormat/>
    <w:rsid w:val="006230E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0E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0E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0E1"/>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0E1"/>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0E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0E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0E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0E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0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0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0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0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0E1"/>
    <w:rPr>
      <w:rFonts w:eastAsiaTheme="majorEastAsia" w:cstheme="majorBidi"/>
      <w:color w:val="272727" w:themeColor="text1" w:themeTint="D8"/>
    </w:rPr>
  </w:style>
  <w:style w:type="paragraph" w:styleId="Title">
    <w:name w:val="Title"/>
    <w:basedOn w:val="Normal"/>
    <w:next w:val="Normal"/>
    <w:link w:val="TitleChar"/>
    <w:uiPriority w:val="10"/>
    <w:qFormat/>
    <w:rsid w:val="00623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0E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0E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230E1"/>
    <w:rPr>
      <w:i/>
      <w:iCs/>
      <w:color w:val="404040" w:themeColor="text1" w:themeTint="BF"/>
    </w:rPr>
  </w:style>
  <w:style w:type="paragraph" w:styleId="ListParagraph">
    <w:name w:val="List Paragraph"/>
    <w:basedOn w:val="Normal"/>
    <w:uiPriority w:val="34"/>
    <w:qFormat/>
    <w:rsid w:val="006230E1"/>
    <w:pPr>
      <w:spacing w:line="278" w:lineRule="auto"/>
      <w:ind w:left="720"/>
      <w:contextualSpacing/>
    </w:pPr>
  </w:style>
  <w:style w:type="character" w:styleId="IntenseEmphasis">
    <w:name w:val="Intense Emphasis"/>
    <w:basedOn w:val="DefaultParagraphFont"/>
    <w:uiPriority w:val="21"/>
    <w:qFormat/>
    <w:rsid w:val="006230E1"/>
    <w:rPr>
      <w:i/>
      <w:iCs/>
      <w:color w:val="2F5496" w:themeColor="accent1" w:themeShade="BF"/>
    </w:rPr>
  </w:style>
  <w:style w:type="paragraph" w:styleId="IntenseQuote">
    <w:name w:val="Intense Quote"/>
    <w:basedOn w:val="Normal"/>
    <w:next w:val="Normal"/>
    <w:link w:val="IntenseQuoteChar"/>
    <w:uiPriority w:val="30"/>
    <w:qFormat/>
    <w:rsid w:val="006230E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0E1"/>
    <w:rPr>
      <w:i/>
      <w:iCs/>
      <w:color w:val="2F5496" w:themeColor="accent1" w:themeShade="BF"/>
    </w:rPr>
  </w:style>
  <w:style w:type="character" w:styleId="IntenseReference">
    <w:name w:val="Intense Reference"/>
    <w:basedOn w:val="DefaultParagraphFont"/>
    <w:uiPriority w:val="32"/>
    <w:qFormat/>
    <w:rsid w:val="00623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8</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24</cp:revision>
  <dcterms:created xsi:type="dcterms:W3CDTF">2025-10-06T13:26:00Z</dcterms:created>
  <dcterms:modified xsi:type="dcterms:W3CDTF">2025-10-07T13:56:00Z</dcterms:modified>
</cp:coreProperties>
</file>