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E99C" w14:textId="77777777" w:rsidR="008533DD" w:rsidRDefault="008533DD" w:rsidP="009465F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2E292BA9" w14:textId="77777777" w:rsidR="00852E05" w:rsidRDefault="00852E05" w:rsidP="009465F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3BFBBF76" w14:textId="77777777" w:rsidR="008533DD" w:rsidRDefault="008533DD" w:rsidP="009465F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8533DD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26-14040722</w:t>
      </w:r>
    </w:p>
    <w:p w14:paraId="588C044C" w14:textId="71C55FDE" w:rsidR="00852E05" w:rsidRDefault="00852E05" w:rsidP="009465F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E8DC921" w14:textId="0084B0CD" w:rsidR="00852E05" w:rsidRPr="00300D25" w:rsidRDefault="00852E05" w:rsidP="009465F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26 </w:t>
      </w:r>
    </w:p>
    <w:p w14:paraId="7069B194" w14:textId="77777777" w:rsidR="00852E05" w:rsidRDefault="00852E05" w:rsidP="009465FC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5874F742" w14:textId="7CD0B452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بحث سر ا</w:t>
      </w:r>
      <w:r w:rsidRPr="009465FC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بود که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اگر شخص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در وقت، مضطر بود و در پا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وقت، اضطرارش برطرف شد، در اضطرار غ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مستوعب، با فرض ا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شخص واقعاً مأمور به ات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عمل اضطرار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باشد، آ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عمل اضطرار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مجز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و لزوم اعاده را مرتفع م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نه، با وجود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امر ب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عمل اضطرار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واقعاً وجود دارد، هنوز امر به عمل اخت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هم هست. ا</w:t>
      </w:r>
      <w:r w:rsidRPr="009465F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صورت مسئله</w:t>
      </w:r>
      <w:r w:rsidR="007F551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بود</w:t>
      </w:r>
      <w:r w:rsidRPr="009465FC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</w:p>
    <w:p w14:paraId="69DBB987" w14:textId="77777777" w:rsid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7810367" w14:textId="77777777" w:rsid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مرحوم آقا</w:t>
      </w:r>
      <w:r w:rsidRPr="009465F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خو</w:t>
      </w:r>
      <w:r w:rsidRPr="009465F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احتمالات ثبوت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چهار احتمال بود که سه احتمال آن اقتضا اجزا داشت:</w:t>
      </w:r>
    </w:p>
    <w:p w14:paraId="250C544D" w14:textId="77777777" w:rsid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تمام ملاک باشد،</w:t>
      </w:r>
    </w:p>
    <w:p w14:paraId="6B3E6CD5" w14:textId="77777777" w:rsid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معظم ملاک ب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اشد،</w:t>
      </w:r>
    </w:p>
    <w:p w14:paraId="68D1F023" w14:textId="368E446C" w:rsidR="00F406D4" w:rsidRDefault="009465FC" w:rsidP="00F406D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معظم ملاک نباشد</w:t>
      </w:r>
      <w:r w:rsidR="00F406D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</w:t>
      </w:r>
      <w:r w:rsidR="00F406D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استیفاء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نباشد.ا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صورت مقتض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است. </w:t>
      </w:r>
    </w:p>
    <w:p w14:paraId="0FB7E9D4" w14:textId="752141B0" w:rsidR="009465FC" w:rsidRDefault="009465FC" w:rsidP="00F406D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تنها صورت چهارم باق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معظم ملاک نباشد و امکان </w:t>
      </w:r>
      <w:r w:rsidR="00F406D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استیفاء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مشکل ثبوت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دارد؛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شکال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به جهت اشکال عقل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را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کنار، هر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صورت‌ها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لازمهٔ آن اجزا است.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C05E6A6" w14:textId="17E1EE02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اشکال عقل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</w:t>
      </w:r>
      <w:r w:rsidR="005F606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صورت چهارم 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مگر به نحو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اکثر؛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ما را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کرده باشد به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به‌علاوهٔ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 به‌تنها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بده، بعد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بده. فقط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چون 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چهارم تطب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اشکال عقل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96E4AEA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3244759" w14:textId="77777777" w:rsidR="00B80A61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ابتدا من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کردم که ما در بحث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قبل از اکثر تحقق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جزء زائد است که اکثر را محقق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تحقق اقل است.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نه، آن جزء زائد اگر بخواهد باشد، قبل محقق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جزء زائد بعد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بشود، آنجا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اشکالات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جزء زائد قبل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اشکال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6CE018EE" w14:textId="7E31E02D" w:rsidR="00B80A61" w:rsidRDefault="009465FC" w:rsidP="00B80A6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اشکال ما در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مسئله ما،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جزء زائد قبل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بشود.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مشترک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هر دو صورت وجود دارد.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مشترک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هر دو صورت وجود دارد؛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جزء زائد قبل باشد، چه جزء زائد بعد باشد</w:t>
      </w:r>
      <w:r w:rsidR="00B80A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آن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امر...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را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اول تحل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 </w:t>
      </w:r>
    </w:p>
    <w:p w14:paraId="173CE055" w14:textId="51E4D752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واقع ما مخ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بشرط لا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اکثر هست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لا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جزء </w:t>
      </w:r>
      <w:r w:rsidR="00E87D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زائد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هست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اقل به 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شما اقل را در ضمن اکثر آورد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اقل ملاک نداشته باشد. مقوم ملاک... اگر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چه در ضمن اکثر باشد چه در ضمن اکثر نباشد، ملاک داشته باشد، خب آن معقول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اکثر، جزء زائد، دخالت در ملاک دارد. فرق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آمد، ملاک آمده،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جزء زائد چه‌کاره است؟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هم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از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به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اقل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اکثر بعدش نباشد</w:t>
      </w:r>
      <w:r w:rsidR="00B9688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ثر؛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اکثر را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به کل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قائم به کل آن عمل است. خب،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ندارد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واقعاً اقل و اکثر</w:t>
      </w:r>
      <w:r w:rsidR="00B9688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واقعاً متبا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اقل به شرط لا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جزء زائد و اقل بشرط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جزء زائد، دو تا متبا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576D0F5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CE28F76" w14:textId="77777777" w:rsidR="009D2549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قض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منحل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اجزائش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استقلال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کل است،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انحلال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که منحل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اجزا هم آن امر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اجزا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عمل، آن 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به است.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اقل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اقل را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اکثر باشد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لا از اکثر باشد.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="000362E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ِّ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اقل و 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362E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قابل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بشرط لا امر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و عدم،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است. خب،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مطرح کردند.</w:t>
      </w:r>
    </w:p>
    <w:p w14:paraId="61735D4F" w14:textId="49136817" w:rsidR="009D2549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داشته باشد.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آن امر به کل،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</w:t>
      </w:r>
    </w:p>
    <w:p w14:paraId="2154632C" w14:textId="6C621940" w:rsidR="009D2549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خب،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حالا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دو مرحله پاسخ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در آن ذهن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دارند که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داشته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</w:p>
    <w:p w14:paraId="4BCD972B" w14:textId="77777777" w:rsidR="009D2549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خودمان که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D25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 و فاعل. </w:t>
      </w:r>
    </w:p>
    <w:p w14:paraId="623AE7B9" w14:textId="77777777" w:rsidR="005724A9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خب،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که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صحبت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نسبت به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که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استقلال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نسبت به آن امر اس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تقلال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جعل شارع محقق شده و آن جعل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</w:t>
      </w:r>
    </w:p>
    <w:p w14:paraId="0A3B03B3" w14:textId="78174DF2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جعل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رفته، جعل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بما هو کل رفته.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منحل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اجزا، به چه معناست؟ انحلال جعل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مفهومش 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انحلال را فقط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که آن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کل وجود دارد، آن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اجزا هم سرا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 که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 نسبت به کل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اجزا هم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الا اگر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تعلق گرفته، به تک‌تک اجزا که تعلق نگرفته که. اصلاً انحلال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انحلال اصلاً در مرحلهٔ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انحلال در مرحلهٔ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اگر چن</w:t>
      </w:r>
      <w:r w:rsidR="006701F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باشد،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به خود وجود دارد. ممکن است شما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عدم وجود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به کل هم تعلق نگرفته.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در صورت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تعلق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بتوان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اجزا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منحل بشود،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نتواند به اجزا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منحل بشود، امر نسبت به کل هم اصلاً </w:t>
      </w:r>
      <w:r w:rsidR="00C511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کانّ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وجود ندارد. کان</w:t>
      </w:r>
      <w:r w:rsidR="00C5113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حد</w:t>
      </w:r>
      <w:r w:rsidR="00193F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ّ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اقل،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استقلال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کل هم وجود ندارد.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ممکن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داشته باشد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509A274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1FCFACA" w14:textId="542F70FC" w:rsidR="009D24E6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حالا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چطور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اصرار ندارم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="009D24E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رات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بحث را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ببرم، چون ما 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آن تصورات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را درست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درست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تفک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تصورات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تفک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انحلال امر به کل نسبت به امر اجزا 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اصلاً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درست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841E37E" w14:textId="3B0E5CC0" w:rsidR="009D24E6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اولاً حق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امر،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D24E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چه امر به کل، چه امر به اجزا. هر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فاعل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باعث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زاجر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زاجر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</w:t>
      </w:r>
    </w:p>
    <w:p w14:paraId="71800479" w14:textId="7ED18CF4" w:rsidR="001E1A7F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نکتهٔ دوم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اجزا مستقل از امر به کل هستند. ممکن است امر به کل وجود داشته باشد، امر به اجزا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به چه جهت؟ به جهت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اجزا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محقق شده باشند، خارج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باشند. بب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مجسمه بساز. امر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مجسمه. مجسمه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مجموعه‌ا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2109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حالا قسمت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مجسمه از قبل ساخته شده باشد،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مجسمه را بساز، منحل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منحل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2109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109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انحلال را هم بعد توض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انحلال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</w:t>
      </w:r>
      <w:r w:rsidR="002109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مجموعه، کل بما هو کل، لازمهٔ آن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نسبت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بشوم، به شرط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جزء تحقق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باشد. اگر از اول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محقق بوده، از اول جزء محقق بوده، خب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نسبت به او من را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نسبت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مجموع من ح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المجموع با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اجزا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کل تا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وجود دارد.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اجزا تا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اجزا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اگر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واجبات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ثبوتاً و س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قوطاً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 هستند،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مطلب ناتمام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اسمش را حالا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</w:t>
      </w:r>
      <w:r w:rsidR="0021099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اوامر مستقل هستند.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فشارک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مرکب، امر به اجزا امر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حاج آقا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اجزا هم امر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هم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هر دو. حالا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آقا و فرما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فشارک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DA9E700" w14:textId="77D74519" w:rsidR="009465FC" w:rsidRPr="009465FC" w:rsidRDefault="0066153D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بکنم، آن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تح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 است،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اجزا است که آن اجزا محقق نشده باشند. هر جزئ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محقق شد، تحر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جزء هم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حق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جزئ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محقق شد، د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او وجود ندارد. اگر 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بعض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هم از اول موجود باشند، باز هم تحر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او وجود ندارد. لازم ن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اجزا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مرکب، همهٔ اجزا غ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رموجود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هم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مرکب بما هو مرکب غ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رموجود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امر نسبت به آن‌ها صح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A0FC0F1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5ED04A9" w14:textId="21D961BF" w:rsidR="0066153D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جامع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لا و بشرط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است. چون موجود است، امر نسبت به او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قبول است.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موجود است؛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خواهد شد. حالا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بعداً محقق خواهد شد.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ما نسبت به آن‌ها محر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قبول هم هست.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تا آن امر کل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امر به کل... حالا به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کل، حق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کل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بر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نسبت به اجزا هم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مستقله داشته باشد،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جدا از آن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نه. ممکن است نسبت به اجزا اصلاً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 به دل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اجزا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هستند. البته اجزا نبا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العدم باشند.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العدم باشد، 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چون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کل هم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العدم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شود.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جزئ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است،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با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شارع مقدس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را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کن،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جزئ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محقق شده،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پس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روح قض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باشند. من عرضم 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باشند. اگر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باید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داشته باشند،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باشند. امر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امر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حالا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امر کل است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اگر آن امر کل باشد، همچنان که شه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اوست،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ثبوتاً و سقوطاً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باشد.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کل هنوز موجود است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جزء موجود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سبت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هنوز وجود دارد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جزء وجود ندارد، 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به کل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امر به جزء است. اسمش را حالا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A1BC409" w14:textId="746B4F9D" w:rsidR="00C2035A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حاج آقا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مطرح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بحث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جزا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</w:t>
      </w:r>
      <w:r w:rsidR="006615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که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کل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کل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جزء وجود دارد؟ پاسخ مطلب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بله. کاشف قض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 که امر به کل ممکن است موجود باشد، امر ب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برود.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جزء با تحقق جزء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به جزء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امر به </w:t>
      </w:r>
      <w:r w:rsidR="00C203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کل</w:t>
      </w:r>
      <w:r w:rsidR="00C2035A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است.</w:t>
      </w:r>
    </w:p>
    <w:p w14:paraId="75559278" w14:textId="1B020284" w:rsidR="00403084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حالا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خلاصهٔ عرض ما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اجزا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حالا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امر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استقلال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اجزا امر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باشند، مشکل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اجزا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مقوم امر به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مجموعه، وجو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اجزائش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ممکن است اوامر...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بر اساس آن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برده که کان... که آن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قبول کرده.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قبول کرده که امر به کل،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اجزا را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کان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اجزا هم نباشد،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کل هم نباشد.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با همد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تلازم دارند.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امر به کل با امر به اجزا تلازم ندارد. ممکن است اجزا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به دل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بودن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نداشته باشند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کل باشد. اشکال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حد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ِّ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اقل امکان‌پذ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حد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ّ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اقل اگر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خصوص امر تع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030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خب بشرط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واجب تع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تع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لا هم به نحو تع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آن هم که واجب تع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قهراً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محقق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لا تحقق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است. اشکال شما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969C480" w14:textId="211DCBCF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پاسخ مطلب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قبول دار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E73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نسبت به حد وجود ندارد،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نسبت به حد وجود نداشتن، لازمه‌اش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نسبت به کل وجود نداشته باشد. امر نسبت به کل وجود دارد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اجزا وجود ندارد. خب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مشترک نسبت به جم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اقل و اکثر است. </w:t>
      </w:r>
    </w:p>
    <w:p w14:paraId="69A4525E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FF8C154" w14:textId="1C7EEF8D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FB0A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 جامع بشرط لا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زائد و بشرط زائد را فرمود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B0A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موجود</w:t>
      </w:r>
      <w:r w:rsidR="00FB0A03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 اگر زائد قرار است </w:t>
      </w:r>
      <w:r w:rsidR="00FB0A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سابق</w:t>
      </w:r>
      <w:r w:rsidR="00FB0A03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باشد؟</w:t>
      </w:r>
    </w:p>
    <w:p w14:paraId="651DA3E8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D25E6CE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2143969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CEB636A" w14:textId="63820124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اگر زائد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B0A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سابق</w:t>
      </w:r>
      <w:r w:rsidR="00FB0A03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باشد، حتماً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B0A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قبل باشد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3D518D22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CA030F5" w14:textId="1D7446F8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باشد، قبل است</w:t>
      </w:r>
      <w:r w:rsidR="00FB0A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اصلاً نباشد.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مسبوق به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مسبوق است. بله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دو تا 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مسبوق به عمل اضطرار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و مسبوق نبودن. نسبت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B0A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چون آن عمل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مسبوق است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مسبوق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کس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باشد؟ امر نسبت به کل، مقومش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کل است، نه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اجزا.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هم داشته باشد که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کل داشته باشد،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تک‌تک اجزا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چون بعض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ممکن است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باشند. نسبت به اجزا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تعلق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تفاوت عرض ما با فرما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هاشم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CD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اوامر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="00CD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ّ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اقل که مردد است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بشرط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بشرط لا تعلق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CD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معقول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باشد،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کس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باشد؟ امر نسبت به کل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آن هم نسبت به کل هم موجود است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8831E84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95DEC0D" w14:textId="420E41C0" w:rsidR="0089540A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هنا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ظهر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اکثر، جزء زائدش بعد باشد،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بعد از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اقل را محقق 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کل</w:t>
      </w:r>
      <w:r w:rsidR="00CD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 </w:t>
      </w:r>
      <w:r w:rsidR="00CD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نسبت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کل</w:t>
      </w:r>
      <w:r w:rsidR="00CD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اقل را که محقق 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D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اقل را که محقق 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قدرت شما خارج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شما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جامع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خصوص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زائد و عدم جزء زائد، وجود جزء زائد و عدم جزء زائد که بعداً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لاحق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زائد لاحق و عدم جزء زائد لاحق، آن ضرور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الثبوت است. </w:t>
      </w:r>
      <w:r w:rsidR="008954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مشکل غ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مشکل ضمن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حرف‌هاست. مشکل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خود آن امر استقلال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</w:p>
    <w:p w14:paraId="53F1C7FB" w14:textId="77777777" w:rsidR="0089540A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ما در پاسخ قبلاً دو تا پاسخ مطرح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954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4ACC3AEC" w14:textId="7882F527" w:rsidR="000E072D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آن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ما درست است امر به کل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مصداق، مصداق مأمور به باشد، لاز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ح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موجود باشد. ممکن است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مصداق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اول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را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خارج شده که آن مصداق را... که عرض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>«</w:t>
      </w:r>
      <w:r w:rsidRPr="00B301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301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عاقب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</w:t>
      </w:r>
      <w:r w:rsidR="00F87BCE" w:rsidRPr="00B301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F87BCE" w:rsidRPr="00B301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F87BCE" w:rsidRPr="00B301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سابق </w:t>
      </w:r>
      <w:r w:rsidR="00F87BCE" w:rsidRPr="00B301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ال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>ساقط»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آنجا دارند، در بح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هم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ثاب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F87B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أمر السابق الساقط». من هنوز آن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ندادم، مستحق ثواب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ستم</w:t>
      </w:r>
      <w:r w:rsidR="00F87B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تا ح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قبل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داشتم، کاف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من کل </w:t>
      </w:r>
      <w:r w:rsidRPr="00B301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را </w:t>
      </w:r>
      <w:r w:rsidR="00592376" w:rsidRPr="00B301F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ملتئم</w:t>
      </w:r>
      <w:r w:rsidR="00B301F6" w:rsidRPr="00B301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(؟)</w:t>
      </w:r>
      <w:r w:rsidR="00592376" w:rsidRPr="00B301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301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کردم،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به خاطر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592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ثواب به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خاطر آن جزئ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دادم، چون کلش مأمور به بوده. اگر جزء را انجام...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را انجام دادم و جزء زائد</w:t>
      </w:r>
      <w:r w:rsidR="005923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لاحق را ملحق نکردم، خب به اقل ثواب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جزء زائد را ملحق کردم، ثواب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 تعلق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جامع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جواب.</w:t>
      </w:r>
    </w:p>
    <w:p w14:paraId="1F73A5B6" w14:textId="77777777" w:rsidR="000E072D" w:rsidRDefault="000E072D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ثواب بیشتر هست؟</w:t>
      </w:r>
    </w:p>
    <w:p w14:paraId="008EC66C" w14:textId="77777777" w:rsidR="000E072D" w:rsidRDefault="000E072D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نه، اصلاً اصل ثواب... حالا من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بدهم، صبر کن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هم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به آن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پردازم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49367D01" w14:textId="73419E21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دوم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جامع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نسبت به آن فرد خاص هم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کاف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الان چرا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مطلوب او بوده. ولو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نداشته،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مطلوب شار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خدا گفته.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خدا گفته. 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که من بتوانم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به خاطر خدا انجام بدهم</w:t>
      </w:r>
      <w:r w:rsidR="00C504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باشد.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آن جامع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باشم،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کنم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مصداق واجب باشد،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کنم آن عمل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مصداق واجب باشد.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A665B0A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3BF7A01" w14:textId="6010FBC1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کنم. حالا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مثال‌ها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وضو است. وضو در روا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آب بر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آب بر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 به شستن است.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364F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سل است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</w:t>
      </w:r>
      <w:r w:rsidR="00364F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غسله 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301F6">
        <w:rPr>
          <w:rFonts w:ascii="IRMitra" w:hAnsi="IRMitra" w:cs="IRMitra"/>
          <w:color w:val="92D050"/>
          <w:sz w:val="28"/>
          <w:szCs w:val="28"/>
          <w:rtl/>
          <w:lang w:bidi="fa-IR"/>
        </w:rPr>
        <w:t>«اغسلوا وجوهکم»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غسله شما امتثال 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دو غسله باش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301F6">
        <w:rPr>
          <w:rFonts w:ascii="IRMitra" w:hAnsi="IRMitra" w:cs="IRMitra"/>
          <w:color w:val="92D050"/>
          <w:sz w:val="28"/>
          <w:szCs w:val="28"/>
          <w:rtl/>
          <w:lang w:bidi="fa-IR"/>
        </w:rPr>
        <w:t>«اغسلوا وجوهکم»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دو غسله امتثال 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64F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</w:t>
      </w:r>
      <w:r w:rsidRPr="00B301F6">
        <w:rPr>
          <w:rFonts w:ascii="IRMitra" w:hAnsi="IRMitra" w:cs="IRMitra"/>
          <w:color w:val="92D050"/>
          <w:sz w:val="28"/>
          <w:szCs w:val="28"/>
          <w:rtl/>
          <w:lang w:bidi="fa-IR"/>
        </w:rPr>
        <w:t>«اغسلوا وجوهکم»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ثمرهٔ آن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 امتثال است،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دفعهٔ دوم هم 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مسح بکشم. چون در مسح با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آب وضو باشد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عمدهٔ قض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ما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512F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اگر شما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را انکار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مسلم است از روا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آب 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استحباب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مثلاً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انکار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</w:t>
      </w:r>
      <w:r w:rsidR="00512F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آب</w:t>
      </w:r>
      <w:r w:rsidR="00512F1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اولاً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را انکار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مستحب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انکار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وقت دو بار آب 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ختن،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مسلم گفته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آب بر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آب بر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</w:p>
    <w:p w14:paraId="73B85D5D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2E2B34C" w14:textId="06970F2E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تصر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DE5C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4E051D7C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31ACEFB" w14:textId="77777777" w:rsidR="00DE5C75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تصر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«غسلة او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غسله باشد،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غسله باشد.</w:t>
      </w:r>
    </w:p>
    <w:p w14:paraId="3E9617AC" w14:textId="77777777" w:rsidR="00DE5C75" w:rsidRDefault="009465FC" w:rsidP="00DE5C7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مطلب 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اولاً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ثانياً جزء مستحب هم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مرحوم امام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غسلهٔ ثان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>«مشروعة و ل</w:t>
      </w:r>
      <w:r w:rsidRPr="00B301F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301F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بمستحب</w:t>
      </w:r>
      <w:r w:rsidR="00DE5C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ة</w:t>
      </w:r>
      <w:r w:rsidRPr="00B301F6">
        <w:rPr>
          <w:rFonts w:ascii="IRMitra" w:hAnsi="IRMitra" w:cs="IRMitra"/>
          <w:color w:val="0070C0"/>
          <w:sz w:val="28"/>
          <w:szCs w:val="28"/>
          <w:rtl/>
          <w:lang w:bidi="fa-IR"/>
        </w:rPr>
        <w:t>»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غسلهٔ دوم که واجب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حتماً. مستحب هم که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واجب باشد، نه مستحب، چطور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به باشد؟ </w:t>
      </w:r>
    </w:p>
    <w:p w14:paraId="24F716B7" w14:textId="74063A55" w:rsidR="00DE5C75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پاسخ مطلب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DE5C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 واجب است نه مستحب،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بخصوصِ غسلهٔ ثان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امر استحباب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نگرفته.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جامع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تعلق گرفته.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اگر مخ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ملاک هم فرق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قدار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</w:t>
      </w:r>
      <w:r w:rsidR="00F406D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استیفاء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آن کس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مستحب است،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وجود دارد که در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اقو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اشد وجود دارد، در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مرتبهٔ پا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ن‌تر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وجود دارد.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است</w:t>
      </w:r>
      <w:r w:rsidR="00DE5C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شدت و ضعف دارد. مرتبهٔ شد</w:t>
      </w:r>
      <w:r w:rsidR="00DE5C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مرتبهٔ ضع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4B88700D" w14:textId="77777777" w:rsidR="00DE5C75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ممکن است ما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ملاک دارند، 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ندارد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هر دو آنها... </w:t>
      </w:r>
    </w:p>
    <w:p w14:paraId="387132D0" w14:textId="1A59FE3D" w:rsidR="009D68AA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توجه ب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چه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="00DE5C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خاطر آن امر شارع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خاطر امر شارع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انتخاب کردم،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انتخاب نکردم،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انتخاب کردم، فرد قص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انتخاب نکردم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به خاطر انگ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زه‌ها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انتخاب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قصد قربت کنم. من مثلاً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اتاق آنجا نماز بخوانم، آنجا نماز بخوانم، آنجا نماز بخوانم. مخ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 مختلف.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را انتخاب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کولر است. انتخاب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رو به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کولر بودن مطلوب شارع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شارع امر نکرده که شما نمازتان را رو به 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کولر بخوان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شخصاً علاقهٔ شخص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دارم، به اصطلاح مصلحت شخص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است، نه مصلحت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</w:t>
      </w:r>
      <w:r w:rsidR="003D49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</w:t>
      </w:r>
      <w:r w:rsidR="003D49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اقل را انتخاب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راحت‌تر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فرض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مخ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قصر و اتمام است، قصر را چرا انتخاب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راحت‌تر است. تمام را چرا انتخاب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حالا تمام را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انتخاب بکنم که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باشم، در مثلاً حرم ائمه هستم. اگر نماز نخوانم، ما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خاطر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94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حضرت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نمازت را که خواند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تمام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باشم. دلم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بمانم. نه به خاطر خدا، به خاطر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بروم گرما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</w:t>
      </w:r>
      <w:r w:rsidR="000A794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پدرم درم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 بالا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هوا بهتر است.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نکنند، نمازم را تمام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="000A794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اشکالی ندارد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54904B4" w14:textId="097B25E2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درست است انتخاب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بر فرد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فرد 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چ‌گونه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شرعاً نداشته باشد،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انتخاب فرد مرجوح بر فرد راجح، فرض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مثلاً تمام را اف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حالا من قصر را انتخاب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آن راحت‌تر است. اشکال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انتخاب کنم به خاطر مصالح ش</w:t>
      </w:r>
      <w:r w:rsidR="009D68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انتخاب فرد قصد قربت بکنم. هم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به خاطر خدا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ترج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بر فرد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خاطر خدا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D463206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59C2877" w14:textId="5468F9A9" w:rsidR="0071411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پس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مانع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من مثلاً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خوشم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ز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مصرف کنم، نشاط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من وضو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خداست.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را با غسلهٔ واحده انجام بدهم،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را با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بدهم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هر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خداست. اصل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غسله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خداست.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خاص را انتخاب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غسلهٔ واحده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خدا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اغراض شخص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A251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خاطر 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مبطل است. بحث 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A251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اغراض مباحه، اغراض شخص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مباحه اشکال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پس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من اکثر را آوردم، کل آن اکثر مصداق واجب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واجب شد، احکام مصداق واجب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بار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احکام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آن‌ها مسح بکشم.</w:t>
      </w:r>
    </w:p>
    <w:p w14:paraId="41A18AB6" w14:textId="48A21363" w:rsidR="0071411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مثلاً اجرت بر واجبات، ما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 است. اجرت بر واجبات حرام است. من آ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="007141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7141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به خاطر آن غسلهٔ زائده‌ا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اجرت بگ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 گفته وضو بگ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به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تو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جزء اول</w:t>
      </w:r>
      <w:r w:rsidR="007141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واجب است، جزء دوم... اگر من اجرت بر واجبات،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اجرت بر مصداق واجب هم م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حر</w:t>
      </w:r>
      <w:r w:rsidR="007141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انسان مصداق واجب را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اجرت هم بگ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رم،</w:t>
      </w:r>
      <w:r w:rsidR="007141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مطلب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اجرت بر واجبات حرام است</w:t>
      </w:r>
      <w:r w:rsidR="007141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کل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طو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مصداق آن واجب قرار داد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مصداق واجب قر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اجرت هم صح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6F3BCFD" w14:textId="77777777" w:rsidR="009C4E5B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احکام واجب با مستحب فرق دارد. بگو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اجرت بر واجبات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مستحبات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شما کل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غسله را انجام داد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خاطر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غسله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بگ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چون دو غسله، کل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مجموعهٔ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به اصطلاح واجب است. وقت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است، به خاطر آن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بگ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آن مصداق واجب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با احکام مصداق مستحب. </w:t>
      </w:r>
    </w:p>
    <w:p w14:paraId="71DA6FB1" w14:textId="488D36BA" w:rsidR="009C4E5B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پس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صح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که... بنابرا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اجزا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ناتمام بود. چون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چهار صورت دارد، صورت چهارم به خاطر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 و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مشکل عقل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محال است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محال شد، آن سه صورت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چرا محال اس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ت؟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امکان‌پذ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پس صورت چهارم هم امکان‌پذ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پس با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را ثابت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چهارم باشد، اجزا ثابت نشود. پس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ناتمام است.</w:t>
      </w:r>
    </w:p>
    <w:p w14:paraId="18F9F8B5" w14:textId="05ADA688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ادلهٔ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چند تا تقر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هفت تا تق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از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تقر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انتخاب کردم.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تقر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هفت تا،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شش تا تقر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منها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کردند. من از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تا را انتخاب کردم. ان‌شاءالله فردا در مورد آن سه تا صحبت 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و صل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8C6FA24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4770E5F" w14:textId="13AA4C3D" w:rsidR="009465FC" w:rsidRPr="009465FC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أنّ</w:t>
      </w:r>
      <w:r w:rsidR="009C4E5B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النب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وضّأ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مرتین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ن»؟</w:t>
      </w:r>
    </w:p>
    <w:p w14:paraId="366F1D71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741EE2A" w14:textId="073B8BEB" w:rsidR="009C4E5B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آن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C4E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</w:t>
      </w:r>
    </w:p>
    <w:p w14:paraId="63F8F376" w14:textId="77777777" w:rsidR="009C4E5B" w:rsidRDefault="009C4E5B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تصریح است؟</w:t>
      </w:r>
    </w:p>
    <w:p w14:paraId="5FC9441A" w14:textId="0C9C577C" w:rsidR="009465FC" w:rsidRPr="009465FC" w:rsidRDefault="009C4E5B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 د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مراتب هم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وضو... و در بعض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«مرةً او مرت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«مرةً او مرت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ند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آن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513F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بضة او </w:t>
      </w:r>
      <w:r w:rsidR="00513F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بضت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«غسلت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غسلت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746814C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6DB1101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غسلت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9465FC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4D284FBE" w14:textId="77777777" w:rsidR="009465FC" w:rsidRPr="009465FC" w:rsidRDefault="009465FC" w:rsidP="009465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33D1B11" w14:textId="1F2F5DB5" w:rsidR="00513FE1" w:rsidRDefault="009465FC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="00513F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بضت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لفظش 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اصل مطلب حتماً است در روا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رشان،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حاج آقا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رشان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رساله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آب 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است، مرتبهٔ دوم جائز است و مرتبهٔ سوم حرام است.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که...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شستن.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حالا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شستن، آن مهم 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شستن بار اول واجب است، شستن بار دوم جائز است، شستن بار سوم حرام است. معنا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513F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جائز است،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مخ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را با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شستن محقق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دو بار شستن محقق کن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خص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513F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شستن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خدا</w:t>
      </w:r>
      <w:r w:rsidR="00513F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ست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شما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برا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مردد ب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شستن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بار شستن</w:t>
      </w:r>
      <w:r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34422CD" w14:textId="772AA704" w:rsidR="00513FE1" w:rsidRDefault="00513FE1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افضل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هم نیست؟</w:t>
      </w:r>
    </w:p>
    <w:p w14:paraId="74A0CB92" w14:textId="3A56427C" w:rsidR="00AB3BE8" w:rsidRDefault="00513FE1" w:rsidP="00B301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آقا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افضل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امام ه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دارند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دفعهٔ دوم مشروع است نه مستحب. آن هم اگر کس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مستحب است، مستحب استقلال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افضل فرد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الواجب است. ول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بارش هم چ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است... مستحب است. 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با دو بار فرق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هر کدام باشد </w:t>
      </w:r>
      <w:r w:rsidR="009465FC" w:rsidRPr="009465FC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مثل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هستند. خب، اللهم صل عل</w:t>
      </w:r>
      <w:r w:rsidR="009465FC" w:rsidRPr="009465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465FC" w:rsidRPr="009465F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AB3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7D6E" w14:textId="77777777" w:rsidR="0095723A" w:rsidRDefault="0095723A" w:rsidP="00C025D5">
      <w:pPr>
        <w:spacing w:after="0" w:line="240" w:lineRule="auto"/>
      </w:pPr>
      <w:r>
        <w:separator/>
      </w:r>
    </w:p>
  </w:endnote>
  <w:endnote w:type="continuationSeparator" w:id="0">
    <w:p w14:paraId="40FDF3B1" w14:textId="77777777" w:rsidR="0095723A" w:rsidRDefault="0095723A" w:rsidP="00C0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3C84" w14:textId="77777777" w:rsidR="0095723A" w:rsidRDefault="0095723A" w:rsidP="00C025D5">
      <w:pPr>
        <w:spacing w:after="0" w:line="240" w:lineRule="auto"/>
      </w:pPr>
      <w:r>
        <w:separator/>
      </w:r>
    </w:p>
  </w:footnote>
  <w:footnote w:type="continuationSeparator" w:id="0">
    <w:p w14:paraId="66E0D350" w14:textId="77777777" w:rsidR="0095723A" w:rsidRDefault="0095723A" w:rsidP="00C0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9033C"/>
    <w:multiLevelType w:val="hybridMultilevel"/>
    <w:tmpl w:val="BEFAFD86"/>
    <w:lvl w:ilvl="0" w:tplc="760E65D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9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05"/>
    <w:rsid w:val="00016B1B"/>
    <w:rsid w:val="000362ED"/>
    <w:rsid w:val="000A7943"/>
    <w:rsid w:val="000C3951"/>
    <w:rsid w:val="000E072D"/>
    <w:rsid w:val="00124271"/>
    <w:rsid w:val="00146191"/>
    <w:rsid w:val="00147A89"/>
    <w:rsid w:val="001866E6"/>
    <w:rsid w:val="00187730"/>
    <w:rsid w:val="00193F7A"/>
    <w:rsid w:val="001C67C4"/>
    <w:rsid w:val="001E1A7F"/>
    <w:rsid w:val="00210993"/>
    <w:rsid w:val="002A2FF7"/>
    <w:rsid w:val="002B1875"/>
    <w:rsid w:val="002E63C4"/>
    <w:rsid w:val="003511F0"/>
    <w:rsid w:val="00364F03"/>
    <w:rsid w:val="00380D08"/>
    <w:rsid w:val="003D4912"/>
    <w:rsid w:val="003E1C4F"/>
    <w:rsid w:val="003E7375"/>
    <w:rsid w:val="00403084"/>
    <w:rsid w:val="00512F1C"/>
    <w:rsid w:val="00513FE1"/>
    <w:rsid w:val="005724A9"/>
    <w:rsid w:val="00583155"/>
    <w:rsid w:val="00584120"/>
    <w:rsid w:val="00592376"/>
    <w:rsid w:val="005D5264"/>
    <w:rsid w:val="005D5C93"/>
    <w:rsid w:val="005F6060"/>
    <w:rsid w:val="00616EC1"/>
    <w:rsid w:val="00633FBD"/>
    <w:rsid w:val="0066153D"/>
    <w:rsid w:val="006701FE"/>
    <w:rsid w:val="006B46CF"/>
    <w:rsid w:val="006E0F7F"/>
    <w:rsid w:val="006F504B"/>
    <w:rsid w:val="0071411C"/>
    <w:rsid w:val="007A5E65"/>
    <w:rsid w:val="007E14A1"/>
    <w:rsid w:val="007F5516"/>
    <w:rsid w:val="00841F01"/>
    <w:rsid w:val="00852E05"/>
    <w:rsid w:val="008533DD"/>
    <w:rsid w:val="00893710"/>
    <w:rsid w:val="0089540A"/>
    <w:rsid w:val="009465FC"/>
    <w:rsid w:val="0095723A"/>
    <w:rsid w:val="009C4E5B"/>
    <w:rsid w:val="009D24E6"/>
    <w:rsid w:val="009D2549"/>
    <w:rsid w:val="009D68AA"/>
    <w:rsid w:val="00A25162"/>
    <w:rsid w:val="00A46DE1"/>
    <w:rsid w:val="00A643BF"/>
    <w:rsid w:val="00A814D5"/>
    <w:rsid w:val="00AB3BE8"/>
    <w:rsid w:val="00B301F6"/>
    <w:rsid w:val="00B80A61"/>
    <w:rsid w:val="00B96886"/>
    <w:rsid w:val="00BF5A99"/>
    <w:rsid w:val="00C025D5"/>
    <w:rsid w:val="00C04AE0"/>
    <w:rsid w:val="00C2035A"/>
    <w:rsid w:val="00C50434"/>
    <w:rsid w:val="00C51133"/>
    <w:rsid w:val="00C539D3"/>
    <w:rsid w:val="00CA6251"/>
    <w:rsid w:val="00CC5706"/>
    <w:rsid w:val="00CD1DB5"/>
    <w:rsid w:val="00D24686"/>
    <w:rsid w:val="00DB2B8D"/>
    <w:rsid w:val="00DE5C75"/>
    <w:rsid w:val="00DF6511"/>
    <w:rsid w:val="00E552BE"/>
    <w:rsid w:val="00E55378"/>
    <w:rsid w:val="00E87DE8"/>
    <w:rsid w:val="00E95A3B"/>
    <w:rsid w:val="00EA4942"/>
    <w:rsid w:val="00EC2103"/>
    <w:rsid w:val="00F37515"/>
    <w:rsid w:val="00F406D4"/>
    <w:rsid w:val="00F46669"/>
    <w:rsid w:val="00F71C60"/>
    <w:rsid w:val="00F76ADA"/>
    <w:rsid w:val="00F8718A"/>
    <w:rsid w:val="00F87BCE"/>
    <w:rsid w:val="00FB0A03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D477D8"/>
  <w15:chartTrackingRefBased/>
  <w15:docId w15:val="{E7989711-E7E9-4C47-A925-A83DDAA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0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2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E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E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E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E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E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E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E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E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E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E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E0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E0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E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E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E05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5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5D5"/>
    <w:rPr>
      <w:vertAlign w:val="superscript"/>
    </w:rPr>
  </w:style>
  <w:style w:type="paragraph" w:styleId="Revision">
    <w:name w:val="Revision"/>
    <w:hidden/>
    <w:uiPriority w:val="99"/>
    <w:semiHidden/>
    <w:rsid w:val="00DF6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069D-0A65-4E6D-965A-C1176B06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4928</Words>
  <Characters>19122</Characters>
  <Application>Microsoft Office Word</Application>
  <DocSecurity>0</DocSecurity>
  <Lines>254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56</cp:revision>
  <dcterms:created xsi:type="dcterms:W3CDTF">2025-10-14T10:20:00Z</dcterms:created>
  <dcterms:modified xsi:type="dcterms:W3CDTF">2025-11-17T05:57:00Z</dcterms:modified>
</cp:coreProperties>
</file>