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AE17" w14:textId="77777777" w:rsidR="008E4A95" w:rsidRDefault="008E4A95" w:rsidP="008E4A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7894C64E" w14:textId="77777777" w:rsidR="00A8527A" w:rsidRDefault="00A8527A" w:rsidP="00D5122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2796D15D" w14:textId="77777777" w:rsidR="008E4A95" w:rsidRDefault="008E4A95" w:rsidP="00D5122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8E4A9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27- 14040723</w:t>
      </w:r>
    </w:p>
    <w:p w14:paraId="5B5EF8A2" w14:textId="2BD86491" w:rsidR="00A8527A" w:rsidRDefault="00A8527A" w:rsidP="008E4A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57543C7" w14:textId="6FA22B49" w:rsidR="00A8527A" w:rsidRPr="00300D25" w:rsidRDefault="00A8527A" w:rsidP="00D5122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27 </w:t>
      </w:r>
    </w:p>
    <w:p w14:paraId="5EB61CD5" w14:textId="77777777" w:rsidR="00A8527A" w:rsidRDefault="00A8527A" w:rsidP="00D51222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630A1F50" w14:textId="77777777" w:rsid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34316B9" w14:textId="259D41EE" w:rsidR="007D0414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بر سر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اگر اضطرار مستوعب وقت نبود و در وسط وقت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0254C16" w14:textId="77777777" w:rsidR="000020A6" w:rsidRDefault="00D51222" w:rsidP="007D041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داشتند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ثبوتاً چهار صورت محتمل است که لازمهٔ سه صورت آن اجزا است. صورت چهارم عدم اجزا است،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تمام ملاک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معظم ملاک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باق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لازمه دارد و امکان 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هم هست.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لازمهٔ آن عدم اجزا است،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تصح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مبتن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قول به امر به جامع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نامعقول است و صورت چهارم وقت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نامعقول شد، هر کدام از صورت‌ها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از آن اجزا درم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6552742" w14:textId="0C8244BF" w:rsidR="009D19B7" w:rsidRDefault="00D51222" w:rsidP="000020A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مورد صورت چهارم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0020A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عرض کنم، از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</w:t>
      </w:r>
      <w:r w:rsidR="000020A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گذشته</w:t>
      </w:r>
      <w:r w:rsidR="000020A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آن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چرا صورت چهارم لازمهٔ آن عدم اجزا ا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ولو مصلحت لازمه است و امکان 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لازمه هم است،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در الزام</w:t>
      </w:r>
      <w:r w:rsidR="000020A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مفسده باشد. آن مصلحت لازمه با مفسدهٔ الزام تزاحم داشته باشند،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نباشد. و ما در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گفت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ثبوت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ثبوت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نقش دارند، همه بازگشت بکنند به مصلحت و مفسده‌ا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متعلق. ممکن است مصلحت و مفسده در نفس امر </w:t>
      </w:r>
      <w:r w:rsidR="009D19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ملز</w:t>
      </w:r>
      <w:r w:rsidR="009D19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بود</w:t>
      </w:r>
      <w:r w:rsidR="009D19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ن-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بشود که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مصلحت لازمه هم دارد مثلاً،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رو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الزام مفسده است. خب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بود. </w:t>
      </w:r>
    </w:p>
    <w:p w14:paraId="63AFA335" w14:textId="7C940822" w:rsidR="00D51222" w:rsidRPr="00D51222" w:rsidRDefault="00D51222" w:rsidP="009D19B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پاسخ مطلب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مفسده در الزام وجود دارد، بله درست است،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نوعاً ندار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مقتض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 که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محک</w:t>
      </w:r>
      <w:r w:rsidR="0096001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است، حکم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لازمه تأث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بگذارد و حکم را لازم کند.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که قاعدهٔ مقتض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قائل هستند، مثل مرحوم آقا 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تهران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 تبع که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مقتض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 مانور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اصول شرع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قاعدهٔ مقتض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 بازگشت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به آن گستردگ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ندار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تبع حاج آقا در موارد مق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 در ملاکات</w:t>
      </w:r>
      <w:r w:rsidR="0096001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تام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ما احتمال بده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</w:t>
      </w:r>
      <w:r w:rsidR="0096001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مفسده در الزام،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تام تأث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نکرده باشد، عقلا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احتمال وجود مانع از تأث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مفسدهٔ تام</w:t>
      </w:r>
      <w:r w:rsidR="001D1E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اعتنا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پس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عملاً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تام قابل 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لزوم عمل را به دنبال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معنا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است. پس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64151C77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8F1F6DF" w14:textId="31AF219C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1D1E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مگر اینکه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احتمال مانع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D1E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باشد؟</w:t>
      </w:r>
    </w:p>
    <w:p w14:paraId="1598833C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F580143" w14:textId="26A9393C" w:rsidR="009C3A6C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فرق ندارد. احتمال کم و 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مهم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مناط امار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مناط امار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شما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D1E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اطم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نه، اطم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عقلا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ظن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مفسده در الزام وجود داشته باشد،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باشد. </w:t>
      </w:r>
    </w:p>
    <w:p w14:paraId="0296F685" w14:textId="5823AF22" w:rsidR="009C3A6C" w:rsidRDefault="00D51222" w:rsidP="009C3A6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اول را ما اشکال داشت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اشکال ما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تخ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معقول است. امر به جامع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مانع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در جلسهٔ قبل توض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C3A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4470AC6" w14:textId="6C029BAB" w:rsidR="00101E79" w:rsidRDefault="00D51222" w:rsidP="009C3A6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 است. به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ظاهر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شارع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«صل</w:t>
      </w:r>
      <w:r w:rsidR="009C3A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»، «صم»،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«زک</w:t>
      </w:r>
      <w:r w:rsidR="009C3A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="00101E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مکلف خواسته شده است.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مرکب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تکرار عمل خواسته بشود که مصداقش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مستمر باشد، در نوع موارد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از مکلف خواسته، نماز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مصداقش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تک‌نماز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مصداقش مجموعهٔ دو نماز باشد. خب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01E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خیلی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خلاف ظاهر ادله است.</w:t>
      </w:r>
    </w:p>
    <w:p w14:paraId="25565079" w14:textId="77777777" w:rsidR="0028695A" w:rsidRDefault="00D51222" w:rsidP="00101E7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 هنا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ظهر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اولاً ما به اجماع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2869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بعض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من تصور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نائ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من بازگردد. مرحوم نائ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تنها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واجب است،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خلاصه اجزا در کار نباشد. در کار نبودن اجزا</w:t>
      </w:r>
      <w:r w:rsidR="002869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لازمه‌اش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دو تا صلات واجب باشد در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روز. </w:t>
      </w:r>
    </w:p>
    <w:p w14:paraId="4EF3E720" w14:textId="49A2F92E" w:rsidR="0028695A" w:rsidRDefault="00D51222" w:rsidP="002869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باب صلات است، در غ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هم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5209688" w14:textId="0C3E47B6" w:rsidR="00B85D12" w:rsidRDefault="00D51222" w:rsidP="002869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اصلا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اجماع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در مورد صلات است و امثال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ادله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B85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از افراد آن طب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خورده است</w:t>
      </w:r>
      <w:r w:rsidR="00B85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جامع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کث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دارد. ما مثلاً در وض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آب بر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آب بر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بشو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بشو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شستن و دو بار شستن مأموربه است.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نباشد، ظاهرش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شستن،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آوردن آن مأموربه است. بعد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ظهار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اجزا را به دنبال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در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 کرد، به نظر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 وجود ندارد. </w:t>
      </w:r>
    </w:p>
    <w:p w14:paraId="0BDCB89E" w14:textId="75EA642B" w:rsidR="000D33EB" w:rsidRDefault="00D51222" w:rsidP="00B85D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فکر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بازگردد و الا اگر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بازنگردد، تام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در باب صلات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ما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دو امر ندار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امر به صلات</w:t>
      </w:r>
      <w:r w:rsidR="000D33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مصداقش در حق مختار</w:t>
      </w:r>
      <w:r w:rsidR="000D33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مصداقش در حق آن شخص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مضطر آن عمل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D8B5299" w14:textId="0CFC6E26" w:rsidR="00ED3C10" w:rsidRDefault="00D51222" w:rsidP="000D33E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دو تفس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کرد. دو تفس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من عرض کردم که در واقع ظاهر اوامر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به صلات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مأموربه است</w:t>
      </w:r>
      <w:r w:rsidR="00ED3C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</w:t>
      </w:r>
      <w:r w:rsidR="00ED3C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اً وقت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مأموربه بود، در حق مختار آن عمل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مأموربه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مضطر آن عمل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="00ED3C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مثلاً،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بده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ظهور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در وحدت مأموربه.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868151A" w14:textId="64FE4CFF" w:rsidR="00FA0775" w:rsidRDefault="00D51222" w:rsidP="00ED3C1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 اگر نخواه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ظهور بده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D3C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صلات، به هر حال منحل است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هر کدام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دارند. افراد مختلف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دارند. صحبت بر سر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مضطر است در اول وقت، در آخر مختار است</w:t>
      </w:r>
      <w:r w:rsidR="00FA07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ادله‌ا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نگ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نماز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بخواند، هم نماز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 اگر وحدت مأموربه، وحدت فعل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انسان خواسته شده را ما مطرح نکن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وجه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51A84660" w14:textId="6D82FEDF" w:rsidR="00DA1B30" w:rsidRDefault="00D51222" w:rsidP="00FA077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</w:t>
      </w:r>
      <w:r w:rsidR="00E85E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-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از بعض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استفاده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85E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وضو و نماز با 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قصر و اتمام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مسافر و حاضر قرار دادند. بر مسافر قصر واجب است، بر حاضر تمام واجب است. </w:t>
      </w:r>
    </w:p>
    <w:p w14:paraId="15E7E429" w14:textId="665D9546" w:rsidR="000C5E7B" w:rsidRDefault="00D51222" w:rsidP="00DA1B3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توجه بفرما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قصر و اتمام بر مسافر و حاضر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شخص مسافر، نماز تمام در حق او ملاک ندارد. همان مطلب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ملاک</w:t>
      </w:r>
      <w:r w:rsidR="001060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عدم طرو</w:t>
      </w:r>
      <w:r w:rsidR="001060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باشد. ملاک فقط در ظرف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="001060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فقط در ظرف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060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ضم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هم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حاضر بودن بعد از مسافر بودن، نماز تمام را به گردن انسان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اگر قرار باشد دو نماز هم باشد، خب در ظرف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حاضر، مسافر بوده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نماز قصر را بخواند، بعد که حاضر شد در وسط وقت،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دوم هم بخواند</w:t>
      </w:r>
      <w:r w:rsidR="001060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ضم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مه بکن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ضم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دارد: ظهور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خواسته نشده است. حالا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ظهور، چه</w:t>
      </w:r>
      <w:r w:rsidR="000C5E7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البته به طور 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خصوص نماز هم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طور 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ادله‌ا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واجب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از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افراد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واجب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دو فرد کنار هم</w:t>
      </w:r>
      <w:r w:rsidR="000C5E7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مجموع آن دو فرد مصداق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مصاد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مکلف باشد. او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مؤونهٔ زائده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تنها در موارد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مؤونهٔ زائده باشد،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ملتزم بشو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5B44B18" w14:textId="63350FB1" w:rsidR="001E571F" w:rsidRDefault="00D51222" w:rsidP="000C5E7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البته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ضم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</w:t>
      </w:r>
      <w:r w:rsidR="000C5E7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مراد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تمث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حاضر و مسافر باشد، نت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57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حاضر و مسافر،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حاضر است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مسافرت برود. اشکال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انسان ظرف تکل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را فراهم کند، چون با فراهم کردن ظرف تکل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دوم،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اتصاف فعل اول به ذ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ملاک‌دار بودن 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="001E57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مانع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من کار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که اصلاً من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نماز تمام نداشته باشم. اشکال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 آن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مشکل است، آن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به نماز تمام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باشم، نتوانم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E57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نتوانم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خارج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ببخشم و کار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اصلاً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ملاک بپرد. </w:t>
      </w:r>
    </w:p>
    <w:p w14:paraId="2BCDB48D" w14:textId="1D6544CD" w:rsidR="008A323D" w:rsidRDefault="00D51222" w:rsidP="001E571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عرض کردم که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تشنه است و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بخورد، خب نبا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را به تشنگ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ندازد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تشنگ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برطرف بشود، خب مانع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حاضر و مسافر</w:t>
      </w:r>
      <w:r w:rsidR="00987B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حاضر است، وقت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مسافر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نماز تمام را 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</w:t>
      </w:r>
      <w:r w:rsidR="00987B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حالا صرف نظر از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بکند به</w:t>
      </w:r>
      <w:r w:rsidR="00987B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ضمائم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تمام بشود و آن ضمائم اگر باشد،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87B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صرف نظر از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اصلاً تمث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به حاضر و مسافر اشتباه است. چون ظهور عرف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ادلهٔ اضطرار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مناط 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خناق</w:t>
      </w:r>
      <w:r w:rsidR="00EC09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مکلف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مکلف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تأم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شارع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قرار داده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الا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ملاک اصلاً 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و خلاف ظاهر ادلهٔ اضطرار است.</w:t>
      </w:r>
    </w:p>
    <w:p w14:paraId="036EB4E4" w14:textId="67A72182" w:rsidR="00615D3D" w:rsidRDefault="00D51222" w:rsidP="008A323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 هنا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دارد که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ملتزم است در فقه. آن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وقت آب داشته باشد، حق ندارد آبش را بر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دا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بگ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دارد آبش را بر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علتش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با آمدن وقت و واجد بودن شخص نسبت به آب، ملاک صلات با وضو در حق مکلف فعل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 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هم 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="00F908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خود ملاک است.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نماز با وضو ه</w:t>
      </w:r>
      <w:r w:rsidR="00F908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ست؛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نبا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908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ممکن الاست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F908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ملز</w:t>
      </w:r>
      <w:r w:rsidR="00F908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ممکن الاست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908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908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نتوان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ادله در اوامر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اضطرار از باب ناچار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رو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جهت، انسان نبا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را در ظرف اضطرار قرار بدهد، به خلاف حاضر و مسافر</w:t>
      </w:r>
      <w:r w:rsidR="00615D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</w:t>
      </w:r>
      <w:r w:rsidR="00615D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ضر و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مسافر</w:t>
      </w:r>
      <w:r w:rsidR="00615D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615D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دو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است و شارع مقدس در مسافر... </w:t>
      </w:r>
    </w:p>
    <w:p w14:paraId="73C32FCB" w14:textId="3BD8D1F6" w:rsidR="00615D3D" w:rsidRDefault="00615D3D" w:rsidP="00615D3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سوال: اجزاء حکم ظاهری از واقعی </w:t>
      </w:r>
      <w:r w:rsidR="003F4D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هم محل بحث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هست؟</w:t>
      </w:r>
    </w:p>
    <w:p w14:paraId="2A600598" w14:textId="77777777" w:rsidR="003F4D70" w:rsidRDefault="00615D3D" w:rsidP="00615D3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3F4D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بله.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بعداً بحثش را می کنیم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F4D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حکم 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ظاهر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مرحلهٔ بعد است. </w:t>
      </w:r>
    </w:p>
    <w:p w14:paraId="16EF4D72" w14:textId="331C5054" w:rsidR="00D51222" w:rsidRPr="00D51222" w:rsidRDefault="00D51222" w:rsidP="003F4D7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نت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ٔ بحث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خب به نظر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ادله به جهت ظهور اوامر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مأموربه</w:t>
      </w:r>
      <w:r w:rsidR="006C62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است، نه مجموع دو فعل، اجزا است. با فرض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است، اگر بخواهد عمل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لازم باشد،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با همد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طور بخواه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با هم </w:t>
      </w:r>
      <w:r w:rsidR="00FE05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واجب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باشد. و ما اشکال عقل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استظهار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57ACE2D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344844B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نسبت به قضا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ادا؟</w:t>
      </w:r>
    </w:p>
    <w:p w14:paraId="7693F31B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4E2460D" w14:textId="11BD5EE2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نسبت به ادا است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7A63937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EEDBA50" w14:textId="3AF9B09B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خب حالا مفهوم اضطرار مگر نبا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E05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بررسی</w:t>
      </w:r>
      <w:r w:rsidR="00FE0569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کرد که شامل آن بحث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611165E7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D69E458" w14:textId="77777777" w:rsidR="00812F59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فرض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است. آن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قبلاً هم بحثش را 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E05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ادله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اضطرار مستوعب... حالا فرض 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از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ما عدول 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مفروض کلام، آن بحثش قبلاً گذشت. حالا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در بحث ب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اشاره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1CE3499" w14:textId="77777777" w:rsidR="007D0784" w:rsidRDefault="00D51222" w:rsidP="00812F5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وجوه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آوردند که من به اجمال به دو وجه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اشاره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7D07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64BDF434" w14:textId="17F901AE" w:rsidR="009B0CD9" w:rsidRDefault="00D51222" w:rsidP="007D078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وجه، بحث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D07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است.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است. آن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به فعل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تمام وظ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="007D07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انجام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قرار باشد علاوه بر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برطرف شدن اضطرار</w:t>
      </w:r>
      <w:r w:rsidR="009B0C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باشد شخص آن عمل را ات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بکند، شارع مقدس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چون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وظ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مضطر است. </w:t>
      </w:r>
    </w:p>
    <w:p w14:paraId="17F0EE0E" w14:textId="259FF410" w:rsidR="00B73600" w:rsidRDefault="00D51222" w:rsidP="009B0CD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چند اشکال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اشکال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736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اشارتاً عرض بکنم.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است،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واحد است، نه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ادله.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ادله در کلام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صدر،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مطرح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ادله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اصطلاحات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</w:t>
      </w:r>
      <w:r w:rsidR="00B736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تفکر حاج آقا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نقش جد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اطلاقات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ادله را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و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آن مس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کاملاً متفاوت است.</w:t>
      </w:r>
    </w:p>
    <w:p w14:paraId="7EA5C679" w14:textId="7F2E234C" w:rsidR="009301AF" w:rsidRDefault="00D51222" w:rsidP="00B7360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علاوه بر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حث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ادله را در حرف‌ها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واحد است. چون فرض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دارد. و الا اگر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اضطرار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نداشته باشد، وجه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مقتض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اعاده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امر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وقت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 ندارد که اصلاً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پ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7448A70" w14:textId="77777777" w:rsidR="00407896" w:rsidRDefault="00D51222" w:rsidP="009301A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پس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صورت مسئله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دارد. وقت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داشت،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ادله شکل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ادله در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آن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داشته باشد، خب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ادله معنا ندارد. </w:t>
      </w:r>
    </w:p>
    <w:p w14:paraId="470D1C42" w14:textId="5DF88F8A" w:rsidR="008F16FA" w:rsidRDefault="00D51222" w:rsidP="0040789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پس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است.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اضطرار. حالا که چن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همه‌جا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نوعاً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078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مکلف، شارع و قانون</w:t>
      </w:r>
      <w:r w:rsidR="004078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گذار در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همهٔ وظ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را حت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رفع اضطرار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الکلام است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دارد و الا اگر آن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نباشد، به طب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4078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الحال آن فقط ظرف اضطرار را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اما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اضطرار برطرف بشود، حکم چه است، حکم چه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آنها کار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EB1DCBB" w14:textId="09EDF9FD" w:rsidR="006F4F1F" w:rsidRDefault="00D51222" w:rsidP="008F16F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من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F16F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اینکه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F16F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بود که عرض کردم که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8F16F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الحال</w:t>
      </w:r>
      <w:r w:rsidR="008F16F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صورت ظرف اضطرار است. اما 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«الا ان</w:t>
      </w:r>
      <w:r w:rsidR="008F16FA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ّ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هذا الاطلاق انما 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نع</w:t>
      </w:r>
      <w:r w:rsidR="008F16FA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َ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قد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ما اذا کان هناک قر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نة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خاص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دل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الامر ا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ضطرار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کون المولا بصد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ما 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هو</w:t>
      </w:r>
      <w:r w:rsidR="00C103B3"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وظ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فة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المکلف و الا 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مقتض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طبع الاو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ّ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ل لدل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الاضطرار ان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ّ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ه ف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مقام ب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الوظ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فه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الاضطرار لا</w:t>
      </w:r>
      <w:r w:rsidR="00C103B3"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کل الوظائف </w:t>
      </w:r>
      <w:r w:rsidR="00C103B3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فعل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6F4F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قای...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است؟ طبع اول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فقط وظ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اضطرار را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کند؟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</w:p>
    <w:p w14:paraId="516951CC" w14:textId="099C1AC8" w:rsidR="00975705" w:rsidRDefault="00D51222" w:rsidP="006F4F1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طبع اول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فقط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اضطرار باش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کلام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حائر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«فمقتض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الطبع الاول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</w:t>
      </w:r>
      <w:r w:rsidR="00975705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کلام انه ف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مقام ب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975705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>وظ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فة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الاضطرار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دون ان 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975705"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ُ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ستظهر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ذلک کونه ف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مقام کل الوظائف الفعل</w:t>
      </w:r>
      <w:r w:rsidRPr="00DF6C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طبع اول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نتوان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وظا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73F816A0" w14:textId="77777777" w:rsidR="00DD4F63" w:rsidRDefault="00D51222" w:rsidP="0097570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</w:t>
      </w:r>
      <w:r w:rsidR="0097570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کانّ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فقط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اضطرار است، نه اکثر.</w:t>
      </w:r>
    </w:p>
    <w:p w14:paraId="69605D54" w14:textId="77777777" w:rsidR="00DD4F63" w:rsidRDefault="00D51222" w:rsidP="00DD4F6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طبع اول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مورد با مورد فرق دارد.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ممکن است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وظ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بستگ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چه مقدار آن برطرف شدن عذر متوق</w:t>
      </w:r>
      <w:r w:rsidR="00DD4F6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 باشد. اگر برطرف شدن عذر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به طور متعارف معمولاً عذر برطرف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دائماً عذر برطرف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باز روشن‌تر، آن طب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ناظر به ظرف برطرف شدن عذر ه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4ED472B8" w14:textId="77777777" w:rsidR="00027B61" w:rsidRDefault="00D51222" w:rsidP="00DD4F6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تعارض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 که حتماً عذر برطرف بشود،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نباشد که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بعد از برطرف شدن عذر هم باشد.</w:t>
      </w:r>
    </w:p>
    <w:p w14:paraId="42E9FE27" w14:textId="44BC2327" w:rsidR="005C3960" w:rsidRDefault="00D51222" w:rsidP="00027B6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با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نف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خوب است،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نف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اعاده در وقت</w:t>
      </w:r>
      <w:r w:rsidR="00027B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وقت مر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به طور متعارف مر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تا آخر عمر که ادامه پ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وقت خوب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قضا واجب باشد، شارع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شما الان نمازت را بخوان،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گذشت، بعداً قضا به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نماز در وقت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حتماً برطرف بشود آن اضطرار. خب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تا آخر وقت هم مر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آب ندارد، تا آخر وقت هم آب ندارد. اضطرار در وسط وقت،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</w:t>
      </w:r>
      <w:r w:rsidR="005C396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 است اضطرار 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نرود، خب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هر دو صورت آن احتمال است. چون هر دو صورت آن احتمال است،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ناظر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بعد از اضطرار چه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و امثال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نظارت داشته باشد. حالا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من ادامهٔ بحث را عرض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</w:t>
      </w:r>
    </w:p>
    <w:p w14:paraId="7715FC07" w14:textId="373D9166" w:rsidR="0041192E" w:rsidRDefault="00D51222" w:rsidP="005C396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نکتهٔ دوم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درست 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قائل شد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دارد. آن معارضش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ح</w:t>
      </w:r>
      <w:r w:rsidR="00BE69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مقابل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ح</w:t>
      </w:r>
      <w:r w:rsidR="00BE69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اطلاق 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E69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منسوب به مقدمات حکمت</w:t>
      </w:r>
      <w:r w:rsidR="00BE69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فقط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به کار برده، آن هم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برده،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نبرده. بهتر بود همان اصطلاح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کلمات قوم است،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مستند به لفظ، نه اطلاق</w:t>
      </w:r>
      <w:r w:rsidR="00BE69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اطلاق ناظر به مقام است،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مقام...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نه، به لفظ مستند است. حالا من توض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عرض خواهم کرد. حالا بحث الفاظ را بگذار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کنار.</w:t>
      </w:r>
    </w:p>
    <w:p w14:paraId="41AE6A4D" w14:textId="35FB48F4" w:rsidR="00B63D2F" w:rsidRDefault="00D51222" w:rsidP="0041192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="00520C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‌،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است با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 وقت مختار است،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دارد، هم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آخر وقت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حاصل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دارد.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آخر وقت بعد از زمان اضطرار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حاصل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با هم معارض هستند. </w:t>
      </w:r>
    </w:p>
    <w:p w14:paraId="4CEEC887" w14:textId="042A915C" w:rsidR="00B502A0" w:rsidRDefault="00D51222" w:rsidP="00B63D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من عبارتش را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«عل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ان هذا الاطلاق المقام</w:t>
      </w:r>
      <w:r w:rsidR="00B63D2F"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معار</w:t>
      </w:r>
      <w:r w:rsidR="00B63D2F"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َ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ضٌ مع اطلاق الدل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ل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الحکم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الاخت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ار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خب،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«و الاطلاقات المقام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ه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و ان کانت ف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ال</w:t>
      </w:r>
      <w:r w:rsidR="00B63D2F"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غ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الب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اقو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من الاطلاقات الح</w:t>
      </w:r>
      <w:r w:rsidR="00BC3F49"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ِ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کم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ه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بح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ث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تصلح للقر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ن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ة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عل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ها»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نوعاً 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 اطلاق 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وس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اطلاق 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به نکته‌ا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با سا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جاها.</w:t>
      </w:r>
    </w:p>
    <w:p w14:paraId="4FAEC6A7" w14:textId="440B2A17" w:rsidR="0015508F" w:rsidRDefault="00D51222" w:rsidP="00B502A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«ف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</w:t>
      </w:r>
      <w:r w:rsidR="00B502A0"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غ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الب اقو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من الاطلاق الحکم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من عبارت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نداده بود چرا اطلاقات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اطلاقات 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</w:t>
      </w:r>
      <w:r w:rsidR="00B502A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الب.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ذهنم رس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غالباً اطلاقات... اول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آن تفاوت ممکن است باشد. </w:t>
      </w:r>
    </w:p>
    <w:p w14:paraId="6B1C5E57" w14:textId="77777777" w:rsidR="00F2338C" w:rsidRDefault="00D51222" w:rsidP="0015508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چه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چه اطلاق 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هر دو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است بر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متکلم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از آن جه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نسبت به او اجرا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که در اطلاقات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مکلف است،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اطلاقات 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اثبات بشود. </w:t>
      </w:r>
    </w:p>
    <w:p w14:paraId="3947490A" w14:textId="6580CD35" w:rsidR="00974A63" w:rsidRDefault="00D51222" w:rsidP="00F2338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</w:t>
      </w:r>
      <w:r w:rsidR="000345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 موارد،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 در اطلاقات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اصل استفاده 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قطع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عقلا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عقلا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معار</w:t>
      </w:r>
      <w:r w:rsidR="000345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ض نباشد،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قطع و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شده، چون فرض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اطلاقات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بشود که من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هستم. البته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735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بودنش را ما با اصل بخواه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 اصل ثابت نکن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 داشته باش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متکلم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74A6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مثل هم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7D982E9" w14:textId="741F5B07" w:rsidR="00974A63" w:rsidRDefault="00D51222" w:rsidP="00974A6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«ف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</w:t>
      </w:r>
      <w:r w:rsidR="00974A63"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غ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الب اقو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»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ناظر به </w:t>
      </w:r>
      <w:r w:rsidR="00974A6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 موارد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اطلاقات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شکل گرفته باشد. من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معنا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3D36437" w14:textId="260FFA4E" w:rsidR="00C5489A" w:rsidRDefault="00D51222" w:rsidP="00974A6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حائر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صورت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کوچک‌ترش در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عبدالساتر هم آمده. در کلام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حائر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«ولا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بعد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ان 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کون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</w:t>
      </w:r>
      <w:r w:rsidR="00C5489A"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غ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الب ف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الاطلاق المقام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انه الاقو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ولو لض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ق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دائرته و سعة دائرة الاطلاق المتعارف»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«ولو لض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ق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دائرته و سعة الدائره الاطلاق ال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متعارف»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من نفهم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چه.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lastRenderedPageBreak/>
        <w:t>«ولو لض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ق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دائرة و سعة الدائره»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3CD5248" w14:textId="4E0253A2" w:rsidR="00BD5626" w:rsidRDefault="00D51222" w:rsidP="00C548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فرض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در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سعه داشته باشد،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دائرهٔ 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فرض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نحن 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A9D5130" w14:textId="5EF3FDAB" w:rsidR="00E70324" w:rsidRDefault="00D51222" w:rsidP="00BD562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نحن 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بطهٔ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 و خصوص من وجه است. بب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واجب است بر شما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 وقت باشد، چه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اول وقت باشد، چه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آخر وقت ب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بشود، همهٔ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 شما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درست؟</w:t>
      </w:r>
    </w:p>
    <w:p w14:paraId="737F3CC3" w14:textId="20935FC6" w:rsidR="00D51222" w:rsidRPr="00D51222" w:rsidRDefault="00D51222" w:rsidP="00E7032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طرف، واجب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شما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چه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نده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7032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رابطهٔ آنها عموم و خصوص من وجه است. مثل عموم و خصوص من وجه است.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70324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آن </w:t>
      </w:r>
      <w:r w:rsidR="00E7032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دلیل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اول که صورت</w:t>
      </w:r>
      <w:r w:rsidR="00E7032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طرو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 را هم شامل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بعدش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باشد و الا اگر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باشد،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باز دو صورت دارد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بعدش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بعدش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نشود. اگر بعدش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شود،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نه،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اطلاق دارد، آن صورت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که بعدش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هم شامل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466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وس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466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اطلاق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رابطهٔ آنها عموم و خصوص من وجه هستند،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 کدام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باشند.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دائرهٔ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سعهٔ دائرهٔ آن</w:t>
      </w:r>
      <w:r w:rsidR="008D60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8D60F6">
        <w:rPr>
          <w:rFonts w:ascii="IRMitra" w:hAnsi="IRMitra" w:cs="IRMitra"/>
          <w:color w:val="000000" w:themeColor="text1"/>
          <w:sz w:val="28"/>
          <w:szCs w:val="28"/>
          <w:lang w:bidi="fa-IR"/>
        </w:rPr>
        <w:t>?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34AE99E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BF13814" w14:textId="117358A6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اطلاق </w:t>
      </w:r>
      <w:r w:rsidR="00E855E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او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صورت </w:t>
      </w:r>
      <w:r w:rsidR="008D60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اضطرار</w:t>
      </w:r>
      <w:r w:rsidR="008D60F6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کامل را در برنم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</w:p>
    <w:p w14:paraId="10011D7A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681AAD7" w14:textId="77777777" w:rsidR="00E855EA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نه.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در قسمت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وقت هم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 را شامل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9D57BDE" w14:textId="77777777" w:rsidR="00E855EA" w:rsidRDefault="00E855EA" w:rsidP="00E855E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این را با جمعش با آن یکی..</w:t>
      </w:r>
    </w:p>
    <w:p w14:paraId="15D48C5E" w14:textId="340978AC" w:rsidR="00D51222" w:rsidRPr="00D51222" w:rsidRDefault="00E855EA" w:rsidP="00E855E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نه نه. اصلاً امر اخت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اخت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انجام بده. هر زمان اخت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شد، آن را 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619AAB9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1B73400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گفته بود که نماز مثلاً با وضو بخوان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C52D811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CFB3449" w14:textId="111C9CA4" w:rsidR="00463C37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گفته بود «ان وجدت الماء فصل </w:t>
      </w:r>
      <w:r w:rsidR="00463C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مع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الوضوء».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آخر وقت هم مصداق «ان وجدت الماء» است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EAF5F9A" w14:textId="77777777" w:rsidR="00463C37" w:rsidRDefault="00463C37" w:rsidP="00463C3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سوال: اگر ان وجدت داخلش باشد</w:t>
      </w:r>
    </w:p>
    <w:p w14:paraId="3137C597" w14:textId="4EB0941C" w:rsidR="00D51222" w:rsidRPr="00D51222" w:rsidRDefault="00463C37" w:rsidP="00463C3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فرض ا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«ان وجدت الماء» است د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اخت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مق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اخت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3A3FB49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4EBF9AA" w14:textId="053D2F15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به آن </w:t>
      </w:r>
      <w:r w:rsidR="00463C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دلیل</w:t>
      </w:r>
      <w:r w:rsidR="00463C37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اضطرار گفت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گرنه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63C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نبود،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شامل تمام صورت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BD58F93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DCD4CF5" w14:textId="0B0A8D4B" w:rsidR="007F558A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نه نه. </w:t>
      </w:r>
      <w:r w:rsidR="007F55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 که</w:t>
      </w:r>
      <w:r w:rsidR="007F558A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صورت اضطرار را که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شامل، از اول مق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آب ندار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وضو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لازم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باشد 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D2B1603" w14:textId="2863B550" w:rsidR="007B613C" w:rsidRDefault="00D51222" w:rsidP="007F558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چه، من اصلاً،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«ولو لض</w:t>
      </w:r>
      <w:r w:rsidRPr="00DF6C05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DF6C05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ق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دائرته و سعة دائرة اطلاق المتعارف»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من... عرض کردم، در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ش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عبدالساتر هم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«ولو لتض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7B61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کلمهٔ 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وارد شده. اگر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نبود، همان توج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را آن طور توج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47DAB97F" w14:textId="142F84B9" w:rsidR="00341607" w:rsidRDefault="00D51222" w:rsidP="007B613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مبنا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در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 پذ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که قبول نکرد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اطلاقات</w:t>
      </w:r>
      <w:r w:rsidR="007B61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که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اقو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صلاح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با توجه به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کنار بگذار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اصلاً قبول ندار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C30827E" w14:textId="7E036BB2" w:rsidR="00EB31EF" w:rsidRDefault="00D51222" w:rsidP="0034160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ولو</w:t>
      </w:r>
      <w:r w:rsidR="003416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حالا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مرحله، که حالا از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عبور کرد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نوعاً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مقدم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کنار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معمولاً،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شکل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حاً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را شامل بشود، صر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حاً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را شامل بشود، کما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در خصوص مورد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مضطر بوده بعد اضطرارش برطرف شده، در خصوص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گفته شما با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اض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خصوص صورت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بعدش اضطرار برطرف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باشد امر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 خب درست است.</w:t>
      </w:r>
    </w:p>
    <w:p w14:paraId="1A79473E" w14:textId="2A8EC2B3" w:rsidR="00EB31EF" w:rsidRDefault="00D51222" w:rsidP="00EB31E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خصوص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B31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خود آن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صورت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 مضطر بعداً اضطرارش برطرف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عذرش مستوعب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B31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در برم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644F5CD" w14:textId="77777777" w:rsidR="00C852D9" w:rsidRDefault="00D51222" w:rsidP="00EB31E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تعارض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صورت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852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صورت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اضطرار برطرف بشود. مجمعشان همان صورت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اضطرار برطرف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از آن اخت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 دو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عموم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را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تعارض دارند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تعارض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پوست‌کنده و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AF1E9AB" w14:textId="69D19FEC" w:rsidR="00D51222" w:rsidRPr="00D51222" w:rsidRDefault="00D51222" w:rsidP="00C852D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بنابرا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جاها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وجود دا</w:t>
      </w:r>
      <w:r w:rsidR="00C852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شته باشد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مطلب را ما مطرح بکن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اول.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دوم،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سوم عرض بکن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جدا کرده، گفته که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عقل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ب‌ها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استظهار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استظهار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فردا مطرح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سا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طرح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شنبه ان‌شاءالله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ما تمام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بحث‌ها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 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من کل بحث‌ها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عبور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="00F339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قضا.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است. و صل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آله م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حمد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D9E3B49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A55243B" w14:textId="45633BE8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حاج آقا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 </w:t>
      </w:r>
      <w:r w:rsidR="00F339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مجعول 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صدر، الاطلاق الح</w:t>
      </w:r>
      <w:r w:rsidR="00F339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باشد؟</w:t>
      </w:r>
    </w:p>
    <w:p w14:paraId="1F5BB491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C2ADCF2" w14:textId="7CEC66F1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</w:t>
      </w:r>
      <w:r w:rsidR="00F339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36AE138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64EE8C1" w14:textId="7116D700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است</w:t>
      </w:r>
      <w:r w:rsidR="00F339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تنبیه خامس مقدمات حکمت که می فرمایند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«و لهذا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6C6F9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طلاق الحکم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ظهوراً عاماً 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C6F9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حاجة ال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الخاصه لعل مقتض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ظهورها لکل متکلم ذکر کلاماً </w:t>
      </w:r>
      <w:r w:rsidR="006C6F9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 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موضوع الحکم ب</w:t>
      </w:r>
      <w:r w:rsidR="006C6F9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مدلول بک</w:t>
      </w:r>
      <w:r w:rsidR="006C6F9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لامه.»</w:t>
      </w:r>
    </w:p>
    <w:p w14:paraId="3C43EB90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4B0B6AD" w14:textId="3114C21E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بله، ظاهراً من ح</w:t>
      </w:r>
      <w:r w:rsidR="00B769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کمال ح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شرح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بحوث، ح</w:t>
      </w:r>
      <w:r w:rsidR="00B769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کرده و بعد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="00B769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عبارت را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F6C05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>«الاطلاق المستند بمقدمات الحکمة»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</w:t>
      </w:r>
      <w:r w:rsidR="00B769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چون آن نکته‌ا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که... نه نه تصر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 نه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A5CC9A3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4B0544C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اعتبار موضوع حکم است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B9EB888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31A19D7" w14:textId="0467B765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نه. عرض کنم، موضوع حکم است، نه خود حکم. آخر</w:t>
      </w:r>
      <w:r w:rsidR="00C02BC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حُکم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معمولاً در مقابل موضوع است.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خلاف اگر نباشد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5B5E1E40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4BB7296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«انه ف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...»</w:t>
      </w:r>
    </w:p>
    <w:p w14:paraId="6627CF90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4984749" w14:textId="238C922E" w:rsidR="00D37114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«...تمام موضوع»، تمام موضوع الحکم، نه تمام خود حکم. موضوع الحکم. اصلاً حالا کلاً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شما عرض بکنم. اطلاق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اطلاق ح</w:t>
      </w:r>
      <w:r w:rsidR="00C02BC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اطلاق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ممکن است در مورد موضوع باشد، ممکن است در مورد حکم باشد، متعلق حکم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باشد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شه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همه را در جا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C9F1241" w14:textId="77777777" w:rsidR="00D37114" w:rsidRDefault="00D37114" w:rsidP="00D3711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ولی همه به حکم ربط دارد</w:t>
      </w:r>
    </w:p>
    <w:p w14:paraId="4EEA692A" w14:textId="79AE5450" w:rsidR="006A4289" w:rsidRDefault="00D37114" w:rsidP="00D3711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حکم ربط داشتن 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اطلاق حُکم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 که ما ح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جور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بله، آقا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فرق ب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حالا حُکم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حِکم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اطلا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آن قض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D51222"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51222"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D51222"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26CF4C7A" w14:textId="2FE57521" w:rsidR="006A4289" w:rsidRDefault="00D51222" w:rsidP="006A428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دارد،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دارد، حکم محمولش است.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آن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آن اطلاق حُکم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غلط است. شما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بالاخره موضوع هم موضوع حکم است و امثال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نه،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اصطلاح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اگر حِکم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اصطلاح کرده باشد، قشنگ‌تر است. به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نقطهٔ مم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زهٔ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مقدمات حکمت اثبات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مقدمات حکمت ندارد. نکتهٔ آن نکتهٔ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2052B6CF" w14:textId="15E5117C" w:rsidR="00D51222" w:rsidRPr="00D51222" w:rsidRDefault="00D51222" w:rsidP="006A428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 خوب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فقط هم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هم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ح</w:t>
      </w:r>
      <w:r w:rsidR="006A42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حلقات</w:t>
      </w:r>
      <w:r w:rsidR="004764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هم دارد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حلقات هم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حُکم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حِکم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حالا ما اصلاً در پرانتز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گذشته. در پرانتز هم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بگو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تصورات آقا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متفاوت است. من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بحث‌ها نشدم که اصلاً ذهن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با ذهن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کاملاً متفاوت است و به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اصلاً ما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واح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اطلاق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جوهراً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نکتهٔ دال بر اطلاق در هر دو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واحد 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اصلاً تفاوت جوهر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تفس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خودش، چون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نداشتند،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زه‌کار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نشدم. و صل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آله محمد</w:t>
      </w:r>
      <w:r w:rsidRPr="00D5122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03BE178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44569E6" w14:textId="0FDC91C6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اطلاق مقام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هم ما اصلاً سر ترک است</w:t>
      </w:r>
      <w:r w:rsidR="004764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صال است؟</w:t>
      </w:r>
    </w:p>
    <w:p w14:paraId="65FC63F6" w14:textId="77777777" w:rsidR="00D51222" w:rsidRP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11355FB" w14:textId="3F5CB1DD" w:rsidR="00D51222" w:rsidRDefault="00D51222" w:rsidP="00D5122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ترک است</w:t>
      </w:r>
      <w:r w:rsidR="00A3478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صال؟ نه نه. ترک است</w:t>
      </w:r>
      <w:r w:rsidR="00A3478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صال لفظ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اطلاق خاص است. آن هم حالا نم</w:t>
      </w:r>
      <w:r w:rsidRPr="00D512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5122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D5122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sectPr w:rsidR="00D5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63A"/>
    <w:multiLevelType w:val="hybridMultilevel"/>
    <w:tmpl w:val="10109432"/>
    <w:lvl w:ilvl="0" w:tplc="8410DEA6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7A"/>
    <w:rsid w:val="000020A6"/>
    <w:rsid w:val="00016B1B"/>
    <w:rsid w:val="00027B61"/>
    <w:rsid w:val="000345E4"/>
    <w:rsid w:val="00080DFC"/>
    <w:rsid w:val="000C5E7B"/>
    <w:rsid w:val="000D2C70"/>
    <w:rsid w:val="000D33EB"/>
    <w:rsid w:val="00101E79"/>
    <w:rsid w:val="0010606D"/>
    <w:rsid w:val="00124271"/>
    <w:rsid w:val="00146191"/>
    <w:rsid w:val="00147A89"/>
    <w:rsid w:val="0015508F"/>
    <w:rsid w:val="001B502C"/>
    <w:rsid w:val="001D1E92"/>
    <w:rsid w:val="001E571F"/>
    <w:rsid w:val="00253DEB"/>
    <w:rsid w:val="00263A82"/>
    <w:rsid w:val="0028695A"/>
    <w:rsid w:val="0029574C"/>
    <w:rsid w:val="002974D5"/>
    <w:rsid w:val="002D25BF"/>
    <w:rsid w:val="00341607"/>
    <w:rsid w:val="003503CE"/>
    <w:rsid w:val="003511F0"/>
    <w:rsid w:val="003F4D70"/>
    <w:rsid w:val="00407896"/>
    <w:rsid w:val="0041192E"/>
    <w:rsid w:val="0045317A"/>
    <w:rsid w:val="00456425"/>
    <w:rsid w:val="00463C37"/>
    <w:rsid w:val="00464608"/>
    <w:rsid w:val="004764C2"/>
    <w:rsid w:val="004F35F4"/>
    <w:rsid w:val="00520C5F"/>
    <w:rsid w:val="00572A5A"/>
    <w:rsid w:val="00583155"/>
    <w:rsid w:val="005A6001"/>
    <w:rsid w:val="005C3960"/>
    <w:rsid w:val="005D5264"/>
    <w:rsid w:val="005E3FF5"/>
    <w:rsid w:val="006128BD"/>
    <w:rsid w:val="00615D3D"/>
    <w:rsid w:val="006811EC"/>
    <w:rsid w:val="006A4289"/>
    <w:rsid w:val="006C0FCB"/>
    <w:rsid w:val="006C6238"/>
    <w:rsid w:val="006C6F9C"/>
    <w:rsid w:val="006D2CB9"/>
    <w:rsid w:val="006E0F7F"/>
    <w:rsid w:val="006F4F1F"/>
    <w:rsid w:val="007B613C"/>
    <w:rsid w:val="007D0414"/>
    <w:rsid w:val="007D0784"/>
    <w:rsid w:val="007F558A"/>
    <w:rsid w:val="00812F59"/>
    <w:rsid w:val="00865AC8"/>
    <w:rsid w:val="008735FB"/>
    <w:rsid w:val="00881AF6"/>
    <w:rsid w:val="008A323D"/>
    <w:rsid w:val="008D60F6"/>
    <w:rsid w:val="008E4A95"/>
    <w:rsid w:val="008F16FA"/>
    <w:rsid w:val="009301AF"/>
    <w:rsid w:val="00954956"/>
    <w:rsid w:val="0096001A"/>
    <w:rsid w:val="00965D3B"/>
    <w:rsid w:val="00974A63"/>
    <w:rsid w:val="00975705"/>
    <w:rsid w:val="00987B69"/>
    <w:rsid w:val="009B0CD9"/>
    <w:rsid w:val="009C3A6C"/>
    <w:rsid w:val="009D19B7"/>
    <w:rsid w:val="009D2882"/>
    <w:rsid w:val="009E5E53"/>
    <w:rsid w:val="00A34786"/>
    <w:rsid w:val="00A814D5"/>
    <w:rsid w:val="00A8527A"/>
    <w:rsid w:val="00AC106A"/>
    <w:rsid w:val="00AF1B66"/>
    <w:rsid w:val="00B40B4E"/>
    <w:rsid w:val="00B4303C"/>
    <w:rsid w:val="00B466E7"/>
    <w:rsid w:val="00B502A0"/>
    <w:rsid w:val="00B63D2F"/>
    <w:rsid w:val="00B73600"/>
    <w:rsid w:val="00B76995"/>
    <w:rsid w:val="00B85D12"/>
    <w:rsid w:val="00BC3F49"/>
    <w:rsid w:val="00BD5626"/>
    <w:rsid w:val="00BE095D"/>
    <w:rsid w:val="00BE69C9"/>
    <w:rsid w:val="00BF5A99"/>
    <w:rsid w:val="00C02BCC"/>
    <w:rsid w:val="00C103B3"/>
    <w:rsid w:val="00C5489A"/>
    <w:rsid w:val="00C66911"/>
    <w:rsid w:val="00C852D9"/>
    <w:rsid w:val="00C91EF6"/>
    <w:rsid w:val="00CB6AD1"/>
    <w:rsid w:val="00CE32EB"/>
    <w:rsid w:val="00D24686"/>
    <w:rsid w:val="00D37114"/>
    <w:rsid w:val="00D51222"/>
    <w:rsid w:val="00DA1B30"/>
    <w:rsid w:val="00DD4F63"/>
    <w:rsid w:val="00DF6C05"/>
    <w:rsid w:val="00E30FAB"/>
    <w:rsid w:val="00E3332C"/>
    <w:rsid w:val="00E70324"/>
    <w:rsid w:val="00E73160"/>
    <w:rsid w:val="00E855EA"/>
    <w:rsid w:val="00E85E8E"/>
    <w:rsid w:val="00EB31EF"/>
    <w:rsid w:val="00EC0993"/>
    <w:rsid w:val="00ED3C10"/>
    <w:rsid w:val="00F2338C"/>
    <w:rsid w:val="00F3396E"/>
    <w:rsid w:val="00F46669"/>
    <w:rsid w:val="00F8718A"/>
    <w:rsid w:val="00F90823"/>
    <w:rsid w:val="00FA0775"/>
    <w:rsid w:val="00FA66D5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C4E105"/>
  <w15:chartTrackingRefBased/>
  <w15:docId w15:val="{EB9EB53B-8103-4954-8F0E-94D4358A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27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2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2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2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2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2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2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2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2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2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2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27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27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2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2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27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D0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11</Pages>
  <Words>3832</Words>
  <Characters>21848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43</cp:revision>
  <dcterms:created xsi:type="dcterms:W3CDTF">2025-10-15T13:06:00Z</dcterms:created>
  <dcterms:modified xsi:type="dcterms:W3CDTF">2025-11-19T07:11:00Z</dcterms:modified>
</cp:coreProperties>
</file>