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610F5" w14:textId="77777777" w:rsidR="004F214D" w:rsidRDefault="004F214D" w:rsidP="004F214D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lang w:val="x-none"/>
        </w:rPr>
      </w:pPr>
      <w:r w:rsidRPr="00F3673E"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>درس خارج اصول استاد معظم آقای حاج سید محمدجواد شبیری</w:t>
      </w:r>
    </w:p>
    <w:p w14:paraId="576A3048" w14:textId="77777777" w:rsidR="006C32BC" w:rsidRDefault="006C32BC" w:rsidP="00895317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lang w:val="x-none"/>
        </w:rPr>
      </w:pPr>
      <w:r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>بحث: امر/ صیغه اطلاق / مقتضای اطلاق امر/اجزا</w:t>
      </w:r>
    </w:p>
    <w:p w14:paraId="40F40650" w14:textId="478637EB" w:rsidR="00471D48" w:rsidRDefault="00471D48" w:rsidP="00895317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</w:pPr>
      <w:r>
        <w:rPr>
          <w:rFonts w:ascii="IRMitra" w:hAnsi="IRMitra" w:cs="IRMitra" w:hint="cs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>30-07-1404</w:t>
      </w:r>
    </w:p>
    <w:p w14:paraId="4DCAC3CC" w14:textId="574303C2" w:rsidR="006C32BC" w:rsidRDefault="006C32BC" w:rsidP="00895317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lang w:val="x-none"/>
        </w:rPr>
      </w:pPr>
      <w:r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>متن خام</w:t>
      </w:r>
    </w:p>
    <w:p w14:paraId="76C6535B" w14:textId="031BFD87" w:rsidR="006C32BC" w:rsidRPr="00300D25" w:rsidRDefault="006C32BC" w:rsidP="00895317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</w:rPr>
      </w:pPr>
      <w:r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 xml:space="preserve"> سال سوم – جلسه</w:t>
      </w:r>
      <w:r w:rsidR="00471D48">
        <w:rPr>
          <w:rFonts w:ascii="IRMitra" w:hAnsi="IRMitra" w:cs="IRMitra" w:hint="cs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 xml:space="preserve"> </w:t>
      </w:r>
      <w:r>
        <w:rPr>
          <w:rFonts w:ascii="IRMitra" w:hAnsi="IRMitra" w:cs="IRMitra" w:hint="cs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 xml:space="preserve">32 </w:t>
      </w:r>
    </w:p>
    <w:p w14:paraId="2C8E5914" w14:textId="64C4D5DC" w:rsidR="003670AF" w:rsidRDefault="006C32BC" w:rsidP="00895317">
      <w:pPr>
        <w:widowControl w:val="0"/>
        <w:bidi/>
        <w:spacing w:after="0"/>
        <w:jc w:val="both"/>
        <w:rPr>
          <w:rFonts w:ascii="IRMitra" w:hAnsi="IRMitra" w:cs="IRMitra"/>
          <w:color w:val="00B050"/>
          <w:sz w:val="28"/>
          <w:szCs w:val="28"/>
          <w:rtl/>
          <w:lang w:bidi="fa-IR"/>
        </w:rPr>
      </w:pPr>
      <w:r>
        <w:rPr>
          <w:rFonts w:ascii="IRMitra" w:hAnsi="IRMitra" w:cs="IRMitra"/>
          <w:color w:val="00B050"/>
          <w:sz w:val="28"/>
          <w:szCs w:val="28"/>
          <w:rtl/>
          <w:lang w:bidi="fa-IR"/>
        </w:rPr>
        <w:t>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</w:t>
      </w:r>
      <w:r w:rsidR="003670AF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.</w:t>
      </w:r>
    </w:p>
    <w:p w14:paraId="766238BC" w14:textId="77777777" w:rsidR="001A5CA7" w:rsidRPr="001A5CA7" w:rsidRDefault="00895317" w:rsidP="001A5CA7">
      <w:pPr>
        <w:widowControl w:val="0"/>
        <w:bidi/>
        <w:spacing w:after="0"/>
        <w:jc w:val="both"/>
        <w:rPr>
          <w:rFonts w:ascii="IRMitra" w:hAnsi="IRMitra" w:cs="IRMitra"/>
          <w:color w:val="0070C0"/>
          <w:sz w:val="28"/>
          <w:szCs w:val="28"/>
          <w:rtl/>
          <w:lang w:bidi="fa-IR"/>
        </w:rPr>
      </w:pPr>
      <w:r w:rsidRPr="001A5CA7">
        <w:rPr>
          <w:rFonts w:ascii="IRMitra" w:hAnsi="IRMitra" w:cs="IRMitra"/>
          <w:color w:val="0070C0"/>
          <w:sz w:val="28"/>
          <w:szCs w:val="28"/>
          <w:rtl/>
          <w:lang w:bidi="fa-IR"/>
        </w:rPr>
        <w:t>بحث بر سر ا</w:t>
      </w:r>
      <w:r w:rsidRPr="001A5CA7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1A5CA7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ن</w:t>
      </w:r>
      <w:r w:rsidRPr="001A5CA7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بود که مرحوم آقا</w:t>
      </w:r>
      <w:r w:rsidRPr="001A5CA7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1A5CA7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آخوند فرموده بودند در جا</w:t>
      </w:r>
      <w:r w:rsidRPr="001A5CA7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یی</w:t>
      </w:r>
      <w:r w:rsidRPr="001A5CA7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که ادلهٔ لفظ</w:t>
      </w:r>
      <w:r w:rsidRPr="001A5CA7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1A5CA7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ه</w:t>
      </w:r>
      <w:r w:rsidRPr="001A5CA7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با اصول لفظ</w:t>
      </w:r>
      <w:r w:rsidRPr="001A5CA7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1A5CA7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ه</w:t>
      </w:r>
      <w:r w:rsidRPr="001A5CA7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تع</w:t>
      </w:r>
      <w:r w:rsidRPr="001A5CA7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یی</w:t>
      </w:r>
      <w:r w:rsidRPr="001A5CA7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ن</w:t>
      </w:r>
      <w:r w:rsidRPr="001A5CA7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نکنند، اجزاء را در عذر غ</w:t>
      </w:r>
      <w:r w:rsidRPr="001A5CA7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1A5CA7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ر</w:t>
      </w:r>
      <w:r w:rsidRPr="001A5CA7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مستوعب، برائت اقتضا م</w:t>
      </w:r>
      <w:r w:rsidRPr="001A5CA7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ی‌</w:t>
      </w:r>
      <w:r w:rsidRPr="001A5CA7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کند</w:t>
      </w:r>
      <w:r w:rsidRPr="001A5CA7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عدم لزوم ات</w:t>
      </w:r>
      <w:r w:rsidRPr="001A5CA7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1A5CA7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ان</w:t>
      </w:r>
      <w:r w:rsidRPr="001A5CA7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و اجزاء را دارد.</w:t>
      </w:r>
      <w:r w:rsidR="001A5CA7" w:rsidRPr="001A5CA7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 xml:space="preserve"> </w:t>
      </w:r>
      <w:r w:rsidRPr="001A5CA7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صحبت بر سر ا</w:t>
      </w:r>
      <w:r w:rsidRPr="001A5CA7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1A5CA7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ن</w:t>
      </w:r>
      <w:r w:rsidRPr="001A5CA7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بود ا</w:t>
      </w:r>
      <w:r w:rsidRPr="001A5CA7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1A5CA7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ن</w:t>
      </w:r>
      <w:r w:rsidRPr="001A5CA7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برائت مراد مرحوم آخوند چه هست؟ </w:t>
      </w:r>
    </w:p>
    <w:p w14:paraId="64BB89DA" w14:textId="6667BAF2" w:rsidR="00895317" w:rsidRPr="00895317" w:rsidRDefault="00895317" w:rsidP="001A5CA7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ما عرض م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کرد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مرحوم آخوند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اصلاً بحث تخ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تخ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اقل و اکثر و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حرف‌ها هست، نم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خواهند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پا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وسط بکشند. د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فضاها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مرحوم آقا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صدر دنبال کردند که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واجب تخ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طرف تخ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رش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عمل اخت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بعد از برطرف شدن عذر است که مشخص است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طرف تخ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1A5C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طرف د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گرش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مردد ب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خصوص عمل اضطرار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تنها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 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عمل اضطرار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علاوه عمل اخت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بعد هست که از سنخ تخ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اقل و اکثر باشد، اصلاً در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فضاها ن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بلکه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اخت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بعد از آمدن اخت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ند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حاصل م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از اول امر اخت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وجود ندارد، امر اخت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بعداً حاصل م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امر اخت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کس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عمل اضطرار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انجام نداده باشد، آن حتماً م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آ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ول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کس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عمل اضطرار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انجام داده باشد، نم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 هم امر اخت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 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برائت م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چون شک در اصل تکل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به تعب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مرحوم آقا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آخوند</w:t>
      </w:r>
      <w:r w:rsidRPr="00895317">
        <w:rPr>
          <w:rFonts w:ascii="IRMitra" w:hAnsi="IRMitra" w:cs="IRMitra"/>
          <w:color w:val="000000" w:themeColor="text1"/>
          <w:sz w:val="28"/>
          <w:szCs w:val="28"/>
          <w:lang w:bidi="fa-IR"/>
        </w:rPr>
        <w:t>.</w:t>
      </w:r>
    </w:p>
    <w:p w14:paraId="09A4640A" w14:textId="77777777" w:rsidR="00895317" w:rsidRPr="00895317" w:rsidRDefault="00895317" w:rsidP="00895317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</w:p>
    <w:p w14:paraId="029E8012" w14:textId="0FD3BD9A" w:rsidR="00895317" w:rsidRPr="00895317" w:rsidRDefault="00895317" w:rsidP="00895317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انشان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البته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تحل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مطلب که چطور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شکل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 و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تحل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چطور ، اول به من امر شده که عمل اضطرار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انجام بدهم، بعد از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اخت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طار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تازه امر اخت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آ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امر به عمل اضطرار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تع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تخ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بحث‌ها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مرحوم آقا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مطرح کردند، آن‌ها را با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تحل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کرد. 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شب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همان ب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فقها در بحث حاضر و مسافر دارند که شخص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اول وقت حاضر باشد بعد مسافر م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شخص تخ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حقش ن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اول وقت مأمور هست تع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یّ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ناً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نم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از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تمام. بعد که مسافر شد، تکل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فش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منقلب م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انقلاب تکل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هست. حالا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چطور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تحل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انقلاب تکل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را؟ هر طور آنجا تحل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همان‌طور با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تحل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بکن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خودش تحل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ثبوت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1A5C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ش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سخت است. حالا د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دم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آقا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صدر در بعض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جاها ب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انات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دارن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خواهم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وارد آن بحث‌ها بشوم. در بحث ترتب به 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تناسب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آقا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صدر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در بحوث و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آوردند، 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تحل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ل‌ها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کردند، من ان‌قلت و قلت دارم در تحل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ل‌ها،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خواهم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lastRenderedPageBreak/>
        <w:t>ول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هر حال هر طور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تغ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حالت را در بحث حاضر و مسافر تصو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هم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تصو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و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مشکل، مشکل عام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 که آنجا هم هست.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دم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مطلب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عرض م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کردم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داشتم دنبال م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کردم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بب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نم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بحث حاضر و مسافر، تبد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حاضر به مسافر، آقا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چه تحل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دارند، د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دم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عرض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ما دار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باب تخ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مرحوم مشک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هم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ما دارد و تنظ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حاضر و مسافر. تنظ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حاضر و مسافر را مرحوم مشک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هم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دارد که م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باب تخ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از باب تخ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البته م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وارد مشکلش نشد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چطور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حالا تحل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شب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است، از باب انقلاب تکل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حالا چطور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تحل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کرد،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ن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اورده</w:t>
      </w:r>
      <w:r w:rsidRPr="00895317">
        <w:rPr>
          <w:rFonts w:ascii="IRMitra" w:hAnsi="IRMitra" w:cs="IRMitra"/>
          <w:color w:val="000000" w:themeColor="text1"/>
          <w:sz w:val="28"/>
          <w:szCs w:val="28"/>
          <w:lang w:bidi="fa-IR"/>
        </w:rPr>
        <w:t>.</w:t>
      </w:r>
    </w:p>
    <w:p w14:paraId="15A3DB01" w14:textId="77777777" w:rsidR="00895317" w:rsidRPr="00895317" w:rsidRDefault="00895317" w:rsidP="00895317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</w:p>
    <w:p w14:paraId="0B03FEAD" w14:textId="77777777" w:rsidR="001A5CA7" w:rsidRDefault="00895317" w:rsidP="00895317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عل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تقد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نظر م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رسد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اصلاً بحث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واجب تخ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مسلم هست، 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طرف تخ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رش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مشخص است، طرف د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گرش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مردد،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حرف‌ها همه مبتن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ما تحل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لمان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نحو واجب تخ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باشد؛ در حال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نه، واجب تخ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اول که اضطرار هست، امر اضطرار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وجو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دارد. بعد که اخت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آ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اخت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آ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البته مردد ب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کس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امر اضطرار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انجام داده هم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اخت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آ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آ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برائت م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شخص د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آ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برائت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مرحوم آخوند م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ند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ب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هر حال تام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و 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صاف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پوست‌کنده است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بله،</w:t>
      </w:r>
    </w:p>
    <w:p w14:paraId="4A156C23" w14:textId="0C78B860" w:rsidR="00895317" w:rsidRPr="00895317" w:rsidRDefault="001A5CA7" w:rsidP="001A5CA7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پرسش و پاسخ:</w:t>
      </w:r>
      <w:r w:rsidR="00895317"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895317"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95317"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="00895317"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95317"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معنا</w:t>
      </w:r>
      <w:r w:rsidR="00895317"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95317"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اجزاء ا</w:t>
      </w:r>
      <w:r w:rsidR="00895317"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95317"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895317"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د</w:t>
      </w:r>
      <w:r w:rsidR="00895317"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95317"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="00895317"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ن</w:t>
      </w:r>
      <w:r w:rsidR="00895317"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95317"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="00895317"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اجزاء </w:t>
      </w:r>
      <w:r w:rsidR="00895317"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95317"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="00895317"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95317"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</w:t>
      </w:r>
      <w:r w:rsidR="00895317"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95317"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895317"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="00895317"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95317"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895317"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نکته را توجه بفرما</w:t>
      </w:r>
      <w:r w:rsidR="00895317"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="00895317"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="00895317"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مراد ما از اجزاء ا</w:t>
      </w:r>
      <w:r w:rsidR="00895317"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95317"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895317"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حالا اسمش را هر چه م</w:t>
      </w:r>
      <w:r w:rsidR="00895317"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895317"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</w:t>
      </w:r>
      <w:r w:rsidR="00895317"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95317"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895317"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صحبت سر ا</w:t>
      </w:r>
      <w:r w:rsidR="00895317"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95317"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895317"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بعد از ا</w:t>
      </w:r>
      <w:r w:rsidR="00895317"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95317"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="00895317"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اضطرار برطرف شد آ</w:t>
      </w:r>
      <w:r w:rsidR="00895317"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95317"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="00895317"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</w:t>
      </w:r>
      <w:r w:rsidR="00895317"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95317"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895317"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عمل اخت</w:t>
      </w:r>
      <w:r w:rsidR="00895317"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95317"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="00895317"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95317"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انجام </w:t>
      </w:r>
      <w:r w:rsidR="00895317"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بده</w:t>
      </w:r>
      <w:r w:rsidR="00895317"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95317"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895317"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895317"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95317"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="00895317"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نبا</w:t>
      </w:r>
      <w:r w:rsidR="00895317"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95317"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د؟</w:t>
      </w:r>
      <w:r w:rsidR="00895317"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با</w:t>
      </w:r>
      <w:r w:rsidR="00895317"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95317"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دش</w:t>
      </w:r>
      <w:r w:rsidR="00895317"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جا</w:t>
      </w:r>
      <w:r w:rsidR="00895317"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="00895317"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آن امر اخت</w:t>
      </w:r>
      <w:r w:rsidR="00895317"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95317"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="00895317"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95317"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هنوز موجود باشد </w:t>
      </w:r>
      <w:r w:rsidR="00895317"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95317"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="00895317"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="00895317"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95317"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="00895317"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95317"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895317"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هنوز موجود باشد هم تعب</w:t>
      </w:r>
      <w:r w:rsidR="00895317"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95317"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="00895317"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نکنم</w:t>
      </w: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 «بیاید»</w:t>
      </w:r>
      <w:r w:rsidR="00895317"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در ظرف طروّ اخت</w:t>
      </w:r>
      <w:r w:rsidR="00895317"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95317"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="00895317"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بعد از اضطرار، آ</w:t>
      </w:r>
      <w:r w:rsidR="00895317"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95317"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="00895317"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اخت</w:t>
      </w:r>
      <w:r w:rsidR="00895317"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95317"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="00895317"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95317"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هست؟ اگر هست، </w:t>
      </w:r>
      <w:r w:rsidR="00895317"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95317"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="00895317"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95317"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مجز</w:t>
      </w:r>
      <w:r w:rsidR="00895317"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95317"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="00895317"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95317"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="00895317"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مجز</w:t>
      </w:r>
      <w:r w:rsidR="00895317"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95317"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895317"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95317"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="00895317"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95317"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</w:t>
      </w:r>
      <w:r w:rsidR="00895317"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95317"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895317"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="00895317"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95317"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="00895317"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چ</w:t>
      </w:r>
      <w:r w:rsidR="00895317"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95317"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="00895317"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="00895317"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95317"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="00895317"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غ</w:t>
      </w:r>
      <w:r w:rsidR="00895317"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95317"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="00895317"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ا</w:t>
      </w:r>
      <w:r w:rsidR="00895317"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95317"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895317"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تعب</w:t>
      </w:r>
      <w:r w:rsidR="00895317"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95317"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="00895317"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مجز</w:t>
      </w:r>
      <w:r w:rsidR="00895317"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95317"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بودن ما ن</w:t>
      </w:r>
      <w:r w:rsidR="00895317"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="00895317"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895317"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</w:t>
      </w:r>
      <w:r w:rsidR="00895317"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95317"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="00895317"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تعب</w:t>
      </w:r>
      <w:r w:rsidR="00895317"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95317"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="00895317"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</w:t>
      </w:r>
      <w:r w:rsidR="00895317"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95317"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="00895317" w:rsidRPr="00895317">
        <w:rPr>
          <w:rFonts w:ascii="IRMitra" w:hAnsi="IRMitra" w:cs="IRMitra"/>
          <w:color w:val="000000" w:themeColor="text1"/>
          <w:sz w:val="28"/>
          <w:szCs w:val="28"/>
          <w:lang w:bidi="fa-IR"/>
        </w:rPr>
        <w:t>.</w:t>
      </w:r>
    </w:p>
    <w:p w14:paraId="32E26317" w14:textId="77777777" w:rsidR="00895317" w:rsidRPr="00895317" w:rsidRDefault="00895317" w:rsidP="00895317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</w:p>
    <w:p w14:paraId="3200442B" w14:textId="53977186" w:rsidR="00895317" w:rsidRPr="00895317" w:rsidRDefault="00895317" w:rsidP="00895317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داشتم کلام مرحوم آخوند را بر اساس تقر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رات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="001A5C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آقای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قزو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دنبال م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کردم،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دم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اصل بحث، آن بحث اثبات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توض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مورد کلام مرحوم آخوند داده که من آن بحث را درز گرفته بودم. اول م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خواستم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طرح کنم و در موردش صحبت کنم ول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بعد درز گرفته بودم. ب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عداً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نظرم رس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بهتر است حالا که چون ما در ب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کلام مرحوم آخوند بنا دار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اصطلاح ب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شتر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صحبت کن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کلام مرحوم آخوند را تا جا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امکان دار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حول و حوشش صحبت کن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هم 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مقدار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آن بپرداز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خوب است. مرحوم آخوند در بحث مقام اثبات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تعب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کرده بودند که</w:t>
      </w:r>
      <w:r w:rsidRPr="001A5CA7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«هذا کله ف</w:t>
      </w:r>
      <w:r w:rsidRPr="001A5CA7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1A5CA7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ما </w:t>
      </w:r>
      <w:r w:rsidRPr="001A5CA7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1A5CA7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مکن</w:t>
      </w:r>
      <w:r w:rsidRPr="001A5CA7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ان </w:t>
      </w:r>
      <w:r w:rsidRPr="001A5CA7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1A5CA7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قع</w:t>
      </w:r>
      <w:r w:rsidRPr="001A5CA7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عل</w:t>
      </w:r>
      <w:r w:rsidRPr="001A5CA7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1A5CA7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ه</w:t>
      </w:r>
      <w:r w:rsidRPr="001A5CA7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الاضطرار</w:t>
      </w:r>
      <w:r w:rsidRPr="001A5CA7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1A5CA7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من الانحاء اما ما وقع عل</w:t>
      </w:r>
      <w:r w:rsidRPr="001A5CA7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1A5CA7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ه</w:t>
      </w:r>
      <w:r w:rsidRPr="001A5CA7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فظاهر اطلاق دل</w:t>
      </w:r>
      <w:r w:rsidRPr="001A5CA7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1A5CA7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له</w:t>
      </w:r>
      <w:r w:rsidRPr="001A5CA7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مثل قوله تعال</w:t>
      </w:r>
      <w:r w:rsidRPr="001A5CA7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1A5CA7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فلم تجدوا ماءً فت</w:t>
      </w:r>
      <w:r w:rsidRPr="001A5CA7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1A5CA7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مموا</w:t>
      </w:r>
      <w:r w:rsidRPr="001A5CA7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صع</w:t>
      </w:r>
      <w:r w:rsidRPr="001A5CA7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1A5CA7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داً</w:t>
      </w:r>
      <w:r w:rsidRPr="001A5CA7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ط</w:t>
      </w:r>
      <w:r w:rsidRPr="001A5CA7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1A5CA7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باً</w:t>
      </w:r>
      <w:r w:rsidRPr="001A5CA7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و قوله عل</w:t>
      </w:r>
      <w:r w:rsidRPr="001A5CA7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1A5CA7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ه</w:t>
      </w:r>
      <w:r w:rsidRPr="001A5CA7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السلام التراب احد الطهور</w:t>
      </w:r>
      <w:r w:rsidRPr="001A5CA7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1A5CA7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ن</w:t>
      </w:r>
      <w:r w:rsidRPr="001A5CA7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و </w:t>
      </w:r>
      <w:r w:rsidRPr="001A5CA7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1A5CA7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کف</w:t>
      </w:r>
      <w:r w:rsidRPr="001A5CA7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1A5CA7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کعشر سن</w:t>
      </w:r>
      <w:r w:rsidRPr="001A5CA7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1A5CA7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ن</w:t>
      </w:r>
      <w:r w:rsidRPr="001A5CA7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هو الاجزاء و عدم وجوب الاعادة او القضاء». 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تعب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کردند ظاهر اطلاق دل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تعب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تقر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رات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="001E184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آقای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قزو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مرحوم آخوند آمده ول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توض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ادامهٔ ا</w:t>
      </w:r>
      <w:r w:rsidR="001E184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ش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آمده و آن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 که </w:t>
      </w:r>
      <w:r w:rsidRPr="001E1849">
        <w:rPr>
          <w:rFonts w:ascii="IRMitra" w:hAnsi="IRMitra" w:cs="IRMitra"/>
          <w:color w:val="0070C0"/>
          <w:sz w:val="28"/>
          <w:szCs w:val="28"/>
          <w:rtl/>
          <w:lang w:bidi="fa-IR"/>
        </w:rPr>
        <w:t>«و ذلک لاستظهار البدل</w:t>
      </w:r>
      <w:r w:rsidRPr="001E1849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1E1849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ة</w:t>
      </w:r>
      <w:r w:rsidRPr="001E1849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المطلقة من اطلاق ادلة البدل</w:t>
      </w:r>
      <w:r w:rsidRPr="001E1849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1E1849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ة</w:t>
      </w:r>
      <w:r w:rsidRPr="001E1849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و مقتض</w:t>
      </w:r>
      <w:r w:rsidRPr="001E1849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1E1849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کون البدل بدلاً مطلقاً وفاء البدل بتمام غرض من المبدل و مقت</w:t>
      </w:r>
      <w:r w:rsidRPr="001E1849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ض</w:t>
      </w:r>
      <w:r w:rsidRPr="001E1849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1E1849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کون البدل بدلاً مطلقاً وفاء البدل بتمام الغرض من المبدل». 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ظاهر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ادله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بدل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مطلقه. معنا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بدل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مطلقه 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lastRenderedPageBreak/>
        <w:t>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است: 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موقع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ئ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بدل است ول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اعتبار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بعض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مراتب مبدل را م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خواهد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پوشش بدهد، بعض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مراتب مبدل را م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خواهد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پوشش بدهد، ول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نه، بدل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مطلقه دارد. بدل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مطلقه دارد 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جم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مراتب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مبدل دارد،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آن مراتب را دارد. 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همه،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ظاهر دل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«التراب احد الطهور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ن»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هر کار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وضو م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تراب هم م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«التراب احد الطهور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ن»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هر 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کار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 م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م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امثال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تعب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آورده</w:t>
      </w:r>
      <w:r w:rsidRPr="00895317">
        <w:rPr>
          <w:rFonts w:ascii="IRMitra" w:hAnsi="IRMitra" w:cs="IRMitra"/>
          <w:color w:val="000000" w:themeColor="text1"/>
          <w:sz w:val="28"/>
          <w:szCs w:val="28"/>
          <w:lang w:bidi="fa-IR"/>
        </w:rPr>
        <w:t>.</w:t>
      </w:r>
    </w:p>
    <w:p w14:paraId="4F440527" w14:textId="77777777" w:rsidR="00895317" w:rsidRPr="00895317" w:rsidRDefault="00895317" w:rsidP="00895317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</w:p>
    <w:p w14:paraId="7F8699B5" w14:textId="118DF02D" w:rsidR="00895317" w:rsidRPr="00895317" w:rsidRDefault="00895317" w:rsidP="00895317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حالا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تعب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ظاهر دل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بدل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مطلقه هست، در همه موارد هم م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آ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د؟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حالا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ابتدائاً اشاره به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نکته بکنم، مرحوم آقا ض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اء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بدل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مطلق، اطلاق دل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نه بدل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مطلقه، تعب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مرحوم آقا ض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اء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دارند م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ند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اطلاق دل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دل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اقتضا م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که،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عبارت مرحوم آقا ض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اء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بخوانم.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عبارت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1E184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را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</w:t>
      </w:r>
      <w:r w:rsidR="001E184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کتاب 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آقا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شه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دارم م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خوانم،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وجه ثالث برا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اجزاء، </w:t>
      </w:r>
      <w:r w:rsidRPr="001E1849">
        <w:rPr>
          <w:rFonts w:ascii="IRMitra" w:hAnsi="IRMitra" w:cs="IRMitra"/>
          <w:color w:val="0070C0"/>
          <w:sz w:val="28"/>
          <w:szCs w:val="28"/>
          <w:rtl/>
          <w:lang w:bidi="fa-IR"/>
        </w:rPr>
        <w:t>«ما ذکره المحقق العراق</w:t>
      </w:r>
      <w:r w:rsidRPr="001E1849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1E1849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قدس سره من انه قد </w:t>
      </w:r>
      <w:r w:rsidRPr="001E1849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1E1849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قال</w:t>
      </w:r>
      <w:r w:rsidRPr="001E1849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ان خطاب الامر الاضطرار</w:t>
      </w:r>
      <w:r w:rsidRPr="001E1849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1E1849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ح</w:t>
      </w:r>
      <w:r w:rsidRPr="001E1849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1E1849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ث</w:t>
      </w:r>
      <w:r w:rsidRPr="001E1849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Pr="001E1849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1E1849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کون</w:t>
      </w:r>
      <w:r w:rsidRPr="001E1849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ف</w:t>
      </w:r>
      <w:r w:rsidRPr="001E1849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1E1849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مقام التع</w:t>
      </w:r>
      <w:r w:rsidRPr="001E1849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یی</w:t>
      </w:r>
      <w:r w:rsidRPr="001E1849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ن</w:t>
      </w:r>
      <w:r w:rsidRPr="001E1849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مصداق الطب</w:t>
      </w:r>
      <w:r w:rsidRPr="001E1849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1E1849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عة</w:t>
      </w:r>
      <w:r w:rsidRPr="001E1849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المأمور بها فاطلاقه </w:t>
      </w:r>
      <w:r w:rsidRPr="001E1849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1E1849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قتض</w:t>
      </w:r>
      <w:r w:rsidRPr="001E1849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1E1849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کون الفعل الاضطرار</w:t>
      </w:r>
      <w:r w:rsidRPr="001E1849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1E1849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کصلاة جالساً مصداقاً لطب</w:t>
      </w:r>
      <w:r w:rsidRPr="001E1849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1E1849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عة</w:t>
      </w:r>
      <w:r w:rsidRPr="001E1849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الصلاة المأمور بها بتمام مراتبها و لازم ذلک و</w:t>
      </w:r>
      <w:r w:rsidR="001E1849" w:rsidRPr="001E1849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فاء</w:t>
      </w:r>
      <w:r w:rsidRPr="001E1849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الصلاة جالساً ف</w:t>
      </w:r>
      <w:r w:rsidRPr="001E1849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1E1849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حال الاضطرار لتمام مصلحة الصلاة الذ</w:t>
      </w:r>
      <w:r w:rsidRPr="001E1849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1E1849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تکون وظ</w:t>
      </w:r>
      <w:r w:rsidRPr="001E1849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1E1849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فة</w:t>
      </w:r>
      <w:r w:rsidRPr="001E1849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المختار فمثل قوله عل</w:t>
      </w:r>
      <w:r w:rsidRPr="001E1849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1E1849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ه</w:t>
      </w:r>
      <w:r w:rsidRPr="001E1849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السلام الت</w:t>
      </w:r>
      <w:r w:rsidRPr="001E1849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1E1849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مم</w:t>
      </w:r>
      <w:r w:rsidRPr="001E1849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احد الطهور</w:t>
      </w:r>
      <w:r w:rsidRPr="001E1849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1E1849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ن</w:t>
      </w:r>
      <w:r w:rsidRPr="001E1849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Pr="001E1849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1E1849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کون</w:t>
      </w:r>
      <w:r w:rsidRPr="001E1849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ظاهراً ف</w:t>
      </w:r>
      <w:r w:rsidRPr="001E1849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1E1849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تنز</w:t>
      </w:r>
      <w:r w:rsidRPr="001E1849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1E1849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ل</w:t>
      </w:r>
      <w:r w:rsidRPr="001E1849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الت</w:t>
      </w:r>
      <w:r w:rsidRPr="001E1849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1E1849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مم</w:t>
      </w:r>
      <w:r w:rsidRPr="001E1849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ف</w:t>
      </w:r>
      <w:r w:rsidRPr="001E1849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1E1849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حال عدم وجدان الماء منزلة الوضو فمقتض</w:t>
      </w:r>
      <w:r w:rsidRPr="001E1849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1E1849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اطلاق بدل</w:t>
      </w:r>
      <w:r w:rsidRPr="001E1849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1E1849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ت</w:t>
      </w:r>
      <w:r w:rsidR="001E1849" w:rsidRPr="001E1849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ه</w:t>
      </w:r>
      <w:r w:rsidRPr="001E1849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ق</w:t>
      </w:r>
      <w:r w:rsidRPr="001E1849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1E1849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امه</w:t>
      </w:r>
      <w:r w:rsidRPr="001E1849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مقام الوضو ف</w:t>
      </w:r>
      <w:r w:rsidRPr="001E1849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1E1849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جم</w:t>
      </w:r>
      <w:r w:rsidRPr="001E1849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1E1849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ع</w:t>
      </w:r>
      <w:r w:rsidRPr="001E1849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المراتب و هذا </w:t>
      </w:r>
      <w:r w:rsidRPr="001E1849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1E1849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قتض</w:t>
      </w:r>
      <w:r w:rsidRPr="001E1849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1E1849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الاجزاء». 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عبارت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دارند</w:t>
      </w:r>
      <w:r w:rsidR="00554F7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عبارت ب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شتر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مثال معروف ت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مم،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مثال ت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مم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ملاحظه شده. در بحث 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صلات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مأمورٌبه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صلات هست.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صلات م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تواند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صلات با وضو باشد، م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تواند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صلات با ت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مم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باشد. ادلهٔ صلات با ت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مم،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صلات با ت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مم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به منزلهٔ صلات با وضو قرار داده است و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شتر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مثال است که در واقع ب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عمل اضطرار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عمل اخت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جامع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جامع مأمورٌبه است. ول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اصلاً خ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وقت‌ها هست قض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شکل ن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قض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شکل ن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آن عمل اضطرار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عمل اخت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 فرد از 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جامع باشند و 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فرد نازل منزله... اصلاً دو فرد از 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جامع ن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ستند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شکل. مثلاً فرض کن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آقا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شه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مثال را مطرح 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کنند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به ما گفتند کس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افطار عمد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کرده، «اطعام ست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مسک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ناً»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بکند. مثلاً اگر قادر نبود «فل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ستغفر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الله».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«فل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ستغفرالله»،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به جامع ب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استغفار و اطعام ست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مسک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ناً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شده باشد.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554F76" w:rsidRPr="001E1849">
        <w:rPr>
          <w:rFonts w:ascii="IRMitra" w:hAnsi="IRMitra" w:cs="IRMitra"/>
          <w:color w:val="0070C0"/>
          <w:sz w:val="28"/>
          <w:szCs w:val="28"/>
          <w:rtl/>
          <w:lang w:bidi="fa-IR"/>
        </w:rPr>
        <w:t>ف</w:t>
      </w:r>
      <w:r w:rsidR="00554F76" w:rsidRPr="001E1849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="00554F76" w:rsidRPr="001E1849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مقام التع</w:t>
      </w:r>
      <w:r w:rsidR="00554F76" w:rsidRPr="001E1849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یی</w:t>
      </w:r>
      <w:r w:rsidR="00554F76" w:rsidRPr="001E1849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ن</w:t>
      </w:r>
      <w:r w:rsidR="00554F76" w:rsidRPr="001E1849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مصداق الطب</w:t>
      </w:r>
      <w:r w:rsidR="00554F76" w:rsidRPr="001E1849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="00554F76" w:rsidRPr="001E1849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عة</w:t>
      </w:r>
      <w:r w:rsidR="00554F76" w:rsidRPr="001E1849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المأمور بها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،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انات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مرحوم آقا ض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اء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اصلاً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آورده به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شکل باشد</w:t>
      </w:r>
      <w:r w:rsidRPr="00895317">
        <w:rPr>
          <w:rFonts w:ascii="IRMitra" w:hAnsi="IRMitra" w:cs="IRMitra"/>
          <w:color w:val="000000" w:themeColor="text1"/>
          <w:sz w:val="28"/>
          <w:szCs w:val="28"/>
          <w:lang w:bidi="fa-IR"/>
        </w:rPr>
        <w:t>.</w:t>
      </w:r>
    </w:p>
    <w:p w14:paraId="12FF3865" w14:textId="24FFC0D4" w:rsidR="00895317" w:rsidRPr="00895317" w:rsidRDefault="00895317" w:rsidP="00895317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البته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کلام مرحوم آخوند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توض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حات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اضاف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اصلاً ندارد که در مقام تع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طب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عت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مأمورٌبهاست. م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اطلاق بدل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اقتضا م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بدل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مطلقه را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 جعل م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ولو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بدل و مبدل از 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سنخ ن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ستند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دو فرد از 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نوع واحد ن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ستند،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ول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اطلاق دل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بدل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بدل جم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مراتب مبدل را خلاصه واف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 و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حالا آ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واقعاً هم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است؟ واقعاً حالا در مثال «التراب احد الطهور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ن»،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کف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کعشر سن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ن»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1533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امثال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حالا ممکن است شما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مطلب را هم استظهار کن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من قبلاً هم، حالا اجازه بده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قبلاً هم 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نکت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ه‌ا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مورد «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کف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کعشر السن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ن»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قبلاً اشاره کرد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«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کف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کعشر السن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ن»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ناظر به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آن عمل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شما انجام داد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امروز ت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مم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گرفت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مم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ده سال هم بگذرد آن ت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مم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ارزش خود را از دست نم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دهد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ناظر به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جهت ن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ناظر به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شما ده سال هم 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با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مم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نمازها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مختلف را بخوان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مانع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lastRenderedPageBreak/>
        <w:t>ندارد. شما اگر عذرتان مساعد بود، امروز ت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مم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نماز بخوان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دوباره فردا ت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مم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نماز بخوان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پس‌فردا...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اصلاً «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کف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ک»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ناظر به مقام اجزائ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ما مورد بحث هست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ده سال هم نماز با ت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مم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بخوان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مازها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متعدد. 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نمازها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متعدد را با ت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مم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بخوان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اشکال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ندارد. بنابرا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ده سال نماز با ت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مم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بخوان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اشکال ندارد، حالا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مجز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هست، مجز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امثال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ربط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ندارد. ظاهر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ادله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 که قضا لازم ن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ول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نه به اعتبار نم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دانم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بدل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مطلقه،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واف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جم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مراتب و  م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هست،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فرض کن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«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کف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کعشر السن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ن»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ناظر به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بگو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«الت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مم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وافٍ 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بملاک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المبدل»، بگو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اطلاقش اقتضا م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«وافٍ» 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«بجم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مراتب».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مقام اصلاً وفاء، 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مقا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سه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خواهد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بکند ت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مم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با وضو، بگو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مم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را م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رد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که مراد از کفا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نه. چون ما بحث اجزاء در ذهن ما آمده، اجزاء هم به معنا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کفا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اضطرار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بب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امر اضطرار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امر اخت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کفا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ذهن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ت‌ها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اصول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باعث م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«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کف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کعشر السن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ن»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ذهن انسان برود در بحث اجزاء و امثال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ول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کف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کعشر السن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ن»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اصلاً به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بحث‌ها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اج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زاء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ناظر ن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895317">
        <w:rPr>
          <w:rFonts w:ascii="IRMitra" w:hAnsi="IRMitra" w:cs="IRMitra"/>
          <w:color w:val="000000" w:themeColor="text1"/>
          <w:sz w:val="28"/>
          <w:szCs w:val="28"/>
          <w:lang w:bidi="fa-IR"/>
        </w:rPr>
        <w:t>.</w:t>
      </w:r>
    </w:p>
    <w:p w14:paraId="642327F2" w14:textId="77777777" w:rsidR="00895317" w:rsidRPr="00895317" w:rsidRDefault="00895317" w:rsidP="00895317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</w:p>
    <w:p w14:paraId="48A6E69A" w14:textId="77777777" w:rsidR="00CA274D" w:rsidRDefault="00895317" w:rsidP="00895317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بعد،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بنابرا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مطلب که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ات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ناظر به نم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دانم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اطلاق بدل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از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حرف‌ها، خ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مطلب واضح ن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بله، در خصوص «الت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مم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احد الطهور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ن»،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خصوص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لسان، نه سا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السنه. مرحوم آخوند سه تا عبارت را آورده، هر سه را کأنّ از آن اطلاق بدل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استفاده 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کرده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«الت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مم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احد الطهور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ن»،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خصوص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لسان را ما ممکن است بپذ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ظاهرش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م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خواهد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همان کار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وضو م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همان کار را هم ت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مم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«السامع للغ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بة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احد المغتاب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ن»،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کأنّ م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خواهد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همان چ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غ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بت‌کننده</w:t>
      </w:r>
      <w:r w:rsidR="00CA274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دارد، سماع غ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بت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همان گناه را دارد. که م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ظاهرش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در درجهٔ گناه هم سامع غ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بت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 متغاب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کسان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هست. و اگر قرار باشد که از جهت درجه فقط با همد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فرق داشته باشند،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تعب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«احد المغتاب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ن»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کأنّ غ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بت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کرده. از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جهت که گناه مرتکب شده، سامع غ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بت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همان مقدار گناه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مغتاب مرتکب م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«سامع للغ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بة»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لسان‌ها درست است.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لسان‌ها لسان‌ها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تنز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="00CA274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است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ظاهر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لسان‌ها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تنز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مطلب است. ول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کل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ندارد همچنان که آقا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شه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اشاره م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کند، 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سر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موارد خاص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البته آقا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شه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تعب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همه موارد جنبه بدل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فعل اخت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آن استفاده نم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بدل از فعل اخت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من م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خواهم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بدل هم استفاده بشود، معنا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بدل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جم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مراتب نازل منزله مبدل باشد.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بدل او ممک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از باب </w:t>
      </w:r>
      <w:r w:rsidR="00CA274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ضیق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خناق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 که حالا که نم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اصطلاح، حالا 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شعر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بعداً برا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شما م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خوانم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بله.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نفس بدل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حتماً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بدل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بدل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مطلقه باشد معلوم ن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و نکتهٔ د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که هست،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بدل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حالا 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فرض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بدل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مطلقه، معنا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بدل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مطلقه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تا وقت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اضطرار هست، واف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جم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مناط است. اما بعد از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اضطرار برطرف شد، باز واف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است؟ ممکن است ما بگو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مادام کونه مضطراً، وفاء به جم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زها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دارد. 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تعب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بعض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روا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ات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بحث حجة‌ال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اسلام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هست، 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کس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نائب است و پول ندارد، نائب غ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و در روا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 م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«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جز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عنه و عن صاحب المال». «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جز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عنه و عن صاحب المال». آقا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تعب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کردند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معنا کردند، معنا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اگر بعداً پول 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lastRenderedPageBreak/>
        <w:t>به دست ب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اورد،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حجة‌الاسلام او ادا 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شده،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لازم ن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حج به جا ب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اورد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مادام کونه غ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واجدٍ لما 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حج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به، در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فضا م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کأنّ وظ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فهٔ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خود را انجام داده.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نازل منزله، 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همان ثواب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به شخص حاج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حجة‌الاسلام را از طرف خودش انجام م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دهد،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شخص هم نسبت به خودش هم داده م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‌شود. «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جز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عنه». اجزاء مادام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اجزاء مادام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ممکن است شخص بگو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اجزاء مادام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او استفاده م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اصلاً ظهور در اجزاء حت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بعد از ارتفاع عذر هم ندارد. آن 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نکات د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ضم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مهٔ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 بشود تا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ظهور را از او استفاده بشود.</w:t>
      </w:r>
    </w:p>
    <w:p w14:paraId="33C06407" w14:textId="32BE4CFF" w:rsidR="00895317" w:rsidRPr="00895317" w:rsidRDefault="00CA274D" w:rsidP="00CA274D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پرسش و پاسخ: </w:t>
      </w:r>
      <w:r w:rsidR="00895317"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آن نکته‌ا</w:t>
      </w:r>
      <w:r w:rsidR="00895317"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95317"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ه</w:t>
      </w:r>
      <w:r w:rsidR="00895317"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="00895317"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ا</w:t>
      </w:r>
      <w:r w:rsidR="00895317"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95317"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895317"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ده سال هم تو م</w:t>
      </w:r>
      <w:r w:rsidR="00895317"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895317"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</w:t>
      </w:r>
      <w:r w:rsidR="00895317"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95317"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 ت</w:t>
      </w:r>
      <w:r w:rsidR="00895317"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95317"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مم</w:t>
      </w:r>
      <w:r w:rsidR="00895317"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</w:t>
      </w:r>
      <w:r w:rsidR="00895317"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95317"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مم</w:t>
      </w:r>
      <w:r w:rsidR="00895317"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بکن</w:t>
      </w:r>
      <w:r w:rsidR="00895317"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95317"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نماز بخوان</w:t>
      </w:r>
      <w:r w:rsidR="00895317"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95317"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="00895317"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</w:t>
      </w:r>
      <w:r w:rsidR="00895317"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95317"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مم</w:t>
      </w:r>
      <w:r w:rsidR="00895317"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بکن</w:t>
      </w:r>
      <w:r w:rsidR="00895317"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95317"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نماز بخوان</w:t>
      </w:r>
      <w:r w:rsidR="00895317"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95317"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حالا اگر وسط وقت مثلاً ت</w:t>
      </w:r>
      <w:r w:rsidR="00895317"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95317"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مم</w:t>
      </w:r>
      <w:r w:rsidR="00895317"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</w:t>
      </w:r>
      <w:r w:rsidR="00895317"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95317"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نماز خواند</w:t>
      </w:r>
      <w:r w:rsidR="00895317"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95317"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آب گ</w:t>
      </w:r>
      <w:r w:rsidR="00895317"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95317"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رت</w:t>
      </w:r>
      <w:r w:rsidR="00895317"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آمد، آن نماز</w:t>
      </w:r>
      <w:r w:rsidR="00895317"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95317"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خواند</w:t>
      </w:r>
      <w:r w:rsidR="00895317"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95317"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کاف</w:t>
      </w:r>
      <w:r w:rsidR="00895317"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95317"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</w:t>
      </w:r>
      <w:r w:rsidR="00895317"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95317"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="00895317"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کاف</w:t>
      </w:r>
      <w:r w:rsidR="00895317"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95317"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="00895317"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95317"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ست؟</w:t>
      </w:r>
      <w:r w:rsidR="00895317"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عذر مستوعب باشد نباشد، ا</w:t>
      </w:r>
      <w:r w:rsidR="00895317"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95317"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895317"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آن‌ها کار ندارد. ا</w:t>
      </w:r>
      <w:r w:rsidR="00895317"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95317"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895317"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895317"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95317"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="00895317"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مرحلهٔ د</w:t>
      </w:r>
      <w:r w:rsidR="00895317"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95317"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گر</w:t>
      </w:r>
      <w:r w:rsidR="00895317"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95317"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="00895317"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95317"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895317"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لسان ادله ناظر به ا</w:t>
      </w:r>
      <w:r w:rsidR="00895317"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95317"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895317"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جهت ن</w:t>
      </w:r>
      <w:r w:rsidR="00895317"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95317"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="00895317"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عرض کردم ا</w:t>
      </w:r>
      <w:r w:rsidR="00895317"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95317"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895317"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</w:t>
      </w:r>
      <w:r w:rsidR="00895317"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95317"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کف</w:t>
      </w:r>
      <w:r w:rsidR="00895317"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95317"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کعشر السن</w:t>
      </w:r>
      <w:r w:rsidR="00895317"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95317"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ن»</w:t>
      </w: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بله. ولی</w:t>
      </w:r>
      <w:r w:rsidR="00895317"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«التراب احد الطهور</w:t>
      </w:r>
      <w:r w:rsidR="00895317"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95317"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ن»</w:t>
      </w:r>
      <w:r w:rsidR="00895317"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فرق دارد. «التراب احد الطهور</w:t>
      </w:r>
      <w:r w:rsidR="00895317"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95317"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ن»</w:t>
      </w:r>
      <w:r w:rsidR="00895317"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ظاهرش ممکن است ما بگو</w:t>
      </w:r>
      <w:r w:rsidR="00895317"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="00895317"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="00895317"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="00895317"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95317"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895317"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«احد الطهور</w:t>
      </w:r>
      <w:r w:rsidR="00895317"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95317"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ن»</w:t>
      </w:r>
      <w:r w:rsidR="00895317"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اصلاً طهور است، طهور است. کأنّ به شما گفتند که «صلّ بطهورٍ». شما امتثال کرد</w:t>
      </w:r>
      <w:r w:rsidR="00895317"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95317"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895317"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="00895317"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95317"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="00895317"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د</w:t>
      </w:r>
      <w:r w:rsidR="00895317"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95317"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="00895317"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895317"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95317"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="00895317"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تکل</w:t>
      </w:r>
      <w:r w:rsidR="00895317"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95317"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="00895317"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="00895317"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95317"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="00895317"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="00895317"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95317"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شتر</w:t>
      </w:r>
      <w:r w:rsidR="00895317"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ندارد. «الصلاة بطهور». ا</w:t>
      </w:r>
      <w:r w:rsidR="00895317"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95317"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895317"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«صلاة بطهور» را امتثال کرد</w:t>
      </w:r>
      <w:r w:rsidR="00895317"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95317"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="00895317"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="00895317"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95317"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="00895317"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وجه</w:t>
      </w:r>
      <w:r w:rsidR="00895317"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95317"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ندارد که دوباره واجب باشد که شما صلات را ب</w:t>
      </w:r>
      <w:r w:rsidR="00895317"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95317"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اور</w:t>
      </w:r>
      <w:r w:rsidR="00895317"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95317"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895317"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در</w:t>
      </w:r>
      <w:r w:rsidR="001B2C9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895317"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صلاة </w:t>
      </w:r>
      <w:r w:rsidR="001B2C9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که </w:t>
      </w:r>
      <w:r w:rsidR="001B2C99" w:rsidRPr="001B2C99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فَقَدْ فَعَلَ أَحَدَ الطَّهُورَيْنِ </w:t>
      </w:r>
      <w:r w:rsidR="00895317"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که در بعض</w:t>
      </w:r>
      <w:r w:rsidR="00895317"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95317"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="00895317"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95317"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ات</w:t>
      </w:r>
      <w:r w:rsidR="00895317"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 که «الت</w:t>
      </w:r>
      <w:r w:rsidR="00895317"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95317"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مم</w:t>
      </w:r>
      <w:r w:rsidR="00895317"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احد الطهور</w:t>
      </w:r>
      <w:r w:rsidR="00895317"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95317"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ن»</w:t>
      </w:r>
      <w:r w:rsidR="00895317"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او عمدتاً گرفته شده، ا</w:t>
      </w:r>
      <w:r w:rsidR="00895317"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95317"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ن‌ها،</w:t>
      </w:r>
      <w:r w:rsidR="00895317"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="00895317"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95317"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895317"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لسان قبول است. ا</w:t>
      </w:r>
      <w:r w:rsidR="00895317"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95317"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895317"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لسان، ا</w:t>
      </w:r>
      <w:r w:rsidR="00895317"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95317"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895317"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لسان هست، ا</w:t>
      </w:r>
      <w:r w:rsidR="00895317"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95317"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895317"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شکل</w:t>
      </w:r>
      <w:r w:rsidR="00895317"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95317"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</w:t>
      </w:r>
      <w:r w:rsidR="00895317" w:rsidRPr="00895317">
        <w:rPr>
          <w:rFonts w:ascii="IRMitra" w:hAnsi="IRMitra" w:cs="IRMitra"/>
          <w:color w:val="000000" w:themeColor="text1"/>
          <w:sz w:val="28"/>
          <w:szCs w:val="28"/>
          <w:lang w:bidi="fa-IR"/>
        </w:rPr>
        <w:t>.</w:t>
      </w:r>
    </w:p>
    <w:p w14:paraId="76CA36B5" w14:textId="7CD769E7" w:rsidR="00895317" w:rsidRPr="00895317" w:rsidRDefault="00895317" w:rsidP="00895317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شاگرد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: 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اطلاق شامل بحث م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غ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مستوعب هم شامل م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 دل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خاص غ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مستوعب ر</w:t>
      </w:r>
      <w:r w:rsidR="001C48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ا خارج می کنیم؟</w:t>
      </w:r>
    </w:p>
    <w:p w14:paraId="46A1B99C" w14:textId="4C9631C1" w:rsidR="00895317" w:rsidRPr="00895317" w:rsidRDefault="00895317" w:rsidP="00895317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استاد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نه، «الت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مم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احد الطهور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ن»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اصلاً در مقام ب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ت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مم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کجا مشروع هست 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مشروع ن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در آنجا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مشروع هست، «احد الطهور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ن»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و ما نحن ف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فرض کرد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دل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ت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مم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مشروع است. با فرض مشروع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مم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ضم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مه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«الت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مم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احد الطهور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ن»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«احد الطهور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ن»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ظاهرش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هر جا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ت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مم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مشروع باشد، </w:t>
      </w:r>
      <w:r w:rsidR="001C48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احد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1C48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ال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طهور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هست. حالا کجا ت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مم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مشروع است؟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دل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ول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فرض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ما ادله دار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مم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عذر غ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مستوعب را هم م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گرفته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آن هم حالا</w:t>
      </w:r>
      <w:r w:rsidRPr="00895317">
        <w:rPr>
          <w:rFonts w:ascii="IRMitra" w:hAnsi="IRMitra" w:cs="IRMitra"/>
          <w:color w:val="000000" w:themeColor="text1"/>
          <w:sz w:val="28"/>
          <w:szCs w:val="28"/>
          <w:lang w:bidi="fa-IR"/>
        </w:rPr>
        <w:t>…</w:t>
      </w:r>
    </w:p>
    <w:p w14:paraId="455A7940" w14:textId="77777777" w:rsidR="00895317" w:rsidRPr="00895317" w:rsidRDefault="00895317" w:rsidP="00895317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شاگرد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کلاً فکر کنم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پرکاربرد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</w:t>
      </w:r>
      <w:r w:rsidRPr="00895317">
        <w:rPr>
          <w:rFonts w:ascii="IRMitra" w:hAnsi="IRMitra" w:cs="IRMitra"/>
          <w:color w:val="000000" w:themeColor="text1"/>
          <w:sz w:val="28"/>
          <w:szCs w:val="28"/>
          <w:lang w:bidi="fa-IR"/>
        </w:rPr>
        <w:t>.</w:t>
      </w:r>
    </w:p>
    <w:p w14:paraId="3AEA7573" w14:textId="77777777" w:rsidR="00895317" w:rsidRPr="00895317" w:rsidRDefault="00895317" w:rsidP="00895317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استاد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نه حالا آن بحث، من آن جهتش ن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تنز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جم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الجهات است 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تنز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جهت اثر ظاهر هست و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سر جا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خودش. بحث من در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در تمام موارد تنز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اصلاً که حالا آن داخل در آن موضوع باشد. که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مرحوم آخوند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به ا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صطلاح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بدل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به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شکل مطرح کردند و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واضح ن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بماند. و اگر هم تنز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باشد، بدل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باشد،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ظهور دل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بدل در بدل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مطلقه هست خ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واضح ن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 مرحله. آقا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شه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اشکالش در مرحلهٔ اول است که م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همه جا تنز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هست. همه جا بدل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بعض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جاها بدل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هست، بعض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جاها بدل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من اشکال د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خواهم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عرض بکنم آن است که اگر هم بدل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باشد، همه جا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ظهور دل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بدل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مطلقه باشد خ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واضح ن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ممکن است بدل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مطلقه باشد، ممکن است ناظر به 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جهت خاص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بدل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داشته باشد.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و نکتهٔ چ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هست، بدل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ممکن است بدل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مادام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باشد. بدل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مادام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لازمهٔ آن اجزاء ن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بدل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مادام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lastRenderedPageBreak/>
        <w:t>ما تصو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بکن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محصل عرض ما در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مسئله</w:t>
      </w:r>
      <w:r w:rsidRPr="00895317">
        <w:rPr>
          <w:rFonts w:ascii="IRMitra" w:hAnsi="IRMitra" w:cs="IRMitra"/>
          <w:color w:val="000000" w:themeColor="text1"/>
          <w:sz w:val="28"/>
          <w:szCs w:val="28"/>
          <w:lang w:bidi="fa-IR"/>
        </w:rPr>
        <w:t>.</w:t>
      </w:r>
    </w:p>
    <w:p w14:paraId="4FA89784" w14:textId="77777777" w:rsidR="00895317" w:rsidRPr="00895317" w:rsidRDefault="00895317" w:rsidP="00895317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</w:p>
    <w:p w14:paraId="152090D0" w14:textId="77777777" w:rsidR="00630615" w:rsidRDefault="00895317" w:rsidP="00895317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1C4885">
        <w:rPr>
          <w:rFonts w:ascii="IRMitra" w:hAnsi="IRMitra" w:cs="IRMitra"/>
          <w:color w:val="0070C0"/>
          <w:sz w:val="28"/>
          <w:szCs w:val="28"/>
          <w:rtl/>
          <w:lang w:bidi="fa-IR"/>
        </w:rPr>
        <w:t>مرحوم آقا ض</w:t>
      </w:r>
      <w:r w:rsidRPr="001C488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1C4885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اء</w:t>
      </w:r>
      <w:r w:rsidRPr="001C488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نکته‌ا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مطرح کردند، آن نکته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 که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تقر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شما ذکر م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ظاهر دل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بدل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 که بدل واف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جم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مراتب مبدل‌منه هست، معارض با ظهور دل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مبدل در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آن جزئ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شرط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فاقد هست و در ظرف اضطرار وجود ندارد، 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او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شرط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مطلقه دارد. 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 کاملاً شرط هست، حت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کس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اضطرار حاصل م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هم شرط هست. کأنّ ظه</w:t>
      </w:r>
      <w:r w:rsidR="0063061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و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رها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با هم تناف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دارند. و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شکل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بعد بحث را دنبال کرده، از راه‌ها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خواسته نحوهٔ رابطه ب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دل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مبدل و دل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بدل را بررس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کند که آ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اطلاق دل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مب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دل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مقدم است، اطلاق دل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بدل مقدم است و بحث را پ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برده.</w:t>
      </w:r>
    </w:p>
    <w:p w14:paraId="11AB19C2" w14:textId="77777777" w:rsidR="00630615" w:rsidRDefault="00895317" w:rsidP="00630615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630615">
        <w:rPr>
          <w:rFonts w:ascii="IRMitra" w:hAnsi="IRMitra" w:cs="IRMitra"/>
          <w:color w:val="0070C0"/>
          <w:sz w:val="28"/>
          <w:szCs w:val="28"/>
          <w:rtl/>
          <w:lang w:bidi="fa-IR"/>
        </w:rPr>
        <w:t>آقا</w:t>
      </w:r>
      <w:r w:rsidRPr="0063061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63061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صدر 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مطرح کردند که اطلاق دل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بدل حاکم هست بر اطلاق دل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مبدل. چون دل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بدل به حکم ناظر بودن، حکومت دارد بر دل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مبدل ولو رابطهٔ ب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بدل و مبدل من‌وجه باشد. دل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بدل کما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ما نحن ف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د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ما دل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مبدل م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جزء هم برا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کس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تمام وقت اخت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 جزئ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دارد، هم برا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کس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بعض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وقت اخت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 جزئ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دارد. دل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اضطرار هم م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هم بر کس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عذر مستوعب دارد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بدل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دارد، هم بر کس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عذر مستوعب 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ندارد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در نت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جه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نسبت به کس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عذر مستوعب ندارد، نسبت به آن مجمع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 تا دل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هستند. </w:t>
      </w:r>
    </w:p>
    <w:p w14:paraId="2C7C1E8F" w14:textId="77777777" w:rsidR="00630615" w:rsidRDefault="00630615" w:rsidP="00630615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پرسش و پاسخ: </w:t>
      </w:r>
      <w:r w:rsidR="00895317"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حالا فرض ما ا</w:t>
      </w:r>
      <w:r w:rsidR="00895317"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95317"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895317"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مفروض کلام ا</w:t>
      </w:r>
      <w:r w:rsidR="00895317"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95317"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895317"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ما دل</w:t>
      </w:r>
      <w:r w:rsidR="00895317"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95317"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="00895317"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قائل به جواز بدار هست</w:t>
      </w:r>
      <w:r w:rsidR="00895317"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95317"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="00895317"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</w:p>
    <w:p w14:paraId="11C97B86" w14:textId="651D34B6" w:rsidR="00895317" w:rsidRPr="00895317" w:rsidRDefault="00895317" w:rsidP="00630615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قائل به بحث حکومت را پ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کش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دند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در قسمت‌ها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مختلف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بحث، بحث حکومت پا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وس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ط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کش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شده. آقا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شه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مفصل چند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وجه، خ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وجوه مختلف دارد، آقا ض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اء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انات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دارد، آ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دل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اخت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حکومت دارد 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دل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اضطرار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حکومت دارد؟ آقا ض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اء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دل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اخت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حکومت دارد چون او نظارت دارد. آقا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شه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اشکال م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جموعه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بحث‌ها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مورد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کدام‌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 تا دل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نسبت به دل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حکومت دارند و بنابرا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وقت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حکومت داشته باشند با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مقدم باشند</w:t>
      </w:r>
      <w:r w:rsidRPr="00895317">
        <w:rPr>
          <w:rFonts w:ascii="IRMitra" w:hAnsi="IRMitra" w:cs="IRMitra"/>
          <w:color w:val="000000" w:themeColor="text1"/>
          <w:sz w:val="28"/>
          <w:szCs w:val="28"/>
          <w:lang w:bidi="fa-IR"/>
        </w:rPr>
        <w:t>.</w:t>
      </w:r>
    </w:p>
    <w:p w14:paraId="79946B9D" w14:textId="77777777" w:rsidR="00895317" w:rsidRPr="00895317" w:rsidRDefault="00895317" w:rsidP="00895317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</w:p>
    <w:p w14:paraId="6A6B327A" w14:textId="77777777" w:rsidR="00630615" w:rsidRDefault="00895317" w:rsidP="00895317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همه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بحث‌ها مبتن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آن مبنا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حکومت و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حاکم بر محکوم مقدم هست ولو نسبتشان عموم و خصوص من‌وجه باشد ما بپذ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ما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در بحث حکومت مفصل بحث کرد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به نظر ما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حاکم بر محکوم مقدم باشد بدون ملاحظهٔ نسبت، فقط در 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مورد صح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وفاقاً لحاج آقا. 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مبنا مبنا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حاج آقاست.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فرما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ند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اگر حاکم ناظر به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 که در دل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محکوم 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خلاف ظاهر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رخ داده است، 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حاکم م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دل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محکوم 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خلاف ظاهر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رخ داده باشد،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دل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حاکم بر دل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محکوم مقدم است ولو نسبتشان عموم 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و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خصوص من‌وجه باشد. ول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نسبت به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دل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محکوم خلاف ظاهر رخ داده، ظهور داشته باشد. </w:t>
      </w:r>
    </w:p>
    <w:p w14:paraId="4DF15F1E" w14:textId="4B633E5F" w:rsidR="00895317" w:rsidRPr="00895317" w:rsidRDefault="00895317" w:rsidP="00630615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بب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فرض کن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دل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دار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«اختلاف امت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رحمه». اختلاف، مثلاً ظاهر دل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«اختلاف امت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رحمه»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تنازع و اختلاف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دارند. 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آ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بابا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معنا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شما از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برداشت م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معنا ن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lastRenderedPageBreak/>
        <w:t>معنا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هست. مراد از اختلاف آمد و شد است، آمد و شد.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دل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ناظر م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خواهد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آن معنا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شما از دل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محکوم برداشت کرد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معنا، معنا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درست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معنا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خواهم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ذکر بکنم.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حاکم بر محکوم مقدم است ولو نسبتش عموم و خصوص من‌وجه باشد. با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 ظهور حاکم در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محکوم 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خلاف…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خلاف ظاهر گاه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اوقات به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 که م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خواهد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دل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محکوم، مخالف ظاهر رخ داده، خلاف اصل. حالا خلاف ظاهر که م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تعب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دق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خلاف اصل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دل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محکوم.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خلاف اصل گاه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اوقات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م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خواهد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اصلاً دل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مفهوم صادر نشده، ناظر به صدور باشد.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حکومت به ملاحظهٔ ادلهٔ حج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صدور است. م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آ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سؤال م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زراره از شما 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همچ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مطلب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فرض کن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نقل کرد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حالا مثال ع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اش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بزنم. م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سماعه، زرعه از سماعه نقل کرده است که امام کاظم عل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السلام به اصطلاح، که امام صادق فرمودند ولد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مثلاً قائم آل محمد است. 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همچ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تعب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امام م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فرما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«کذب زرعة عل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سماعة». </w:t>
      </w:r>
      <w:r w:rsidR="0063061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این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معنا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اگر ه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زرعه ذاتاً آدم ثقه‌ا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دروغ گفته.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ادلهٔ حج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خبر واحد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کنار م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رود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ولو رابطهٔ آن‌ها عموم و خصوص من‌وجه هم باشد و امثال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نه،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ناظر به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در خصوص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مورد 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مخالفت اصل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اتفاق افتاده. آدم ثقه معمولاً دروغ نم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ول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دروغ گفته. 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مثلاً دل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دل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قبل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تق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ه‌ا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هست، «</w:t>
      </w:r>
      <w:r w:rsidR="00630615" w:rsidRPr="00630615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أَعْطَاكَ مِنْ جِرَابِ النُّورَةِ 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».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آن استفاده م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ناظر به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 تطابق ب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عبارت برا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واقع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صادر شده ز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سؤال رفته. 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معنا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ظاهر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که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شما از روا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فهم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مراد آن معنا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ظاهر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مثلاً در روا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شخص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آ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خدمت امام صادق عل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السلام عرض م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من، عرض کنم خدمت شما، سؤال کردم که فلان تخلف را انجام دادم، حضرت م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فرما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ند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«لا ش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ء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عل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ک»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بعداً از 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بنده خدا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شنود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امام به او فرمودند «عل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بدن</w:t>
      </w:r>
      <w:r w:rsidR="0063061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ة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». دوباره مراجعه م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امام که من از شما شن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دم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شما فرمود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«لا ش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ء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عل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ک»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ول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آن بنده خدا گفت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«عل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بدن</w:t>
      </w:r>
      <w:r w:rsidR="00005D1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ة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». حضرت فرمودند که تو جاهل بود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عالم بود. بر کس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جاهل هست «لا ش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ء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عل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ه»،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 آن کس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عالم است «عل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بد</w:t>
      </w:r>
      <w:r w:rsidR="00005D1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نة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».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واقع 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نکتهٔ عقلا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هست. آن نکتهٔ عقلا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خ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وقت‌ها از حالت شخص الغاء خصوص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کنند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م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ند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اختصاص ندارد به آن مورد. امام عل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السلام م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خواهد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تنب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بدهد که الغاء خصوص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رهٔ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محدود است. نسبت به جاهل م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الغ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اء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خصوص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کرد، نه نسبت به مطلق. بنابرا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روا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کأنّ ولو ظاهراً هم اشخاص الغاء خصوص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مطلق بکنند، بگو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ند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هر کس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را مرتکب شده «لا ش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ء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عل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ه»،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بنابرا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 آن روا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گفته «عل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بدن</w:t>
      </w:r>
      <w:r w:rsidR="00005D1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ة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»، تعارض م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فهمد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ول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امام عل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السلام م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فرما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نه،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نبا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شکل الغاء خصوص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کرد.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ت‌ها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ناظر به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آن معنا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از آن روا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فهم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صدور،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نظارت م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تواند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صدور باشد، م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تواند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جهت صدور باشد، م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تواند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دلالت باشد، ول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خلاف اصل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آن دل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محکوم، دل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نظورٌعل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صورت گرفته. و نظارت به وقوع خلاف اصل در دل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محکوم،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مقدارش با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ظهور داشته باشد. ظهور دل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وقوع 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خلاف قاعده و خلاف اصل در دل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محکوم</w:t>
      </w:r>
      <w:r w:rsidRPr="00895317">
        <w:rPr>
          <w:rFonts w:ascii="IRMitra" w:hAnsi="IRMitra" w:cs="IRMitra"/>
          <w:color w:val="000000" w:themeColor="text1"/>
          <w:sz w:val="28"/>
          <w:szCs w:val="28"/>
          <w:lang w:bidi="fa-IR"/>
        </w:rPr>
        <w:t>.</w:t>
      </w:r>
    </w:p>
    <w:p w14:paraId="224C3904" w14:textId="77777777" w:rsidR="00005D15" w:rsidRDefault="00895317" w:rsidP="00895317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ما نحن ف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همچ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احراز نشده. بب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فرض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دل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حاکم، شما م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دل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اضطرار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ناظر به دل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اخت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م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عمل اضطرار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بدل آن عمل اخت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حالا آ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بدل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مطلقه است 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مادام 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lastRenderedPageBreak/>
        <w:t>ا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لاضطرار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است؟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خواهد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آن دل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مبدل‌منه 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خلاف ظاهر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اصلاً به آن‌ها کار ندارد که م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خواهد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او خلاف ظاهر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اتفاق افتاده است و امثال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</w:p>
    <w:p w14:paraId="231F6454" w14:textId="77777777" w:rsidR="00005D15" w:rsidRDefault="00895317" w:rsidP="00005D15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نکته هم ضم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مه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بکنم، نظارت 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دل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دل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گاه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اوقات به نحو توسعه‌ا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گاه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اوقات به نحو تض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در جا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توسعه‌ا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 اصلاً بحث حکومت به آن معنا معنا ندارد. ما در بحث خودش چ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</w:p>
    <w:p w14:paraId="157A73DB" w14:textId="77357E5D" w:rsidR="00005D15" w:rsidRDefault="00005D15" w:rsidP="00005D15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پرسش و پاسخ: </w:t>
      </w:r>
      <w:r w:rsidR="00895317"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حالا به هر جهت مجاز، حق</w:t>
      </w:r>
      <w:r w:rsidR="00895317"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95317"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قت</w:t>
      </w:r>
      <w:r w:rsidR="00895317"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آن‌ها را کار ندار</w:t>
      </w:r>
      <w:r w:rsidR="00895317"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95317"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="00895317"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تحل</w:t>
      </w:r>
      <w:r w:rsidR="00895317"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95317"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="00895317"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حق</w:t>
      </w:r>
      <w:r w:rsidR="00895317"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95317"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قتش</w:t>
      </w:r>
      <w:r w:rsidR="00895317"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کار ندار</w:t>
      </w:r>
      <w:r w:rsidR="00895317"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95317"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="00895317"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</w:p>
    <w:p w14:paraId="48D9A9A8" w14:textId="49429405" w:rsidR="00895317" w:rsidRDefault="00895317" w:rsidP="00005D15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بب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چ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بحث حکومت مطرح هست، جا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 که دل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کم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نسبت به دل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محکوم تض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بخواهد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جاد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کند، 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نحو تض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ملاک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حاکم را بر محکوم مقدم م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دارد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حکومت تض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در آنجا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اسمش را </w:t>
      </w:r>
      <w:r w:rsidR="00005D1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حکومت 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گذاشتند، برا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با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اسم هم مخالف بود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گفت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هو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اصلاً حکومت تض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 حکومت توسع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مخالف اس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چ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اسمش را حکومت توسع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گذارند،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جعل بدل است، توسعهٔ جعل است. آن اصلاً مدلش متفاوت است. بحث‌ها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مفصل در آنجا کرد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ما نحن ف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اصلاً مدلش، مدل بحث ما با مدل آن چ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ما در بحث حکومت به آن قائل شد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تقد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حاکم بر محکوم در جا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 که حاکم ناظ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وقوع خلاف اصل در محکوم باشد، در ما نحن ف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اصلاً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صرفاً 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نوع نظارت است. 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ملاحظهٔ آن حکم، حکم د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جعل شده. آن هم توسعه داده. 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اول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داشت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گفته «صلّ بوضوءٍ»، 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ثانو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حکم ثانو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م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«الت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مم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کالوضوء». حالا صحبت سر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«الت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مم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کالوضوء» در مادام کون الشخص فاقداً للماء «کالوضوء» است 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بعد از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فقدان به وجدان تبد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بدل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وجود دارد 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وجود ندارد؟ آن د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بستگ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 به... 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تعارض دارند. فرض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شما دل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مبدل را م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حت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 کس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ت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مم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اگر وجدان ماء حاصل شود با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وضو بگ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رد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آب برا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واجد مائ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قبلاً ت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مم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کرده است هم لازم است. آن از آن طرف در دل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مم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شما م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لازم ن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تعارض دارند.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نظارت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هست و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مجرد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نظارت کاف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حالا آقا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شه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اصل، آن مبان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پذ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رفتند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حالا بحث کردند آ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مبان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آنجا تطب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کجاها... اصل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حاکم بر محکوم مقدم است ما اصل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مطلب را قبول ندار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حاکم در صورت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 محکوم مقدم است 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که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حاکم ناظر به وقوع خلاف ظاهر در دل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محکوم باشد. همچ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ما نحن ف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پس بنابرا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طر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حکومت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نبا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دنبال کن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البته ما اصل بحث را انکار داشت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اصلاً ما بگو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ظهور دل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دانم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اطلاق دارد، اطلاق بدل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انات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مرحوم 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آخوند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مطرح م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نظر ما اصل لفظ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کارساز ن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د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همان اصل عمل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برائت و امثال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عمدتاً متوسل بشو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تمام. ان‌شاءالله شنبه بحث قضا را دنبال م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آ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قضا واجب هست و 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واجب ن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و صل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الله عل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دنا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نب</w:t>
      </w:r>
      <w:r w:rsidRPr="008953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953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نا</w:t>
      </w:r>
      <w:r w:rsidRPr="008953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محمد و آل محمد.</w:t>
      </w:r>
    </w:p>
    <w:sectPr w:rsidR="008953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IRMitra">
    <w:panose1 w:val="02000506000000020002"/>
    <w:charset w:val="00"/>
    <w:family w:val="auto"/>
    <w:pitch w:val="variable"/>
    <w:sig w:usb0="21002A87" w:usb1="00000000" w:usb2="00000000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C837E2"/>
    <w:multiLevelType w:val="hybridMultilevel"/>
    <w:tmpl w:val="78B8CC20"/>
    <w:lvl w:ilvl="0" w:tplc="8F1CA4BE">
      <w:numFmt w:val="bullet"/>
      <w:lvlText w:val="-"/>
      <w:lvlJc w:val="left"/>
      <w:pPr>
        <w:ind w:left="720" w:hanging="360"/>
      </w:pPr>
      <w:rPr>
        <w:rFonts w:ascii="IRMitra" w:eastAsiaTheme="minorHAnsi" w:hAnsi="IRMitra" w:cs="IR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1F572E"/>
    <w:multiLevelType w:val="hybridMultilevel"/>
    <w:tmpl w:val="1DA6EA90"/>
    <w:lvl w:ilvl="0" w:tplc="943A1BE8">
      <w:numFmt w:val="bullet"/>
      <w:lvlText w:val="-"/>
      <w:lvlJc w:val="left"/>
      <w:pPr>
        <w:ind w:left="720" w:hanging="360"/>
      </w:pPr>
      <w:rPr>
        <w:rFonts w:ascii="IRMitra" w:eastAsiaTheme="minorHAnsi" w:hAnsi="IRMitra" w:cs="IR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4A266F"/>
    <w:multiLevelType w:val="hybridMultilevel"/>
    <w:tmpl w:val="7DFEEE22"/>
    <w:lvl w:ilvl="0" w:tplc="62E8C0C2">
      <w:numFmt w:val="bullet"/>
      <w:lvlText w:val="-"/>
      <w:lvlJc w:val="left"/>
      <w:pPr>
        <w:ind w:left="720" w:hanging="360"/>
      </w:pPr>
      <w:rPr>
        <w:rFonts w:ascii="IRMitra" w:eastAsiaTheme="minorHAnsi" w:hAnsi="IRMitra" w:cs="IR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685817">
    <w:abstractNumId w:val="2"/>
  </w:num>
  <w:num w:numId="2" w16cid:durableId="1552837317">
    <w:abstractNumId w:val="0"/>
  </w:num>
  <w:num w:numId="3" w16cid:durableId="16368339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2BC"/>
    <w:rsid w:val="00005D15"/>
    <w:rsid w:val="00016B1B"/>
    <w:rsid w:val="00017617"/>
    <w:rsid w:val="000305F1"/>
    <w:rsid w:val="00044523"/>
    <w:rsid w:val="000B7650"/>
    <w:rsid w:val="000E67CA"/>
    <w:rsid w:val="00124271"/>
    <w:rsid w:val="001353A5"/>
    <w:rsid w:val="00146191"/>
    <w:rsid w:val="00147A89"/>
    <w:rsid w:val="00153313"/>
    <w:rsid w:val="001A5CA7"/>
    <w:rsid w:val="001B2C99"/>
    <w:rsid w:val="001C4885"/>
    <w:rsid w:val="001E1849"/>
    <w:rsid w:val="00246CC6"/>
    <w:rsid w:val="003511F0"/>
    <w:rsid w:val="003670AF"/>
    <w:rsid w:val="00471D48"/>
    <w:rsid w:val="004819D8"/>
    <w:rsid w:val="004F214D"/>
    <w:rsid w:val="005106BF"/>
    <w:rsid w:val="00554F76"/>
    <w:rsid w:val="00583155"/>
    <w:rsid w:val="005D5264"/>
    <w:rsid w:val="00613301"/>
    <w:rsid w:val="00620618"/>
    <w:rsid w:val="00630615"/>
    <w:rsid w:val="00645284"/>
    <w:rsid w:val="006C32BC"/>
    <w:rsid w:val="006E0F7F"/>
    <w:rsid w:val="0076560D"/>
    <w:rsid w:val="007A794F"/>
    <w:rsid w:val="00810264"/>
    <w:rsid w:val="00812A89"/>
    <w:rsid w:val="00886A13"/>
    <w:rsid w:val="00895317"/>
    <w:rsid w:val="008A2179"/>
    <w:rsid w:val="009169AB"/>
    <w:rsid w:val="00973580"/>
    <w:rsid w:val="009A07A1"/>
    <w:rsid w:val="00A814D5"/>
    <w:rsid w:val="00AE5883"/>
    <w:rsid w:val="00B15BC6"/>
    <w:rsid w:val="00B912C5"/>
    <w:rsid w:val="00BC241A"/>
    <w:rsid w:val="00BF5A99"/>
    <w:rsid w:val="00C05B90"/>
    <w:rsid w:val="00C37E41"/>
    <w:rsid w:val="00CA274D"/>
    <w:rsid w:val="00D24686"/>
    <w:rsid w:val="00DB629C"/>
    <w:rsid w:val="00E25A3C"/>
    <w:rsid w:val="00E4333C"/>
    <w:rsid w:val="00F46669"/>
    <w:rsid w:val="00F531EF"/>
    <w:rsid w:val="00F8718A"/>
    <w:rsid w:val="00FB5E06"/>
    <w:rsid w:val="00FE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5CDB43E"/>
  <w15:chartTrackingRefBased/>
  <w15:docId w15:val="{6FA3A9E7-7AA4-4BBA-80BD-393CB35E5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32BC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C32B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32B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32B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32B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32B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32B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32B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32B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32B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32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32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32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32B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32B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32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32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32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32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32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32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32B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32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32BC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32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32BC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32B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32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32B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32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1165</TotalTime>
  <Pages>8</Pages>
  <Words>3364</Words>
  <Characters>19179</Characters>
  <Application>Microsoft Office Word</Application>
  <DocSecurity>0</DocSecurity>
  <Lines>159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Hooshmand</dc:creator>
  <cp:keywords/>
  <dc:description/>
  <cp:lastModifiedBy>حسین یزدانی</cp:lastModifiedBy>
  <cp:revision>37</cp:revision>
  <dcterms:created xsi:type="dcterms:W3CDTF">2025-10-25T09:05:00Z</dcterms:created>
  <dcterms:modified xsi:type="dcterms:W3CDTF">2025-10-27T05:23:00Z</dcterms:modified>
</cp:coreProperties>
</file>