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DF7A" w14:textId="77777777" w:rsidR="00E37FC0" w:rsidRDefault="00E37FC0" w:rsidP="0038089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F3673E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0CD74C7E" w14:textId="7847CB9F" w:rsidR="00F42148" w:rsidRDefault="00F42148" w:rsidP="0038089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1AB3D808" w14:textId="734890F5" w:rsidR="00391C69" w:rsidRDefault="00391C69" w:rsidP="0038089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391C69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36- 14040806</w:t>
      </w:r>
    </w:p>
    <w:p w14:paraId="63FC1D17" w14:textId="50990DD0" w:rsidR="00F42148" w:rsidRDefault="00F42148" w:rsidP="0038089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59F4E321" w14:textId="41EDF573" w:rsidR="00F42148" w:rsidRPr="00300D25" w:rsidRDefault="00F42148" w:rsidP="0038089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 w:rsidR="00391C69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36 </w:t>
      </w:r>
    </w:p>
    <w:p w14:paraId="22BA58C9" w14:textId="77777777" w:rsidR="00F42148" w:rsidRDefault="00F42148" w:rsidP="00380890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674F8F61" w14:textId="77777777" w:rsidR="00E053A7" w:rsidRDefault="00E053A7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E54C5AF" w14:textId="46E84C7A" w:rsidR="00380890" w:rsidRPr="007C1E32" w:rsidRDefault="00380890" w:rsidP="00E053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C1E3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بحث سر اجزا بود.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من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مرور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بعض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کلمات فقها کردم، خواستم بعض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عبارت‌ها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بخوانم و توض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عبارت‌ها با توجه به بحث‌ها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بدهم. </w:t>
      </w:r>
      <w:r w:rsidRPr="007C1E3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در مدارک، جلد ۶، صفحهٔ ۱۲۱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در ضمن بحث کس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«شهر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متتابع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صوم انجام بدهد به عنوان کفاره، 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هست که اگر قادر نشد، هجده روز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بگ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در آن مسئله </w:t>
      </w:r>
      <w:r w:rsidRPr="007C1E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دارد: </w:t>
      </w:r>
      <w:r w:rsidRPr="007C1E3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«لو تجدّدت القدرة بعد فعل البدل لم </w:t>
      </w:r>
      <w:r w:rsidRPr="007C1E3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C1E3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جب</w:t>
      </w:r>
      <w:r w:rsidRPr="007C1E3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الإت</w:t>
      </w:r>
      <w:r w:rsidRPr="007C1E3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C1E3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7C1E3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بالمبدل، لتوجه الخطاب بفعل البدل </w:t>
      </w:r>
      <w:r w:rsidR="007C1E32" w:rsidRPr="007C1E3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ف</w:t>
      </w:r>
      <w:r w:rsidRPr="007C1E3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C1E3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حصل</w:t>
      </w:r>
      <w:r w:rsidRPr="007C1E3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الامتثال بفعله». </w:t>
      </w:r>
      <w:r w:rsidRPr="007C1E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هم</w:t>
      </w:r>
      <w:r w:rsidRPr="007C1E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C1E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C1E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اجزا است که م</w:t>
      </w:r>
      <w:r w:rsidRPr="007C1E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C1E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C1E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C1E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C1E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اقتضا</w:t>
      </w:r>
      <w:r w:rsidRPr="007C1E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C1E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م</w:t>
      </w:r>
      <w:r w:rsidRPr="007C1E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C1E3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C1E3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530949B" w14:textId="77777777" w:rsidR="00380890" w:rsidRPr="00380890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75B93AC9" w14:textId="77777777" w:rsidR="007C1E32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7C1E3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منته</w:t>
      </w:r>
      <w:r w:rsidRPr="007C1E3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7C1E32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علامه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من حالا عبارت را بخوانم. در بحث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روز پنج‌شنبه غسل کرده به خوف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جمعه اعوا</w:t>
      </w:r>
      <w:r w:rsidR="007C1E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ز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و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فش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7C1E3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«لو اغتسل </w:t>
      </w:r>
      <w:r w:rsidRPr="007C1E3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C1E3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وم</w:t>
      </w:r>
      <w:r w:rsidRPr="007C1E3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الخم</w:t>
      </w:r>
      <w:r w:rsidRPr="007C1E3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C1E3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</w:t>
      </w:r>
      <w:r w:rsidRPr="007C1E3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لخوف الأعوا</w:t>
      </w:r>
      <w:r w:rsidR="007C1E3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ز</w:t>
      </w:r>
      <w:r w:rsidRPr="007C1E3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ثم وجد الماء </w:t>
      </w:r>
      <w:r w:rsidRPr="007C1E3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C1E3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وم</w:t>
      </w:r>
      <w:r w:rsidRPr="007C1E3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الجمعة استحب له الإعادة».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غسل جمعه امتثال نشده. «استحب له الإعادة»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امر به غسل جمعه امتثال نشده.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اجزا، اجزا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در مورد اوامر واجب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مستحب هم در موردش اجزا مطرح است. اجزا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ساقط شده،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وجود ندارد. عدم اجزا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هنوز امر هست. «استحب له الإعادة»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C1E3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«لأنّ البدل إنما </w:t>
      </w:r>
      <w:r w:rsidRPr="007C1E3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C1E3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جز</w:t>
      </w:r>
      <w:r w:rsidRPr="007C1E3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C1E3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مع التّعذر الم</w:t>
      </w:r>
      <w:r w:rsidR="007C1E32" w:rsidRPr="007C1E3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بدل</w:t>
      </w:r>
      <w:r w:rsidRPr="007C1E3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».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منته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المطلب، جلد ۲، صفحهٔ ۴۶۷.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مستحب و واجب ندارد. نکتهٔ آن ه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</w:t>
      </w:r>
    </w:p>
    <w:p w14:paraId="50F3F38F" w14:textId="77777777" w:rsidR="007C1E32" w:rsidRDefault="00380890" w:rsidP="007C1E3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7C1E3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نها</w:t>
      </w:r>
      <w:r w:rsidRPr="007C1E3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7C1E32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ة</w:t>
      </w:r>
      <w:r w:rsidRPr="007C1E3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الاحکام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جلد ۱، صفحهٔ ۱۷۵ هم هم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آمده و شب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7C1E3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کشف اللثام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جلد ۱، صفحهٔ ۱۳۷ هم آمده است. </w:t>
      </w:r>
    </w:p>
    <w:p w14:paraId="249920EC" w14:textId="77777777" w:rsidR="007C1E32" w:rsidRDefault="00380890" w:rsidP="007C1E3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C1E3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نکته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توجه بفرما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بحث ما ندارد. «لأنّ البدل إنما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 تعذّر المبدل» آن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امر واقع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غسل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الخم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الجمعه من مع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ذور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باشم. اگر واقعاً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الجمعه من معذور باشم، آب نداشته باشم، پنج‌شنبه مأمور هستم که غسل انجام بدهم. بنابرا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اگر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که جمعه آب ندارم، پنج‌شنبه واجب است، چون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دارم؛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lastRenderedPageBreak/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مستحب است.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که موضوع استحباب غسل در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الخم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آمده. جا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وف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دارم، من رجاءً دارم انجام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مستحب است رجاءً،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حکم ظاهر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هست، اجزا نسبت به حکم ظاهر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ممکن است فردا شما اعوا</w:t>
      </w:r>
      <w:r w:rsidR="007C1E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ز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موضوع حکم استحباب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الخم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تعذر آب در روز جمعه است، موجود باشد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 نباشد، چون خوف دار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انجام بده که اگر اح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متعذر بود، واقعاً عمل را انجام داده باش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متعذر نبود، معلوم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نداشته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واقع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نداشته. ولو اصلاً... </w:t>
      </w:r>
    </w:p>
    <w:p w14:paraId="23C1C378" w14:textId="0826234D" w:rsidR="00380890" w:rsidRPr="00380890" w:rsidRDefault="007C1E32" w:rsidP="007C1E3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پرسش و پاسخ: 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نه، فعل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پ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عن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دقت بفرما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استحباب غسل 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الخم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واقعاً استحباب واقع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 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الخم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استحباب واقع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غسل 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الجمعه را من 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الخم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بدهم اگر آب در روز جمعه پ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نشد. 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 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الجمعه، شرط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وقوع در جمعه‌اش برداشته 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واقعاً متعذر باشد. بنابرا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من واقعاً روز جمعه آب ندارم، پنج‌شنبه غسل را انجام 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خوف دارم، روا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کرده شما غسل پنج‌شنبه را انجام بده.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غسل، امر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کرده امر ظاهر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جهت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 جمعه معذور باش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روز جمعه معذور باش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متوجه شما شده باشد. پس بنابرا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دارم امر ظاهر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استحباب غسل 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الخم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امتثال 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از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روز جمعه متعذر نبودم، کشف خلاف 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کشف خلاف است.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دو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بحث با همد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همد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قاط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مطلب.</w:t>
      </w:r>
    </w:p>
    <w:p w14:paraId="5B749F2B" w14:textId="77777777" w:rsidR="00380890" w:rsidRPr="00380890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46C9264" w14:textId="4A0A0554" w:rsidR="00BF5B5D" w:rsidRPr="00BF5B5D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</w:pPr>
      <w:r w:rsidRPr="00BF5B5D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ک</w:t>
      </w:r>
      <w:r w:rsidRPr="00BF5B5D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عبارت</w:t>
      </w:r>
      <w:r w:rsidRPr="00BF5B5D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ا</w:t>
      </w:r>
      <w:r w:rsidRPr="00BF5B5D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نجا</w:t>
      </w:r>
      <w:r w:rsidRPr="00BF5B5D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در بحث کفارات، بعض</w:t>
      </w:r>
      <w:r w:rsidRPr="00BF5B5D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از کفارات احرام هست که «لو عجز عن الخصال الثلاثة»</w:t>
      </w:r>
    </w:p>
    <w:p w14:paraId="596D46ED" w14:textId="77777777" w:rsidR="00BF5B5D" w:rsidRDefault="00380890" w:rsidP="00BF5B5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F5B5D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عبارت </w:t>
      </w:r>
      <w:r w:rsidR="007C1E32" w:rsidRPr="00BF5B5D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کتاب ال</w:t>
      </w:r>
      <w:r w:rsidRPr="00BF5B5D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دروس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جلد ۱، صفحهٔ ۲۷۷</w:t>
      </w:r>
      <w:r w:rsidR="00BF5B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</w:p>
    <w:p w14:paraId="7C3519D3" w14:textId="1C2CA2D9" w:rsidR="00BF5B5D" w:rsidRPr="00380890" w:rsidRDefault="00380890" w:rsidP="00BF5B5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C1E32">
        <w:rPr>
          <w:rFonts w:ascii="IRMitra" w:hAnsi="IRMitra" w:cs="IRMitra"/>
          <w:color w:val="0070C0"/>
          <w:sz w:val="28"/>
          <w:szCs w:val="28"/>
          <w:rtl/>
          <w:lang w:bidi="fa-IR"/>
        </w:rPr>
        <w:t>«لو عجز عن الخصال الثلاثة صام ثمان</w:t>
      </w:r>
      <w:r w:rsidRPr="007C1E3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C1E3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7C1E3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عشر تباعاً عل</w:t>
      </w:r>
      <w:r w:rsidRPr="007C1E3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C1E3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الأشبه».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آن «عل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الأشبه»اش، 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«أو تصدق بما </w:t>
      </w:r>
      <w:r w:rsidR="007C1E32"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یطیق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»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هجده روز پشت سر هم انجام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«تصدق بما </w:t>
      </w:r>
      <w:r w:rsidR="007C1E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یطیق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حالا مورد بحث است که هجده روز واجب است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«تصدق بما </w:t>
      </w:r>
      <w:r w:rsidR="007C1E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یطیق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امثال آن‌ها، آن‌ها بحث‌ها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آنجا، 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«و لو عجز عن </w:t>
      </w:r>
      <w:r w:rsidR="007C1E32"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ال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>ثمان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عشر»،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هجده روز هم نم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بگ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>«أت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بالممکن من الصوم و الإطعام». 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مقدار ممکن از صوم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اطعام «تصدق بما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F5B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طیق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حالا اگر از آن مقدار هم عاجز شد، 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«و لو عجز استغفرالله». «فلو قدر بعد الاستغفار»،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ماست، 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>«</w:t>
      </w:r>
      <w:r w:rsid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ف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>لو قدر بعد الاستغفار فإشکالٌ».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«فإشکالٌ» چرا؟ 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>«إذ لا تجب الکفارة عل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الفور».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کفاره فوراً واجب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تع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استغفار نداشت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طرف. از طرف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«و من الإمتثال».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از آن طرف ما بگو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نه، لازم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تع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موسع داشته باش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موسع لازمهٔ آن اجزا است، چو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امر موسع هم قاعدهٔ اجزا آن را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«و من الإمتثال» را در تکم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مشارق الشموس، صفحهٔ ۴۳۴،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دروس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شرح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به نام </w:t>
      </w:r>
      <w:r w:rsidRPr="00BF5B5D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مشارق الشموس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آقا حس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خوانسار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شرح ناقص مانده، نوهٔ آقا حس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خوانسار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رض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خوانسار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تکم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که تکم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مشارق الشموس است، آنجا «و من الإمتثال»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فرموده: 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>«للإت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بالإستغفار المأمور به عند العجز».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چون استغفار مأموربه را انجام داده،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بنابرا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</w:t>
      </w:r>
    </w:p>
    <w:p w14:paraId="51E4DDE1" w14:textId="0566E5B8" w:rsidR="00380890" w:rsidRPr="00380890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F5B5D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عبارت</w:t>
      </w:r>
      <w:r w:rsidRPr="00BF5B5D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بعد</w:t>
      </w:r>
      <w:r w:rsidRPr="00BF5B5D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دروس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«أما لو قدر بعد </w:t>
      </w:r>
      <w:r w:rsidR="00BF5B5D"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ال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>ثمان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عشر أو ما أمکن منها فلا ش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ء»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اما اگر بعد از ثمان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عشر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أمکن منها قادر شد،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«أما لو قدر بعد الثمان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عشر أو ما أمکن منها» بب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بود: 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«لو عجز عن الخصال الثلاثة صام 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ثمان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عشر». «لو عجز عن الثمان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عشر استغفرالله».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بعد از استغفار قادر شد،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هست که آ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استغفارش کاف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بعد از ثمان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عشر قادر به آن خصال ثلاث شد، آن حکمش 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گذا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انجام استغفار، به مبدل از استغفار، به آن مرتبهٔ قبل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قادر بشود، اشکال کرده که معلوم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که: 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«لتوجّه الخطاب عند العجز». «لو قدر بعد </w:t>
      </w:r>
      <w:r w:rsidR="00BF5B5D"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ال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>ثمان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عشر أو ما أمکن منها فلا 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ء»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>.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BF5B5D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تکم</w:t>
      </w:r>
      <w:r w:rsidRPr="00BF5B5D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ل</w:t>
      </w:r>
      <w:r w:rsidRPr="00BF5B5D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مشارق الشموس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۴۳۴،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دارد: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«لتوجّه الخطاب عند العجز بفعل البدل و 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حصل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الامتثال بفعله و الحکم بوجوب أمرٍ آخر بعد</w:t>
      </w:r>
      <w:r w:rsidR="00BF5B5D"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ه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حتاج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إل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دل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لٍ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لا دل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ه»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«و الفرق»،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چرا در بحث استغفار شما اشکال کرد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جازم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>«و الفرق ب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نه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ب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الإستغفار أنّ الجزم ببدل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الإستغفار غ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حاصلٍ لأنّ الأمر به عند العجز 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مکن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أن 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للمبادرة إل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إسقاط الإثم الحاصل عن الذنب و 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أوجبه الذنب من الکفارة باق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اً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الذمة إل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أوان القدرة».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محصل فرما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آن امر اضطرار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باشد، آن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اگر امر اضطرار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نباشد،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علت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کرده، عدم احراز بدل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هست چون نم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بدل است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که: 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>«و هذا بخلاف الصوم ثمان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عشر أو مع أمکن 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من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الصدقة لأنه بدلٌ من الکفارة البتة».</w:t>
      </w:r>
    </w:p>
    <w:p w14:paraId="5420D601" w14:textId="77777777" w:rsidR="00380890" w:rsidRPr="00380890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842F3F2" w14:textId="77777777" w:rsidR="00AF67DE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BF5B5D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عبارت انوار الفقاهه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 ش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حسن کاشف الغطاء، کتاب الص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صفحهٔ ۲۸ هست.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«و هل 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جز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الإستغفار لبدل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ته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کما هو ظاهر الأخبار؟»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بعد در </w:t>
      </w:r>
      <w:r w:rsidR="00BF5B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نرم افزار است که دارد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«أو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="00BF5B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 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«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 «لا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«أو لا 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جز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لإحتمال أنّ الأمر إنما هو 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لطلب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الشارع له عل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کل حالٍ و عدم إمکان الق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د،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لا 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بعد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الأول لقوله عل</w:t>
      </w:r>
      <w:r w:rsidRPr="00BF5B5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F5B5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BF5B5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السلام: الإستغفار له کفارة».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محصل فرما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اوامر اضطرار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قسم هستند: اوامر اضطرار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عنوان بدل جعل شده‌اند و اوامر اضطرار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عنوان بدل 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جعل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نشده‌اند. آن اوامر اضطرار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عنوان بدل جعل شده‌اند، آن‌ها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از لابه‌لا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BF5B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بحث‌های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تناسب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شده که ممکن است تفص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بشو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باب بدل باشد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بدل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ضمن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بحث‌ها هم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طلب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اشاره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صحبت سر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تا، فرق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عنوان بدل باشد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عنوان بدل نباشد در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و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نبودن 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جا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عنوان بدل است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آنجا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عنوان بدل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پاسخ مطلب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داشتند، بخصوص در تقر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اشاره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 قائل به بدل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بدل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را. معنا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زوال عذر هم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بدل، بدل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بدل، اطلاقش اقتضا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واجد تمام مراتب مصلحت حکم مبدل است. وقت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واجد تمام مراتب حکم مبدل بود، قهراً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امر اضطرار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عنوان بدل جعل نشده باشد،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اثبات نم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0ABED954" w14:textId="6CA028A7" w:rsidR="00380890" w:rsidRPr="00380890" w:rsidRDefault="00380890" w:rsidP="00AF67D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ان قلت که اگر بدل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هم اثبات نشد، تازه به اصل عمل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تمسک 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بعد از آمدن اخت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تجدد قدرت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اصالة البرائه جار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پاسخ مطلب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آقا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کردند، گفتند اگر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نبود، ما به اطلاق 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حکم مبدل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تمسک 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اطلاق 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مبدل اقتضا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قدرت بعد از انجام عمل بدل هم حاصل بشود، آن امر مبدل وجود داشته باشد و با وجود اطلاق حکم مبدل، 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مبدل،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و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صورت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به برائت تمسک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حکم مبدل اطلاق 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نداشته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حالا سؤال</w:t>
      </w:r>
      <w:r w:rsidR="000800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مگر اطلاق حکم مبدل وابسته به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بدل اطلاق نداشته باشد؟ ممکن است هم بدل اطلاق داشته باشد، هم مبدل اطلاق داشته باشد. چرا در جا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بدل اطلاق دارد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اطلاق حکم مبدل عنا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پاسخ مطلب همان بحث است که در ضمن بحث‌ه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شد که اگر بدل اطلاق داشته باشد، اطلاق بدل حاکم است بر اطلاق حکم مبدل.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رو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اصطلاحات متأخر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کلمات مرحوم آقا رض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خوانسار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شرح عبارت شه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کرده را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6A433BF" w14:textId="77777777" w:rsidR="00380890" w:rsidRPr="00380890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F44FC04" w14:textId="57448ECB" w:rsidR="00380890" w:rsidRPr="00380890" w:rsidRDefault="00380890" w:rsidP="000800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برائت در کجاست؟</w:t>
      </w:r>
    </w:p>
    <w:p w14:paraId="6E4476FD" w14:textId="77777777" w:rsidR="0008002F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برائت در جا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حکم مبدل اطلاق نداشته باشد.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مرحلهٔ اول اگر بدل اطلاق داشته باشد، چه مبدل اطلاق داشته باشد چه نداشته باشد، اطلاق بدل محکم است</w:t>
      </w:r>
      <w:r w:rsidR="000800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البته دار</w:t>
      </w:r>
      <w:r w:rsidR="000800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="000800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قبول نداشت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قبول نداشت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بدل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حتماً همچ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باشد.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 الا نم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7C243C56" w14:textId="77777777" w:rsidR="0008002F" w:rsidRDefault="0008002F" w:rsidP="000800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پرسش و پاسخ: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گفتند که مثلاً مبدل اطلاق ندارد، اصلاً ادله‌ا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مورد مبدل بود همچ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که ندارد، آن فقط در صورت مثلاً عذر مستوعب است، عذر غ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را شامل نم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بحث‌ها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مورد اطلاق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حکم 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مبدل در مورد کس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بدل را ن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اورده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و الا کس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بدل را آورده باشد، نسبت به او ما دل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نداشته باش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برا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بس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تگ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به مورد. به مورد فرق 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06BAFA23" w14:textId="77777777" w:rsidR="0008002F" w:rsidRDefault="00380890" w:rsidP="000800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بنابرا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جهٔ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اگر 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لسان بدل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شده باشد، اگر بدل اطلاق داشته باشد، لازمهٔ آن اجزا است، چه مبدل اطلاق داشته باشد چه نداشته باشد. اگر بدل اطلاق نداشته باشد، به 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مبدل مراجعه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اگر اطلاق داشت، لازمهٔ آن عدم اجزا است. اگر 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مبدل هم اطلاق نداشت، به اصل عمل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ترت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</w:p>
    <w:p w14:paraId="44850EE1" w14:textId="15DD86C2" w:rsidR="00380890" w:rsidRPr="00380890" w:rsidRDefault="00380890" w:rsidP="000800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البته مرحوم آخوند فرموده بودند که لازمهٔ اطلاق 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باشد و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0800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را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قبول نداشت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گفت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ظاهر بس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باب «ما لا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مکن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کلّه، لا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کلّه» است و از باب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تمام آن ملاک است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بحث‌ها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قبلاً داشت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اشکال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با مورد فرق دارد و مثلاً در باب 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استفاد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باب صوم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«تمام کماله کمال العذر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ة»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مورد اگر 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نداشته باش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اطلاق 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بدل، بدل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را استفاده 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اشکال داشت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استدلالات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که آقا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اصطلاحات متأخر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اخذ کردم.</w:t>
      </w:r>
    </w:p>
    <w:p w14:paraId="3F989718" w14:textId="77777777" w:rsidR="00380890" w:rsidRPr="00380890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3FD7222" w14:textId="77777777" w:rsidR="0008002F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08002F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دروس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جلد ۲، صفحهٔ ۱۸۰ هست در هم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استغفار و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8002F">
        <w:rPr>
          <w:rFonts w:ascii="IRMitra" w:hAnsi="IRMitra" w:cs="IRMitra"/>
          <w:color w:val="0070C0"/>
          <w:sz w:val="28"/>
          <w:szCs w:val="28"/>
          <w:rtl/>
          <w:lang w:bidi="fa-IR"/>
        </w:rPr>
        <w:t>: «</w:t>
      </w:r>
      <w:r w:rsidRPr="0008002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8002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جز</w:t>
      </w:r>
      <w:r w:rsidRPr="0008002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8002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الإستغفار عند العجز عن خصال الکفارات جمع»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استغفار و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بعد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08002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«و لو تجدّدت القدرة بعده فوجهان».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بحث. بعدش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08002F" w:rsidRPr="0008002F">
        <w:rPr>
          <w:rFonts w:ascii="IRMitra" w:hAnsi="IRMitra" w:cs="IRMitra"/>
          <w:color w:val="0070C0"/>
          <w:sz w:val="28"/>
          <w:szCs w:val="28"/>
          <w:rtl/>
          <w:lang w:bidi="fa-IR"/>
        </w:rPr>
        <w:t>و في رواية إسحاق بن عمّار «5» في المظاهر يستغفر و يطأ، فإذا وجد الكفّارة كفّر، و يحتمل انسحابه في غيره.</w:t>
      </w:r>
      <w:r w:rsidR="0008002F" w:rsidRPr="0008002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</w:p>
    <w:p w14:paraId="64838C6C" w14:textId="728A3BA5" w:rsidR="00312C15" w:rsidRDefault="00380890" w:rsidP="000800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متذکر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ظهار،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اگر کس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پول ندارد 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کفارهٔ ظهار را بدهد، شرط مجامعت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شرط اول کفاره را بدهد بع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بتواند مباشرت کند. حالا اگر شخص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پول ندارد، در روا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اسحاق بن عمار دارد که الآن استغفار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مباشرت را انجام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اگر کفاره پ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 را بدهد. کأنّه استغفار مادام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کفاره را پ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به درد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خورد؛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از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 پ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اجزا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محتمل است که ما بگو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ظهار خصوص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ندارد؛ کل کفارات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استغفار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کفارات جعل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باشد.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از روا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اسحاق بن عمار... البته «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ستغفر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8002F" w:rsidRPr="000800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 يطأ</w:t>
      </w:r>
      <w:r w:rsidR="0008002F" w:rsidRPr="000800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 xml:space="preserve"> 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 روا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آدرسش را اصلاً روا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نوشته بودم الآن نم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کجا نوشتم آدرسش </w:t>
      </w:r>
      <w:r w:rsidR="000800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را.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«فإذا وجد السب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...» ادامهٔ آن است</w:t>
      </w:r>
      <w:r w:rsidR="0094609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 (الکافی ط-الاسلامیه ج7 ص461)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تعب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«إذا وجد السب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ل»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لفظ «إذا وجد السب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ل»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وارد شده بود و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آورده و مورد بحث قرار دادند که مثلاً از ظهار... </w:t>
      </w:r>
    </w:p>
    <w:p w14:paraId="23F283B8" w14:textId="4BD68E25" w:rsidR="00380890" w:rsidRPr="00380890" w:rsidRDefault="00380890" w:rsidP="0079769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واقع بحث اجزا و عدم اجزا، بحث قاعده‌ا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ما اگر هم عل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القاعده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اجزا شد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روا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برخلاف آن آمده باشد. ما نم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حتماً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ما نکات اجزا را هم که ذکر کرد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مبنا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 ذکر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برخ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لاف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کأنّه قائل بودند 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ما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اجزا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اجزا دار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اگر هم حت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اجزا داشته باش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توجه بفرما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ممکن است بگو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ظهار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وقت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قدرت ندارد، چون اشکال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آقا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عدم اجزا کرده بودند، گفتند عقلاً عدم اجزا مشکل عقل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بنابرا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قائل به اجزا بشو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چه بود؟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گفتند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لازمهٔ آن تخ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است و تخ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مشکل عقل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در جا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زمان عمل، در زمان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ش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بشود، قدرت طار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بب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واقع در بحث ظهار، شرط مباشرت، شرط جواز مباشرت، خصال ثلاث است. شخص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خصال ثلاث را نداشته باشد، 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مباشرت، شارع مقدس استغفار را بدل قرار داده. د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صرف نظر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...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تکل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معنا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شرط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مباشرت 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استغفار 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که به استغفار است، امر تع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امر تع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ستغفار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اما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بعد از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مباشرت انجام شد، 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مباشرت‌ها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حکم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دارد؟ قاعدهٔ اول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صرف‌الوجود مباشرت را اگر شخص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 داد، کفاره فقط بر اول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مباشرت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کفاره 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 مباشرت‌ها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که شرکت کرد، همهٔ مباشرت‌ها مجاز 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گفته در مورد کفارهٔ مباشرت اول، جوازش متوقف است بر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کفارهٔ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استغفار. حالا بدل هم باشد، حالا هر چه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بدل و مبدل و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سر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عقل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تا وقت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وقت موجود است، قدرت طار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بشود؛ قدرت متجدد بشود؛ «تجدد القدرة ف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الوقت».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مباشرت اول که شخص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مباشرت بکند، نسبت به او که قادر نبوده. نسبت به مباشرت‌ها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قادر شده. پس بنابرا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ما امر ت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نسبت به مباشرت اول، شارع امر کرده است که حتماً شما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استغفار 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امر هم تع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نسبت به مباشرت‌ها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امر کرده است به کفاره ام</w:t>
      </w:r>
      <w:r w:rsidR="0079769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9769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عقل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ندارد.</w:t>
      </w:r>
    </w:p>
    <w:p w14:paraId="790F8CFA" w14:textId="011805ED" w:rsidR="00380890" w:rsidRPr="00380890" w:rsidRDefault="00380890" w:rsidP="0079769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بعد از مرگ زن</w:t>
      </w:r>
      <w:r w:rsidR="0079769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اگر قادر شود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 بدهد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نه؟</w:t>
      </w:r>
    </w:p>
    <w:p w14:paraId="64A04F59" w14:textId="77777777" w:rsidR="00380890" w:rsidRPr="00380890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نه، بحث سر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کفارهٔ بعد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به خاطر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 نه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که قادر شد به خاطر مباشرت قبل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انجام داده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 را بدهد.</w:t>
      </w:r>
    </w:p>
    <w:p w14:paraId="2906A5AF" w14:textId="77777777" w:rsidR="00380890" w:rsidRPr="00380890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 را بعد از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از دن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نباشد؟</w:t>
      </w:r>
    </w:p>
    <w:p w14:paraId="66A4F447" w14:textId="77777777" w:rsidR="00797694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بله، ممکن است لازم نباشد. </w:t>
      </w:r>
      <w:r w:rsidR="0079769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فرض هم لازم نباشد،</w:t>
      </w:r>
    </w:p>
    <w:p w14:paraId="7EC89B90" w14:textId="77777777" w:rsidR="00797694" w:rsidRDefault="00797694" w:rsidP="0079769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 اقل و اکثر می شود</w:t>
      </w:r>
    </w:p>
    <w:p w14:paraId="7E34A7A9" w14:textId="4709E1DB" w:rsidR="00380890" w:rsidRPr="00380890" w:rsidRDefault="00797694" w:rsidP="0079769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اقل و اکثر نم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سر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قدرت... آن هم نکته‌ا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قبلاً عرض 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 بعد از طروّ اخت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وجوبش 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دو تا چ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مستقل است. در زمان 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اضطرار،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استغفار واجب است وجوباً تع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از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برطرف شد و اخت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آمد، اخت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 وجوباً.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آن مسئله‌ها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فرق دارد چون طرف 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مباشرت کند.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بگو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صبر کند بعداً... ندارد که. موردش با مثال 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آقا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دارد. بب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توجه بفرما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بحث نماز، بحث سر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نماز واجب موسع است. چون واجب موسع است، شخص لازم ن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حتماً در ظرف اضطرار آن عمل اضطرار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بدهد؛ م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صبر کند بعداً عمل اخت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بدهد. ول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نحن ف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نحن ف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مباشرت مطرح است. 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ظرفش اصلاً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واجب موسع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="00380890"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80890"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380890"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510EDD0" w14:textId="77777777" w:rsidR="00380890" w:rsidRPr="00380890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FB0A05E" w14:textId="01042350" w:rsidR="00380890" w:rsidRPr="00380890" w:rsidRDefault="00380890" w:rsidP="0079769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نسبت به آن، مجهول مخ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است.</w:t>
      </w:r>
    </w:p>
    <w:p w14:paraId="07D39629" w14:textId="303F21E5" w:rsidR="00380890" w:rsidRPr="00380890" w:rsidRDefault="00380890" w:rsidP="0079769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نه، مخ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چه کار کند؟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</w:t>
      </w:r>
    </w:p>
    <w:p w14:paraId="01135580" w14:textId="612A5657" w:rsidR="00380890" w:rsidRPr="00380890" w:rsidRDefault="00380890" w:rsidP="0079769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الآن اگر بخواهد هم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الآن...</w:t>
      </w:r>
    </w:p>
    <w:p w14:paraId="388394DC" w14:textId="16CB74BA" w:rsidR="00380890" w:rsidRPr="00380890" w:rsidRDefault="00380890" w:rsidP="0079769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الآن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مباشرت کند. نه، مباشرت الآن. مباشرت الآن چه کار کند؟ تع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استغفار کند. بحث سر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او فرق دارد.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موضوع بحث ما کاملاً متفاوت است.</w:t>
      </w:r>
    </w:p>
    <w:p w14:paraId="2AF28428" w14:textId="46762AA1" w:rsidR="00380890" w:rsidRPr="00380890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بحث هم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ادامه‌ا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حاج آقا. «</w:t>
      </w:r>
      <w:r w:rsidR="00797694" w:rsidRPr="00797694">
        <w:rPr>
          <w:rtl/>
        </w:rPr>
        <w:t xml:space="preserve"> </w:t>
      </w:r>
      <w:r w:rsidR="00797694" w:rsidRPr="0079769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ةِ فَإِذَا وَجَدَ السَّبِيلَ إِلَى مَا يُكَفِّرُ يَوْماً مِنَ الْأَيَّامِ فَلْيُكَفِّرْ وَ إِنْ تَصَدَّقَ وَ أَطْعَمَ نَفْسَهُ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لفظ «و 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اده»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نخورد از گرسنگ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7B6E5AC" w14:textId="77777777" w:rsidR="00380890" w:rsidRPr="00380890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حالا آن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که...</w:t>
      </w:r>
    </w:p>
    <w:p w14:paraId="16DC5443" w14:textId="77777777" w:rsidR="00380890" w:rsidRPr="00380890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شاگرد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هر روز که بالاخره نفقهٔ اهل و 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خورد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0DC54D0" w14:textId="4AACAD05" w:rsidR="0094609B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نه، بحث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شخص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فق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به واجب‌النفقهٔ خود بدهد، آن هم کاف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  <w:r w:rsidR="0094609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طرف ندارد</w:t>
      </w:r>
    </w:p>
    <w:p w14:paraId="761C60F0" w14:textId="77777777" w:rsidR="00380890" w:rsidRPr="00380890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اگر ندهم هم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روز.</w:t>
      </w:r>
    </w:p>
    <w:p w14:paraId="430D6051" w14:textId="77777777" w:rsidR="0094609B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نه،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نه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حداقل را ندارد،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مقدار متعارف ندارد. نان بخور و نم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آن، متناسب است به 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بدهد. به 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الش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حداقل را دارد که نم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کفاره‌ا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بدهد، ولو به اطعام به واجب‌النفقه باشد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کاف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هم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تصدق به واجب‌النفقه در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به بحث‌ها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خ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ارتباط ندارد.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عرض بکنم که حالا ما که در آن مسئلهٔ قبل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تخ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آن‌ها ه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ما، در بحث 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لااقل در موارد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علم دارم که قدرت طار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قدرت طار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ما ممکن است بگو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وجوب بعد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علم هم ندارم، ممکن است بگو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بعد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اصلاً وجوب تخ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ست. آن بحث‌ها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حاضر و مسافر است و آن بحث‌ها. ما حالا رو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خودمان نم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ادامه بدهم.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من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ما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دگاهمان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دگاه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اشکال اقل و اکثر را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حتماً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در مسئلهٔ 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موسع است،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واجب موسع است. چون نماز واجب موسع است،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عدلش نماز اخت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وقت عدل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گرش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خصوص نماز اضطرار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نباشد، نماز اضطرار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علاوه نماز اخت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تخ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پ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مشکل پ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 نحن ف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واجب موسع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کار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واجب مض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چون فرض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بر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مباشرت است و مباشرت اول</w:t>
      </w:r>
      <w:r w:rsidR="0094609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شرطش استغفار است. مباشرت‌ها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مباشرت‌ها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</w:t>
      </w:r>
    </w:p>
    <w:p w14:paraId="0E07BC7A" w14:textId="207832F7" w:rsidR="00380890" w:rsidRPr="00380890" w:rsidRDefault="00380890" w:rsidP="0094609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واقع محصل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ما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شرط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غ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رشرط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کفارهٔ بعد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کفارهٔ بعد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جواز مباشرت است. آن که تمام شده، رفته پ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کارش.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 دو ح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دارد: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جهت شرط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 شرط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ساقط شده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شر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بشود، استغفار </w:t>
      </w:r>
      <w:r w:rsidR="0094609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ذکر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 شارع مقدس با وجود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شرط مباشرت را کفاره قرار نداده است،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 کفاره را به عنوان وجوب مستقل واجب کرده بر زمان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شخص اخت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پس بنابرا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گفت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«فإذا وجد الکفارة کفّر»، را هم نه به خاطر مباشرت بعد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ذا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تاً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است.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الآن شرط جواز مباشرت، استغفار است تع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هم وجوب کفاره است نه به عنوان شرط مباشرت. آن هم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تع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اصلاً ه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بنابرا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 و استغفار و امثال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روا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اسحاق بن عمار وارد شده،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متفاوت ا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بحث اجزا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ما. در واقع ما امر جد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عنوان امر شرط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ساقط است. ساقط است، حت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ساقطش را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ندارد، مباشرت انجام شد، تمام شد رفت پ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کارش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جد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کفاره داده، نه به عنوان شرط مباش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رت،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عنوان مستقل. اگر شرط مباشرت بعد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باشد، باز هم با آن مباشرت قبل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فرق دارد.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تکف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شرط باشد 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مباشرت‌ها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خب ربط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مباشرت قبل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نسبت به مباشرت قبل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استغفار وجوب تع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داشته، نسبت به مباشرت‌ها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تکف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تصدق و خصال ثلاث و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تع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اگر نه، اصلاً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تکف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واجب شرط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استقلال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باز به آن‌ها ربط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پس بنابرا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کنم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بحث‌ها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ولو طرف با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بدهد،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 غ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واجب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94609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به آن واجب است. آن استغفار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بوده، شرطاً لأول مباشرة بوده.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تکف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مباشرت‌ها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شرط هم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عنوان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مستقل است. پس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اصلاً بحث اجزا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E2DFC08" w14:textId="77777777" w:rsidR="00380890" w:rsidRPr="00380890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تخ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فقط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مانع عقل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باشد؟ تخ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مباح اشکال ندارد؟</w:t>
      </w:r>
    </w:p>
    <w:p w14:paraId="20CD06F0" w14:textId="77777777" w:rsidR="000C07BF" w:rsidRDefault="00380890" w:rsidP="0038089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بحث مباح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فرض کن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اگر بگو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شرط مباشرت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نحو اقل و اکثر شارع آن را مرتب کند... مشکل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دارد، امر شرط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واقع امر است حق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بخوا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صحت مباشرت، شما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صحت مباشرت واجب است...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به نحو اقل و اکثر، ول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واجب شرط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نحن ف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ما نحن ف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مباشرتش مض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موسع تصو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بحث اقل و اکثر هم پ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بنابرا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چون قبلاً 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بود، حالا 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هست، آن را من فردا مطرح کنم. آن هم خوب است، بحث تطب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808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را ان‌شاءالله فردا.</w:t>
      </w:r>
    </w:p>
    <w:p w14:paraId="5945DEC3" w14:textId="58B7DE03" w:rsidR="00AD708C" w:rsidRPr="000C07BF" w:rsidRDefault="00380890" w:rsidP="000C07BF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 w:rsidRPr="003808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C07BF">
        <w:rPr>
          <w:rFonts w:ascii="IRMitra" w:hAnsi="IRMitra" w:cs="IRMitra"/>
          <w:color w:val="00B050"/>
          <w:sz w:val="28"/>
          <w:szCs w:val="28"/>
          <w:rtl/>
          <w:lang w:bidi="fa-IR"/>
        </w:rPr>
        <w:t>و صل</w:t>
      </w:r>
      <w:r w:rsidRPr="000C07B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C07B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الله عل</w:t>
      </w:r>
      <w:r w:rsidRPr="000C07B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C07B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س</w:t>
      </w:r>
      <w:r w:rsidRPr="000C07B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C07B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دنا</w:t>
      </w:r>
      <w:r w:rsidRPr="000C07B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نب</w:t>
      </w:r>
      <w:r w:rsidRPr="000C07B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C07B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نا</w:t>
      </w:r>
      <w:r w:rsidRPr="000C07B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محمد و آل محمد.</w:t>
      </w:r>
    </w:p>
    <w:sectPr w:rsidR="00AD708C" w:rsidRPr="000C0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94F"/>
    <w:multiLevelType w:val="hybridMultilevel"/>
    <w:tmpl w:val="96C81126"/>
    <w:lvl w:ilvl="0" w:tplc="EF704DE4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F286B"/>
    <w:multiLevelType w:val="hybridMultilevel"/>
    <w:tmpl w:val="457C3C12"/>
    <w:lvl w:ilvl="0" w:tplc="AE8CAA50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16758">
    <w:abstractNumId w:val="1"/>
  </w:num>
  <w:num w:numId="2" w16cid:durableId="38765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48"/>
    <w:rsid w:val="00016B1B"/>
    <w:rsid w:val="000367C3"/>
    <w:rsid w:val="0008002F"/>
    <w:rsid w:val="000C07BF"/>
    <w:rsid w:val="000D4CE9"/>
    <w:rsid w:val="001005E8"/>
    <w:rsid w:val="00124271"/>
    <w:rsid w:val="00146191"/>
    <w:rsid w:val="00147710"/>
    <w:rsid w:val="00147A89"/>
    <w:rsid w:val="001F7962"/>
    <w:rsid w:val="00201B79"/>
    <w:rsid w:val="00246CC6"/>
    <w:rsid w:val="00312C15"/>
    <w:rsid w:val="003511F0"/>
    <w:rsid w:val="00380890"/>
    <w:rsid w:val="00391C69"/>
    <w:rsid w:val="00513EA7"/>
    <w:rsid w:val="00583155"/>
    <w:rsid w:val="005D5264"/>
    <w:rsid w:val="006E0F7F"/>
    <w:rsid w:val="00716C83"/>
    <w:rsid w:val="0074201C"/>
    <w:rsid w:val="00797694"/>
    <w:rsid w:val="007B6492"/>
    <w:rsid w:val="007C1E32"/>
    <w:rsid w:val="00861F69"/>
    <w:rsid w:val="008E06D0"/>
    <w:rsid w:val="0094609B"/>
    <w:rsid w:val="00A20004"/>
    <w:rsid w:val="00A35910"/>
    <w:rsid w:val="00A814D5"/>
    <w:rsid w:val="00AA59D1"/>
    <w:rsid w:val="00AD708C"/>
    <w:rsid w:val="00AF67DE"/>
    <w:rsid w:val="00B22D2A"/>
    <w:rsid w:val="00BC5ED6"/>
    <w:rsid w:val="00BF5A99"/>
    <w:rsid w:val="00BF5B5D"/>
    <w:rsid w:val="00C30FDC"/>
    <w:rsid w:val="00C92DB0"/>
    <w:rsid w:val="00D24686"/>
    <w:rsid w:val="00E053A7"/>
    <w:rsid w:val="00E12C65"/>
    <w:rsid w:val="00E37FC0"/>
    <w:rsid w:val="00F42148"/>
    <w:rsid w:val="00F46669"/>
    <w:rsid w:val="00F8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3B9628"/>
  <w15:chartTrackingRefBased/>
  <w15:docId w15:val="{FC77D7C9-ADE3-41D8-BBB6-3192979C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14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21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1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1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1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1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1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1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1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1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1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1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1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1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14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14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1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1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4189</Words>
  <Characters>16257</Characters>
  <Application>Microsoft Office Word</Application>
  <DocSecurity>0</DocSecurity>
  <Lines>205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22</cp:revision>
  <dcterms:created xsi:type="dcterms:W3CDTF">2025-10-28T09:10:00Z</dcterms:created>
  <dcterms:modified xsi:type="dcterms:W3CDTF">2025-10-29T08:23:00Z</dcterms:modified>
</cp:coreProperties>
</file>