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0265" w14:textId="77777777" w:rsidR="00F441AC" w:rsidRDefault="00F441AC" w:rsidP="000A72AA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>درس خارج اصول استاد معظم آقای حاج سید محمدجواد شبیری</w:t>
      </w:r>
    </w:p>
    <w:p w14:paraId="542B6072" w14:textId="77777777" w:rsidR="006F239A" w:rsidRDefault="006F239A" w:rsidP="000A72AA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امر/ صیغه اطلاق / مقتضای اطلاق امر/اجزا</w:t>
      </w:r>
    </w:p>
    <w:p w14:paraId="6156873D" w14:textId="77777777" w:rsidR="00F441AC" w:rsidRDefault="00F441AC" w:rsidP="000A72AA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F441AC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  <w:t>Osul 45-14040821</w:t>
      </w:r>
    </w:p>
    <w:p w14:paraId="236FD600" w14:textId="3423ED62" w:rsidR="006F239A" w:rsidRDefault="006F239A" w:rsidP="000A72AA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14718F86" w14:textId="0914078B" w:rsidR="006F239A" w:rsidRPr="00300D25" w:rsidRDefault="006F239A" w:rsidP="000A72AA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bidi="fa-IR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سوم – جل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 w:bidi="fa-IR"/>
        </w:rPr>
        <w:t>سه 45</w:t>
      </w:r>
    </w:p>
    <w:p w14:paraId="639BD321" w14:textId="77777777" w:rsidR="006F239A" w:rsidRDefault="006F239A" w:rsidP="000A72AA">
      <w:pPr>
        <w:widowControl w:val="0"/>
        <w:bidi/>
        <w:spacing w:after="0"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5B256CF4" w14:textId="77777777" w:rsidR="00A87B8C" w:rsidRDefault="00A87B8C" w:rsidP="000A72A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25842786" w14:textId="1D3ABCA6" w:rsidR="000A72AA" w:rsidRPr="0064471E" w:rsidRDefault="000A72AA" w:rsidP="0064471E">
      <w:pPr>
        <w:pStyle w:val="Heading1"/>
        <w:rPr>
          <w:rtl/>
        </w:rPr>
      </w:pPr>
      <w:r w:rsidRPr="0064471E">
        <w:rPr>
          <w:rtl/>
        </w:rPr>
        <w:t>اجزا در طرق امارات</w:t>
      </w:r>
    </w:p>
    <w:p w14:paraId="72A0928B" w14:textId="77777777" w:rsidR="000A72AA" w:rsidRPr="000A72AA" w:rsidRDefault="000A72AA" w:rsidP="000A72A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مرحوم آخوند در موارد طرق امارات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طرق امارات را ما از باب طر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حجت بدان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کار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از باب سبب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حجت بدان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امارات شب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احکام اضطرار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لازمهٔ اطلاق بدل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 هست. خب،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داشته باش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دو تنب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حوم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آخوند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کردند. تنب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دوم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خب، مرحوم آخوند در بعض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قائل به اجزا شدند؛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اصول عمل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منقح موضوع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لسان اماره نباشد،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به طرق و امارات بنابر سبب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767882C1" w14:textId="77777777" w:rsidR="000A72AA" w:rsidRPr="000A72AA" w:rsidRDefault="000A72AA" w:rsidP="00750C9E">
      <w:pPr>
        <w:pStyle w:val="Heading1"/>
        <w:rPr>
          <w:rtl/>
        </w:rPr>
      </w:pPr>
      <w:r w:rsidRPr="000A72AA">
        <w:rPr>
          <w:rFonts w:hint="eastAsia"/>
          <w:rtl/>
        </w:rPr>
        <w:t>رابطهٔ</w:t>
      </w:r>
      <w:r w:rsidRPr="000A72AA">
        <w:rPr>
          <w:rtl/>
        </w:rPr>
        <w:t xml:space="preserve"> اجزا و تصو</w:t>
      </w:r>
      <w:r w:rsidRPr="000A72AA">
        <w:rPr>
          <w:rFonts w:hint="cs"/>
          <w:rtl/>
        </w:rPr>
        <w:t>ی</w:t>
      </w:r>
      <w:r w:rsidRPr="000A72AA">
        <w:rPr>
          <w:rFonts w:hint="eastAsia"/>
          <w:rtl/>
        </w:rPr>
        <w:t>ب</w:t>
      </w:r>
    </w:p>
    <w:p w14:paraId="78FD0B7F" w14:textId="77777777" w:rsidR="00750C9E" w:rsidRDefault="000A72AA" w:rsidP="000A72A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خب،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پ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750C9E">
        <w:rPr>
          <w:rFonts w:ascii="IRMitra" w:hAnsi="IRMitra" w:cs="IRMitra"/>
          <w:color w:val="0070C0"/>
          <w:sz w:val="28"/>
          <w:szCs w:val="28"/>
          <w:rtl/>
          <w:lang w:bidi="fa-IR"/>
        </w:rPr>
        <w:t>آ</w:t>
      </w:r>
      <w:r w:rsidRPr="00750C9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50C9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</w:t>
      </w:r>
      <w:r w:rsidRPr="00750C9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لازمهٔ اجزا تصو</w:t>
      </w:r>
      <w:r w:rsidRPr="00750C9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50C9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ب</w:t>
      </w:r>
      <w:r w:rsidRPr="00750C9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هست </w:t>
      </w:r>
      <w:r w:rsidRPr="00750C9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50C9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</w:t>
      </w:r>
      <w:r w:rsidRPr="00750C9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تصو</w:t>
      </w:r>
      <w:r w:rsidRPr="00750C9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50C9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ب</w:t>
      </w:r>
      <w:r w:rsidRPr="00750C9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ن</w:t>
      </w:r>
      <w:r w:rsidRPr="00750C9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50C9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3CEA18A5" w14:textId="77777777" w:rsidR="00750C9E" w:rsidRDefault="000A72AA" w:rsidP="00750C9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50C9E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مرحوم آقا</w:t>
      </w:r>
      <w:r w:rsidRPr="00750C9E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750C9E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صدر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تقر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راتشان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آمده که 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 و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ملازمه است؛ هر جا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 هست،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اگر بخواه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فرار کن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اجزا قائل نشو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مفصل بحث کرده، حالا من وارد بحث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بشوم، </w:t>
      </w:r>
    </w:p>
    <w:p w14:paraId="6DF1F586" w14:textId="77777777" w:rsidR="00750C9E" w:rsidRDefault="000A72AA" w:rsidP="00750C9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50C9E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مرحوم آخوند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ممکن است اجزا باشد ول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نباشد. محصل فرما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750C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مرحوم 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آخوند هم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معنا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منحصر کن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مؤدا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اماره. به هر حال، ول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مؤدا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اماره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مؤدا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عمل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منح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در مرتبهٔ خودش محفوظ هست و مشترک است 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عالم و جاهل و ملتفت و غافل</w:t>
      </w:r>
      <w:r w:rsidR="00750C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همهٔ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در موردشان جار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آن حکم، حکم انشا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حکم انشا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نه حکم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؛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در بحث فرار از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حکم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همان حکم انشا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کفا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قائل به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</w:t>
      </w:r>
      <w:r w:rsidRPr="00750C9E">
        <w:rPr>
          <w:rFonts w:ascii="IRMitra" w:hAnsi="IRMitra" w:cs="IRMitra"/>
          <w:color w:val="0070C0"/>
          <w:sz w:val="28"/>
          <w:szCs w:val="28"/>
          <w:rtl/>
          <w:lang w:bidi="fa-IR"/>
        </w:rPr>
        <w:t>قول به تصو</w:t>
      </w:r>
      <w:r w:rsidRPr="00750C9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50C9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ب</w:t>
      </w:r>
      <w:r w:rsidRPr="00750C9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محذورش دو محذور هست</w:t>
      </w:r>
      <w:r w:rsidR="00750C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</w:p>
    <w:p w14:paraId="1B259D8B" w14:textId="77777777" w:rsidR="00750C9E" w:rsidRDefault="000A72AA" w:rsidP="00750C9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50C9E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750C9E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محذورش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750C9E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مشکل اجماع دار</w:t>
      </w:r>
      <w:r w:rsidRPr="00750C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50C9E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؛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اجماع بر بطلان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اجماع بر بطلان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صرفاً بطلا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انشا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مشترک را اثبات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ما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انشائ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اثبات هم بکن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اجماع منافات ندارد. </w:t>
      </w:r>
    </w:p>
    <w:p w14:paraId="2A22438F" w14:textId="7EF6EAB0" w:rsidR="000A72AA" w:rsidRPr="000A72AA" w:rsidRDefault="000A72AA" w:rsidP="00750C9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50C9E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750C9E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ک</w:t>
      </w:r>
      <w:r w:rsidRPr="00750C9E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عقلاً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محال هست. چون بالاخره شما وقت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تقر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اجمال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است که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مرحوم آخوند مطرح کرده را عرض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وقت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در چه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د؟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شک شما به او تعلق بگ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شاک</w:t>
      </w:r>
      <w:r w:rsidR="00750C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مفروض گرفته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750C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برای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شکش وجود دارد. نم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اماره مثلاً به آن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که به خاط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و اماره و امثال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موضوعشان جهل به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اخذ شده، ما لازم است که به آن ملتزم بشو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حکم انشا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خب،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چک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دهٔ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="00750C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مرحوم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آخوند در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A72AA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7F869CE9" w14:textId="77777777" w:rsidR="000A72AA" w:rsidRPr="000A72AA" w:rsidRDefault="000A72AA" w:rsidP="000A72A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6A3EA049" w14:textId="1765BEA1" w:rsidR="000A72AA" w:rsidRPr="000A72AA" w:rsidRDefault="000A72AA" w:rsidP="00750C9E">
      <w:pPr>
        <w:pStyle w:val="Heading1"/>
        <w:rPr>
          <w:rtl/>
        </w:rPr>
      </w:pPr>
      <w:r w:rsidRPr="000A72AA">
        <w:rPr>
          <w:rFonts w:hint="eastAsia"/>
          <w:rtl/>
        </w:rPr>
        <w:t>تناقض</w:t>
      </w:r>
      <w:r w:rsidRPr="000A72AA">
        <w:rPr>
          <w:rtl/>
        </w:rPr>
        <w:t xml:space="preserve"> ظاهر</w:t>
      </w:r>
      <w:r w:rsidRPr="000A72AA">
        <w:rPr>
          <w:rFonts w:hint="cs"/>
          <w:rtl/>
        </w:rPr>
        <w:t>ی</w:t>
      </w:r>
      <w:r w:rsidRPr="000A72AA">
        <w:rPr>
          <w:rtl/>
        </w:rPr>
        <w:t xml:space="preserve"> در کلام </w:t>
      </w:r>
      <w:r w:rsidR="00750C9E">
        <w:rPr>
          <w:rFonts w:hint="cs"/>
          <w:rtl/>
        </w:rPr>
        <w:t xml:space="preserve">مرحوم </w:t>
      </w:r>
      <w:r w:rsidRPr="000A72AA">
        <w:rPr>
          <w:rtl/>
        </w:rPr>
        <w:t>آخوند</w:t>
      </w:r>
    </w:p>
    <w:p w14:paraId="6284A222" w14:textId="77777777" w:rsidR="00750C9E" w:rsidRDefault="000A72AA" w:rsidP="000A72A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ابتدا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عرض کنم، بعد در تحق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وارد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هست، آن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تصور بشود 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کلمات مرحوم آخوند در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تناقض صدر و ذ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دارد. چون مرحوم آخوند در بحث اجزا، در اصل بحث اجزا،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ما قائل به طر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امارات باش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لازمهٔ آن عدم اجزا است. اگر قائل به موضوع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سبب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لازمهٔ آن اجزا است. حالا اگر شک کرد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موضوع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هم اقتضا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اجزا را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شک در موضوع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طر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کأ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حکم جا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طر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طر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شک در طر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موضوع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 مقتض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اجزا هستند. </w:t>
      </w:r>
    </w:p>
    <w:p w14:paraId="05E9305A" w14:textId="641CAF4A" w:rsidR="000A72AA" w:rsidRPr="000A72AA" w:rsidRDefault="000A72AA" w:rsidP="00750C9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«ان قلت»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جا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شک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گونه‌ا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 کن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تکل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واقع به اصطلاح به نحو موضوع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نه ب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 طر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چطور؟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موارد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اماره به نحو طر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حجت باشد،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موارد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نحو سبب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چون سبب دخالت دارد در همان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 حکم به منزلهٔ تخص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وقت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منزلهٔ تخص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بنابر سبب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سبب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 خدمت شما، نت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جهٔ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50C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 نسبت به جاهل و نسبت به کس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اماره برخلاف در حقش وجود داشته باشد. بنابرا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در جا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شک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سبب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اصل، نم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نرس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استصحاب عدم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سبب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اگر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نباشد،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اماره از باب سبب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معتبر شده. بعد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درد نم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خورد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نت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جهٔ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اجزا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اصل مثبت است و آن بحث‌ها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الان وارد آن بحث‌ها بشوم</w:t>
      </w:r>
      <w:r w:rsidRPr="000A72AA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7235158D" w14:textId="11A304EA" w:rsidR="000A72AA" w:rsidRPr="000A72AA" w:rsidRDefault="000A72AA" w:rsidP="000A72A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معنا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357A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حرف ا</w:t>
      </w:r>
      <w:r w:rsidRPr="00F357A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357A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357A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آخوند در جا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اماره بنابر سبب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معتبر باشد، بنابر سبب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قائل به اجزا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اجزا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قائل به اجزا شدند. خب،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عبارت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مطرح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اجز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موارد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قائل به اجزا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بله، معنا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موارد طر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اگر طرق طر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اگر طرق سبب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و موضوع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باشد،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پس بنابرا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جاهل و غافل و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موارد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اماره بنابر طر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حجت باشد شده،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چطور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قابل جمع هستند؟ بله، بنابر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سبب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بشو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اماره که فقط بنابر سبب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حجت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 طر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حجت ا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موارد امارات و معمول آقا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هستند که وجه حج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امارات طر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بنابرا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اماره بنابر طر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حجت باشد،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رو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استصحاب عدم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حج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امارات بنابر موضو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اگر قرار باشد چه طر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چه موضوع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هر دو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نباشند، حکم مشترک حکم انشا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چه فرق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طر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هست؟ و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چطور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استصحاب عدم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 موضوع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بکند؟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خب، از خود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فاده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موارد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اماره بنابر طر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معتبر باشد،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موارد امارات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حکم مشترک 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عالم و جاهل و غافل و شاک و ملتفت و غ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رملتفت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همهٔ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انشا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را چطور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همد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جمع کن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م؟</w:t>
      </w:r>
    </w:p>
    <w:p w14:paraId="7988BD7A" w14:textId="77777777" w:rsidR="000A72AA" w:rsidRPr="000A72AA" w:rsidRDefault="000A72AA" w:rsidP="000A72A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DD9E9E2" w14:textId="1B9F7A4D" w:rsidR="000A72AA" w:rsidRPr="000A72AA" w:rsidRDefault="00F357A5" w:rsidP="00F357A5">
      <w:pPr>
        <w:pStyle w:val="Heading1"/>
        <w:rPr>
          <w:rtl/>
        </w:rPr>
      </w:pPr>
      <w:r>
        <w:rPr>
          <w:rFonts w:hint="cs"/>
          <w:rtl/>
        </w:rPr>
        <w:t>پاسخ: دو نوع فعلیت در کلام مرحوم آخوند مطرح است</w:t>
      </w:r>
    </w:p>
    <w:p w14:paraId="016DC77E" w14:textId="77777777" w:rsidR="00F357A5" w:rsidRDefault="000A72AA" w:rsidP="000A72A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نظر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کلام مرحوم آخوند دو نوع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هست؛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بعث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بعث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آن 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موارد امارهٔ خلاف، در جا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مکلف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اماره‌ا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برخلاف قائم باشد،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بعث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نه مطلق حکم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تصر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حشان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F357A5">
        <w:rPr>
          <w:rFonts w:ascii="IRMitra" w:hAnsi="IRMitra" w:cs="IRMitra"/>
          <w:color w:val="0070C0"/>
          <w:sz w:val="28"/>
          <w:szCs w:val="28"/>
          <w:rtl/>
          <w:lang w:bidi="fa-IR"/>
        </w:rPr>
        <w:t>: «و انما المنف</w:t>
      </w:r>
      <w:r w:rsidRPr="00F357A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357A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F357A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357A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ها</w:t>
      </w:r>
      <w:r w:rsidRPr="00F357A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</w:t>
      </w:r>
      <w:r w:rsidRPr="00F357A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357A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</w:t>
      </w:r>
      <w:r w:rsidRPr="00F357A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الا الحکم الفعل</w:t>
      </w:r>
      <w:r w:rsidRPr="00F357A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357A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البعث</w:t>
      </w:r>
      <w:r w:rsidRPr="00F357A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357A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»</w:t>
      </w:r>
      <w:r w:rsidRPr="00F357A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. 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بعث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4BF82515" w14:textId="65C22754" w:rsidR="00FD414E" w:rsidRDefault="000A72AA" w:rsidP="00F357A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بنابرا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موارد اماره بنابر طر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اماره برخلاف آن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حکم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ول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بعث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غ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ربعث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مرحوم آخوند انشا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</w:t>
      </w:r>
      <w:r w:rsidR="00F357A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ربعث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در واقع انشا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به چه جهت هست که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 </w:t>
      </w:r>
      <w:r w:rsidRPr="00F357A5">
        <w:rPr>
          <w:rFonts w:ascii="IRMitra" w:hAnsi="IRMitra" w:cs="IRMitra"/>
          <w:color w:val="000000" w:themeColor="text1"/>
          <w:sz w:val="28"/>
          <w:szCs w:val="28"/>
          <w:u w:val="single"/>
          <w:rtl/>
          <w:lang w:bidi="fa-IR"/>
        </w:rPr>
        <w:t>تفس</w:t>
      </w:r>
      <w:r w:rsidRPr="00F357A5">
        <w:rPr>
          <w:rFonts w:ascii="IRMitra" w:hAnsi="IRMitra" w:cs="IRMitra" w:hint="cs"/>
          <w:color w:val="000000" w:themeColor="text1"/>
          <w:sz w:val="28"/>
          <w:szCs w:val="28"/>
          <w:u w:val="single"/>
          <w:rtl/>
          <w:lang w:bidi="fa-IR"/>
        </w:rPr>
        <w:t>ی</w:t>
      </w:r>
      <w:r w:rsidRPr="00F357A5">
        <w:rPr>
          <w:rFonts w:ascii="IRMitra" w:hAnsi="IRMitra" w:cs="IRMitra" w:hint="eastAsia"/>
          <w:color w:val="000000" w:themeColor="text1"/>
          <w:sz w:val="28"/>
          <w:szCs w:val="28"/>
          <w:u w:val="single"/>
          <w:rtl/>
          <w:lang w:bidi="fa-IR"/>
        </w:rPr>
        <w:t>ر</w:t>
      </w:r>
      <w:r w:rsidR="00F357A5" w:rsidRPr="00F357A5">
        <w:rPr>
          <w:rFonts w:ascii="IRMitra" w:hAnsi="IRMitra" w:cs="IRMitra" w:hint="cs"/>
          <w:color w:val="000000" w:themeColor="text1"/>
          <w:sz w:val="28"/>
          <w:szCs w:val="28"/>
          <w:u w:val="single"/>
          <w:rtl/>
          <w:lang w:bidi="fa-IR"/>
        </w:rPr>
        <w:t>ی</w:t>
      </w:r>
      <w:r w:rsidRPr="00F357A5">
        <w:rPr>
          <w:rFonts w:ascii="IRMitra" w:hAnsi="IRMitra" w:cs="IRMitra"/>
          <w:color w:val="000000" w:themeColor="text1"/>
          <w:sz w:val="28"/>
          <w:szCs w:val="28"/>
          <w:u w:val="single"/>
          <w:rtl/>
          <w:lang w:bidi="fa-IR"/>
        </w:rPr>
        <w:t xml:space="preserve"> مرحوم آخوند از فعل</w:t>
      </w:r>
      <w:r w:rsidRPr="00F357A5">
        <w:rPr>
          <w:rFonts w:ascii="IRMitra" w:hAnsi="IRMitra" w:cs="IRMitra" w:hint="cs"/>
          <w:color w:val="000000" w:themeColor="text1"/>
          <w:sz w:val="28"/>
          <w:szCs w:val="28"/>
          <w:u w:val="single"/>
          <w:rtl/>
          <w:lang w:bidi="fa-IR"/>
        </w:rPr>
        <w:t>ی</w:t>
      </w:r>
      <w:r w:rsidRPr="00F357A5">
        <w:rPr>
          <w:rFonts w:ascii="IRMitra" w:hAnsi="IRMitra" w:cs="IRMitra" w:hint="eastAsia"/>
          <w:color w:val="000000" w:themeColor="text1"/>
          <w:sz w:val="28"/>
          <w:szCs w:val="28"/>
          <w:u w:val="single"/>
          <w:rtl/>
          <w:lang w:bidi="fa-IR"/>
        </w:rPr>
        <w:t>ت</w:t>
      </w:r>
      <w:r w:rsidRPr="00F357A5">
        <w:rPr>
          <w:rFonts w:ascii="IRMitra" w:hAnsi="IRMitra" w:cs="IRMitra"/>
          <w:color w:val="000000" w:themeColor="text1"/>
          <w:sz w:val="28"/>
          <w:szCs w:val="28"/>
          <w:u w:val="single"/>
          <w:rtl/>
          <w:lang w:bidi="fa-IR"/>
        </w:rPr>
        <w:t xml:space="preserve"> در بحث جمع ب</w:t>
      </w:r>
      <w:r w:rsidRPr="00F357A5">
        <w:rPr>
          <w:rFonts w:ascii="IRMitra" w:hAnsi="IRMitra" w:cs="IRMitra" w:hint="cs"/>
          <w:color w:val="000000" w:themeColor="text1"/>
          <w:sz w:val="28"/>
          <w:szCs w:val="28"/>
          <w:u w:val="single"/>
          <w:rtl/>
          <w:lang w:bidi="fa-IR"/>
        </w:rPr>
        <w:t>ی</w:t>
      </w:r>
      <w:r w:rsidRPr="00F357A5">
        <w:rPr>
          <w:rFonts w:ascii="IRMitra" w:hAnsi="IRMitra" w:cs="IRMitra" w:hint="eastAsia"/>
          <w:color w:val="000000" w:themeColor="text1"/>
          <w:sz w:val="28"/>
          <w:szCs w:val="28"/>
          <w:u w:val="single"/>
          <w:rtl/>
          <w:lang w:bidi="fa-IR"/>
        </w:rPr>
        <w:t>ن</w:t>
      </w:r>
      <w:r w:rsidRPr="00F357A5">
        <w:rPr>
          <w:rFonts w:ascii="IRMitra" w:hAnsi="IRMitra" w:cs="IRMitra"/>
          <w:color w:val="000000" w:themeColor="text1"/>
          <w:sz w:val="28"/>
          <w:szCs w:val="28"/>
          <w:u w:val="single"/>
          <w:rtl/>
          <w:lang w:bidi="fa-IR"/>
        </w:rPr>
        <w:t xml:space="preserve"> حکم ظاهر</w:t>
      </w:r>
      <w:r w:rsidRPr="00F357A5">
        <w:rPr>
          <w:rFonts w:ascii="IRMitra" w:hAnsi="IRMitra" w:cs="IRMitra" w:hint="cs"/>
          <w:color w:val="000000" w:themeColor="text1"/>
          <w:sz w:val="28"/>
          <w:szCs w:val="28"/>
          <w:u w:val="single"/>
          <w:rtl/>
          <w:lang w:bidi="fa-IR"/>
        </w:rPr>
        <w:t>ی</w:t>
      </w:r>
      <w:r w:rsidRPr="00F357A5">
        <w:rPr>
          <w:rFonts w:ascii="IRMitra" w:hAnsi="IRMitra" w:cs="IRMitra"/>
          <w:color w:val="000000" w:themeColor="text1"/>
          <w:sz w:val="28"/>
          <w:szCs w:val="28"/>
          <w:u w:val="single"/>
          <w:rtl/>
          <w:lang w:bidi="fa-IR"/>
        </w:rPr>
        <w:t xml:space="preserve"> و </w:t>
      </w:r>
      <w:r w:rsidRPr="00F357A5">
        <w:rPr>
          <w:rFonts w:ascii="IRMitra" w:hAnsi="IRMitra" w:cs="IRMitra" w:hint="eastAsia"/>
          <w:color w:val="000000" w:themeColor="text1"/>
          <w:sz w:val="28"/>
          <w:szCs w:val="28"/>
          <w:u w:val="single"/>
          <w:rtl/>
          <w:lang w:bidi="fa-IR"/>
        </w:rPr>
        <w:t>واقع</w:t>
      </w:r>
      <w:r w:rsidRPr="00F357A5">
        <w:rPr>
          <w:rFonts w:ascii="IRMitra" w:hAnsi="IRMitra" w:cs="IRMitra" w:hint="cs"/>
          <w:color w:val="000000" w:themeColor="text1"/>
          <w:sz w:val="28"/>
          <w:szCs w:val="28"/>
          <w:u w:val="single"/>
          <w:rtl/>
          <w:lang w:bidi="fa-IR"/>
        </w:rPr>
        <w:t>ی</w:t>
      </w:r>
      <w:r w:rsidRPr="00F357A5">
        <w:rPr>
          <w:rFonts w:ascii="IRMitra" w:hAnsi="IRMitra" w:cs="IRMitra"/>
          <w:color w:val="000000" w:themeColor="text1"/>
          <w:sz w:val="28"/>
          <w:szCs w:val="28"/>
          <w:u w:val="single"/>
          <w:rtl/>
          <w:lang w:bidi="fa-IR"/>
        </w:rPr>
        <w:t xml:space="preserve"> م</w:t>
      </w:r>
      <w:r w:rsidRPr="00F357A5">
        <w:rPr>
          <w:rFonts w:ascii="IRMitra" w:hAnsi="IRMitra" w:cs="IRMitra" w:hint="cs"/>
          <w:color w:val="000000" w:themeColor="text1"/>
          <w:sz w:val="28"/>
          <w:szCs w:val="28"/>
          <w:u w:val="single"/>
          <w:rtl/>
          <w:lang w:bidi="fa-IR"/>
        </w:rPr>
        <w:t>ی‌</w:t>
      </w:r>
      <w:r w:rsidRPr="00F357A5">
        <w:rPr>
          <w:rFonts w:ascii="IRMitra" w:hAnsi="IRMitra" w:cs="IRMitra" w:hint="eastAsia"/>
          <w:color w:val="000000" w:themeColor="text1"/>
          <w:sz w:val="28"/>
          <w:szCs w:val="28"/>
          <w:u w:val="single"/>
          <w:rtl/>
          <w:lang w:bidi="fa-IR"/>
        </w:rPr>
        <w:t>کند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ما در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موارد حکم ظاهر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برخلاف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به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معناست. رو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جمع 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در بعض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جهات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جمع 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ظاهر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اقسام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بعض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اقسام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مشکل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ندارد. حالا من آن اقسام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مشکل وجود ندارد را نم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کنم. در بعض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اقسامش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دارد، ول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آنجاها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مشکل دارد،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لازمه‌اش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نباشد.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چه؟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معنا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که: </w:t>
      </w:r>
      <w:r w:rsidRPr="00F357A5">
        <w:rPr>
          <w:rFonts w:ascii="IRMitra" w:hAnsi="IRMitra" w:cs="IRMitra"/>
          <w:color w:val="0070C0"/>
          <w:sz w:val="28"/>
          <w:szCs w:val="28"/>
          <w:rtl/>
          <w:lang w:bidi="fa-IR"/>
        </w:rPr>
        <w:t>«</w:t>
      </w:r>
      <w:r w:rsidR="00FD414E" w:rsidRPr="00FD414E">
        <w:rPr>
          <w:rtl/>
        </w:rPr>
        <w:t xml:space="preserve"> </w:t>
      </w:r>
      <w:r w:rsidR="00FD414E" w:rsidRPr="00FD414E">
        <w:rPr>
          <w:rFonts w:ascii="IRMitra" w:hAnsi="IRMitra" w:cs="IRMitra"/>
          <w:color w:val="0070C0"/>
          <w:sz w:val="28"/>
          <w:szCs w:val="28"/>
          <w:rtl/>
          <w:lang w:bidi="fa-IR"/>
        </w:rPr>
        <w:t>نعم يشكل الأمر في بعض الاصول العمليّة ، كأصالة الإباحة الشرعيّة ، فإنّ</w:t>
      </w:r>
      <w:r w:rsidR="00FD414E" w:rsidRPr="00FD414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FD414E" w:rsidRPr="00FD414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الإذن في الإقدام والاقتحام ينافي المنع فعلا 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». اگر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حرمت باشد، منع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حرمت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داشته باشد، از آن طرف شارع اجازه بدهد شما اقدام کن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با همد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منافات دارند. «</w:t>
      </w:r>
      <w:r w:rsidRPr="00FD414E">
        <w:rPr>
          <w:rFonts w:ascii="IRMitra" w:hAnsi="IRMitra" w:cs="IRMitra"/>
          <w:color w:val="0070C0"/>
          <w:sz w:val="28"/>
          <w:szCs w:val="28"/>
          <w:rtl/>
          <w:lang w:bidi="fa-IR"/>
        </w:rPr>
        <w:t>کما ف</w:t>
      </w:r>
      <w:r w:rsidRPr="00FD414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FD414E" w:rsidRPr="00FD414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ما</w:t>
      </w:r>
      <w:r w:rsidRPr="00FD414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صادف ا</w:t>
      </w:r>
      <w:r w:rsidRPr="00FD414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لحرام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مورد اصالت اباحهٔ شرع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 حرام باشد، لازمهٔ حرمت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حرمت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از آن طرف شارع اذن در اقدام و اقتحام داده.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اذن در اقدام سازگار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با منع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حرمت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بعد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که، توض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آن‌ها را من د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 خطش را حذف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به بحث مربوط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</w:t>
      </w:r>
      <w:r w:rsidR="00FD414E" w:rsidRPr="00FD414E">
        <w:rPr>
          <w:rtl/>
        </w:rPr>
        <w:t xml:space="preserve"> </w:t>
      </w:r>
      <w:r w:rsidR="00FD414E" w:rsidRPr="00FD414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لكنّه لا يوجب الالتزام بعدم كون التكليف الواقعيّ بفعليّ ، بمعنى كونه على صفة ونحو لو علم به المكلّف لتنجّز عليه ، كسائر التكاليف </w:t>
      </w:r>
      <w:r w:rsidR="00FD414E" w:rsidRPr="00FD414E">
        <w:rPr>
          <w:rFonts w:ascii="IRMitra" w:hAnsi="IRMitra" w:cs="IRMitra"/>
          <w:color w:val="0070C0"/>
          <w:sz w:val="28"/>
          <w:szCs w:val="28"/>
          <w:rtl/>
          <w:lang w:bidi="fa-IR"/>
        </w:rPr>
        <w:lastRenderedPageBreak/>
        <w:t>الفعليّة الّتي تتنجّز بسبب القطع بها.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».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بعث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حکم ما 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همه جهات تمام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کرده، اگر علم تعلق بگ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تنجز پ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«</w:t>
      </w:r>
      <w:r w:rsidR="00FD414E" w:rsidRPr="00FD414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بمعنى كونه على صفة ونحو لو علم به المكلّف لتنجّز عليه 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بعد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</w:t>
      </w:r>
      <w:r w:rsidR="00FD414E" w:rsidRPr="00FD414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وكونه فعليّا إنّما يوجب البعث أو الزجر في النفس النبويّة أو الولويّة فيما إذا لم ينقدح فيها الإذن لأجل مصلحة فيه.</w:t>
      </w:r>
      <w:r w:rsidR="00FD414E" w:rsidRPr="00FD414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 xml:space="preserve"> 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حکم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بعث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زجر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مصلحت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ترخ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داشته باشد، آن حکم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ربعث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ملتزم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بعث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باز اشاره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تفک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جور حکم فع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؛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بعث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حکم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ربعث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حکم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ربعث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مرحوم آخوند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انشا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کرده. به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هم انشا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چون بعث و زجر در آن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جمع 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کلام مرحوم آخوند به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</w:t>
      </w:r>
      <w:r w:rsidR="00FD414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است 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که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جور حکم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D414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گفته.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19857AEF" w14:textId="0009D9F7" w:rsidR="00FD414E" w:rsidRDefault="000A72AA" w:rsidP="00FD414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البته من در کلام مرحوم آخوند الان نشد مراجعه کنم، در ذهنم هست که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کفا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«حکم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بمعنا لو علم به لتنجز».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حاش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رسائل تعب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حکم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«حکم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غ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</w:t>
      </w:r>
      <w:r w:rsidR="00FD414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العلم».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همهٔ جهات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مرب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وط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تکل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به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جهت علم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با تعب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دارد.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تام ندارد.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لولا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اصطلاح،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«لو علم به».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 دارد: «حکم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غ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العلم» و الا از 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حال متفاوت هست با تعب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7E31CC1B" w14:textId="124CC6ED" w:rsidR="000A72AA" w:rsidRPr="000A72AA" w:rsidRDefault="000A72AA" w:rsidP="00FD414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تقد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با تعب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حاش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رسائل هم بخواه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مطرح کن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در موارد امارهٔ مخالف واقع بنابر طر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قائل باش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ول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غ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</w:t>
      </w:r>
      <w:r w:rsidR="00FD414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العلم». «فعل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غ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</w:t>
      </w:r>
      <w:r w:rsidR="00FD414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العلم» همان انشا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به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معنا. و بنابرا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کلمات مرحوم آخوند تناف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از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موارد امارات آن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مشترک، حکم انشا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در موارد اصابه هست که آن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تصر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در موارد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اماره مخالف واقع است، آن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انشا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جم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الجهات»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انشا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من غ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</w:t>
      </w:r>
      <w:r w:rsidR="00FD414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العلم».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کلمات مرحوم آخوند را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جمع کرد</w:t>
      </w:r>
      <w:r w:rsidRPr="000A72AA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5770186D" w14:textId="77777777" w:rsidR="000A72AA" w:rsidRPr="000A72AA" w:rsidRDefault="000A72AA" w:rsidP="000A72A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45FFE433" w14:textId="77777777" w:rsidR="00F2616F" w:rsidRDefault="00F2616F" w:rsidP="000A72A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پرسش و پاسخ: 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علم حاصل بشود بعث و زجر چ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بله اشکال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بعث الزام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بعث استحباب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آن بس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است. احت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 جه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ل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بس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جا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خلاف دارد، احت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غافل و غ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رملتفت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اصلاً ا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در آن مطرح ن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0265E7BE" w14:textId="5A7B4481" w:rsidR="000A72AA" w:rsidRPr="000A72AA" w:rsidRDefault="000A72AA" w:rsidP="00F2616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خب،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آخوند. حالا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نجاها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مفصل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در مورد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مراتب حکم به چه شکل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امثال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فعلاً وارد آن بحث‌ها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مفصل نم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شوم</w:t>
      </w:r>
      <w:r w:rsidRPr="000A72AA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1A7804D8" w14:textId="299B8D2C" w:rsidR="000A72AA" w:rsidRPr="000A72AA" w:rsidRDefault="00F2616F" w:rsidP="00F2616F">
      <w:pPr>
        <w:pStyle w:val="Heading1"/>
        <w:rPr>
          <w:rtl/>
        </w:rPr>
      </w:pPr>
      <w:r w:rsidRPr="000A72AA">
        <w:rPr>
          <w:rtl/>
        </w:rPr>
        <w:t>دو نکته در تب</w:t>
      </w:r>
      <w:r w:rsidRPr="000A72AA">
        <w:rPr>
          <w:rFonts w:hint="cs"/>
          <w:rtl/>
        </w:rPr>
        <w:t>یی</w:t>
      </w:r>
      <w:r w:rsidRPr="000A72AA">
        <w:rPr>
          <w:rFonts w:hint="eastAsia"/>
          <w:rtl/>
        </w:rPr>
        <w:t>ن</w:t>
      </w:r>
      <w:r w:rsidRPr="000A72AA">
        <w:rPr>
          <w:rtl/>
        </w:rPr>
        <w:t xml:space="preserve"> ب</w:t>
      </w:r>
      <w:r w:rsidRPr="000A72AA">
        <w:rPr>
          <w:rFonts w:hint="cs"/>
          <w:rtl/>
        </w:rPr>
        <w:t>ی</w:t>
      </w:r>
      <w:r w:rsidRPr="000A72AA">
        <w:rPr>
          <w:rFonts w:hint="eastAsia"/>
          <w:rtl/>
        </w:rPr>
        <w:t>شتر</w:t>
      </w:r>
      <w:r w:rsidRPr="000A72AA">
        <w:rPr>
          <w:rtl/>
        </w:rPr>
        <w:t xml:space="preserve"> فرما</w:t>
      </w:r>
      <w:r w:rsidRPr="000A72AA">
        <w:rPr>
          <w:rFonts w:hint="cs"/>
          <w:rtl/>
        </w:rPr>
        <w:t>ی</w:t>
      </w:r>
      <w:r w:rsidRPr="000A72AA">
        <w:rPr>
          <w:rFonts w:hint="eastAsia"/>
          <w:rtl/>
        </w:rPr>
        <w:t>ش</w:t>
      </w:r>
      <w:r w:rsidRPr="000A72AA">
        <w:rPr>
          <w:rtl/>
        </w:rPr>
        <w:t xml:space="preserve"> آخوند و تحق</w:t>
      </w:r>
      <w:r w:rsidRPr="000A72AA">
        <w:rPr>
          <w:rFonts w:hint="cs"/>
          <w:rtl/>
        </w:rPr>
        <w:t>ی</w:t>
      </w:r>
      <w:r w:rsidRPr="000A72AA">
        <w:rPr>
          <w:rFonts w:hint="eastAsia"/>
          <w:rtl/>
        </w:rPr>
        <w:t>ق</w:t>
      </w:r>
      <w:r w:rsidRPr="000A72AA">
        <w:rPr>
          <w:rtl/>
        </w:rPr>
        <w:t xml:space="preserve"> مطلب</w:t>
      </w:r>
    </w:p>
    <w:p w14:paraId="095E9B61" w14:textId="77777777" w:rsidR="000A72AA" w:rsidRPr="000A72AA" w:rsidRDefault="000A72AA" w:rsidP="00F2616F">
      <w:pPr>
        <w:pStyle w:val="Heading1"/>
        <w:rPr>
          <w:rtl/>
        </w:rPr>
      </w:pPr>
      <w:r w:rsidRPr="000A72AA">
        <w:rPr>
          <w:rtl/>
        </w:rPr>
        <w:t>نقد ادعا</w:t>
      </w:r>
      <w:r w:rsidRPr="000A72AA">
        <w:rPr>
          <w:rFonts w:hint="cs"/>
          <w:rtl/>
        </w:rPr>
        <w:t>ی</w:t>
      </w:r>
      <w:r w:rsidRPr="000A72AA">
        <w:rPr>
          <w:rtl/>
        </w:rPr>
        <w:t xml:space="preserve"> اجماع بر بطلان تصو</w:t>
      </w:r>
      <w:r w:rsidRPr="000A72AA">
        <w:rPr>
          <w:rFonts w:hint="cs"/>
          <w:rtl/>
        </w:rPr>
        <w:t>ی</w:t>
      </w:r>
      <w:r w:rsidRPr="000A72AA">
        <w:rPr>
          <w:rFonts w:hint="eastAsia"/>
          <w:rtl/>
        </w:rPr>
        <w:t>ب</w:t>
      </w:r>
    </w:p>
    <w:p w14:paraId="08123FC7" w14:textId="7275CE96" w:rsidR="00F2616F" w:rsidRDefault="000A72AA" w:rsidP="00F2616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lastRenderedPageBreak/>
        <w:t>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نکته در تب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آخوند و تحق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مطلب، در تحق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متذکر بشو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خوب است.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گفتند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="00F2616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اجماع بر بطلان دارد. در مورد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اجماع بر بطلان دار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="00F2616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2616F">
        <w:rPr>
          <w:rFonts w:ascii="IRMitra" w:hAnsi="IRMitra" w:cs="IRMitra"/>
          <w:color w:val="0070C0"/>
          <w:sz w:val="28"/>
          <w:szCs w:val="28"/>
          <w:rtl/>
          <w:lang w:bidi="fa-IR"/>
        </w:rPr>
        <w:t>ا</w:t>
      </w:r>
      <w:r w:rsidRPr="00F2616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2616F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نجا</w:t>
      </w:r>
      <w:r w:rsidRPr="00F2616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سه مرحله با</w:t>
      </w:r>
      <w:r w:rsidRPr="00F2616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2616F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</w:t>
      </w:r>
      <w:r w:rsidRPr="00F2616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بحث کرد</w:t>
      </w:r>
      <w:r w:rsidR="00F2616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</w:p>
    <w:p w14:paraId="1A1CD4A3" w14:textId="2DFB2214" w:rsidR="00F2616F" w:rsidRDefault="00F2616F" w:rsidP="00F2616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F2616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مرحلهٔ </w:t>
      </w:r>
      <w:r w:rsidRPr="00F2616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یکم:</w:t>
      </w:r>
      <w:r w:rsidR="000A72AA" w:rsidRPr="00F2616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آن ا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چه چ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 آ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آن‌طور که مرحوم آقا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تعب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جا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حکم فعل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نبود، ا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انشا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نباشد تا تصو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باشد؟ ا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مرحلهٔ بحث. </w:t>
      </w:r>
    </w:p>
    <w:p w14:paraId="2444C7CA" w14:textId="06E56D64" w:rsidR="00F2616F" w:rsidRDefault="00F2616F" w:rsidP="00F2616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F2616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مرحلهٔ </w:t>
      </w:r>
      <w:r w:rsidRPr="00F2616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 xml:space="preserve">دوم: 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مرحلهٔ بحث د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 اجماع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به هر معنا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گرفت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اجماع دار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بطلان تصو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اجماع ندار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اطلاق تصو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ب؟</w:t>
      </w:r>
    </w:p>
    <w:p w14:paraId="5F854CA3" w14:textId="77777777" w:rsidR="00F2616F" w:rsidRDefault="000A72AA" w:rsidP="00F2616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2616F">
        <w:rPr>
          <w:rFonts w:ascii="IRMitra" w:hAnsi="IRMitra" w:cs="IRMitra"/>
          <w:color w:val="0070C0"/>
          <w:sz w:val="28"/>
          <w:szCs w:val="28"/>
          <w:rtl/>
          <w:lang w:bidi="fa-IR"/>
        </w:rPr>
        <w:t>مرحلهٔ سوم</w:t>
      </w:r>
      <w:r w:rsidR="00F2616F" w:rsidRPr="00F2616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:</w:t>
      </w:r>
      <w:r w:rsidRPr="00F2616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اجماع بر بطلان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اجماع حجت است، معتبر است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معتبر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202FBBFF" w14:textId="77777777" w:rsidR="00F2616F" w:rsidRDefault="00F2616F" w:rsidP="00F2616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599A26E8" w14:textId="3588B3E8" w:rsidR="000A72AA" w:rsidRPr="000A72AA" w:rsidRDefault="000A72AA" w:rsidP="00F2616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 حالا آن مرحلهٔ اول بحث را فعلاً نم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موردش صحبت کنم. در مورد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مرحلهٔ دوم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صحبت کنم. تأث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گذارد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مرحلهٔ اول بحث هم نکات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کنم.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 خدمت شما،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کنم، اجماع دار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بطلان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ش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«عده» که وارد بحث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نگاهش به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با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ملاحظه بفرما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«عده» اجمالش را الان عرض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606BC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تفصیلش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مراجعه کن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هست.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ما،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گرفته: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معذور بودن شخص. معذور بودن شخص.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مصوبه آن کسان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که هم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اشخاص را معذور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خود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مطلب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همهٔ اشخاص معذور باشند. اشخاص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اصول صح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قواعد صح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استنباط پا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باشند، مثل ش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معذور هستند. ول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اصول پا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معذور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به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طرح کرده. بحث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نگاه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غ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نگاه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کردند و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البته خب بحث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کتاب‌ها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اصول اهل تسنن مطرح هست در مورد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هم با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 نظر باشد.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مرحله که اصلاً واقعاً آ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اجماع دار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م؟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عبارت‌ها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«عده» را من شنبه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آورم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ملاحظه بفرما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عبارتش را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</w:t>
      </w:r>
      <w:r w:rsidRPr="000A72AA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09D37FC1" w14:textId="77777777" w:rsidR="000A72AA" w:rsidRPr="000A72AA" w:rsidRDefault="000A72AA" w:rsidP="000A72A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11D8D10E" w14:textId="56D6395F" w:rsidR="000A72AA" w:rsidRPr="000A72AA" w:rsidRDefault="000A72AA" w:rsidP="000A72A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حالا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مرحلهٔ دوم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اجماع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مسئله باشد.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اصول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به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تخطئه و از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حرف‌ها از زمان 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مرتض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است. اول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کتاب اصول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طور کامل نوشته شده «ذر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عه»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البته «عده» ش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 از 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«ذر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عه»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شروع شده ول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ظاهراً ختم «عده» بعد از «ذر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عه»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قسمت‌ها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«عده» از «ذر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عه»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مرتض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مطالب را اخذ کرده و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به هر حال اول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کتاب‌ها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اصول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که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مباحث عقل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مطرح کردند و در اخت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هست، بحث «ذر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عه»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مرتض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«عده» ش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آ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وجود، فرض کن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اجماع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باشد، از بعد از 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مرتض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اجماع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باطل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دانند،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منصوب به اشاعره، چه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منصوب به معتزله،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همه را باطل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دانند؟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خب، 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ما در بحث اجماع گفت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اجماع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حجت اس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اتصالش به زمان 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معصوم احراز بشود. آ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اصلاً اصل موضوع بحث قبل از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نبوده، آ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 بطلان کن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خاطر اجماع؟ به نظر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اجماع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هم، به فرض اجماع، اولاً عرض کردم با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مرتض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ش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حرف‌ها به نظرم در کلام 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مرتض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که هست در «عده» ش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الان با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مراجعه کنم، ذهن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«ذر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عه»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الان با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مراجعه کنم بحث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«ذر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عه»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آمده است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نه. در ذهنم هست در «ذر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عه»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«عده»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مطرح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به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اصطلاح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ربط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ندارد. و اصلاً ش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خودش به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</w:t>
      </w:r>
      <w:r w:rsidR="00606BC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قائل به مخطئه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شده، تفص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است.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ش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مصوبه؛ نسبت به سن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مخطئه. بنابرا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تفص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شده در به اصطلاح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ش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مصوبه است. آن که محل کلام ما هست، مصوب است.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معنا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نسبت به ش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قائل به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بطلان، حت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بطلان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 کلام ش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ش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صحت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در موارد علما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سن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رعا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شرع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نکردند، طب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کس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تمسک کرده است که «لا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نبغ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التمسک به»، اصلاً حکم ظاهر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نداشته. آنجا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قائل به تخطئه هست، تخطئه در واقع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تخطئه به معنا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اصطلاح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06BC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ما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ست. علت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که آن‌ها معذور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حکم ظاهر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نداشتند، بنابرا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معذور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عرض کردم ش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بحثش اصلاً در باب بحث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تخطئه و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معذور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عدم معذور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نسبت به ش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قائل به معذور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نسبت به مسئلهٔ معروف ش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قائل هستند، چه هستند، از عبارت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درنم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تخطئه است و امثال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عرض کنم به فرض هم که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هم باشند، از حداکثر 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مرتض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مطرح شده. 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زمان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معصوم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نبوده که ما بتوان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مطالب را استفاده کن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45D8B391" w14:textId="77777777" w:rsidR="000A72AA" w:rsidRPr="000A72AA" w:rsidRDefault="000A72AA" w:rsidP="000A72A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256DA555" w14:textId="38758B93" w:rsidR="000A72AA" w:rsidRPr="000A72AA" w:rsidRDefault="000A72AA" w:rsidP="000A72A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بررس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عقل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</w:t>
      </w:r>
      <w:r w:rsidR="00606BC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بعضی از معانی 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</w:p>
    <w:p w14:paraId="0E370C87" w14:textId="77777777" w:rsidR="00A87CC8" w:rsidRDefault="000A72AA" w:rsidP="000A72A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البته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معان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عقل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و خب، اشکالات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تخص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به عالم به حکم لازمهٔ آن دور است و لااقل دور در افق خود مکلف پ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اشکال دارد و امثال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ما بحث را به بحث حکم عقل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بخواه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کشان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مرحوم آخوند کاملاً درست است. 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انشا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که حکم انشا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داشته باشد کاف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برا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رفع اشکال عقل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36BA3ACD" w14:textId="77777777" w:rsidR="00A87CC8" w:rsidRDefault="000A72AA" w:rsidP="00A87CC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به تعب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تعب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متفاوت است با فرما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آخوند. حاج آقا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باب هم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تخص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ب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عالم مطرح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کردند،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اشکال دور مطرح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لازمهٔ علم به ش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عالم قبل از علمش معلوم را بب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معلوم</w:t>
      </w:r>
      <w:r w:rsidR="00A87CC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 اخذ بشود، دور پ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حاج آقا، اولاً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از حک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آن بعث و زجر است و نسبت به کس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ولو، مراجعه به ادله بکند، فحص بکند، به آن واقع نرسد، آن واقع نم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جنبهٔ محرک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باشد، جنبهٔ زاجر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باشد، باعث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زاجر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باشد. بنابرا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حکم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بعث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حکم اصلاً هم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که حکم هما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بعث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زجر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آن اختصاص به عالم دارد. ول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عالم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؟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عالم بالفعل. مراد از عالم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«لو فحص لوصل». اگر تحق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بکند، علم برا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حاصل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ملتزم شدن به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معنا.</w:t>
      </w:r>
    </w:p>
    <w:p w14:paraId="2DB37673" w14:textId="77777777" w:rsidR="00A87CC8" w:rsidRDefault="000A72AA" w:rsidP="00A87CC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در واقع در موضوع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افتاده: ک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فحص کند به حکم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در حق اوست. اما کس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فحص کند، اگر فحص کند باز هم به حکم نم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اصلاً حکم در حق او جار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4CB1ACD9" w14:textId="77777777" w:rsidR="00FB07E3" w:rsidRDefault="000A72AA" w:rsidP="00A87CC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دور پ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دور کرده بوده د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 متوقف است بر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علم اگر واقع نباشد، علم تحقق پ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از آن طرف، آن واقع فرض کرد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علم اخذ شده. صحبت سر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در آن واقع، علم</w:t>
      </w:r>
      <w:r w:rsidR="00A87CC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فعلی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شرط نم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 شأن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اخذ کرد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وصف که اگر تحق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بشود، اگر فحص بشود، علم حاصل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نت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شود؟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علم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متوقف است بر وجود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متوقف است بر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«لو فحص شخص لصار عالماً». نت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جهٔ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حکم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متوقف است بر حکم شأن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نم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متوقف است بر خود حکم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دور بشود، 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ولو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افق مکلف و افق </w:t>
      </w:r>
      <w:r w:rsidR="00A87CC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آن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حکم در حق او جار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دارد و مشکل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شده.</w:t>
      </w:r>
    </w:p>
    <w:p w14:paraId="2E384B31" w14:textId="5B8BE521" w:rsidR="000A72AA" w:rsidRPr="000A72AA" w:rsidRDefault="000A72AA" w:rsidP="00FB07E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کس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«لو فحص لظفر به». و من هنا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ظهر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گفتند که اخبار، مرحوم ش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دارد، اخبار متواتر هست برا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نکه ما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وراء علم و جهل من وجود دارد و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ش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فرموده ما اخبار متواتره دار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متواتر هست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کار ندارم، ظاهراً اشاره به اخبار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لزوم فحص از آن استفاده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مثل اخبار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خداوند به شخص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عاص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روز 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چرا عمل نکرد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؟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بگو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دانستم،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چرا عمل نکرد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؟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دانست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چرا. اگر بگو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جاهل بودم،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چرا نرفت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؟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</w:t>
      </w:r>
      <w:r w:rsidR="00FB07E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أ لا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تعلمت؟». چرا تعلم نکرد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؟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خداوند عقل را محجوج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«</w:t>
      </w:r>
      <w:r w:rsidRPr="00FB07E3">
        <w:rPr>
          <w:rFonts w:ascii="IRMitra" w:hAnsi="IRMitra" w:cs="IRMitra"/>
          <w:color w:val="00B050"/>
          <w:sz w:val="28"/>
          <w:szCs w:val="28"/>
          <w:rtl/>
          <w:lang w:bidi="fa-IR"/>
        </w:rPr>
        <w:t>ف</w:t>
      </w:r>
      <w:r w:rsidRPr="00FB07E3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تلک</w:t>
      </w:r>
      <w:r w:rsidRPr="00FB07E3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الحجة البالغة». 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در ذ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B07E3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«فتلک الحجة البالغة» 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شده.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مطلب، از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استفاده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بالفعل از آن استفاده نم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بالفعل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فحص کن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بشود، اگر فحص کن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خب،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ما ملتزم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ندارد. ول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هم فحص کن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نم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به آن نرس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را د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کجا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استفاده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شود؟</w:t>
      </w:r>
    </w:p>
    <w:p w14:paraId="6570EF0E" w14:textId="77777777" w:rsidR="00FB07E3" w:rsidRDefault="000A72AA" w:rsidP="000A72A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منها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برا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باعث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</w:t>
      </w:r>
      <w:r w:rsidR="00FB07E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حکم 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معنا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باعث و زاجر هست، منها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که ما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عقلاً با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تخص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 به کس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«لو ظفر لوصل ال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ه»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اما کس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حت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تحق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وصول هم به آن حکم نم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حقش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موارد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احکام ظاهر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دارد، احکام ظاهر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احکام ظاهر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شارع مقدس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احکام ظاهر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جعل کرده، در موارد احکام ظاهر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B07E3">
        <w:rPr>
          <w:rFonts w:ascii="IRMitra" w:hAnsi="IRMitra" w:cs="IRMitra"/>
          <w:color w:val="0070C0"/>
          <w:sz w:val="28"/>
          <w:szCs w:val="28"/>
          <w:rtl/>
          <w:lang w:bidi="fa-IR"/>
        </w:rPr>
        <w:t>اولاً نکته را عرض بکنم،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حالا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دار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من فردا در مورد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بدهم. فردا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باز کنم، ول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اجمال قض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آن 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 به آن به انسان عالم 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باشد، در معرض علم بودن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شرط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که عقلاً معتبر هست و باعث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زاجر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ب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اعث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زاجر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بالفعل به آن معنا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باعث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زاجر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شأن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که در معرض وصول است. شارع مقدس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کرده،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بر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مکلف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بروند سراغش، وقت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رفتند به آن‌ها واصل بشود و تحر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بشوند. لازم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بالفعل داشته باشد ول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معرض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در معرض وصول با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اما آن مورد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حت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مکلف تحق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بکند به آن نم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د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ندارد که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را، عرض کنم، شارع مقدس بگو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</w:t>
      </w:r>
    </w:p>
    <w:p w14:paraId="0CB21B59" w14:textId="77777777" w:rsidR="00FB07E3" w:rsidRDefault="00FB07E3" w:rsidP="00FB07E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پرسش و پاسخ: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زان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فحص به مقدار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حرج مثلاً پ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مقدار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که، آن بحث مقدار فحص لازم خودش 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مفصل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آقا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کردند در موردش د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عل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تقد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مقدار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آن دل</w:t>
      </w:r>
      <w:r w:rsidR="000A72AA"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A72AA"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0A72AA"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لزوم فحص به آن قائل شدند، آن مقدار، عرض کنم خدمت شما.</w:t>
      </w:r>
    </w:p>
    <w:p w14:paraId="1B0C3064" w14:textId="77777777" w:rsidR="0009553C" w:rsidRDefault="000A72AA" w:rsidP="00FB07E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خلاصه، بطلان تصو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عقل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 که از مشکل عقل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مشکل عقل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اجماع، اجماع اولاً ثبوتش معلوم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ثابت باشد. اجماع به فرض هم ثبوت، هم اتصالش به زمان معصوم ثابت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حجت 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ثالثاً اخبار، اخبار هم از آن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که برا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حت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فحص هم کند به حکم نم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هم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دارد، او ما دل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آن استفاده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دار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شخص به دنبال آن حکم است. آن ممکن است آن حکم فقط برا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اگر فحص کند به آن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اما کس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فحص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</w:t>
      </w:r>
      <w:r w:rsidR="0009553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بگو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دارد،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کجا؟ از اخبار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استفاده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احکام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اگر من فحص کنم به آن‌ها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فحص کنم.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مقدارش استفاده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بله،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مقدارش را قبول دار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اما نسبت به کس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حت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فحص هم به حکم نم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حق او ه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داشته باشد 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نداشته باشد،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ما دل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779E89F4" w14:textId="67082E5D" w:rsidR="000A72AA" w:rsidRDefault="000A72AA" w:rsidP="0009553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گفتم فردا 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بدهم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همهٔ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در جهل در شبهات حکم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اصول عمل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شبهات موضوع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بحثش فرق دارد.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اصول عمل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شبهات موض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وع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بحثش فرق دارد. ا</w:t>
      </w:r>
      <w:r w:rsidRPr="000A72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A72A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A72A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ان‌شاءالله شنبه در موردش صحبت خواهم کرد. </w:t>
      </w:r>
    </w:p>
    <w:p w14:paraId="7B422942" w14:textId="77777777" w:rsidR="00522E02" w:rsidRDefault="00522E02" w:rsidP="000A72AA">
      <w:pPr>
        <w:widowControl w:val="0"/>
        <w:bidi/>
        <w:spacing w:after="0"/>
        <w:jc w:val="both"/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</w:pPr>
    </w:p>
    <w:p w14:paraId="17EF42B8" w14:textId="320169BC" w:rsidR="00A87B8C" w:rsidRPr="00522E02" w:rsidRDefault="000A72AA" w:rsidP="00522E02">
      <w:pPr>
        <w:widowControl w:val="0"/>
        <w:bidi/>
        <w:spacing w:after="0"/>
        <w:jc w:val="both"/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</w:pPr>
      <w:r w:rsidRPr="00522E02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و صل</w:t>
      </w:r>
      <w:r w:rsidRPr="00522E02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522E02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الله عل</w:t>
      </w:r>
      <w:r w:rsidRPr="00522E02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522E02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س</w:t>
      </w:r>
      <w:r w:rsidRPr="00522E02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522E02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دنا</w:t>
      </w:r>
      <w:r w:rsidRPr="00522E02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و نب</w:t>
      </w:r>
      <w:r w:rsidRPr="00522E02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522E02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نا</w:t>
      </w:r>
      <w:r w:rsidRPr="00522E02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محمد و آل محمد.</w:t>
      </w:r>
    </w:p>
    <w:sectPr w:rsidR="00A87B8C" w:rsidRPr="00522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9A"/>
    <w:rsid w:val="00016B1B"/>
    <w:rsid w:val="0009553C"/>
    <w:rsid w:val="000A72AA"/>
    <w:rsid w:val="00124271"/>
    <w:rsid w:val="00146191"/>
    <w:rsid w:val="00147A89"/>
    <w:rsid w:val="001A3E69"/>
    <w:rsid w:val="001D0FE9"/>
    <w:rsid w:val="001E0F36"/>
    <w:rsid w:val="001E79AA"/>
    <w:rsid w:val="00222FD7"/>
    <w:rsid w:val="002D04C6"/>
    <w:rsid w:val="003511F0"/>
    <w:rsid w:val="003939BE"/>
    <w:rsid w:val="003C3F12"/>
    <w:rsid w:val="004F7953"/>
    <w:rsid w:val="00507AD8"/>
    <w:rsid w:val="00522E02"/>
    <w:rsid w:val="00583155"/>
    <w:rsid w:val="005A1538"/>
    <w:rsid w:val="005D5264"/>
    <w:rsid w:val="00606BC4"/>
    <w:rsid w:val="0064471E"/>
    <w:rsid w:val="00653FD1"/>
    <w:rsid w:val="006727BA"/>
    <w:rsid w:val="006E0F7F"/>
    <w:rsid w:val="006F239A"/>
    <w:rsid w:val="0070369F"/>
    <w:rsid w:val="00750C9E"/>
    <w:rsid w:val="00794D61"/>
    <w:rsid w:val="008D6372"/>
    <w:rsid w:val="009246F5"/>
    <w:rsid w:val="00A814D5"/>
    <w:rsid w:val="00A87B8C"/>
    <w:rsid w:val="00A87CC8"/>
    <w:rsid w:val="00B3170D"/>
    <w:rsid w:val="00BF5A99"/>
    <w:rsid w:val="00C64897"/>
    <w:rsid w:val="00CD0921"/>
    <w:rsid w:val="00CF039B"/>
    <w:rsid w:val="00D13C6D"/>
    <w:rsid w:val="00D24686"/>
    <w:rsid w:val="00D817ED"/>
    <w:rsid w:val="00D947F5"/>
    <w:rsid w:val="00E918A2"/>
    <w:rsid w:val="00F2616F"/>
    <w:rsid w:val="00F357A5"/>
    <w:rsid w:val="00F441AC"/>
    <w:rsid w:val="00F46669"/>
    <w:rsid w:val="00F811F2"/>
    <w:rsid w:val="00F8718A"/>
    <w:rsid w:val="00FB07E3"/>
    <w:rsid w:val="00FD414E"/>
    <w:rsid w:val="00FE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8C205E3"/>
  <w15:chartTrackingRefBased/>
  <w15:docId w15:val="{2F1BA39D-1CBA-4E8D-A634-0577ECA5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39A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471E"/>
    <w:pPr>
      <w:widowControl w:val="0"/>
      <w:bidi/>
      <w:spacing w:after="0"/>
      <w:jc w:val="both"/>
      <w:outlineLvl w:val="0"/>
    </w:pPr>
    <w:rPr>
      <w:rFonts w:ascii="IRMitra" w:hAnsi="IRMitra" w:cs="IRMitra"/>
      <w:b/>
      <w:bCs/>
      <w:color w:val="0070C0"/>
      <w:sz w:val="28"/>
      <w:szCs w:val="28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3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39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39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39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39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39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39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39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71E"/>
    <w:rPr>
      <w:rFonts w:ascii="IRMitra" w:hAnsi="IRMitra" w:cs="IRMitra"/>
      <w:b/>
      <w:bCs/>
      <w:color w:val="0070C0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3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3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3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39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39A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39A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3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3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3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8</Pages>
  <Words>4144</Words>
  <Characters>16705</Characters>
  <Application>Microsoft Office Word</Application>
  <DocSecurity>0</DocSecurity>
  <Lines>228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27</cp:revision>
  <dcterms:created xsi:type="dcterms:W3CDTF">2025-11-12T15:07:00Z</dcterms:created>
  <dcterms:modified xsi:type="dcterms:W3CDTF">2025-11-13T13:08:00Z</dcterms:modified>
</cp:coreProperties>
</file>