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B711" w14:textId="77777777" w:rsidR="003F7F05" w:rsidRPr="003F7F05" w:rsidRDefault="003F7F05" w:rsidP="007B75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B0F0"/>
          <w:sz w:val="28"/>
          <w:szCs w:val="28"/>
          <w:shd w:val="clear" w:color="auto" w:fill="FFFFFF"/>
          <w:lang w:val="x-none"/>
        </w:rPr>
      </w:pPr>
      <w:r w:rsidRPr="003F7F05">
        <w:rPr>
          <w:rFonts w:ascii="IRMitra" w:hAnsi="IRMitra" w:cs="IRMitra"/>
          <w:b/>
          <w:bCs/>
          <w:color w:val="00B0F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28DB17D1" w14:textId="77777777" w:rsidR="00B64D93" w:rsidRDefault="00B64D93" w:rsidP="007B75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امر/اجزا</w:t>
      </w:r>
    </w:p>
    <w:p w14:paraId="08B83DD3" w14:textId="77777777" w:rsidR="001024A8" w:rsidRPr="005B22F1" w:rsidRDefault="001024A8" w:rsidP="007B75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2060"/>
          <w:sz w:val="28"/>
          <w:szCs w:val="28"/>
          <w:shd w:val="clear" w:color="auto" w:fill="FFFFFF"/>
          <w:rtl/>
          <w:lang w:val="x-none"/>
        </w:rPr>
      </w:pPr>
      <w:r w:rsidRPr="005B22F1">
        <w:rPr>
          <w:rFonts w:ascii="IRMitra" w:hAnsi="IRMitra" w:cs="IRMitra"/>
          <w:b/>
          <w:bCs/>
          <w:color w:val="002060"/>
          <w:sz w:val="28"/>
          <w:szCs w:val="28"/>
          <w:shd w:val="clear" w:color="auto" w:fill="FFFFFF"/>
          <w:lang w:val="x-none"/>
        </w:rPr>
        <w:t>Osul56 -14040915</w:t>
      </w:r>
    </w:p>
    <w:p w14:paraId="009018D1" w14:textId="6A4F8BEF" w:rsidR="00B64D93" w:rsidRPr="005B22F1" w:rsidRDefault="00B64D93" w:rsidP="007B75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2060"/>
          <w:sz w:val="28"/>
          <w:szCs w:val="28"/>
          <w:shd w:val="clear" w:color="auto" w:fill="FFFFFF"/>
          <w:lang w:val="x-none"/>
        </w:rPr>
      </w:pPr>
      <w:r w:rsidRPr="005B22F1">
        <w:rPr>
          <w:rFonts w:ascii="IRMitra" w:hAnsi="IRMitra" w:cs="IRMitra"/>
          <w:b/>
          <w:bCs/>
          <w:color w:val="002060"/>
          <w:sz w:val="28"/>
          <w:szCs w:val="28"/>
          <w:shd w:val="clear" w:color="auto" w:fill="FFFFFF"/>
          <w:rtl/>
          <w:lang w:val="x-none"/>
        </w:rPr>
        <w:t>متن خام</w:t>
      </w:r>
    </w:p>
    <w:p w14:paraId="3314C1E6" w14:textId="28A12277" w:rsidR="00B64D93" w:rsidRPr="005B22F1" w:rsidRDefault="00B64D93" w:rsidP="007B75A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2060"/>
          <w:sz w:val="28"/>
          <w:szCs w:val="28"/>
          <w:shd w:val="clear" w:color="auto" w:fill="FFFFFF"/>
          <w:lang w:bidi="fa-IR"/>
        </w:rPr>
      </w:pPr>
      <w:r w:rsidRPr="005B22F1">
        <w:rPr>
          <w:rFonts w:ascii="IRMitra" w:hAnsi="IRMitra" w:cs="IRMitra"/>
          <w:b/>
          <w:bCs/>
          <w:color w:val="002060"/>
          <w:sz w:val="28"/>
          <w:szCs w:val="28"/>
          <w:shd w:val="clear" w:color="auto" w:fill="FFFFFF"/>
          <w:rtl/>
          <w:lang w:val="x-none"/>
        </w:rPr>
        <w:t xml:space="preserve"> سال سوم – جل</w:t>
      </w:r>
      <w:r w:rsidRPr="005B22F1">
        <w:rPr>
          <w:rFonts w:ascii="IRMitra" w:hAnsi="IRMitra" w:cs="IRMitra" w:hint="cs"/>
          <w:b/>
          <w:bCs/>
          <w:color w:val="002060"/>
          <w:sz w:val="28"/>
          <w:szCs w:val="28"/>
          <w:shd w:val="clear" w:color="auto" w:fill="FFFFFF"/>
          <w:rtl/>
          <w:lang w:val="x-none" w:bidi="fa-IR"/>
        </w:rPr>
        <w:t>سه</w:t>
      </w:r>
      <w:r w:rsidR="001024A8" w:rsidRPr="005B22F1">
        <w:rPr>
          <w:rFonts w:ascii="IRMitra" w:hAnsi="IRMitra" w:cs="IRMitra" w:hint="cs"/>
          <w:b/>
          <w:bCs/>
          <w:color w:val="002060"/>
          <w:sz w:val="28"/>
          <w:szCs w:val="28"/>
          <w:shd w:val="clear" w:color="auto" w:fill="FFFFFF"/>
          <w:rtl/>
          <w:lang w:val="x-none" w:bidi="fa-IR"/>
        </w:rPr>
        <w:t xml:space="preserve"> </w:t>
      </w:r>
      <w:r w:rsidRPr="005B22F1">
        <w:rPr>
          <w:rFonts w:ascii="IRMitra" w:hAnsi="IRMitra" w:cs="IRMitra"/>
          <w:b/>
          <w:bCs/>
          <w:color w:val="002060"/>
          <w:sz w:val="28"/>
          <w:szCs w:val="28"/>
          <w:shd w:val="clear" w:color="auto" w:fill="FFFFFF"/>
          <w:lang w:val="x-none" w:bidi="fa-IR"/>
        </w:rPr>
        <w:t>5</w:t>
      </w:r>
      <w:r w:rsidRPr="005B22F1">
        <w:rPr>
          <w:rFonts w:ascii="IRMitra" w:hAnsi="IRMitra" w:cs="IRMitra"/>
          <w:b/>
          <w:bCs/>
          <w:color w:val="002060"/>
          <w:sz w:val="28"/>
          <w:szCs w:val="28"/>
          <w:shd w:val="clear" w:color="auto" w:fill="FFFFFF"/>
          <w:lang w:bidi="fa-IR"/>
        </w:rPr>
        <w:t>6</w:t>
      </w:r>
    </w:p>
    <w:p w14:paraId="3E5F6255" w14:textId="77777777" w:rsidR="00B64D93" w:rsidRDefault="00B64D93" w:rsidP="007B75A7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.</w:t>
      </w:r>
    </w:p>
    <w:p w14:paraId="0202137F" w14:textId="77777777" w:rsidR="007B75A7" w:rsidRPr="007B75A7" w:rsidRDefault="007B75A7" w:rsidP="007B75A7">
      <w:pPr>
        <w:pStyle w:val="Heading1"/>
        <w:rPr>
          <w:rtl/>
        </w:rPr>
      </w:pPr>
      <w:r w:rsidRPr="007B75A7">
        <w:rPr>
          <w:rtl/>
        </w:rPr>
        <w:t>بررس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روا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ت</w:t>
      </w:r>
      <w:r w:rsidRPr="007B75A7">
        <w:rPr>
          <w:rtl/>
        </w:rPr>
        <w:t xml:space="preserve"> امام صادق (عل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ه‌السلام</w:t>
      </w:r>
      <w:r w:rsidRPr="007B75A7">
        <w:rPr>
          <w:rtl/>
        </w:rPr>
        <w:t xml:space="preserve">) و سفاح در 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وم‌الشک</w:t>
      </w:r>
    </w:p>
    <w:p w14:paraId="21D5CF68" w14:textId="77777777" w:rsidR="00602FEC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 سر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در ضمن بحث گذشته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602FE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آقا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ستان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کرده بودند و در موردش صحبت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بودند که آن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امام صادق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هنگام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 اب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العباس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602F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سفاح وارد شدند در موقع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بود، با وجود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ماه رمضان هست، به جهت 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افطار کردند. </w:t>
      </w:r>
    </w:p>
    <w:p w14:paraId="24B2A90F" w14:textId="228F1618" w:rsidR="007B75A7" w:rsidRPr="007B75A7" w:rsidRDefault="007B75A7" w:rsidP="00602FE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استدلالات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بحث شده بود که حالا استدلالاتش گذشت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مانده بود؛ آن نکته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اصلاً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چه زمان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مربوط به اول ماه رمضان دانستند که شک هست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مربوط به رمضان هست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</w:t>
      </w:r>
      <w:r w:rsidR="00602F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شعبان هست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95A942B" w14:textId="77777777" w:rsidR="00602FEC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02FE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>آقا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شه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کردند که نه، عبارتش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</w:p>
    <w:p w14:paraId="5604AABF" w14:textId="77777777" w:rsidR="00602FEC" w:rsidRDefault="007B75A7" w:rsidP="00602FEC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>«اما حمل خبر لقاء امام عل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ه‌السلام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مع السفاح عل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اول شهر رمضان فلا 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خلو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بعد ح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صوم 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وم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الشک کان متعارفاً عندهم و لذا ورد عنه نه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فلم 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کن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خلاف التق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ظاهر ان المراد منه آخر ا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لشهر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فلا 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ناف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التعب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602FEC"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ب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>انه دخلت عل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السفاح 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وم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الشک و انا اعلم انه من شهر رمضان و انه قد شک الناس ف</w:t>
      </w:r>
      <w:r w:rsidRPr="00602FEC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الصوم و هو لا من شهر رمضان». </w:t>
      </w:r>
    </w:p>
    <w:p w14:paraId="1F317A8E" w14:textId="70E720B0" w:rsidR="007B75A7" w:rsidRPr="007B75A7" w:rsidRDefault="00602FEC" w:rsidP="00602FE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(</w:t>
      </w:r>
      <w:r w:rsidRPr="00602FE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نقد</w:t>
      </w:r>
      <w:r w:rsidRPr="00602FE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استدلال آقا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شه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02FEC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602FEC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) : 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تصورم 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 با آقا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احساس م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استظهار نکن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لااقل احتمال قو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مربوط به اول ماه رمضان هست نه مربوط به آخر رمضان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83751DB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DAF5770" w14:textId="557337C4" w:rsidR="007B75A7" w:rsidRPr="007B75A7" w:rsidRDefault="007B75A7" w:rsidP="00602FE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اولاً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که متعارف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روز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به‌خاطر هم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مجرد ورود نه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متعارف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گرفتند؛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زم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گرفتنش بوده،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فرض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گرفتند 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بشود. نه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لازم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معمول است نه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از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که معمول افراد انجام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موضوع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مورد داشته باشد تا نه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او [باشد]؛ به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چ‌کس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هم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تعلق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عده معدود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انجام بدهند، به </w:t>
      </w:r>
      <w:r w:rsidR="00602F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آن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602FE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="003E2CA5" w:rsidRPr="003E2CA5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 xml:space="preserve"> </w:t>
      </w:r>
      <w:r w:rsidR="003E2CA5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3E2CA5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E2CA5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E2CA5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E2CA5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3E2CA5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3E2CA5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</w:t>
      </w:r>
      <w:r w:rsidR="003E2C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</w:p>
    <w:p w14:paraId="0ABA49E5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7B18061" w14:textId="77777777" w:rsidR="007B75A7" w:rsidRPr="007B75A7" w:rsidRDefault="007B75A7" w:rsidP="00552350">
      <w:pPr>
        <w:pStyle w:val="Heading1"/>
        <w:rPr>
          <w:rtl/>
        </w:rPr>
      </w:pPr>
      <w:r w:rsidRPr="007B75A7">
        <w:rPr>
          <w:rFonts w:hint="eastAsia"/>
          <w:rtl/>
        </w:rPr>
        <w:t>خطر</w:t>
      </w:r>
      <w:r w:rsidRPr="007B75A7">
        <w:rPr>
          <w:rtl/>
        </w:rPr>
        <w:t xml:space="preserve"> جان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و تق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ه</w:t>
      </w:r>
      <w:r w:rsidRPr="007B75A7">
        <w:rPr>
          <w:rtl/>
        </w:rPr>
        <w:t xml:space="preserve"> امام (عل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ه‌السلام</w:t>
      </w:r>
      <w:r w:rsidRPr="007B75A7">
        <w:rPr>
          <w:rtl/>
        </w:rPr>
        <w:t>) در صورت روزه گرفتن</w:t>
      </w:r>
    </w:p>
    <w:p w14:paraId="5F96C6D4" w14:textId="6471F755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نکته دوم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انجام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انجام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عامه مردم؛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مرسوم بوده مثلاً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انجام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به‌خاطر هم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آن روز را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متهم به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متهم به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بنابرا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متهم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امام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از امام صادق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از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کانّ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است؛ و خب به هر حال 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صادق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داشته، خطر ضرب‌العنق داشته. آن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هست: </w:t>
      </w:r>
      <w:r w:rsidRPr="00552350">
        <w:rPr>
          <w:rFonts w:ascii="IRMitra" w:hAnsi="IRMitra" w:cs="IRMitra"/>
          <w:color w:val="00B050"/>
          <w:sz w:val="28"/>
          <w:szCs w:val="28"/>
          <w:rtl/>
          <w:lang w:bidi="fa-IR"/>
        </w:rPr>
        <w:t>«</w:t>
      </w:r>
      <w:r w:rsidR="00552350" w:rsidRPr="00552350">
        <w:rPr>
          <w:color w:val="00B050"/>
          <w:rtl/>
        </w:rPr>
        <w:t xml:space="preserve"> </w:t>
      </w:r>
      <w:r w:rsidR="00552350" w:rsidRPr="00552350">
        <w:rPr>
          <w:rFonts w:ascii="IRMitra" w:hAnsi="IRMitra" w:cs="IRMitra"/>
          <w:color w:val="00B050"/>
          <w:sz w:val="28"/>
          <w:szCs w:val="28"/>
          <w:rtl/>
          <w:lang w:bidi="fa-IR"/>
        </w:rPr>
        <w:t>و الله أن أفطر يوما من شهر رمضان أحب إلي من أن يضرب عنقي‏</w:t>
      </w:r>
      <w:r w:rsidRPr="00552350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»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امثال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آن که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قابل‌توجه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65698B2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32CAACC" w14:textId="77777777" w:rsidR="007B75A7" w:rsidRPr="007B75A7" w:rsidRDefault="007B75A7" w:rsidP="000C4807">
      <w:pPr>
        <w:pStyle w:val="Heading1"/>
        <w:rPr>
          <w:rtl/>
        </w:rPr>
      </w:pPr>
      <w:r w:rsidRPr="007B75A7">
        <w:rPr>
          <w:rFonts w:hint="eastAsia"/>
          <w:rtl/>
        </w:rPr>
        <w:t>شواهد</w:t>
      </w:r>
      <w:r w:rsidRPr="007B75A7">
        <w:rPr>
          <w:rtl/>
        </w:rPr>
        <w:t xml:space="preserve"> روا</w:t>
      </w:r>
      <w:r w:rsidRPr="007B75A7">
        <w:rPr>
          <w:rFonts w:hint="cs"/>
          <w:rtl/>
        </w:rPr>
        <w:t>یی</w:t>
      </w:r>
      <w:r w:rsidRPr="007B75A7">
        <w:rPr>
          <w:rtl/>
        </w:rPr>
        <w:t xml:space="preserve"> بر عدم روزه گرفتن در 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وم‌الشک</w:t>
      </w:r>
    </w:p>
    <w:p w14:paraId="53A12E8C" w14:textId="70018D36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طرف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برعکس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استفاده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روزه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بن حک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0C4807">
        <w:rPr>
          <w:rFonts w:ascii="IRMitra" w:hAnsi="IRMitra" w:cs="IRMitra"/>
          <w:color w:val="00B050"/>
          <w:sz w:val="28"/>
          <w:szCs w:val="28"/>
          <w:rtl/>
          <w:lang w:bidi="fa-IR"/>
        </w:rPr>
        <w:t>«قال سألت اباالحسن عل</w:t>
      </w:r>
      <w:r w:rsidRPr="000C480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480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ه‌السلام</w:t>
      </w:r>
      <w:r w:rsidRPr="000C480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عن ال</w:t>
      </w:r>
      <w:r w:rsidRPr="000C480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480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</w:t>
      </w:r>
      <w:r w:rsidRPr="000C480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الذ</w:t>
      </w:r>
      <w:r w:rsidRPr="000C480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480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0C480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480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شک</w:t>
      </w:r>
      <w:r w:rsidRPr="000C480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</w:t>
      </w:r>
      <w:r w:rsidRPr="000C480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480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Pr="000C480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فان الناس </w:t>
      </w:r>
      <w:r w:rsidRPr="000C480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480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زعمون</w:t>
      </w:r>
      <w:r w:rsidRPr="000C480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ان من صامه بمنزلة من افطر </w:t>
      </w:r>
      <w:r w:rsidRPr="000C4807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0C4807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وماً</w:t>
      </w:r>
      <w:r w:rsidRPr="000C4807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شهر رمضان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»؛ روزه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حرام است. </w:t>
      </w:r>
      <w:r w:rsidRPr="00212FCE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«فقال کذبوا»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 حرام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212FCE">
        <w:rPr>
          <w:rFonts w:ascii="IRMitra" w:hAnsi="IRMitra" w:cs="IRMitra"/>
          <w:color w:val="00B050"/>
          <w:sz w:val="28"/>
          <w:szCs w:val="28"/>
          <w:rtl/>
          <w:lang w:bidi="fa-IR"/>
        </w:rPr>
        <w:t>«</w:t>
      </w:r>
      <w:r w:rsidR="00212FCE" w:rsidRPr="00212FCE">
        <w:rPr>
          <w:color w:val="00B050"/>
          <w:rtl/>
        </w:rPr>
        <w:t xml:space="preserve"> </w:t>
      </w:r>
      <w:r w:rsidR="00212FCE" w:rsidRPr="00212FCE">
        <w:rPr>
          <w:rFonts w:ascii="IRMitra" w:hAnsi="IRMitra" w:cs="IRMitra"/>
          <w:color w:val="00B050"/>
          <w:sz w:val="28"/>
          <w:szCs w:val="28"/>
          <w:rtl/>
          <w:lang w:bidi="fa-IR"/>
        </w:rPr>
        <w:t>إن کان</w:t>
      </w:r>
      <w:r w:rsidR="00212FCE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 یوم</w:t>
      </w:r>
      <w:r w:rsidR="00212FCE" w:rsidRPr="00212FCE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شهر رمضان فهو </w:t>
      </w:r>
      <w:r w:rsidR="00212FCE" w:rsidRPr="00212FCE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212FCE" w:rsidRPr="00212FCE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</w:t>
      </w:r>
      <w:r w:rsidR="00212FCE" w:rsidRPr="00212FCE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وفق له، وإن کان من غ</w:t>
      </w:r>
      <w:r w:rsidR="00212FCE" w:rsidRPr="00212FCE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212FCE" w:rsidRPr="00212FCE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ره</w:t>
      </w:r>
      <w:r w:rsidR="00212FCE" w:rsidRPr="00212FCE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فهو بمنزلة ما مضى من الا</w:t>
      </w:r>
      <w:r w:rsidR="00212FCE" w:rsidRPr="00212FCE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212FCE" w:rsidRPr="00212FCE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ام</w:t>
      </w:r>
      <w:r w:rsidR="00212FCE" w:rsidRPr="00212FCE">
        <w:rPr>
          <w:rFonts w:ascii="IRMitra" w:hAnsi="IRMitra" w:cs="IRMitra"/>
          <w:color w:val="00B050"/>
          <w:sz w:val="28"/>
          <w:szCs w:val="28"/>
          <w:rtl/>
          <w:lang w:bidi="fa-IR"/>
        </w:rPr>
        <w:t>.</w:t>
      </w:r>
      <w:r w:rsidR="00212FCE" w:rsidRPr="00212FCE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از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جمع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باب [و]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روزه ماه رمضان را به نحو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انحا روزه گرفت؛ به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شعبان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گرفت، به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رمضان نبا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گرفت بلکه به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شعبان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گرفت. خب بنابرا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استفاده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حرام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دانستند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زمان امام کاظم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ظاهراً «سألت اباالحسن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 امام صا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دق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هم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[بوده]. به‌خصوص زمان سفاح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اواخر زمان امام صادق است؛ سفاح ۱۳۲ آغاز خلافت بن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العباس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مال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زندگ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صادق هست. امام صادق از سال ۱۱۴ تا ۱۴۸ امامتشان بوده،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۱۳۲ هست تقر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باً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نسبتاً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 هست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دوره اواخر زمان امام صادق هم رسم عموم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روزه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98393EA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7CE56CA" w14:textId="7B497D58" w:rsidR="007B75A7" w:rsidRPr="007B75A7" w:rsidRDefault="007B75A7" w:rsidP="00E540B9">
      <w:pPr>
        <w:pStyle w:val="Heading1"/>
        <w:rPr>
          <w:rtl/>
        </w:rPr>
      </w:pPr>
      <w:r w:rsidRPr="007B75A7">
        <w:rPr>
          <w:rFonts w:hint="eastAsia"/>
          <w:rtl/>
        </w:rPr>
        <w:t>بررس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روا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ت‌</w:t>
      </w:r>
    </w:p>
    <w:p w14:paraId="7770F107" w14:textId="77777777" w:rsidR="00E540B9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علاوه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540B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مجموعاً احتمال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به اول رمضان باشد را تقو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نقل‌ها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اجازه بده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نقل‌ها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بخوانم:</w:t>
      </w:r>
    </w:p>
    <w:p w14:paraId="41E47AF8" w14:textId="0247754E" w:rsidR="007B75A7" w:rsidRPr="007B75A7" w:rsidRDefault="00610371" w:rsidP="00E540B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تعبیر</w:t>
      </w:r>
      <w:r w:rsidR="00E540B9" w:rsidRPr="00E540B9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اول: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>«عن رفاعة عن رجلٍ عن اب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عبدالله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ه‌السلام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قال د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خلت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اب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العباس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بالح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رة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فقال 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اباعبدالله ما تقول ف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الص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ام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فقلت ذلک ال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الامام ان صمت صمنا و ان افطرت افطرنا» 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۱۴۸۱۲ 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«و قال 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غلام عل</w:t>
      </w:r>
      <w:r w:rsidR="00E540B9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ي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بالمائدة فاکلت</w:t>
      </w:r>
      <w:r w:rsidR="00E540B9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ُ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معه و انا اعلم والله انه 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ومٌ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شهر رمضان فکان افطار</w:t>
      </w:r>
      <w:r w:rsidR="00E540B9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ي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وماً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قضاؤه 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سر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="00E540B9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ي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ان 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ضرب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عنق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لا </w:t>
      </w:r>
      <w:r w:rsidR="007B75A7" w:rsidRPr="00E540B9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E540B9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عبد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7B75A7" w:rsidRPr="00E540B9">
        <w:rPr>
          <w:rFonts w:ascii="IRMitra" w:hAnsi="IRMitra" w:cs="IRMitra"/>
          <w:color w:val="00B050"/>
          <w:sz w:val="28"/>
          <w:szCs w:val="28"/>
          <w:rtl/>
          <w:lang w:bidi="fa-IR"/>
        </w:rPr>
        <w:lastRenderedPageBreak/>
        <w:t xml:space="preserve">الله». 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54E5209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58AE0A38" w14:textId="7A971776" w:rsidR="007B75A7" w:rsidRPr="007B75A7" w:rsidRDefault="00610371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تعبیر</w:t>
      </w:r>
      <w:r w:rsidR="007B75A7" w:rsidRPr="00E540B9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دوم: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>«داوود بن الح</w:t>
      </w:r>
      <w:r w:rsidR="00E540B9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س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عن رجلٍ من اصحابه عن اب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عبدالله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ه‌السلام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انه قال و هو بالح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رة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زمان اب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العباس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ان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دخلت عل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قد شک الناس ف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صوم و هو والله من شهر رمضان فسلمت عل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فقال 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اباعبدالله </w:t>
      </w:r>
      <w:r w:rsidR="00E540B9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أ 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>صمت ال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فقلت لا والمائدة ب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قال فدن فکل قال ف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دنوت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فأکل</w:t>
      </w:r>
      <w:r w:rsidR="00E540B9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ت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قال فقلت و</w:t>
      </w:r>
      <w:r w:rsidR="00E540B9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 xml:space="preserve"> ال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>صوم معک والفطر معک فقال رجل لاب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عبدالله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عل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ه‌السلام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تفطر 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وماً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شهر رمضان فقال ل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والله افطر 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وماً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شهر رمضان احب ال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من ان 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ضرب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عنق</w:t>
      </w:r>
      <w:r w:rsidR="007B75A7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="007B75A7"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»</w:t>
      </w:r>
      <w:r w:rsidR="007B75A7"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. 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تعب</w:t>
      </w:r>
      <w:r w:rsidR="007B75A7"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B75A7"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</w:t>
      </w:r>
      <w:r w:rsidR="007B75A7"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05A1678" w14:textId="75390F69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16882F5" w14:textId="77777777" w:rsidR="00610371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1037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تعب</w:t>
      </w:r>
      <w:r w:rsidRPr="00610371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ر</w:t>
      </w:r>
      <w:r w:rsidRPr="00610371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سوم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معتبرتر از نقل‌ها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نقل‌ها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سند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مرسل است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قابل تصح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هست؛ در سندش محمد که محمد بن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محبوب عن اله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مسروق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النهد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احمد بن محمد بن اب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بزنط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خلاد بن عماره، بنابر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بن اب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ثقات باشند، خب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</w:t>
      </w:r>
    </w:p>
    <w:p w14:paraId="0B1CB46B" w14:textId="4784817D" w:rsidR="007B75A7" w:rsidRPr="007B75A7" w:rsidRDefault="007B75A7" w:rsidP="0061037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>«قال قال ابوعبدالله عل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ه‌السلام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دخلت عل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اب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العباس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وم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شکٍ و انا اعلم انه من شهر رمضان و هو 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تغد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فقال 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اباعبدالله ل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س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هذا من ا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امک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قلت لِمَ 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ام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رالمؤمن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ما صوم</w:t>
      </w:r>
      <w:r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الا بصومک و لا افطار</w:t>
      </w:r>
      <w:r w:rsidR="00610371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الا بافطارک قال فقال ادن فدنوت فاکل</w:t>
      </w:r>
      <w:r w:rsidR="00610371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ت</w:t>
      </w:r>
      <w:r w:rsidRPr="00610371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انا والله اعلم انه من شهر رمضان</w:t>
      </w:r>
      <w:r w:rsidR="00610371" w:rsidRPr="00610371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».</w:t>
      </w:r>
    </w:p>
    <w:p w14:paraId="67421089" w14:textId="0ECBAE4B" w:rsidR="007B75A7" w:rsidRPr="007B75A7" w:rsidRDefault="00610371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چند نکته:</w:t>
      </w:r>
    </w:p>
    <w:p w14:paraId="6C81434A" w14:textId="577DE3AE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ک‌سر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اولاً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اخ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شکٍ» به‌کار رفته و من موارد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استقصا کردم تمام موارد به‌روشن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معلوم است مراد مال اول است. البته آن موارد همه «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الف و لام است،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شکٍ» هست. ممکن است «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شکٍ» را بگو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 با «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به‌عنوان مؤ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وم‌الشک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باشد،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شکٍ هم به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باشد خب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5FF60D3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1324AB5" w14:textId="40B35411" w:rsidR="007B75A7" w:rsidRPr="007B75A7" w:rsidRDefault="007B75A7" w:rsidP="005D69FD">
      <w:pPr>
        <w:pStyle w:val="Heading1"/>
        <w:rPr>
          <w:rtl/>
        </w:rPr>
      </w:pPr>
      <w:r w:rsidRPr="007B75A7">
        <w:rPr>
          <w:rFonts w:hint="eastAsia"/>
          <w:rtl/>
        </w:rPr>
        <w:t>تحل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ل</w:t>
      </w:r>
      <w:r w:rsidRPr="007B75A7">
        <w:rPr>
          <w:rtl/>
        </w:rPr>
        <w:t xml:space="preserve"> عبارت «شک الناس ف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الصوم</w:t>
      </w:r>
      <w:r w:rsidR="00610371">
        <w:rPr>
          <w:rFonts w:hint="cs"/>
          <w:rtl/>
        </w:rPr>
        <w:t>»</w:t>
      </w:r>
    </w:p>
    <w:p w14:paraId="2168C33E" w14:textId="259C56CA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نکته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خدمت شما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نقلش هست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 «و قد شک الناس 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الصوم». من تصور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اول ماه رمضان اگر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 بکنند به‌طور متعارف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«شک 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الصوم»؛ آخر رمضان «شک 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الافطار»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حادثه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قرار است اتفاق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فتد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حادثه اتفاق افتاده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فتاده،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آخر رمضان «شک 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الصوم»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توجه به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دارد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«و لا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کردم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قطع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«شک الناس 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الصوم» متعارفاً در جا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اول ماه رمضان به‌کار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آخر ماه رمضان هم امکان کاربرد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القاعده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آنجا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«شک 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الافطار» به‌کار ببرند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4B16F1EC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A4BC0C0" w14:textId="78B4BDA2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lastRenderedPageBreak/>
        <w:t>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مجموع جهات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 و عرض کردم آن شاهد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اول ماه رمضان هست، آن شاهد تام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شواهد مجموعاً احتمال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اول رمضان باشد را تقو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اگر هم نشود واقعاً به‌طور قاطع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گفت، احتمال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اول ماه رمضان باشد همچنان که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اقو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به نظر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72E73AB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2C1852DF" w14:textId="77777777" w:rsidR="007B75A7" w:rsidRPr="007B75A7" w:rsidRDefault="007B75A7" w:rsidP="005D69FD">
      <w:pPr>
        <w:pStyle w:val="Heading1"/>
        <w:rPr>
          <w:rtl/>
        </w:rPr>
      </w:pPr>
      <w:r w:rsidRPr="007B75A7">
        <w:rPr>
          <w:rFonts w:hint="eastAsia"/>
          <w:rtl/>
        </w:rPr>
        <w:t>شرا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ط</w:t>
      </w:r>
      <w:r w:rsidRPr="007B75A7">
        <w:rPr>
          <w:rtl/>
        </w:rPr>
        <w:t xml:space="preserve"> س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اس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دوران سفاح و منصور و نظارت شد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د</w:t>
      </w:r>
      <w:r w:rsidRPr="007B75A7">
        <w:rPr>
          <w:rtl/>
        </w:rPr>
        <w:t xml:space="preserve"> بر ائمه (عل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هم‌السلام</w:t>
      </w:r>
      <w:r w:rsidRPr="007B75A7">
        <w:rPr>
          <w:rtl/>
        </w:rPr>
        <w:t>)</w:t>
      </w:r>
    </w:p>
    <w:p w14:paraId="3C2FF021" w14:textId="4397AD7B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اضافه کنم؛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ائمه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کاملاً تحت ذره‌ب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بودند. کوچک‌تر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سوءظن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ائمه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مساوق با از دست دادن جانشان بوده؛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اول ماه رمضان عده‌ا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عموم که روزه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فرض کن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مقدس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بگو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مقدس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بخواهد روزه بگ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که من هم جزو مقدس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هستم که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شک‌برانگ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کانّ خل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؛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افطار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 دار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احتمال است، چون دو احتمال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احتمال دارد به جهت احت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اط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احتمال دارد چون خل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قبول ندارد دارد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به‌خصوص سفاح؛ سفاح خل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خونر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عنوان سفاح هم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خونر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لقبش لقب خونر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161C07E5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C6790DE" w14:textId="6611B594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منصور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ن‌قدر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چهره خونر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خودش نشان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اواخر هم منصور هم بعد از قضا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محمد نفس زک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هم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رفتارها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رفتارها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تند و خشن و امثال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تقد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حکومت دوره‌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کوچک‌تر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سوءظن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به ائمه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مساوق با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5D69F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بود که جان آنان در خطر بیفتد</w:t>
      </w:r>
      <w:r w:rsidR="005D69FD">
        <w:rPr>
          <w:rFonts w:ascii="IRMitra" w:hAnsi="IRMitra" w:cs="IRMitra"/>
          <w:color w:val="000000" w:themeColor="text1"/>
          <w:sz w:val="28"/>
          <w:szCs w:val="28"/>
          <w:lang w:bidi="fa-IR"/>
        </w:rPr>
        <w:t xml:space="preserve">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شما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بارها حالا در زمان منصور حمله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خانه حضرت، همه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سوءظن‌ها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گر؛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الا 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شاهد خاص قابل‌توجه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نبوده.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زده،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به جهت هما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ببر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ائمه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مجبور بودند راه سوءظن را بالکل مسدود کنند. بنابرا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گرفتن در اول ماه رمضان شک‌برانگ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بوده؛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اثبات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ادعا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امامت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اثبات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رهبر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عه‌ها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روزه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گرفتند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امام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عهده داشته. نه، احتمال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روزه گرفتنش به‌خاطر قبول نداشتن خل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بوده، هم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ائمه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محذ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آن‌ها خطر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جاد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4971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نظر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رسد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احتمال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اول ماه رمضان باشد قو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آخر ماه رمضان است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3C2D62B9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4313763" w14:textId="77777777" w:rsidR="007B75A7" w:rsidRPr="007B75A7" w:rsidRDefault="007B75A7" w:rsidP="00497153">
      <w:pPr>
        <w:pStyle w:val="Heading1"/>
        <w:rPr>
          <w:rtl/>
        </w:rPr>
      </w:pPr>
      <w:r w:rsidRPr="007B75A7">
        <w:rPr>
          <w:rFonts w:hint="eastAsia"/>
          <w:rtl/>
        </w:rPr>
        <w:t>تحق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ق</w:t>
      </w:r>
      <w:r w:rsidRPr="007B75A7">
        <w:rPr>
          <w:rtl/>
        </w:rPr>
        <w:t xml:space="preserve"> تار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خ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درباره زمان ورود امام صادق (عل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ه‌السلام</w:t>
      </w:r>
      <w:r w:rsidRPr="007B75A7">
        <w:rPr>
          <w:rtl/>
        </w:rPr>
        <w:t>) بر سفاح</w:t>
      </w:r>
    </w:p>
    <w:p w14:paraId="5F26A52F" w14:textId="3A8EFA66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ک‌قدر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رفتم بگردم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امام صادق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آمدند </w:t>
      </w:r>
      <w:r w:rsidR="004971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پیش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سفاح.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کتاب عرض کنم خدمت شما در کتاب «اصول س</w:t>
      </w:r>
      <w:r w:rsidR="004971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عشر» که امام بر سفاح وارد شدند و موقع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و امثال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امام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جمع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آمدند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ن‌ها؛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ماه رمضان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نبوده، خارج از حالا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امام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چه ماه‌ها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رفتند، چقدر بودند؟ نتوانستم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قابل‌توجه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کتاب‌ها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آدم دنبال کند ممکن است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داخل آن درب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دندان‌گ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به دست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اوردم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89BDC34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E5BB8D1" w14:textId="1A28F785" w:rsidR="007B75A7" w:rsidRPr="007B75A7" w:rsidRDefault="007B75A7" w:rsidP="00497153">
      <w:pPr>
        <w:pStyle w:val="Heading1"/>
        <w:rPr>
          <w:rtl/>
        </w:rPr>
      </w:pPr>
      <w:r w:rsidRPr="007B75A7">
        <w:rPr>
          <w:rFonts w:hint="eastAsia"/>
          <w:rtl/>
        </w:rPr>
        <w:t>حضور</w:t>
      </w:r>
      <w:r w:rsidRPr="007B75A7">
        <w:rPr>
          <w:rtl/>
        </w:rPr>
        <w:t xml:space="preserve"> ائمه (عل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هم‌السلام</w:t>
      </w:r>
      <w:r w:rsidRPr="007B75A7">
        <w:rPr>
          <w:rtl/>
        </w:rPr>
        <w:t>) در نماز ع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د</w:t>
      </w:r>
      <w:r w:rsidRPr="007B75A7">
        <w:rPr>
          <w:rtl/>
        </w:rPr>
        <w:t xml:space="preserve"> خلفا</w:t>
      </w:r>
      <w:r w:rsidR="00497153">
        <w:rPr>
          <w:rFonts w:hint="cs"/>
          <w:rtl/>
        </w:rPr>
        <w:t>ء</w:t>
      </w:r>
    </w:p>
    <w:p w14:paraId="5FCE026A" w14:textId="23BE6B5F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به نظرم هست، آن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ائمه 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به‌خصوص در زمان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ح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 و در تحت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تبع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بودند، در ح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را آورده بودند تبع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ائمه مجبور بودند در نماز خلفا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شرکت کنند؛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که </w:t>
      </w:r>
      <w:r w:rsidR="004971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خ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لفا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شرکت نکنند. من فکر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داستان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هست مربوط به داستان اول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فطر باشد و 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ثابت شده بوده که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فطر هست،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به‌طور متعارف خب نماز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خواندند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ائمه هم شرکت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نماز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گذشته بوده،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مال زمان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برخورد در مورد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امام قبول دارد رفتار حکومت را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قبول ندارد،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اول ماه، آخر ماه رمضان باشد و ائمه شرکت نکرده باشند در نماز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شرکت نکرده باشند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قبول ندارد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زمان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ائمه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دارند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نماز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شرکت کرده باشند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بعد از آن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سؤالات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مؤ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اول ماه رمضان است. مجموع جهات احتمال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اول ماه رمضان است تقو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قو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حالا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جانب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دخالت نداشت، البته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در کل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دنبالش بود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عمل با عامه و بر طبق نظر عامه مجز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جانب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که گفت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هم </w:t>
      </w:r>
      <w:r w:rsidR="0049715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مطرح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بشود خوب است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D3F8A33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9A5C3BC" w14:textId="77777777" w:rsidR="007B75A7" w:rsidRPr="007B75A7" w:rsidRDefault="007B75A7" w:rsidP="00497153">
      <w:pPr>
        <w:pStyle w:val="Heading1"/>
        <w:rPr>
          <w:rtl/>
        </w:rPr>
      </w:pPr>
      <w:r w:rsidRPr="007B75A7">
        <w:rPr>
          <w:rFonts w:hint="eastAsia"/>
          <w:rtl/>
        </w:rPr>
        <w:t>بررس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اصل ثانو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در مسئله اجزاء و تبع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ت</w:t>
      </w:r>
      <w:r w:rsidRPr="007B75A7">
        <w:rPr>
          <w:rtl/>
        </w:rPr>
        <w:t xml:space="preserve"> از عامه</w:t>
      </w:r>
    </w:p>
    <w:p w14:paraId="3752CADB" w14:textId="0EBF15B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عرض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گذشته ما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 که اصل اول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امر ظاهر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اجزا هست و داشت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ثانو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عرض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حج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هست، اگر هم ما که حالا در مورد حج عق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ده‌مان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اصلاً با علم به خلاف هم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و معلوم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عدم تبع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قطعاً تبع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از بحث علم به خلاف بگذر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شک قطعاً عرض کنم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و ولو بعداً هم علم به خلاف حاصل بشود مجز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است؛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قدر مت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استثناها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عدم اجزا بنابر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نگو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واقع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تغ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کرده، اگر به نحو «اگر»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عرض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که عرض کردم ما اصل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نپذ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اصلاً مطلب واضح‌تر است.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از مبنا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امام صرف‌نظر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علم به خلاف هم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مبن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 شک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به اضافه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البته کلام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مورد توجه قرار نگرفته که اگر شک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علم به خلاف حاصل شد حکم به مسئله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مطلب مرحوم امام را نگو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لااقل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خو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ضم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شک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قاض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و حاکم سن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به‌عنوان روز عرفه تع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روز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قربان تع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اعمال را در آن روزها انجام داد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شک داشته باش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کشف خلاف هم بشود مجز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7E3CF8F0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4271709" w14:textId="1943DE4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65031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</w:t>
      </w:r>
      <w:r w:rsidRPr="0065031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5031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</w:t>
      </w:r>
      <w:r w:rsidRPr="0065031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Pr="0065031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5031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</w:t>
      </w:r>
      <w:r w:rsidRPr="0065031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5031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از استثنائات کانّ حکم حاکم عامه را شارع مقدس به منزله </w:t>
      </w:r>
      <w:r w:rsidRPr="0065031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50313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ک</w:t>
      </w:r>
      <w:r w:rsidRPr="0065031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حکم ظاهر</w:t>
      </w:r>
      <w:r w:rsidRPr="00650313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650313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قرار داده است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حکم ظاهر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به منزله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نه به منزله اماره، چون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بر مطابق واقع. اماره جا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 طر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فتوا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طر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ندارد؛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به‌عنوان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عمل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حکم ظاهر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ظرف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شک داشته باش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فتوا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و نحوه عمل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حاکم عامه و قاض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عامه انجام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طبق او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هم کشف خلاف شد مجز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 جزو استثنائات مسئله است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AAB73E2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9F75A41" w14:textId="77777777" w:rsidR="00416F77" w:rsidRDefault="007B75A7" w:rsidP="00650313">
      <w:pPr>
        <w:pStyle w:val="Heading1"/>
        <w:rPr>
          <w:rtl/>
        </w:rPr>
      </w:pPr>
      <w:r w:rsidRPr="007B75A7">
        <w:rPr>
          <w:rFonts w:hint="eastAsia"/>
          <w:rtl/>
        </w:rPr>
        <w:t>ادله</w:t>
      </w:r>
      <w:r w:rsidRPr="007B75A7">
        <w:rPr>
          <w:rtl/>
        </w:rPr>
        <w:t xml:space="preserve"> آقا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شه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د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بر اجزاء: </w:t>
      </w:r>
    </w:p>
    <w:p w14:paraId="4E89871B" w14:textId="58B09956" w:rsidR="007B75A7" w:rsidRPr="007B75A7" w:rsidRDefault="007B75A7" w:rsidP="00416F77">
      <w:pPr>
        <w:pStyle w:val="Heading1"/>
        <w:rPr>
          <w:rtl/>
        </w:rPr>
      </w:pPr>
      <w:r w:rsidRPr="007B75A7">
        <w:rPr>
          <w:rtl/>
        </w:rPr>
        <w:t>حد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ث</w:t>
      </w:r>
      <w:r w:rsidRPr="007B75A7">
        <w:rPr>
          <w:rtl/>
        </w:rPr>
        <w:t xml:space="preserve"> رفع</w:t>
      </w:r>
    </w:p>
    <w:p w14:paraId="0D110721" w14:textId="475D130C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ک‌سر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مطالب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کردند به‌عنوان ادله‌ا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ادله ما بخواه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به‌عنوان قاعده ثانو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اجزا. اول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بحث قرار دادند 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است و 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کردند. من حالا 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را ب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حثش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ک‌قدر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بحثش مفصل‌تر است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بعداً؛ از بحث دوم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شروع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را بعداً صحبت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به نظرم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بعداً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حرف‌ها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بعداً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مقاله‌ا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مجله «تا اجتهاد» چاپ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حرف‌ها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متفاوت است با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ن؛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برگشتن از حرف‌ها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آن‌طور که در ذهنم هست، آن که حالا مراجعه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من اگر خطا کرده باشم، که آن بحث که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در احکام وضع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نظرم در مورد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انکار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ناظر به احکام وضع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باشد؛ به نظرم آن مقاله‌ا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تار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اجتهاد چاپ شده اگر ذهنم خطا نکند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رفع به احکام وضع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ناظر است، فقط به احکام تکل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ناظر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اطلاقش احکام وضع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شما مراجعه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هم مراجعه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ذهنم اگر خطا نکرده باشد.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بالاخره با توجه به مجموع بحث‌ها بعداً دنبال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14B3B2D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1E2A2469" w14:textId="77777777" w:rsidR="007B75A7" w:rsidRPr="007B75A7" w:rsidRDefault="007B75A7" w:rsidP="00416F77">
      <w:pPr>
        <w:pStyle w:val="Heading1"/>
        <w:rPr>
          <w:rtl/>
        </w:rPr>
      </w:pPr>
      <w:r w:rsidRPr="007B75A7">
        <w:rPr>
          <w:rFonts w:hint="eastAsia"/>
          <w:rtl/>
        </w:rPr>
        <w:t>دل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ل</w:t>
      </w:r>
      <w:r w:rsidRPr="007B75A7">
        <w:rPr>
          <w:rtl/>
        </w:rPr>
        <w:t xml:space="preserve"> دوم: صح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حه</w:t>
      </w:r>
      <w:r w:rsidRPr="007B75A7">
        <w:rPr>
          <w:rtl/>
        </w:rPr>
        <w:t xml:space="preserve"> عبدالصمد بن بش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ر</w:t>
      </w:r>
    </w:p>
    <w:p w14:paraId="5A88B60C" w14:textId="77777777" w:rsidR="00416F7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حالا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فعلاً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به‌عنوان دل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اجزا در احکام ظاهر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به‌عنوان اصل ثانو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شده،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عبدالصمد بن بش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عبدالصمد بن بش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در باب حج هست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سند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واردش نشده،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بحث دلال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البته بعدا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حتماً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شده چون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روز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با من صحبت </w:t>
      </w:r>
      <w:r w:rsidR="00416F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می کرد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گفت توجه به اشکال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چون شبهه در مورد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شده.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«صح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عبدالصمد بن بش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ر»؛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16F7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عن عبدالصمد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عبدالله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سندش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نقل کرده. </w:t>
      </w:r>
    </w:p>
    <w:p w14:paraId="38928EA9" w14:textId="551CF72D" w:rsidR="00416F77" w:rsidRPr="00416F77" w:rsidRDefault="00416F77" w:rsidP="00416F77">
      <w:pPr>
        <w:pStyle w:val="Heading2"/>
        <w:rPr>
          <w:rtl/>
        </w:rPr>
      </w:pPr>
      <w:r w:rsidRPr="00416F77">
        <w:rPr>
          <w:rFonts w:hint="cs"/>
          <w:rtl/>
        </w:rPr>
        <w:t>بحث سندی</w:t>
      </w:r>
    </w:p>
    <w:p w14:paraId="51C39BAC" w14:textId="4E5878C5" w:rsidR="007B75A7" w:rsidRPr="007B75A7" w:rsidRDefault="007B75A7" w:rsidP="00416F7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هم 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سند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حالا اشاره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سند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بحث 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برائت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ادله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قاعده برائت است، من آنجا مفصل به آن پرداختم، در سال ۱۳۹۵ ما به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پرداخت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جلسه‌ا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مربوط به ۱۳۹۵/۰۷/۲۵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ما آورد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مورد متن سندش بحث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حالا من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سندش مطرح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تفص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باشد فردا. حالا در مورد متن کلاس راهنما هم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به‌طور کامل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مورد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صحبت خواه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بعداً هم رفقا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مورد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به چه شکل هست. ما حالا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مورد سندش را الان اشاره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ورد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متنش </w:t>
      </w:r>
      <w:r w:rsidR="00E06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فردا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صحبت خواه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837F2EB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56F0E9D" w14:textId="77777777" w:rsidR="007B75A7" w:rsidRPr="007B75A7" w:rsidRDefault="007B75A7" w:rsidP="00E06B6F">
      <w:pPr>
        <w:pStyle w:val="Heading1"/>
        <w:rPr>
          <w:rtl/>
        </w:rPr>
      </w:pPr>
      <w:r w:rsidRPr="007B75A7">
        <w:rPr>
          <w:rFonts w:hint="eastAsia"/>
          <w:rtl/>
        </w:rPr>
        <w:t>اشکال</w:t>
      </w:r>
      <w:r w:rsidRPr="007B75A7">
        <w:rPr>
          <w:rtl/>
        </w:rPr>
        <w:t xml:space="preserve"> رجال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صاحب منتق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الجمان و بحث تعل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ق</w:t>
      </w:r>
      <w:r w:rsidRPr="007B75A7">
        <w:rPr>
          <w:rtl/>
        </w:rPr>
        <w:t xml:space="preserve"> در سند</w:t>
      </w:r>
    </w:p>
    <w:p w14:paraId="05F5CA08" w14:textId="5DE64681" w:rsidR="007B75A7" w:rsidRPr="007B75A7" w:rsidRDefault="007B75A7" w:rsidP="00E06B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سند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عن عبدالصمد بن بش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عبدالله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ه‌السلام،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«منتق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الجمان»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به‌عنوان اشکال عام در مورد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عنوان کرده.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جاها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سقط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رخ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اول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اتکا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قبل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حذف شده که ما از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«تعل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به تبع مرحوم آقا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06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 </w:t>
      </w:r>
      <w:r w:rsidR="00E06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بنا</w:t>
      </w:r>
      <w:r w:rsidR="00E06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توض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بدهم؛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واقع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عرض بکنم. گاه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در «کاف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«عدة من اصحاب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سهل بن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اد»،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مرحوم کل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«عدة من اصحابنا» را از اول سند حذف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«سهل بن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صدر سند قرار داده، صدر سند قرار داده و گفته که سهل بن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عن احمد بن محمد بن اب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نصر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آخر سند.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آمده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اخذ کرده توجه نکرده به تعل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به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معالم مبن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سند قبل هست،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سهل بن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ادامه داده.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دق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تهذ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از 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فراوان است؛ دق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قاً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سهل بن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اد»ها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تهذ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هم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کلاس راهنما دنبال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سهل بن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اد»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ک‌سر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مواردش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وقت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سند معلق بوده،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متوجه تعل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نشده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3460F17" w14:textId="77777777" w:rsidR="00E06B6F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البته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تعل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متوجه هست،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همه جا تعل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متوجه نباشد نه، نوعاً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تعل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حواسش نبوده. </w:t>
      </w:r>
    </w:p>
    <w:p w14:paraId="7D0114BF" w14:textId="77777777" w:rsidR="00E06B6F" w:rsidRDefault="007B75A7" w:rsidP="00E06B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مثال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باز در تهذ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اتفاق افتاده، آن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احمد بن محمد»؛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حمد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محمد عن فلان </w:t>
      </w:r>
      <w:r w:rsidR="00E06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شخص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». </w:t>
      </w:r>
    </w:p>
    <w:p w14:paraId="4B94F282" w14:textId="77777777" w:rsidR="00E06B6F" w:rsidRDefault="007B75A7" w:rsidP="00E06B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دو گروه احمد بن محمد ما در 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E06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:</w:t>
      </w:r>
    </w:p>
    <w:p w14:paraId="420CAFAD" w14:textId="77777777" w:rsidR="00E06B6F" w:rsidRDefault="007B75A7" w:rsidP="00E06B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گروه احمد بن محمد‌ها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احمد بن محمد عاصم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احمد بن محمد بن سع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ابن عقده،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نفر.</w:t>
      </w:r>
    </w:p>
    <w:p w14:paraId="0253D76D" w14:textId="77777777" w:rsidR="00E06B6F" w:rsidRDefault="007B75A7" w:rsidP="00E06B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گروه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احمد بن محمد هستند که با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کل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آن‌ها نقل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عمدتاً عبارت باشد از احمد بن محمد بن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اشعر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احمد بن محمد بن خالد برق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E9F3716" w14:textId="77777777" w:rsidR="00E06B6F" w:rsidRDefault="007B75A7" w:rsidP="00E06B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گاه اوقات احمد بن محمد اول سند واقع است و مراد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بلکه سند معلق بر قبل است؛ احمد بن محمد معل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قبل است. با توجه به طبقه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آدم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را تشخ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</w:t>
      </w:r>
    </w:p>
    <w:p w14:paraId="4154580B" w14:textId="3D1140AD" w:rsidR="007B75A7" w:rsidRPr="007B75A7" w:rsidRDefault="007B75A7" w:rsidP="00E06B6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گاه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معلق بوده،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به معلق بودن نکرده.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توجه نکردنش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ق‌تر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سخت‌تر است چون احمد بن محمد هم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هم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باواسطه،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باواسطه است 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طب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عتاً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طب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با آن کثرت کار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داشته و که فرصت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سندها ور برود اشتباه ک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احمد بن محمد»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کند؛ در حال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احمد بن محمد»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عدة من اصحابنا عن احمد بن محمد»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دوم را هم باز دنبال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د؛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تهذ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احمد بن محمد» وارد شده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را به کاف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مراجعه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سند معلق بوده، سند معلق بوده و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را آن واسطه محذوف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سند قبل بوده و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مأخوذ در تهذ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سند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تهذ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آورده شده ذکر نشده،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ذکر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«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محمد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احمد بن محمد» هم دنبال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«محمد بن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عقوب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 احمد بن محمد» بس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BC26E3E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0CAA275" w14:textId="77777777" w:rsidR="00DE2D4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DE2D4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خب</w:t>
      </w:r>
      <w:r w:rsidRPr="00DE2D4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حالا صاحب معالم ا</w:t>
      </w:r>
      <w:r w:rsidRPr="00DE2D4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نجا</w:t>
      </w:r>
      <w:r w:rsidRPr="00DE2D4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ا</w:t>
      </w:r>
      <w:r w:rsidRPr="00DE2D4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ن‌طور</w:t>
      </w:r>
      <w:r w:rsidRPr="00DE2D47">
        <w:rPr>
          <w:rFonts w:ascii="IRMitra" w:hAnsi="IRMitra" w:cs="IRMitra"/>
          <w:b/>
          <w:bCs/>
          <w:color w:val="000000" w:themeColor="text1"/>
          <w:sz w:val="28"/>
          <w:szCs w:val="28"/>
          <w:rtl/>
          <w:lang w:bidi="fa-IR"/>
        </w:rPr>
        <w:t xml:space="preserve"> م</w:t>
      </w:r>
      <w:r w:rsidRPr="00DE2D4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ی‌</w:t>
      </w:r>
      <w:r w:rsidRPr="00DE2D4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فرما</w:t>
      </w:r>
      <w:r w:rsidRPr="00DE2D47">
        <w:rPr>
          <w:rFonts w:ascii="IRMitra" w:hAnsi="IRMitra" w:cs="IRMitra" w:hint="cs"/>
          <w:b/>
          <w:bCs/>
          <w:color w:val="000000" w:themeColor="text1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b/>
          <w:bCs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عدم توجه به سند مبن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عدم آوردن آن واسطه‌ا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جهت بنا حذف شده است سبب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سقط رخ بدهد.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اکثر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سقط رخ داده در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است؛ در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کرده.</w:t>
      </w:r>
    </w:p>
    <w:p w14:paraId="4D0C2EF8" w14:textId="021316AD" w:rsidR="007B75A7" w:rsidRPr="007B75A7" w:rsidRDefault="007B75A7" w:rsidP="00DE2D4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حاج‌آقا هم در بحث حج مکرر به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صاحب معالم توجه کردند و بحث کردند. حالا درست است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متعدد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صاحب معالم در کتاب الحج مورد بحث حاج‌آقا قرار گرفته. من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بزرگان کردند منشأ شد که بروم تمام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را از اول تا آخر ز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رو کنم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تا چه حد ما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فرما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صاحب معالم موافقت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اجمالش را الان عرض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ک‌قدر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فردا اشاره کنم.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رساله‌ا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نوشتم که اصل رساله نوشته شده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ک‌سر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 که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تنب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ازمند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سخت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وسط بود،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 آن‌ها مانده، </w:t>
      </w:r>
      <w:r w:rsidR="00DE2D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رساله،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ناقص مانده. من آمدم تمام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را بررس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کردم، طبقه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را درآوردم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2589FE5" w14:textId="77777777" w:rsidR="00DE2D4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صاحب 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 اشکال کرده هم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بحث ماست.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عبدالصمد بن بش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از او مستق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نقل کند؛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افتاده باشد، واسطه افتاده باشد. تعب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ارتش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من بخوانم: «و هذا الحد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بحسب الظاهر اسناده...» عبارت را من دارم از نقل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قبلاً 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غلط غلوط‌ها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چاپ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فرصت نکردم نگاه کنم اصلاح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مراجعه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خود «منتق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الجمان». 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 آدرسش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جلد ۳ صفحه ۲۲۴.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که:</w:t>
      </w:r>
    </w:p>
    <w:p w14:paraId="00A484EE" w14:textId="77777777" w:rsidR="00DE2D47" w:rsidRDefault="007B75A7" w:rsidP="00DE2D47">
      <w:pPr>
        <w:widowControl w:val="0"/>
        <w:bidi/>
        <w:spacing w:after="0"/>
        <w:jc w:val="both"/>
        <w:rPr>
          <w:rFonts w:ascii="IRMitra" w:hAnsi="IRMitra" w:cs="IRMitra"/>
          <w:color w:val="0070C0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>«و هذا الحد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بحسب الظاهر من الصح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المشهور و عند التحق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انه معلل لان المعهود من روا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ة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موس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بن قاسم عن اصحاب اب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عبدالله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ه‌السلام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الذ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لم 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تأخروا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زمن الرضا عل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ه‌السلام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 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کون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بالواسطة و عبدالصمد بن بش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منهم و بالجملة ف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شک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حاصلٌ ف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اتصال الطر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="00DE2D47"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ب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>ش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وع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التوهم ف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مثله و فقد المساعد عل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نف</w:t>
      </w:r>
      <w:r w:rsidRPr="00DE2D47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DE2D47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ه»</w:t>
      </w:r>
      <w:r w:rsidRPr="00DE2D47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</w:t>
      </w:r>
    </w:p>
    <w:p w14:paraId="35D2A8D4" w14:textId="4BAB161C" w:rsidR="007B75A7" w:rsidRPr="007B75A7" w:rsidRDefault="007B75A7" w:rsidP="00DE2D4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صاحب 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 است. حالا نگاه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ک‌سر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غلط‌ها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چاپ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 به جهت به‌اصطلاح اجتهاداً اصلاحش کردم. </w:t>
      </w:r>
      <w:r w:rsidR="00DE2D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غلط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چاپ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مطالب آقا را آن بندگان خدا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منتشر نشده،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اده‌نشده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ش‌نشده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فقط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نسخه 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خودم درآوردند که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باشد،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حالا نگاه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6DA38F2D" w14:textId="77777777" w:rsidR="007B75A7" w:rsidRPr="007B75A7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36B89A19" w14:textId="77777777" w:rsidR="007B75A7" w:rsidRPr="007B75A7" w:rsidRDefault="007B75A7" w:rsidP="00DE2D47">
      <w:pPr>
        <w:pStyle w:val="Heading1"/>
        <w:rPr>
          <w:rtl/>
        </w:rPr>
      </w:pPr>
      <w:r w:rsidRPr="007B75A7">
        <w:rPr>
          <w:rFonts w:hint="eastAsia"/>
          <w:rtl/>
        </w:rPr>
        <w:t>بررس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تمام روا</w:t>
      </w:r>
      <w:r w:rsidRPr="007B75A7">
        <w:rPr>
          <w:rFonts w:hint="cs"/>
          <w:rtl/>
        </w:rPr>
        <w:t>ی</w:t>
      </w:r>
      <w:r w:rsidRPr="007B75A7">
        <w:rPr>
          <w:rFonts w:hint="eastAsia"/>
          <w:rtl/>
        </w:rPr>
        <w:t>ات</w:t>
      </w:r>
      <w:r w:rsidRPr="007B75A7">
        <w:rPr>
          <w:rtl/>
        </w:rPr>
        <w:t xml:space="preserve"> موس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بن قاسم برا</w:t>
      </w:r>
      <w:r w:rsidRPr="007B75A7">
        <w:rPr>
          <w:rFonts w:hint="cs"/>
          <w:rtl/>
        </w:rPr>
        <w:t>ی</w:t>
      </w:r>
      <w:r w:rsidRPr="007B75A7">
        <w:rPr>
          <w:rtl/>
        </w:rPr>
        <w:t xml:space="preserve"> پاسخ به اشکال</w:t>
      </w:r>
    </w:p>
    <w:p w14:paraId="712478C9" w14:textId="77777777" w:rsidR="00E14C85" w:rsidRDefault="007B75A7" w:rsidP="007B75A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آمدم تمام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را بررس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کردم، طبقه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را مورد بررس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دادم،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اشکالش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کنار گذاشتم،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توهم اشکال در آن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به‌خصوص در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صاحب 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 اشکال کرده همه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را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ک‌به‌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موارد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عبدالصمد بن بش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که حالا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ملاحظه بفرما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ان‌شاءالله در موردش چک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هست من فردا عرض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تفص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بشوم. </w:t>
      </w:r>
    </w:p>
    <w:p w14:paraId="59ECDB3D" w14:textId="77777777" w:rsidR="00E14C85" w:rsidRDefault="007B75A7" w:rsidP="00E14C8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فقط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اشاره اجمال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بکنم خ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ما برا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سند کل اسناد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م؛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کل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 قاسم را بررس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طبقه آن را تع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وه‌ها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تع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عبدالصمد بن بش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بررس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 هم مقا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صاحب 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الجمان صح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صح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اجمال مطلب را هم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بکنم آن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مواقع ما 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صاحب منتق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و بعض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را هم نپذ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نصف مواردش را 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نصف مواردش را نپذ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کجاها 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کجاها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حالا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روا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مورد بحث ما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اشکال را پذ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رفت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ما نحن ف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</w:p>
    <w:p w14:paraId="13034F12" w14:textId="77777777" w:rsidR="00E14C85" w:rsidRDefault="007B75A7" w:rsidP="00E14C8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جد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کنم؛ اگر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افتاده باشد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راه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محذوف را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امکان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 واسطه محذوف هست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ست؟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 در بحث‌ها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قبل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 ندارم،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کنم هنوز هم دنبال نکردم،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دنبال کنم که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سند را از راه‌ها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م؟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حالا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افتاده ول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واسطه محذوف را آ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قرائن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مشخص کرد؟ حالا در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نفر دو نفر اگر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امکان مشخص کردن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واسطه محذوف هست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ان‌شاءالله دنبال م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برسد.</w:t>
      </w:r>
    </w:p>
    <w:p w14:paraId="246EBB54" w14:textId="6EA38A73" w:rsidR="005B22F1" w:rsidRDefault="007B75A7" w:rsidP="00E14C8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صل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7B75A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7B75A7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7B75A7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محمد.</w:t>
      </w:r>
    </w:p>
    <w:sectPr w:rsidR="005B2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93"/>
    <w:rsid w:val="00016B1B"/>
    <w:rsid w:val="000255E3"/>
    <w:rsid w:val="000B0A98"/>
    <w:rsid w:val="000C4807"/>
    <w:rsid w:val="001024A8"/>
    <w:rsid w:val="00111338"/>
    <w:rsid w:val="00124271"/>
    <w:rsid w:val="00135829"/>
    <w:rsid w:val="00146191"/>
    <w:rsid w:val="00147A89"/>
    <w:rsid w:val="001F4D85"/>
    <w:rsid w:val="00212FCE"/>
    <w:rsid w:val="002E0B9C"/>
    <w:rsid w:val="003511F0"/>
    <w:rsid w:val="00351923"/>
    <w:rsid w:val="0035719B"/>
    <w:rsid w:val="00393682"/>
    <w:rsid w:val="003A0FBC"/>
    <w:rsid w:val="003A39FA"/>
    <w:rsid w:val="003E2CA5"/>
    <w:rsid w:val="003F7F05"/>
    <w:rsid w:val="00416F77"/>
    <w:rsid w:val="00455DAD"/>
    <w:rsid w:val="00495A41"/>
    <w:rsid w:val="00497153"/>
    <w:rsid w:val="004A2952"/>
    <w:rsid w:val="005032D7"/>
    <w:rsid w:val="00525D8B"/>
    <w:rsid w:val="00547E07"/>
    <w:rsid w:val="00552350"/>
    <w:rsid w:val="00583155"/>
    <w:rsid w:val="005B22F1"/>
    <w:rsid w:val="005D5264"/>
    <w:rsid w:val="005D69FD"/>
    <w:rsid w:val="00602FEC"/>
    <w:rsid w:val="00610371"/>
    <w:rsid w:val="00650313"/>
    <w:rsid w:val="00696DD4"/>
    <w:rsid w:val="006E0F7F"/>
    <w:rsid w:val="006F3D6E"/>
    <w:rsid w:val="00750412"/>
    <w:rsid w:val="00774ADA"/>
    <w:rsid w:val="00775254"/>
    <w:rsid w:val="007B75A7"/>
    <w:rsid w:val="007D3ABD"/>
    <w:rsid w:val="00876C64"/>
    <w:rsid w:val="00911406"/>
    <w:rsid w:val="00967BDA"/>
    <w:rsid w:val="009E7B14"/>
    <w:rsid w:val="00A53F8A"/>
    <w:rsid w:val="00A814D5"/>
    <w:rsid w:val="00B64D93"/>
    <w:rsid w:val="00BF5A99"/>
    <w:rsid w:val="00C304DD"/>
    <w:rsid w:val="00C80629"/>
    <w:rsid w:val="00D24686"/>
    <w:rsid w:val="00D32BE6"/>
    <w:rsid w:val="00DE2D47"/>
    <w:rsid w:val="00DF0169"/>
    <w:rsid w:val="00E06B6F"/>
    <w:rsid w:val="00E14C85"/>
    <w:rsid w:val="00E540B9"/>
    <w:rsid w:val="00E56371"/>
    <w:rsid w:val="00E81DE2"/>
    <w:rsid w:val="00F46669"/>
    <w:rsid w:val="00F55DA9"/>
    <w:rsid w:val="00F8718A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D4B2B6"/>
  <w15:chartTrackingRefBased/>
  <w15:docId w15:val="{1713C09E-0B48-43B4-B7A9-F99FB287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9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B75A7"/>
    <w:pPr>
      <w:widowControl w:val="0"/>
      <w:bidi/>
      <w:spacing w:after="0"/>
      <w:jc w:val="both"/>
      <w:outlineLvl w:val="0"/>
    </w:pPr>
    <w:rPr>
      <w:rFonts w:ascii="IRMitra" w:hAnsi="IRMitra" w:cs="IRMitra"/>
      <w:b/>
      <w:bCs/>
      <w:color w:val="00B0F0"/>
      <w:sz w:val="28"/>
      <w:szCs w:val="28"/>
      <w:lang w:bidi="fa-IR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16F77"/>
    <w:pPr>
      <w:keepNext/>
      <w:keepLines/>
      <w:bidi/>
      <w:spacing w:before="160" w:after="80" w:line="278" w:lineRule="auto"/>
      <w:outlineLvl w:val="1"/>
    </w:pPr>
    <w:rPr>
      <w:rFonts w:ascii="IRMitra" w:eastAsiaTheme="majorEastAsia" w:hAnsi="IRMitra" w:cs="IRMitra"/>
      <w:color w:val="2F5496" w:themeColor="accent1" w:themeShade="BF"/>
      <w:sz w:val="28"/>
      <w:szCs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D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D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D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D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D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D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D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5A7"/>
    <w:rPr>
      <w:rFonts w:ascii="IRMitra" w:hAnsi="IRMitra" w:cs="IRMitra"/>
      <w:b/>
      <w:bCs/>
      <w:color w:val="00B0F0"/>
      <w:sz w:val="28"/>
      <w:szCs w:val="28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416F77"/>
    <w:rPr>
      <w:rFonts w:ascii="IRMitra" w:eastAsiaTheme="majorEastAsia" w:hAnsi="IRMitra" w:cs="IRMitra"/>
      <w:color w:val="2F5496" w:themeColor="accent1" w:themeShade="BF"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D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D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D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D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D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D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D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D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D9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D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D9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D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D93"/>
    <w:rPr>
      <w:b/>
      <w:bCs/>
      <w:smallCaps/>
      <w:color w:val="2F5496" w:themeColor="accent1" w:themeShade="BF"/>
      <w:spacing w:val="5"/>
    </w:rPr>
  </w:style>
  <w:style w:type="character" w:customStyle="1" w:styleId="ng-star-inserted1">
    <w:name w:val="ng-star-inserted1"/>
    <w:basedOn w:val="DefaultParagraphFont"/>
    <w:rsid w:val="003F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10</Pages>
  <Words>3636</Words>
  <Characters>18981</Characters>
  <Application>Microsoft Office Word</Application>
  <DocSecurity>0</DocSecurity>
  <Lines>333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43</cp:revision>
  <dcterms:created xsi:type="dcterms:W3CDTF">2025-12-06T07:54:00Z</dcterms:created>
  <dcterms:modified xsi:type="dcterms:W3CDTF">2025-12-08T06:49:00Z</dcterms:modified>
</cp:coreProperties>
</file>