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9DB4042" w:rsidR="000B2ED7" w:rsidRPr="006B31C0" w:rsidRDefault="000B2ED7" w:rsidP="001421A5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</w:t>
      </w:r>
    </w:p>
    <w:p w14:paraId="6D3F6883" w14:textId="7DCF865A" w:rsidR="000B2ED7" w:rsidRPr="006B31C0" w:rsidRDefault="000B2ED7" w:rsidP="001421A5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</w:t>
      </w:r>
      <w:r w:rsidR="00F57F8C">
        <w:rPr>
          <w:rFonts w:hint="cs"/>
          <w:b/>
          <w:bCs/>
          <w:color w:val="C00000"/>
          <w:rtl/>
          <w:lang w:val="x-none"/>
        </w:rPr>
        <w:t>وامر/ مقدمه واجب</w:t>
      </w:r>
    </w:p>
    <w:p w14:paraId="5F43CCBE" w14:textId="77777777" w:rsidR="002B4168" w:rsidRDefault="002B4168" w:rsidP="001421A5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2B4168">
        <w:rPr>
          <w:b/>
          <w:bCs/>
          <w:color w:val="C00000"/>
          <w:lang w:val="x-none"/>
        </w:rPr>
        <w:t>Osul 92-14041113</w:t>
      </w:r>
    </w:p>
    <w:p w14:paraId="7CC43F2E" w14:textId="4F8C952D" w:rsidR="000B2ED7" w:rsidRPr="006B31C0" w:rsidRDefault="000B2ED7" w:rsidP="001421A5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5A8B1E75" w:rsidR="000B2ED7" w:rsidRPr="006B31C0" w:rsidRDefault="000B2ED7" w:rsidP="001421A5">
      <w:pPr>
        <w:autoSpaceDE w:val="0"/>
        <w:autoSpaceDN w:val="0"/>
        <w:adjustRightInd w:val="0"/>
        <w:rPr>
          <w:b/>
          <w:bCs/>
          <w:color w:val="C00000"/>
        </w:rPr>
      </w:pPr>
      <w:r w:rsidRPr="006B31C0">
        <w:rPr>
          <w:b/>
          <w:bCs/>
          <w:color w:val="C00000"/>
          <w:rtl/>
          <w:lang w:val="x-none"/>
        </w:rPr>
        <w:t>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2B4168">
        <w:rPr>
          <w:rFonts w:hint="cs"/>
          <w:b/>
          <w:bCs/>
          <w:color w:val="C00000"/>
          <w:rtl/>
          <w:lang w:val="x-none"/>
        </w:rPr>
        <w:t>92</w:t>
      </w:r>
    </w:p>
    <w:p w14:paraId="4097B9C9" w14:textId="77777777" w:rsidR="000B2ED7" w:rsidRPr="006B31C0" w:rsidRDefault="000B2ED7" w:rsidP="001421A5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25A039BF" w14:textId="77777777" w:rsidR="00DF627D" w:rsidRDefault="00DF627D" w:rsidP="001421A5">
      <w:pPr>
        <w:rPr>
          <w:rtl/>
        </w:rPr>
      </w:pPr>
    </w:p>
    <w:p w14:paraId="3A731417" w14:textId="77777777" w:rsidR="001421A5" w:rsidRDefault="001421A5" w:rsidP="001421A5">
      <w:pPr>
        <w:rPr>
          <w:rtl/>
        </w:rPr>
      </w:pPr>
    </w:p>
    <w:p w14:paraId="6BD68481" w14:textId="77777777" w:rsidR="001421A5" w:rsidRDefault="001421A5" w:rsidP="001421A5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شرط متاخر، مرحوم آخوند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حکم، حالا چه حکم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باشد چه حکم وضع</w:t>
      </w:r>
      <w:r>
        <w:rPr>
          <w:rFonts w:hint="cs"/>
          <w:rtl/>
        </w:rPr>
        <w:t>ی</w:t>
      </w:r>
      <w:r>
        <w:rPr>
          <w:rtl/>
        </w:rPr>
        <w:t xml:space="preserve"> باشد، و شرط ماموربه فرق گذاشتند. در حل مشکل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حل مشکل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تفاوت قائل شدند. در بحث شرط حکم، حالا چه حکم وضع</w:t>
      </w:r>
      <w:r>
        <w:rPr>
          <w:rFonts w:hint="cs"/>
          <w:rtl/>
        </w:rPr>
        <w:t>ی</w:t>
      </w:r>
      <w:r>
        <w:rPr>
          <w:rtl/>
        </w:rPr>
        <w:t xml:space="preserve"> باشد چه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اشاره کردند که حکم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مولاست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مولا متوقف است بر تصور اطراف موثر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حکم، نه وجود خارج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حکم. و تصور و لحاظ اطراف و امور مربوطه به حکم،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همه مقارن هستند و متاخر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</w:t>
      </w:r>
    </w:p>
    <w:p w14:paraId="1FA63403" w14:textId="77777777" w:rsidR="001421A5" w:rsidRDefault="001421A5" w:rsidP="001421A5">
      <w:pPr>
        <w:rPr>
          <w:rtl/>
        </w:rPr>
      </w:pPr>
    </w:p>
    <w:p w14:paraId="46262757" w14:textId="77777777" w:rsidR="001421A5" w:rsidRDefault="001421A5" w:rsidP="001421A5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بحث را گفتند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فقط در مرحله جعل درست است و مرحله مجعول پاسخش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آن بحث‌ها</w:t>
      </w:r>
      <w:r>
        <w:rPr>
          <w:rFonts w:hint="cs"/>
          <w:rtl/>
        </w:rPr>
        <w:t>یی</w:t>
      </w:r>
      <w:r>
        <w:rPr>
          <w:rtl/>
        </w:rPr>
        <w:t xml:space="preserve"> که مرحوم آقا</w:t>
      </w:r>
      <w:r>
        <w:rPr>
          <w:rFonts w:hint="cs"/>
          <w:rtl/>
        </w:rPr>
        <w:t>ی</w:t>
      </w:r>
      <w:r>
        <w:rPr>
          <w:rtl/>
        </w:rPr>
        <w:t xml:space="preserve"> صدر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مطرح کردند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مرحله مجعول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واقع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بحث‌ها دنبال شده است. مرحوم آقا</w:t>
      </w:r>
      <w:r>
        <w:rPr>
          <w:rFonts w:hint="cs"/>
          <w:rtl/>
        </w:rPr>
        <w:t>ی</w:t>
      </w:r>
      <w:r>
        <w:rPr>
          <w:rtl/>
        </w:rPr>
        <w:t xml:space="preserve"> داماد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جعل و مجعول قائل بشوند،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بحث را دنبال کردند. دو اشکال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هر دو اشکال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الان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بعداً در موردش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40BFFCB0" w14:textId="77777777" w:rsidR="001421A5" w:rsidRDefault="001421A5" w:rsidP="001421A5">
      <w:pPr>
        <w:rPr>
          <w:rtl/>
        </w:rPr>
      </w:pPr>
    </w:p>
    <w:p w14:paraId="204DBBBD" w14:textId="44C80F49" w:rsidR="001421A5" w:rsidRDefault="001421A5" w:rsidP="001421A5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اشکالشان که چرا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حکم و شرط ماموربه فرق 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چه شرط شرط حکم باشد چه شرط</w:t>
      </w:r>
      <w:r w:rsidR="00250659">
        <w:rPr>
          <w:rFonts w:hint="cs"/>
          <w:rtl/>
        </w:rPr>
        <w:t>،</w:t>
      </w:r>
      <w:r>
        <w:rPr>
          <w:rtl/>
        </w:rPr>
        <w:t xml:space="preserve"> شرط ماموربه باشد، به هر حال لحاظش در حکم دخالت دارد و در اراده مولا دخالت دارد،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بعداً در </w:t>
      </w:r>
      <w:r>
        <w:rPr>
          <w:rtl/>
        </w:rPr>
        <w:lastRenderedPageBreak/>
        <w:t>موردش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پاسخ مرحوم آخوند به مرحله شرط متاخر ماموربه را 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آنجا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صحبت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که چرا مرحوم آخوند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حکم و شرط ماموربه فرق گذاشته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الان مد نظر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6128064B" w14:textId="77777777" w:rsidR="001421A5" w:rsidRDefault="001421A5" w:rsidP="001421A5">
      <w:pPr>
        <w:rPr>
          <w:rtl/>
        </w:rPr>
      </w:pPr>
    </w:p>
    <w:p w14:paraId="578653C5" w14:textId="77777777" w:rsidR="001421A5" w:rsidRDefault="001421A5" w:rsidP="001421A5">
      <w:pPr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نکته دوم که نکته اصل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داماد متذکر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«اذا جاء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غدا وجب اکرامه الان»،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اراده مولا دخالت دارد ولو لحاظ مج</w:t>
      </w:r>
      <w:r>
        <w:rPr>
          <w:rFonts w:hint="cs"/>
          <w:rtl/>
        </w:rPr>
        <w:t>ی</w:t>
      </w:r>
      <w:r>
        <w:rPr>
          <w:rFonts w:hint="eastAsia"/>
          <w:rtl/>
        </w:rPr>
        <w:t>ء،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لحاظ 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بما هو حاک عن الملحوظ و در واقع آن شرط واقع</w:t>
      </w:r>
      <w:r>
        <w:rPr>
          <w:rFonts w:hint="cs"/>
          <w:rtl/>
        </w:rPr>
        <w:t>ی</w:t>
      </w:r>
      <w:r>
        <w:rPr>
          <w:rtl/>
        </w:rPr>
        <w:t xml:space="preserve"> آن ملحوظ است. کاشفش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مثلاً مولا گفته باشد به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اکرام کن، مولا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دوستش است، گفته اکرام کن، ول</w:t>
      </w:r>
      <w:r>
        <w:rPr>
          <w:rFonts w:hint="cs"/>
          <w:rtl/>
        </w:rPr>
        <w:t>ی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دشمنش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عقل انسان حکم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اکرام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بلکه چه بسا اگر اکرامش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را مستحق عقوبت بداند و مذمت عقل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حاصل بشود.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شما لحاظ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وسط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مطلب را حل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چون لحاظ بما هو حاک عن الملحوظ دخالت دارد در اراده مولا.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داماد است.</w:t>
      </w:r>
    </w:p>
    <w:p w14:paraId="57489551" w14:textId="77777777" w:rsidR="001421A5" w:rsidRDefault="001421A5" w:rsidP="001421A5">
      <w:pPr>
        <w:rPr>
          <w:rtl/>
        </w:rPr>
      </w:pPr>
    </w:p>
    <w:p w14:paraId="16951BB8" w14:textId="2BEBC60A" w:rsidR="001421A5" w:rsidRDefault="001421A5" w:rsidP="001421A5">
      <w:pPr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داماد از محل اشکال و محط بحث فاصله دارد.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اولاً ما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مورد بحث ما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موضوع حکم عقل است به لزوم امتثال، ما به آن‌ها کار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اراده مولا حالا چطور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متاخر در اراده اثرگذار باشد، حالا لازم‌الامتثال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لازم‌الامتثال نباشد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و بحث شرط متاخر هم توجه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فقط هم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است که در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 مشابهش ممکن است ما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اشکالات را آنجا هم مطرح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بحث اولاً ربط</w:t>
      </w:r>
      <w:r>
        <w:rPr>
          <w:rFonts w:hint="cs"/>
          <w:rtl/>
        </w:rPr>
        <w:t>ی</w:t>
      </w:r>
      <w:r>
        <w:rPr>
          <w:rtl/>
        </w:rPr>
        <w:t xml:space="preserve"> به آن موضوع حکم عقل به لزوم امتثال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ندارد.</w:t>
      </w:r>
    </w:p>
    <w:p w14:paraId="71552CC5" w14:textId="77777777" w:rsidR="001421A5" w:rsidRDefault="001421A5" w:rsidP="001421A5">
      <w:pPr>
        <w:rPr>
          <w:rtl/>
        </w:rPr>
      </w:pPr>
    </w:p>
    <w:p w14:paraId="54D5614A" w14:textId="77777777" w:rsidR="00250659" w:rsidRDefault="001421A5" w:rsidP="001421A5">
      <w:pPr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حالا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موضوع حکم عقل به لزوم امتثال را ما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وسط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اگر واقعاً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آمده باشد، من مکلف اصلاً ندانم، اراده مولا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رد؟</w:t>
      </w:r>
      <w:r>
        <w:rPr>
          <w:rtl/>
        </w:rPr>
        <w:t xml:space="preserve"> محال است اراده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. </w:t>
      </w:r>
    </w:p>
    <w:p w14:paraId="6BA373FB" w14:textId="0F193365" w:rsidR="001421A5" w:rsidRDefault="001421A5" w:rsidP="001421A5">
      <w:pPr>
        <w:rPr>
          <w:rtl/>
        </w:rPr>
      </w:pPr>
      <w:r>
        <w:rPr>
          <w:rtl/>
        </w:rPr>
        <w:t>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قبل از آن خوب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کردم،</w:t>
      </w:r>
      <w:r>
        <w:rPr>
          <w:rtl/>
        </w:rPr>
        <w:t xml:space="preserve"> مرح</w:t>
      </w:r>
      <w:r>
        <w:rPr>
          <w:rFonts w:hint="eastAsia"/>
          <w:rtl/>
        </w:rPr>
        <w:t>وم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داماد محصلش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موضوع حکم عقل است به لزوم امتثال، اراده شأن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مولاست نه اراده فعل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مولا.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شأن</w:t>
      </w:r>
      <w:r>
        <w:rPr>
          <w:rFonts w:hint="cs"/>
          <w:rtl/>
        </w:rPr>
        <w:t>ی</w:t>
      </w:r>
      <w:r>
        <w:rPr>
          <w:rtl/>
        </w:rPr>
        <w:t xml:space="preserve"> هم در واقع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اراده بر اساس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نه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>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غرض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دارد، غرض ا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دوستش اکرام بشود، دشمنش اکرام نشود.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غرض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به اکرام دوست و عدم اکرام دشمن تعلق گرفته، چون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دوست </w:t>
      </w:r>
      <w:r>
        <w:rPr>
          <w:rtl/>
        </w:rPr>
        <w:lastRenderedPageBreak/>
        <w:t>مثلاً بر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منطبق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اراده‌اش به اکرام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اراده بالفعلش به اکرام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اراده </w:t>
      </w:r>
      <w:r>
        <w:rPr>
          <w:rFonts w:hint="eastAsia"/>
          <w:rtl/>
        </w:rPr>
        <w:t>به</w:t>
      </w:r>
      <w:r>
        <w:rPr>
          <w:rtl/>
        </w:rPr>
        <w:t xml:space="preserve"> نحو عنوان کل</w:t>
      </w:r>
      <w:r>
        <w:rPr>
          <w:rFonts w:hint="cs"/>
          <w:rtl/>
        </w:rPr>
        <w:t>ی</w:t>
      </w:r>
      <w:r>
        <w:rPr>
          <w:rtl/>
        </w:rPr>
        <w:t xml:space="preserve"> تعلق گرفته است، اراده به اکرام دوست.</w:t>
      </w:r>
    </w:p>
    <w:p w14:paraId="78A54C1B" w14:textId="77777777" w:rsidR="001421A5" w:rsidRDefault="001421A5" w:rsidP="001421A5">
      <w:pPr>
        <w:rPr>
          <w:rtl/>
        </w:rPr>
      </w:pPr>
    </w:p>
    <w:p w14:paraId="7865A59C" w14:textId="5DA64241" w:rsidR="001421A5" w:rsidRDefault="001421A5" w:rsidP="001421A5">
      <w:pPr>
        <w:rPr>
          <w:rtl/>
        </w:rPr>
      </w:pPr>
      <w:r>
        <w:rPr>
          <w:rtl/>
        </w:rPr>
        <w:t>محصل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داماد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موضوع حکم عقل است به لزوم امتثال، آن اراده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نه اراده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جا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اراده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اراده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تخالف وجود داشت، ما موظف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طبق آن اراده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دوست را اکرام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دشمن را اکرام نکن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ولو به جهت خطا</w:t>
      </w:r>
      <w:r>
        <w:rPr>
          <w:rFonts w:hint="cs"/>
          <w:rtl/>
        </w:rPr>
        <w:t>یی</w:t>
      </w:r>
      <w:r>
        <w:rPr>
          <w:rtl/>
        </w:rPr>
        <w:t xml:space="preserve"> که از مولا سر زده امر به اکرام دشمن کرده و نه</w:t>
      </w:r>
      <w:r>
        <w:rPr>
          <w:rFonts w:hint="cs"/>
          <w:rtl/>
        </w:rPr>
        <w:t>ی</w:t>
      </w:r>
      <w:r>
        <w:rPr>
          <w:rtl/>
        </w:rPr>
        <w:t xml:space="preserve"> از اکرام دوست کرده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محصل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داماد است.</w:t>
      </w:r>
    </w:p>
    <w:p w14:paraId="6E8F50F9" w14:textId="77777777" w:rsidR="001421A5" w:rsidRDefault="001421A5" w:rsidP="001421A5">
      <w:pPr>
        <w:rPr>
          <w:rtl/>
        </w:rPr>
      </w:pPr>
    </w:p>
    <w:p w14:paraId="0B2251AD" w14:textId="2930A0B8" w:rsidR="001421A5" w:rsidRDefault="001421A5" w:rsidP="001421A5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درست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جا</w:t>
      </w:r>
      <w:r>
        <w:rPr>
          <w:rFonts w:hint="cs"/>
          <w:rtl/>
        </w:rPr>
        <w:t>ی</w:t>
      </w:r>
      <w:r>
        <w:rPr>
          <w:rtl/>
        </w:rPr>
        <w:t xml:space="preserve"> خودش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اصلاً مدار بر اراده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اراده شأن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بر طبق آن مراد کل</w:t>
      </w:r>
      <w:r>
        <w:rPr>
          <w:rFonts w:hint="cs"/>
          <w:rtl/>
        </w:rPr>
        <w:t>ی</w:t>
      </w:r>
      <w:r>
        <w:rPr>
          <w:rtl/>
        </w:rPr>
        <w:t xml:space="preserve"> و اراده متعلق به امر کل</w:t>
      </w:r>
      <w:r>
        <w:rPr>
          <w:rFonts w:hint="cs"/>
          <w:rtl/>
        </w:rPr>
        <w:t>ی</w:t>
      </w:r>
      <w:r>
        <w:rPr>
          <w:rtl/>
        </w:rPr>
        <w:t xml:space="preserve"> شکل گرفته است، کدامش مدار است در حکم عقل به لزوم امتثال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ن‌ها،</w:t>
      </w:r>
      <w:r>
        <w:rPr>
          <w:rtl/>
        </w:rPr>
        <w:t xml:space="preserve"> آن‌ها بحث‌ها</w:t>
      </w:r>
      <w:r>
        <w:rPr>
          <w:rFonts w:hint="cs"/>
          <w:rtl/>
        </w:rPr>
        <w:t>یی</w:t>
      </w:r>
      <w:r>
        <w:rPr>
          <w:rtl/>
        </w:rPr>
        <w:t xml:space="preserve"> دارد. ممکن است شخص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شارع آن اراده‌ها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اگر بخواهد مدار آن اراده‌ها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سنگ رو</w:t>
      </w:r>
      <w:r>
        <w:rPr>
          <w:rFonts w:hint="cs"/>
          <w:rtl/>
        </w:rPr>
        <w:t>ی</w:t>
      </w:r>
      <w:r>
        <w:rPr>
          <w:rtl/>
        </w:rPr>
        <w:t xml:space="preserve"> سنگ بند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من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 ندارد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مفسده دارد، آن بحث‌ها</w:t>
      </w:r>
      <w:r>
        <w:rPr>
          <w:rFonts w:hint="cs"/>
          <w:rtl/>
        </w:rPr>
        <w:t>ی</w:t>
      </w:r>
      <w:r>
        <w:rPr>
          <w:rtl/>
        </w:rPr>
        <w:t xml:space="preserve"> مصلحت و مفسده را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بکشد و 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شارع مقدس در مقام تنج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بر عهده قرار دادن به اراده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ندارد، آن اراده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و آن اراده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ملاک قرار داده است.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است که در جا</w:t>
      </w:r>
      <w:r>
        <w:rPr>
          <w:rFonts w:hint="cs"/>
          <w:rtl/>
        </w:rPr>
        <w:t>ی</w:t>
      </w:r>
      <w:r>
        <w:rPr>
          <w:rtl/>
        </w:rPr>
        <w:t xml:space="preserve"> خودش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شود که اصلاً موضوع حکم عقل به لزوم امتثال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اراده به نحو عنوان کل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اراده‌ا</w:t>
      </w:r>
      <w:r>
        <w:rPr>
          <w:rFonts w:hint="cs"/>
          <w:rtl/>
        </w:rPr>
        <w:t>ی</w:t>
      </w:r>
      <w:r>
        <w:rPr>
          <w:rtl/>
        </w:rPr>
        <w:t xml:space="preserve"> به عنوان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>. آن‌ها در جا</w:t>
      </w:r>
      <w:r>
        <w:rPr>
          <w:rFonts w:hint="cs"/>
          <w:rtl/>
        </w:rPr>
        <w:t>ی</w:t>
      </w:r>
      <w:r>
        <w:rPr>
          <w:rtl/>
        </w:rPr>
        <w:t xml:space="preserve"> خودش مورد بحث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که مرحوم آقا</w:t>
      </w:r>
      <w:r>
        <w:rPr>
          <w:rFonts w:hint="cs"/>
          <w:rtl/>
        </w:rPr>
        <w:t>ی</w:t>
      </w:r>
      <w:r>
        <w:rPr>
          <w:rtl/>
        </w:rPr>
        <w:t xml:space="preserve"> داماد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نگاه چندان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نکات</w:t>
      </w:r>
      <w:r>
        <w:rPr>
          <w:rFonts w:hint="cs"/>
          <w:rtl/>
        </w:rPr>
        <w:t>ی</w:t>
      </w:r>
      <w:r>
        <w:rPr>
          <w:rtl/>
        </w:rPr>
        <w:t xml:space="preserve"> دارد.</w:t>
      </w:r>
    </w:p>
    <w:p w14:paraId="3EA41F02" w14:textId="77777777" w:rsidR="001421A5" w:rsidRDefault="001421A5" w:rsidP="001421A5">
      <w:pPr>
        <w:rPr>
          <w:rtl/>
        </w:rPr>
      </w:pPr>
    </w:p>
    <w:p w14:paraId="39465C4E" w14:textId="41E3A55C" w:rsidR="001421A5" w:rsidRDefault="001421A5" w:rsidP="001421A5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در جا</w:t>
      </w:r>
      <w:r>
        <w:rPr>
          <w:rFonts w:hint="cs"/>
          <w:rtl/>
        </w:rPr>
        <w:t>ی</w:t>
      </w:r>
      <w:r>
        <w:rPr>
          <w:rtl/>
        </w:rPr>
        <w:t xml:space="preserve"> خودش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مطرح شود. ول</w:t>
      </w:r>
      <w:r>
        <w:rPr>
          <w:rFonts w:hint="cs"/>
          <w:rtl/>
        </w:rPr>
        <w:t>ی</w:t>
      </w:r>
      <w:r>
        <w:rPr>
          <w:rtl/>
        </w:rPr>
        <w:t xml:space="preserve">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حالا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ما مدار را مثلاً اراده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مثلاً.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دوست مولا هست واقعاً، ول</w:t>
      </w:r>
      <w:r>
        <w:rPr>
          <w:rFonts w:hint="cs"/>
          <w:rtl/>
        </w:rPr>
        <w:t>ی</w:t>
      </w:r>
      <w:r>
        <w:rPr>
          <w:rtl/>
        </w:rPr>
        <w:t xml:space="preserve"> من مکلف هم اصلاً ندانم،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اراده مولا متمش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 xml:space="preserve">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واقعاً آن موضوع محقق است کاف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اراده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در اراده‌ها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بلکه در اراده‌ها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هم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آن واقع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علم ولو مخالف واقع باشد آن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دارد. من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اگر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کنم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وجود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لحاظ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علم من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را به فرار وادار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اگر واقعاً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من علم به آن نداشته باشم و احتمالش را هم ندهم خب فرار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موثر است حالا چه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سان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چه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</w:t>
      </w:r>
      <w:r>
        <w:rPr>
          <w:rFonts w:hint="eastAsia"/>
          <w:rtl/>
        </w:rPr>
        <w:t>سان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لحاظ است.</w:t>
      </w:r>
    </w:p>
    <w:p w14:paraId="238D4613" w14:textId="77777777" w:rsidR="001421A5" w:rsidRDefault="001421A5" w:rsidP="001421A5">
      <w:pPr>
        <w:rPr>
          <w:rtl/>
        </w:rPr>
      </w:pPr>
      <w:r>
        <w:rPr>
          <w:rFonts w:hint="eastAsia"/>
          <w:rtl/>
        </w:rPr>
        <w:lastRenderedPageBreak/>
        <w:t>حالا</w:t>
      </w:r>
      <w:r>
        <w:rPr>
          <w:rtl/>
        </w:rPr>
        <w:t xml:space="preserve">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مدار است لحاظ مولا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لحاظ عبد است. باز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لحاظ باشد،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قطع داشته باشد. اگر عبد قطع نداشته باشد آن که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خب شما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مدار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عبد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قطع داشته باشد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به جا</w:t>
      </w:r>
      <w:r>
        <w:rPr>
          <w:rFonts w:hint="cs"/>
          <w:rtl/>
        </w:rPr>
        <w:t>ی</w:t>
      </w:r>
      <w:r>
        <w:rPr>
          <w:rtl/>
        </w:rPr>
        <w:t xml:space="preserve"> قطع مولا قطع عبد را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وسط بکش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حرف‌ها</w:t>
      </w:r>
      <w:r>
        <w:rPr>
          <w:rFonts w:hint="cs"/>
          <w:rtl/>
        </w:rPr>
        <w:t>ی</w:t>
      </w:r>
      <w:r>
        <w:rPr>
          <w:rtl/>
        </w:rPr>
        <w:t xml:space="preserve">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عبد اگر هنگام</w:t>
      </w:r>
      <w:r>
        <w:rPr>
          <w:rFonts w:hint="cs"/>
          <w:rtl/>
        </w:rPr>
        <w:t>ی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بداند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خواهد آمد،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اکرام کند. علم عبد به تحقق شرط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 مشروط مقارن است. ش</w:t>
      </w:r>
      <w:r>
        <w:rPr>
          <w:rFonts w:hint="eastAsia"/>
          <w:rtl/>
        </w:rPr>
        <w:t>ما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علم مولا را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وسط بکش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عبد را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وسط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 الا اگر علم عبد هم نباشد و واقعاً وجود داشته باشد ول</w:t>
      </w:r>
      <w:r>
        <w:rPr>
          <w:rFonts w:hint="cs"/>
          <w:rtl/>
        </w:rPr>
        <w:t>ی</w:t>
      </w:r>
      <w:r>
        <w:rPr>
          <w:rtl/>
        </w:rPr>
        <w:t xml:space="preserve"> عبد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علم نداشته باشد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وجود دارد؟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7DC61F8A" w14:textId="77777777" w:rsidR="001421A5" w:rsidRDefault="001421A5" w:rsidP="001421A5">
      <w:pPr>
        <w:rPr>
          <w:rtl/>
        </w:rPr>
      </w:pPr>
    </w:p>
    <w:p w14:paraId="34B4ECC4" w14:textId="552D6D0A" w:rsidR="001421A5" w:rsidRDefault="001421A5" w:rsidP="001421A5">
      <w:pPr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رحمت کند مرحوم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را،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داشته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آقا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هست کارها</w:t>
      </w:r>
      <w:r>
        <w:rPr>
          <w:rFonts w:hint="cs"/>
          <w:rtl/>
        </w:rPr>
        <w:t>یی</w:t>
      </w:r>
      <w:r>
        <w:rPr>
          <w:rtl/>
        </w:rPr>
        <w:t xml:space="preserve"> بلد است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خب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انجام بدهد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اقدامات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به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خوب شد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خوب نشدم. دوباره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اقدامات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خوب شد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خوب نشدم.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شما خوب شد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خوب نشد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شما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بکن که من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کنم خوب شد</w:t>
      </w:r>
      <w:r>
        <w:rPr>
          <w:rFonts w:hint="eastAsia"/>
          <w:rtl/>
        </w:rPr>
        <w:t>م</w:t>
      </w:r>
      <w:r>
        <w:rPr>
          <w:rtl/>
        </w:rPr>
        <w:t xml:space="preserve"> ولو واقعاً خوب نشده باشم. چون آن که منشأ اثر است و آدم را به رنج و تعب وادار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است،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است. و الا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در آزار، البته اثر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خودش را دارد، ول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جنبه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جنبه بعث و زجر که جنبه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طرف فعل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eastAsia"/>
          <w:rtl/>
        </w:rPr>
        <w:t>ه</w:t>
      </w:r>
      <w:r>
        <w:rPr>
          <w:rtl/>
        </w:rPr>
        <w:t xml:space="preserve"> طرف ترک مطرح است، آن‌ها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مدار واقع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مدار علم به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تنها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حل مشکل کار</w:t>
      </w:r>
      <w:r>
        <w:rPr>
          <w:rFonts w:hint="cs"/>
          <w:rtl/>
        </w:rPr>
        <w:t>ی</w:t>
      </w:r>
      <w:r>
        <w:rPr>
          <w:rtl/>
        </w:rPr>
        <w:t xml:space="preserve"> که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مولا را حذف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علم عبد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الا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نقش خاص</w:t>
      </w:r>
      <w:r>
        <w:rPr>
          <w:rFonts w:hint="cs"/>
          <w:rtl/>
        </w:rPr>
        <w:t>ی</w:t>
      </w:r>
      <w:r>
        <w:rPr>
          <w:rtl/>
        </w:rPr>
        <w:t xml:space="preserve"> نداشت.</w:t>
      </w:r>
    </w:p>
    <w:p w14:paraId="1BEBE9F5" w14:textId="77777777" w:rsidR="001421A5" w:rsidRDefault="001421A5" w:rsidP="001421A5">
      <w:pPr>
        <w:rPr>
          <w:rtl/>
        </w:rPr>
      </w:pPr>
    </w:p>
    <w:p w14:paraId="447B0BCF" w14:textId="4FDC848A" w:rsidR="001421A5" w:rsidRDefault="001421A5" w:rsidP="001421A5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بکنم،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واقع مناسب بود بحث به آن سبک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برود، همون بحث</w:t>
      </w:r>
      <w:r>
        <w:rPr>
          <w:rFonts w:hint="cs"/>
          <w:rtl/>
        </w:rPr>
        <w:t>ی</w:t>
      </w:r>
      <w:r>
        <w:rPr>
          <w:rtl/>
        </w:rPr>
        <w:t xml:space="preserve"> است که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مطرح کرده است. حالا درست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نادرست،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بود که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موده</w:t>
      </w:r>
      <w:r>
        <w:rPr>
          <w:rtl/>
        </w:rPr>
        <w:t xml:space="preserve"> و آن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جعل و مرحله مجعول است.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eastAsia"/>
          <w:rtl/>
        </w:rPr>
        <w:t>و</w:t>
      </w:r>
      <w:r>
        <w:rPr>
          <w:rtl/>
        </w:rPr>
        <w:t xml:space="preserve"> مرحله و شما مثلاً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در مرحله جعل آن لحاظ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دخالت دارد، در مرحله مجعول</w:t>
      </w:r>
      <w:r w:rsidR="00096C9B">
        <w:rPr>
          <w:rFonts w:hint="cs"/>
          <w:rtl/>
        </w:rPr>
        <w:t>،</w:t>
      </w:r>
      <w:r>
        <w:rPr>
          <w:rtl/>
        </w:rPr>
        <w:t xml:space="preserve"> واقع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دخالت دارد. آن وقت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بحث‌ها را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اصلاً مرحله مجعول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وهم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وهم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</w:t>
      </w: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ط</w:t>
      </w:r>
      <w:r>
        <w:rPr>
          <w:rFonts w:hint="cs"/>
          <w:rtl/>
        </w:rPr>
        <w:t>ی</w:t>
      </w:r>
      <w:r>
        <w:rPr>
          <w:rtl/>
        </w:rPr>
        <w:t xml:space="preserve">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شما اصلاً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جعل و مجعول فرق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بحث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که واقع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دخالت دارد نه لحاظ ش</w:t>
      </w:r>
      <w:r>
        <w:rPr>
          <w:rFonts w:hint="cs"/>
          <w:rtl/>
        </w:rPr>
        <w:t>ی</w:t>
      </w:r>
      <w:r>
        <w:rPr>
          <w:rFonts w:hint="eastAsia"/>
          <w:rtl/>
        </w:rPr>
        <w:t>ء،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مطلب ناتمام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</w:p>
    <w:p w14:paraId="3F80D9B1" w14:textId="77777777" w:rsidR="001421A5" w:rsidRDefault="001421A5" w:rsidP="001421A5">
      <w:pPr>
        <w:rPr>
          <w:rtl/>
        </w:rPr>
      </w:pPr>
    </w:p>
    <w:p w14:paraId="4D2C3ECE" w14:textId="27E283E6" w:rsidR="001421A5" w:rsidRDefault="001421A5" w:rsidP="001421A5">
      <w:pPr>
        <w:rPr>
          <w:rtl/>
        </w:rPr>
      </w:pPr>
      <w:r>
        <w:rPr>
          <w:rFonts w:hint="eastAsia"/>
          <w:rtl/>
        </w:rPr>
        <w:lastRenderedPageBreak/>
        <w:t>اشاره</w:t>
      </w:r>
      <w:r>
        <w:rPr>
          <w:rtl/>
        </w:rPr>
        <w:t xml:space="preserve"> بکنم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پاسخ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پاسخ</w:t>
      </w:r>
      <w:r>
        <w:rPr>
          <w:rFonts w:hint="cs"/>
          <w:rtl/>
        </w:rPr>
        <w:t>ی</w:t>
      </w:r>
      <w:r>
        <w:rPr>
          <w:rtl/>
        </w:rPr>
        <w:t xml:space="preserve"> در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مرحوم آقا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دنبال کرده است. مرحوم آقا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بحث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دنبال کرده است که حالا هم در شرط حکم هم شرط ماموربه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ن‌ها،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محط مصلحت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نباشد، حصه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باشد. و حصه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قسم خاص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خاص شدند. و باب شرط باب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تأثر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تأثر واقع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باب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مثلاً ممکن است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شارع مقدس در آن ظرف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امر بکند، آن ظرف اکرام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امر ب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ظرف امر شارع حصه‌ا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حصه خاص</w:t>
      </w:r>
      <w:r>
        <w:rPr>
          <w:rFonts w:hint="cs"/>
          <w:rtl/>
        </w:rPr>
        <w:t>ی</w:t>
      </w:r>
      <w:r>
        <w:rPr>
          <w:rtl/>
        </w:rPr>
        <w:t xml:space="preserve"> است. حالا به 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بحث شرط ماموربه راحت‌تر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اده‌اش</w:t>
      </w:r>
      <w:r>
        <w:rPr>
          <w:rtl/>
        </w:rPr>
        <w:t xml:space="preserve"> کرد.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مثلاً شما در روز</w:t>
      </w:r>
      <w:r w:rsidR="00096C9B">
        <w:rPr>
          <w:rFonts w:hint="cs"/>
          <w:rtl/>
        </w:rPr>
        <w:t>ۀ</w:t>
      </w:r>
      <w:r>
        <w:rPr>
          <w:rtl/>
        </w:rPr>
        <w:t xml:space="preserve"> شخص مستحاضه که بعض</w:t>
      </w:r>
      <w:r>
        <w:rPr>
          <w:rFonts w:hint="cs"/>
          <w:rtl/>
        </w:rPr>
        <w:t>ی</w:t>
      </w:r>
      <w:r>
        <w:rPr>
          <w:rtl/>
        </w:rPr>
        <w:t xml:space="preserve"> 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صحتش مشروط است به غسل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متاخره،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مطلوب شارع است و مراد شارع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حصه خاصه‌ا</w:t>
      </w:r>
      <w:r>
        <w:rPr>
          <w:rFonts w:hint="cs"/>
          <w:rtl/>
        </w:rPr>
        <w:t>ی</w:t>
      </w:r>
      <w:r>
        <w:rPr>
          <w:rtl/>
        </w:rPr>
        <w:t xml:space="preserve"> است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هم با ملاحظه امر متقدم هم با ملاحظه امر متاخر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حصه خاص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خاص شود،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باب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باب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تأثر واقع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است که مرحوم آقا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به طور کل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دنبال کرده است.</w:t>
      </w:r>
    </w:p>
    <w:p w14:paraId="35724711" w14:textId="77777777" w:rsidR="001421A5" w:rsidRDefault="001421A5" w:rsidP="001421A5">
      <w:pPr>
        <w:rPr>
          <w:rtl/>
        </w:rPr>
      </w:pPr>
    </w:p>
    <w:p w14:paraId="360864C1" w14:textId="77777777" w:rsidR="00EF0912" w:rsidRDefault="001421A5" w:rsidP="00EF0912">
      <w:pPr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امر متاخر آن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را خاص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خاص شدن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در عالم خارج خاص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عالم ذهن خاص شده است؟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در عالم خارج خاص شده است، خاص شدنش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بگذارد که خاص بشود،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خاص بشود و بعد مشکل شرط متاخر دوباره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گردد،</w:t>
      </w:r>
      <w:r>
        <w:rPr>
          <w:rtl/>
        </w:rPr>
        <w:t xml:space="preserve"> چطور امر متاخر آن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tl/>
        </w:rPr>
        <w:t xml:space="preserve"> که در عالم خارج هست آن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دهد؟</w:t>
      </w:r>
      <w:r>
        <w:rPr>
          <w:rtl/>
        </w:rPr>
        <w:t xml:space="preserve"> شما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بحث امور اعتبار</w:t>
      </w:r>
      <w:r>
        <w:rPr>
          <w:rFonts w:hint="cs"/>
          <w:rtl/>
        </w:rPr>
        <w:t>ی</w:t>
      </w:r>
      <w:r>
        <w:rPr>
          <w:rtl/>
        </w:rPr>
        <w:t xml:space="preserve"> است، امور اعتبار</w:t>
      </w:r>
      <w:r>
        <w:rPr>
          <w:rFonts w:hint="cs"/>
          <w:rtl/>
        </w:rPr>
        <w:t>ی</w:t>
      </w:r>
      <w:r>
        <w:rPr>
          <w:rtl/>
        </w:rPr>
        <w:t xml:space="preserve"> با امور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فرق دارد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 بحث‌ها بحث را دنبال بکن</w:t>
      </w:r>
      <w:r>
        <w:rPr>
          <w:rFonts w:hint="cs"/>
          <w:rtl/>
        </w:rPr>
        <w:t>ی</w:t>
      </w:r>
      <w:r>
        <w:rPr>
          <w:rtl/>
        </w:rPr>
        <w:t>د که درست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بحث،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امور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است، امور اعتبار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که صحت و سلب داشته باشد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آن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چه درست باشد چه درست نباشد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شما بحث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را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وسط بکش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از مشکلات را در ما نحن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حل کند.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رابطه آن امر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حصه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مثلاً صوم حائض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آمدن غسل در شب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در آن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 xml:space="preserve"> ذهن انسا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صوم را به دو شکل، اگر بحث ذهن باشد که همان بحث‌ها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لحاظ دخالت دارد واقع دخالت ندارد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اولاً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آن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روشن بشود که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ناظر به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عالم واقع</w:t>
      </w:r>
      <w:r w:rsidR="00D37650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Fonts w:hint="cs"/>
          <w:rtl/>
        </w:rPr>
        <w:t>ی</w:t>
      </w:r>
      <w:r>
        <w:rPr>
          <w:rtl/>
        </w:rPr>
        <w:t xml:space="preserve"> است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عالم خارج اتفاق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>. اگر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در عالم خارج اتفاق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را حل نکرد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سر جا</w:t>
      </w:r>
      <w:r>
        <w:rPr>
          <w:rFonts w:hint="cs"/>
          <w:rtl/>
        </w:rPr>
        <w:t>ی</w:t>
      </w:r>
      <w:r>
        <w:rPr>
          <w:rtl/>
        </w:rPr>
        <w:t xml:space="preserve"> خودش باق</w:t>
      </w:r>
      <w:r>
        <w:rPr>
          <w:rFonts w:hint="cs"/>
          <w:rtl/>
        </w:rPr>
        <w:t>ی</w:t>
      </w:r>
      <w:r>
        <w:rPr>
          <w:rtl/>
        </w:rPr>
        <w:t xml:space="preserve"> بماند که در عالم خارج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صوم</w:t>
      </w:r>
      <w:r>
        <w:rPr>
          <w:rFonts w:hint="cs"/>
          <w:rtl/>
        </w:rPr>
        <w:t>ی</w:t>
      </w:r>
      <w:r>
        <w:rPr>
          <w:rtl/>
        </w:rPr>
        <w:t xml:space="preserve"> که به قول شما متخصص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eastAsia"/>
          <w:rtl/>
        </w:rPr>
        <w:t>عد</w:t>
      </w:r>
      <w:r>
        <w:rPr>
          <w:rtl/>
        </w:rPr>
        <w:t xml:space="preserve"> از او غسل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آمده است و صوم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متخصص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جهت وجود واقع</w:t>
      </w:r>
      <w:r>
        <w:rPr>
          <w:rFonts w:hint="cs"/>
          <w:rtl/>
        </w:rPr>
        <w:t>ی</w:t>
      </w:r>
      <w:r>
        <w:rPr>
          <w:rtl/>
        </w:rPr>
        <w:t xml:space="preserve"> چه فرق</w:t>
      </w:r>
      <w:r>
        <w:rPr>
          <w:rFonts w:hint="cs"/>
          <w:rtl/>
        </w:rPr>
        <w:t>ی</w:t>
      </w:r>
      <w:r>
        <w:rPr>
          <w:rtl/>
        </w:rPr>
        <w:t xml:space="preserve"> هست؟ چطور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صوم</w:t>
      </w:r>
      <w:r>
        <w:rPr>
          <w:rFonts w:hint="cs"/>
          <w:rtl/>
        </w:rPr>
        <w:t>ی</w:t>
      </w:r>
      <w:r>
        <w:rPr>
          <w:rtl/>
        </w:rPr>
        <w:t xml:space="preserve"> که بعدش غسل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هست او مصداق </w:t>
      </w:r>
      <w:r>
        <w:rPr>
          <w:rtl/>
        </w:rPr>
        <w:lastRenderedPageBreak/>
        <w:t>امتثال است و مصلحت در آن است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ن‌ها،</w:t>
      </w:r>
      <w:r>
        <w:rPr>
          <w:rtl/>
        </w:rPr>
        <w:t xml:space="preserve"> به خصوص بحث را وقت</w:t>
      </w:r>
      <w:r>
        <w:rPr>
          <w:rFonts w:hint="cs"/>
          <w:rtl/>
        </w:rPr>
        <w:t>ی</w:t>
      </w:r>
      <w:r>
        <w:rPr>
          <w:rtl/>
        </w:rPr>
        <w:t xml:space="preserve"> در مرحله ملاک دنبال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عمده اشکال اشکال در مرحل</w:t>
      </w:r>
      <w:r>
        <w:rPr>
          <w:rFonts w:hint="eastAsia"/>
          <w:rtl/>
        </w:rPr>
        <w:t>ه</w:t>
      </w:r>
      <w:r>
        <w:rPr>
          <w:rtl/>
        </w:rPr>
        <w:t xml:space="preserve"> ملاک است. ملاک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واقع</w:t>
      </w:r>
      <w:r>
        <w:rPr>
          <w:rFonts w:hint="cs"/>
          <w:rtl/>
        </w:rPr>
        <w:t>ی</w:t>
      </w:r>
      <w:r>
        <w:rPr>
          <w:rtl/>
        </w:rPr>
        <w:t xml:space="preserve"> است، مصلحت و مفسده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واقع</w:t>
      </w:r>
      <w:r>
        <w:rPr>
          <w:rFonts w:hint="cs"/>
          <w:rtl/>
        </w:rPr>
        <w:t>ی</w:t>
      </w:r>
      <w:r>
        <w:rPr>
          <w:rtl/>
        </w:rPr>
        <w:t xml:space="preserve"> است.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حصه که شما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صوم</w:t>
      </w:r>
      <w:r>
        <w:rPr>
          <w:rFonts w:hint="cs"/>
          <w:rtl/>
        </w:rPr>
        <w:t>ی</w:t>
      </w:r>
      <w:r>
        <w:rPr>
          <w:rtl/>
        </w:rPr>
        <w:t xml:space="preserve"> که آن حصه خاص صوم</w:t>
      </w:r>
      <w:r>
        <w:rPr>
          <w:rFonts w:hint="cs"/>
          <w:rtl/>
        </w:rPr>
        <w:t>ی</w:t>
      </w:r>
      <w:r>
        <w:rPr>
          <w:rtl/>
        </w:rPr>
        <w:t xml:space="preserve"> که به ملاحظه غسل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متخصص شده و خاص شده با آن صوم</w:t>
      </w:r>
      <w:r>
        <w:rPr>
          <w:rFonts w:hint="cs"/>
          <w:rtl/>
        </w:rPr>
        <w:t>ی</w:t>
      </w:r>
      <w:r>
        <w:rPr>
          <w:rtl/>
        </w:rPr>
        <w:t xml:space="preserve"> که متخصص نشده چه فرق واقع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نشان</w:t>
      </w:r>
      <w:r>
        <w:rPr>
          <w:rtl/>
        </w:rPr>
        <w:t xml:space="preserve"> وجود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مصلحت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مص</w:t>
      </w:r>
      <w:r>
        <w:rPr>
          <w:rFonts w:hint="eastAsia"/>
          <w:rtl/>
        </w:rPr>
        <w:t>لحت‌دار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در بحث شرط وجوب هم همان مشکل هست چون شرط وجوب بالاخره در مرحله ملاک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tl/>
        </w:rPr>
        <w:t xml:space="preserve"> است با آن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که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موردش و آن به هر حال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ملاک،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شرط چه شرط واجب چه شرط وجوب در مرحله ملاک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است و به لحاظ و ملاحظه حصه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ندارد. آن وقت آن امر واقع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 که چطور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امر واقع</w:t>
      </w:r>
      <w:r>
        <w:rPr>
          <w:rFonts w:hint="cs"/>
          <w:rtl/>
        </w:rPr>
        <w:t>ی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متاخر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کند.</w:t>
      </w:r>
      <w:r w:rsidR="00EF0912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 بحث</w:t>
      </w:r>
      <w:r>
        <w:rPr>
          <w:rFonts w:hint="cs"/>
          <w:rtl/>
        </w:rPr>
        <w:t>ی</w:t>
      </w:r>
      <w:r>
        <w:rPr>
          <w:rtl/>
        </w:rPr>
        <w:t xml:space="preserve"> است که در ادامه صحبت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</w:t>
      </w:r>
    </w:p>
    <w:p w14:paraId="6593A7FE" w14:textId="77777777" w:rsidR="00EF0912" w:rsidRDefault="00EF0912" w:rsidP="00EF0912">
      <w:pPr>
        <w:rPr>
          <w:rtl/>
        </w:rPr>
      </w:pPr>
    </w:p>
    <w:p w14:paraId="6C64D314" w14:textId="77777777" w:rsidR="00EF0912" w:rsidRDefault="001421A5" w:rsidP="00EF0912">
      <w:pPr>
        <w:rPr>
          <w:rtl/>
        </w:rPr>
      </w:pPr>
      <w:r>
        <w:rPr>
          <w:rtl/>
        </w:rPr>
        <w:t xml:space="preserve">حالا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 در باره کلام مرحوم آقا</w:t>
      </w:r>
      <w:r>
        <w:rPr>
          <w:rFonts w:hint="cs"/>
          <w:rtl/>
        </w:rPr>
        <w:t>ی</w:t>
      </w:r>
      <w:r>
        <w:rPr>
          <w:rtl/>
        </w:rPr>
        <w:t xml:space="preserve"> داماد اشارتاً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عرض بکنم، حالا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قبلاً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فقط در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ادامه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>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دام</w:t>
      </w:r>
      <w:r>
        <w:rPr>
          <w:rFonts w:hint="eastAsia"/>
          <w:rtl/>
        </w:rPr>
        <w:t>اد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حکم را کأنه اراده مولا گرفتند، اراده مولا، البته اراده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مولا از عبد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انجام بدهد، اراده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کرد، اراده انجام عمل از عبد. ما در بحث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حکم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حکم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قتش</w:t>
      </w:r>
      <w:r>
        <w:rPr>
          <w:rtl/>
        </w:rPr>
        <w:t xml:space="preserve"> اراده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</w:t>
      </w:r>
      <w:r>
        <w:rPr>
          <w:rFonts w:hint="eastAsia"/>
          <w:rtl/>
        </w:rPr>
        <w:t>اراده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مابه‌ازا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نام اراده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درست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اراده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سنخ است و حکم از سنخ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اعتبار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الزامات</w:t>
      </w:r>
      <w:r>
        <w:rPr>
          <w:rFonts w:hint="cs"/>
          <w:rtl/>
        </w:rPr>
        <w:t>ی</w:t>
      </w:r>
      <w:r>
        <w:rPr>
          <w:rtl/>
        </w:rPr>
        <w:t xml:space="preserve"> است که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حاتش</w:t>
      </w:r>
      <w:r>
        <w:rPr>
          <w:rtl/>
        </w:rPr>
        <w:t xml:space="preserve"> را قبلاً من اشاره کردم،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سنخشان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سنخ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 بحث در مورد آن امر اعتبار</w:t>
      </w:r>
      <w:r>
        <w:rPr>
          <w:rFonts w:hint="cs"/>
          <w:rtl/>
        </w:rPr>
        <w:t>ی</w:t>
      </w:r>
      <w:r>
        <w:rPr>
          <w:rtl/>
        </w:rPr>
        <w:t xml:space="preserve"> است، وقت</w:t>
      </w:r>
      <w:r>
        <w:rPr>
          <w:rFonts w:hint="cs"/>
          <w:rtl/>
        </w:rPr>
        <w:t>ی</w:t>
      </w:r>
      <w:r>
        <w:rPr>
          <w:rtl/>
        </w:rPr>
        <w:t xml:space="preserve"> آن امر اعتبار</w:t>
      </w:r>
      <w:r>
        <w:rPr>
          <w:rFonts w:hint="cs"/>
          <w:rtl/>
        </w:rPr>
        <w:t>ی</w:t>
      </w:r>
      <w:r>
        <w:rPr>
          <w:rtl/>
        </w:rPr>
        <w:t xml:space="preserve"> شد آن امر اعتبار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جعل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مجعول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ملاک دارد. آن وقت بحث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مرحله دنبال کرد که شرط متاخر در مرحله جعل مشکلش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پاسخش 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مرحله مجعول مشکلش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پاسخش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مرحله ملاک.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داماد دنبال کرده دنبال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اصلاً اجنب</w:t>
      </w:r>
      <w:r>
        <w:rPr>
          <w:rFonts w:hint="cs"/>
          <w:rtl/>
        </w:rPr>
        <w:t>ی</w:t>
      </w:r>
      <w:r>
        <w:rPr>
          <w:rtl/>
        </w:rPr>
        <w:t xml:space="preserve"> است با آن تصور</w:t>
      </w:r>
      <w:r>
        <w:rPr>
          <w:rFonts w:hint="cs"/>
          <w:rtl/>
        </w:rPr>
        <w:t>ی</w:t>
      </w:r>
      <w:r>
        <w:rPr>
          <w:rtl/>
        </w:rPr>
        <w:t xml:space="preserve"> که ما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حکم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متفاوت است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ما بحث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حالا من 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نظرم وارد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داماد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مرحوم آ</w:t>
      </w:r>
      <w:r>
        <w:rPr>
          <w:rFonts w:hint="eastAsia"/>
          <w:rtl/>
        </w:rPr>
        <w:t>قا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در حد اجمال</w:t>
      </w:r>
      <w:r>
        <w:rPr>
          <w:rFonts w:hint="cs"/>
          <w:rtl/>
        </w:rPr>
        <w:t>ی</w:t>
      </w:r>
      <w:r>
        <w:rPr>
          <w:rtl/>
        </w:rPr>
        <w:t xml:space="preserve"> که بود به نظرم کاف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123CB477" w14:textId="77777777" w:rsidR="00EF0912" w:rsidRDefault="001421A5" w:rsidP="00EF0912">
      <w:pPr>
        <w:rPr>
          <w:rtl/>
        </w:rPr>
      </w:pPr>
      <w:r>
        <w:rPr>
          <w:rtl/>
        </w:rPr>
        <w:t>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عمدتاً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را دنبال کرد بحث مرحله ملاک است همچنان که مرحوم آقا</w:t>
      </w:r>
      <w:r>
        <w:rPr>
          <w:rFonts w:hint="cs"/>
          <w:rtl/>
        </w:rPr>
        <w:t>ی</w:t>
      </w:r>
      <w:r>
        <w:rPr>
          <w:rtl/>
        </w:rPr>
        <w:t xml:space="preserve"> صدر هم دنبال کرده است.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کلاس راهنما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صدر چجور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مشکل</w:t>
      </w:r>
      <w:r>
        <w:rPr>
          <w:rtl/>
        </w:rPr>
        <w:t xml:space="preserve"> شرط متاخر را در مرحله ملاک خواستند حل کنند و بعد از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کلام مرحوم آخوند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حکم و شرط ماموربه فرق گذاشتند، اولاً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حل مشکل شرط متاخر در ماموربه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درست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ماموربه و شرط حکم فرق گذاشتند و هر کدامشان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نحو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کردند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حل </w:t>
      </w:r>
      <w:r>
        <w:rPr>
          <w:rtl/>
        </w:rPr>
        <w:lastRenderedPageBreak/>
        <w:t>کنند.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هم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بکنم که مرحوم آخوند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شرط متاخر را قبل از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فوائد اصول</w:t>
      </w:r>
      <w:r>
        <w:rPr>
          <w:rFonts w:hint="cs"/>
          <w:rtl/>
        </w:rPr>
        <w:t>ی</w:t>
      </w:r>
      <w:r>
        <w:rPr>
          <w:rFonts w:hint="eastAsia"/>
          <w:rtl/>
        </w:rPr>
        <w:t>ه‌شان</w:t>
      </w:r>
      <w:r>
        <w:rPr>
          <w:rtl/>
        </w:rPr>
        <w:t xml:space="preserve"> بحث کردند، در ملحق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مرحوم آخوند ب</w:t>
      </w:r>
      <w:r>
        <w:rPr>
          <w:rFonts w:hint="eastAsia"/>
          <w:rtl/>
        </w:rPr>
        <w:t>ه</w:t>
      </w:r>
      <w:r>
        <w:rPr>
          <w:rtl/>
        </w:rPr>
        <w:t xml:space="preserve"> رسائل بحث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فوائد اصول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دارند.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فوائد است. در فوائد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راه حل‌ها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حل‌ها</w:t>
      </w:r>
      <w:r>
        <w:rPr>
          <w:rFonts w:hint="cs"/>
          <w:rtl/>
        </w:rPr>
        <w:t>یی</w:t>
      </w:r>
      <w:r>
        <w:rPr>
          <w:rtl/>
        </w:rPr>
        <w:t xml:space="preserve"> که در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مطرح است هم مطرح کردند، راه حل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راه حل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ن‌ها،</w:t>
      </w:r>
      <w:r>
        <w:rPr>
          <w:rtl/>
        </w:rPr>
        <w:t xml:space="preserve"> من خ</w:t>
      </w:r>
      <w:r>
        <w:rPr>
          <w:rFonts w:hint="cs"/>
          <w:rtl/>
        </w:rPr>
        <w:t>ی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به آن راه حل‌ها هم بپردازم ول</w:t>
      </w:r>
      <w:r>
        <w:rPr>
          <w:rFonts w:hint="cs"/>
          <w:rtl/>
        </w:rPr>
        <w:t>ی</w:t>
      </w:r>
      <w:r>
        <w:rPr>
          <w:rtl/>
        </w:rPr>
        <w:t xml:space="preserve"> توجه به اصل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آخوند در بحث فوائد اصول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موثر باشد در فهم بهتر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حالا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ان‌شاءالله فردا. </w:t>
      </w:r>
    </w:p>
    <w:p w14:paraId="4E03AEEF" w14:textId="4415C53E" w:rsidR="00DF627D" w:rsidRDefault="001421A5" w:rsidP="00EF0912">
      <w:pPr>
        <w:rPr>
          <w:rtl/>
        </w:rPr>
      </w:pPr>
      <w:r>
        <w:rPr>
          <w:rtl/>
        </w:rPr>
        <w:t>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 </w:t>
      </w:r>
    </w:p>
    <w:p w14:paraId="71FF063E" w14:textId="77777777" w:rsidR="002B4168" w:rsidRDefault="002B4168" w:rsidP="001421A5">
      <w:pPr>
        <w:rPr>
          <w:rtl/>
        </w:rPr>
      </w:pPr>
    </w:p>
    <w:sectPr w:rsidR="002B4168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E73D" w14:textId="77777777" w:rsidR="008607BD" w:rsidRDefault="008607BD" w:rsidP="004D6E9A">
      <w:pPr>
        <w:spacing w:after="0" w:line="240" w:lineRule="auto"/>
      </w:pPr>
      <w:r>
        <w:separator/>
      </w:r>
    </w:p>
  </w:endnote>
  <w:endnote w:type="continuationSeparator" w:id="0">
    <w:p w14:paraId="18EACCA9" w14:textId="77777777" w:rsidR="008607BD" w:rsidRDefault="008607BD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1112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BAA04" w14:textId="372381B1" w:rsidR="007830FE" w:rsidRDefault="00783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754B" w14:textId="77777777" w:rsidR="008607BD" w:rsidRDefault="008607BD" w:rsidP="004D6E9A">
      <w:pPr>
        <w:spacing w:after="0" w:line="240" w:lineRule="auto"/>
      </w:pPr>
      <w:r>
        <w:separator/>
      </w:r>
    </w:p>
  </w:footnote>
  <w:footnote w:type="continuationSeparator" w:id="0">
    <w:p w14:paraId="4AA62807" w14:textId="77777777" w:rsidR="008607BD" w:rsidRDefault="008607BD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34A9"/>
    <w:rsid w:val="00007CC9"/>
    <w:rsid w:val="00012C25"/>
    <w:rsid w:val="00020545"/>
    <w:rsid w:val="00024CBB"/>
    <w:rsid w:val="00025ED6"/>
    <w:rsid w:val="00026C42"/>
    <w:rsid w:val="000310FF"/>
    <w:rsid w:val="000365C2"/>
    <w:rsid w:val="00037704"/>
    <w:rsid w:val="000434A2"/>
    <w:rsid w:val="0006097C"/>
    <w:rsid w:val="00063906"/>
    <w:rsid w:val="000739A7"/>
    <w:rsid w:val="00073EEB"/>
    <w:rsid w:val="0008308E"/>
    <w:rsid w:val="00091A3C"/>
    <w:rsid w:val="00092173"/>
    <w:rsid w:val="00092BB5"/>
    <w:rsid w:val="00096C9B"/>
    <w:rsid w:val="00097B13"/>
    <w:rsid w:val="000A79F4"/>
    <w:rsid w:val="000B2ED7"/>
    <w:rsid w:val="000C248F"/>
    <w:rsid w:val="000E4C02"/>
    <w:rsid w:val="000E6B99"/>
    <w:rsid w:val="000F1FBC"/>
    <w:rsid w:val="0010023A"/>
    <w:rsid w:val="00102E4F"/>
    <w:rsid w:val="0011112F"/>
    <w:rsid w:val="0011386B"/>
    <w:rsid w:val="00125565"/>
    <w:rsid w:val="00126457"/>
    <w:rsid w:val="00140752"/>
    <w:rsid w:val="001421A5"/>
    <w:rsid w:val="00152670"/>
    <w:rsid w:val="001531E0"/>
    <w:rsid w:val="00155E50"/>
    <w:rsid w:val="0016344F"/>
    <w:rsid w:val="00163F85"/>
    <w:rsid w:val="00164651"/>
    <w:rsid w:val="00166735"/>
    <w:rsid w:val="00176AD5"/>
    <w:rsid w:val="001956B8"/>
    <w:rsid w:val="00195F91"/>
    <w:rsid w:val="00197C6C"/>
    <w:rsid w:val="001A1B0F"/>
    <w:rsid w:val="001A7B71"/>
    <w:rsid w:val="001B05FD"/>
    <w:rsid w:val="001B1BB3"/>
    <w:rsid w:val="001B2688"/>
    <w:rsid w:val="001C6C1F"/>
    <w:rsid w:val="001E51F2"/>
    <w:rsid w:val="001F0C7A"/>
    <w:rsid w:val="001F3F90"/>
    <w:rsid w:val="00204C27"/>
    <w:rsid w:val="0021744F"/>
    <w:rsid w:val="0022470E"/>
    <w:rsid w:val="002249F5"/>
    <w:rsid w:val="00246B63"/>
    <w:rsid w:val="00250659"/>
    <w:rsid w:val="0025491C"/>
    <w:rsid w:val="00267AB2"/>
    <w:rsid w:val="0028337A"/>
    <w:rsid w:val="002840F6"/>
    <w:rsid w:val="00286B62"/>
    <w:rsid w:val="0029574C"/>
    <w:rsid w:val="002A701C"/>
    <w:rsid w:val="002B171C"/>
    <w:rsid w:val="002B4168"/>
    <w:rsid w:val="002B5E4F"/>
    <w:rsid w:val="002E158A"/>
    <w:rsid w:val="002F698D"/>
    <w:rsid w:val="0030483C"/>
    <w:rsid w:val="00311517"/>
    <w:rsid w:val="003125D7"/>
    <w:rsid w:val="00335E52"/>
    <w:rsid w:val="00340191"/>
    <w:rsid w:val="0034135E"/>
    <w:rsid w:val="0034280A"/>
    <w:rsid w:val="00351923"/>
    <w:rsid w:val="0035769F"/>
    <w:rsid w:val="0037578F"/>
    <w:rsid w:val="00382EC5"/>
    <w:rsid w:val="00394513"/>
    <w:rsid w:val="00395193"/>
    <w:rsid w:val="00395EBA"/>
    <w:rsid w:val="003A5C77"/>
    <w:rsid w:val="003B0170"/>
    <w:rsid w:val="003C579D"/>
    <w:rsid w:val="003E541C"/>
    <w:rsid w:val="003E6377"/>
    <w:rsid w:val="003F2234"/>
    <w:rsid w:val="00404BCC"/>
    <w:rsid w:val="0041669E"/>
    <w:rsid w:val="004224F8"/>
    <w:rsid w:val="00422FBB"/>
    <w:rsid w:val="00432A60"/>
    <w:rsid w:val="004335B3"/>
    <w:rsid w:val="00434FC9"/>
    <w:rsid w:val="00436CD1"/>
    <w:rsid w:val="00440D68"/>
    <w:rsid w:val="00447BA0"/>
    <w:rsid w:val="004525E0"/>
    <w:rsid w:val="0046364A"/>
    <w:rsid w:val="00466B85"/>
    <w:rsid w:val="004721B8"/>
    <w:rsid w:val="00483E1E"/>
    <w:rsid w:val="00487EF1"/>
    <w:rsid w:val="00490AFC"/>
    <w:rsid w:val="004942D5"/>
    <w:rsid w:val="004A0358"/>
    <w:rsid w:val="004A2EC1"/>
    <w:rsid w:val="004B1863"/>
    <w:rsid w:val="004B5DA8"/>
    <w:rsid w:val="004C54FC"/>
    <w:rsid w:val="004D6E9A"/>
    <w:rsid w:val="004E5E0B"/>
    <w:rsid w:val="00503529"/>
    <w:rsid w:val="00506C65"/>
    <w:rsid w:val="0051279D"/>
    <w:rsid w:val="00512D5D"/>
    <w:rsid w:val="00512F19"/>
    <w:rsid w:val="00516E42"/>
    <w:rsid w:val="00520937"/>
    <w:rsid w:val="00543859"/>
    <w:rsid w:val="005463D1"/>
    <w:rsid w:val="00546CC9"/>
    <w:rsid w:val="00553234"/>
    <w:rsid w:val="00560C10"/>
    <w:rsid w:val="005805BE"/>
    <w:rsid w:val="005805E2"/>
    <w:rsid w:val="00581CD1"/>
    <w:rsid w:val="00584123"/>
    <w:rsid w:val="005A4451"/>
    <w:rsid w:val="005A6F16"/>
    <w:rsid w:val="005A7F15"/>
    <w:rsid w:val="005B0FE3"/>
    <w:rsid w:val="005B1CDD"/>
    <w:rsid w:val="005B32EC"/>
    <w:rsid w:val="005B4287"/>
    <w:rsid w:val="005C369A"/>
    <w:rsid w:val="005C497A"/>
    <w:rsid w:val="005E3837"/>
    <w:rsid w:val="005E3B8B"/>
    <w:rsid w:val="005F448E"/>
    <w:rsid w:val="0060691D"/>
    <w:rsid w:val="00607EEB"/>
    <w:rsid w:val="00611052"/>
    <w:rsid w:val="00621D10"/>
    <w:rsid w:val="006374A7"/>
    <w:rsid w:val="00654120"/>
    <w:rsid w:val="006562C9"/>
    <w:rsid w:val="006766CE"/>
    <w:rsid w:val="00683C16"/>
    <w:rsid w:val="006907B1"/>
    <w:rsid w:val="006C3F02"/>
    <w:rsid w:val="006D437C"/>
    <w:rsid w:val="006F0474"/>
    <w:rsid w:val="006F0614"/>
    <w:rsid w:val="006F332A"/>
    <w:rsid w:val="0070077C"/>
    <w:rsid w:val="00703885"/>
    <w:rsid w:val="0071271E"/>
    <w:rsid w:val="00716C30"/>
    <w:rsid w:val="00726B56"/>
    <w:rsid w:val="00733CCB"/>
    <w:rsid w:val="007353C2"/>
    <w:rsid w:val="007371A4"/>
    <w:rsid w:val="007378F5"/>
    <w:rsid w:val="00745187"/>
    <w:rsid w:val="0074790A"/>
    <w:rsid w:val="0076653F"/>
    <w:rsid w:val="007830FE"/>
    <w:rsid w:val="0078766E"/>
    <w:rsid w:val="007878D7"/>
    <w:rsid w:val="00793DD5"/>
    <w:rsid w:val="007A025F"/>
    <w:rsid w:val="007A122E"/>
    <w:rsid w:val="007C6AAC"/>
    <w:rsid w:val="007D4E69"/>
    <w:rsid w:val="007E375D"/>
    <w:rsid w:val="007F11CE"/>
    <w:rsid w:val="007F24E0"/>
    <w:rsid w:val="008027AD"/>
    <w:rsid w:val="00807BE3"/>
    <w:rsid w:val="00820B6F"/>
    <w:rsid w:val="008431D9"/>
    <w:rsid w:val="0085355A"/>
    <w:rsid w:val="008607BD"/>
    <w:rsid w:val="00867BAF"/>
    <w:rsid w:val="008748C6"/>
    <w:rsid w:val="00874D10"/>
    <w:rsid w:val="008838A9"/>
    <w:rsid w:val="00893B4D"/>
    <w:rsid w:val="0089488C"/>
    <w:rsid w:val="008B35C7"/>
    <w:rsid w:val="008B5A66"/>
    <w:rsid w:val="008C5E3B"/>
    <w:rsid w:val="008D3954"/>
    <w:rsid w:val="008E35E4"/>
    <w:rsid w:val="0091570E"/>
    <w:rsid w:val="0091764E"/>
    <w:rsid w:val="00917B11"/>
    <w:rsid w:val="009308EF"/>
    <w:rsid w:val="00934644"/>
    <w:rsid w:val="00936328"/>
    <w:rsid w:val="0094158C"/>
    <w:rsid w:val="009515EF"/>
    <w:rsid w:val="00956694"/>
    <w:rsid w:val="0099090C"/>
    <w:rsid w:val="00993B87"/>
    <w:rsid w:val="009B3EC7"/>
    <w:rsid w:val="009C3E99"/>
    <w:rsid w:val="009C6768"/>
    <w:rsid w:val="009D3AD2"/>
    <w:rsid w:val="009D3E78"/>
    <w:rsid w:val="009D6CDE"/>
    <w:rsid w:val="009E417A"/>
    <w:rsid w:val="009E490B"/>
    <w:rsid w:val="009E7FA0"/>
    <w:rsid w:val="009F57A8"/>
    <w:rsid w:val="009F5CD2"/>
    <w:rsid w:val="00A02FBD"/>
    <w:rsid w:val="00A0407F"/>
    <w:rsid w:val="00A1451E"/>
    <w:rsid w:val="00A15EB9"/>
    <w:rsid w:val="00A20BB9"/>
    <w:rsid w:val="00A30F8C"/>
    <w:rsid w:val="00A31B50"/>
    <w:rsid w:val="00A33F44"/>
    <w:rsid w:val="00A42307"/>
    <w:rsid w:val="00A435D4"/>
    <w:rsid w:val="00A6039F"/>
    <w:rsid w:val="00A615DC"/>
    <w:rsid w:val="00A640F7"/>
    <w:rsid w:val="00A739B3"/>
    <w:rsid w:val="00A77C06"/>
    <w:rsid w:val="00A84BAB"/>
    <w:rsid w:val="00A85394"/>
    <w:rsid w:val="00AA71AD"/>
    <w:rsid w:val="00AD2530"/>
    <w:rsid w:val="00AE7BFF"/>
    <w:rsid w:val="00AF4089"/>
    <w:rsid w:val="00B034E6"/>
    <w:rsid w:val="00B07A53"/>
    <w:rsid w:val="00B146EF"/>
    <w:rsid w:val="00B16E57"/>
    <w:rsid w:val="00B20807"/>
    <w:rsid w:val="00B30A5E"/>
    <w:rsid w:val="00B4185D"/>
    <w:rsid w:val="00B532FC"/>
    <w:rsid w:val="00B540D6"/>
    <w:rsid w:val="00B54D2E"/>
    <w:rsid w:val="00B81F70"/>
    <w:rsid w:val="00BB76E2"/>
    <w:rsid w:val="00BB7D7F"/>
    <w:rsid w:val="00BB7F09"/>
    <w:rsid w:val="00BC5871"/>
    <w:rsid w:val="00BD5C2F"/>
    <w:rsid w:val="00BE0E32"/>
    <w:rsid w:val="00BE2099"/>
    <w:rsid w:val="00BE4C53"/>
    <w:rsid w:val="00BE640B"/>
    <w:rsid w:val="00BF7884"/>
    <w:rsid w:val="00C05CE2"/>
    <w:rsid w:val="00C12DD7"/>
    <w:rsid w:val="00C26F21"/>
    <w:rsid w:val="00C369D3"/>
    <w:rsid w:val="00C40BDD"/>
    <w:rsid w:val="00C518B3"/>
    <w:rsid w:val="00C5797C"/>
    <w:rsid w:val="00C633AF"/>
    <w:rsid w:val="00C67EAF"/>
    <w:rsid w:val="00C7217B"/>
    <w:rsid w:val="00C73249"/>
    <w:rsid w:val="00C764C2"/>
    <w:rsid w:val="00CB70A6"/>
    <w:rsid w:val="00CC08EF"/>
    <w:rsid w:val="00CC2BF0"/>
    <w:rsid w:val="00CD26A9"/>
    <w:rsid w:val="00D320AC"/>
    <w:rsid w:val="00D37650"/>
    <w:rsid w:val="00D40300"/>
    <w:rsid w:val="00D54FB0"/>
    <w:rsid w:val="00D558D2"/>
    <w:rsid w:val="00D62020"/>
    <w:rsid w:val="00D843E4"/>
    <w:rsid w:val="00D9044F"/>
    <w:rsid w:val="00D954CF"/>
    <w:rsid w:val="00D95C17"/>
    <w:rsid w:val="00D976F2"/>
    <w:rsid w:val="00DB1526"/>
    <w:rsid w:val="00DB2990"/>
    <w:rsid w:val="00DC7BE1"/>
    <w:rsid w:val="00DD32D7"/>
    <w:rsid w:val="00DE184F"/>
    <w:rsid w:val="00DE50D3"/>
    <w:rsid w:val="00DF38C0"/>
    <w:rsid w:val="00DF627D"/>
    <w:rsid w:val="00E0058A"/>
    <w:rsid w:val="00E03E78"/>
    <w:rsid w:val="00E11816"/>
    <w:rsid w:val="00E17D82"/>
    <w:rsid w:val="00E23A3C"/>
    <w:rsid w:val="00E2458B"/>
    <w:rsid w:val="00E33C02"/>
    <w:rsid w:val="00E36ACE"/>
    <w:rsid w:val="00E36EA7"/>
    <w:rsid w:val="00E42E5F"/>
    <w:rsid w:val="00E62BF4"/>
    <w:rsid w:val="00E91A27"/>
    <w:rsid w:val="00E96C8E"/>
    <w:rsid w:val="00EA1AC8"/>
    <w:rsid w:val="00EB28F4"/>
    <w:rsid w:val="00EB47EA"/>
    <w:rsid w:val="00EB6558"/>
    <w:rsid w:val="00EB7A16"/>
    <w:rsid w:val="00EC0531"/>
    <w:rsid w:val="00EC0AF5"/>
    <w:rsid w:val="00EC14FD"/>
    <w:rsid w:val="00EC40CE"/>
    <w:rsid w:val="00ED1BDD"/>
    <w:rsid w:val="00ED527E"/>
    <w:rsid w:val="00EE51E9"/>
    <w:rsid w:val="00EF0912"/>
    <w:rsid w:val="00EF4C3D"/>
    <w:rsid w:val="00F072A6"/>
    <w:rsid w:val="00F23F8D"/>
    <w:rsid w:val="00F342EA"/>
    <w:rsid w:val="00F3669B"/>
    <w:rsid w:val="00F41692"/>
    <w:rsid w:val="00F42D6F"/>
    <w:rsid w:val="00F463AC"/>
    <w:rsid w:val="00F57F8C"/>
    <w:rsid w:val="00F60239"/>
    <w:rsid w:val="00F8030C"/>
    <w:rsid w:val="00F90758"/>
    <w:rsid w:val="00F93E45"/>
    <w:rsid w:val="00FA17DF"/>
    <w:rsid w:val="00FD7B2B"/>
    <w:rsid w:val="00FE5A20"/>
    <w:rsid w:val="00FF0954"/>
    <w:rsid w:val="00FF135E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3553</TotalTime>
  <Pages>7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90</cp:revision>
  <dcterms:created xsi:type="dcterms:W3CDTF">2025-12-30T05:55:00Z</dcterms:created>
  <dcterms:modified xsi:type="dcterms:W3CDTF">2026-02-02T07:15:00Z</dcterms:modified>
</cp:coreProperties>
</file>