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4F6E23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7DCF865A" w:rsidR="000B2ED7" w:rsidRPr="006B31C0" w:rsidRDefault="000B2ED7" w:rsidP="004F6E23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>وامر/ مقدمه واجب</w:t>
      </w:r>
    </w:p>
    <w:p w14:paraId="02657916" w14:textId="77777777" w:rsidR="00D96742" w:rsidRDefault="00D96742" w:rsidP="004F6E23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D96742">
        <w:rPr>
          <w:b/>
          <w:bCs/>
          <w:color w:val="C00000"/>
          <w:lang w:val="x-none"/>
        </w:rPr>
        <w:t>Osul 95-14041119</w:t>
      </w:r>
    </w:p>
    <w:p w14:paraId="7CC43F2E" w14:textId="17B12858" w:rsidR="000B2ED7" w:rsidRPr="006B31C0" w:rsidRDefault="000B2ED7" w:rsidP="004F6E23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49B45D03" w:rsidR="000B2ED7" w:rsidRPr="006B31C0" w:rsidRDefault="000B2ED7" w:rsidP="004F6E23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4C1532">
        <w:rPr>
          <w:rFonts w:hint="cs"/>
          <w:b/>
          <w:bCs/>
          <w:color w:val="C00000"/>
          <w:rtl/>
          <w:lang w:val="x-none"/>
        </w:rPr>
        <w:t>95</w:t>
      </w:r>
    </w:p>
    <w:p w14:paraId="4097B9C9" w14:textId="77777777" w:rsidR="000B2ED7" w:rsidRPr="006B31C0" w:rsidRDefault="000B2ED7" w:rsidP="004F6E23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6BA43669" w14:textId="77777777" w:rsidR="004F6E23" w:rsidRDefault="004F6E23" w:rsidP="004F6E23">
      <w:pPr>
        <w:rPr>
          <w:rtl/>
        </w:rPr>
      </w:pPr>
    </w:p>
    <w:p w14:paraId="15C8478B" w14:textId="34502E31" w:rsidR="004F6E23" w:rsidRDefault="004F6E23" w:rsidP="004F6E23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بحث شرط متأخر بحث‌ها</w:t>
      </w:r>
      <w:r>
        <w:rPr>
          <w:rFonts w:hint="cs"/>
          <w:rtl/>
        </w:rPr>
        <w:t>یی</w:t>
      </w:r>
      <w:r>
        <w:rPr>
          <w:rtl/>
        </w:rPr>
        <w:t xml:space="preserve"> را سابق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مرور</w:t>
      </w:r>
      <w:r>
        <w:rPr>
          <w:rFonts w:hint="cs"/>
          <w:rtl/>
        </w:rPr>
        <w:t>ی</w:t>
      </w:r>
      <w:r>
        <w:rPr>
          <w:rtl/>
        </w:rPr>
        <w:t xml:space="preserve"> بر بحث‌ها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بکنم، برا</w:t>
      </w:r>
      <w:r>
        <w:rPr>
          <w:rFonts w:hint="cs"/>
          <w:rtl/>
        </w:rPr>
        <w:t>ی</w:t>
      </w:r>
      <w:r>
        <w:rPr>
          <w:rtl/>
        </w:rPr>
        <w:t xml:space="preserve"> روشن شدن جوانب بحث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پاسخ‌ها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حل مشکل شرط متأخر داده شده، پاسخ</w:t>
      </w:r>
      <w:r>
        <w:rPr>
          <w:rFonts w:hint="cs"/>
          <w:rtl/>
        </w:rPr>
        <w:t>ی</w:t>
      </w:r>
      <w:r>
        <w:rPr>
          <w:rtl/>
        </w:rPr>
        <w:t xml:space="preserve"> است که صاحب فصول مطرح کرده است. صاحب فصول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که به عنوان شرط متأخر تلق</w:t>
      </w:r>
      <w:r>
        <w:rPr>
          <w:rFonts w:hint="cs"/>
          <w:rtl/>
        </w:rPr>
        <w:t>ی</w:t>
      </w:r>
      <w:r>
        <w:rPr>
          <w:rtl/>
        </w:rPr>
        <w:t xml:space="preserve"> شده، در واقع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عنوان منتزع از امر متأخر است، خود امر متأخر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مثلاً در بحث اجازه فضول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عقد فضول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عنوان تعقب به اجازه شرط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مشکل برطر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چون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متأخر است منشأ انتزاع شرط است و الا خود شرط مقارن با مشروط است.</w:t>
      </w:r>
    </w:p>
    <w:p w14:paraId="3F6D5A77" w14:textId="77777777" w:rsidR="004F6E23" w:rsidRDefault="004F6E23" w:rsidP="004F6E23">
      <w:pPr>
        <w:rPr>
          <w:rtl/>
        </w:rPr>
      </w:pPr>
    </w:p>
    <w:p w14:paraId="61345F32" w14:textId="7C1A9C75" w:rsidR="004F6E23" w:rsidRDefault="004F6E23" w:rsidP="004F6E23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دارند،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امکان داشته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عنوان انتزاع</w:t>
      </w:r>
      <w:r>
        <w:rPr>
          <w:rFonts w:hint="cs"/>
          <w:rtl/>
        </w:rPr>
        <w:t>ی</w:t>
      </w:r>
      <w:r>
        <w:rPr>
          <w:rtl/>
        </w:rPr>
        <w:t xml:space="preserve"> شرط باشد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به او ملتزم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ملتزم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مطمئن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امر متأخر شرط است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عرف و عقل هم مساعدت بکنند آن امر متأخر شرط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 حل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امر متأخر هم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عرف و عقل هم مساعدت بکنند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شرط عنوان انتزاع</w:t>
      </w:r>
      <w:r>
        <w:rPr>
          <w:rFonts w:hint="cs"/>
          <w:rtl/>
        </w:rPr>
        <w:t>ی</w:t>
      </w:r>
      <w:r>
        <w:rPr>
          <w:rtl/>
        </w:rPr>
        <w:t xml:space="preserve"> باشد، و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ما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عنوان انتزاع</w:t>
      </w:r>
      <w:r>
        <w:rPr>
          <w:rFonts w:hint="cs"/>
          <w:rtl/>
        </w:rPr>
        <w:t>ی</w:t>
      </w:r>
      <w:r>
        <w:rPr>
          <w:rtl/>
        </w:rPr>
        <w:t xml:space="preserve"> را به صورت عام شرط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tl/>
        </w:rPr>
        <w:t>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خصوص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انتزاع</w:t>
      </w:r>
      <w:r>
        <w:rPr>
          <w:rFonts w:hint="cs"/>
          <w:rtl/>
        </w:rPr>
        <w:t>ی</w:t>
      </w:r>
      <w:r>
        <w:rPr>
          <w:rtl/>
        </w:rPr>
        <w:t xml:space="preserve"> را عرف اجازه بدهد که مثلاً شرط تلق</w:t>
      </w:r>
      <w:r>
        <w:rPr>
          <w:rFonts w:hint="cs"/>
          <w:rtl/>
        </w:rPr>
        <w:t>ی</w:t>
      </w:r>
      <w:r>
        <w:rPr>
          <w:rtl/>
        </w:rPr>
        <w:t xml:space="preserve">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مثال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درست است که 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نفس اجازه شرط است، از آن طرف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آثار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</w:t>
      </w:r>
      <w:r>
        <w:rPr>
          <w:rFonts w:hint="eastAsia"/>
          <w:rtl/>
        </w:rPr>
        <w:t>از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العقد بار کرده باشد نه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الاجازه،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چون عقل و عرف مساعد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تعقب به اجازه شرط باشد،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ملتزم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کشف حکم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ملتزم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</w:t>
      </w:r>
      <w:r>
        <w:rPr>
          <w:rtl/>
        </w:rPr>
        <w:lastRenderedPageBreak/>
        <w:t>نقل، حالا نقل که در واقع نه، نقل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کشف حکم</w:t>
      </w:r>
      <w:r>
        <w:rPr>
          <w:rFonts w:hint="cs"/>
          <w:rtl/>
        </w:rPr>
        <w:t>ی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احکام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قبل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کشف حکم</w:t>
      </w:r>
      <w:r>
        <w:rPr>
          <w:rFonts w:hint="cs"/>
          <w:rtl/>
        </w:rPr>
        <w:t>ی</w:t>
      </w:r>
      <w:r>
        <w:rPr>
          <w:rtl/>
        </w:rPr>
        <w:t xml:space="preserve"> را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3134E472" w14:textId="77777777" w:rsidR="004F6E23" w:rsidRDefault="004F6E23" w:rsidP="004F6E23">
      <w:pPr>
        <w:rPr>
          <w:rtl/>
        </w:rPr>
      </w:pPr>
    </w:p>
    <w:p w14:paraId="552CB6BD" w14:textId="15EF6EA6" w:rsidR="004F6E23" w:rsidRDefault="004F6E23" w:rsidP="004F6E23">
      <w:pPr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اجازه شرط است، از آن 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اجازه را با ارجاع به عنوان تعقب به اجازه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دنبال چه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</w:t>
      </w:r>
      <w:r w:rsidR="00110642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عقل و عرف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مساعد باشند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چه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 w:rsidRPr="002804AE">
        <w:rPr>
          <w:color w:val="0070C0"/>
          <w:rtl/>
        </w:rPr>
        <w:t>هل العقل و العرف مشرع ف</w:t>
      </w:r>
      <w:r w:rsidRPr="002804AE">
        <w:rPr>
          <w:rFonts w:hint="cs"/>
          <w:color w:val="0070C0"/>
          <w:rtl/>
        </w:rPr>
        <w:t>ی</w:t>
      </w:r>
      <w:r w:rsidRPr="002804AE">
        <w:rPr>
          <w:color w:val="0070C0"/>
          <w:rtl/>
        </w:rPr>
        <w:t xml:space="preserve"> قبال الشارع</w:t>
      </w:r>
      <w:r>
        <w:rPr>
          <w:rtl/>
        </w:rPr>
        <w:t>؟ آن که مشرع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خود شارع اجازه داده و اجازه </w:t>
      </w:r>
      <w:r w:rsidR="0071113F">
        <w:rPr>
          <w:rtl/>
        </w:rPr>
        <w:t>شر</w:t>
      </w:r>
      <w:r w:rsidR="0071113F">
        <w:rPr>
          <w:rFonts w:hint="cs"/>
          <w:rtl/>
        </w:rPr>
        <w:t>ع</w:t>
      </w:r>
      <w:r w:rsidR="0071113F">
        <w:rPr>
          <w:rtl/>
        </w:rPr>
        <w:t xml:space="preserve"> </w:t>
      </w:r>
      <w:r>
        <w:rPr>
          <w:rtl/>
        </w:rPr>
        <w:t>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التزام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تعقب به اجازه شرط است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م،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ملتزم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</w:p>
    <w:p w14:paraId="2F6B5BE2" w14:textId="77777777" w:rsidR="004F6E23" w:rsidRDefault="004F6E23" w:rsidP="004F6E23">
      <w:pPr>
        <w:rPr>
          <w:rtl/>
        </w:rPr>
      </w:pPr>
    </w:p>
    <w:p w14:paraId="44B0C42B" w14:textId="049D0752" w:rsidR="004F6E23" w:rsidRDefault="004F6E23" w:rsidP="004F6E23">
      <w:pPr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عقل و عرف مشرع است،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که، حالا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شرط متأخر شرط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اجازه شرط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العقد</w:t>
      </w:r>
      <w:r>
        <w:rPr>
          <w:rtl/>
        </w:rPr>
        <w:t xml:space="preserve"> هم احکام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دارد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 حل</w:t>
      </w:r>
      <w:r>
        <w:rPr>
          <w:rFonts w:hint="cs"/>
          <w:rtl/>
        </w:rPr>
        <w:t>ی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تعقب مشکل را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ظاهر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امر متأخر شرط است، ظاهر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احکام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عقد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ظاهر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ممکنه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tl/>
        </w:rPr>
        <w:t xml:space="preserve"> ملتزم شدن </w:t>
      </w:r>
      <w:r>
        <w:rPr>
          <w:rFonts w:hint="eastAsia"/>
          <w:rtl/>
        </w:rPr>
        <w:t>به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تعقب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است،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ظاهرها رفع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ولو ظاهر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اجازه شرط است،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مثلاً اجازه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احکام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عقد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نه، احکام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عقد بار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گاه</w:t>
      </w:r>
      <w:r>
        <w:rPr>
          <w:rFonts w:hint="cs"/>
          <w:rtl/>
        </w:rPr>
        <w:t>ی</w:t>
      </w:r>
      <w:r>
        <w:rPr>
          <w:rtl/>
        </w:rPr>
        <w:t xml:space="preserve"> اوقات عرف ا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tl/>
        </w:rPr>
        <w:t xml:space="preserve"> مسئله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مبهم است، ولو آن‌ها هم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باشد، اگر مشکل عقل</w:t>
      </w:r>
      <w:r>
        <w:rPr>
          <w:rFonts w:hint="cs"/>
          <w:rtl/>
        </w:rPr>
        <w:t>ی</w:t>
      </w:r>
      <w:r>
        <w:rPr>
          <w:rtl/>
        </w:rPr>
        <w:t xml:space="preserve"> داشته باشد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مشکل عقل</w:t>
      </w:r>
      <w:r>
        <w:rPr>
          <w:rFonts w:hint="cs"/>
          <w:rtl/>
        </w:rPr>
        <w:t>ی</w:t>
      </w:r>
      <w:r>
        <w:rPr>
          <w:rtl/>
        </w:rPr>
        <w:t xml:space="preserve"> داشته باشد بحث ظهورات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مخالف عقل،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 ملتزم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اگر نه، صرفاً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مخالفت با ظاهر باشد،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مخالفت ظاهر با التزام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شرط تعقب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مخالفت ظاهر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شما اصل مفروض گرفته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امر متأخر شرط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احکام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عقد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ممکنه ما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تعقب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خلاف ظاهر باشد از آن‌ها رفع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مخالفت ظاهر حتماً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مخالفت ظاهر را به ارجاع دادن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متأخر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تعقب به امر متأخر بازگردان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کدام‌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مخالفت ظاهرش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محصل اشکال آقا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درست هم هست اشکال، اشکال درست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4C628202" w14:textId="77777777" w:rsidR="004F6E23" w:rsidRDefault="004F6E23" w:rsidP="004F6E23">
      <w:pPr>
        <w:rPr>
          <w:rtl/>
        </w:rPr>
      </w:pPr>
    </w:p>
    <w:p w14:paraId="7A225F24" w14:textId="10D28768" w:rsidR="004F6E23" w:rsidRDefault="004F6E23" w:rsidP="00DE6212">
      <w:pPr>
        <w:rPr>
          <w:rtl/>
        </w:rPr>
      </w:pPr>
      <w:r>
        <w:rPr>
          <w:rFonts w:hint="eastAsia"/>
          <w:rtl/>
        </w:rPr>
        <w:lastRenderedPageBreak/>
        <w:t>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 w:rsidR="00DC64E7">
        <w:rPr>
          <w:rFonts w:hint="cs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مثال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تا حالا سراغ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tl/>
        </w:rPr>
        <w:t xml:space="preserve"> هم نه، چه مانع</w:t>
      </w:r>
      <w:r>
        <w:rPr>
          <w:rFonts w:hint="cs"/>
          <w:rtl/>
        </w:rPr>
        <w:t>ی</w:t>
      </w:r>
      <w:r>
        <w:rPr>
          <w:rtl/>
        </w:rPr>
        <w:t xml:space="preserve"> دارد که </w:t>
      </w:r>
      <w:r w:rsidRPr="002804AE">
        <w:rPr>
          <w:color w:val="0070C0"/>
          <w:rtl/>
        </w:rPr>
        <w:t>فا</w:t>
      </w:r>
      <w:r w:rsidRPr="002804AE">
        <w:rPr>
          <w:rFonts w:hint="cs"/>
          <w:color w:val="0070C0"/>
          <w:rtl/>
        </w:rPr>
        <w:t>ی</w:t>
      </w:r>
      <w:r w:rsidRPr="002804AE">
        <w:rPr>
          <w:color w:val="0070C0"/>
          <w:rtl/>
        </w:rPr>
        <w:t xml:space="preserve"> مانع عقل</w:t>
      </w:r>
      <w:r w:rsidRPr="002804AE">
        <w:rPr>
          <w:rFonts w:hint="cs"/>
          <w:color w:val="0070C0"/>
          <w:rtl/>
        </w:rPr>
        <w:t>ی</w:t>
      </w:r>
      <w:r w:rsidRPr="002804AE">
        <w:rPr>
          <w:color w:val="0070C0"/>
          <w:rtl/>
        </w:rPr>
        <w:t xml:space="preserve"> او عرف</w:t>
      </w:r>
      <w:r w:rsidRPr="002804AE">
        <w:rPr>
          <w:rFonts w:hint="cs"/>
          <w:color w:val="0070C0"/>
          <w:rtl/>
        </w:rPr>
        <w:t>ی</w:t>
      </w:r>
      <w:r w:rsidRPr="002804AE">
        <w:rPr>
          <w:color w:val="0070C0"/>
          <w:rtl/>
        </w:rPr>
        <w:t xml:space="preserve"> </w:t>
      </w:r>
      <w:r w:rsidRPr="002804AE">
        <w:rPr>
          <w:rFonts w:hint="cs"/>
          <w:color w:val="0070C0"/>
          <w:rtl/>
        </w:rPr>
        <w:t>ی</w:t>
      </w:r>
      <w:r w:rsidRPr="002804AE">
        <w:rPr>
          <w:rFonts w:hint="eastAsia"/>
          <w:color w:val="0070C0"/>
          <w:rtl/>
        </w:rPr>
        <w:t>منع</w:t>
      </w:r>
      <w:r w:rsidRPr="002804AE">
        <w:rPr>
          <w:color w:val="0070C0"/>
          <w:rtl/>
        </w:rPr>
        <w:t xml:space="preserve"> من شرط</w:t>
      </w:r>
      <w:r w:rsidRPr="002804AE">
        <w:rPr>
          <w:rFonts w:hint="cs"/>
          <w:color w:val="0070C0"/>
          <w:rtl/>
        </w:rPr>
        <w:t>ی</w:t>
      </w:r>
      <w:r w:rsidRPr="002804AE">
        <w:rPr>
          <w:rFonts w:hint="eastAsia"/>
          <w:color w:val="0070C0"/>
          <w:rtl/>
        </w:rPr>
        <w:t>ة</w:t>
      </w:r>
      <w:r w:rsidRPr="002804AE">
        <w:rPr>
          <w:color w:val="0070C0"/>
          <w:rtl/>
        </w:rPr>
        <w:t xml:space="preserve"> عنوان التعقب باجازة المالک</w:t>
      </w:r>
      <w:r>
        <w:rPr>
          <w:rtl/>
        </w:rPr>
        <w:t>؟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تعجب کردم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گفته است.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عقلاء برا</w:t>
      </w:r>
      <w:r>
        <w:rPr>
          <w:rFonts w:hint="cs"/>
          <w:rtl/>
        </w:rPr>
        <w:t>ی</w:t>
      </w:r>
      <w:r>
        <w:rPr>
          <w:rtl/>
        </w:rPr>
        <w:t xml:space="preserve"> چه اجازه مالک شرط است؟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مالک است، حق مالک اقتضاء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Pr="002804AE">
        <w:rPr>
          <w:color w:val="00B050"/>
          <w:rtl/>
        </w:rPr>
        <w:t xml:space="preserve">لا </w:t>
      </w:r>
      <w:r w:rsidRPr="002804AE">
        <w:rPr>
          <w:rFonts w:hint="cs"/>
          <w:color w:val="00B050"/>
          <w:rtl/>
        </w:rPr>
        <w:t>ی</w:t>
      </w:r>
      <w:r w:rsidRPr="002804AE">
        <w:rPr>
          <w:rFonts w:hint="eastAsia"/>
          <w:color w:val="00B050"/>
          <w:rtl/>
        </w:rPr>
        <w:t>حل</w:t>
      </w:r>
      <w:r w:rsidRPr="002804AE">
        <w:rPr>
          <w:color w:val="00B050"/>
          <w:rtl/>
        </w:rPr>
        <w:t xml:space="preserve"> مال امرئ الا بط</w:t>
      </w:r>
      <w:r w:rsidRPr="002804AE">
        <w:rPr>
          <w:rFonts w:hint="cs"/>
          <w:color w:val="00B050"/>
          <w:rtl/>
        </w:rPr>
        <w:t>ی</w:t>
      </w:r>
      <w:r w:rsidRPr="002804AE">
        <w:rPr>
          <w:rFonts w:hint="eastAsia"/>
          <w:color w:val="00B050"/>
          <w:rtl/>
        </w:rPr>
        <w:t>ب</w:t>
      </w:r>
      <w:r w:rsidRPr="002804AE">
        <w:rPr>
          <w:color w:val="00B050"/>
          <w:rtl/>
        </w:rPr>
        <w:t xml:space="preserve"> نفسه</w:t>
      </w:r>
      <w:r>
        <w:rPr>
          <w:rtl/>
        </w:rPr>
        <w:t>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باشد،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داشته باشد.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دارد الآ</w:t>
      </w:r>
      <w:r>
        <w:rPr>
          <w:rFonts w:hint="eastAsia"/>
          <w:rtl/>
        </w:rPr>
        <w:t>ن</w:t>
      </w:r>
      <w:r>
        <w:rPr>
          <w:rtl/>
        </w:rPr>
        <w:t xml:space="preserve"> در مالش تصرف کنند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است؟ 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که.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نکته عقلا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 مالک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بدون اجازه او در مالش تصرف نشود، و من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شوم،</w:t>
      </w:r>
      <w:r>
        <w:rPr>
          <w:rtl/>
        </w:rPr>
        <w:t xml:space="preserve"> الآن که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ندارم.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متعقب است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من به نحو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هستم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معامله را معامله عقلا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اصلاً عقلا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است، من تعجب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را، مطلب درست</w:t>
      </w:r>
      <w:r>
        <w:rPr>
          <w:rFonts w:hint="cs"/>
          <w:rtl/>
        </w:rPr>
        <w:t>ی</w:t>
      </w:r>
      <w:r>
        <w:rPr>
          <w:rtl/>
        </w:rPr>
        <w:t xml:space="preserve"> هم هست</w:t>
      </w:r>
      <w:r w:rsidR="00BD0E21">
        <w:rPr>
          <w:rFonts w:hint="cs"/>
          <w:rtl/>
        </w:rPr>
        <w:t xml:space="preserve">. به تعبیر دیگر بسیاری از شرایط نکته های عقلایی دارد </w:t>
      </w:r>
      <w:r>
        <w:rPr>
          <w:rtl/>
        </w:rPr>
        <w:t>که نکته عقلا</w:t>
      </w:r>
      <w:r>
        <w:rPr>
          <w:rFonts w:hint="cs"/>
          <w:rtl/>
        </w:rPr>
        <w:t>یی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به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آن امر متأخر وابسته است.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من</w:t>
      </w:r>
      <w:r>
        <w:rPr>
          <w:rFonts w:hint="eastAsia"/>
          <w:rtl/>
        </w:rPr>
        <w:t>شأ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از ملک من خارج بشود نفس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نفس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است، تعقب به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که دخالت</w:t>
      </w:r>
      <w:r>
        <w:rPr>
          <w:rFonts w:hint="cs"/>
          <w:rtl/>
        </w:rPr>
        <w:t>ی</w:t>
      </w:r>
      <w:r>
        <w:rPr>
          <w:rtl/>
        </w:rPr>
        <w:t xml:space="preserve"> ندارد، چه نکته عقلا</w:t>
      </w:r>
      <w:r>
        <w:rPr>
          <w:rFonts w:hint="cs"/>
          <w:rtl/>
        </w:rPr>
        <w:t>یی</w:t>
      </w:r>
      <w:r>
        <w:rPr>
          <w:rtl/>
        </w:rPr>
        <w:t xml:space="preserve"> در تعقب به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در ادله تصرف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همان اشکال</w:t>
      </w:r>
      <w:r>
        <w:rPr>
          <w:rFonts w:hint="cs"/>
          <w:rtl/>
        </w:rPr>
        <w:t>ی</w:t>
      </w:r>
      <w:r>
        <w:rPr>
          <w:rtl/>
        </w:rPr>
        <w:t xml:space="preserve">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مطرح کردند و آقا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eastAsia"/>
          <w:rtl/>
        </w:rPr>
        <w:t>حان</w:t>
      </w:r>
      <w:r>
        <w:rPr>
          <w:rFonts w:hint="cs"/>
          <w:rtl/>
        </w:rPr>
        <w:t>ی</w:t>
      </w:r>
      <w:r>
        <w:rPr>
          <w:rtl/>
        </w:rPr>
        <w:t xml:space="preserve"> آن را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حالا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تطبيقاتش بحث کرد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مطلب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آن‌ها نکات</w:t>
      </w:r>
      <w:r>
        <w:rPr>
          <w:rFonts w:hint="cs"/>
          <w:rtl/>
        </w:rPr>
        <w:t>ی</w:t>
      </w:r>
      <w:r>
        <w:rPr>
          <w:rtl/>
        </w:rPr>
        <w:t xml:space="preserve"> است در مورد صحبت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هم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14:paraId="13A8CECF" w14:textId="77777777" w:rsidR="004F6E23" w:rsidRDefault="004F6E23" w:rsidP="004F6E23">
      <w:pPr>
        <w:rPr>
          <w:rtl/>
        </w:rPr>
      </w:pPr>
    </w:p>
    <w:p w14:paraId="4E128FE0" w14:textId="77777777" w:rsidR="004F6E23" w:rsidRDefault="004F6E23" w:rsidP="004F6E2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همچنان به تبع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عمده اشکال</w:t>
      </w:r>
      <w:r>
        <w:rPr>
          <w:rFonts w:hint="cs"/>
          <w:rtl/>
        </w:rPr>
        <w:t>ی</w:t>
      </w:r>
      <w:r>
        <w:rPr>
          <w:rtl/>
        </w:rPr>
        <w:t xml:space="preserve"> که در بحث...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در بحث جعل و مجعول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پاسخ‌ها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آن پاسخ‌ها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وارد آن پاسخ‌ها بشوم،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متفاوت است با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ما، به خاطر آن تفاوت مبنا</w:t>
      </w:r>
      <w:r>
        <w:rPr>
          <w:rFonts w:hint="cs"/>
          <w:rtl/>
        </w:rPr>
        <w:t>یی</w:t>
      </w:r>
      <w:r>
        <w:rPr>
          <w:rtl/>
        </w:rPr>
        <w:t xml:space="preserve"> در بحث جعل و مجعول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آن‌ها را فعلاً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بحث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نشوم، وابسته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فهم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جعل و مجعول و آن‌ها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عمده در اشکال در شرط متأخر، اشکال در مقام ملاک است،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tl/>
        </w:rPr>
        <w:t>د صدر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مطرح فرمودند.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متأخر مؤثر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الآن فعل به ملاک متصف بشود، چون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الآن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ما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حالا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منشأ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بشود، اتصاف فعل به کونه محتاج</w:t>
      </w:r>
      <w:r>
        <w:rPr>
          <w:rFonts w:hint="eastAsia"/>
          <w:rtl/>
        </w:rPr>
        <w:t>اً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تا پاسخ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از کلامشان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ما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اضافات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محصل پاسخ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محط حاجت محط امر باشد. ممکنه امر متأخر منشأ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بشود،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امر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الآن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تا آن امر</w:t>
      </w:r>
      <w:r>
        <w:rPr>
          <w:rFonts w:hint="cs"/>
          <w:rtl/>
        </w:rPr>
        <w:t>ی</w:t>
      </w:r>
      <w:r>
        <w:rPr>
          <w:rtl/>
        </w:rPr>
        <w:t xml:space="preserve"> که محتاج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امکان داشته باشد با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در الآن آن امر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و محتاج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سبب </w:t>
      </w:r>
      <w:r>
        <w:rPr>
          <w:rtl/>
        </w:rPr>
        <w:lastRenderedPageBreak/>
        <w:t>بشود که الآن امر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 موسع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بشود، نه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محتاج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مقدمه است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محتاج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ممکن </w:t>
      </w:r>
      <w:r>
        <w:rPr>
          <w:rFonts w:hint="eastAsia"/>
          <w:rtl/>
        </w:rPr>
        <w:t>است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بماند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او باق</w:t>
      </w:r>
      <w:r>
        <w:rPr>
          <w:rFonts w:hint="cs"/>
          <w:rtl/>
        </w:rPr>
        <w:t>ی</w:t>
      </w:r>
      <w:r>
        <w:rPr>
          <w:rtl/>
        </w:rPr>
        <w:t xml:space="preserve"> بماند که آن اثر محتاج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پاسخ‌ها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بود.</w:t>
      </w:r>
    </w:p>
    <w:p w14:paraId="39265273" w14:textId="77777777" w:rsidR="004F6E23" w:rsidRDefault="004F6E23" w:rsidP="004F6E23">
      <w:pPr>
        <w:rPr>
          <w:rtl/>
        </w:rPr>
      </w:pPr>
    </w:p>
    <w:p w14:paraId="0E35E9F6" w14:textId="77A16137" w:rsidR="004F6E23" w:rsidRDefault="004F6E23" w:rsidP="004F6E23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پاسخ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ممکنه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ممکنه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گذشته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انسان را برطرف کند، آن فعل</w:t>
      </w:r>
      <w:r>
        <w:rPr>
          <w:rFonts w:hint="cs"/>
          <w:rtl/>
        </w:rPr>
        <w:t>ی</w:t>
      </w:r>
      <w:r>
        <w:rPr>
          <w:rtl/>
        </w:rPr>
        <w:t xml:space="preserve"> که واجب است عل</w:t>
      </w:r>
      <w:r>
        <w:rPr>
          <w:rFonts w:hint="cs"/>
          <w:rtl/>
        </w:rPr>
        <w:t>ی</w:t>
      </w:r>
      <w:r>
        <w:rPr>
          <w:rtl/>
        </w:rPr>
        <w:t xml:space="preserve"> وجه الاطلاق، ول</w:t>
      </w:r>
      <w:r>
        <w:rPr>
          <w:rFonts w:hint="cs"/>
          <w:rtl/>
        </w:rPr>
        <w:t>ی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صور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الآن به عنوا</w:t>
      </w:r>
      <w:r>
        <w:rPr>
          <w:rFonts w:hint="eastAsia"/>
          <w:rtl/>
        </w:rPr>
        <w:t>ن</w:t>
      </w:r>
      <w:r>
        <w:rPr>
          <w:rtl/>
        </w:rPr>
        <w:t xml:space="preserve"> واجب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آن باق</w:t>
      </w:r>
      <w:r>
        <w:rPr>
          <w:rFonts w:hint="cs"/>
          <w:rtl/>
        </w:rPr>
        <w:t>ی</w:t>
      </w:r>
      <w:r>
        <w:rPr>
          <w:rtl/>
        </w:rPr>
        <w:t xml:space="preserve"> بماند که آن اثر با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توأم بشود مفسده‌ا</w:t>
      </w:r>
      <w:r>
        <w:rPr>
          <w:rFonts w:hint="cs"/>
          <w:rtl/>
        </w:rPr>
        <w:t>ی</w:t>
      </w:r>
      <w:r>
        <w:rPr>
          <w:rtl/>
        </w:rPr>
        <w:t xml:space="preserve"> اقو</w:t>
      </w:r>
      <w:r>
        <w:rPr>
          <w:rFonts w:hint="cs"/>
          <w:rtl/>
        </w:rPr>
        <w:t>ی</w:t>
      </w:r>
      <w:r>
        <w:rPr>
          <w:rtl/>
        </w:rPr>
        <w:t xml:space="preserve"> از مصلحت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واجب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کند. که مثال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مثلاً مادر به فرزندش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قرار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الآن برو حمام تا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tl/>
        </w:rPr>
        <w:t>. حمام رفتن چه طرف بخواهد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برود چه نخواهد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برود منشأ پاک شدن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شدن شخص است، ول</w:t>
      </w:r>
      <w:r>
        <w:rPr>
          <w:rFonts w:hint="cs"/>
          <w:rtl/>
        </w:rPr>
        <w:t>ی</w:t>
      </w:r>
      <w:r>
        <w:rPr>
          <w:rtl/>
        </w:rPr>
        <w:t xml:space="preserve"> اگر حمام برود بعداً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بخواهد برود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مجبور باشد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شخص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 مفسده‌اش کمتر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شخص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بشود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بشود.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تو اگر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الآن برو حمام.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بحث تزاحم ملاکات است و در تزاحم ملاکات ممکنه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الآن است با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تزاحم ملاک</w:t>
      </w:r>
      <w:r>
        <w:rPr>
          <w:rFonts w:hint="cs"/>
          <w:rtl/>
        </w:rPr>
        <w:t>ی</w:t>
      </w:r>
      <w:r>
        <w:rPr>
          <w:rtl/>
        </w:rPr>
        <w:t xml:space="preserve"> داشته ب</w:t>
      </w:r>
      <w:r>
        <w:rPr>
          <w:rFonts w:hint="eastAsia"/>
          <w:rtl/>
        </w:rPr>
        <w:t>اشند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دوم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است.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اضافه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پاسخ‌ها همه بر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مصلحت را در متعلق و فعل در نظر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مصلحت در خود امر را هم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مصلحت در امر ممکنه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پاسخ‌ها ول</w:t>
      </w:r>
      <w:r>
        <w:rPr>
          <w:rFonts w:hint="cs"/>
          <w:rtl/>
        </w:rPr>
        <w:t>ی</w:t>
      </w:r>
      <w:r>
        <w:rPr>
          <w:rtl/>
        </w:rPr>
        <w:t xml:space="preserve"> با اضافه شدن نکته مصلحت در امر</w:t>
      </w:r>
      <w:r>
        <w:rPr>
          <w:rFonts w:hint="eastAsia"/>
          <w:rtl/>
        </w:rPr>
        <w:t>،</w:t>
      </w:r>
      <w:r>
        <w:rPr>
          <w:rtl/>
        </w:rPr>
        <w:t xml:space="preserve"> مفسده در امر،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گرفت، هر دو جواب</w:t>
      </w:r>
      <w:r>
        <w:rPr>
          <w:rFonts w:hint="cs"/>
          <w:rtl/>
        </w:rPr>
        <w:t>ی</w:t>
      </w:r>
      <w:r>
        <w:rPr>
          <w:rtl/>
        </w:rPr>
        <w:t xml:space="preserve"> که هست هر دو جواب با در نظر گرفتن بحث مصلحت در خود حکم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بازساز</w:t>
      </w:r>
      <w:r>
        <w:rPr>
          <w:rFonts w:hint="cs"/>
          <w:rtl/>
        </w:rPr>
        <w:t>ی</w:t>
      </w:r>
      <w:r>
        <w:rPr>
          <w:rtl/>
        </w:rPr>
        <w:t xml:space="preserve">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بشود.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عرض ما بود در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صدر. عمده همان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است.</w:t>
      </w:r>
    </w:p>
    <w:p w14:paraId="455D3039" w14:textId="77777777" w:rsidR="004F6E23" w:rsidRDefault="004F6E23" w:rsidP="004F6E23">
      <w:pPr>
        <w:rPr>
          <w:rtl/>
        </w:rPr>
      </w:pPr>
    </w:p>
    <w:p w14:paraId="230FDAD8" w14:textId="56AA5C44" w:rsidR="004F6E23" w:rsidRDefault="004F6E23" w:rsidP="004F6E23">
      <w:pPr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پاسخ‌ها</w:t>
      </w:r>
      <w:r>
        <w:rPr>
          <w:rFonts w:hint="cs"/>
          <w:rtl/>
        </w:rPr>
        <w:t>یی</w:t>
      </w:r>
      <w:r>
        <w:rPr>
          <w:rtl/>
        </w:rPr>
        <w:t xml:space="preserve"> داده است، در لابلا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پاسخ‌ها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را گنجانده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افزودن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>. من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افزوده‌ها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بازگشت کند به همان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حداکثر به آن عرا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که ما به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اضافه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eastAsia"/>
          <w:rtl/>
        </w:rPr>
        <w:t>کته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به نظرم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وجود داشته باشد.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بکنم،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در بحث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وجوب مطرح کردند،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وجوب الزاماً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مصلحت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اوقات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وجوب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شرط وجوب شده است که بدون آن مصلحت هست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مصلحت کرد، مثل قدرت. قدرت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شارع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نجات بده. کس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هم نجات دادن غر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مصلحت دارد،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را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کند.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نجات بده.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هم نکند واقعاً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واقعاً آن امر به انقاذ غر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قدرت است چون برا</w:t>
      </w:r>
      <w:r>
        <w:rPr>
          <w:rFonts w:hint="cs"/>
          <w:rtl/>
        </w:rPr>
        <w:t>ی</w:t>
      </w:r>
      <w:r>
        <w:rPr>
          <w:rtl/>
        </w:rPr>
        <w:t xml:space="preserve"> وجوب صرفاً ملاک‌دار بودن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بتوانم با فعل خودم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را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کنم هم دخالت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هم تو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ن‌جاها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است.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اوقات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متأخر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متقدم در ملاک‌دار بودن دخالت داشته باشد، گاه</w:t>
      </w:r>
      <w:r>
        <w:rPr>
          <w:rFonts w:hint="cs"/>
          <w:rtl/>
        </w:rPr>
        <w:t>ی</w:t>
      </w:r>
      <w:r>
        <w:rPr>
          <w:rtl/>
        </w:rPr>
        <w:t xml:space="preserve"> اوقات هم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متأخر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متقدم در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ملاک دخالت داشته باشد، مثل قدرت متأخر. وقت</w:t>
      </w:r>
      <w:r>
        <w:rPr>
          <w:rFonts w:hint="cs"/>
          <w:rtl/>
        </w:rPr>
        <w:t>ی</w:t>
      </w:r>
      <w:r>
        <w:rPr>
          <w:rtl/>
        </w:rPr>
        <w:t xml:space="preserve"> واجب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متدرج الحصول است مثل صوم،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اول روز واجب باشد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آخر روز قدرت داشته باشم، چون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ملاک است رو</w:t>
      </w:r>
      <w:r>
        <w:rPr>
          <w:rFonts w:hint="cs"/>
          <w:rtl/>
        </w:rPr>
        <w:t>ی</w:t>
      </w:r>
      <w:r>
        <w:rPr>
          <w:rtl/>
        </w:rPr>
        <w:t xml:space="preserve">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 روز قدرت نسبت به امسا</w:t>
      </w:r>
      <w:r>
        <w:rPr>
          <w:rFonts w:hint="eastAsia"/>
          <w:rtl/>
        </w:rPr>
        <w:t>ک</w:t>
      </w:r>
      <w:r>
        <w:rPr>
          <w:rtl/>
        </w:rPr>
        <w:t xml:space="preserve"> در آخر وقت شرط وجوب آن امر در اول وقت است، چون ملاک به آن امر اول وقت</w:t>
      </w:r>
      <w:r>
        <w:rPr>
          <w:rFonts w:hint="cs"/>
          <w:rtl/>
        </w:rPr>
        <w:t>ی</w:t>
      </w:r>
      <w:r>
        <w:rPr>
          <w:rtl/>
        </w:rPr>
        <w:t xml:space="preserve"> که متوقف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ملاک مال آن مجموعه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امر اول وقت</w:t>
      </w:r>
      <w:r>
        <w:rPr>
          <w:rFonts w:hint="cs"/>
          <w:rtl/>
        </w:rPr>
        <w:t>ی</w:t>
      </w:r>
      <w:r>
        <w:rPr>
          <w:rtl/>
        </w:rPr>
        <w:t xml:space="preserve"> را محقق کنم، تحقق امر اول وقت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به درد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که منضم بشود به امر آخر وقت</w:t>
      </w:r>
      <w:r>
        <w:rPr>
          <w:rFonts w:hint="cs"/>
          <w:rtl/>
        </w:rPr>
        <w:t>ی</w:t>
      </w:r>
      <w:r>
        <w:rPr>
          <w:rtl/>
        </w:rPr>
        <w:t xml:space="preserve"> و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ملاک را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کنند.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است،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فقط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وجوب را چه‌جور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اشاره کردند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وجوب گاه</w:t>
      </w:r>
      <w:r>
        <w:rPr>
          <w:rFonts w:hint="cs"/>
          <w:rtl/>
        </w:rPr>
        <w:t>ی</w:t>
      </w:r>
      <w:r>
        <w:rPr>
          <w:rtl/>
        </w:rPr>
        <w:t xml:space="preserve"> اوقات شرط اتصاف الفعل بالملاک است، گاه</w:t>
      </w:r>
      <w:r>
        <w:rPr>
          <w:rFonts w:hint="cs"/>
          <w:rtl/>
        </w:rPr>
        <w:t>ی</w:t>
      </w:r>
      <w:r>
        <w:rPr>
          <w:rtl/>
        </w:rPr>
        <w:t xml:space="preserve"> اوقات به خاطر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ملاک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بحث شرط متأخر بحث را که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کردند در اتصاف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بالملاک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کردند، نسبت به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نکته‌اش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نسبت به بعض</w:t>
      </w:r>
      <w:r>
        <w:rPr>
          <w:rFonts w:hint="cs"/>
          <w:rtl/>
        </w:rPr>
        <w:t>ی</w:t>
      </w:r>
      <w:r>
        <w:rPr>
          <w:rtl/>
        </w:rPr>
        <w:t xml:space="preserve"> نکات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25BD">
        <w:rPr>
          <w:rFonts w:hint="cs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نکته جوهر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اضافه وجود ندارد،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او را دنبال کرده است.</w:t>
      </w:r>
    </w:p>
    <w:p w14:paraId="324B45AB" w14:textId="77777777" w:rsidR="004F6E23" w:rsidRDefault="004F6E23" w:rsidP="004F6E23">
      <w:pPr>
        <w:rPr>
          <w:rtl/>
        </w:rPr>
      </w:pPr>
    </w:p>
    <w:p w14:paraId="0CBC899D" w14:textId="119F95D4" w:rsidR="004F6E23" w:rsidRDefault="004F6E23" w:rsidP="004F6E23">
      <w:pPr>
        <w:rPr>
          <w:rtl/>
        </w:rPr>
      </w:pPr>
      <w:r>
        <w:rPr>
          <w:rFonts w:hint="eastAsia"/>
          <w:rtl/>
        </w:rPr>
        <w:t>عمده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مطرح کرده است که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امر متأخر گاه</w:t>
      </w:r>
      <w:r>
        <w:rPr>
          <w:rFonts w:hint="cs"/>
          <w:rtl/>
        </w:rPr>
        <w:t>ی</w:t>
      </w:r>
      <w:r>
        <w:rPr>
          <w:rtl/>
        </w:rPr>
        <w:t xml:space="preserve"> اوقات چرا نسبت به آن امر متأخر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که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مادر به بچه‌اش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الآن برو حمام</w:t>
      </w:r>
      <w:r w:rsidR="008025B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ممکنه آن امر متأخر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امر خارج 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که تو را مجبور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کت‌بسته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ببرندت، الآن حمام برو. آن ممکنه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باشد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عدمش را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ممکنه امر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آن امر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محقق نکن، چون اگر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امر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محقق نکن با مصلحت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منافات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عملاً همان بحث تزاحم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امر تزاحم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شارع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 که با مصلحت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منافات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خودش مصلحت</w:t>
      </w:r>
      <w:r>
        <w:rPr>
          <w:rFonts w:hint="cs"/>
          <w:rtl/>
        </w:rPr>
        <w:t>ی</w:t>
      </w:r>
      <w:r>
        <w:rPr>
          <w:rtl/>
        </w:rPr>
        <w:t xml:space="preserve"> دارد که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مصلحت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بکنم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مصلحت در امر تلق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مصلحت در متعلق تلق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است باز کردن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است.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اشکال بکنم‌ها، بحثم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که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مطلب همان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ک‌ذره</w:t>
      </w:r>
      <w:r>
        <w:rPr>
          <w:rtl/>
        </w:rPr>
        <w:t xml:space="preserve"> باز شده است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است با ذکر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 w:rsidR="00AB11EC">
        <w:rPr>
          <w:rFonts w:hint="cs"/>
          <w:rtl/>
        </w:rPr>
        <w:t xml:space="preserve">از </w:t>
      </w:r>
      <w:r>
        <w:rPr>
          <w:rtl/>
        </w:rPr>
        <w:t>کلام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هم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37F8135E" w14:textId="77777777" w:rsidR="004F6E23" w:rsidRDefault="004F6E23" w:rsidP="004F6E23">
      <w:pPr>
        <w:rPr>
          <w:rtl/>
        </w:rPr>
      </w:pPr>
    </w:p>
    <w:p w14:paraId="29176E54" w14:textId="7140F187" w:rsidR="002804AE" w:rsidRDefault="004F6E23" w:rsidP="004F6E23">
      <w:pPr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نکته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کلامش است دو تا پاسخ است،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پاسخ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ملاکات و مصالح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هستند و امور اعتبار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تابع احکام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اگر مثلاً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 است وارد بشود تو از حالا دم در به استقبالش برو. از حالا به استقبالش برو به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وارد بشود، خود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مصداق احترام است، که احترام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ذو مصلحت است. ممکنه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منشأ بشود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که الآن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وصف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آن وصف اعتبار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من احترام مخاطب است. احترام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واقع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احترام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عقلا</w:t>
      </w:r>
      <w:r>
        <w:rPr>
          <w:rFonts w:hint="cs"/>
          <w:rtl/>
        </w:rPr>
        <w:t>یی</w:t>
      </w:r>
      <w:r>
        <w:rPr>
          <w:rtl/>
        </w:rPr>
        <w:t xml:space="preserve"> است، عقلاء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الآن دم در به استقبال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را احترام مخاطب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ممکنه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AE53BC">
        <w:rPr>
          <w:rFonts w:hint="cs"/>
          <w:rtl/>
        </w:rPr>
        <w:t>خب</w:t>
      </w:r>
      <w:r w:rsidR="00AE53BC">
        <w:rPr>
          <w:rtl/>
        </w:rPr>
        <w:t xml:space="preserve">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بخواهد من بلافاصله همان موقع بروم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قبل بروم تا احترام مخاطب حاصل بشود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</w:t>
      </w:r>
      <w:r>
        <w:rPr>
          <w:rFonts w:hint="eastAsia"/>
          <w:rtl/>
        </w:rPr>
        <w:t>ث</w:t>
      </w:r>
      <w:r>
        <w:rPr>
          <w:rtl/>
        </w:rPr>
        <w:t xml:space="preserve"> احترامات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امور عقلا</w:t>
      </w:r>
      <w:r>
        <w:rPr>
          <w:rFonts w:hint="cs"/>
          <w:rtl/>
        </w:rPr>
        <w:t>یی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عقلا</w:t>
      </w:r>
      <w:r>
        <w:rPr>
          <w:rFonts w:hint="cs"/>
          <w:rtl/>
        </w:rPr>
        <w:t>یی</w:t>
      </w:r>
      <w:r>
        <w:rPr>
          <w:rtl/>
        </w:rPr>
        <w:t xml:space="preserve"> تابع امور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3523B6">
        <w:rPr>
          <w:rFonts w:hint="cs"/>
          <w:color w:val="0070C0"/>
          <w:rtl/>
        </w:rPr>
        <w:t>«</w:t>
      </w:r>
      <w:r w:rsidRPr="002804AE">
        <w:rPr>
          <w:color w:val="0070C0"/>
          <w:rtl/>
        </w:rPr>
        <w:t>و لعل من هذا القب</w:t>
      </w:r>
      <w:r w:rsidRPr="002804AE">
        <w:rPr>
          <w:rFonts w:hint="cs"/>
          <w:color w:val="0070C0"/>
          <w:rtl/>
        </w:rPr>
        <w:t>ی</w:t>
      </w:r>
      <w:r w:rsidRPr="002804AE">
        <w:rPr>
          <w:rFonts w:hint="eastAsia"/>
          <w:color w:val="0070C0"/>
          <w:rtl/>
        </w:rPr>
        <w:t>ل</w:t>
      </w:r>
      <w:r w:rsidRPr="002804AE">
        <w:rPr>
          <w:color w:val="0070C0"/>
          <w:rtl/>
        </w:rPr>
        <w:t xml:space="preserve"> صحة ب</w:t>
      </w:r>
      <w:r w:rsidRPr="002804AE">
        <w:rPr>
          <w:rFonts w:hint="cs"/>
          <w:color w:val="0070C0"/>
          <w:rtl/>
        </w:rPr>
        <w:t>ی</w:t>
      </w:r>
      <w:r w:rsidRPr="002804AE">
        <w:rPr>
          <w:rFonts w:hint="eastAsia"/>
          <w:color w:val="0070C0"/>
          <w:rtl/>
        </w:rPr>
        <w:t>ع</w:t>
      </w:r>
      <w:r w:rsidRPr="002804AE">
        <w:rPr>
          <w:color w:val="0070C0"/>
          <w:rtl/>
        </w:rPr>
        <w:t xml:space="preserve"> الفضول</w:t>
      </w:r>
      <w:r w:rsidRPr="002804AE">
        <w:rPr>
          <w:rFonts w:hint="cs"/>
          <w:color w:val="0070C0"/>
          <w:rtl/>
        </w:rPr>
        <w:t>ی</w:t>
      </w:r>
      <w:r w:rsidRPr="002804AE">
        <w:rPr>
          <w:color w:val="0070C0"/>
          <w:rtl/>
        </w:rPr>
        <w:t xml:space="preserve"> الذ</w:t>
      </w:r>
      <w:r w:rsidRPr="002804AE">
        <w:rPr>
          <w:rFonts w:hint="cs"/>
          <w:color w:val="0070C0"/>
          <w:rtl/>
        </w:rPr>
        <w:t>ی</w:t>
      </w:r>
      <w:r w:rsidRPr="002804AE">
        <w:rPr>
          <w:color w:val="0070C0"/>
          <w:rtl/>
        </w:rPr>
        <w:t xml:space="preserve"> </w:t>
      </w:r>
      <w:r w:rsidRPr="002804AE">
        <w:rPr>
          <w:rFonts w:hint="cs"/>
          <w:color w:val="0070C0"/>
          <w:rtl/>
        </w:rPr>
        <w:t>ی</w:t>
      </w:r>
      <w:r w:rsidRPr="002804AE">
        <w:rPr>
          <w:rFonts w:hint="eastAsia"/>
          <w:color w:val="0070C0"/>
          <w:rtl/>
        </w:rPr>
        <w:t>لحقه</w:t>
      </w:r>
      <w:r w:rsidRPr="002804AE">
        <w:rPr>
          <w:color w:val="0070C0"/>
          <w:rtl/>
        </w:rPr>
        <w:t xml:space="preserve"> اجازة المالک ف</w:t>
      </w:r>
      <w:r w:rsidRPr="002804AE">
        <w:rPr>
          <w:rFonts w:hint="cs"/>
          <w:color w:val="0070C0"/>
          <w:rtl/>
        </w:rPr>
        <w:t>ی</w:t>
      </w:r>
      <w:r w:rsidRPr="002804AE">
        <w:rPr>
          <w:color w:val="0070C0"/>
          <w:rtl/>
        </w:rPr>
        <w:t xml:space="preserve"> المستقبل ح</w:t>
      </w:r>
      <w:r w:rsidRPr="002804AE">
        <w:rPr>
          <w:rFonts w:hint="cs"/>
          <w:color w:val="0070C0"/>
          <w:rtl/>
        </w:rPr>
        <w:t>ی</w:t>
      </w:r>
      <w:r w:rsidRPr="002804AE">
        <w:rPr>
          <w:rFonts w:hint="eastAsia"/>
          <w:color w:val="0070C0"/>
          <w:rtl/>
        </w:rPr>
        <w:t>ث</w:t>
      </w:r>
      <w:r w:rsidRPr="002804AE">
        <w:rPr>
          <w:color w:val="0070C0"/>
          <w:rtl/>
        </w:rPr>
        <w:t xml:space="preserve"> </w:t>
      </w:r>
      <w:r w:rsidRPr="002804AE">
        <w:rPr>
          <w:rFonts w:hint="cs"/>
          <w:color w:val="0070C0"/>
          <w:rtl/>
        </w:rPr>
        <w:t>ی</w:t>
      </w:r>
      <w:r w:rsidRPr="002804AE">
        <w:rPr>
          <w:rFonts w:hint="eastAsia"/>
          <w:color w:val="0070C0"/>
          <w:rtl/>
        </w:rPr>
        <w:t>کون</w:t>
      </w:r>
      <w:r w:rsidRPr="002804AE">
        <w:rPr>
          <w:color w:val="0070C0"/>
          <w:rtl/>
        </w:rPr>
        <w:t xml:space="preserve"> ف</w:t>
      </w:r>
      <w:r w:rsidRPr="002804AE">
        <w:rPr>
          <w:rFonts w:hint="cs"/>
          <w:color w:val="0070C0"/>
          <w:rtl/>
        </w:rPr>
        <w:t>ی</w:t>
      </w:r>
      <w:r w:rsidRPr="002804AE">
        <w:rPr>
          <w:color w:val="0070C0"/>
          <w:rtl/>
        </w:rPr>
        <w:t xml:space="preserve"> هذا الحکم مصلحة عقلائ</w:t>
      </w:r>
      <w:r w:rsidRPr="002804AE">
        <w:rPr>
          <w:rFonts w:hint="cs"/>
          <w:color w:val="0070C0"/>
          <w:rtl/>
        </w:rPr>
        <w:t>ی</w:t>
      </w:r>
      <w:r w:rsidRPr="002804AE">
        <w:rPr>
          <w:rFonts w:hint="eastAsia"/>
          <w:color w:val="0070C0"/>
          <w:rtl/>
        </w:rPr>
        <w:t>ة</w:t>
      </w:r>
      <w:r w:rsidR="003523B6">
        <w:rPr>
          <w:rFonts w:hint="cs"/>
          <w:rtl/>
        </w:rPr>
        <w:t>»</w:t>
      </w:r>
      <w:r>
        <w:rPr>
          <w:rtl/>
        </w:rPr>
        <w:t xml:space="preserve">. </w:t>
      </w:r>
    </w:p>
    <w:p w14:paraId="430BD3FE" w14:textId="171C05CE" w:rsidR="004F6E23" w:rsidRDefault="004F6E23" w:rsidP="004F6E23">
      <w:pPr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 اولاً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عرض بکنم،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اعتبا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مصلحت عقلا</w:t>
      </w:r>
      <w:r>
        <w:rPr>
          <w:rFonts w:hint="cs"/>
          <w:rtl/>
        </w:rPr>
        <w:t>یی</w:t>
      </w:r>
      <w:r>
        <w:rPr>
          <w:rtl/>
        </w:rPr>
        <w:t xml:space="preserve"> هر دو را ذکر کرده است، کأنه مصلحت عقلا</w:t>
      </w:r>
      <w:r>
        <w:rPr>
          <w:rFonts w:hint="cs"/>
          <w:rtl/>
        </w:rPr>
        <w:t>یی</w:t>
      </w:r>
      <w:r>
        <w:rPr>
          <w:rtl/>
        </w:rPr>
        <w:t xml:space="preserve"> که شد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اعتبار</w:t>
      </w:r>
      <w:r>
        <w:rPr>
          <w:rFonts w:hint="cs"/>
          <w:rtl/>
        </w:rPr>
        <w:t>ی</w:t>
      </w:r>
      <w:r>
        <w:rPr>
          <w:rtl/>
        </w:rPr>
        <w:t xml:space="preserve"> باشد که تابع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نباشد. در حال</w:t>
      </w:r>
      <w:r>
        <w:rPr>
          <w:rFonts w:hint="cs"/>
          <w:rtl/>
        </w:rPr>
        <w:t>ی</w:t>
      </w:r>
      <w:r>
        <w:rPr>
          <w:rtl/>
        </w:rPr>
        <w:t xml:space="preserve"> که مصلحت‌ها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الزاماً مصلحت اعتبار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کلمه عقلا</w:t>
      </w:r>
      <w:r>
        <w:rPr>
          <w:rFonts w:hint="cs"/>
          <w:rtl/>
        </w:rPr>
        <w:t>یی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بودن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</w:t>
      </w:r>
      <w:r>
        <w:rPr>
          <w:rFonts w:hint="cs"/>
          <w:rtl/>
        </w:rPr>
        <w:t>ی</w:t>
      </w:r>
      <w:r>
        <w:rPr>
          <w:rtl/>
        </w:rPr>
        <w:t>ع فضول</w:t>
      </w:r>
      <w:r>
        <w:rPr>
          <w:rFonts w:hint="cs"/>
          <w:rtl/>
        </w:rPr>
        <w:t>ی</w:t>
      </w:r>
      <w:r>
        <w:rPr>
          <w:rtl/>
        </w:rPr>
        <w:t xml:space="preserve"> اصلاً کلمه اعتبار</w:t>
      </w:r>
      <w:r>
        <w:rPr>
          <w:rFonts w:hint="cs"/>
          <w:rtl/>
        </w:rPr>
        <w:t>ی</w:t>
      </w:r>
      <w:r>
        <w:rPr>
          <w:rtl/>
        </w:rPr>
        <w:t xml:space="preserve">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حذف کرده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لحقه</w:t>
      </w:r>
      <w:r>
        <w:rPr>
          <w:rtl/>
        </w:rPr>
        <w:t xml:space="preserve"> اجازة المالک در مستقبل،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عقلا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tl/>
        </w:rPr>
        <w:t xml:space="preserve"> باشد.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صحت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</w:t>
      </w:r>
      <w:r>
        <w:rPr>
          <w:rFonts w:hint="cs"/>
          <w:rtl/>
        </w:rPr>
        <w:t>ی</w:t>
      </w:r>
      <w:r>
        <w:rPr>
          <w:rtl/>
        </w:rPr>
        <w:t xml:space="preserve"> که در آن است مصلحت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چون عقلا</w:t>
      </w:r>
      <w:r>
        <w:rPr>
          <w:rFonts w:hint="cs"/>
          <w:rtl/>
        </w:rPr>
        <w:t>یی</w:t>
      </w:r>
      <w:r>
        <w:rPr>
          <w:rtl/>
        </w:rPr>
        <w:t xml:space="preserve"> بودن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جهت شکل</w:t>
      </w:r>
      <w:r>
        <w:rPr>
          <w:rFonts w:hint="cs"/>
          <w:rtl/>
        </w:rPr>
        <w:t>ی</w:t>
      </w:r>
      <w:r>
        <w:rPr>
          <w:rtl/>
        </w:rPr>
        <w:t xml:space="preserve"> کلمه رو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بودن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شما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عمده‌اش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بودن باشد که ممکنه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به وصف اعتبار</w:t>
      </w:r>
      <w:r>
        <w:rPr>
          <w:rFonts w:hint="cs"/>
          <w:rtl/>
        </w:rPr>
        <w:t>ی</w:t>
      </w:r>
      <w:r>
        <w:rPr>
          <w:rtl/>
        </w:rPr>
        <w:t xml:space="preserve"> متصف بشود که آن وصف اعتبار</w:t>
      </w:r>
      <w:r>
        <w:rPr>
          <w:rFonts w:hint="cs"/>
          <w:rtl/>
        </w:rPr>
        <w:t>ی</w:t>
      </w:r>
      <w:r>
        <w:rPr>
          <w:rtl/>
        </w:rPr>
        <w:t xml:space="preserve"> که اعتبار عقلا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را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عقلاء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داشته باشند که آن اعتبار مطلوب عقلاء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من الآن عقلاء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را مصداق احترام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مصداق احترام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اگر بخواهم آن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من الآن لازم باشد که او را احترام کنم، آمدن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از حالا احترام او. حالا من واقعش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احترام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در واقع احترام وصف</w:t>
      </w:r>
      <w:r>
        <w:rPr>
          <w:rFonts w:hint="cs"/>
          <w:rtl/>
        </w:rPr>
        <w:t>ی</w:t>
      </w:r>
      <w:r>
        <w:rPr>
          <w:rtl/>
        </w:rPr>
        <w:t xml:space="preserve"> است که الآن به عمل من متصف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ممکنه ما آن طرف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من</w:t>
      </w:r>
      <w:r>
        <w:rPr>
          <w:rFonts w:hint="cs"/>
          <w:rtl/>
        </w:rPr>
        <w:t>ی</w:t>
      </w:r>
      <w:r>
        <w:rPr>
          <w:rtl/>
        </w:rPr>
        <w:t xml:space="preserve"> که الآن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ستم،</w:t>
      </w:r>
      <w:r>
        <w:rPr>
          <w:rtl/>
        </w:rPr>
        <w:t xml:space="preserve"> الآن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افراد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منشأ احترام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احترام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موقع</w:t>
      </w:r>
      <w:r>
        <w:rPr>
          <w:rFonts w:hint="cs"/>
          <w:rtl/>
        </w:rPr>
        <w:t>ی</w:t>
      </w:r>
      <w:r>
        <w:rPr>
          <w:rtl/>
        </w:rPr>
        <w:t xml:space="preserve"> که آن 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من الآن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آن شخص بزرگ تلق</w:t>
      </w:r>
      <w:r>
        <w:rPr>
          <w:rFonts w:hint="cs"/>
          <w:rtl/>
        </w:rPr>
        <w:t>ی</w:t>
      </w:r>
      <w:r>
        <w:rPr>
          <w:rtl/>
        </w:rPr>
        <w:t xml:space="preserve"> بشود.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احترام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</w:t>
      </w:r>
      <w:r>
        <w:rPr>
          <w:rFonts w:hint="eastAsia"/>
          <w:rtl/>
        </w:rPr>
        <w:t>در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آن آقا آمده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آن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 احترام روبرو شده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گذشته در زمان سابق </w:t>
      </w:r>
      <w:r>
        <w:rPr>
          <w:rtl/>
        </w:rPr>
        <w:lastRenderedPageBreak/>
        <w:t>آن استقبال</w:t>
      </w:r>
      <w:r>
        <w:rPr>
          <w:rFonts w:hint="cs"/>
          <w:rtl/>
        </w:rPr>
        <w:t>ی</w:t>
      </w:r>
      <w:r>
        <w:rPr>
          <w:rtl/>
        </w:rPr>
        <w:t xml:space="preserve"> از او شده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استقبال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محترم تلق</w:t>
      </w:r>
      <w:r>
        <w:rPr>
          <w:rFonts w:hint="cs"/>
          <w:rtl/>
        </w:rPr>
        <w:t>ی</w:t>
      </w:r>
      <w:r>
        <w:rPr>
          <w:rtl/>
        </w:rPr>
        <w:t xml:space="preserve"> بشود. ممکنه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اصلاً احترام صرفاً در استقبال به </w:t>
      </w:r>
      <w:r>
        <w:rPr>
          <w:rFonts w:hint="eastAsia"/>
          <w:rtl/>
        </w:rPr>
        <w:t>وجوده</w:t>
      </w:r>
      <w:r>
        <w:rPr>
          <w:rtl/>
        </w:rPr>
        <w:t xml:space="preserve"> السابق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من در الآن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وصف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متصف بشود و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ولو امر اعتبار</w:t>
      </w:r>
      <w:r>
        <w:rPr>
          <w:rFonts w:hint="cs"/>
          <w:rtl/>
        </w:rPr>
        <w:t>ی</w:t>
      </w:r>
      <w:r>
        <w:rPr>
          <w:rtl/>
        </w:rPr>
        <w:t xml:space="preserve"> هم هست، امر اعتبار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گذشته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مطلب</w:t>
      </w:r>
      <w:r>
        <w:rPr>
          <w:rFonts w:hint="cs"/>
          <w:rtl/>
        </w:rPr>
        <w:t>ی</w:t>
      </w:r>
      <w:r>
        <w:rPr>
          <w:rtl/>
        </w:rPr>
        <w:t xml:space="preserve">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الآن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تحقق ش</w:t>
      </w:r>
      <w:r>
        <w:rPr>
          <w:rFonts w:hint="cs"/>
          <w:rtl/>
        </w:rPr>
        <w:t>ی</w:t>
      </w:r>
      <w:r>
        <w:rPr>
          <w:rtl/>
        </w:rPr>
        <w:t xml:space="preserve">ء در الآن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داشته باشد که آن اثر مورد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باشد. من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همراه باشد، آمدن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من وقت</w:t>
      </w:r>
      <w:r>
        <w:rPr>
          <w:rFonts w:hint="cs"/>
          <w:rtl/>
        </w:rPr>
        <w:t>ی</w:t>
      </w:r>
      <w:r>
        <w:rPr>
          <w:rtl/>
        </w:rPr>
        <w:t xml:space="preserve"> الآن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الآن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به وصف محترم بودن متصف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باز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عقلا</w:t>
      </w:r>
      <w:r>
        <w:rPr>
          <w:rFonts w:hint="cs"/>
          <w:rtl/>
        </w:rPr>
        <w:t>یی</w:t>
      </w:r>
      <w:r>
        <w:rPr>
          <w:rtl/>
        </w:rPr>
        <w:t xml:space="preserve"> است ولو اعتبار عقلا</w:t>
      </w:r>
      <w:r>
        <w:rPr>
          <w:rFonts w:hint="cs"/>
          <w:rtl/>
        </w:rPr>
        <w:t>یی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اعتبار عقلا</w:t>
      </w:r>
      <w:r>
        <w:rPr>
          <w:rFonts w:hint="cs"/>
          <w:rtl/>
        </w:rPr>
        <w:t>یی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دارم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احترام‌آم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کنم، احترام‌آم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حالا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باز ه</w:t>
      </w:r>
      <w:r>
        <w:rPr>
          <w:rFonts w:hint="eastAsia"/>
          <w:rtl/>
        </w:rPr>
        <w:t>م</w:t>
      </w:r>
      <w:r>
        <w:rPr>
          <w:rtl/>
        </w:rPr>
        <w:t xml:space="preserve"> برگردانم به همان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که گاه</w:t>
      </w:r>
      <w:r>
        <w:rPr>
          <w:rFonts w:hint="cs"/>
          <w:rtl/>
        </w:rPr>
        <w:t>ی</w:t>
      </w:r>
      <w:r>
        <w:rPr>
          <w:rtl/>
        </w:rPr>
        <w:t xml:space="preserve"> اوقات تحقق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گذشته منشأ وصف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همراه با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شرط، که آن وصف محتاج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ما به آن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احترام‌آم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 ورود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عقلاء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ورود مجلل</w:t>
      </w:r>
      <w:r>
        <w:rPr>
          <w:rFonts w:hint="cs"/>
          <w:rtl/>
        </w:rPr>
        <w:t>ی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در گذشته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قبلش دم در به انتظارش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ورود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احترام‌آم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بشود.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به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صدر.</w:t>
      </w:r>
    </w:p>
    <w:p w14:paraId="37D07EC1" w14:textId="77777777" w:rsidR="004F6E23" w:rsidRDefault="004F6E23" w:rsidP="004F6E23">
      <w:pPr>
        <w:rPr>
          <w:rtl/>
        </w:rPr>
      </w:pPr>
    </w:p>
    <w:p w14:paraId="2E2F550C" w14:textId="56316476" w:rsidR="004F6E23" w:rsidRDefault="004F6E23" w:rsidP="004F6E23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 الآن وقت گذشته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فردا. اما مثال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tl/>
        </w:rPr>
        <w:t xml:space="preserve"> هم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اصلاً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عقلا</w:t>
      </w:r>
      <w:r>
        <w:rPr>
          <w:rFonts w:hint="cs"/>
          <w:rtl/>
        </w:rPr>
        <w:t>یی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ن‌شکل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عقلاء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tl/>
        </w:rPr>
        <w:t xml:space="preserve"> را کأنه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احترام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الآن معامله را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بدهم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گذاشتن به آن مخاطب است.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گذاشتن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نه؟ نکته‌ا</w:t>
      </w:r>
      <w:r>
        <w:rPr>
          <w:rFonts w:hint="cs"/>
          <w:rtl/>
        </w:rPr>
        <w:t>ی</w:t>
      </w:r>
      <w:r>
        <w:rPr>
          <w:rtl/>
        </w:rPr>
        <w:t xml:space="preserve"> است که من در موردش بعد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کردند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مطلب مهم</w:t>
      </w:r>
      <w:r>
        <w:rPr>
          <w:rFonts w:hint="cs"/>
          <w:rtl/>
        </w:rPr>
        <w:t>ی</w:t>
      </w:r>
      <w:r>
        <w:rPr>
          <w:rtl/>
        </w:rPr>
        <w:t xml:space="preserve"> است، آن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ممکنه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باب عالم نفس‌الامر است نه عالم واقع. عالم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 عالم نفس‌الامر، عالم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 عالم واقع، در عالم نفس‌الامر احکام عالم واقع بار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حش</w:t>
      </w:r>
      <w:r>
        <w:rPr>
          <w:rtl/>
        </w:rPr>
        <w:t xml:space="preserve"> ب</w:t>
      </w:r>
      <w:r>
        <w:rPr>
          <w:rFonts w:hint="eastAsia"/>
          <w:rtl/>
        </w:rPr>
        <w:t>اشد</w:t>
      </w:r>
      <w:r>
        <w:rPr>
          <w:rtl/>
        </w:rPr>
        <w:t xml:space="preserve"> فردا در موردش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بعد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نجاها</w:t>
      </w:r>
      <w:r>
        <w:rPr>
          <w:rtl/>
        </w:rPr>
        <w:t xml:space="preserve"> همان بحث</w:t>
      </w:r>
      <w:r>
        <w:rPr>
          <w:rFonts w:hint="cs"/>
          <w:rtl/>
        </w:rPr>
        <w:t>ی</w:t>
      </w:r>
      <w:r>
        <w:rPr>
          <w:rtl/>
        </w:rPr>
        <w:t xml:space="preserve"> که در مورد کشف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کلمات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هست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محور بحثمان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مورد آن‌ها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 هدف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بحث شرط متأخر را در باب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tl/>
        </w:rPr>
        <w:t xml:space="preserve"> و اجازه لاحق مالک آن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را آنجا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مناسب است.</w:t>
      </w:r>
    </w:p>
    <w:p w14:paraId="32FED1C3" w14:textId="2D7CF77E" w:rsidR="00D96742" w:rsidRDefault="004F6E23" w:rsidP="004F6E23">
      <w:pPr>
        <w:rPr>
          <w:rtl/>
        </w:rPr>
      </w:pPr>
      <w:r>
        <w:rPr>
          <w:rtl/>
        </w:rPr>
        <w:t xml:space="preserve">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 محمد. </w:t>
      </w:r>
    </w:p>
    <w:sectPr w:rsidR="00D9674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8DC4" w14:textId="77777777" w:rsidR="004F4655" w:rsidRDefault="004F4655" w:rsidP="004D6E9A">
      <w:pPr>
        <w:spacing w:after="0" w:line="240" w:lineRule="auto"/>
      </w:pPr>
      <w:r>
        <w:separator/>
      </w:r>
    </w:p>
  </w:endnote>
  <w:endnote w:type="continuationSeparator" w:id="0">
    <w:p w14:paraId="220754A0" w14:textId="77777777" w:rsidR="004F4655" w:rsidRDefault="004F4655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3515" w14:textId="77777777" w:rsidR="004F4655" w:rsidRDefault="004F4655" w:rsidP="004D6E9A">
      <w:pPr>
        <w:spacing w:after="0" w:line="240" w:lineRule="auto"/>
      </w:pPr>
      <w:r>
        <w:separator/>
      </w:r>
    </w:p>
  </w:footnote>
  <w:footnote w:type="continuationSeparator" w:id="0">
    <w:p w14:paraId="16B2FCEC" w14:textId="77777777" w:rsidR="004F4655" w:rsidRDefault="004F4655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79F4"/>
    <w:rsid w:val="000B2ED7"/>
    <w:rsid w:val="000C248F"/>
    <w:rsid w:val="000D655E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52670"/>
    <w:rsid w:val="001531E0"/>
    <w:rsid w:val="00155E50"/>
    <w:rsid w:val="0016344F"/>
    <w:rsid w:val="00163F85"/>
    <w:rsid w:val="00164651"/>
    <w:rsid w:val="00166735"/>
    <w:rsid w:val="00176AD5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C6C1F"/>
    <w:rsid w:val="001E51F2"/>
    <w:rsid w:val="001F0202"/>
    <w:rsid w:val="001F0C7A"/>
    <w:rsid w:val="001F3F90"/>
    <w:rsid w:val="00203D0D"/>
    <w:rsid w:val="00204C27"/>
    <w:rsid w:val="0021744F"/>
    <w:rsid w:val="0022470E"/>
    <w:rsid w:val="002249F5"/>
    <w:rsid w:val="00246B63"/>
    <w:rsid w:val="00250659"/>
    <w:rsid w:val="0025491C"/>
    <w:rsid w:val="00267AB2"/>
    <w:rsid w:val="002804AE"/>
    <w:rsid w:val="00280888"/>
    <w:rsid w:val="0028337A"/>
    <w:rsid w:val="002840F6"/>
    <w:rsid w:val="00286B62"/>
    <w:rsid w:val="0029574C"/>
    <w:rsid w:val="002A701C"/>
    <w:rsid w:val="002B171C"/>
    <w:rsid w:val="002B4168"/>
    <w:rsid w:val="002B5E4F"/>
    <w:rsid w:val="002C08E0"/>
    <w:rsid w:val="002C628C"/>
    <w:rsid w:val="002E158A"/>
    <w:rsid w:val="002F698D"/>
    <w:rsid w:val="0030483C"/>
    <w:rsid w:val="00311517"/>
    <w:rsid w:val="003125D7"/>
    <w:rsid w:val="00335E52"/>
    <w:rsid w:val="00340191"/>
    <w:rsid w:val="0034135E"/>
    <w:rsid w:val="0034280A"/>
    <w:rsid w:val="00351923"/>
    <w:rsid w:val="003523B6"/>
    <w:rsid w:val="0035769F"/>
    <w:rsid w:val="0037578F"/>
    <w:rsid w:val="00380DEF"/>
    <w:rsid w:val="00382EC5"/>
    <w:rsid w:val="00394513"/>
    <w:rsid w:val="00395193"/>
    <w:rsid w:val="00395EBA"/>
    <w:rsid w:val="003A5C77"/>
    <w:rsid w:val="003B0170"/>
    <w:rsid w:val="003C579D"/>
    <w:rsid w:val="003E541C"/>
    <w:rsid w:val="003E6377"/>
    <w:rsid w:val="003F2234"/>
    <w:rsid w:val="00404BCC"/>
    <w:rsid w:val="0041669E"/>
    <w:rsid w:val="004224F8"/>
    <w:rsid w:val="00422FBB"/>
    <w:rsid w:val="00432A60"/>
    <w:rsid w:val="004335B3"/>
    <w:rsid w:val="00434FC9"/>
    <w:rsid w:val="00436CD1"/>
    <w:rsid w:val="00440D68"/>
    <w:rsid w:val="00447BA0"/>
    <w:rsid w:val="004525E0"/>
    <w:rsid w:val="004600AA"/>
    <w:rsid w:val="0046364A"/>
    <w:rsid w:val="00466B85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1532"/>
    <w:rsid w:val="004C54FC"/>
    <w:rsid w:val="004D6E9A"/>
    <w:rsid w:val="004E5E0B"/>
    <w:rsid w:val="004F4655"/>
    <w:rsid w:val="004F6E23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53234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51BD8"/>
    <w:rsid w:val="00654120"/>
    <w:rsid w:val="006562C9"/>
    <w:rsid w:val="006766CE"/>
    <w:rsid w:val="00683C16"/>
    <w:rsid w:val="006907B1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5187"/>
    <w:rsid w:val="0074790A"/>
    <w:rsid w:val="0076653F"/>
    <w:rsid w:val="007830FE"/>
    <w:rsid w:val="0078766E"/>
    <w:rsid w:val="007878D7"/>
    <w:rsid w:val="00793DD5"/>
    <w:rsid w:val="007A025F"/>
    <w:rsid w:val="007A122E"/>
    <w:rsid w:val="007A52DF"/>
    <w:rsid w:val="007B45F8"/>
    <w:rsid w:val="007C6AAC"/>
    <w:rsid w:val="007D4E69"/>
    <w:rsid w:val="007E375D"/>
    <w:rsid w:val="007F11CE"/>
    <w:rsid w:val="007F24E0"/>
    <w:rsid w:val="008025BD"/>
    <w:rsid w:val="008027AD"/>
    <w:rsid w:val="00807BE3"/>
    <w:rsid w:val="00820B6F"/>
    <w:rsid w:val="008431D9"/>
    <w:rsid w:val="0085355A"/>
    <w:rsid w:val="00857E91"/>
    <w:rsid w:val="008607BD"/>
    <w:rsid w:val="00867BAF"/>
    <w:rsid w:val="008748C6"/>
    <w:rsid w:val="00874D10"/>
    <w:rsid w:val="008838A9"/>
    <w:rsid w:val="00893B4D"/>
    <w:rsid w:val="0089488C"/>
    <w:rsid w:val="008A0996"/>
    <w:rsid w:val="008B35C7"/>
    <w:rsid w:val="008B5A66"/>
    <w:rsid w:val="008C5E3B"/>
    <w:rsid w:val="008D3954"/>
    <w:rsid w:val="008E35E4"/>
    <w:rsid w:val="0091570E"/>
    <w:rsid w:val="0091764E"/>
    <w:rsid w:val="00917B11"/>
    <w:rsid w:val="009308EF"/>
    <w:rsid w:val="00934644"/>
    <w:rsid w:val="00936328"/>
    <w:rsid w:val="0094158C"/>
    <w:rsid w:val="009515EF"/>
    <w:rsid w:val="00956694"/>
    <w:rsid w:val="00972073"/>
    <w:rsid w:val="0099090C"/>
    <w:rsid w:val="009909C4"/>
    <w:rsid w:val="00993B87"/>
    <w:rsid w:val="009B265E"/>
    <w:rsid w:val="009B3EC7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6039F"/>
    <w:rsid w:val="00A615DC"/>
    <w:rsid w:val="00A640F7"/>
    <w:rsid w:val="00A739B3"/>
    <w:rsid w:val="00A77C06"/>
    <w:rsid w:val="00A84BAB"/>
    <w:rsid w:val="00A85394"/>
    <w:rsid w:val="00AA71AD"/>
    <w:rsid w:val="00AB11EC"/>
    <w:rsid w:val="00AD2530"/>
    <w:rsid w:val="00AE53BC"/>
    <w:rsid w:val="00AE7BFF"/>
    <w:rsid w:val="00AF4089"/>
    <w:rsid w:val="00B034E6"/>
    <w:rsid w:val="00B07A53"/>
    <w:rsid w:val="00B140BE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81F70"/>
    <w:rsid w:val="00B904C4"/>
    <w:rsid w:val="00BA2624"/>
    <w:rsid w:val="00BB76E2"/>
    <w:rsid w:val="00BB7D7F"/>
    <w:rsid w:val="00BB7F09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6F21"/>
    <w:rsid w:val="00C369D3"/>
    <w:rsid w:val="00C40BDD"/>
    <w:rsid w:val="00C518B3"/>
    <w:rsid w:val="00C5797C"/>
    <w:rsid w:val="00C633AF"/>
    <w:rsid w:val="00C67EAF"/>
    <w:rsid w:val="00C7217B"/>
    <w:rsid w:val="00C73249"/>
    <w:rsid w:val="00C764C2"/>
    <w:rsid w:val="00C800FB"/>
    <w:rsid w:val="00CB70A6"/>
    <w:rsid w:val="00CC08EF"/>
    <w:rsid w:val="00CC2BF0"/>
    <w:rsid w:val="00CD26A9"/>
    <w:rsid w:val="00D320AC"/>
    <w:rsid w:val="00D37650"/>
    <w:rsid w:val="00D40300"/>
    <w:rsid w:val="00D54FB0"/>
    <w:rsid w:val="00D558D2"/>
    <w:rsid w:val="00D62020"/>
    <w:rsid w:val="00D843E4"/>
    <w:rsid w:val="00D9044F"/>
    <w:rsid w:val="00D954CF"/>
    <w:rsid w:val="00D95C17"/>
    <w:rsid w:val="00D96742"/>
    <w:rsid w:val="00D976F2"/>
    <w:rsid w:val="00DB1526"/>
    <w:rsid w:val="00DB2990"/>
    <w:rsid w:val="00DC64E7"/>
    <w:rsid w:val="00DC7BE1"/>
    <w:rsid w:val="00DD32D7"/>
    <w:rsid w:val="00DE184F"/>
    <w:rsid w:val="00DE50D3"/>
    <w:rsid w:val="00DE6212"/>
    <w:rsid w:val="00DF38C0"/>
    <w:rsid w:val="00DF627D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62BF4"/>
    <w:rsid w:val="00E7140D"/>
    <w:rsid w:val="00E91A27"/>
    <w:rsid w:val="00E96C8E"/>
    <w:rsid w:val="00EA1AC8"/>
    <w:rsid w:val="00EB28F4"/>
    <w:rsid w:val="00EB47EA"/>
    <w:rsid w:val="00EB6558"/>
    <w:rsid w:val="00EB7A16"/>
    <w:rsid w:val="00EC0531"/>
    <w:rsid w:val="00EC0AF5"/>
    <w:rsid w:val="00EC14FD"/>
    <w:rsid w:val="00EC40CE"/>
    <w:rsid w:val="00ED1BDD"/>
    <w:rsid w:val="00ED527E"/>
    <w:rsid w:val="00EE51E9"/>
    <w:rsid w:val="00EF0912"/>
    <w:rsid w:val="00EF4C3D"/>
    <w:rsid w:val="00F072A6"/>
    <w:rsid w:val="00F23F8D"/>
    <w:rsid w:val="00F342EA"/>
    <w:rsid w:val="00F3669B"/>
    <w:rsid w:val="00F41692"/>
    <w:rsid w:val="00F42D6F"/>
    <w:rsid w:val="00F463AC"/>
    <w:rsid w:val="00F57F8C"/>
    <w:rsid w:val="00F60239"/>
    <w:rsid w:val="00F8030C"/>
    <w:rsid w:val="00F90758"/>
    <w:rsid w:val="00F93E45"/>
    <w:rsid w:val="00F94670"/>
    <w:rsid w:val="00FA17DF"/>
    <w:rsid w:val="00FD7B2B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3660</TotalTime>
  <Pages>7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104</cp:revision>
  <dcterms:created xsi:type="dcterms:W3CDTF">2025-12-30T05:55:00Z</dcterms:created>
  <dcterms:modified xsi:type="dcterms:W3CDTF">2026-02-09T05:28:00Z</dcterms:modified>
</cp:coreProperties>
</file>